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Hassenzahl</w:t>
      </w:r>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WUS(Web Usebility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Cargo (Finalist of Tropfest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624734E1" w:rsidR="007B0A4C" w:rsidRDefault="00AA3161" w:rsidP="00742EF9">
      <w:pPr>
        <w:rPr>
          <w:rFonts w:hint="eastAsia"/>
        </w:rPr>
      </w:pPr>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pPr>
        <w:rPr>
          <w:rFonts w:hint="eastAsia"/>
        </w:rPr>
      </w:pPr>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rFonts w:hint="eastAsia"/>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hint="eastAsia"/>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pPr>
        <w:rPr>
          <w:rFonts w:hint="eastAsia"/>
        </w:rPr>
      </w:pPr>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Pr>
        <w:rPr>
          <w:rFonts w:hint="eastAsia"/>
        </w:rPr>
      </w:pPr>
    </w:p>
    <w:p w14:paraId="60EE1A64" w14:textId="77777777" w:rsidR="00E10455" w:rsidRDefault="00E10455" w:rsidP="001B00EA">
      <w:pPr>
        <w:rPr>
          <w:rFonts w:hint="eastAsia"/>
        </w:rPr>
      </w:pPr>
    </w:p>
    <w:p w14:paraId="29775BF3" w14:textId="77777777" w:rsidR="00E10455" w:rsidRDefault="00E10455" w:rsidP="001B00EA">
      <w:pPr>
        <w:rPr>
          <w:rFonts w:hint="eastAsia"/>
        </w:rPr>
      </w:pPr>
    </w:p>
    <w:p w14:paraId="630F4926" w14:textId="77777777" w:rsidR="00E10455" w:rsidRDefault="00E10455" w:rsidP="001B00EA">
      <w:pPr>
        <w:rPr>
          <w:rFonts w:hint="eastAsia"/>
        </w:rPr>
      </w:pPr>
    </w:p>
    <w:p w14:paraId="5C7628C5" w14:textId="77777777" w:rsidR="00E10455" w:rsidRDefault="00E10455" w:rsidP="001B00EA">
      <w:pPr>
        <w:rPr>
          <w:rFonts w:hint="eastAsia"/>
        </w:rPr>
      </w:pPr>
    </w:p>
    <w:p w14:paraId="3C06F1F9" w14:textId="77777777" w:rsidR="00E10455" w:rsidRDefault="00E10455" w:rsidP="001B00EA">
      <w:pPr>
        <w:rPr>
          <w:rFonts w:hint="eastAsia"/>
        </w:rPr>
      </w:pPr>
    </w:p>
    <w:p w14:paraId="717DA037" w14:textId="77777777" w:rsidR="00E10455" w:rsidRDefault="00E10455" w:rsidP="001B00EA">
      <w:pPr>
        <w:rPr>
          <w:rFonts w:hint="eastAsia"/>
        </w:rPr>
      </w:pPr>
    </w:p>
    <w:p w14:paraId="7B78581C" w14:textId="77777777" w:rsidR="00E10455" w:rsidRDefault="00E10455" w:rsidP="001B00EA">
      <w:pPr>
        <w:rPr>
          <w:rFonts w:hint="eastAsia"/>
        </w:rPr>
      </w:pPr>
    </w:p>
    <w:p w14:paraId="52D92D5F" w14:textId="77777777" w:rsidR="00E10455" w:rsidRDefault="00E10455" w:rsidP="001B00EA">
      <w:pPr>
        <w:rPr>
          <w:rFonts w:hint="eastAsia"/>
        </w:rPr>
      </w:pPr>
    </w:p>
    <w:p w14:paraId="70AE7172" w14:textId="77777777" w:rsidR="00E10455" w:rsidRDefault="00E10455" w:rsidP="001B00EA">
      <w:pPr>
        <w:rPr>
          <w:rFonts w:hint="eastAsia"/>
        </w:rPr>
      </w:pPr>
    </w:p>
    <w:p w14:paraId="2FE0E9CF" w14:textId="6B1E4B3F" w:rsidR="001B00EA" w:rsidRDefault="00A14D18" w:rsidP="001B00EA">
      <w:pPr>
        <w:rPr>
          <w:rFonts w:hint="eastAsia"/>
        </w:rPr>
      </w:pPr>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hint="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rFonts w:hint="eastAsia"/>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rFonts w:hint="eastAsia"/>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w:t>
      </w:r>
      <w:bookmarkStart w:id="0" w:name="_GoBack"/>
      <w:bookmarkEnd w:id="0"/>
      <w:r w:rsidR="00063B3A">
        <w:rPr>
          <w:rFonts w:hint="eastAsia"/>
        </w:rPr>
        <w:t>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696D84">
        <w:rPr>
          <w:rFonts w:hint="eastAsia"/>
        </w:rPr>
        <w:t>，</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6127DF">
        <w:rPr>
          <w:rFonts w:hint="eastAsia"/>
        </w:rPr>
        <w:t>，</w:t>
      </w:r>
      <w:r w:rsidR="00061CD3">
        <w:rPr>
          <w:rFonts w:hint="eastAsia"/>
        </w:rPr>
        <w:t>相関係数が減少したと考えられる</w:t>
      </w:r>
      <w:r w:rsidR="00061CD3">
        <w:rPr>
          <w:rFonts w:hint="eastAsia"/>
        </w:rPr>
        <w:t>．</w:t>
      </w:r>
      <w:r w:rsidR="00F80A8E">
        <w:rPr>
          <w:rFonts w:hint="eastAsia"/>
        </w:rPr>
        <w:t>次に</w:t>
      </w:r>
      <w:r w:rsidR="00F80A8E">
        <w:rPr>
          <w:rFonts w:hint="eastAsia"/>
        </w:rPr>
        <w:t>，</w:t>
      </w:r>
      <w:r w:rsidR="0008088E">
        <w:rPr>
          <w:rFonts w:hint="eastAsia"/>
        </w:rPr>
        <w:t>アプリケーションと</w:t>
      </w:r>
      <w:r w:rsidR="0008088E">
        <w:t>UX</w:t>
      </w:r>
      <w:r w:rsidR="0008088E">
        <w:rPr>
          <w:rFonts w:hint="eastAsia"/>
        </w:rPr>
        <w:t>カーブ結果について</w:t>
      </w:r>
      <w:r w:rsidR="0008088E">
        <w:rPr>
          <w:rFonts w:hint="eastAsia"/>
        </w:rPr>
        <w:t>，</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r w:rsidR="00605FF7">
        <w:rPr>
          <w:rFonts w:hint="eastAsia"/>
        </w:rPr>
        <w:t>．</w:t>
      </w:r>
    </w:p>
    <w:p w14:paraId="09594490" w14:textId="4DCEDBAC" w:rsidR="00541E68" w:rsidRDefault="00F5235C" w:rsidP="00742EF9">
      <w:pPr>
        <w:rPr>
          <w:rFonts w:hint="eastAsia"/>
          <w:b/>
        </w:rPr>
      </w:pPr>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t>UX</w:t>
      </w:r>
      <w:r>
        <w:rPr>
          <w:rFonts w:hint="eastAsia"/>
        </w:rPr>
        <w:t>カーブで簡略化，バイアスがかかった</w:t>
      </w:r>
      <w:r>
        <w:t>UX</w:t>
      </w:r>
      <w:r>
        <w:rPr>
          <w:rFonts w:hint="eastAsia"/>
        </w:rPr>
        <w:t>がアプリケーションでは詳細に入力されていると言える．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421D3D">
        <w:rPr>
          <w:rFonts w:hint="eastAsia"/>
        </w:rPr>
        <w:t>の結果からも</w:t>
      </w:r>
      <w:r w:rsidR="00D8401C">
        <w:rPr>
          <w:rFonts w:hint="eastAsia"/>
        </w:rPr>
        <w:t>グラフありの場合に</w:t>
      </w:r>
      <w:r w:rsidR="00421D3D">
        <w:rPr>
          <w:rFonts w:hint="eastAsia"/>
        </w:rPr>
        <w:t>この傾向が強く表れると言える</w:t>
      </w:r>
      <w:r w:rsidR="00BE5864">
        <w:rPr>
          <w:rFonts w:hint="eastAsia"/>
        </w:rPr>
        <w:t>．</w:t>
      </w:r>
    </w:p>
    <w:p w14:paraId="4E17E16E" w14:textId="65D06A98" w:rsidR="004200B9" w:rsidRDefault="00283E6B" w:rsidP="00742EF9">
      <w:pPr>
        <w:rPr>
          <w:rFonts w:hint="eastAsia"/>
          <w:b/>
        </w:rPr>
      </w:pPr>
      <w:r>
        <w:rPr>
          <w:rFonts w:hint="eastAsia"/>
          <w:b/>
        </w:rPr>
        <w:t xml:space="preserve">　</w:t>
      </w:r>
    </w:p>
    <w:p w14:paraId="284C5951" w14:textId="22CEBD64" w:rsidR="00B8569B" w:rsidRDefault="00B8569B" w:rsidP="00742EF9">
      <w:pPr>
        <w:rPr>
          <w:rFonts w:hint="eastAsia"/>
          <w:b/>
        </w:rPr>
      </w:pPr>
      <w:r w:rsidRPr="004200B9">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rFonts w:hint="eastAsia"/>
          <w:b/>
        </w:rPr>
      </w:pPr>
    </w:p>
    <w:p w14:paraId="10ECD18D" w14:textId="77777777" w:rsidR="00B8569B" w:rsidRDefault="00B8569B" w:rsidP="00742EF9">
      <w:pPr>
        <w:rPr>
          <w:rFonts w:hint="eastAsia"/>
          <w:b/>
        </w:rPr>
      </w:pPr>
    </w:p>
    <w:p w14:paraId="682FCCA3" w14:textId="77777777" w:rsidR="00B8569B" w:rsidRDefault="00B8569B" w:rsidP="00742EF9">
      <w:pPr>
        <w:rPr>
          <w:rFonts w:hint="eastAsia"/>
          <w:b/>
        </w:rPr>
      </w:pPr>
    </w:p>
    <w:p w14:paraId="0CCA6ED2" w14:textId="77777777" w:rsidR="00B8569B" w:rsidRDefault="00B8569B" w:rsidP="00742EF9">
      <w:pPr>
        <w:rPr>
          <w:rFonts w:hint="eastAsia"/>
          <w:b/>
        </w:rPr>
      </w:pPr>
    </w:p>
    <w:p w14:paraId="4D0A2D74" w14:textId="77777777" w:rsidR="00B8569B" w:rsidRDefault="00B8569B" w:rsidP="00742EF9">
      <w:pPr>
        <w:rPr>
          <w:rFonts w:hint="eastAsia"/>
          <w:b/>
        </w:rPr>
      </w:pPr>
    </w:p>
    <w:p w14:paraId="1A7E99B4" w14:textId="77777777" w:rsidR="00B8569B" w:rsidRDefault="00B8569B" w:rsidP="00742EF9">
      <w:pPr>
        <w:rPr>
          <w:rFonts w:hint="eastAsia"/>
          <w:b/>
        </w:rPr>
      </w:pPr>
    </w:p>
    <w:p w14:paraId="05DB4AB6" w14:textId="77777777" w:rsidR="00B8569B" w:rsidRDefault="00B8569B" w:rsidP="00742EF9">
      <w:pPr>
        <w:rPr>
          <w:rFonts w:hint="eastAsia"/>
          <w:b/>
        </w:rPr>
      </w:pPr>
    </w:p>
    <w:p w14:paraId="323123A7" w14:textId="02C03570" w:rsidR="00E1349E" w:rsidRDefault="00E1349E" w:rsidP="00742EF9">
      <w:pPr>
        <w:rPr>
          <w:b/>
        </w:rPr>
      </w:pPr>
    </w:p>
    <w:p w14:paraId="0AF86987" w14:textId="77777777" w:rsidR="00B8569B" w:rsidRDefault="00B8569B" w:rsidP="00730B24">
      <w:pPr>
        <w:jc w:val="center"/>
        <w:rPr>
          <w:rFonts w:hint="eastAsia"/>
          <w:b/>
        </w:rPr>
      </w:pPr>
    </w:p>
    <w:p w14:paraId="76F52666" w14:textId="77777777" w:rsidR="00B8569B" w:rsidRDefault="00B8569B" w:rsidP="00730B24">
      <w:pPr>
        <w:jc w:val="center"/>
        <w:rPr>
          <w:rFonts w:hint="eastAsia"/>
          <w:b/>
        </w:rPr>
      </w:pPr>
    </w:p>
    <w:p w14:paraId="35CF0666" w14:textId="77777777" w:rsidR="00B8569B" w:rsidRDefault="00B8569B" w:rsidP="00730B24">
      <w:pPr>
        <w:jc w:val="center"/>
        <w:rPr>
          <w:rFonts w:hint="eastAsia"/>
          <w:b/>
        </w:rPr>
      </w:pPr>
    </w:p>
    <w:p w14:paraId="3F67E221" w14:textId="77777777" w:rsidR="00B8569B" w:rsidRDefault="00B8569B" w:rsidP="00730B24">
      <w:pPr>
        <w:jc w:val="center"/>
        <w:rPr>
          <w:rFonts w:hint="eastAsia"/>
          <w:b/>
        </w:rPr>
      </w:pPr>
    </w:p>
    <w:p w14:paraId="0F5ACFCD" w14:textId="77777777" w:rsidR="00B8569B" w:rsidRDefault="00B8569B" w:rsidP="00730B24">
      <w:pPr>
        <w:jc w:val="center"/>
        <w:rPr>
          <w:rFonts w:hint="eastAsia"/>
          <w:b/>
        </w:rPr>
      </w:pPr>
    </w:p>
    <w:p w14:paraId="72493330" w14:textId="6D89A076" w:rsidR="004200B9" w:rsidRDefault="004200B9" w:rsidP="00730B24">
      <w:pPr>
        <w:jc w:val="center"/>
        <w:rPr>
          <w:rFonts w:hint="eastAsia"/>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rFonts w:hint="eastAsia"/>
          <w:b/>
        </w:rPr>
      </w:pPr>
    </w:p>
    <w:p w14:paraId="639F671F" w14:textId="6D65F4ED" w:rsidR="00E1349E" w:rsidRDefault="00B8569B" w:rsidP="00742EF9">
      <w:pPr>
        <w:rPr>
          <w:rFonts w:hint="eastAsia"/>
          <w:b/>
        </w:rPr>
      </w:pPr>
      <w:r w:rsidRPr="00B15053">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rFonts w:hint="eastAsia"/>
          <w:b/>
        </w:rPr>
      </w:pPr>
    </w:p>
    <w:p w14:paraId="4B72A25B" w14:textId="77777777" w:rsidR="00E1349E" w:rsidRDefault="00E1349E" w:rsidP="00742EF9">
      <w:pPr>
        <w:rPr>
          <w:rFonts w:hint="eastAsia"/>
          <w:b/>
        </w:rPr>
      </w:pPr>
    </w:p>
    <w:p w14:paraId="07CB5A33" w14:textId="3EE2B2F2" w:rsidR="00E1349E" w:rsidRDefault="00E1349E" w:rsidP="00742EF9">
      <w:pPr>
        <w:rPr>
          <w:rFonts w:hint="eastAsia"/>
          <w:b/>
        </w:rPr>
      </w:pPr>
    </w:p>
    <w:p w14:paraId="1F50018A" w14:textId="102E0F15" w:rsidR="00E1349E" w:rsidRDefault="00E1349E" w:rsidP="00742EF9">
      <w:pPr>
        <w:rPr>
          <w:rFonts w:hint="eastAsia"/>
          <w:b/>
        </w:rPr>
      </w:pPr>
    </w:p>
    <w:p w14:paraId="5B57C8A6" w14:textId="21FA7575" w:rsidR="00E1349E" w:rsidRDefault="00E1349E" w:rsidP="00742EF9">
      <w:pPr>
        <w:rPr>
          <w:rFonts w:hint="eastAsia"/>
          <w:b/>
        </w:rPr>
      </w:pPr>
    </w:p>
    <w:p w14:paraId="51B96703" w14:textId="77777777" w:rsidR="00E1349E" w:rsidRDefault="00E1349E" w:rsidP="00742EF9">
      <w:pPr>
        <w:rPr>
          <w:rFonts w:hint="eastAsia"/>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rFonts w:hint="eastAsia"/>
          <w:b/>
        </w:rPr>
      </w:pPr>
    </w:p>
    <w:p w14:paraId="4BBD7EC2" w14:textId="77777777" w:rsidR="00B8569B" w:rsidRDefault="00B8569B" w:rsidP="00015728">
      <w:pPr>
        <w:jc w:val="center"/>
        <w:rPr>
          <w:rFonts w:hint="eastAsia"/>
          <w:b/>
        </w:rPr>
      </w:pPr>
    </w:p>
    <w:p w14:paraId="3FB4B038" w14:textId="77777777" w:rsidR="00B8569B" w:rsidRDefault="00B8569B" w:rsidP="00015728">
      <w:pPr>
        <w:jc w:val="center"/>
        <w:rPr>
          <w:rFonts w:hint="eastAsia"/>
          <w:b/>
        </w:rPr>
      </w:pPr>
    </w:p>
    <w:p w14:paraId="286E3982" w14:textId="77777777" w:rsidR="00B8569B" w:rsidRDefault="00B8569B" w:rsidP="00015728">
      <w:pPr>
        <w:jc w:val="center"/>
        <w:rPr>
          <w:rFonts w:hint="eastAsia"/>
          <w:b/>
        </w:rPr>
      </w:pPr>
    </w:p>
    <w:p w14:paraId="1528F4AC" w14:textId="1662AF1C" w:rsidR="004200B9" w:rsidRDefault="00730B24" w:rsidP="00015728">
      <w:pPr>
        <w:jc w:val="center"/>
        <w:rPr>
          <w:rFonts w:hint="eastAsia"/>
          <w:b/>
        </w:rPr>
      </w:pPr>
      <w:r>
        <w:rPr>
          <w:rFonts w:hint="eastAsia"/>
          <w:b/>
        </w:rPr>
        <w:t>図</w:t>
      </w:r>
      <w:r>
        <w:rPr>
          <w:b/>
        </w:rPr>
        <w:t xml:space="preserve">4.3 </w:t>
      </w:r>
      <w:r>
        <w:rPr>
          <w:rFonts w:hint="eastAsia"/>
          <w:b/>
        </w:rPr>
        <w:t>被験者</w:t>
      </w:r>
      <w:r>
        <w:rPr>
          <w:b/>
        </w:rPr>
        <w:t>D</w:t>
      </w:r>
      <w:r>
        <w:rPr>
          <w:rFonts w:hint="eastAsia"/>
          <w:b/>
        </w:rPr>
        <w:t>の結果（グラフなし）</w:t>
      </w:r>
    </w:p>
    <w:p w14:paraId="59224FDE" w14:textId="21C7C8DA" w:rsidR="00D87842" w:rsidRDefault="00D87842" w:rsidP="00742EF9">
      <w:pPr>
        <w:rPr>
          <w:rFonts w:hint="eastAsia"/>
          <w:b/>
        </w:rPr>
      </w:pPr>
    </w:p>
    <w:p w14:paraId="5F3F2394" w14:textId="38BBC0E4" w:rsidR="004200B9" w:rsidRDefault="00D87842" w:rsidP="00742EF9">
      <w:pPr>
        <w:rPr>
          <w:rFonts w:hint="eastAsia"/>
          <w:b/>
        </w:rPr>
      </w:pPr>
      <w:r>
        <w:rPr>
          <w:rFonts w:hint="eastAsia"/>
          <w:b/>
        </w:rPr>
        <w:t xml:space="preserve">　</w:t>
      </w:r>
    </w:p>
    <w:p w14:paraId="2A822CC1" w14:textId="229827CE" w:rsidR="009328C2" w:rsidRDefault="00B5770F" w:rsidP="00742EF9">
      <w:pPr>
        <w:rPr>
          <w:rFonts w:hint="eastAsia"/>
          <w:b/>
        </w:rPr>
      </w:pPr>
      <w:r>
        <w:rPr>
          <w:rFonts w:hint="eastAsia"/>
          <w:b/>
        </w:rPr>
        <w:t xml:space="preserve">　</w:t>
      </w:r>
    </w:p>
    <w:p w14:paraId="5EFBB61D" w14:textId="77777777" w:rsidR="009328C2" w:rsidRDefault="009328C2" w:rsidP="00742EF9">
      <w:pPr>
        <w:rPr>
          <w:b/>
        </w:rPr>
      </w:pPr>
    </w:p>
    <w:p w14:paraId="798653BE" w14:textId="77777777" w:rsidR="009328C2" w:rsidRDefault="009328C2" w:rsidP="00742EF9">
      <w:pPr>
        <w:rPr>
          <w:b/>
        </w:rPr>
      </w:pPr>
    </w:p>
    <w:p w14:paraId="31479EBA" w14:textId="77777777" w:rsidR="009328C2" w:rsidRDefault="009328C2" w:rsidP="00742EF9">
      <w:pPr>
        <w:rPr>
          <w:b/>
        </w:rPr>
      </w:pPr>
    </w:p>
    <w:p w14:paraId="23A12568" w14:textId="77777777" w:rsidR="009328C2" w:rsidRDefault="009328C2" w:rsidP="00742EF9">
      <w:pPr>
        <w:rPr>
          <w:b/>
        </w:rPr>
      </w:pPr>
    </w:p>
    <w:p w14:paraId="7824C678" w14:textId="77777777" w:rsidR="009328C2" w:rsidRDefault="009328C2" w:rsidP="00742EF9">
      <w:pPr>
        <w:rPr>
          <w:b/>
        </w:rPr>
      </w:pPr>
    </w:p>
    <w:p w14:paraId="35DED292" w14:textId="77777777" w:rsidR="009328C2" w:rsidRDefault="009328C2" w:rsidP="00742EF9">
      <w:pPr>
        <w:rPr>
          <w:b/>
        </w:rPr>
      </w:pPr>
    </w:p>
    <w:p w14:paraId="4040F0F3" w14:textId="77777777" w:rsidR="009328C2" w:rsidRDefault="009328C2" w:rsidP="00742EF9">
      <w:pPr>
        <w:rPr>
          <w:b/>
        </w:rPr>
      </w:pPr>
    </w:p>
    <w:p w14:paraId="16685FD0" w14:textId="77777777" w:rsidR="009328C2" w:rsidRDefault="009328C2" w:rsidP="00742EF9">
      <w:pPr>
        <w:rPr>
          <w:b/>
        </w:rPr>
      </w:pPr>
    </w:p>
    <w:p w14:paraId="3D30779E" w14:textId="77777777" w:rsidR="009328C2" w:rsidRDefault="009328C2" w:rsidP="00742EF9">
      <w:pPr>
        <w:rPr>
          <w:b/>
        </w:rPr>
      </w:pPr>
    </w:p>
    <w:p w14:paraId="0769C610" w14:textId="77777777" w:rsidR="009328C2" w:rsidRDefault="009328C2" w:rsidP="00742EF9">
      <w:pPr>
        <w:rPr>
          <w:b/>
        </w:rPr>
      </w:pPr>
    </w:p>
    <w:p w14:paraId="7FE0093C" w14:textId="77777777" w:rsidR="009328C2" w:rsidRDefault="009328C2" w:rsidP="00742EF9">
      <w:pPr>
        <w:rPr>
          <w:b/>
        </w:rPr>
      </w:pPr>
    </w:p>
    <w:p w14:paraId="50CF3031" w14:textId="77777777" w:rsidR="009328C2" w:rsidRDefault="009328C2" w:rsidP="00742EF9">
      <w:pPr>
        <w:rPr>
          <w:b/>
        </w:rPr>
      </w:pPr>
    </w:p>
    <w:p w14:paraId="3778A922" w14:textId="77777777" w:rsidR="009328C2" w:rsidRDefault="009328C2" w:rsidP="00742EF9">
      <w:pPr>
        <w:rPr>
          <w:b/>
        </w:rPr>
      </w:pPr>
    </w:p>
    <w:p w14:paraId="2AFD5552" w14:textId="77777777" w:rsidR="009328C2" w:rsidRDefault="009328C2" w:rsidP="00742EF9">
      <w:pPr>
        <w:rPr>
          <w:b/>
        </w:rPr>
      </w:pPr>
    </w:p>
    <w:p w14:paraId="53BEE7B4" w14:textId="77777777" w:rsidR="009328C2" w:rsidRDefault="009328C2" w:rsidP="00742EF9">
      <w:pPr>
        <w:rPr>
          <w:b/>
        </w:rPr>
      </w:pPr>
    </w:p>
    <w:p w14:paraId="5DCBD814" w14:textId="77777777" w:rsidR="009328C2" w:rsidRDefault="009328C2" w:rsidP="00742EF9">
      <w:pPr>
        <w:rPr>
          <w:b/>
        </w:rPr>
      </w:pPr>
    </w:p>
    <w:p w14:paraId="702D627C" w14:textId="77777777" w:rsidR="009328C2" w:rsidRDefault="009328C2" w:rsidP="00742EF9">
      <w:pPr>
        <w:rPr>
          <w:b/>
        </w:rPr>
      </w:pPr>
    </w:p>
    <w:p w14:paraId="18282C7B" w14:textId="77777777" w:rsidR="009328C2" w:rsidRDefault="009328C2" w:rsidP="00742EF9">
      <w:pPr>
        <w:rPr>
          <w:b/>
        </w:rPr>
      </w:pPr>
    </w:p>
    <w:p w14:paraId="583F20DB" w14:textId="77777777" w:rsidR="009328C2" w:rsidRDefault="009328C2" w:rsidP="00742EF9">
      <w:pPr>
        <w:rPr>
          <w:b/>
        </w:rPr>
      </w:pPr>
    </w:p>
    <w:p w14:paraId="08DC57EA" w14:textId="77777777" w:rsidR="009328C2" w:rsidRDefault="009328C2" w:rsidP="00742EF9">
      <w:pPr>
        <w:rPr>
          <w:b/>
        </w:rPr>
      </w:pPr>
    </w:p>
    <w:p w14:paraId="08256422" w14:textId="77777777" w:rsidR="009328C2" w:rsidRDefault="009328C2" w:rsidP="00742EF9">
      <w:pPr>
        <w:rPr>
          <w:b/>
        </w:rPr>
      </w:pPr>
    </w:p>
    <w:p w14:paraId="1D7F21B4" w14:textId="77777777" w:rsidR="009328C2" w:rsidRDefault="009328C2" w:rsidP="00742EF9">
      <w:pPr>
        <w:rPr>
          <w:b/>
        </w:rPr>
      </w:pPr>
    </w:p>
    <w:p w14:paraId="313CB675" w14:textId="77777777" w:rsidR="009328C2" w:rsidRDefault="009328C2" w:rsidP="00742EF9">
      <w:pPr>
        <w:rPr>
          <w:b/>
        </w:rPr>
      </w:pPr>
    </w:p>
    <w:p w14:paraId="01306599" w14:textId="77777777" w:rsidR="009328C2" w:rsidRDefault="009328C2" w:rsidP="00742EF9">
      <w:pPr>
        <w:rPr>
          <w:b/>
        </w:rPr>
      </w:pPr>
    </w:p>
    <w:p w14:paraId="38B64FD0" w14:textId="77777777" w:rsidR="009328C2" w:rsidRDefault="009328C2" w:rsidP="00742EF9">
      <w:pPr>
        <w:rPr>
          <w:b/>
        </w:rPr>
      </w:pPr>
    </w:p>
    <w:p w14:paraId="45209F01" w14:textId="77777777" w:rsidR="009328C2" w:rsidRDefault="009328C2" w:rsidP="00742EF9">
      <w:pPr>
        <w:rPr>
          <w:b/>
        </w:rPr>
      </w:pPr>
    </w:p>
    <w:p w14:paraId="0F80B066" w14:textId="77777777" w:rsidR="009328C2" w:rsidRDefault="009328C2"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00FD6D3A"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2C3335">
        <w:t>4,3</w:t>
      </w:r>
      <w:r w:rsidR="005E0BC6">
        <w:rPr>
          <w:rFonts w:hint="eastAsia"/>
        </w:rPr>
        <w:t>節の出力インタフェース比較実験の結果によりグラフがある場合のインタフェースがより詳細に</w:t>
      </w:r>
      <w:r w:rsidR="005E0BC6">
        <w:t>UX</w:t>
      </w:r>
      <w:r w:rsidR="005E0BC6">
        <w:rPr>
          <w:rFonts w:hint="eastAsia"/>
        </w:rPr>
        <w:t>を入力できていると考えられるため，出力インタフェースではグラフありの場合のインタフェースを使用した．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58792722" w:rsidR="00AB492F" w:rsidRPr="0059084F" w:rsidRDefault="00AB492F" w:rsidP="00495336">
      <w:pPr>
        <w:rPr>
          <w:b/>
        </w:rPr>
      </w:pPr>
    </w:p>
    <w:p w14:paraId="205BA267" w14:textId="3ADF2104" w:rsidR="008F3A4E" w:rsidRDefault="00296357">
      <w:r>
        <w:rPr>
          <w:noProof/>
        </w:rPr>
        <w:drawing>
          <wp:anchor distT="0" distB="0" distL="114300" distR="114300" simplePos="0" relativeHeight="251658240" behindDoc="1" locked="0" layoutInCell="1" allowOverlap="1" wp14:anchorId="220D56AA" wp14:editId="1D025758">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6EF3569E" w14:textId="77777777" w:rsidR="00296357" w:rsidRDefault="00296357" w:rsidP="007A275A">
      <w:pPr>
        <w:pStyle w:val="a9"/>
      </w:pPr>
    </w:p>
    <w:p w14:paraId="4A2F9F0B" w14:textId="221F0928" w:rsidR="007A275A" w:rsidRDefault="007A275A" w:rsidP="007A275A">
      <w:pPr>
        <w:pStyle w:val="a9"/>
      </w:pPr>
      <w:r w:rsidRPr="000A19FA">
        <w:rPr>
          <w:rFonts w:hint="eastAsia"/>
        </w:rPr>
        <w:t>図</w:t>
      </w:r>
      <w:r>
        <w:t>4.1 UX</w:t>
      </w:r>
      <w:r>
        <w:rPr>
          <w:rFonts w:hint="eastAsia"/>
        </w:rPr>
        <w:t>入力の手順</w:t>
      </w:r>
      <w:r>
        <w:t>(</w:t>
      </w:r>
      <w:r>
        <w:rPr>
          <w:rFonts w:hint="eastAsia"/>
        </w:rPr>
        <w:t>入力インタフェース</w:t>
      </w:r>
      <w:r>
        <w:t>)</w:t>
      </w:r>
    </w:p>
    <w:p w14:paraId="04A507F9" w14:textId="77777777" w:rsidR="007A275A" w:rsidRDefault="007A275A" w:rsidP="00003BEA">
      <w:pPr>
        <w:jc w:val="center"/>
      </w:pPr>
    </w:p>
    <w:p w14:paraId="0589E1E8" w14:textId="3B66A266" w:rsidR="00ED14A5" w:rsidRDefault="00273409">
      <w:r>
        <w:t xml:space="preserve">4.4.1 </w:t>
      </w:r>
      <w:r>
        <w:rPr>
          <w:rFonts w:hint="eastAsia"/>
        </w:rPr>
        <w:t>実験方法</w:t>
      </w:r>
    </w:p>
    <w:p w14:paraId="15AC2EEA" w14:textId="5698A2A4"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990923D" w14:textId="77777777" w:rsidR="00ED14A5" w:rsidRDefault="00ED14A5"/>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77777777" w:rsidR="00ED14A5" w:rsidRDefault="00ED14A5"/>
    <w:p w14:paraId="3F63D04D" w14:textId="77777777" w:rsidR="00ED14A5" w:rsidRDefault="00ED14A5"/>
    <w:p w14:paraId="733AE1E7" w14:textId="77777777" w:rsidR="00ED14A5" w:rsidRDefault="00ED14A5"/>
    <w:p w14:paraId="34F94325" w14:textId="77777777" w:rsidR="00ED14A5" w:rsidRDefault="00ED14A5"/>
    <w:p w14:paraId="334CCE55" w14:textId="77777777" w:rsidR="00417978" w:rsidRDefault="00417978"/>
    <w:p w14:paraId="24947350" w14:textId="77777777" w:rsidR="00417978" w:rsidRDefault="00417978"/>
    <w:p w14:paraId="2F2F2704" w14:textId="77777777" w:rsidR="00727044" w:rsidRDefault="00727044" w:rsidP="00727044">
      <w:pPr>
        <w:pStyle w:val="a6"/>
        <w:rPr>
          <w:rFonts w:asciiTheme="minorHAnsi" w:eastAsiaTheme="minorEastAsia"/>
          <w:sz w:val="24"/>
        </w:rPr>
      </w:pPr>
    </w:p>
    <w:p w14:paraId="303C50D2" w14:textId="77777777" w:rsidR="00ED14A5" w:rsidRDefault="00ED14A5" w:rsidP="00727044">
      <w:pPr>
        <w:pStyle w:val="a6"/>
        <w:rPr>
          <w:rFonts w:asciiTheme="minorHAnsi" w:eastAsiaTheme="minorEastAsia"/>
          <w:sz w:val="24"/>
        </w:rPr>
      </w:pPr>
    </w:p>
    <w:p w14:paraId="14F5655A" w14:textId="77777777" w:rsidR="00ED14A5" w:rsidRDefault="00ED14A5" w:rsidP="00727044">
      <w:pPr>
        <w:pStyle w:val="a6"/>
        <w:rPr>
          <w:rFonts w:asciiTheme="minorHAnsi" w:eastAsiaTheme="minorEastAsia"/>
          <w:sz w:val="24"/>
        </w:rPr>
      </w:pP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6EA666F6" w14:textId="77777777" w:rsidR="00ED14A5" w:rsidRDefault="00ED14A5" w:rsidP="00727044">
      <w:pPr>
        <w:pStyle w:val="a6"/>
        <w:rPr>
          <w:rFonts w:asciiTheme="minorHAnsi" w:eastAsiaTheme="minorEastAsia"/>
          <w:sz w:val="24"/>
        </w:rPr>
      </w:pPr>
    </w:p>
    <w:p w14:paraId="00C8DF83" w14:textId="77777777" w:rsidR="00ED14A5" w:rsidRDefault="00ED14A5" w:rsidP="00727044">
      <w:pPr>
        <w:pStyle w:val="a6"/>
        <w:rPr>
          <w:rFonts w:asciiTheme="minorHAnsi" w:eastAsiaTheme="minorEastAsia"/>
          <w:sz w:val="24"/>
        </w:rPr>
      </w:pPr>
    </w:p>
    <w:p w14:paraId="353346AF" w14:textId="77777777" w:rsidR="00ED14A5" w:rsidRDefault="00ED14A5" w:rsidP="00727044">
      <w:pPr>
        <w:pStyle w:val="a6"/>
        <w:rPr>
          <w:rFonts w:asciiTheme="minorHAnsi" w:eastAsiaTheme="minorEastAsia"/>
          <w:sz w:val="24"/>
        </w:rPr>
      </w:pPr>
    </w:p>
    <w:p w14:paraId="0B2B73DB" w14:textId="77777777" w:rsidR="00ED14A5" w:rsidRDefault="00ED14A5" w:rsidP="00727044">
      <w:pPr>
        <w:pStyle w:val="a6"/>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50DDE14C" w14:textId="77777777" w:rsidR="00ED14A5" w:rsidRDefault="00ED14A5" w:rsidP="00727044">
      <w:pPr>
        <w:pStyle w:val="a6"/>
        <w:rPr>
          <w:rFonts w:asciiTheme="minorHAnsi" w:eastAsiaTheme="minorEastAsia"/>
          <w:sz w:val="24"/>
        </w:rPr>
      </w:pPr>
    </w:p>
    <w:p w14:paraId="6B190277" w14:textId="77777777" w:rsidR="00ED14A5" w:rsidRDefault="00ED14A5" w:rsidP="00727044">
      <w:pPr>
        <w:pStyle w:val="a6"/>
        <w:rPr>
          <w:rFonts w:asciiTheme="minorHAnsi" w:eastAsiaTheme="minorEastAsia"/>
          <w:sz w:val="24"/>
        </w:rPr>
      </w:pPr>
    </w:p>
    <w:p w14:paraId="3980719D" w14:textId="77777777" w:rsidR="00ED14A5" w:rsidRDefault="00ED14A5" w:rsidP="00727044">
      <w:pPr>
        <w:pStyle w:val="a6"/>
        <w:rPr>
          <w:rFonts w:asciiTheme="minorHAnsi" w:eastAsiaTheme="minorEastAsia"/>
          <w:sz w:val="24"/>
        </w:rPr>
      </w:pPr>
    </w:p>
    <w:p w14:paraId="0F935A8C" w14:textId="77777777" w:rsidR="00ED14A5" w:rsidRDefault="00ED14A5" w:rsidP="00727044">
      <w:pPr>
        <w:pStyle w:val="a6"/>
        <w:rPr>
          <w:rFonts w:asciiTheme="minorHAnsi" w:eastAsiaTheme="minorEastAsia"/>
          <w:sz w:val="24"/>
        </w:rPr>
      </w:pPr>
    </w:p>
    <w:p w14:paraId="23055D6A" w14:textId="77777777" w:rsidR="00ED14A5" w:rsidRDefault="00ED14A5" w:rsidP="00727044">
      <w:pPr>
        <w:pStyle w:val="a6"/>
        <w:rPr>
          <w:rFonts w:asciiTheme="minorHAnsi" w:eastAsiaTheme="minorEastAsia"/>
          <w:sz w:val="24"/>
        </w:rPr>
      </w:pPr>
    </w:p>
    <w:p w14:paraId="1FDD79F6" w14:textId="77777777" w:rsidR="00ED14A5" w:rsidRDefault="00ED14A5" w:rsidP="00727044">
      <w:pPr>
        <w:pStyle w:val="a6"/>
        <w:rPr>
          <w:rFonts w:asciiTheme="minorHAnsi" w:eastAsiaTheme="minorEastAsia"/>
          <w:sz w:val="24"/>
        </w:rPr>
      </w:pPr>
    </w:p>
    <w:p w14:paraId="0E9C8CAA" w14:textId="77777777"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24B9BF85" w14:textId="77777777" w:rsidR="00ED14A5" w:rsidRDefault="00ED14A5" w:rsidP="00727044">
      <w:pPr>
        <w:pStyle w:val="a6"/>
        <w:rPr>
          <w:rFonts w:asciiTheme="minorHAnsi" w:eastAsiaTheme="minorEastAsia"/>
          <w:sz w:val="24"/>
        </w:rPr>
      </w:pPr>
    </w:p>
    <w:p w14:paraId="04F51B46" w14:textId="77777777" w:rsidR="00ED14A5" w:rsidRDefault="00ED14A5" w:rsidP="00727044">
      <w:pPr>
        <w:pStyle w:val="a6"/>
        <w:rPr>
          <w:rFonts w:asciiTheme="minorHAnsi" w:eastAsiaTheme="minorEastAsia"/>
          <w:sz w:val="24"/>
        </w:rPr>
      </w:pPr>
    </w:p>
    <w:p w14:paraId="4A240A9F" w14:textId="77777777" w:rsidR="00ED14A5" w:rsidRDefault="00ED14A5" w:rsidP="00727044">
      <w:pPr>
        <w:pStyle w:val="a6"/>
        <w:rPr>
          <w:rFonts w:asciiTheme="minorHAnsi" w:eastAsiaTheme="minorEastAsia"/>
          <w:sz w:val="24"/>
        </w:rPr>
      </w:pPr>
    </w:p>
    <w:p w14:paraId="63B84675" w14:textId="77777777" w:rsidR="00ED14A5" w:rsidRDefault="00ED14A5" w:rsidP="00727044">
      <w:pPr>
        <w:pStyle w:val="a6"/>
        <w:rPr>
          <w:rFonts w:asciiTheme="minorHAnsi" w:eastAsiaTheme="minorEastAsia"/>
          <w:sz w:val="24"/>
        </w:rPr>
      </w:pPr>
    </w:p>
    <w:p w14:paraId="2F73E865" w14:textId="77777777"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77777777"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r w:rsidR="00727044" w:rsidRPr="005510AB">
        <w:t>Hassenzahl, Marc. "User experience (UX): towards an experiential perspective on product quality." Proceedings of the 20th International Conference of the Association Francophone d'Interaction Homme-Machine.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Jounal pf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15728"/>
    <w:rsid w:val="00033B41"/>
    <w:rsid w:val="00044AA6"/>
    <w:rsid w:val="0004690B"/>
    <w:rsid w:val="00051074"/>
    <w:rsid w:val="00053B10"/>
    <w:rsid w:val="00061CD3"/>
    <w:rsid w:val="00063B3A"/>
    <w:rsid w:val="0007155B"/>
    <w:rsid w:val="000767F7"/>
    <w:rsid w:val="0007694A"/>
    <w:rsid w:val="0008088E"/>
    <w:rsid w:val="00082B8A"/>
    <w:rsid w:val="00085123"/>
    <w:rsid w:val="00093109"/>
    <w:rsid w:val="000A3A13"/>
    <w:rsid w:val="000A4FE8"/>
    <w:rsid w:val="000C2B63"/>
    <w:rsid w:val="000D4CE2"/>
    <w:rsid w:val="00114E75"/>
    <w:rsid w:val="00117634"/>
    <w:rsid w:val="00122404"/>
    <w:rsid w:val="00152BB9"/>
    <w:rsid w:val="00153054"/>
    <w:rsid w:val="00162B35"/>
    <w:rsid w:val="0017491C"/>
    <w:rsid w:val="00175BC5"/>
    <w:rsid w:val="00180E76"/>
    <w:rsid w:val="001A4D84"/>
    <w:rsid w:val="001B00EA"/>
    <w:rsid w:val="001E695C"/>
    <w:rsid w:val="001F7B4A"/>
    <w:rsid w:val="00212626"/>
    <w:rsid w:val="00232098"/>
    <w:rsid w:val="00235680"/>
    <w:rsid w:val="00247B97"/>
    <w:rsid w:val="00257857"/>
    <w:rsid w:val="00262FDA"/>
    <w:rsid w:val="00273409"/>
    <w:rsid w:val="00283E6B"/>
    <w:rsid w:val="002906B9"/>
    <w:rsid w:val="00293631"/>
    <w:rsid w:val="0029365C"/>
    <w:rsid w:val="00296357"/>
    <w:rsid w:val="0029645A"/>
    <w:rsid w:val="002C3335"/>
    <w:rsid w:val="002C6CA4"/>
    <w:rsid w:val="002C6DFE"/>
    <w:rsid w:val="002D6C5A"/>
    <w:rsid w:val="002E6B51"/>
    <w:rsid w:val="002F44F7"/>
    <w:rsid w:val="002F5411"/>
    <w:rsid w:val="002F6D05"/>
    <w:rsid w:val="002F6DED"/>
    <w:rsid w:val="00317F1C"/>
    <w:rsid w:val="00345CA3"/>
    <w:rsid w:val="003A1F5F"/>
    <w:rsid w:val="003A37E8"/>
    <w:rsid w:val="003A7896"/>
    <w:rsid w:val="003D2618"/>
    <w:rsid w:val="003D55E2"/>
    <w:rsid w:val="00417978"/>
    <w:rsid w:val="004200B9"/>
    <w:rsid w:val="00421D3D"/>
    <w:rsid w:val="00425353"/>
    <w:rsid w:val="00433713"/>
    <w:rsid w:val="0044649B"/>
    <w:rsid w:val="00495336"/>
    <w:rsid w:val="004A1DF1"/>
    <w:rsid w:val="004A48A2"/>
    <w:rsid w:val="004C1829"/>
    <w:rsid w:val="004C4BF5"/>
    <w:rsid w:val="004C7A9A"/>
    <w:rsid w:val="004D5DDB"/>
    <w:rsid w:val="00503EC7"/>
    <w:rsid w:val="005077ED"/>
    <w:rsid w:val="005211D9"/>
    <w:rsid w:val="00527287"/>
    <w:rsid w:val="00530AB1"/>
    <w:rsid w:val="00533E4A"/>
    <w:rsid w:val="00534748"/>
    <w:rsid w:val="00541E68"/>
    <w:rsid w:val="00545822"/>
    <w:rsid w:val="0057022B"/>
    <w:rsid w:val="005848C0"/>
    <w:rsid w:val="005C056D"/>
    <w:rsid w:val="005C188B"/>
    <w:rsid w:val="005C5639"/>
    <w:rsid w:val="005E0BC6"/>
    <w:rsid w:val="005E18ED"/>
    <w:rsid w:val="005E382E"/>
    <w:rsid w:val="005F2884"/>
    <w:rsid w:val="00605FF7"/>
    <w:rsid w:val="006127DF"/>
    <w:rsid w:val="006224F8"/>
    <w:rsid w:val="00622C29"/>
    <w:rsid w:val="00663264"/>
    <w:rsid w:val="006634B7"/>
    <w:rsid w:val="00667902"/>
    <w:rsid w:val="00680763"/>
    <w:rsid w:val="00683B1C"/>
    <w:rsid w:val="00694AE8"/>
    <w:rsid w:val="00696D84"/>
    <w:rsid w:val="006A153D"/>
    <w:rsid w:val="006C13B1"/>
    <w:rsid w:val="006C282B"/>
    <w:rsid w:val="006C4818"/>
    <w:rsid w:val="006E0C61"/>
    <w:rsid w:val="006F1EC2"/>
    <w:rsid w:val="00727044"/>
    <w:rsid w:val="00727E76"/>
    <w:rsid w:val="00730B24"/>
    <w:rsid w:val="007373FC"/>
    <w:rsid w:val="00742EF9"/>
    <w:rsid w:val="00754130"/>
    <w:rsid w:val="007857FE"/>
    <w:rsid w:val="007A275A"/>
    <w:rsid w:val="007B0A4C"/>
    <w:rsid w:val="007B149B"/>
    <w:rsid w:val="007D3FD2"/>
    <w:rsid w:val="007E49D8"/>
    <w:rsid w:val="007E603E"/>
    <w:rsid w:val="007F265B"/>
    <w:rsid w:val="007F3B5F"/>
    <w:rsid w:val="00801EA7"/>
    <w:rsid w:val="00811A88"/>
    <w:rsid w:val="0081770B"/>
    <w:rsid w:val="008529A2"/>
    <w:rsid w:val="008819D4"/>
    <w:rsid w:val="00883AF5"/>
    <w:rsid w:val="00887AC1"/>
    <w:rsid w:val="008A226A"/>
    <w:rsid w:val="008C5BA7"/>
    <w:rsid w:val="008C77F9"/>
    <w:rsid w:val="008D1FD2"/>
    <w:rsid w:val="008D5B0D"/>
    <w:rsid w:val="008D5D4C"/>
    <w:rsid w:val="008D657F"/>
    <w:rsid w:val="008E3F37"/>
    <w:rsid w:val="008F3A4E"/>
    <w:rsid w:val="00910F98"/>
    <w:rsid w:val="00911464"/>
    <w:rsid w:val="00915189"/>
    <w:rsid w:val="00925A71"/>
    <w:rsid w:val="0092629E"/>
    <w:rsid w:val="009328C2"/>
    <w:rsid w:val="009803EE"/>
    <w:rsid w:val="00983A12"/>
    <w:rsid w:val="009929C9"/>
    <w:rsid w:val="009B7E29"/>
    <w:rsid w:val="009C4DFC"/>
    <w:rsid w:val="009C4EA8"/>
    <w:rsid w:val="009C523E"/>
    <w:rsid w:val="009D6757"/>
    <w:rsid w:val="009E33A0"/>
    <w:rsid w:val="009E63EB"/>
    <w:rsid w:val="009F0891"/>
    <w:rsid w:val="00A147B7"/>
    <w:rsid w:val="00A14D18"/>
    <w:rsid w:val="00A15AEB"/>
    <w:rsid w:val="00A31850"/>
    <w:rsid w:val="00A44A13"/>
    <w:rsid w:val="00A47417"/>
    <w:rsid w:val="00A615C0"/>
    <w:rsid w:val="00A66479"/>
    <w:rsid w:val="00A723BF"/>
    <w:rsid w:val="00A772D8"/>
    <w:rsid w:val="00A81B76"/>
    <w:rsid w:val="00AA3161"/>
    <w:rsid w:val="00AA3F95"/>
    <w:rsid w:val="00AB492F"/>
    <w:rsid w:val="00AE4F65"/>
    <w:rsid w:val="00AE6027"/>
    <w:rsid w:val="00AF2048"/>
    <w:rsid w:val="00AF4804"/>
    <w:rsid w:val="00B15053"/>
    <w:rsid w:val="00B362AF"/>
    <w:rsid w:val="00B5770F"/>
    <w:rsid w:val="00B8569B"/>
    <w:rsid w:val="00BA3C27"/>
    <w:rsid w:val="00BC0556"/>
    <w:rsid w:val="00BD24BD"/>
    <w:rsid w:val="00BE5864"/>
    <w:rsid w:val="00BE6780"/>
    <w:rsid w:val="00BF4BC4"/>
    <w:rsid w:val="00BF71E2"/>
    <w:rsid w:val="00C03979"/>
    <w:rsid w:val="00C058C9"/>
    <w:rsid w:val="00C3222A"/>
    <w:rsid w:val="00C34AE2"/>
    <w:rsid w:val="00CE1016"/>
    <w:rsid w:val="00CE1255"/>
    <w:rsid w:val="00CE5148"/>
    <w:rsid w:val="00D17689"/>
    <w:rsid w:val="00D32AF3"/>
    <w:rsid w:val="00D356A9"/>
    <w:rsid w:val="00D46393"/>
    <w:rsid w:val="00D5666A"/>
    <w:rsid w:val="00D65FEC"/>
    <w:rsid w:val="00D702BE"/>
    <w:rsid w:val="00D74014"/>
    <w:rsid w:val="00D74FC7"/>
    <w:rsid w:val="00D8401C"/>
    <w:rsid w:val="00D858F7"/>
    <w:rsid w:val="00D87842"/>
    <w:rsid w:val="00DA335F"/>
    <w:rsid w:val="00DC4180"/>
    <w:rsid w:val="00DC471C"/>
    <w:rsid w:val="00DD2173"/>
    <w:rsid w:val="00DD55F7"/>
    <w:rsid w:val="00DD5DB4"/>
    <w:rsid w:val="00DF2B9C"/>
    <w:rsid w:val="00DF5228"/>
    <w:rsid w:val="00E10455"/>
    <w:rsid w:val="00E1349E"/>
    <w:rsid w:val="00E13F8F"/>
    <w:rsid w:val="00E201EF"/>
    <w:rsid w:val="00E205BA"/>
    <w:rsid w:val="00E236DF"/>
    <w:rsid w:val="00E26808"/>
    <w:rsid w:val="00E37739"/>
    <w:rsid w:val="00E459D5"/>
    <w:rsid w:val="00E56BEA"/>
    <w:rsid w:val="00E64EBB"/>
    <w:rsid w:val="00EA23AF"/>
    <w:rsid w:val="00EB6388"/>
    <w:rsid w:val="00ED14A5"/>
    <w:rsid w:val="00EF3B0C"/>
    <w:rsid w:val="00F11164"/>
    <w:rsid w:val="00F127B5"/>
    <w:rsid w:val="00F5235C"/>
    <w:rsid w:val="00F80A8E"/>
    <w:rsid w:val="00F83A2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614</Words>
  <Characters>3506</Characters>
  <Application>Microsoft Macintosh Word</Application>
  <DocSecurity>0</DocSecurity>
  <Lines>29</Lines>
  <Paragraphs>8</Paragraphs>
  <ScaleCrop>false</ScaleCrop>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209</cp:revision>
  <dcterms:created xsi:type="dcterms:W3CDTF">2016-12-07T07:44:00Z</dcterms:created>
  <dcterms:modified xsi:type="dcterms:W3CDTF">2016-12-16T14:19:00Z</dcterms:modified>
</cp:coreProperties>
</file>