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 w14:paraId="60EE1A64" w14:textId="77777777" w:rsidR="00E10455" w:rsidRDefault="00E10455" w:rsidP="001B00EA"/>
    <w:p w14:paraId="29775BF3" w14:textId="77777777" w:rsidR="00E10455" w:rsidRDefault="00E10455" w:rsidP="001B00EA"/>
    <w:p w14:paraId="630F4926" w14:textId="77777777" w:rsidR="00E10455" w:rsidRDefault="00E10455" w:rsidP="001B00EA"/>
    <w:p w14:paraId="5C7628C5" w14:textId="77777777" w:rsidR="00E10455" w:rsidRDefault="00E10455" w:rsidP="001B00EA"/>
    <w:p w14:paraId="3C06F1F9" w14:textId="77777777" w:rsidR="00E10455" w:rsidRDefault="00E10455" w:rsidP="001B00EA"/>
    <w:p w14:paraId="717DA037" w14:textId="77777777" w:rsidR="00E10455" w:rsidRDefault="00E10455" w:rsidP="001B00EA"/>
    <w:p w14:paraId="7B78581C" w14:textId="77777777" w:rsidR="00E10455" w:rsidRDefault="00E10455" w:rsidP="001B00EA"/>
    <w:p w14:paraId="52D92D5F" w14:textId="77777777" w:rsidR="00E10455" w:rsidRDefault="00E10455" w:rsidP="001B00EA"/>
    <w:p w14:paraId="70AE7172" w14:textId="77777777" w:rsidR="00E10455" w:rsidRDefault="00E10455" w:rsidP="001B00EA"/>
    <w:p w14:paraId="2FE0E9CF" w14:textId="6B1E4B3F" w:rsidR="001B00EA" w:rsidRDefault="00A14D18" w:rsidP="001B00EA">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b/>
        </w:rPr>
      </w:pPr>
      <w:r>
        <w:rPr>
          <w:rFonts w:hint="eastAsia"/>
          <w:b/>
        </w:rPr>
        <w:t xml:space="preserve">　</w:t>
      </w:r>
    </w:p>
    <w:p w14:paraId="284C5951" w14:textId="22CEBD64" w:rsidR="00B8569B" w:rsidRDefault="00B8569B" w:rsidP="00742EF9">
      <w:pPr>
        <w:rPr>
          <w:b/>
        </w:rPr>
      </w:pPr>
      <w:r w:rsidRPr="004200B9">
        <w:rPr>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b/>
        </w:rPr>
      </w:pPr>
    </w:p>
    <w:p w14:paraId="10ECD18D" w14:textId="77777777" w:rsidR="00B8569B" w:rsidRDefault="00B8569B" w:rsidP="00742EF9">
      <w:pPr>
        <w:rPr>
          <w:b/>
        </w:rPr>
      </w:pPr>
    </w:p>
    <w:p w14:paraId="682FCCA3" w14:textId="77777777" w:rsidR="00B8569B" w:rsidRDefault="00B8569B" w:rsidP="00742EF9">
      <w:pPr>
        <w:rPr>
          <w:b/>
        </w:rPr>
      </w:pPr>
    </w:p>
    <w:p w14:paraId="0CCA6ED2" w14:textId="77777777" w:rsidR="00B8569B" w:rsidRDefault="00B8569B" w:rsidP="00742EF9">
      <w:pPr>
        <w:rPr>
          <w:b/>
        </w:rPr>
      </w:pPr>
    </w:p>
    <w:p w14:paraId="4D0A2D74" w14:textId="77777777" w:rsidR="00B8569B" w:rsidRDefault="00B8569B" w:rsidP="00742EF9">
      <w:pPr>
        <w:rPr>
          <w:b/>
        </w:rPr>
      </w:pPr>
    </w:p>
    <w:p w14:paraId="1A7E99B4" w14:textId="77777777" w:rsidR="00B8569B" w:rsidRDefault="00B8569B" w:rsidP="00742EF9">
      <w:pPr>
        <w:rPr>
          <w:b/>
        </w:rPr>
      </w:pPr>
    </w:p>
    <w:p w14:paraId="05DB4AB6" w14:textId="77777777" w:rsidR="00B8569B" w:rsidRDefault="00B8569B" w:rsidP="00742EF9">
      <w:pPr>
        <w:rPr>
          <w:b/>
        </w:rPr>
      </w:pPr>
    </w:p>
    <w:p w14:paraId="323123A7" w14:textId="02C03570" w:rsidR="00E1349E" w:rsidRDefault="00E1349E" w:rsidP="00742EF9">
      <w:pPr>
        <w:rPr>
          <w:b/>
        </w:rPr>
      </w:pPr>
    </w:p>
    <w:p w14:paraId="0AF86987" w14:textId="77777777" w:rsidR="00B8569B" w:rsidRDefault="00B8569B" w:rsidP="00730B24">
      <w:pPr>
        <w:jc w:val="center"/>
        <w:rPr>
          <w:b/>
        </w:rPr>
      </w:pPr>
    </w:p>
    <w:p w14:paraId="76F52666" w14:textId="77777777" w:rsidR="00B8569B" w:rsidRDefault="00B8569B" w:rsidP="00730B24">
      <w:pPr>
        <w:jc w:val="center"/>
        <w:rPr>
          <w:b/>
        </w:rPr>
      </w:pPr>
    </w:p>
    <w:p w14:paraId="35CF0666" w14:textId="77777777" w:rsidR="00B8569B" w:rsidRDefault="00B8569B" w:rsidP="00730B24">
      <w:pPr>
        <w:jc w:val="center"/>
        <w:rPr>
          <w:b/>
        </w:rPr>
      </w:pPr>
    </w:p>
    <w:p w14:paraId="3F67E221" w14:textId="77777777" w:rsidR="00B8569B" w:rsidRDefault="00B8569B" w:rsidP="00730B24">
      <w:pPr>
        <w:jc w:val="center"/>
        <w:rPr>
          <w:b/>
        </w:rPr>
      </w:pPr>
    </w:p>
    <w:p w14:paraId="0F5ACFCD" w14:textId="77777777" w:rsidR="00B8569B" w:rsidRDefault="00B8569B" w:rsidP="00730B24">
      <w:pPr>
        <w:jc w:val="center"/>
        <w:rPr>
          <w:b/>
        </w:rPr>
      </w:pPr>
    </w:p>
    <w:p w14:paraId="72493330" w14:textId="6D89A076" w:rsidR="004200B9" w:rsidRDefault="004200B9" w:rsidP="00730B24">
      <w:pPr>
        <w:jc w:val="center"/>
        <w:rPr>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b/>
        </w:rPr>
      </w:pPr>
    </w:p>
    <w:p w14:paraId="639F671F" w14:textId="6D65F4ED" w:rsidR="00E1349E" w:rsidRDefault="00B8569B" w:rsidP="00742EF9">
      <w:pPr>
        <w:rPr>
          <w:b/>
        </w:rPr>
      </w:pPr>
      <w:r w:rsidRPr="00B15053">
        <w:rPr>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b/>
        </w:rPr>
      </w:pPr>
    </w:p>
    <w:p w14:paraId="4B72A25B" w14:textId="77777777" w:rsidR="00E1349E" w:rsidRDefault="00E1349E" w:rsidP="00742EF9">
      <w:pPr>
        <w:rPr>
          <w:b/>
        </w:rPr>
      </w:pPr>
    </w:p>
    <w:p w14:paraId="07CB5A33" w14:textId="3EE2B2F2" w:rsidR="00E1349E" w:rsidRDefault="00E1349E" w:rsidP="00742EF9">
      <w:pPr>
        <w:rPr>
          <w:b/>
        </w:rPr>
      </w:pPr>
    </w:p>
    <w:p w14:paraId="1F50018A" w14:textId="102E0F15" w:rsidR="00E1349E" w:rsidRDefault="00E1349E" w:rsidP="00742EF9">
      <w:pPr>
        <w:rPr>
          <w:b/>
        </w:rPr>
      </w:pPr>
    </w:p>
    <w:p w14:paraId="5B57C8A6" w14:textId="21FA7575" w:rsidR="00E1349E" w:rsidRDefault="00E1349E" w:rsidP="00742EF9">
      <w:pPr>
        <w:rPr>
          <w:b/>
        </w:rPr>
      </w:pPr>
    </w:p>
    <w:p w14:paraId="51B96703" w14:textId="77777777" w:rsidR="00E1349E" w:rsidRDefault="00E1349E" w:rsidP="00742EF9">
      <w:pPr>
        <w:rPr>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b/>
        </w:rPr>
      </w:pPr>
    </w:p>
    <w:p w14:paraId="4BBD7EC2" w14:textId="77777777" w:rsidR="00B8569B" w:rsidRDefault="00B8569B" w:rsidP="00015728">
      <w:pPr>
        <w:jc w:val="center"/>
        <w:rPr>
          <w:b/>
        </w:rPr>
      </w:pPr>
    </w:p>
    <w:p w14:paraId="3FB4B038" w14:textId="77777777" w:rsidR="00B8569B" w:rsidRDefault="00B8569B" w:rsidP="00015728">
      <w:pPr>
        <w:jc w:val="center"/>
        <w:rPr>
          <w:b/>
        </w:rPr>
      </w:pPr>
    </w:p>
    <w:p w14:paraId="286E3982" w14:textId="77777777" w:rsidR="00B8569B" w:rsidRDefault="00B8569B" w:rsidP="00015728">
      <w:pPr>
        <w:jc w:val="center"/>
        <w:rPr>
          <w:b/>
        </w:rPr>
      </w:pPr>
    </w:p>
    <w:p w14:paraId="1528F4AC" w14:textId="1662AF1C" w:rsidR="004200B9" w:rsidRDefault="00730B24" w:rsidP="00015728">
      <w:pPr>
        <w:jc w:val="center"/>
        <w:rPr>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r>
        <w:t xml:space="preserve">4.3.2.2 </w:t>
      </w:r>
      <w:r w:rsidR="00DE470F">
        <w:rPr>
          <w:rFonts w:hint="eastAsia"/>
        </w:rPr>
        <w:t>ユーザビリティアンケート</w:t>
      </w:r>
    </w:p>
    <w:p w14:paraId="2C63C4B1" w14:textId="5C08D56C" w:rsidR="00427618" w:rsidRPr="0031000F" w:rsidRDefault="00E574C0" w:rsidP="00742EF9">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rPr>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6E97E669" w:rsidR="00427618" w:rsidRDefault="00873F4C" w:rsidP="004D29E8">
      <w:pPr>
        <w:jc w:val="center"/>
        <w:rPr>
          <w:b/>
        </w:rPr>
      </w:pPr>
      <w:r>
        <w:rPr>
          <w:rFonts w:hint="eastAsia"/>
          <w:b/>
        </w:rPr>
        <w:t>図</w:t>
      </w:r>
      <w:r>
        <w:rPr>
          <w:b/>
        </w:rPr>
        <w:t xml:space="preserve">4.4 </w:t>
      </w:r>
      <w:r>
        <w:rPr>
          <w:rFonts w:hint="eastAsia"/>
          <w:b/>
        </w:rPr>
        <w:t>ユーザビリティアンケートの結果</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08F436A6" w:rsidR="007A275A" w:rsidRDefault="007A275A" w:rsidP="00971D9E">
      <w:pPr>
        <w:pStyle w:val="a9"/>
      </w:pPr>
      <w:r w:rsidRPr="000A19FA">
        <w:rPr>
          <w:rFonts w:hint="eastAsia"/>
        </w:rPr>
        <w:t>図</w:t>
      </w:r>
      <w:r w:rsidR="00EE17C5">
        <w:t>4.</w:t>
      </w:r>
      <w:r w:rsidR="00EE17C5">
        <w:rPr>
          <w:rFonts w:hint="eastAsia"/>
        </w:rPr>
        <w:t>５</w:t>
      </w:r>
      <w:r>
        <w:t xml:space="preserve"> UX</w:t>
      </w:r>
      <w:r>
        <w:rPr>
          <w:rFonts w:hint="eastAsia"/>
        </w:rPr>
        <w:t>入力の手順</w:t>
      </w:r>
      <w:r>
        <w:t>(</w:t>
      </w:r>
      <w:r>
        <w:rPr>
          <w:rFonts w:hint="eastAsia"/>
        </w:rPr>
        <w:t>入力インタフェース</w:t>
      </w:r>
      <w:r>
        <w:t>)</w:t>
      </w:r>
    </w:p>
    <w:p w14:paraId="0589E1E8" w14:textId="3B66A266" w:rsidR="00ED14A5" w:rsidRDefault="00273409">
      <w:r>
        <w:t xml:space="preserve">4.4.1 </w:t>
      </w:r>
      <w:r>
        <w:rPr>
          <w:rFonts w:hint="eastAsia"/>
        </w:rPr>
        <w:t>実験方法</w:t>
      </w:r>
    </w:p>
    <w:p w14:paraId="0990923D" w14:textId="24B20B85"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323E3128" w:rsidR="00ED14A5" w:rsidRDefault="00596D9F">
      <w:r>
        <w:rPr>
          <w:rFonts w:hint="eastAsia"/>
        </w:rPr>
        <w:t xml:space="preserve">　</w:t>
      </w:r>
      <w:r w:rsidR="00262C4B">
        <w:rPr>
          <w:rFonts w:hint="eastAsia"/>
        </w:rPr>
        <w:t>入力インタフェース比較実験では，主に感情と感情の変化の要因</w:t>
      </w:r>
      <w:r w:rsidR="007A5788">
        <w:rPr>
          <w:rFonts w:hint="eastAsia"/>
        </w:rPr>
        <w:t>における</w:t>
      </w:r>
      <w:r w:rsidR="005D40CC">
        <w:rPr>
          <w:rFonts w:hint="eastAsia"/>
        </w:rPr>
        <w:t>入力</w:t>
      </w:r>
      <w:r w:rsidR="001502A6">
        <w:rPr>
          <w:rFonts w:hint="eastAsia"/>
        </w:rPr>
        <w:t>に着目して考察行うため，入力時間，文字数，入力数，主観評価の観点で分析を行う．</w:t>
      </w:r>
    </w:p>
    <w:p w14:paraId="559C6C6F" w14:textId="77777777" w:rsidR="00B243C6" w:rsidRDefault="00B243C6"/>
    <w:p w14:paraId="6CF8BB88" w14:textId="6FEA207D" w:rsidR="00B243C6" w:rsidRDefault="00F44C47">
      <w:r>
        <w:t xml:space="preserve">4.4.2.1 </w:t>
      </w:r>
      <w:r>
        <w:rPr>
          <w:rFonts w:hint="eastAsia"/>
        </w:rPr>
        <w:t>入力時間，文字数の比較</w:t>
      </w:r>
    </w:p>
    <w:p w14:paraId="7F85F58E" w14:textId="0D416FDC" w:rsidR="00686975" w:rsidRDefault="00686975">
      <w:r>
        <w:rPr>
          <w:rFonts w:hint="eastAsia"/>
        </w:rPr>
        <w:t xml:space="preserve">　</w:t>
      </w:r>
      <w:r w:rsidR="003A48DE">
        <w:rPr>
          <w:rFonts w:hint="eastAsia"/>
        </w:rPr>
        <w:t>感情と変化要因における入力時間と入力された文字数</w:t>
      </w:r>
      <w:r w:rsidR="005761C0">
        <w:rPr>
          <w:rFonts w:hint="eastAsia"/>
        </w:rPr>
        <w:t>に関する結果を図</w:t>
      </w:r>
      <w:r w:rsidR="007A2C4E">
        <w:t xml:space="preserve">4.6, </w:t>
      </w:r>
      <w:r w:rsidR="0009235E">
        <w:rPr>
          <w:rFonts w:hint="eastAsia"/>
        </w:rPr>
        <w:t>図</w:t>
      </w:r>
      <w:r w:rsidR="007A2C4E">
        <w:t>4.7</w:t>
      </w:r>
      <w:r w:rsidR="007A2C4E">
        <w:rPr>
          <w:rFonts w:hint="eastAsia"/>
        </w:rPr>
        <w:t>に示す</w:t>
      </w:r>
      <w:r w:rsidR="007A2C4E">
        <w:rPr>
          <w:rFonts w:hint="eastAsia"/>
        </w:rPr>
        <w:t>.</w:t>
      </w:r>
    </w:p>
    <w:p w14:paraId="3F63D04D" w14:textId="77777777" w:rsidR="00ED14A5" w:rsidRDefault="00ED14A5"/>
    <w:p w14:paraId="733AE1E7" w14:textId="77777777" w:rsidR="00ED14A5" w:rsidRDefault="00ED14A5"/>
    <w:p w14:paraId="34F94325" w14:textId="51937410" w:rsidR="00ED14A5" w:rsidRDefault="00ED14A5"/>
    <w:p w14:paraId="334CCE55" w14:textId="76739B9F" w:rsidR="00417978" w:rsidRDefault="00417978"/>
    <w:p w14:paraId="24947350" w14:textId="77777777" w:rsidR="00417978" w:rsidRDefault="00417978"/>
    <w:p w14:paraId="2F2F2704" w14:textId="77777777" w:rsidR="00727044" w:rsidRDefault="00727044" w:rsidP="00727044">
      <w:pPr>
        <w:pStyle w:val="a6"/>
        <w:rPr>
          <w:rFonts w:asciiTheme="minorHAnsi" w:eastAsiaTheme="minorEastAsia"/>
          <w:sz w:val="24"/>
        </w:rPr>
      </w:pPr>
    </w:p>
    <w:p w14:paraId="303C50D2" w14:textId="77777777" w:rsidR="00ED14A5" w:rsidRDefault="00ED14A5" w:rsidP="00727044">
      <w:pPr>
        <w:pStyle w:val="a6"/>
        <w:rPr>
          <w:rFonts w:asciiTheme="minorHAnsi" w:eastAsiaTheme="minorEastAsia"/>
          <w:sz w:val="24"/>
        </w:rPr>
      </w:pPr>
    </w:p>
    <w:p w14:paraId="14F5655A" w14:textId="77777777" w:rsidR="00ED14A5" w:rsidRDefault="00ED14A5" w:rsidP="00727044">
      <w:pPr>
        <w:pStyle w:val="a6"/>
        <w:rPr>
          <w:rFonts w:asciiTheme="minorHAnsi" w:eastAsiaTheme="minorEastAsia"/>
          <w:sz w:val="24"/>
        </w:rPr>
      </w:pP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6EA666F6" w14:textId="77777777" w:rsidR="00ED14A5" w:rsidRDefault="00ED14A5" w:rsidP="00727044">
      <w:pPr>
        <w:pStyle w:val="a6"/>
        <w:rPr>
          <w:rFonts w:asciiTheme="minorHAnsi" w:eastAsiaTheme="minorEastAsia"/>
          <w:sz w:val="24"/>
        </w:rPr>
      </w:pPr>
    </w:p>
    <w:p w14:paraId="00C8DF83" w14:textId="77777777" w:rsidR="00ED14A5" w:rsidRDefault="00ED14A5" w:rsidP="00727044">
      <w:pPr>
        <w:pStyle w:val="a6"/>
        <w:rPr>
          <w:rFonts w:asciiTheme="minorHAnsi" w:eastAsiaTheme="minorEastAsia"/>
          <w:sz w:val="24"/>
        </w:rPr>
      </w:pPr>
    </w:p>
    <w:p w14:paraId="353346AF" w14:textId="77777777" w:rsidR="00ED14A5" w:rsidRDefault="00ED14A5" w:rsidP="00727044">
      <w:pPr>
        <w:pStyle w:val="a6"/>
        <w:rPr>
          <w:rFonts w:asciiTheme="minorHAnsi" w:eastAsiaTheme="minorEastAsia"/>
          <w:sz w:val="24"/>
        </w:rPr>
      </w:pPr>
    </w:p>
    <w:p w14:paraId="0B2B73DB" w14:textId="77777777" w:rsidR="00ED14A5" w:rsidRDefault="00ED14A5" w:rsidP="00727044">
      <w:pPr>
        <w:pStyle w:val="a6"/>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50DDE14C" w14:textId="77777777" w:rsidR="00ED14A5" w:rsidRDefault="00ED14A5" w:rsidP="00727044">
      <w:pPr>
        <w:pStyle w:val="a6"/>
        <w:rPr>
          <w:rFonts w:asciiTheme="minorHAnsi" w:eastAsiaTheme="minorEastAsia"/>
          <w:sz w:val="24"/>
        </w:rPr>
      </w:pPr>
    </w:p>
    <w:p w14:paraId="6B190277" w14:textId="77777777" w:rsidR="00ED14A5" w:rsidRDefault="00ED14A5" w:rsidP="00727044">
      <w:pPr>
        <w:pStyle w:val="a6"/>
        <w:rPr>
          <w:rFonts w:asciiTheme="minorHAnsi" w:eastAsiaTheme="minorEastAsia"/>
          <w:sz w:val="24"/>
        </w:rPr>
      </w:pPr>
    </w:p>
    <w:p w14:paraId="3980719D" w14:textId="77777777" w:rsidR="00ED14A5" w:rsidRDefault="00ED14A5" w:rsidP="00727044">
      <w:pPr>
        <w:pStyle w:val="a6"/>
        <w:rPr>
          <w:rFonts w:asciiTheme="minorHAnsi" w:eastAsiaTheme="minorEastAsia"/>
          <w:sz w:val="24"/>
        </w:rPr>
      </w:pPr>
    </w:p>
    <w:p w14:paraId="0F935A8C" w14:textId="77777777" w:rsidR="00ED14A5" w:rsidRDefault="00ED14A5" w:rsidP="00727044">
      <w:pPr>
        <w:pStyle w:val="a6"/>
        <w:rPr>
          <w:rFonts w:asciiTheme="minorHAnsi" w:eastAsiaTheme="minorEastAsia"/>
          <w:sz w:val="24"/>
        </w:rPr>
      </w:pPr>
    </w:p>
    <w:p w14:paraId="23055D6A" w14:textId="0D766D85" w:rsidR="00ED14A5" w:rsidRDefault="00447AD5" w:rsidP="00727044">
      <w:pPr>
        <w:pStyle w:val="a6"/>
        <w:rPr>
          <w:rFonts w:asciiTheme="minorHAnsi" w:eastAsiaTheme="minorEastAsia"/>
          <w:sz w:val="24"/>
        </w:rPr>
      </w:pPr>
      <w:r>
        <w:rPr>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447AD5" w:rsidRPr="001B60AF" w:rsidRDefault="00447AD5"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9" o:spid="_x0000_s1026"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" filled="f" stroked="f">
                <v:textbox>
                  <w:txbxContent>
                    <w:p w14:paraId="50F9C903" w14:textId="77777777" w:rsidR="00447AD5" w:rsidRPr="001B60AF" w:rsidRDefault="00447AD5"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04125753" w:rsidR="00ED14A5" w:rsidRPr="00B50BDA" w:rsidRDefault="00447AD5" w:rsidP="00727044">
      <w:pPr>
        <w:pStyle w:val="a6"/>
      </w:pPr>
      <w:r>
        <w:rPr>
          <w:noProof/>
        </w:rPr>
        <w:drawing>
          <wp:anchor distT="0" distB="0" distL="114300" distR="114300" simplePos="0" relativeHeight="251670528" behindDoc="1" locked="0" layoutInCell="1" allowOverlap="1" wp14:anchorId="4246A8FB" wp14:editId="49F3DB35">
            <wp:simplePos x="0" y="0"/>
            <wp:positionH relativeFrom="column">
              <wp:posOffset>114300</wp:posOffset>
            </wp:positionH>
            <wp:positionV relativeFrom="paragraph">
              <wp:posOffset>177800</wp:posOffset>
            </wp:positionV>
            <wp:extent cx="5396230" cy="3556000"/>
            <wp:effectExtent l="0" t="0" r="0" b="0"/>
            <wp:wrapNone/>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52BD8E47" w14:textId="1B0AB018" w:rsidR="00F632BE" w:rsidRDefault="00F632BE" w:rsidP="00727044">
      <w:pPr>
        <w:pStyle w:val="a6"/>
        <w:rPr>
          <w:rFonts w:asciiTheme="minorHAnsi" w:eastAsiaTheme="minorEastAsia"/>
          <w:sz w:val="24"/>
        </w:rPr>
      </w:pPr>
    </w:p>
    <w:p w14:paraId="4D0823F7" w14:textId="75171AC0" w:rsidR="00F632BE" w:rsidRDefault="00F632BE" w:rsidP="00727044">
      <w:pPr>
        <w:pStyle w:val="a6"/>
        <w:rPr>
          <w:rFonts w:asciiTheme="minorHAnsi" w:eastAsiaTheme="minorEastAsia"/>
          <w:sz w:val="24"/>
        </w:rPr>
      </w:pPr>
    </w:p>
    <w:p w14:paraId="4C58A354" w14:textId="77777777" w:rsidR="00F632BE" w:rsidRDefault="00F632BE" w:rsidP="00727044">
      <w:pPr>
        <w:pStyle w:val="a6"/>
        <w:rPr>
          <w:rFonts w:asciiTheme="minorHAnsi" w:eastAsiaTheme="minorEastAsia"/>
          <w:sz w:val="24"/>
        </w:rPr>
      </w:pPr>
    </w:p>
    <w:p w14:paraId="7F7EBD3B" w14:textId="77777777" w:rsidR="00F632BE" w:rsidRDefault="00F632BE" w:rsidP="00727044">
      <w:pPr>
        <w:pStyle w:val="a6"/>
        <w:rPr>
          <w:rFonts w:asciiTheme="minorHAnsi" w:eastAsiaTheme="minorEastAsia"/>
          <w:sz w:val="24"/>
        </w:rPr>
      </w:pPr>
    </w:p>
    <w:p w14:paraId="3C2E79F8" w14:textId="1FBA3DED" w:rsidR="00F632BE" w:rsidRDefault="00F632BE" w:rsidP="00727044">
      <w:pPr>
        <w:pStyle w:val="a6"/>
        <w:rPr>
          <w:rFonts w:asciiTheme="minorHAnsi" w:eastAsiaTheme="minorEastAsia"/>
          <w:sz w:val="24"/>
        </w:rPr>
      </w:pPr>
    </w:p>
    <w:p w14:paraId="3D77D354" w14:textId="658A252A" w:rsidR="00F632BE" w:rsidRDefault="00F632BE" w:rsidP="00727044">
      <w:pPr>
        <w:pStyle w:val="a6"/>
        <w:rPr>
          <w:rFonts w:asciiTheme="minorHAnsi" w:eastAsiaTheme="minorEastAsia"/>
          <w:sz w:val="24"/>
        </w:rPr>
      </w:pPr>
    </w:p>
    <w:p w14:paraId="38F30885" w14:textId="77777777" w:rsidR="00F632BE" w:rsidRDefault="00F632BE" w:rsidP="00727044">
      <w:pPr>
        <w:pStyle w:val="a6"/>
        <w:rPr>
          <w:rFonts w:asciiTheme="minorHAnsi" w:eastAsiaTheme="minorEastAsia"/>
          <w:sz w:val="24"/>
        </w:rPr>
      </w:pPr>
    </w:p>
    <w:p w14:paraId="5E9AA956" w14:textId="77777777" w:rsidR="00F632BE" w:rsidRDefault="00F632BE" w:rsidP="00727044">
      <w:pPr>
        <w:pStyle w:val="a6"/>
        <w:rPr>
          <w:rFonts w:asciiTheme="minorHAnsi" w:eastAsiaTheme="minorEastAsia"/>
          <w:sz w:val="24"/>
        </w:rPr>
      </w:pPr>
    </w:p>
    <w:p w14:paraId="6E5F2BF8" w14:textId="77777777" w:rsidR="00F632BE" w:rsidRDefault="00F632BE" w:rsidP="00727044">
      <w:pPr>
        <w:pStyle w:val="a6"/>
        <w:rPr>
          <w:rFonts w:asciiTheme="minorHAnsi" w:eastAsiaTheme="minorEastAsia"/>
          <w:sz w:val="24"/>
        </w:rPr>
      </w:pPr>
    </w:p>
    <w:p w14:paraId="5426C03B" w14:textId="77777777" w:rsidR="00F632BE" w:rsidRDefault="00F632BE" w:rsidP="00727044">
      <w:pPr>
        <w:pStyle w:val="a6"/>
        <w:rPr>
          <w:rFonts w:asciiTheme="minorHAnsi" w:eastAsiaTheme="minorEastAsia"/>
          <w:sz w:val="24"/>
        </w:rPr>
      </w:pPr>
    </w:p>
    <w:p w14:paraId="6DA96A14" w14:textId="77777777" w:rsidR="00F632BE" w:rsidRDefault="00F632BE" w:rsidP="00727044">
      <w:pPr>
        <w:pStyle w:val="a6"/>
        <w:rPr>
          <w:rFonts w:asciiTheme="minorHAnsi" w:eastAsiaTheme="minorEastAsia"/>
          <w:sz w:val="24"/>
        </w:rPr>
      </w:pPr>
    </w:p>
    <w:p w14:paraId="17576885" w14:textId="77777777" w:rsidR="00F632BE" w:rsidRDefault="00F632BE" w:rsidP="00727044">
      <w:pPr>
        <w:pStyle w:val="a6"/>
        <w:rPr>
          <w:rFonts w:asciiTheme="minorHAnsi" w:eastAsiaTheme="minorEastAsia"/>
          <w:sz w:val="24"/>
        </w:rPr>
      </w:pPr>
    </w:p>
    <w:p w14:paraId="0F51757C" w14:textId="42214261" w:rsidR="00F632BE" w:rsidRDefault="00F632BE" w:rsidP="00727044">
      <w:pPr>
        <w:pStyle w:val="a6"/>
        <w:rPr>
          <w:rFonts w:asciiTheme="minorHAnsi" w:eastAsiaTheme="minorEastAsia"/>
          <w:sz w:val="24"/>
        </w:rPr>
      </w:pPr>
    </w:p>
    <w:p w14:paraId="0E9C8CAA" w14:textId="535B338D"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bookmarkStart w:id="0" w:name="_GoBack"/>
      <w:bookmarkEnd w:id="0"/>
    </w:p>
    <w:p w14:paraId="578C81EC" w14:textId="78D184C4" w:rsidR="00447AD5" w:rsidRDefault="00447AD5" w:rsidP="00447AD5">
      <w:pPr>
        <w:pStyle w:val="a6"/>
        <w:jc w:val="center"/>
        <w:rPr>
          <w:rFonts w:asciiTheme="minorHAnsi" w:eastAsiaTheme="minorEastAsia" w:hint="eastAsia"/>
          <w:sz w:val="24"/>
        </w:rPr>
      </w:pPr>
      <w:r>
        <w:rPr>
          <w:noProof/>
        </w:rPr>
        <mc:AlternateContent>
          <mc:Choice Requires="wps">
            <w:drawing>
              <wp:anchor distT="0" distB="0" distL="114300" distR="114300" simplePos="0" relativeHeight="251666432" behindDoc="0" locked="0" layoutInCell="1" allowOverlap="1" wp14:anchorId="27C53DD9" wp14:editId="18DF48B2">
                <wp:simplePos x="0" y="0"/>
                <wp:positionH relativeFrom="column">
                  <wp:posOffset>3141345</wp:posOffset>
                </wp:positionH>
                <wp:positionV relativeFrom="paragraph">
                  <wp:posOffset>172720</wp:posOffset>
                </wp:positionV>
                <wp:extent cx="117475" cy="2514600"/>
                <wp:effectExtent l="0" t="4762" r="30162" b="30163"/>
                <wp:wrapThrough wrapText="bothSides">
                  <wp:wrapPolygon edited="0">
                    <wp:start x="-876" y="21559"/>
                    <wp:lineTo x="22476" y="21559"/>
                    <wp:lineTo x="22476" y="-41"/>
                    <wp:lineTo x="-876" y="-41"/>
                    <wp:lineTo x="-876" y="21559"/>
                  </wp:wrapPolygon>
                </wp:wrapThrough>
                <wp:docPr id="6" name="左大かっこ 1"/>
                <wp:cNvGraphicFramePr/>
                <a:graphic xmlns:a="http://schemas.openxmlformats.org/drawingml/2006/main">
                  <a:graphicData uri="http://schemas.microsoft.com/office/word/2010/wordprocessingShape">
                    <wps:wsp>
                      <wps:cNvSpPr/>
                      <wps:spPr>
                        <a:xfrm rot="5400000">
                          <a:off x="0" y="0"/>
                          <a:ext cx="117475" cy="251460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7.35pt;margin-top:13.6pt;width:9.25pt;height:198pt;rotation:90;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" adj="84" strokecolor="black [3213]" strokeweight="2pt">
                <w10:wrap type="through"/>
              </v:shape>
            </w:pict>
          </mc:Fallback>
        </mc:AlternateContent>
      </w:r>
    </w:p>
    <w:p w14:paraId="63EC8D63" w14:textId="77777777" w:rsidR="00447AD5" w:rsidRDefault="00447AD5" w:rsidP="00447AD5">
      <w:pPr>
        <w:pStyle w:val="a6"/>
        <w:jc w:val="center"/>
        <w:rPr>
          <w:rFonts w:asciiTheme="minorHAnsi" w:eastAsiaTheme="minorEastAsia" w:hint="eastAsia"/>
          <w:sz w:val="24"/>
        </w:rPr>
      </w:pPr>
    </w:p>
    <w:p w14:paraId="356AE8A0" w14:textId="77777777" w:rsidR="00447AD5" w:rsidRDefault="00447AD5" w:rsidP="00447AD5">
      <w:pPr>
        <w:pStyle w:val="a6"/>
        <w:jc w:val="center"/>
        <w:rPr>
          <w:rFonts w:asciiTheme="minorHAnsi" w:eastAsiaTheme="minorEastAsia" w:hint="eastAsia"/>
          <w:sz w:val="24"/>
        </w:rPr>
      </w:pPr>
    </w:p>
    <w:p w14:paraId="24B9BF85" w14:textId="3E630C09" w:rsidR="00ED14A5" w:rsidRDefault="00447AD5" w:rsidP="00447AD5">
      <w:pPr>
        <w:pStyle w:val="a6"/>
        <w:jc w:val="center"/>
        <w:rPr>
          <w:rFonts w:asciiTheme="minorHAnsi" w:eastAsiaTheme="minorEastAsia" w:hint="eastAsia"/>
          <w:sz w:val="24"/>
        </w:rPr>
      </w:pPr>
      <w:r>
        <w:rPr>
          <w:rFonts w:asciiTheme="minorHAnsi" w:eastAsiaTheme="minorEastAsia" w:hint="eastAsia"/>
          <w:sz w:val="24"/>
        </w:rPr>
        <w:t>図</w:t>
      </w:r>
      <w:r>
        <w:rPr>
          <w:rFonts w:asciiTheme="minorHAnsi" w:eastAsiaTheme="minorEastAsia"/>
          <w:sz w:val="24"/>
        </w:rPr>
        <w:t xml:space="preserve">4.6 </w:t>
      </w:r>
      <w:r>
        <w:rPr>
          <w:rFonts w:asciiTheme="minorHAnsi" w:eastAsiaTheme="minorEastAsia" w:hint="eastAsia"/>
          <w:sz w:val="24"/>
        </w:rPr>
        <w:t>入力時間の比較</w:t>
      </w:r>
    </w:p>
    <w:p w14:paraId="04F51B46" w14:textId="2B96C634" w:rsidR="00ED14A5" w:rsidRDefault="006F215D" w:rsidP="00727044">
      <w:pPr>
        <w:pStyle w:val="a6"/>
        <w:rPr>
          <w:rFonts w:asciiTheme="minorHAnsi" w:eastAsiaTheme="minorEastAsia"/>
          <w:sz w:val="24"/>
        </w:rPr>
      </w:pPr>
      <w:r>
        <w:rPr>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447AD5" w:rsidRPr="001B60AF" w:rsidRDefault="00447AD5"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" filled="f" stroked="f">
                <v:textbox>
                  <w:txbxContent>
                    <w:p w14:paraId="16A1A3CB" w14:textId="77777777" w:rsidR="00447AD5" w:rsidRPr="001B60AF" w:rsidRDefault="00447AD5"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Pr>
          <w:noProof/>
        </w:rPr>
        <w:drawing>
          <wp:anchor distT="0" distB="0" distL="114300" distR="114300" simplePos="0" relativeHeight="251662336" behindDoc="1" locked="0" layoutInCell="1" allowOverlap="1" wp14:anchorId="261ADFF9" wp14:editId="523E8AC9">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447AD5" w:rsidRPr="002B0E54">
        <w:rPr>
          <w:b/>
          <w:noProof/>
        </w:rPr>
        <mc:AlternateContent>
          <mc:Choice Requires="wps">
            <w:drawing>
              <wp:anchor distT="0" distB="0" distL="114300" distR="114300" simplePos="0" relativeHeight="251672576" behindDoc="0" locked="0" layoutInCell="1" allowOverlap="1" wp14:anchorId="0654CE01" wp14:editId="219B0AAE">
                <wp:simplePos x="0" y="0"/>
                <wp:positionH relativeFrom="column">
                  <wp:posOffset>3086100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447AD5" w:rsidRPr="0015568B" w:rsidRDefault="00447AD5" w:rsidP="00447AD5">
                            <w:pPr>
                              <w:pStyle w:val="Web"/>
                              <w:spacing w:before="0" w:beforeAutospacing="0" w:after="0" w:afterAutospacing="0"/>
                              <w:rPr>
                                <w:rFonts w:hint="eastAsia"/>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テキスト ボックス 5" o:spid="_x0000_s1028" type="#_x0000_t202" style="position:absolute;left:0;text-align:left;margin-left:243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" filled="f" stroked="f">
                <v:textbox style="mso-fit-shape-to-text:t">
                  <w:txbxContent>
                    <w:p w14:paraId="7FE2A704" w14:textId="73448862" w:rsidR="00447AD5" w:rsidRPr="0015568B" w:rsidRDefault="00447AD5" w:rsidP="00447AD5">
                      <w:pPr>
                        <w:pStyle w:val="Web"/>
                        <w:spacing w:before="0" w:beforeAutospacing="0" w:after="0" w:afterAutospacing="0"/>
                        <w:rPr>
                          <w:rFonts w:hint="eastAsia"/>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p>
    <w:p w14:paraId="4A240A9F" w14:textId="411D2219" w:rsidR="00ED14A5" w:rsidRDefault="00ED14A5" w:rsidP="00727044">
      <w:pPr>
        <w:pStyle w:val="a6"/>
        <w:rPr>
          <w:rFonts w:asciiTheme="minorHAnsi" w:eastAsiaTheme="minorEastAsia"/>
          <w:sz w:val="24"/>
        </w:rPr>
      </w:pPr>
    </w:p>
    <w:p w14:paraId="63B84675" w14:textId="2E918EE2" w:rsidR="00ED14A5" w:rsidRDefault="00ED14A5" w:rsidP="00727044">
      <w:pPr>
        <w:pStyle w:val="a6"/>
        <w:rPr>
          <w:rFonts w:asciiTheme="minorHAnsi" w:eastAsiaTheme="minorEastAsia"/>
          <w:sz w:val="24"/>
        </w:rPr>
      </w:pPr>
    </w:p>
    <w:p w14:paraId="2F73E865" w14:textId="1BDBA7B3"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4F9C170B"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43174498" w14:textId="77777777" w:rsidR="00A828CF" w:rsidRDefault="00A828CF" w:rsidP="00727044">
      <w:pPr>
        <w:pStyle w:val="a6"/>
        <w:rPr>
          <w:rFonts w:asciiTheme="minorHAnsi" w:eastAsiaTheme="minorEastAsia"/>
          <w:sz w:val="24"/>
        </w:rPr>
      </w:pPr>
    </w:p>
    <w:p w14:paraId="6EAF6564" w14:textId="77777777" w:rsidR="00A828CF" w:rsidRDefault="00A828CF" w:rsidP="00727044">
      <w:pPr>
        <w:pStyle w:val="a6"/>
        <w:rPr>
          <w:rFonts w:asciiTheme="minorHAnsi" w:eastAsiaTheme="minorEastAsia"/>
          <w:sz w:val="24"/>
        </w:rPr>
      </w:pPr>
    </w:p>
    <w:p w14:paraId="59D195ED" w14:textId="77777777" w:rsidR="00A828CF" w:rsidRDefault="00A828CF" w:rsidP="00727044">
      <w:pPr>
        <w:pStyle w:val="a6"/>
        <w:rPr>
          <w:rFonts w:asciiTheme="minorHAnsi" w:eastAsiaTheme="minorEastAsia"/>
          <w:sz w:val="24"/>
        </w:rPr>
      </w:pPr>
    </w:p>
    <w:p w14:paraId="587194D1" w14:textId="77777777" w:rsidR="00A828CF" w:rsidRDefault="00A828CF" w:rsidP="00727044">
      <w:pPr>
        <w:pStyle w:val="a6"/>
        <w:rPr>
          <w:rFonts w:asciiTheme="minorHAnsi" w:eastAsiaTheme="minorEastAsia"/>
          <w:sz w:val="24"/>
        </w:rPr>
      </w:pPr>
    </w:p>
    <w:p w14:paraId="1866E919" w14:textId="77777777" w:rsidR="00A828CF" w:rsidRDefault="00A828CF" w:rsidP="00727044">
      <w:pPr>
        <w:pStyle w:val="a6"/>
        <w:rPr>
          <w:rFonts w:asciiTheme="minorHAnsi" w:eastAsiaTheme="minorEastAsia"/>
          <w:sz w:val="24"/>
        </w:rPr>
      </w:pPr>
    </w:p>
    <w:p w14:paraId="3F092F63" w14:textId="6D605DE9" w:rsidR="00A828CF" w:rsidRDefault="00A828CF" w:rsidP="00727044">
      <w:pPr>
        <w:pStyle w:val="a6"/>
        <w:rPr>
          <w:rFonts w:asciiTheme="minorHAnsi" w:eastAsiaTheme="minorEastAsia"/>
          <w:sz w:val="24"/>
        </w:rPr>
      </w:pPr>
    </w:p>
    <w:p w14:paraId="5E6BB17E" w14:textId="77777777" w:rsidR="00A828CF" w:rsidRDefault="00A828CF" w:rsidP="00727044">
      <w:pPr>
        <w:pStyle w:val="a6"/>
        <w:rPr>
          <w:rFonts w:asciiTheme="minorHAnsi" w:eastAsiaTheme="minorEastAsia"/>
          <w:sz w:val="24"/>
        </w:rPr>
      </w:pPr>
    </w:p>
    <w:p w14:paraId="64852861" w14:textId="77777777" w:rsidR="00A828CF" w:rsidRDefault="00A828CF" w:rsidP="00727044">
      <w:pPr>
        <w:pStyle w:val="a6"/>
        <w:rPr>
          <w:rFonts w:asciiTheme="minorHAnsi" w:eastAsiaTheme="minorEastAsia"/>
          <w:sz w:val="24"/>
        </w:rPr>
      </w:pPr>
    </w:p>
    <w:p w14:paraId="4BEC3654" w14:textId="77777777" w:rsidR="00A828CF" w:rsidRDefault="00A828CF" w:rsidP="00447AD5">
      <w:pPr>
        <w:pStyle w:val="a6"/>
        <w:ind w:left="0" w:firstLine="0"/>
        <w:rPr>
          <w:rFonts w:asciiTheme="minorHAnsi" w:eastAsiaTheme="minorEastAsia" w:hint="eastAsia"/>
          <w:sz w:val="24"/>
        </w:rPr>
      </w:pPr>
    </w:p>
    <w:p w14:paraId="3FED0AAF" w14:textId="5A069536" w:rsidR="00A828CF" w:rsidRDefault="00447AD5" w:rsidP="00447AD5">
      <w:pPr>
        <w:pStyle w:val="a6"/>
        <w:jc w:val="center"/>
        <w:rPr>
          <w:rFonts w:asciiTheme="minorHAnsi" w:eastAsiaTheme="minorEastAsia" w:hint="eastAsia"/>
          <w:sz w:val="24"/>
        </w:rPr>
      </w:pPr>
      <w:r>
        <w:rPr>
          <w:rFonts w:asciiTheme="minorHAnsi" w:eastAsiaTheme="minorEastAsia" w:hint="eastAsia"/>
          <w:sz w:val="24"/>
        </w:rPr>
        <w:t>図</w:t>
      </w:r>
      <w:r>
        <w:rPr>
          <w:rFonts w:asciiTheme="minorHAnsi" w:eastAsiaTheme="minorEastAsia"/>
          <w:sz w:val="24"/>
        </w:rPr>
        <w:t xml:space="preserve">4.7 </w:t>
      </w:r>
      <w:r>
        <w:rPr>
          <w:rFonts w:asciiTheme="minorHAnsi" w:eastAsiaTheme="minorEastAsia" w:hint="eastAsia"/>
          <w:sz w:val="24"/>
        </w:rPr>
        <w:t>文字数の比較</w:t>
      </w:r>
    </w:p>
    <w:p w14:paraId="03BFB112" w14:textId="77777777" w:rsidR="00A828CF" w:rsidRDefault="00A828CF" w:rsidP="00727044">
      <w:pPr>
        <w:pStyle w:val="a6"/>
        <w:rPr>
          <w:rFonts w:asciiTheme="minorHAnsi" w:eastAsiaTheme="minorEastAsia"/>
          <w:sz w:val="24"/>
        </w:rPr>
      </w:pPr>
    </w:p>
    <w:p w14:paraId="6BF8BCAE" w14:textId="77777777" w:rsidR="00A828CF" w:rsidRDefault="00A828CF" w:rsidP="00727044">
      <w:pPr>
        <w:pStyle w:val="a6"/>
        <w:rPr>
          <w:rFonts w:asciiTheme="minorHAnsi" w:eastAsiaTheme="minorEastAsia"/>
          <w:sz w:val="24"/>
        </w:rPr>
      </w:pPr>
    </w:p>
    <w:p w14:paraId="406B4171" w14:textId="77777777" w:rsidR="00A828CF" w:rsidRDefault="00A828CF" w:rsidP="00727044">
      <w:pPr>
        <w:pStyle w:val="a6"/>
        <w:rPr>
          <w:rFonts w:asciiTheme="minorHAnsi" w:eastAsiaTheme="minorEastAsia"/>
          <w:sz w:val="24"/>
        </w:rPr>
      </w:pPr>
    </w:p>
    <w:p w14:paraId="6DBA6AFC" w14:textId="77777777" w:rsidR="00A828CF" w:rsidRDefault="00A828CF" w:rsidP="00727044">
      <w:pPr>
        <w:pStyle w:val="a6"/>
        <w:rPr>
          <w:rFonts w:asciiTheme="minorHAnsi" w:eastAsiaTheme="minorEastAsia"/>
          <w:sz w:val="24"/>
        </w:rPr>
      </w:pPr>
    </w:p>
    <w:p w14:paraId="23A724B5" w14:textId="77777777" w:rsidR="00A828CF" w:rsidRDefault="00A828CF"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proofErr w:type="spellStart"/>
      <w:r w:rsidR="00727044" w:rsidRPr="005510AB">
        <w:t>Hassenzahl</w:t>
      </w:r>
      <w:proofErr w:type="spellEnd"/>
      <w:r w:rsidR="00727044" w:rsidRPr="005510AB">
        <w:t xml:space="preserve">, Marc. "User experience (UX): towards an experiential perspective on product quality." Proceedings of the 20th International Conference of the Association Francophone </w:t>
      </w:r>
      <w:proofErr w:type="spellStart"/>
      <w:r w:rsidR="00727044" w:rsidRPr="005510AB">
        <w:t>d'Interaction</w:t>
      </w:r>
      <w:proofErr w:type="spellEnd"/>
      <w:r w:rsidR="00727044" w:rsidRPr="005510AB">
        <w:t xml:space="preserve"> </w:t>
      </w:r>
      <w:proofErr w:type="spellStart"/>
      <w:r w:rsidR="00727044" w:rsidRPr="005510AB">
        <w:t>Homme</w:t>
      </w:r>
      <w:proofErr w:type="spellEnd"/>
      <w:r w:rsidR="00727044" w:rsidRPr="005510AB">
        <w:t>-Machine.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15728"/>
    <w:rsid w:val="00031BD6"/>
    <w:rsid w:val="00033B41"/>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A3A13"/>
    <w:rsid w:val="000A4FE8"/>
    <w:rsid w:val="000A674D"/>
    <w:rsid w:val="000C2B63"/>
    <w:rsid w:val="000D4CE2"/>
    <w:rsid w:val="00114E75"/>
    <w:rsid w:val="00117634"/>
    <w:rsid w:val="00122404"/>
    <w:rsid w:val="00131F1D"/>
    <w:rsid w:val="0013635D"/>
    <w:rsid w:val="001502A6"/>
    <w:rsid w:val="00152BB9"/>
    <w:rsid w:val="00153054"/>
    <w:rsid w:val="0015568B"/>
    <w:rsid w:val="00162B35"/>
    <w:rsid w:val="0017491C"/>
    <w:rsid w:val="00174FE7"/>
    <w:rsid w:val="00175BC5"/>
    <w:rsid w:val="00180E76"/>
    <w:rsid w:val="00184907"/>
    <w:rsid w:val="001A4D84"/>
    <w:rsid w:val="001B00EA"/>
    <w:rsid w:val="001B1561"/>
    <w:rsid w:val="001E695C"/>
    <w:rsid w:val="001F7B4A"/>
    <w:rsid w:val="00212626"/>
    <w:rsid w:val="00232098"/>
    <w:rsid w:val="00235680"/>
    <w:rsid w:val="00247B97"/>
    <w:rsid w:val="00257857"/>
    <w:rsid w:val="00262C4B"/>
    <w:rsid w:val="00262FDA"/>
    <w:rsid w:val="00273409"/>
    <w:rsid w:val="00283E6B"/>
    <w:rsid w:val="002906B9"/>
    <w:rsid w:val="00293631"/>
    <w:rsid w:val="0029365C"/>
    <w:rsid w:val="00296357"/>
    <w:rsid w:val="0029645A"/>
    <w:rsid w:val="002C3335"/>
    <w:rsid w:val="002C6CA4"/>
    <w:rsid w:val="002C6DFE"/>
    <w:rsid w:val="002D6C5A"/>
    <w:rsid w:val="002E6B51"/>
    <w:rsid w:val="002F44F7"/>
    <w:rsid w:val="002F5411"/>
    <w:rsid w:val="002F6D05"/>
    <w:rsid w:val="002F6DED"/>
    <w:rsid w:val="0031000F"/>
    <w:rsid w:val="00312A69"/>
    <w:rsid w:val="00317F1C"/>
    <w:rsid w:val="00345CA3"/>
    <w:rsid w:val="003A1F5F"/>
    <w:rsid w:val="003A37E8"/>
    <w:rsid w:val="003A48DE"/>
    <w:rsid w:val="003A7896"/>
    <w:rsid w:val="003D2618"/>
    <w:rsid w:val="003D55E2"/>
    <w:rsid w:val="00417978"/>
    <w:rsid w:val="004200B9"/>
    <w:rsid w:val="00421D3D"/>
    <w:rsid w:val="00425353"/>
    <w:rsid w:val="00427618"/>
    <w:rsid w:val="00433713"/>
    <w:rsid w:val="0044649B"/>
    <w:rsid w:val="00447AD5"/>
    <w:rsid w:val="00495336"/>
    <w:rsid w:val="004A1DF1"/>
    <w:rsid w:val="004A48A2"/>
    <w:rsid w:val="004C1829"/>
    <w:rsid w:val="004C4BF5"/>
    <w:rsid w:val="004C7A9A"/>
    <w:rsid w:val="004D29E8"/>
    <w:rsid w:val="004D5DDB"/>
    <w:rsid w:val="00503EC7"/>
    <w:rsid w:val="00504A6F"/>
    <w:rsid w:val="005077ED"/>
    <w:rsid w:val="00516CA3"/>
    <w:rsid w:val="005211D9"/>
    <w:rsid w:val="00527287"/>
    <w:rsid w:val="00530AB1"/>
    <w:rsid w:val="00533E4A"/>
    <w:rsid w:val="00534748"/>
    <w:rsid w:val="00541E68"/>
    <w:rsid w:val="00545822"/>
    <w:rsid w:val="0057022B"/>
    <w:rsid w:val="005761C0"/>
    <w:rsid w:val="005848C0"/>
    <w:rsid w:val="00596D9F"/>
    <w:rsid w:val="005C056D"/>
    <w:rsid w:val="005C188B"/>
    <w:rsid w:val="005C5639"/>
    <w:rsid w:val="005C7FC0"/>
    <w:rsid w:val="005D40CC"/>
    <w:rsid w:val="005E08C1"/>
    <w:rsid w:val="005E0BC6"/>
    <w:rsid w:val="005E18ED"/>
    <w:rsid w:val="005E382E"/>
    <w:rsid w:val="005F2884"/>
    <w:rsid w:val="00605FF7"/>
    <w:rsid w:val="006127DF"/>
    <w:rsid w:val="006224F8"/>
    <w:rsid w:val="00622C29"/>
    <w:rsid w:val="00637BD6"/>
    <w:rsid w:val="00663264"/>
    <w:rsid w:val="006634B7"/>
    <w:rsid w:val="00667902"/>
    <w:rsid w:val="00680763"/>
    <w:rsid w:val="00683B1C"/>
    <w:rsid w:val="00686975"/>
    <w:rsid w:val="00694AE8"/>
    <w:rsid w:val="00696D84"/>
    <w:rsid w:val="006A153D"/>
    <w:rsid w:val="006C13B1"/>
    <w:rsid w:val="006C282B"/>
    <w:rsid w:val="006C4818"/>
    <w:rsid w:val="006E0C61"/>
    <w:rsid w:val="006F1EC2"/>
    <w:rsid w:val="006F215D"/>
    <w:rsid w:val="00727044"/>
    <w:rsid w:val="00727E76"/>
    <w:rsid w:val="00730B24"/>
    <w:rsid w:val="007373FC"/>
    <w:rsid w:val="00742EF9"/>
    <w:rsid w:val="00754130"/>
    <w:rsid w:val="007857FE"/>
    <w:rsid w:val="007A275A"/>
    <w:rsid w:val="007A2C4E"/>
    <w:rsid w:val="007A5788"/>
    <w:rsid w:val="007B0A4C"/>
    <w:rsid w:val="007B149B"/>
    <w:rsid w:val="007C12CF"/>
    <w:rsid w:val="007D3FD2"/>
    <w:rsid w:val="007D5DE6"/>
    <w:rsid w:val="007E49D8"/>
    <w:rsid w:val="007E603E"/>
    <w:rsid w:val="007F265B"/>
    <w:rsid w:val="007F3B5F"/>
    <w:rsid w:val="00801EA7"/>
    <w:rsid w:val="00811A88"/>
    <w:rsid w:val="0081770B"/>
    <w:rsid w:val="008529A2"/>
    <w:rsid w:val="008567B1"/>
    <w:rsid w:val="00857B06"/>
    <w:rsid w:val="00873F4C"/>
    <w:rsid w:val="008819D4"/>
    <w:rsid w:val="00883AF5"/>
    <w:rsid w:val="00887AC1"/>
    <w:rsid w:val="00890FB1"/>
    <w:rsid w:val="0089541B"/>
    <w:rsid w:val="008A226A"/>
    <w:rsid w:val="008C5BA7"/>
    <w:rsid w:val="008C77F9"/>
    <w:rsid w:val="008D1FD2"/>
    <w:rsid w:val="008D5B0D"/>
    <w:rsid w:val="008D5D4C"/>
    <w:rsid w:val="008D657F"/>
    <w:rsid w:val="008E28C6"/>
    <w:rsid w:val="008E3F37"/>
    <w:rsid w:val="008F3A4E"/>
    <w:rsid w:val="00910F98"/>
    <w:rsid w:val="00911464"/>
    <w:rsid w:val="00911C7E"/>
    <w:rsid w:val="00915189"/>
    <w:rsid w:val="00925A71"/>
    <w:rsid w:val="0092629E"/>
    <w:rsid w:val="009328C2"/>
    <w:rsid w:val="00936937"/>
    <w:rsid w:val="0096101B"/>
    <w:rsid w:val="00971D9E"/>
    <w:rsid w:val="009721C9"/>
    <w:rsid w:val="009737A7"/>
    <w:rsid w:val="0097415F"/>
    <w:rsid w:val="009803EE"/>
    <w:rsid w:val="00983A12"/>
    <w:rsid w:val="009929C9"/>
    <w:rsid w:val="009B7E29"/>
    <w:rsid w:val="009C4DFC"/>
    <w:rsid w:val="009C4EA8"/>
    <w:rsid w:val="009C523E"/>
    <w:rsid w:val="009D6757"/>
    <w:rsid w:val="009E33A0"/>
    <w:rsid w:val="009E63EB"/>
    <w:rsid w:val="009F0891"/>
    <w:rsid w:val="00A147B7"/>
    <w:rsid w:val="00A14D18"/>
    <w:rsid w:val="00A15AEB"/>
    <w:rsid w:val="00A31850"/>
    <w:rsid w:val="00A44A13"/>
    <w:rsid w:val="00A47417"/>
    <w:rsid w:val="00A615C0"/>
    <w:rsid w:val="00A66479"/>
    <w:rsid w:val="00A72072"/>
    <w:rsid w:val="00A723BF"/>
    <w:rsid w:val="00A772D8"/>
    <w:rsid w:val="00A81B76"/>
    <w:rsid w:val="00A828CF"/>
    <w:rsid w:val="00AA3161"/>
    <w:rsid w:val="00AA3F95"/>
    <w:rsid w:val="00AB492F"/>
    <w:rsid w:val="00AB749F"/>
    <w:rsid w:val="00AE4F65"/>
    <w:rsid w:val="00AE6027"/>
    <w:rsid w:val="00AF2048"/>
    <w:rsid w:val="00AF4804"/>
    <w:rsid w:val="00B059F8"/>
    <w:rsid w:val="00B15053"/>
    <w:rsid w:val="00B243C6"/>
    <w:rsid w:val="00B362AF"/>
    <w:rsid w:val="00B50BDA"/>
    <w:rsid w:val="00B5770F"/>
    <w:rsid w:val="00B8569B"/>
    <w:rsid w:val="00BA3C27"/>
    <w:rsid w:val="00BA7436"/>
    <w:rsid w:val="00BC0556"/>
    <w:rsid w:val="00BD24BD"/>
    <w:rsid w:val="00BE5864"/>
    <w:rsid w:val="00BE6780"/>
    <w:rsid w:val="00BF4BC4"/>
    <w:rsid w:val="00BF71E2"/>
    <w:rsid w:val="00C03979"/>
    <w:rsid w:val="00C058C9"/>
    <w:rsid w:val="00C3222A"/>
    <w:rsid w:val="00C34AE2"/>
    <w:rsid w:val="00C37B15"/>
    <w:rsid w:val="00C52BE7"/>
    <w:rsid w:val="00C90DBD"/>
    <w:rsid w:val="00CC767B"/>
    <w:rsid w:val="00CE1016"/>
    <w:rsid w:val="00CE1255"/>
    <w:rsid w:val="00CE5148"/>
    <w:rsid w:val="00D17689"/>
    <w:rsid w:val="00D32AF3"/>
    <w:rsid w:val="00D356A9"/>
    <w:rsid w:val="00D409BE"/>
    <w:rsid w:val="00D46393"/>
    <w:rsid w:val="00D5666A"/>
    <w:rsid w:val="00D57065"/>
    <w:rsid w:val="00D6501B"/>
    <w:rsid w:val="00D65FEC"/>
    <w:rsid w:val="00D702BE"/>
    <w:rsid w:val="00D74014"/>
    <w:rsid w:val="00D74FC7"/>
    <w:rsid w:val="00D8401C"/>
    <w:rsid w:val="00D858F7"/>
    <w:rsid w:val="00D87842"/>
    <w:rsid w:val="00D962F9"/>
    <w:rsid w:val="00DA335F"/>
    <w:rsid w:val="00DC4180"/>
    <w:rsid w:val="00DC471C"/>
    <w:rsid w:val="00DD2173"/>
    <w:rsid w:val="00DD55F7"/>
    <w:rsid w:val="00DD5DB4"/>
    <w:rsid w:val="00DE470F"/>
    <w:rsid w:val="00DE51D6"/>
    <w:rsid w:val="00DE74B7"/>
    <w:rsid w:val="00DF2B9C"/>
    <w:rsid w:val="00DF5228"/>
    <w:rsid w:val="00E10455"/>
    <w:rsid w:val="00E1349E"/>
    <w:rsid w:val="00E13F8F"/>
    <w:rsid w:val="00E201EF"/>
    <w:rsid w:val="00E205BA"/>
    <w:rsid w:val="00E21700"/>
    <w:rsid w:val="00E236DF"/>
    <w:rsid w:val="00E26808"/>
    <w:rsid w:val="00E36707"/>
    <w:rsid w:val="00E37739"/>
    <w:rsid w:val="00E459D5"/>
    <w:rsid w:val="00E56BEA"/>
    <w:rsid w:val="00E574C0"/>
    <w:rsid w:val="00E64EBB"/>
    <w:rsid w:val="00EA23AF"/>
    <w:rsid w:val="00EA5AA8"/>
    <w:rsid w:val="00EB6388"/>
    <w:rsid w:val="00ED14A5"/>
    <w:rsid w:val="00EE17C5"/>
    <w:rsid w:val="00EF3B0C"/>
    <w:rsid w:val="00EF3D20"/>
    <w:rsid w:val="00F11164"/>
    <w:rsid w:val="00F127B5"/>
    <w:rsid w:val="00F44C47"/>
    <w:rsid w:val="00F5235C"/>
    <w:rsid w:val="00F61718"/>
    <w:rsid w:val="00F632BE"/>
    <w:rsid w:val="00F80A8E"/>
    <w:rsid w:val="00F83A2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2.311404895857191</c:v>
                  </c:pt>
                  <c:pt idx="1">
                    <c:v>1.444970854844437</c:v>
                  </c:pt>
                </c:numCache>
              </c:numRef>
            </c:plus>
            <c:minus>
              <c:numRef>
                <c:f>入力時間!$K$19:$L$19</c:f>
                <c:numCache>
                  <c:formatCode>General</c:formatCode>
                  <c:ptCount val="2"/>
                  <c:pt idx="0">
                    <c:v>2.311404895857191</c:v>
                  </c:pt>
                  <c:pt idx="1">
                    <c:v>1.444970854844437</c:v>
                  </c:pt>
                </c:numCache>
              </c:numRef>
            </c:minus>
          </c:errBars>
          <c:cat>
            <c:strRef>
              <c:f>入力時間!$K$17:$L$17</c:f>
              <c:strCache>
                <c:ptCount val="2"/>
                <c:pt idx="0">
                  <c:v>音声</c:v>
                </c:pt>
                <c:pt idx="1">
                  <c:v>テキスト</c:v>
                </c:pt>
              </c:strCache>
            </c:strRef>
          </c:cat>
          <c:val>
            <c:numRef>
              <c:f>入力時間!$K$18:$L$18</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35022792"/>
        <c:axId val="-2125129176"/>
      </c:barChart>
      <c:catAx>
        <c:axId val="2135022792"/>
        <c:scaling>
          <c:orientation val="minMax"/>
        </c:scaling>
        <c:delete val="0"/>
        <c:axPos val="b"/>
        <c:majorTickMark val="out"/>
        <c:minorTickMark val="none"/>
        <c:tickLblPos val="nextTo"/>
        <c:txPr>
          <a:bodyPr/>
          <a:lstStyle/>
          <a:p>
            <a:pPr>
              <a:defRPr sz="1200"/>
            </a:pPr>
            <a:endParaRPr lang="ja-JP"/>
          </a:p>
        </c:txPr>
        <c:crossAx val="-2125129176"/>
        <c:crosses val="autoZero"/>
        <c:auto val="1"/>
        <c:lblAlgn val="ctr"/>
        <c:lblOffset val="100"/>
        <c:noMultiLvlLbl val="0"/>
      </c:catAx>
      <c:valAx>
        <c:axId val="-2125129176"/>
        <c:scaling>
          <c:orientation val="minMax"/>
        </c:scaling>
        <c:delete val="0"/>
        <c:axPos val="l"/>
        <c:title>
          <c:tx>
            <c:rich>
              <a:bodyPr rot="-5400000" vert="horz"/>
              <a:lstStyle/>
              <a:p>
                <a:pPr>
                  <a:defRPr sz="1200"/>
                </a:pPr>
                <a:r>
                  <a:rPr lang="ja-JP" altLang="en-US" sz="1200"/>
                  <a:t>入力時間</a:t>
                </a:r>
                <a:r>
                  <a:rPr lang="en-US" altLang="ja-JP" sz="1200"/>
                  <a:t>[</a:t>
                </a:r>
                <a:r>
                  <a:rPr lang="ja-JP" altLang="en-US" sz="1200"/>
                  <a:t>秒</a:t>
                </a:r>
                <a:r>
                  <a:rPr lang="en-US" altLang="ja-JP" sz="1200"/>
                  <a:t>]</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35022792"/>
        <c:crosses val="autoZero"/>
        <c:crossBetween val="between"/>
      </c:valAx>
    </c:plotArea>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09146952"/>
        <c:axId val="-2109143944"/>
      </c:barChart>
      <c:catAx>
        <c:axId val="-2109146952"/>
        <c:scaling>
          <c:orientation val="minMax"/>
        </c:scaling>
        <c:delete val="0"/>
        <c:axPos val="b"/>
        <c:majorTickMark val="out"/>
        <c:minorTickMark val="none"/>
        <c:tickLblPos val="nextTo"/>
        <c:txPr>
          <a:bodyPr/>
          <a:lstStyle/>
          <a:p>
            <a:pPr>
              <a:defRPr sz="1200"/>
            </a:pPr>
            <a:endParaRPr lang="ja-JP"/>
          </a:p>
        </c:txPr>
        <c:crossAx val="-2109143944"/>
        <c:crosses val="autoZero"/>
        <c:auto val="1"/>
        <c:lblAlgn val="ctr"/>
        <c:lblOffset val="100"/>
        <c:noMultiLvlLbl val="0"/>
      </c:catAx>
      <c:valAx>
        <c:axId val="-2109143944"/>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109146952"/>
        <c:crosses val="autoZero"/>
        <c:crossBetween val="between"/>
      </c:valAx>
    </c:plotArea>
    <c:plotVisOnly val="1"/>
    <c:dispBlanksAs val="gap"/>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0.3389</cdr:x>
      <cdr:y>0.07407</cdr:y>
    </cdr:from>
    <cdr:to>
      <cdr:x>0.8049</cdr:x>
      <cdr:y>0.11111</cdr:y>
    </cdr:to>
    <cdr:sp macro="" textlink="">
      <cdr:nvSpPr>
        <cdr:cNvPr id="2" name="左大かっこ 1"/>
        <cdr:cNvSpPr/>
      </cdr:nvSpPr>
      <cdr:spPr>
        <a:xfrm xmlns:a="http://schemas.openxmlformats.org/drawingml/2006/main" rot="5400000">
          <a:off x="3022600" y="-939800"/>
          <a:ext cx="127000" cy="2514600"/>
        </a:xfrm>
        <a:prstGeom xmlns:a="http://schemas.openxmlformats.org/drawingml/2006/main" prst="leftBracket">
          <a:avLst/>
        </a:prstGeom>
        <a:ln xmlns:a="http://schemas.openxmlformats.org/drawingml/2006/main">
          <a:solidFill>
            <a:schemeClr val="tx1"/>
          </a:solidFill>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0.52954</cdr:x>
      <cdr:y>0</cdr:y>
    </cdr:from>
    <cdr:to>
      <cdr:x>0.59308</cdr:x>
      <cdr:y>0.07357</cdr:y>
    </cdr:to>
    <cdr:sp macro="" textlink="">
      <cdr:nvSpPr>
        <cdr:cNvPr id="3" name="テキスト 2"/>
        <cdr:cNvSpPr txBox="1"/>
      </cdr:nvSpPr>
      <cdr:spPr>
        <a:xfrm xmlns:a="http://schemas.openxmlformats.org/drawingml/2006/main">
          <a:off x="2857520" y="0"/>
          <a:ext cx="342876" cy="261610"/>
        </a:xfrm>
        <a:prstGeom xmlns:a="http://schemas.openxmlformats.org/drawingml/2006/main" prst="rect">
          <a:avLst/>
        </a:prstGeom>
        <a:noFill xmlns:a="http://schemas.openxmlformats.org/drawingml/2006/main"/>
      </cdr:spPr>
      <cdr:txBody>
        <a:bodyPr xmlns:a="http://schemas.openxmlformats.org/drawingml/2006/main" wrap="square" rtlCol="0">
          <a:spAutoFit/>
        </a:bodyPr>
        <a:lstStyle xmlns:a="http://schemas.openxmlformats.org/drawingml/2006/main"/>
        <a:p xmlns:a="http://schemas.openxmlformats.org/drawingml/2006/main">
          <a:r>
            <a:rPr lang="ja-JP" altLang="en-US" b="1"/>
            <a:t>＊</a:t>
          </a:r>
        </a:p>
      </cdr:txBody>
    </cdr:sp>
  </cdr:relSizeAnchor>
</c:userShape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960F4-D9C4-724E-ABB6-A4DAEA29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697</Words>
  <Characters>3974</Characters>
  <Application>Microsoft Macintosh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285</cp:revision>
  <dcterms:created xsi:type="dcterms:W3CDTF">2016-12-07T07:44:00Z</dcterms:created>
  <dcterms:modified xsi:type="dcterms:W3CDTF">2016-12-17T03:46:00Z</dcterms:modified>
</cp:coreProperties>
</file>