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B6F13" w14:textId="77777777" w:rsidR="00C16786" w:rsidRDefault="00C16786" w:rsidP="00C16786">
      <w:pPr>
        <w:rPr>
          <w:b/>
        </w:rPr>
      </w:pPr>
      <w:r>
        <w:rPr>
          <w:rFonts w:hint="eastAsia"/>
          <w:b/>
        </w:rPr>
        <w:t>第</w:t>
      </w:r>
      <w:r>
        <w:rPr>
          <w:b/>
        </w:rPr>
        <w:t>5</w:t>
      </w:r>
      <w:r w:rsidRPr="0059084F">
        <w:rPr>
          <w:rFonts w:hint="eastAsia"/>
          <w:b/>
        </w:rPr>
        <w:t>章</w:t>
      </w:r>
      <w:r>
        <w:rPr>
          <w:rFonts w:hint="eastAsia"/>
          <w:b/>
        </w:rPr>
        <w:t xml:space="preserve">　</w:t>
      </w:r>
      <w:r>
        <w:rPr>
          <w:b/>
        </w:rPr>
        <w:t>Web</w:t>
      </w:r>
      <w:r>
        <w:rPr>
          <w:rFonts w:hint="eastAsia"/>
          <w:b/>
        </w:rPr>
        <w:t>サイト利用時における一時的</w:t>
      </w:r>
      <w:r>
        <w:rPr>
          <w:b/>
        </w:rPr>
        <w:t>UX</w:t>
      </w:r>
      <w:r>
        <w:rPr>
          <w:rFonts w:hint="eastAsia"/>
          <w:b/>
        </w:rPr>
        <w:t>の取得</w:t>
      </w:r>
    </w:p>
    <w:p w14:paraId="6D21323F" w14:textId="0F2BFF1F" w:rsidR="00BD3AA5" w:rsidRPr="0059084F" w:rsidRDefault="001E5C8E" w:rsidP="00C15F43">
      <w:pPr>
        <w:rPr>
          <w:rFonts w:hint="eastAsia"/>
          <w:b/>
        </w:rPr>
      </w:pPr>
      <w:r>
        <w:rPr>
          <w:rFonts w:hint="eastAsia"/>
          <w:b/>
        </w:rPr>
        <w:t xml:space="preserve">　本章では</w:t>
      </w:r>
      <w:r>
        <w:rPr>
          <w:rFonts w:hint="eastAsia"/>
        </w:rPr>
        <w:t>，</w:t>
      </w:r>
      <w:r w:rsidR="00D5597A">
        <w:t>Web</w:t>
      </w:r>
      <w:r w:rsidR="008A0B48">
        <w:rPr>
          <w:rFonts w:hint="eastAsia"/>
        </w:rPr>
        <w:t>サイト利用時の体験を</w:t>
      </w:r>
      <w:r w:rsidR="008A0B48">
        <w:t>UXPLOT</w:t>
      </w:r>
      <w:r w:rsidR="008A0B48">
        <w:rPr>
          <w:rFonts w:hint="eastAsia"/>
        </w:rPr>
        <w:t>を用いて取得し，</w:t>
      </w:r>
      <w:r w:rsidR="008A0B48">
        <w:t>UX</w:t>
      </w:r>
      <w:r w:rsidR="008A0B48">
        <w:rPr>
          <w:rFonts w:hint="eastAsia"/>
        </w:rPr>
        <w:t>カーブと比較しながら</w:t>
      </w:r>
      <w:r w:rsidR="009A3A10">
        <w:rPr>
          <w:rFonts w:hint="eastAsia"/>
        </w:rPr>
        <w:t>傾向を比較する．</w:t>
      </w:r>
      <w:r w:rsidR="00C15F43">
        <w:rPr>
          <w:rFonts w:hint="eastAsia"/>
        </w:rPr>
        <w:t>また，</w:t>
      </w:r>
      <w:r w:rsidR="00F72722">
        <w:rPr>
          <w:rFonts w:hint="eastAsia"/>
        </w:rPr>
        <w:t>得られた</w:t>
      </w:r>
      <w:r w:rsidR="00F72722">
        <w:t>UX</w:t>
      </w:r>
      <w:r w:rsidR="00F72722">
        <w:rPr>
          <w:rFonts w:hint="eastAsia"/>
        </w:rPr>
        <w:t>から製品評価を行い，</w:t>
      </w:r>
      <w:r w:rsidR="00C15F43">
        <w:t>Web</w:t>
      </w:r>
      <w:r w:rsidR="00C15F43">
        <w:rPr>
          <w:rFonts w:hint="eastAsia"/>
        </w:rPr>
        <w:t>サイトの問題点を抽出</w:t>
      </w:r>
      <w:r w:rsidR="00F72722">
        <w:rPr>
          <w:rFonts w:hint="eastAsia"/>
        </w:rPr>
        <w:t>することで</w:t>
      </w:r>
      <w:r w:rsidR="00AD4E38">
        <w:rPr>
          <w:rFonts w:hint="eastAsia"/>
        </w:rPr>
        <w:t>アプリケーションの有効性を</w:t>
      </w:r>
      <w:r w:rsidR="00B413B7">
        <w:rPr>
          <w:rFonts w:hint="eastAsia"/>
        </w:rPr>
        <w:t>検証する</w:t>
      </w:r>
      <w:r w:rsidR="00687E86">
        <w:rPr>
          <w:rFonts w:hint="eastAsia"/>
        </w:rPr>
        <w:t>．</w:t>
      </w:r>
    </w:p>
    <w:p w14:paraId="2D918EF4" w14:textId="77777777" w:rsidR="008F3A4E" w:rsidRDefault="008F3A4E">
      <w:pPr>
        <w:rPr>
          <w:rFonts w:hint="eastAsia"/>
        </w:rPr>
      </w:pPr>
    </w:p>
    <w:p w14:paraId="7E5FF3AE" w14:textId="5BD9089F" w:rsidR="00E81728" w:rsidRDefault="0084452B">
      <w:pPr>
        <w:rPr>
          <w:rFonts w:hint="eastAsia"/>
        </w:rPr>
      </w:pPr>
      <w:r>
        <w:t>5.</w:t>
      </w:r>
      <w:r w:rsidR="00E81728">
        <w:t xml:space="preserve">1. </w:t>
      </w:r>
      <w:r w:rsidR="00E81728">
        <w:rPr>
          <w:rFonts w:hint="eastAsia"/>
        </w:rPr>
        <w:t>実験概要</w:t>
      </w:r>
    </w:p>
    <w:p w14:paraId="59060777" w14:textId="0E675F4F" w:rsidR="005713C5" w:rsidRDefault="000B1954">
      <w:r>
        <w:rPr>
          <w:rFonts w:hint="eastAsia"/>
        </w:rPr>
        <w:t xml:space="preserve">　</w:t>
      </w:r>
      <w:r w:rsidR="00B72F9D">
        <w:rPr>
          <w:rFonts w:hint="eastAsia"/>
        </w:rPr>
        <w:t>本実験は，実際の製品利用時の</w:t>
      </w:r>
      <w:r w:rsidR="009673A3">
        <w:rPr>
          <w:rFonts w:hint="eastAsia"/>
        </w:rPr>
        <w:t>アプリケーションと</w:t>
      </w:r>
      <w:r w:rsidR="009673A3">
        <w:t>UX</w:t>
      </w:r>
      <w:r w:rsidR="009673A3">
        <w:rPr>
          <w:rFonts w:hint="eastAsia"/>
        </w:rPr>
        <w:t>カーブの傾向を比較し</w:t>
      </w:r>
      <w:r w:rsidR="00DB144D">
        <w:rPr>
          <w:rFonts w:hint="eastAsia"/>
        </w:rPr>
        <w:t>製品の評価を行うため，</w:t>
      </w:r>
      <w:r w:rsidR="005F3416">
        <w:t>Web</w:t>
      </w:r>
      <w:r w:rsidR="005F3416">
        <w:rPr>
          <w:rFonts w:hint="eastAsia"/>
        </w:rPr>
        <w:t>サイト利用時の</w:t>
      </w:r>
      <w:r w:rsidR="005F3416">
        <w:t>UX</w:t>
      </w:r>
      <w:r w:rsidR="005F3416">
        <w:rPr>
          <w:rFonts w:hint="eastAsia"/>
        </w:rPr>
        <w:t>を取得した．</w:t>
      </w:r>
      <w:r w:rsidR="00081431">
        <w:t>Web</w:t>
      </w:r>
      <w:r w:rsidR="00081431">
        <w:rPr>
          <w:rFonts w:hint="eastAsia"/>
        </w:rPr>
        <w:t>サイトは</w:t>
      </w:r>
      <w:r w:rsidR="00003F6B">
        <w:t>SUNTRY</w:t>
      </w:r>
      <w:r w:rsidR="00054A99" w:rsidRPr="00072548">
        <w:rPr>
          <w:vertAlign w:val="superscript"/>
        </w:rPr>
        <w:t>[</w:t>
      </w:r>
      <w:r w:rsidR="00E94FD6">
        <w:rPr>
          <w:vertAlign w:val="superscript"/>
        </w:rPr>
        <w:t>34</w:t>
      </w:r>
      <w:r w:rsidR="00054A99" w:rsidRPr="00072548">
        <w:rPr>
          <w:vertAlign w:val="superscript"/>
        </w:rPr>
        <w:t>]</w:t>
      </w:r>
      <w:r w:rsidR="00054A99">
        <w:t xml:space="preserve"> </w:t>
      </w:r>
      <w:r w:rsidR="00003F6B">
        <w:rPr>
          <w:rFonts w:hint="eastAsia"/>
        </w:rPr>
        <w:t>のサイトを利用してもらい，</w:t>
      </w:r>
      <w:r w:rsidR="00A11563">
        <w:rPr>
          <w:rFonts w:hint="eastAsia"/>
        </w:rPr>
        <w:t>サイト内で</w:t>
      </w:r>
      <w:r w:rsidR="0052254D">
        <w:rPr>
          <w:rFonts w:hint="eastAsia"/>
        </w:rPr>
        <w:t>扱える</w:t>
      </w:r>
      <w:r w:rsidR="00EC2E86">
        <w:rPr>
          <w:rFonts w:hint="eastAsia"/>
        </w:rPr>
        <w:t>ポイントを貯めて景品に応募するというタスクを行ってもらった．</w:t>
      </w:r>
      <w:r w:rsidR="003F1507">
        <w:t>SUNTRY</w:t>
      </w:r>
      <w:r w:rsidR="003F1507">
        <w:rPr>
          <w:rFonts w:hint="eastAsia"/>
        </w:rPr>
        <w:t>のサイトは</w:t>
      </w:r>
      <w:r w:rsidR="004A56D3">
        <w:t>Web</w:t>
      </w:r>
      <w:r w:rsidR="008E4A8E">
        <w:rPr>
          <w:rFonts w:hint="eastAsia"/>
        </w:rPr>
        <w:t>サイト</w:t>
      </w:r>
      <w:r w:rsidR="00054A99">
        <w:rPr>
          <w:rFonts w:hint="eastAsia"/>
        </w:rPr>
        <w:t>としての価値が高く</w:t>
      </w:r>
      <w:r w:rsidR="00054A99" w:rsidRPr="00072548">
        <w:rPr>
          <w:vertAlign w:val="superscript"/>
        </w:rPr>
        <w:t>[</w:t>
      </w:r>
      <w:r w:rsidR="00E94FD6">
        <w:rPr>
          <w:vertAlign w:val="superscript"/>
        </w:rPr>
        <w:t>35</w:t>
      </w:r>
      <w:r w:rsidR="00054A99" w:rsidRPr="00072548">
        <w:rPr>
          <w:vertAlign w:val="superscript"/>
        </w:rPr>
        <w:t>]</w:t>
      </w:r>
      <w:r w:rsidR="004E6264">
        <w:rPr>
          <w:rFonts w:hint="eastAsia"/>
        </w:rPr>
        <w:t>，</w:t>
      </w:r>
      <w:r w:rsidR="008E7F8D">
        <w:rPr>
          <w:rFonts w:hint="eastAsia"/>
        </w:rPr>
        <w:t>誰でも</w:t>
      </w:r>
      <w:r w:rsidR="00B942E5">
        <w:rPr>
          <w:rFonts w:hint="eastAsia"/>
        </w:rPr>
        <w:t>利用出来るという理由から実験タスクに用いるサイトとして採用した</w:t>
      </w:r>
      <w:r w:rsidR="00F3501E">
        <w:rPr>
          <w:rFonts w:hint="eastAsia"/>
        </w:rPr>
        <w:t>．</w:t>
      </w:r>
    </w:p>
    <w:p w14:paraId="60CDDD93" w14:textId="77777777" w:rsidR="00E82666" w:rsidRDefault="00E82666"/>
    <w:p w14:paraId="54BA322F" w14:textId="32DE08FB" w:rsidR="00E82666" w:rsidRDefault="008328A8">
      <w:pPr>
        <w:rPr>
          <w:rFonts w:hint="eastAsia"/>
        </w:rPr>
      </w:pPr>
      <w:r>
        <w:t xml:space="preserve">5.2 </w:t>
      </w:r>
      <w:r>
        <w:rPr>
          <w:rFonts w:hint="eastAsia"/>
        </w:rPr>
        <w:t>実験目的</w:t>
      </w:r>
    </w:p>
    <w:p w14:paraId="23081EF4" w14:textId="23E06B6F" w:rsidR="00FE06BE" w:rsidRDefault="00C06861">
      <w:pPr>
        <w:rPr>
          <w:rFonts w:hint="eastAsia"/>
        </w:rPr>
      </w:pPr>
      <w:r>
        <w:rPr>
          <w:rFonts w:hint="eastAsia"/>
        </w:rPr>
        <w:t xml:space="preserve">　</w:t>
      </w:r>
      <w:bookmarkStart w:id="0" w:name="_GoBack"/>
      <w:bookmarkEnd w:id="0"/>
    </w:p>
    <w:p w14:paraId="4166E1BF" w14:textId="77777777" w:rsidR="00FE59B2" w:rsidRDefault="00FE59B2"/>
    <w:p w14:paraId="773805D3" w14:textId="5C0505EE" w:rsidR="0069726C" w:rsidRDefault="0069726C">
      <w:pPr>
        <w:rPr>
          <w:rFonts w:hint="eastAsia"/>
        </w:rPr>
      </w:pPr>
      <w:r>
        <w:t xml:space="preserve">5.3 </w:t>
      </w:r>
      <w:r>
        <w:rPr>
          <w:rFonts w:hint="eastAsia"/>
        </w:rPr>
        <w:t>実験方法</w:t>
      </w:r>
    </w:p>
    <w:p w14:paraId="47C150BB" w14:textId="77777777" w:rsidR="0069726C" w:rsidRDefault="0069726C">
      <w:pPr>
        <w:rPr>
          <w:rFonts w:hint="eastAsia"/>
        </w:rPr>
      </w:pPr>
    </w:p>
    <w:p w14:paraId="5E42E488" w14:textId="77777777" w:rsidR="0069726C" w:rsidRDefault="0069726C">
      <w:pPr>
        <w:rPr>
          <w:rFonts w:hint="eastAsia"/>
        </w:rPr>
      </w:pPr>
    </w:p>
    <w:p w14:paraId="1C12236C" w14:textId="35D71AED" w:rsidR="00480CF4" w:rsidRDefault="00480CF4">
      <w:pPr>
        <w:rPr>
          <w:rFonts w:hint="eastAsia"/>
        </w:rPr>
      </w:pPr>
      <w:r>
        <w:t xml:space="preserve">5.4 </w:t>
      </w:r>
      <w:r>
        <w:rPr>
          <w:rFonts w:hint="eastAsia"/>
        </w:rPr>
        <w:t>結果</w:t>
      </w:r>
    </w:p>
    <w:p w14:paraId="037666A4" w14:textId="77777777" w:rsidR="00341BF7" w:rsidRDefault="00341BF7"/>
    <w:p w14:paraId="704C41A5" w14:textId="77777777" w:rsidR="00341BF7" w:rsidRDefault="00341BF7"/>
    <w:p w14:paraId="387F4D41" w14:textId="77777777" w:rsidR="00341BF7" w:rsidRDefault="00341BF7"/>
    <w:p w14:paraId="06C38943" w14:textId="77777777" w:rsidR="00341BF7" w:rsidRDefault="00341BF7"/>
    <w:p w14:paraId="1675903B" w14:textId="77777777" w:rsidR="00341BF7" w:rsidRDefault="00341BF7"/>
    <w:p w14:paraId="372AE673" w14:textId="77777777" w:rsidR="00341BF7" w:rsidRDefault="00341BF7"/>
    <w:p w14:paraId="03D79A67" w14:textId="77777777" w:rsidR="00341BF7" w:rsidRDefault="00341BF7"/>
    <w:p w14:paraId="014B25FB" w14:textId="77777777" w:rsidR="00341BF7" w:rsidRDefault="00341BF7"/>
    <w:p w14:paraId="3AFCC961" w14:textId="77777777" w:rsidR="00341BF7" w:rsidRDefault="00341BF7"/>
    <w:p w14:paraId="0EC654C0" w14:textId="77777777" w:rsidR="00341BF7" w:rsidRDefault="00341BF7"/>
    <w:p w14:paraId="69AE05C4" w14:textId="77777777" w:rsidR="00341BF7" w:rsidRDefault="00341BF7"/>
    <w:p w14:paraId="54201D00" w14:textId="77777777" w:rsidR="00341BF7" w:rsidRDefault="00341BF7"/>
    <w:p w14:paraId="6F0558F2" w14:textId="77777777" w:rsidR="00341BF7" w:rsidRDefault="00341BF7"/>
    <w:p w14:paraId="3B3234D9" w14:textId="77777777" w:rsidR="00341BF7" w:rsidRDefault="00341BF7"/>
    <w:p w14:paraId="10224945" w14:textId="77777777" w:rsidR="00341BF7" w:rsidRDefault="00341BF7"/>
    <w:p w14:paraId="0E6186C7" w14:textId="77777777" w:rsidR="00341BF7" w:rsidRDefault="00341BF7"/>
    <w:p w14:paraId="4E7C484C" w14:textId="77777777" w:rsidR="00341BF7" w:rsidRDefault="00341BF7"/>
    <w:p w14:paraId="10EE7ACE" w14:textId="77777777" w:rsidR="00341BF7" w:rsidRDefault="00341BF7"/>
    <w:p w14:paraId="27E9F998" w14:textId="77777777" w:rsidR="00341BF7" w:rsidRDefault="00341BF7"/>
    <w:p w14:paraId="5618FE01" w14:textId="77777777" w:rsidR="00341BF7" w:rsidRDefault="00341BF7"/>
    <w:p w14:paraId="17D558A3" w14:textId="77777777" w:rsidR="00341BF7" w:rsidRDefault="00341BF7"/>
    <w:p w14:paraId="6EB62ABF" w14:textId="77777777" w:rsidR="00341BF7" w:rsidRDefault="00341BF7"/>
    <w:p w14:paraId="5D92D0CE" w14:textId="77777777" w:rsidR="00341BF7" w:rsidRDefault="00341BF7" w:rsidP="00341BF7">
      <w:pPr>
        <w:jc w:val="left"/>
      </w:pPr>
    </w:p>
    <w:p w14:paraId="64614C92" w14:textId="2AD2561F" w:rsidR="00341BF7" w:rsidRDefault="00341BF7" w:rsidP="00341BF7">
      <w:pPr>
        <w:jc w:val="left"/>
      </w:pPr>
      <w:r>
        <w:t xml:space="preserve">[] </w:t>
      </w:r>
      <w:r w:rsidR="00512AF1">
        <w:t xml:space="preserve">SUNTRY, </w:t>
      </w:r>
      <w:r w:rsidRPr="00341BF7">
        <w:rPr>
          <w:b/>
        </w:rPr>
        <w:t>http://www.suntory.co.jp/?ke=hd</w:t>
      </w:r>
      <w:r w:rsidR="00151127">
        <w:rPr>
          <w:b/>
        </w:rPr>
        <w:t>,</w:t>
      </w:r>
      <w:r>
        <w:t xml:space="preserve"> 2016/12/16</w:t>
      </w:r>
      <w:r>
        <w:t>アクセス</w:t>
      </w:r>
      <w:r w:rsidRPr="00B45E75">
        <w:t>.</w:t>
      </w:r>
    </w:p>
    <w:p w14:paraId="03C35FCC" w14:textId="77777777" w:rsidR="00341BF7" w:rsidRDefault="00341BF7"/>
    <w:p w14:paraId="793ED804" w14:textId="003FCFDF" w:rsidR="00341BF7" w:rsidRPr="00437BAB" w:rsidRDefault="00341BF7" w:rsidP="00437BAB">
      <w:pPr>
        <w:jc w:val="left"/>
        <w:rPr>
          <w:rFonts w:ascii="Times" w:eastAsia="Times New Roman" w:hAnsi="Times" w:cs="Times New Roman"/>
          <w:kern w:val="0"/>
          <w:sz w:val="20"/>
          <w:szCs w:val="20"/>
        </w:rPr>
      </w:pPr>
      <w:r>
        <w:t>[</w:t>
      </w:r>
      <w:r w:rsidRPr="00437BAB">
        <w:t>]</w:t>
      </w:r>
      <w:r w:rsidR="006B5C1D">
        <w:t xml:space="preserve"> </w:t>
      </w:r>
      <w:proofErr w:type="spellStart"/>
      <w:r w:rsidR="00437BAB" w:rsidRPr="00437BAB">
        <w:rPr>
          <w:rFonts w:eastAsia="メイリオ" w:cs="Times New Roman"/>
          <w:color w:val="3E3A39"/>
          <w:kern w:val="0"/>
        </w:rPr>
        <w:t>Tribeck</w:t>
      </w:r>
      <w:proofErr w:type="spellEnd"/>
      <w:r w:rsidR="00437BAB" w:rsidRPr="00437BAB">
        <w:rPr>
          <w:rFonts w:eastAsia="メイリオ" w:cs="Times New Roman"/>
          <w:color w:val="3E3A39"/>
          <w:kern w:val="0"/>
        </w:rPr>
        <w:t xml:space="preserve"> Brand </w:t>
      </w:r>
      <w:proofErr w:type="spellStart"/>
      <w:r w:rsidR="00437BAB" w:rsidRPr="00437BAB">
        <w:rPr>
          <w:rFonts w:eastAsia="メイリオ" w:cs="Times New Roman"/>
          <w:color w:val="3E3A39"/>
          <w:kern w:val="0"/>
        </w:rPr>
        <w:t>Strategies,Inc</w:t>
      </w:r>
      <w:proofErr w:type="spellEnd"/>
      <w:r w:rsidR="00437BAB">
        <w:rPr>
          <w:rFonts w:eastAsia="メイリオ" w:cs="Times New Roman"/>
          <w:color w:val="3E3A39"/>
          <w:kern w:val="0"/>
        </w:rPr>
        <w:t>,</w:t>
      </w:r>
      <w:r w:rsidR="00437BAB">
        <w:rPr>
          <w:rFonts w:ascii="Times" w:eastAsia="Times New Roman" w:hAnsi="Times" w:cs="Times New Roman"/>
          <w:kern w:val="0"/>
          <w:sz w:val="20"/>
          <w:szCs w:val="20"/>
        </w:rPr>
        <w:t xml:space="preserve"> </w:t>
      </w:r>
      <w:r w:rsidR="00ED4962">
        <w:t>Web</w:t>
      </w:r>
      <w:r w:rsidR="00ED4962">
        <w:rPr>
          <w:rFonts w:hint="eastAsia"/>
        </w:rPr>
        <w:t>サイト価値ランキング</w:t>
      </w:r>
      <w:r w:rsidR="00437BAB">
        <w:t xml:space="preserve">, </w:t>
      </w:r>
      <w:r w:rsidR="002B6FB3" w:rsidRPr="002B6FB3">
        <w:rPr>
          <w:b/>
        </w:rPr>
        <w:t>http://japanbrand.jp/ranking/we-ranking/we2014-2.html</w:t>
      </w:r>
      <w:r w:rsidR="002B6FB3">
        <w:t xml:space="preserve"> 2016/12/16</w:t>
      </w:r>
      <w:r>
        <w:t>アクセス</w:t>
      </w:r>
      <w:r w:rsidRPr="00B45E75">
        <w:t>.</w:t>
      </w:r>
    </w:p>
    <w:sectPr w:rsidR="00341BF7" w:rsidRPr="00437BAB"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メイリオ">
    <w:panose1 w:val="020B0604030504040204"/>
    <w:charset w:val="4E"/>
    <w:family w:val="auto"/>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786"/>
    <w:rsid w:val="00003F6B"/>
    <w:rsid w:val="00054A99"/>
    <w:rsid w:val="00081431"/>
    <w:rsid w:val="000B1954"/>
    <w:rsid w:val="000D6626"/>
    <w:rsid w:val="00151127"/>
    <w:rsid w:val="0015539F"/>
    <w:rsid w:val="001B4E40"/>
    <w:rsid w:val="001E5C8E"/>
    <w:rsid w:val="00254E97"/>
    <w:rsid w:val="00270603"/>
    <w:rsid w:val="002B6FB3"/>
    <w:rsid w:val="00341BF7"/>
    <w:rsid w:val="003903CA"/>
    <w:rsid w:val="003F1507"/>
    <w:rsid w:val="00437BAB"/>
    <w:rsid w:val="00480CF4"/>
    <w:rsid w:val="00497CC9"/>
    <w:rsid w:val="004A56D3"/>
    <w:rsid w:val="004E6264"/>
    <w:rsid w:val="00512AF1"/>
    <w:rsid w:val="0052254D"/>
    <w:rsid w:val="005402DA"/>
    <w:rsid w:val="005414DB"/>
    <w:rsid w:val="005713C5"/>
    <w:rsid w:val="00577F0B"/>
    <w:rsid w:val="005F3416"/>
    <w:rsid w:val="00687E86"/>
    <w:rsid w:val="0069726C"/>
    <w:rsid w:val="006B5C1D"/>
    <w:rsid w:val="008328A8"/>
    <w:rsid w:val="0084452B"/>
    <w:rsid w:val="008A0B48"/>
    <w:rsid w:val="008E4A8E"/>
    <w:rsid w:val="008E7F8D"/>
    <w:rsid w:val="008F3A4E"/>
    <w:rsid w:val="009673A3"/>
    <w:rsid w:val="009A3A10"/>
    <w:rsid w:val="00A00BCA"/>
    <w:rsid w:val="00A11563"/>
    <w:rsid w:val="00A13B14"/>
    <w:rsid w:val="00A21A13"/>
    <w:rsid w:val="00A21CB3"/>
    <w:rsid w:val="00AD4E38"/>
    <w:rsid w:val="00B413B7"/>
    <w:rsid w:val="00B6160E"/>
    <w:rsid w:val="00B72F9D"/>
    <w:rsid w:val="00B942E5"/>
    <w:rsid w:val="00BD3AA5"/>
    <w:rsid w:val="00C06861"/>
    <w:rsid w:val="00C15F43"/>
    <w:rsid w:val="00C16786"/>
    <w:rsid w:val="00D345F0"/>
    <w:rsid w:val="00D5597A"/>
    <w:rsid w:val="00DB144D"/>
    <w:rsid w:val="00E419D7"/>
    <w:rsid w:val="00E46B1A"/>
    <w:rsid w:val="00E7075A"/>
    <w:rsid w:val="00E81728"/>
    <w:rsid w:val="00E82666"/>
    <w:rsid w:val="00E851A7"/>
    <w:rsid w:val="00E94FD6"/>
    <w:rsid w:val="00EC2E86"/>
    <w:rsid w:val="00ED4962"/>
    <w:rsid w:val="00F3501E"/>
    <w:rsid w:val="00F72722"/>
    <w:rsid w:val="00FD1455"/>
    <w:rsid w:val="00FE06BE"/>
    <w:rsid w:val="00FE5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442A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7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7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8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86</Words>
  <Characters>494</Characters>
  <Application>Microsoft Macintosh Word</Application>
  <DocSecurity>0</DocSecurity>
  <Lines>4</Lines>
  <Paragraphs>1</Paragraphs>
  <ScaleCrop>false</ScaleCrop>
  <Company/>
  <LinksUpToDate>false</LinksUpToDate>
  <CharactersWithSpaces>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69</cp:revision>
  <dcterms:created xsi:type="dcterms:W3CDTF">2016-12-08T13:28:00Z</dcterms:created>
  <dcterms:modified xsi:type="dcterms:W3CDTF">2016-12-16T11:50:00Z</dcterms:modified>
</cp:coreProperties>
</file>