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18EF4" w14:textId="6BF79108" w:rsidR="008F3A4E" w:rsidRPr="00025731" w:rsidRDefault="00C16786">
      <w:pPr>
        <w:rPr>
          <w:rFonts w:hint="eastAsia"/>
          <w:b/>
        </w:rPr>
      </w:pPr>
      <w:r>
        <w:rPr>
          <w:rFonts w:hint="eastAsia"/>
          <w:b/>
        </w:rPr>
        <w:t>第</w:t>
      </w:r>
      <w:r>
        <w:rPr>
          <w:b/>
        </w:rPr>
        <w:t>5</w:t>
      </w:r>
      <w:r w:rsidRPr="0059084F">
        <w:rPr>
          <w:rFonts w:hint="eastAsia"/>
          <w:b/>
        </w:rPr>
        <w:t>章</w:t>
      </w:r>
      <w:r>
        <w:rPr>
          <w:rFonts w:hint="eastAsia"/>
          <w:b/>
        </w:rPr>
        <w:t xml:space="preserve">　</w:t>
      </w:r>
      <w:r>
        <w:rPr>
          <w:b/>
        </w:rPr>
        <w:t>Web</w:t>
      </w:r>
      <w:r>
        <w:rPr>
          <w:rFonts w:hint="eastAsia"/>
          <w:b/>
        </w:rPr>
        <w:t>サイト利用時における一時的</w:t>
      </w:r>
      <w:r>
        <w:rPr>
          <w:b/>
        </w:rPr>
        <w:t>UX</w:t>
      </w:r>
      <w:r>
        <w:rPr>
          <w:rFonts w:hint="eastAsia"/>
          <w:b/>
        </w:rPr>
        <w:t>の取得</w:t>
      </w:r>
    </w:p>
    <w:p w14:paraId="25DA3715" w14:textId="3F7FD6E1" w:rsidR="00C3523E" w:rsidRDefault="0084452B">
      <w:pPr>
        <w:rPr>
          <w:rFonts w:hint="eastAsia"/>
        </w:rPr>
      </w:pPr>
      <w:r>
        <w:t>5.</w:t>
      </w:r>
      <w:r w:rsidR="00E81728">
        <w:t xml:space="preserve">1. </w:t>
      </w:r>
      <w:r w:rsidR="00E81728">
        <w:rPr>
          <w:rFonts w:hint="eastAsia"/>
        </w:rPr>
        <w:t>実験概要</w:t>
      </w:r>
    </w:p>
    <w:p w14:paraId="532493D6" w14:textId="129D5211" w:rsidR="008C1F0E" w:rsidRDefault="00C3523E">
      <w:pPr>
        <w:rPr>
          <w:rFonts w:hint="eastAsia"/>
        </w:rPr>
      </w:pPr>
      <w:r>
        <w:rPr>
          <w:rFonts w:hint="eastAsia"/>
        </w:rPr>
        <w:t xml:space="preserve">　４章ではインタフェース比較実験を行い，インタフェースの違いによって</w:t>
      </w:r>
      <w:r>
        <w:t>UX</w:t>
      </w:r>
      <w:r>
        <w:rPr>
          <w:rFonts w:hint="eastAsia"/>
        </w:rPr>
        <w:t>の取得にどんな影響があるかを検証した．</w:t>
      </w:r>
      <w:r w:rsidR="008D3829">
        <w:rPr>
          <w:rFonts w:hint="eastAsia"/>
        </w:rPr>
        <w:t>出力インタフェース比較実験では，</w:t>
      </w:r>
      <w:r w:rsidR="004C0DC9">
        <w:rPr>
          <w:rFonts w:hint="eastAsia"/>
        </w:rPr>
        <w:t>グラフありの場合のインタフェースにおいて</w:t>
      </w:r>
      <w:r w:rsidR="004C0DC9">
        <w:t>UX</w:t>
      </w:r>
      <w:r w:rsidR="004C0DC9">
        <w:rPr>
          <w:rFonts w:hint="eastAsia"/>
        </w:rPr>
        <w:t>の入力が多くされる傾向があり，</w:t>
      </w:r>
      <w:r w:rsidR="004C0DC9">
        <w:t>UX</w:t>
      </w:r>
      <w:r w:rsidR="004C0DC9">
        <w:rPr>
          <w:rFonts w:hint="eastAsia"/>
        </w:rPr>
        <w:t>カーブで簡略化・バイアスがかかった</w:t>
      </w:r>
      <w:r w:rsidR="004C0DC9">
        <w:t>UX</w:t>
      </w:r>
      <w:r w:rsidR="004C0DC9">
        <w:rPr>
          <w:rFonts w:hint="eastAsia"/>
        </w:rPr>
        <w:t>を詳細に取得する傾向があると考えた．</w:t>
      </w:r>
      <w:r w:rsidR="00594BAA">
        <w:rPr>
          <w:rFonts w:hint="eastAsia"/>
        </w:rPr>
        <w:t>入力インタフェース比較実験では，音声入力のインタフェースは短時間で多くの情報が入力される傾向があり，入力回数が減少傾向にあるので製品・サービスの体験を阻害しにくく，より詳細な</w:t>
      </w:r>
      <w:r w:rsidR="00594BAA">
        <w:t>UX</w:t>
      </w:r>
      <w:r w:rsidR="00594BAA">
        <w:rPr>
          <w:rFonts w:hint="eastAsia"/>
        </w:rPr>
        <w:t>を入力できると考えた．この結果を踏まえて，</w:t>
      </w:r>
      <w:r w:rsidR="008C1F0E">
        <w:rPr>
          <w:rFonts w:hint="eastAsia"/>
        </w:rPr>
        <w:t>本実験では，出力インタフェースはグラフがある場合，入力インタフェースでは音声入力のインタフェースを用いて実験を行い，実際の製品・サービスを想定した</w:t>
      </w:r>
      <w:r w:rsidR="008C1F0E">
        <w:t>Web</w:t>
      </w:r>
      <w:r w:rsidR="008C1F0E">
        <w:rPr>
          <w:rFonts w:hint="eastAsia"/>
        </w:rPr>
        <w:t>サイト利用時の</w:t>
      </w:r>
      <w:r w:rsidR="008C1F0E">
        <w:t>UX</w:t>
      </w:r>
      <w:r w:rsidR="008C1F0E">
        <w:rPr>
          <w:rFonts w:hint="eastAsia"/>
        </w:rPr>
        <w:t>を取得する．得られた</w:t>
      </w:r>
      <w:r w:rsidR="008C1F0E">
        <w:t>UX</w:t>
      </w:r>
      <w:r w:rsidR="008C1F0E">
        <w:rPr>
          <w:rFonts w:hint="eastAsia"/>
        </w:rPr>
        <w:t>を</w:t>
      </w:r>
      <w:r w:rsidR="008C1F0E">
        <w:t>UX</w:t>
      </w:r>
      <w:r w:rsidR="008C1F0E">
        <w:rPr>
          <w:rFonts w:hint="eastAsia"/>
        </w:rPr>
        <w:t>カーブと傾向を比較し，合わせて</w:t>
      </w:r>
      <w:r w:rsidR="008C1F0E">
        <w:t>Web</w:t>
      </w:r>
      <w:r w:rsidR="008C1F0E">
        <w:rPr>
          <w:rFonts w:hint="eastAsia"/>
        </w:rPr>
        <w:t>サイトの評価をすることでアプリケーションの有効性について検討する．</w:t>
      </w:r>
    </w:p>
    <w:p w14:paraId="60CDDD93" w14:textId="77777777" w:rsidR="00E82666" w:rsidRDefault="00E82666"/>
    <w:p w14:paraId="54BA322F" w14:textId="32DE08FB" w:rsidR="00E82666" w:rsidRDefault="008328A8">
      <w:r>
        <w:t xml:space="preserve">5.2 </w:t>
      </w:r>
      <w:r>
        <w:rPr>
          <w:rFonts w:hint="eastAsia"/>
        </w:rPr>
        <w:t>実験目的</w:t>
      </w:r>
    </w:p>
    <w:p w14:paraId="23081EF4" w14:textId="668AB48A" w:rsidR="00FE06BE" w:rsidRDefault="00C06861" w:rsidP="00C76D92">
      <w:r>
        <w:rPr>
          <w:rFonts w:hint="eastAsia"/>
        </w:rPr>
        <w:t xml:space="preserve">　</w:t>
      </w:r>
      <w:r w:rsidR="00C76D92">
        <w:rPr>
          <w:rFonts w:hint="eastAsia"/>
        </w:rPr>
        <w:t>実際の製品・サービスの利用時に近い</w:t>
      </w:r>
      <w:r w:rsidR="00C76D92">
        <w:t>UX</w:t>
      </w:r>
      <w:r w:rsidR="00C76D92">
        <w:rPr>
          <w:rFonts w:hint="eastAsia"/>
        </w:rPr>
        <w:t>を取得するために，</w:t>
      </w:r>
      <w:r w:rsidR="00C76D92">
        <w:t>Web</w:t>
      </w:r>
      <w:r w:rsidR="00C76D92">
        <w:rPr>
          <w:rFonts w:hint="eastAsia"/>
        </w:rPr>
        <w:t>の利用時の</w:t>
      </w:r>
      <w:r w:rsidR="00C76D92">
        <w:t>UX</w:t>
      </w:r>
      <w:r w:rsidR="00C76D92">
        <w:rPr>
          <w:rFonts w:hint="eastAsia"/>
        </w:rPr>
        <w:t>を取得して</w:t>
      </w:r>
      <w:r w:rsidR="00C76D92">
        <w:t>UX</w:t>
      </w:r>
      <w:r w:rsidR="00C76D92">
        <w:rPr>
          <w:rFonts w:hint="eastAsia"/>
        </w:rPr>
        <w:t>カーブと傾向を比較する．</w:t>
      </w:r>
      <w:r w:rsidR="00ED2890">
        <w:rPr>
          <w:rFonts w:hint="eastAsia"/>
        </w:rPr>
        <w:t>また，</w:t>
      </w:r>
      <w:r w:rsidR="00ED2890">
        <w:t>UX</w:t>
      </w:r>
      <w:r w:rsidR="00ED2890">
        <w:rPr>
          <w:rFonts w:hint="eastAsia"/>
        </w:rPr>
        <w:t>の取得と合わせて</w:t>
      </w:r>
      <w:r w:rsidR="00ED2890">
        <w:t>Web</w:t>
      </w:r>
      <w:r w:rsidR="00ED2890">
        <w:rPr>
          <w:rFonts w:hint="eastAsia"/>
        </w:rPr>
        <w:t>サイト利用時の一連の行動を撮影することで製品評価を行い，</w:t>
      </w:r>
      <w:r w:rsidR="004023C0">
        <w:t xml:space="preserve"> </w:t>
      </w:r>
      <w:r w:rsidR="00ED2890">
        <w:t>Web</w:t>
      </w:r>
      <w:r w:rsidR="00ED2890">
        <w:rPr>
          <w:rFonts w:hint="eastAsia"/>
        </w:rPr>
        <w:t>サイト利用時の行動と</w:t>
      </w:r>
      <w:r w:rsidR="004023C0">
        <w:rPr>
          <w:rFonts w:hint="eastAsia"/>
        </w:rPr>
        <w:t>アプリケーションで</w:t>
      </w:r>
      <w:r w:rsidR="00ED2890">
        <w:rPr>
          <w:rFonts w:hint="eastAsia"/>
        </w:rPr>
        <w:t>得られる</w:t>
      </w:r>
      <w:r w:rsidR="00ED2890">
        <w:t>UX</w:t>
      </w:r>
      <w:r w:rsidR="004023C0">
        <w:rPr>
          <w:rFonts w:hint="eastAsia"/>
        </w:rPr>
        <w:t>の関連性を明らかにす</w:t>
      </w:r>
      <w:bookmarkStart w:id="0" w:name="_GoBack"/>
      <w:bookmarkEnd w:id="0"/>
      <w:r w:rsidR="00ED2890">
        <w:rPr>
          <w:rFonts w:hint="eastAsia"/>
        </w:rPr>
        <w:t>る．</w:t>
      </w:r>
    </w:p>
    <w:p w14:paraId="4166E1BF" w14:textId="77777777" w:rsidR="00FE59B2" w:rsidRDefault="00FE59B2"/>
    <w:p w14:paraId="773805D3" w14:textId="5C0505EE" w:rsidR="0069726C" w:rsidRDefault="0069726C">
      <w:r>
        <w:t xml:space="preserve">5.3 </w:t>
      </w:r>
      <w:r>
        <w:rPr>
          <w:rFonts w:hint="eastAsia"/>
        </w:rPr>
        <w:t>実験方法</w:t>
      </w:r>
    </w:p>
    <w:p w14:paraId="29B82A80" w14:textId="77777777" w:rsidR="00E275ED" w:rsidRDefault="00E275ED" w:rsidP="00E275ED">
      <w:r>
        <w:rPr>
          <w:rFonts w:hint="eastAsia"/>
        </w:rPr>
        <w:t xml:space="preserve">　本実験は，実際の製品利用時のアプリケーションと</w:t>
      </w:r>
      <w:r>
        <w:t>UX</w:t>
      </w:r>
      <w:r>
        <w:rPr>
          <w:rFonts w:hint="eastAsia"/>
        </w:rPr>
        <w:t>カーブの傾向を比較し製品の評価を行うため，</w:t>
      </w:r>
      <w:r>
        <w:t>Web</w:t>
      </w:r>
      <w:r>
        <w:rPr>
          <w:rFonts w:hint="eastAsia"/>
        </w:rPr>
        <w:t>サイト利用時の</w:t>
      </w:r>
      <w:r>
        <w:t>UX</w:t>
      </w:r>
      <w:r>
        <w:rPr>
          <w:rFonts w:hint="eastAsia"/>
        </w:rPr>
        <w:t>を取得した．</w:t>
      </w:r>
      <w:r>
        <w:t>Web</w:t>
      </w:r>
      <w:r>
        <w:rPr>
          <w:rFonts w:hint="eastAsia"/>
        </w:rPr>
        <w:t>サイトは</w:t>
      </w:r>
      <w:r>
        <w:t>SUNTRY</w:t>
      </w:r>
      <w:r w:rsidRPr="00072548">
        <w:rPr>
          <w:vertAlign w:val="superscript"/>
        </w:rPr>
        <w:t>[</w:t>
      </w:r>
      <w:r>
        <w:rPr>
          <w:vertAlign w:val="superscript"/>
        </w:rPr>
        <w:t>34</w:t>
      </w:r>
      <w:r w:rsidRPr="00072548">
        <w:rPr>
          <w:vertAlign w:val="superscript"/>
        </w:rPr>
        <w:t>]</w:t>
      </w:r>
      <w:r>
        <w:t xml:space="preserve"> </w:t>
      </w:r>
      <w:r>
        <w:rPr>
          <w:rFonts w:hint="eastAsia"/>
        </w:rPr>
        <w:t>のサイトを利用してもらい，サイト内で扱えるポイントを貯めて景品に応募するというタスクを行ってもらった．</w:t>
      </w:r>
      <w:r>
        <w:t>SUNTRY</w:t>
      </w:r>
      <w:r>
        <w:rPr>
          <w:rFonts w:hint="eastAsia"/>
        </w:rPr>
        <w:t>のサイトは</w:t>
      </w:r>
      <w:r>
        <w:t>Web</w:t>
      </w:r>
      <w:r>
        <w:rPr>
          <w:rFonts w:hint="eastAsia"/>
        </w:rPr>
        <w:t>サイトとしての価値が高く</w:t>
      </w:r>
      <w:r w:rsidRPr="00072548">
        <w:rPr>
          <w:vertAlign w:val="superscript"/>
        </w:rPr>
        <w:t>[</w:t>
      </w:r>
      <w:r>
        <w:rPr>
          <w:vertAlign w:val="superscript"/>
        </w:rPr>
        <w:t>35</w:t>
      </w:r>
      <w:r w:rsidRPr="00072548">
        <w:rPr>
          <w:vertAlign w:val="superscript"/>
        </w:rPr>
        <w:t>]</w:t>
      </w:r>
      <w:r>
        <w:rPr>
          <w:rFonts w:hint="eastAsia"/>
        </w:rPr>
        <w:t>，誰でも利用出来るという理由から実験タスクに用いるサイトとして採用した．</w:t>
      </w:r>
    </w:p>
    <w:p w14:paraId="47C150BB" w14:textId="0789360F" w:rsidR="0069726C" w:rsidRDefault="0069726C">
      <w:pPr>
        <w:rPr>
          <w:rFonts w:hint="eastAsia"/>
        </w:rPr>
      </w:pPr>
    </w:p>
    <w:p w14:paraId="5E42E488" w14:textId="77777777" w:rsidR="0069726C" w:rsidRDefault="0069726C"/>
    <w:p w14:paraId="1C12236C" w14:textId="35D71AED" w:rsidR="00480CF4" w:rsidRDefault="00480CF4">
      <w:r>
        <w:t xml:space="preserve">5.4 </w:t>
      </w:r>
      <w:r>
        <w:rPr>
          <w:rFonts w:hint="eastAsia"/>
        </w:rPr>
        <w:t>結果</w:t>
      </w:r>
    </w:p>
    <w:p w14:paraId="037666A4" w14:textId="77777777" w:rsidR="00341BF7" w:rsidRDefault="00341BF7"/>
    <w:p w14:paraId="704C41A5" w14:textId="77777777" w:rsidR="00341BF7" w:rsidRDefault="00341BF7"/>
    <w:p w14:paraId="387F4D41" w14:textId="77777777" w:rsidR="00341BF7" w:rsidRDefault="00341BF7"/>
    <w:p w14:paraId="06C38943" w14:textId="77777777" w:rsidR="00341BF7" w:rsidRDefault="00341BF7"/>
    <w:p w14:paraId="1675903B" w14:textId="77777777" w:rsidR="00341BF7" w:rsidRDefault="00341BF7"/>
    <w:p w14:paraId="372AE673" w14:textId="77777777" w:rsidR="00341BF7" w:rsidRDefault="00341BF7"/>
    <w:p w14:paraId="03D79A67" w14:textId="77777777" w:rsidR="00341BF7" w:rsidRDefault="00341BF7"/>
    <w:p w14:paraId="014B25FB" w14:textId="77777777" w:rsidR="00341BF7" w:rsidRDefault="00341BF7"/>
    <w:p w14:paraId="3AFCC961" w14:textId="77777777" w:rsidR="00341BF7" w:rsidRDefault="00341BF7"/>
    <w:p w14:paraId="0EC654C0" w14:textId="77777777" w:rsidR="00341BF7" w:rsidRDefault="00341BF7"/>
    <w:p w14:paraId="69AE05C4" w14:textId="77777777" w:rsidR="00341BF7" w:rsidRDefault="00341BF7"/>
    <w:p w14:paraId="54201D00" w14:textId="77777777" w:rsidR="00341BF7" w:rsidRDefault="00341BF7"/>
    <w:p w14:paraId="6F0558F2" w14:textId="77777777" w:rsidR="00341BF7" w:rsidRDefault="00341BF7"/>
    <w:p w14:paraId="3B3234D9" w14:textId="77777777" w:rsidR="00341BF7" w:rsidRDefault="00341BF7"/>
    <w:p w14:paraId="10224945" w14:textId="77777777" w:rsidR="00341BF7" w:rsidRDefault="00341BF7"/>
    <w:p w14:paraId="0E6186C7" w14:textId="77777777" w:rsidR="00341BF7" w:rsidRDefault="00341BF7"/>
    <w:p w14:paraId="4E7C484C" w14:textId="77777777" w:rsidR="00341BF7" w:rsidRDefault="00341BF7"/>
    <w:p w14:paraId="10EE7ACE" w14:textId="77777777" w:rsidR="00341BF7" w:rsidRDefault="00341BF7"/>
    <w:p w14:paraId="27E9F998" w14:textId="77777777" w:rsidR="00341BF7" w:rsidRDefault="00341BF7"/>
    <w:p w14:paraId="5618FE01" w14:textId="77777777" w:rsidR="00341BF7" w:rsidRDefault="00341BF7"/>
    <w:p w14:paraId="17D558A3" w14:textId="77777777" w:rsidR="00341BF7" w:rsidRDefault="00341BF7"/>
    <w:p w14:paraId="6EB62ABF" w14:textId="77777777" w:rsidR="00341BF7" w:rsidRDefault="00341BF7"/>
    <w:p w14:paraId="5D92D0CE" w14:textId="77777777" w:rsidR="00341BF7" w:rsidRDefault="00341BF7" w:rsidP="00341BF7">
      <w:pPr>
        <w:jc w:val="left"/>
      </w:pPr>
    </w:p>
    <w:p w14:paraId="64614C92" w14:textId="2AD2561F" w:rsidR="00341BF7" w:rsidRDefault="00341BF7" w:rsidP="00341BF7">
      <w:pPr>
        <w:jc w:val="left"/>
      </w:pPr>
      <w:r>
        <w:t xml:space="preserve">[] </w:t>
      </w:r>
      <w:r w:rsidR="00512AF1">
        <w:t xml:space="preserve">SUNTRY, </w:t>
      </w:r>
      <w:r w:rsidRPr="00341BF7">
        <w:rPr>
          <w:b/>
        </w:rPr>
        <w:t>http://www.suntory.co.jp/?ke=hd</w:t>
      </w:r>
      <w:r w:rsidR="00151127">
        <w:rPr>
          <w:b/>
        </w:rPr>
        <w:t>,</w:t>
      </w:r>
      <w:r>
        <w:t xml:space="preserve"> 2016/12/16</w:t>
      </w:r>
      <w:r>
        <w:t>アクセス</w:t>
      </w:r>
      <w:r w:rsidRPr="00B45E75">
        <w:t>.</w:t>
      </w:r>
    </w:p>
    <w:p w14:paraId="03C35FCC" w14:textId="77777777" w:rsidR="00341BF7" w:rsidRDefault="00341BF7"/>
    <w:p w14:paraId="793ED804" w14:textId="003FCFDF" w:rsidR="00341BF7" w:rsidRPr="00437BAB" w:rsidRDefault="00341BF7" w:rsidP="00437BAB">
      <w:pPr>
        <w:jc w:val="left"/>
        <w:rPr>
          <w:rFonts w:ascii="Times" w:eastAsia="Times New Roman" w:hAnsi="Times" w:cs="Times New Roman"/>
          <w:kern w:val="0"/>
          <w:sz w:val="20"/>
          <w:szCs w:val="20"/>
        </w:rPr>
      </w:pPr>
      <w:r>
        <w:t>[</w:t>
      </w:r>
      <w:r w:rsidRPr="00437BAB">
        <w:t>]</w:t>
      </w:r>
      <w:r w:rsidR="006B5C1D">
        <w:t xml:space="preserve"> </w:t>
      </w:r>
      <w:proofErr w:type="spellStart"/>
      <w:r w:rsidR="00437BAB" w:rsidRPr="00437BAB">
        <w:rPr>
          <w:rFonts w:eastAsia="メイリオ" w:cs="Times New Roman"/>
          <w:color w:val="3E3A39"/>
          <w:kern w:val="0"/>
        </w:rPr>
        <w:t>Tribeck</w:t>
      </w:r>
      <w:proofErr w:type="spellEnd"/>
      <w:r w:rsidR="00437BAB" w:rsidRPr="00437BAB">
        <w:rPr>
          <w:rFonts w:eastAsia="メイリオ" w:cs="Times New Roman"/>
          <w:color w:val="3E3A39"/>
          <w:kern w:val="0"/>
        </w:rPr>
        <w:t xml:space="preserve"> Brand </w:t>
      </w:r>
      <w:proofErr w:type="spellStart"/>
      <w:r w:rsidR="00437BAB" w:rsidRPr="00437BAB">
        <w:rPr>
          <w:rFonts w:eastAsia="メイリオ" w:cs="Times New Roman"/>
          <w:color w:val="3E3A39"/>
          <w:kern w:val="0"/>
        </w:rPr>
        <w:t>Strategies,Inc</w:t>
      </w:r>
      <w:proofErr w:type="spellEnd"/>
      <w:r w:rsidR="00437BAB">
        <w:rPr>
          <w:rFonts w:eastAsia="メイリオ" w:cs="Times New Roman"/>
          <w:color w:val="3E3A39"/>
          <w:kern w:val="0"/>
        </w:rPr>
        <w:t>,</w:t>
      </w:r>
      <w:r w:rsidR="00437BAB">
        <w:rPr>
          <w:rFonts w:ascii="Times" w:eastAsia="Times New Roman" w:hAnsi="Times" w:cs="Times New Roman"/>
          <w:kern w:val="0"/>
          <w:sz w:val="20"/>
          <w:szCs w:val="20"/>
        </w:rPr>
        <w:t xml:space="preserve"> </w:t>
      </w:r>
      <w:r w:rsidR="00ED4962">
        <w:t>Web</w:t>
      </w:r>
      <w:r w:rsidR="00ED4962">
        <w:rPr>
          <w:rFonts w:hint="eastAsia"/>
        </w:rPr>
        <w:t>サイト価値ランキング</w:t>
      </w:r>
      <w:r w:rsidR="00437BAB">
        <w:t xml:space="preserve">, </w:t>
      </w:r>
      <w:r w:rsidR="002B6FB3" w:rsidRPr="002B6FB3">
        <w:rPr>
          <w:b/>
        </w:rPr>
        <w:t>http://japanbrand.jp/ranking/we-ranking/we2014-2.html</w:t>
      </w:r>
      <w:r w:rsidR="002B6FB3">
        <w:t xml:space="preserve"> 2016/12/16</w:t>
      </w:r>
      <w:r>
        <w:t>アクセス</w:t>
      </w:r>
      <w:r w:rsidRPr="00B45E75">
        <w:t>.</w:t>
      </w:r>
    </w:p>
    <w:sectPr w:rsidR="00341BF7" w:rsidRPr="00437BAB"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メイリオ">
    <w:panose1 w:val="020B0604030504040204"/>
    <w:charset w:val="4E"/>
    <w:family w:val="auto"/>
    <w:pitch w:val="variable"/>
    <w:sig w:usb0="E10102FF" w:usb1="EAC7FFFF" w:usb2="0001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786"/>
    <w:rsid w:val="00003F6B"/>
    <w:rsid w:val="00025731"/>
    <w:rsid w:val="00054A99"/>
    <w:rsid w:val="00081431"/>
    <w:rsid w:val="000821EF"/>
    <w:rsid w:val="000B1954"/>
    <w:rsid w:val="000D6626"/>
    <w:rsid w:val="000F04D0"/>
    <w:rsid w:val="00151127"/>
    <w:rsid w:val="0015539F"/>
    <w:rsid w:val="001A41FD"/>
    <w:rsid w:val="001B4E40"/>
    <w:rsid w:val="001E5C8E"/>
    <w:rsid w:val="00254E97"/>
    <w:rsid w:val="00270603"/>
    <w:rsid w:val="002B6FB3"/>
    <w:rsid w:val="002F569C"/>
    <w:rsid w:val="00341BF7"/>
    <w:rsid w:val="00377463"/>
    <w:rsid w:val="003903CA"/>
    <w:rsid w:val="003D259E"/>
    <w:rsid w:val="003F1507"/>
    <w:rsid w:val="004023C0"/>
    <w:rsid w:val="00437BAB"/>
    <w:rsid w:val="00480CF4"/>
    <w:rsid w:val="00497CC9"/>
    <w:rsid w:val="004A56D3"/>
    <w:rsid w:val="004C0DC9"/>
    <w:rsid w:val="004E6264"/>
    <w:rsid w:val="00512AF1"/>
    <w:rsid w:val="0052254D"/>
    <w:rsid w:val="005402DA"/>
    <w:rsid w:val="005414DB"/>
    <w:rsid w:val="005713C5"/>
    <w:rsid w:val="00577F0B"/>
    <w:rsid w:val="00594BAA"/>
    <w:rsid w:val="005F3416"/>
    <w:rsid w:val="00623456"/>
    <w:rsid w:val="00687E86"/>
    <w:rsid w:val="0069726C"/>
    <w:rsid w:val="006B5C1D"/>
    <w:rsid w:val="008328A8"/>
    <w:rsid w:val="0084452B"/>
    <w:rsid w:val="008A0B48"/>
    <w:rsid w:val="008C1F0E"/>
    <w:rsid w:val="008D3829"/>
    <w:rsid w:val="008E4A8E"/>
    <w:rsid w:val="008E7F8D"/>
    <w:rsid w:val="008F3A4E"/>
    <w:rsid w:val="00961480"/>
    <w:rsid w:val="009673A3"/>
    <w:rsid w:val="009A3A10"/>
    <w:rsid w:val="00A00BCA"/>
    <w:rsid w:val="00A11563"/>
    <w:rsid w:val="00A13B14"/>
    <w:rsid w:val="00A21A13"/>
    <w:rsid w:val="00A21CB3"/>
    <w:rsid w:val="00A770BF"/>
    <w:rsid w:val="00AB1DE3"/>
    <w:rsid w:val="00AD4E38"/>
    <w:rsid w:val="00B413B7"/>
    <w:rsid w:val="00B6160E"/>
    <w:rsid w:val="00B66D9D"/>
    <w:rsid w:val="00B72F9D"/>
    <w:rsid w:val="00B942E5"/>
    <w:rsid w:val="00BD3AA5"/>
    <w:rsid w:val="00C06861"/>
    <w:rsid w:val="00C15F43"/>
    <w:rsid w:val="00C16786"/>
    <w:rsid w:val="00C3523E"/>
    <w:rsid w:val="00C76D92"/>
    <w:rsid w:val="00D345F0"/>
    <w:rsid w:val="00D5597A"/>
    <w:rsid w:val="00D77009"/>
    <w:rsid w:val="00DB144D"/>
    <w:rsid w:val="00E13965"/>
    <w:rsid w:val="00E275ED"/>
    <w:rsid w:val="00E419D7"/>
    <w:rsid w:val="00E46B1A"/>
    <w:rsid w:val="00E7075A"/>
    <w:rsid w:val="00E80EC4"/>
    <w:rsid w:val="00E81728"/>
    <w:rsid w:val="00E82666"/>
    <w:rsid w:val="00E851A7"/>
    <w:rsid w:val="00E94FD6"/>
    <w:rsid w:val="00EA3753"/>
    <w:rsid w:val="00EC2E86"/>
    <w:rsid w:val="00ED2890"/>
    <w:rsid w:val="00ED4962"/>
    <w:rsid w:val="00F3501E"/>
    <w:rsid w:val="00F72722"/>
    <w:rsid w:val="00FD1455"/>
    <w:rsid w:val="00FE06BE"/>
    <w:rsid w:val="00FE5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442A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67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67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08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152</Words>
  <Characters>869</Characters>
  <Application>Microsoft Macintosh Word</Application>
  <DocSecurity>0</DocSecurity>
  <Lines>7</Lines>
  <Paragraphs>2</Paragraphs>
  <ScaleCrop>false</ScaleCrop>
  <Company/>
  <LinksUpToDate>false</LinksUpToDate>
  <CharactersWithSpaces>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94</cp:revision>
  <dcterms:created xsi:type="dcterms:W3CDTF">2016-12-08T13:28:00Z</dcterms:created>
  <dcterms:modified xsi:type="dcterms:W3CDTF">2016-12-17T07:05:00Z</dcterms:modified>
</cp:coreProperties>
</file>