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32211" w14:textId="77777777" w:rsidR="00FC4866" w:rsidRDefault="00FC4866">
      <w:r>
        <w:rPr>
          <w:rFonts w:hint="eastAsia"/>
        </w:rPr>
        <w:t>全体を通して</w:t>
      </w:r>
    </w:p>
    <w:p w14:paraId="65BECBB4" w14:textId="77777777" w:rsidR="00FC4866" w:rsidRPr="00F01A91" w:rsidRDefault="00FC4866">
      <w:pPr>
        <w:rPr>
          <w:color w:val="E7E6E6" w:themeColor="background2"/>
        </w:rPr>
      </w:pPr>
      <w:r w:rsidRPr="00F01A91">
        <w:rPr>
          <w:rFonts w:hint="eastAsia"/>
          <w:color w:val="E7E6E6" w:themeColor="background2"/>
        </w:rPr>
        <w:t>・インタフェースとインターフェースが混在。前者に統一してください。</w:t>
      </w:r>
    </w:p>
    <w:p w14:paraId="63999706" w14:textId="77777777" w:rsidR="00C85962" w:rsidRPr="00F01A91" w:rsidRDefault="00C85962">
      <w:pPr>
        <w:rPr>
          <w:color w:val="E7E6E6" w:themeColor="background2"/>
        </w:rPr>
      </w:pPr>
      <w:r w:rsidRPr="00F01A91">
        <w:rPr>
          <w:rFonts w:hint="eastAsia"/>
          <w:color w:val="E7E6E6" w:themeColor="background2"/>
        </w:rPr>
        <w:t>・ユーザー⇒ユーザに統一</w:t>
      </w:r>
    </w:p>
    <w:p w14:paraId="1643AAD5" w14:textId="77777777" w:rsidR="00FC4866" w:rsidRDefault="00FC4866"/>
    <w:p w14:paraId="3CFD6533" w14:textId="77777777" w:rsidR="00266D91" w:rsidRDefault="001739D0">
      <w:r>
        <w:rPr>
          <w:rFonts w:hint="eastAsia"/>
        </w:rPr>
        <w:t>３ページ</w:t>
      </w:r>
    </w:p>
    <w:p w14:paraId="60203BBA" w14:textId="77777777" w:rsidR="001739D0" w:rsidRDefault="001739D0">
      <w:r>
        <w:rPr>
          <w:rFonts w:hint="eastAsia"/>
        </w:rPr>
        <w:t>「</w:t>
      </w:r>
      <w:r w:rsidRPr="003A7CB4">
        <w:rPr>
          <w:rFonts w:asciiTheme="minorEastAsia" w:hAnsiTheme="minorEastAsia" w:hint="eastAsia"/>
        </w:rPr>
        <w:t>表</w:t>
      </w:r>
      <w:r w:rsidRPr="0074707B">
        <w:t>1</w:t>
      </w:r>
      <w:r w:rsidRPr="003A7CB4">
        <w:rPr>
          <w:rFonts w:asciiTheme="minorEastAsia" w:hAnsiTheme="minorEastAsia"/>
        </w:rPr>
        <w:t>.</w:t>
      </w:r>
      <w:r w:rsidRPr="0074707B">
        <w:t>1</w:t>
      </w:r>
      <w:r w:rsidRPr="003A7CB4">
        <w:rPr>
          <w:rFonts w:asciiTheme="minorEastAsia" w:hAnsiTheme="minorEastAsia" w:hint="eastAsia"/>
        </w:rPr>
        <w:t>に代表的なユーザビリティ評価手法を示す．</w:t>
      </w:r>
      <w:r>
        <w:rPr>
          <w:rFonts w:hint="eastAsia"/>
        </w:rPr>
        <w:t>」⇒表１</w:t>
      </w:r>
      <w:r>
        <w:rPr>
          <w:rFonts w:hint="eastAsia"/>
        </w:rPr>
        <w:t>.</w:t>
      </w:r>
      <w:r>
        <w:rPr>
          <w:rFonts w:hint="eastAsia"/>
        </w:rPr>
        <w:t>１の参考文献番号を示す。</w:t>
      </w:r>
    </w:p>
    <w:p w14:paraId="4FA0457B" w14:textId="77777777" w:rsidR="001739D0" w:rsidRDefault="001739D0"/>
    <w:p w14:paraId="529663A3" w14:textId="77777777" w:rsidR="001739D0" w:rsidRDefault="001739D0">
      <w:r>
        <w:rPr>
          <w:rFonts w:hint="eastAsia"/>
        </w:rPr>
        <w:t>「</w:t>
      </w:r>
      <w:r w:rsidRPr="003A7CB4">
        <w:rPr>
          <w:rFonts w:asciiTheme="minorEastAsia" w:hAnsiTheme="minorEastAsia" w:hint="eastAsia"/>
        </w:rPr>
        <w:t>ユーザビリティ評価手法は，形成的評価と総括的評価に大別</w:t>
      </w:r>
      <w:r>
        <w:rPr>
          <w:rFonts w:hint="eastAsia"/>
        </w:rPr>
        <w:t>」</w:t>
      </w:r>
    </w:p>
    <w:p w14:paraId="6E7949E4" w14:textId="77777777" w:rsidR="001739D0" w:rsidRDefault="001739D0">
      <w:r>
        <w:rPr>
          <w:rFonts w:hint="eastAsia"/>
        </w:rPr>
        <w:t>⇒　ユーザビリティ関係の研究をしている西内研の人は、ほとんど同じことがかかれています。オリジナリティを出すこと、参考文献番号をきちんと書くこと。</w:t>
      </w:r>
    </w:p>
    <w:p w14:paraId="3E149C53" w14:textId="77777777" w:rsidR="001739D0" w:rsidRDefault="001739D0"/>
    <w:p w14:paraId="37BDF697" w14:textId="77777777" w:rsidR="001739D0" w:rsidRDefault="001739D0"/>
    <w:p w14:paraId="0DA9E1EA" w14:textId="77777777" w:rsidR="001739D0" w:rsidRPr="002F2443" w:rsidRDefault="001739D0">
      <w:pPr>
        <w:rPr>
          <w:color w:val="E7E6E6" w:themeColor="background2"/>
        </w:rPr>
      </w:pPr>
      <w:r w:rsidRPr="002F2443">
        <w:rPr>
          <w:rFonts w:hint="eastAsia"/>
          <w:color w:val="E7E6E6" w:themeColor="background2"/>
        </w:rPr>
        <w:t>９ページ</w:t>
      </w:r>
    </w:p>
    <w:p w14:paraId="494C866E" w14:textId="77777777" w:rsidR="001739D0" w:rsidRPr="002F2443" w:rsidRDefault="001739D0">
      <w:pPr>
        <w:rPr>
          <w:color w:val="E7E6E6" w:themeColor="background2"/>
        </w:rPr>
      </w:pPr>
      <w:r w:rsidRPr="002F2443">
        <w:rPr>
          <w:rFonts w:hint="eastAsia"/>
          <w:color w:val="E7E6E6" w:themeColor="background2"/>
        </w:rPr>
        <w:t>研究目的</w:t>
      </w:r>
    </w:p>
    <w:p w14:paraId="17CDFB30" w14:textId="77777777" w:rsidR="001739D0" w:rsidRPr="002F2443" w:rsidRDefault="001739D0">
      <w:pPr>
        <w:rPr>
          <w:color w:val="E7E6E6" w:themeColor="background2"/>
        </w:rPr>
      </w:pPr>
      <w:r w:rsidRPr="002F2443">
        <w:rPr>
          <w:rFonts w:hint="eastAsia"/>
          <w:color w:val="E7E6E6" w:themeColor="background2"/>
        </w:rPr>
        <w:t>「</w:t>
      </w:r>
      <w:r w:rsidRPr="002F2443">
        <w:rPr>
          <w:rFonts w:hint="eastAsia"/>
          <w:color w:val="E7E6E6" w:themeColor="background2"/>
        </w:rPr>
        <w:t>UX</w:t>
      </w:r>
      <w:r w:rsidRPr="002F2443">
        <w:rPr>
          <w:rFonts w:hint="eastAsia"/>
          <w:color w:val="E7E6E6" w:themeColor="background2"/>
        </w:rPr>
        <w:t>入力アプリケーション」⇒</w:t>
      </w:r>
      <w:r w:rsidRPr="002F2443">
        <w:rPr>
          <w:rFonts w:hint="eastAsia"/>
          <w:color w:val="E7E6E6" w:themeColor="background2"/>
        </w:rPr>
        <w:t>UX</w:t>
      </w:r>
      <w:r w:rsidR="00FC4866" w:rsidRPr="002F2443">
        <w:rPr>
          <w:rFonts w:hint="eastAsia"/>
          <w:color w:val="E7E6E6" w:themeColor="background2"/>
        </w:rPr>
        <w:t>取得システム</w:t>
      </w:r>
      <w:r w:rsidRPr="002F2443">
        <w:rPr>
          <w:rFonts w:hint="eastAsia"/>
          <w:color w:val="E7E6E6" w:themeColor="background2"/>
        </w:rPr>
        <w:t>で統一してください。</w:t>
      </w:r>
    </w:p>
    <w:p w14:paraId="542A1004" w14:textId="77777777" w:rsidR="001739D0" w:rsidRDefault="001739D0"/>
    <w:p w14:paraId="6CB55067" w14:textId="77777777" w:rsidR="00FC4866" w:rsidRPr="00DE6BB2" w:rsidRDefault="00FC4866">
      <w:pPr>
        <w:rPr>
          <w:color w:val="E7E6E6" w:themeColor="background2"/>
        </w:rPr>
      </w:pPr>
      <w:r w:rsidRPr="00DE6BB2">
        <w:rPr>
          <w:rFonts w:hint="eastAsia"/>
          <w:color w:val="E7E6E6" w:themeColor="background2"/>
        </w:rPr>
        <w:t>「</w:t>
      </w:r>
      <w:r w:rsidRPr="00DE6BB2">
        <w:rPr>
          <w:rFonts w:asciiTheme="minorEastAsia" w:hAnsiTheme="minorEastAsia" w:hint="eastAsia"/>
          <w:color w:val="E7E6E6" w:themeColor="background2"/>
        </w:rPr>
        <w:t>本研究では，</w:t>
      </w:r>
      <w:r w:rsidRPr="00DE6BB2">
        <w:rPr>
          <w:b/>
          <w:color w:val="E7E6E6" w:themeColor="background2"/>
        </w:rPr>
        <w:t>1</w:t>
      </w:r>
      <w:r w:rsidRPr="00DE6BB2">
        <w:rPr>
          <w:rFonts w:asciiTheme="minorEastAsia" w:hAnsiTheme="minorEastAsia"/>
          <w:b/>
          <w:color w:val="E7E6E6" w:themeColor="background2"/>
        </w:rPr>
        <w:t>.</w:t>
      </w:r>
      <w:r w:rsidRPr="00DE6BB2">
        <w:rPr>
          <w:b/>
          <w:color w:val="E7E6E6" w:themeColor="background2"/>
        </w:rPr>
        <w:t>3</w:t>
      </w:r>
      <w:r w:rsidRPr="00DE6BB2">
        <w:rPr>
          <w:rFonts w:asciiTheme="minorEastAsia" w:hAnsiTheme="minorEastAsia"/>
          <w:b/>
          <w:color w:val="E7E6E6" w:themeColor="background2"/>
        </w:rPr>
        <w:t>.</w:t>
      </w:r>
      <w:r w:rsidRPr="00DE6BB2">
        <w:rPr>
          <w:b/>
          <w:color w:val="E7E6E6" w:themeColor="background2"/>
        </w:rPr>
        <w:t>2</w:t>
      </w:r>
      <w:r w:rsidRPr="00DE6BB2">
        <w:rPr>
          <w:rFonts w:asciiTheme="minorEastAsia" w:hAnsiTheme="minorEastAsia" w:hint="eastAsia"/>
          <w:b/>
          <w:color w:val="E7E6E6" w:themeColor="background2"/>
        </w:rPr>
        <w:t>節で述べた</w:t>
      </w:r>
      <w:r w:rsidRPr="00DE6BB2">
        <w:rPr>
          <w:b/>
          <w:color w:val="E7E6E6" w:themeColor="background2"/>
        </w:rPr>
        <w:t>UX</w:t>
      </w:r>
      <w:r w:rsidRPr="00DE6BB2">
        <w:rPr>
          <w:rFonts w:asciiTheme="minorEastAsia" w:hAnsiTheme="minorEastAsia" w:hint="eastAsia"/>
          <w:b/>
          <w:color w:val="E7E6E6" w:themeColor="background2"/>
        </w:rPr>
        <w:t>入力アプリケーションの有用性を示すため</w:t>
      </w:r>
      <w:r w:rsidRPr="00DE6BB2">
        <w:rPr>
          <w:rFonts w:asciiTheme="minorEastAsia" w:hAnsiTheme="minorEastAsia" w:hint="eastAsia"/>
          <w:color w:val="E7E6E6" w:themeColor="background2"/>
        </w:rPr>
        <w:t>，</w:t>
      </w:r>
      <w:r w:rsidRPr="00DE6BB2">
        <w:rPr>
          <w:b/>
          <w:color w:val="E7E6E6" w:themeColor="background2"/>
        </w:rPr>
        <w:t>UX</w:t>
      </w:r>
      <w:r w:rsidRPr="00DE6BB2">
        <w:rPr>
          <w:rFonts w:asciiTheme="minorEastAsia" w:hAnsiTheme="minorEastAsia" w:hint="eastAsia"/>
          <w:b/>
          <w:color w:val="E7E6E6" w:themeColor="background2"/>
        </w:rPr>
        <w:t>入力アプリケーションのインタフェースに関する評価を行い</w:t>
      </w:r>
      <w:r w:rsidRPr="00DE6BB2">
        <w:rPr>
          <w:rFonts w:asciiTheme="minorEastAsia" w:hAnsiTheme="minorEastAsia" w:hint="eastAsia"/>
          <w:color w:val="E7E6E6" w:themeColor="background2"/>
        </w:rPr>
        <w:t>，インタフェースが一時的</w:t>
      </w:r>
      <w:r w:rsidRPr="00DE6BB2">
        <w:rPr>
          <w:color w:val="E7E6E6" w:themeColor="background2"/>
        </w:rPr>
        <w:t>UX</w:t>
      </w:r>
      <w:r w:rsidRPr="00DE6BB2">
        <w:rPr>
          <w:rFonts w:asciiTheme="minorEastAsia" w:hAnsiTheme="minorEastAsia" w:hint="eastAsia"/>
          <w:color w:val="E7E6E6" w:themeColor="background2"/>
        </w:rPr>
        <w:t>に及ぼす影響を検証する．</w:t>
      </w:r>
      <w:r w:rsidRPr="00DE6BB2">
        <w:rPr>
          <w:rFonts w:hint="eastAsia"/>
          <w:color w:val="E7E6E6" w:themeColor="background2"/>
        </w:rPr>
        <w:t>」⇒</w:t>
      </w:r>
    </w:p>
    <w:p w14:paraId="02DA6F4A" w14:textId="77777777" w:rsidR="00FC4866" w:rsidRPr="00DE6BB2" w:rsidRDefault="00FC4866">
      <w:pPr>
        <w:rPr>
          <w:color w:val="E7E6E6" w:themeColor="background2"/>
        </w:rPr>
      </w:pPr>
      <w:r w:rsidRPr="00DE6BB2">
        <w:rPr>
          <w:rFonts w:asciiTheme="minorEastAsia" w:hAnsiTheme="minorEastAsia" w:hint="eastAsia"/>
          <w:color w:val="E7E6E6" w:themeColor="background2"/>
        </w:rPr>
        <w:t>本研究では，</w:t>
      </w:r>
      <w:r w:rsidRPr="00DE6BB2">
        <w:rPr>
          <w:b/>
          <w:color w:val="E7E6E6" w:themeColor="background2"/>
        </w:rPr>
        <w:t>1</w:t>
      </w:r>
      <w:r w:rsidRPr="00DE6BB2">
        <w:rPr>
          <w:rFonts w:asciiTheme="minorEastAsia" w:hAnsiTheme="minorEastAsia"/>
          <w:b/>
          <w:color w:val="E7E6E6" w:themeColor="background2"/>
        </w:rPr>
        <w:t>.</w:t>
      </w:r>
      <w:r w:rsidRPr="00DE6BB2">
        <w:rPr>
          <w:b/>
          <w:color w:val="E7E6E6" w:themeColor="background2"/>
        </w:rPr>
        <w:t>3</w:t>
      </w:r>
      <w:r w:rsidRPr="00DE6BB2">
        <w:rPr>
          <w:rFonts w:asciiTheme="minorEastAsia" w:hAnsiTheme="minorEastAsia"/>
          <w:b/>
          <w:color w:val="E7E6E6" w:themeColor="background2"/>
        </w:rPr>
        <w:t>.</w:t>
      </w:r>
      <w:r w:rsidRPr="00DE6BB2">
        <w:rPr>
          <w:b/>
          <w:color w:val="E7E6E6" w:themeColor="background2"/>
        </w:rPr>
        <w:t>2</w:t>
      </w:r>
      <w:r w:rsidRPr="00DE6BB2">
        <w:rPr>
          <w:rFonts w:asciiTheme="minorEastAsia" w:hAnsiTheme="minorEastAsia" w:hint="eastAsia"/>
          <w:b/>
          <w:color w:val="E7E6E6" w:themeColor="background2"/>
        </w:rPr>
        <w:t>節で述べた一時的</w:t>
      </w:r>
      <w:r w:rsidRPr="00DE6BB2">
        <w:rPr>
          <w:b/>
          <w:color w:val="E7E6E6" w:themeColor="background2"/>
        </w:rPr>
        <w:t>UX</w:t>
      </w:r>
      <w:r w:rsidRPr="00DE6BB2">
        <w:rPr>
          <w:rFonts w:asciiTheme="minorEastAsia" w:hAnsiTheme="minorEastAsia" w:hint="eastAsia"/>
          <w:b/>
          <w:color w:val="E7E6E6" w:themeColor="background2"/>
        </w:rPr>
        <w:t>取得システムの有用性を示すため</w:t>
      </w:r>
      <w:r w:rsidRPr="00DE6BB2">
        <w:rPr>
          <w:rFonts w:asciiTheme="minorEastAsia" w:hAnsiTheme="minorEastAsia" w:hint="eastAsia"/>
          <w:color w:val="E7E6E6" w:themeColor="background2"/>
        </w:rPr>
        <w:t>，一時的</w:t>
      </w:r>
      <w:r w:rsidRPr="00DE6BB2">
        <w:rPr>
          <w:b/>
          <w:color w:val="E7E6E6" w:themeColor="background2"/>
        </w:rPr>
        <w:t>UX</w:t>
      </w:r>
      <w:r w:rsidRPr="00DE6BB2">
        <w:rPr>
          <w:rFonts w:asciiTheme="minorEastAsia" w:hAnsiTheme="minorEastAsia" w:hint="eastAsia"/>
          <w:b/>
          <w:color w:val="E7E6E6" w:themeColor="background2"/>
        </w:rPr>
        <w:t>取得システムの入出力インタフェースの評価を行い</w:t>
      </w:r>
      <w:r w:rsidRPr="00DE6BB2">
        <w:rPr>
          <w:rFonts w:asciiTheme="minorEastAsia" w:hAnsiTheme="minorEastAsia" w:hint="eastAsia"/>
          <w:color w:val="E7E6E6" w:themeColor="background2"/>
        </w:rPr>
        <w:t>，入出力インタフェースが一時的</w:t>
      </w:r>
      <w:r w:rsidRPr="00DE6BB2">
        <w:rPr>
          <w:color w:val="E7E6E6" w:themeColor="background2"/>
        </w:rPr>
        <w:t>UX</w:t>
      </w:r>
      <w:r w:rsidRPr="00DE6BB2">
        <w:rPr>
          <w:rFonts w:hint="eastAsia"/>
          <w:color w:val="E7E6E6" w:themeColor="background2"/>
        </w:rPr>
        <w:t>の取得に</w:t>
      </w:r>
      <w:r w:rsidRPr="00DE6BB2">
        <w:rPr>
          <w:rFonts w:asciiTheme="minorEastAsia" w:hAnsiTheme="minorEastAsia" w:hint="eastAsia"/>
          <w:color w:val="E7E6E6" w:themeColor="background2"/>
        </w:rPr>
        <w:t>及ぼす影響を検証する．</w:t>
      </w:r>
    </w:p>
    <w:p w14:paraId="10EC24B4" w14:textId="77777777" w:rsidR="00FC4866" w:rsidRDefault="00FC4866"/>
    <w:p w14:paraId="4E48D76C" w14:textId="77777777" w:rsidR="00FC4866" w:rsidRDefault="00FC4866"/>
    <w:p w14:paraId="5B7D2665" w14:textId="77777777" w:rsidR="001739D0" w:rsidRDefault="001739D0">
      <w:r>
        <w:rPr>
          <w:rFonts w:hint="eastAsia"/>
        </w:rPr>
        <w:t>第２章</w:t>
      </w:r>
    </w:p>
    <w:p w14:paraId="6B36DA90" w14:textId="77777777" w:rsidR="001739D0" w:rsidRDefault="001739D0">
      <w:r>
        <w:rPr>
          <w:rFonts w:hint="eastAsia"/>
        </w:rPr>
        <w:t>「</w:t>
      </w:r>
      <w:r w:rsidRPr="0074707B">
        <w:rPr>
          <w:b/>
        </w:rPr>
        <w:t>2</w:t>
      </w:r>
      <w:r w:rsidRPr="00D03254">
        <w:rPr>
          <w:rFonts w:asciiTheme="minorEastAsia" w:hAnsiTheme="minorEastAsia"/>
          <w:b/>
        </w:rPr>
        <w:t>.</w:t>
      </w:r>
      <w:r w:rsidRPr="0074707B">
        <w:rPr>
          <w:b/>
        </w:rPr>
        <w:t>1</w:t>
      </w:r>
      <w:r w:rsidRPr="00D03254">
        <w:rPr>
          <w:rFonts w:asciiTheme="minorEastAsia" w:hAnsiTheme="minorEastAsia" w:hint="eastAsia"/>
          <w:b/>
        </w:rPr>
        <w:t xml:space="preserve">　</w:t>
      </w:r>
      <w:r w:rsidRPr="00D03254">
        <w:rPr>
          <w:rFonts w:asciiTheme="minorEastAsia" w:hAnsiTheme="minorEastAsia"/>
          <w:b/>
        </w:rPr>
        <w:t>ユーザビリティ</w:t>
      </w:r>
      <w:r>
        <w:rPr>
          <w:rFonts w:hint="eastAsia"/>
        </w:rPr>
        <w:t>」⇒１８ページまでほとんど、他の人と同じです。誰かのものをコピーしたのでしょうか。オリジナルのものを作成してください。</w:t>
      </w:r>
    </w:p>
    <w:p w14:paraId="326BB967" w14:textId="77777777" w:rsidR="001739D0" w:rsidRDefault="001739D0"/>
    <w:p w14:paraId="69B47E41" w14:textId="77777777" w:rsidR="001739D0" w:rsidRDefault="001739D0">
      <w:r>
        <w:rPr>
          <w:rFonts w:hint="eastAsia"/>
        </w:rPr>
        <w:t>2.4</w:t>
      </w:r>
      <w:r>
        <w:rPr>
          <w:rFonts w:hint="eastAsia"/>
        </w:rPr>
        <w:t>は塙君の論文から？</w:t>
      </w:r>
      <w:r w:rsidR="00FC4866">
        <w:rPr>
          <w:rFonts w:hint="eastAsia"/>
        </w:rPr>
        <w:t>同じではだめ。</w:t>
      </w:r>
    </w:p>
    <w:p w14:paraId="4C5C7BA6" w14:textId="77777777" w:rsidR="001739D0" w:rsidRDefault="001739D0"/>
    <w:p w14:paraId="130068B2" w14:textId="77777777" w:rsidR="001739D0" w:rsidRDefault="00FC4866">
      <w:r>
        <w:rPr>
          <w:rFonts w:hint="eastAsia"/>
        </w:rPr>
        <w:t>第</w:t>
      </w:r>
      <w:r>
        <w:rPr>
          <w:rFonts w:hint="eastAsia"/>
        </w:rPr>
        <w:t>2</w:t>
      </w:r>
      <w:r>
        <w:rPr>
          <w:rFonts w:hint="eastAsia"/>
        </w:rPr>
        <w:t>章は特に、ほとんど参考文献を映していると思いますので、引用している部分は、参考文献番号をきちんと書いてください。</w:t>
      </w:r>
    </w:p>
    <w:p w14:paraId="11BD42E4" w14:textId="77777777" w:rsidR="001739D0" w:rsidRDefault="001739D0"/>
    <w:p w14:paraId="24BBF095" w14:textId="77777777" w:rsidR="00FC4866" w:rsidRPr="00DE6BB2" w:rsidRDefault="00FC4866">
      <w:pPr>
        <w:rPr>
          <w:color w:val="E7E6E6" w:themeColor="background2"/>
        </w:rPr>
      </w:pPr>
      <w:r w:rsidRPr="00DE6BB2">
        <w:rPr>
          <w:rFonts w:hint="eastAsia"/>
          <w:color w:val="E7E6E6" w:themeColor="background2"/>
        </w:rPr>
        <w:t>第</w:t>
      </w:r>
      <w:r w:rsidRPr="00DE6BB2">
        <w:rPr>
          <w:rFonts w:hint="eastAsia"/>
          <w:color w:val="E7E6E6" w:themeColor="background2"/>
        </w:rPr>
        <w:t>3</w:t>
      </w:r>
      <w:r w:rsidRPr="00DE6BB2">
        <w:rPr>
          <w:rFonts w:hint="eastAsia"/>
          <w:color w:val="E7E6E6" w:themeColor="background2"/>
        </w:rPr>
        <w:t>章</w:t>
      </w:r>
    </w:p>
    <w:p w14:paraId="5909501B" w14:textId="77777777" w:rsidR="00FC4866" w:rsidRPr="00DE6BB2" w:rsidRDefault="00FC4866">
      <w:pPr>
        <w:rPr>
          <w:color w:val="E7E6E6" w:themeColor="background2"/>
        </w:rPr>
      </w:pPr>
      <w:r w:rsidRPr="00DE6BB2">
        <w:rPr>
          <w:rFonts w:hint="eastAsia"/>
          <w:color w:val="E7E6E6" w:themeColor="background2"/>
        </w:rPr>
        <w:t>「</w:t>
      </w:r>
      <w:r w:rsidRPr="00DE6BB2">
        <w:rPr>
          <w:rFonts w:asciiTheme="minorEastAsia" w:hAnsiTheme="minorEastAsia" w:hint="eastAsia"/>
          <w:color w:val="E7E6E6" w:themeColor="background2"/>
        </w:rPr>
        <w:t>本研究では一時的</w:t>
      </w:r>
      <w:r w:rsidRPr="00DE6BB2">
        <w:rPr>
          <w:color w:val="E7E6E6" w:themeColor="background2"/>
        </w:rPr>
        <w:t>UX</w:t>
      </w:r>
      <w:r w:rsidRPr="00DE6BB2">
        <w:rPr>
          <w:rFonts w:asciiTheme="minorEastAsia" w:hAnsiTheme="minorEastAsia" w:hint="eastAsia"/>
          <w:color w:val="E7E6E6" w:themeColor="background2"/>
        </w:rPr>
        <w:t>をリアルタイムで取得する「</w:t>
      </w:r>
      <w:r w:rsidRPr="00DE6BB2">
        <w:rPr>
          <w:color w:val="E7E6E6" w:themeColor="background2"/>
        </w:rPr>
        <w:t>UX PLOT SYSTEM</w:t>
      </w:r>
      <w:r w:rsidRPr="00DE6BB2">
        <w:rPr>
          <w:rFonts w:asciiTheme="minorEastAsia" w:hAnsiTheme="minorEastAsia" w:hint="eastAsia"/>
          <w:color w:val="E7E6E6" w:themeColor="background2"/>
        </w:rPr>
        <w:t>」というシステムを用いて研究を行う．</w:t>
      </w:r>
      <w:r w:rsidRPr="00DE6BB2">
        <w:rPr>
          <w:rFonts w:hint="eastAsia"/>
          <w:color w:val="E7E6E6" w:themeColor="background2"/>
        </w:rPr>
        <w:t>」</w:t>
      </w:r>
    </w:p>
    <w:p w14:paraId="5552FCB1" w14:textId="77777777" w:rsidR="00FC4866" w:rsidRPr="00DE6BB2" w:rsidRDefault="00FC4866">
      <w:pPr>
        <w:rPr>
          <w:rFonts w:asciiTheme="minorEastAsia" w:hAnsiTheme="minorEastAsia"/>
          <w:color w:val="E7E6E6" w:themeColor="background2"/>
        </w:rPr>
      </w:pPr>
      <w:r w:rsidRPr="00DE6BB2">
        <w:rPr>
          <w:rFonts w:hint="eastAsia"/>
          <w:color w:val="E7E6E6" w:themeColor="background2"/>
        </w:rPr>
        <w:lastRenderedPageBreak/>
        <w:t>⇒</w:t>
      </w:r>
      <w:r w:rsidRPr="00DE6BB2">
        <w:rPr>
          <w:rFonts w:asciiTheme="minorEastAsia" w:hAnsiTheme="minorEastAsia" w:hint="eastAsia"/>
          <w:color w:val="E7E6E6" w:themeColor="background2"/>
        </w:rPr>
        <w:t>本研究では</w:t>
      </w:r>
      <w:r w:rsidR="00041480" w:rsidRPr="00DE6BB2">
        <w:rPr>
          <w:rFonts w:asciiTheme="minorEastAsia" w:hAnsiTheme="minorEastAsia" w:hint="eastAsia"/>
          <w:color w:val="E7E6E6" w:themeColor="background2"/>
        </w:rPr>
        <w:t>、我々の研究室で開発を行った、</w:t>
      </w:r>
      <w:r w:rsidRPr="00DE6BB2">
        <w:rPr>
          <w:rFonts w:asciiTheme="minorEastAsia" w:hAnsiTheme="minorEastAsia" w:hint="eastAsia"/>
          <w:color w:val="E7E6E6" w:themeColor="background2"/>
        </w:rPr>
        <w:t>一時的</w:t>
      </w:r>
      <w:r w:rsidRPr="00DE6BB2">
        <w:rPr>
          <w:color w:val="E7E6E6" w:themeColor="background2"/>
        </w:rPr>
        <w:t>UX</w:t>
      </w:r>
      <w:r w:rsidR="00041480" w:rsidRPr="00DE6BB2">
        <w:rPr>
          <w:rFonts w:asciiTheme="minorEastAsia" w:hAnsiTheme="minorEastAsia" w:hint="eastAsia"/>
          <w:color w:val="E7E6E6" w:themeColor="background2"/>
        </w:rPr>
        <w:t>をリアルタイムで取得可能な</w:t>
      </w:r>
      <w:r w:rsidRPr="00DE6BB2">
        <w:rPr>
          <w:rFonts w:asciiTheme="minorEastAsia" w:hAnsiTheme="minorEastAsia" w:hint="eastAsia"/>
          <w:color w:val="E7E6E6" w:themeColor="background2"/>
        </w:rPr>
        <w:t>「</w:t>
      </w:r>
      <w:r w:rsidRPr="00DE6BB2">
        <w:rPr>
          <w:color w:val="E7E6E6" w:themeColor="background2"/>
        </w:rPr>
        <w:t>UX PLOT SYSTEM</w:t>
      </w:r>
      <w:r w:rsidRPr="00DE6BB2">
        <w:rPr>
          <w:rFonts w:asciiTheme="minorEastAsia" w:hAnsiTheme="minorEastAsia" w:hint="eastAsia"/>
          <w:color w:val="E7E6E6" w:themeColor="background2"/>
        </w:rPr>
        <w:t>」というシステムを用いて研究を行う．</w:t>
      </w:r>
    </w:p>
    <w:p w14:paraId="6BB4E6D1" w14:textId="77777777" w:rsidR="00041480" w:rsidRPr="00DE6BB2" w:rsidRDefault="00041480">
      <w:pPr>
        <w:rPr>
          <w:rFonts w:asciiTheme="minorEastAsia" w:hAnsiTheme="minorEastAsia"/>
          <w:color w:val="E7E6E6" w:themeColor="background2"/>
        </w:rPr>
      </w:pPr>
    </w:p>
    <w:p w14:paraId="1607DBEF" w14:textId="77777777" w:rsidR="00041480" w:rsidRPr="00DE6BB2" w:rsidRDefault="00041480">
      <w:pPr>
        <w:rPr>
          <w:rFonts w:asciiTheme="minorEastAsia" w:hAnsiTheme="minorEastAsia"/>
          <w:color w:val="E7E6E6" w:themeColor="background2"/>
        </w:rPr>
      </w:pPr>
      <w:r w:rsidRPr="00DE6BB2">
        <w:rPr>
          <w:rFonts w:asciiTheme="minorEastAsia" w:hAnsiTheme="minorEastAsia" w:hint="eastAsia"/>
          <w:color w:val="E7E6E6" w:themeColor="background2"/>
        </w:rPr>
        <w:t>以降、塙君のシステムと横山君のシステムの説明の区別が明確でない。3.2までは塙君のシステムのこと？</w:t>
      </w:r>
    </w:p>
    <w:p w14:paraId="468D2AFA" w14:textId="77777777" w:rsidR="00041480" w:rsidRDefault="00041480"/>
    <w:p w14:paraId="30B699C7" w14:textId="77777777" w:rsidR="00041480" w:rsidRDefault="00041480"/>
    <w:p w14:paraId="683642C7" w14:textId="77777777" w:rsidR="00041480" w:rsidRDefault="00041480">
      <w:r>
        <w:rPr>
          <w:rFonts w:hint="eastAsia"/>
        </w:rPr>
        <w:t>41</w:t>
      </w:r>
      <w:r>
        <w:rPr>
          <w:rFonts w:hint="eastAsia"/>
        </w:rPr>
        <w:t>ぺージ</w:t>
      </w:r>
    </w:p>
    <w:p w14:paraId="04ACC42F" w14:textId="77777777" w:rsidR="00041480" w:rsidRPr="00DE6BB2" w:rsidRDefault="00041480">
      <w:pPr>
        <w:rPr>
          <w:color w:val="E7E6E6" w:themeColor="background2"/>
        </w:rPr>
      </w:pPr>
      <w:r w:rsidRPr="00DE6BB2">
        <w:rPr>
          <w:rFonts w:hint="eastAsia"/>
          <w:color w:val="E7E6E6" w:themeColor="background2"/>
        </w:rPr>
        <w:t>「</w:t>
      </w:r>
      <w:r w:rsidRPr="00DE6BB2">
        <w:rPr>
          <w:rFonts w:asciiTheme="minorEastAsia" w:hAnsiTheme="minorEastAsia" w:hint="eastAsia"/>
          <w:b/>
          <w:color w:val="E7E6E6" w:themeColor="background2"/>
        </w:rPr>
        <w:t>・</w:t>
      </w:r>
      <w:r w:rsidRPr="00DE6BB2">
        <w:rPr>
          <w:b/>
          <w:color w:val="E7E6E6" w:themeColor="background2"/>
        </w:rPr>
        <w:t>UX</w:t>
      </w:r>
      <w:r w:rsidRPr="00DE6BB2">
        <w:rPr>
          <w:rFonts w:asciiTheme="minorEastAsia" w:hAnsiTheme="minorEastAsia" w:hint="eastAsia"/>
          <w:b/>
          <w:color w:val="E7E6E6" w:themeColor="background2"/>
        </w:rPr>
        <w:t>値入力画面</w:t>
      </w:r>
      <w:r w:rsidRPr="00DE6BB2">
        <w:rPr>
          <w:rFonts w:hint="eastAsia"/>
          <w:color w:val="E7E6E6" w:themeColor="background2"/>
        </w:rPr>
        <w:t>」⇒グラフの横軸の説明がない。</w:t>
      </w:r>
    </w:p>
    <w:p w14:paraId="72EEE429" w14:textId="77777777" w:rsidR="00041480" w:rsidRPr="00DE6BB2" w:rsidRDefault="00041480">
      <w:pPr>
        <w:rPr>
          <w:color w:val="E7E6E6" w:themeColor="background2"/>
        </w:rPr>
      </w:pPr>
    </w:p>
    <w:p w14:paraId="51B3F5B9" w14:textId="77777777" w:rsidR="00041480" w:rsidRPr="00DE6BB2" w:rsidRDefault="00041480">
      <w:pPr>
        <w:rPr>
          <w:color w:val="E7E6E6" w:themeColor="background2"/>
        </w:rPr>
      </w:pPr>
      <w:r w:rsidRPr="00DE6BB2">
        <w:rPr>
          <w:rFonts w:hint="eastAsia"/>
          <w:color w:val="E7E6E6" w:themeColor="background2"/>
        </w:rPr>
        <w:t>「</w:t>
      </w:r>
      <w:r w:rsidRPr="00DE6BB2">
        <w:rPr>
          <w:rFonts w:asciiTheme="minorEastAsia" w:hAnsiTheme="minorEastAsia"/>
          <w:b/>
          <w:color w:val="E7E6E6" w:themeColor="background2"/>
        </w:rPr>
        <w:t>何のせいで</w:t>
      </w:r>
      <w:r w:rsidRPr="00DE6BB2">
        <w:rPr>
          <w:rFonts w:asciiTheme="minorEastAsia" w:hAnsiTheme="minorEastAsia" w:hint="eastAsia"/>
          <w:b/>
          <w:color w:val="E7E6E6" w:themeColor="background2"/>
        </w:rPr>
        <w:t>（</w:t>
      </w:r>
      <w:r w:rsidRPr="00DE6BB2">
        <w:rPr>
          <w:rFonts w:asciiTheme="minorEastAsia" w:hAnsiTheme="minorEastAsia"/>
          <w:b/>
          <w:color w:val="E7E6E6" w:themeColor="background2"/>
        </w:rPr>
        <w:t>モノや現象などの要因</w:t>
      </w:r>
      <w:r w:rsidRPr="00DE6BB2">
        <w:rPr>
          <w:rFonts w:asciiTheme="minorEastAsia" w:hAnsiTheme="minorEastAsia" w:hint="eastAsia"/>
          <w:b/>
          <w:color w:val="E7E6E6" w:themeColor="background2"/>
        </w:rPr>
        <w:t>）</w:t>
      </w:r>
      <w:r w:rsidRPr="00DE6BB2">
        <w:rPr>
          <w:rFonts w:asciiTheme="minorEastAsia" w:hAnsiTheme="minorEastAsia"/>
          <w:b/>
          <w:color w:val="E7E6E6" w:themeColor="background2"/>
        </w:rPr>
        <w:t>どのように感じたのか</w:t>
      </w:r>
      <w:r w:rsidRPr="00DE6BB2">
        <w:rPr>
          <w:rFonts w:asciiTheme="minorEastAsia" w:hAnsiTheme="minorEastAsia" w:hint="eastAsia"/>
          <w:b/>
          <w:color w:val="E7E6E6" w:themeColor="background2"/>
        </w:rPr>
        <w:t>（</w:t>
      </w:r>
      <w:r w:rsidRPr="00DE6BB2">
        <w:rPr>
          <w:rFonts w:asciiTheme="minorEastAsia" w:hAnsiTheme="minorEastAsia"/>
          <w:b/>
          <w:color w:val="E7E6E6" w:themeColor="background2"/>
        </w:rPr>
        <w:t>感情や反応</w:t>
      </w:r>
      <w:r w:rsidRPr="00DE6BB2">
        <w:rPr>
          <w:rFonts w:asciiTheme="minorEastAsia" w:hAnsiTheme="minorEastAsia" w:hint="eastAsia"/>
          <w:b/>
          <w:color w:val="E7E6E6" w:themeColor="background2"/>
        </w:rPr>
        <w:t>）の記入を</w:t>
      </w:r>
      <w:r w:rsidRPr="00DE6BB2">
        <w:rPr>
          <w:rFonts w:asciiTheme="minorEastAsia" w:hAnsiTheme="minorEastAsia"/>
          <w:b/>
          <w:color w:val="E7E6E6" w:themeColor="background2"/>
        </w:rPr>
        <w:t>行</w:t>
      </w:r>
      <w:r w:rsidRPr="00DE6BB2">
        <w:rPr>
          <w:rFonts w:asciiTheme="minorEastAsia" w:hAnsiTheme="minorEastAsia" w:hint="eastAsia"/>
          <w:b/>
          <w:color w:val="E7E6E6" w:themeColor="background2"/>
        </w:rPr>
        <w:t>う</w:t>
      </w:r>
      <w:r w:rsidRPr="00DE6BB2">
        <w:rPr>
          <w:rFonts w:asciiTheme="minorEastAsia" w:hAnsiTheme="minorEastAsia"/>
          <w:b/>
          <w:color w:val="E7E6E6" w:themeColor="background2"/>
        </w:rPr>
        <w:t>．</w:t>
      </w:r>
      <w:r w:rsidRPr="00DE6BB2">
        <w:rPr>
          <w:rFonts w:hint="eastAsia"/>
          <w:color w:val="E7E6E6" w:themeColor="background2"/>
        </w:rPr>
        <w:t>」⇒の記入を行う⇒の入力を画面に表れるキーボードで行う</w:t>
      </w:r>
    </w:p>
    <w:p w14:paraId="7FE6ABB8" w14:textId="77777777" w:rsidR="00041480" w:rsidRDefault="00041480"/>
    <w:p w14:paraId="4F56B92A" w14:textId="77777777" w:rsidR="00041480" w:rsidRDefault="00041480"/>
    <w:p w14:paraId="4D0A5BE5" w14:textId="77777777" w:rsidR="00041480" w:rsidRPr="00DE6BB2" w:rsidRDefault="00041480">
      <w:pPr>
        <w:rPr>
          <w:color w:val="E7E6E6" w:themeColor="background2"/>
        </w:rPr>
      </w:pPr>
      <w:r w:rsidRPr="00DE6BB2">
        <w:rPr>
          <w:rFonts w:hint="eastAsia"/>
          <w:color w:val="E7E6E6" w:themeColor="background2"/>
        </w:rPr>
        <w:t>「</w:t>
      </w:r>
      <w:r w:rsidRPr="00DE6BB2">
        <w:rPr>
          <w:color w:val="E7E6E6" w:themeColor="background2"/>
        </w:rPr>
        <w:t>UX</w:t>
      </w:r>
      <w:r w:rsidRPr="00DE6BB2">
        <w:rPr>
          <w:rFonts w:asciiTheme="minorEastAsia" w:hAnsiTheme="minorEastAsia" w:hint="eastAsia"/>
          <w:color w:val="E7E6E6" w:themeColor="background2"/>
        </w:rPr>
        <w:t>入力後にユーザへのフィードバックとなるグラフが表示される場合とされない場合のインタフェースを開発した．</w:t>
      </w:r>
      <w:r w:rsidRPr="00DE6BB2">
        <w:rPr>
          <w:rFonts w:hint="eastAsia"/>
          <w:color w:val="E7E6E6" w:themeColor="background2"/>
        </w:rPr>
        <w:t>」⇒グラフ⇒説明が十分でない。</w:t>
      </w:r>
    </w:p>
    <w:p w14:paraId="21743FA7" w14:textId="77777777" w:rsidR="00041480" w:rsidRPr="00DE6BB2" w:rsidRDefault="00041480">
      <w:pPr>
        <w:rPr>
          <w:color w:val="E7E6E6" w:themeColor="background2"/>
        </w:rPr>
      </w:pPr>
      <w:r w:rsidRPr="00DE6BB2">
        <w:rPr>
          <w:rFonts w:hint="eastAsia"/>
          <w:color w:val="E7E6E6" w:themeColor="background2"/>
        </w:rPr>
        <w:t>・・へのフィードバックになるように、過去にユーザが入力した</w:t>
      </w:r>
      <w:r w:rsidRPr="00DE6BB2">
        <w:rPr>
          <w:rFonts w:hint="eastAsia"/>
          <w:color w:val="E7E6E6" w:themeColor="background2"/>
        </w:rPr>
        <w:t>UX</w:t>
      </w:r>
      <w:r w:rsidRPr="00DE6BB2">
        <w:rPr>
          <w:rFonts w:hint="eastAsia"/>
          <w:color w:val="E7E6E6" w:themeColor="background2"/>
        </w:rPr>
        <w:t>値の時間的変化を示すグラフ</w:t>
      </w:r>
    </w:p>
    <w:p w14:paraId="03BAACE2" w14:textId="77777777" w:rsidR="00C85962" w:rsidRDefault="00C85962"/>
    <w:p w14:paraId="2B870AF5" w14:textId="77777777" w:rsidR="00C85962" w:rsidRDefault="00C85962">
      <w:r>
        <w:rPr>
          <w:rFonts w:hint="eastAsia"/>
        </w:rPr>
        <w:t>42</w:t>
      </w:r>
      <w:r>
        <w:rPr>
          <w:rFonts w:hint="eastAsia"/>
        </w:rPr>
        <w:t>ページ</w:t>
      </w:r>
    </w:p>
    <w:p w14:paraId="76BC1CF6" w14:textId="77777777" w:rsidR="00C85962" w:rsidRPr="00CF63FF" w:rsidRDefault="00C85962">
      <w:pPr>
        <w:rPr>
          <w:color w:val="E7E6E6" w:themeColor="background2"/>
        </w:rPr>
      </w:pPr>
      <w:r w:rsidRPr="00CF63FF">
        <w:rPr>
          <w:rFonts w:hint="eastAsia"/>
          <w:color w:val="E7E6E6" w:themeColor="background2"/>
        </w:rPr>
        <w:t>図番号の付け方がおかしい。以降、同様の形のものも修正すること。</w:t>
      </w:r>
    </w:p>
    <w:p w14:paraId="29AFFFE8" w14:textId="77777777" w:rsidR="00C85962" w:rsidRPr="00CF63FF" w:rsidRDefault="00C85962">
      <w:pPr>
        <w:rPr>
          <w:color w:val="E7E6E6" w:themeColor="background2"/>
        </w:rPr>
      </w:pPr>
    </w:p>
    <w:p w14:paraId="5FF9288B" w14:textId="77777777" w:rsidR="00C85962" w:rsidRPr="00CF63FF" w:rsidRDefault="00C85962">
      <w:pPr>
        <w:rPr>
          <w:color w:val="E7E6E6" w:themeColor="background2"/>
        </w:rPr>
      </w:pPr>
      <w:r w:rsidRPr="00CF63FF">
        <w:rPr>
          <w:rFonts w:asciiTheme="minorEastAsia" w:hAnsiTheme="minorEastAsia"/>
          <w:color w:val="E7E6E6" w:themeColor="background2"/>
        </w:rPr>
        <w:t>(</w:t>
      </w:r>
      <w:r w:rsidRPr="00CF63FF">
        <w:rPr>
          <w:color w:val="E7E6E6" w:themeColor="background2"/>
        </w:rPr>
        <w:t>a</w:t>
      </w:r>
      <w:r w:rsidRPr="00CF63FF">
        <w:rPr>
          <w:rFonts w:asciiTheme="minorEastAsia" w:hAnsiTheme="minorEastAsia"/>
          <w:color w:val="E7E6E6" w:themeColor="background2"/>
        </w:rPr>
        <w:t>).</w:t>
      </w:r>
      <w:r w:rsidRPr="00CF63FF">
        <w:rPr>
          <w:color w:val="E7E6E6" w:themeColor="background2"/>
        </w:rPr>
        <w:t xml:space="preserve"> UX</w:t>
      </w:r>
      <w:r w:rsidRPr="00CF63FF">
        <w:rPr>
          <w:rFonts w:hint="eastAsia"/>
          <w:color w:val="E7E6E6" w:themeColor="background2"/>
        </w:rPr>
        <w:t>値</w:t>
      </w:r>
      <w:r w:rsidRPr="00CF63FF">
        <w:rPr>
          <w:rFonts w:asciiTheme="minorEastAsia" w:hAnsiTheme="minorEastAsia" w:hint="eastAsia"/>
          <w:color w:val="E7E6E6" w:themeColor="background2"/>
        </w:rPr>
        <w:t xml:space="preserve">入力画面（グラフあり）　</w:t>
      </w:r>
      <w:r w:rsidRPr="00CF63FF">
        <w:rPr>
          <w:rFonts w:asciiTheme="minorEastAsia" w:hAnsiTheme="minorEastAsia"/>
          <w:color w:val="E7E6E6" w:themeColor="background2"/>
        </w:rPr>
        <w:t>(</w:t>
      </w:r>
      <w:r w:rsidRPr="00CF63FF">
        <w:rPr>
          <w:color w:val="E7E6E6" w:themeColor="background2"/>
        </w:rPr>
        <w:t>b</w:t>
      </w:r>
      <w:r w:rsidRPr="00CF63FF">
        <w:rPr>
          <w:rFonts w:asciiTheme="minorEastAsia" w:hAnsiTheme="minorEastAsia"/>
          <w:color w:val="E7E6E6" w:themeColor="background2"/>
        </w:rPr>
        <w:t>)</w:t>
      </w:r>
      <w:r w:rsidRPr="00CF63FF">
        <w:rPr>
          <w:color w:val="E7E6E6" w:themeColor="background2"/>
        </w:rPr>
        <w:t xml:space="preserve"> UX</w:t>
      </w:r>
      <w:r w:rsidRPr="00CF63FF">
        <w:rPr>
          <w:rFonts w:hint="eastAsia"/>
          <w:color w:val="E7E6E6" w:themeColor="background2"/>
        </w:rPr>
        <w:t>値</w:t>
      </w:r>
      <w:r w:rsidRPr="00CF63FF">
        <w:rPr>
          <w:rFonts w:asciiTheme="minorEastAsia" w:hAnsiTheme="minorEastAsia" w:hint="eastAsia"/>
          <w:color w:val="E7E6E6" w:themeColor="background2"/>
        </w:rPr>
        <w:t>入力画面（グラフなし）</w:t>
      </w:r>
    </w:p>
    <w:p w14:paraId="74953E59" w14:textId="77777777" w:rsidR="00C85962" w:rsidRPr="00CF63FF" w:rsidRDefault="00C85962">
      <w:pPr>
        <w:rPr>
          <w:color w:val="E7E6E6" w:themeColor="background2"/>
        </w:rPr>
      </w:pPr>
      <w:r w:rsidRPr="00CF63FF">
        <w:rPr>
          <w:rFonts w:hint="eastAsia"/>
          <w:color w:val="E7E6E6" w:themeColor="background2"/>
        </w:rPr>
        <w:t>図</w:t>
      </w:r>
      <w:r w:rsidRPr="00CF63FF">
        <w:rPr>
          <w:rFonts w:hint="eastAsia"/>
          <w:color w:val="E7E6E6" w:themeColor="background2"/>
        </w:rPr>
        <w:t>3.2</w:t>
      </w:r>
      <w:r w:rsidRPr="00CF63FF">
        <w:rPr>
          <w:rFonts w:hint="eastAsia"/>
          <w:color w:val="E7E6E6" w:themeColor="background2"/>
        </w:rPr>
        <w:t xml:space="preserve">　一時的</w:t>
      </w:r>
      <w:r w:rsidRPr="00CF63FF">
        <w:rPr>
          <w:rFonts w:hint="eastAsia"/>
          <w:color w:val="E7E6E6" w:themeColor="background2"/>
        </w:rPr>
        <w:t>UX</w:t>
      </w:r>
      <w:r w:rsidR="008954FF" w:rsidRPr="00CF63FF">
        <w:rPr>
          <w:rFonts w:hint="eastAsia"/>
          <w:color w:val="E7E6E6" w:themeColor="background2"/>
        </w:rPr>
        <w:t>取得</w:t>
      </w:r>
      <w:r w:rsidRPr="00CF63FF">
        <w:rPr>
          <w:rFonts w:hint="eastAsia"/>
          <w:color w:val="E7E6E6" w:themeColor="background2"/>
        </w:rPr>
        <w:t>システムの出力インタフェース</w:t>
      </w:r>
    </w:p>
    <w:p w14:paraId="1C85E514" w14:textId="77777777" w:rsidR="00C85962" w:rsidRPr="00CF63FF" w:rsidRDefault="00C85962">
      <w:pPr>
        <w:rPr>
          <w:color w:val="E7E6E6" w:themeColor="background2"/>
        </w:rPr>
      </w:pPr>
    </w:p>
    <w:p w14:paraId="57B1F6C6" w14:textId="77777777" w:rsidR="00C85962" w:rsidRPr="00CF63FF" w:rsidRDefault="00C85962">
      <w:pPr>
        <w:rPr>
          <w:color w:val="E7E6E6" w:themeColor="background2"/>
        </w:rPr>
      </w:pPr>
      <w:r w:rsidRPr="00CF63FF">
        <w:rPr>
          <w:rFonts w:hint="eastAsia"/>
          <w:color w:val="E7E6E6" w:themeColor="background2"/>
        </w:rPr>
        <w:t>図</w:t>
      </w:r>
      <w:r w:rsidRPr="00CF63FF">
        <w:rPr>
          <w:rFonts w:hint="eastAsia"/>
          <w:color w:val="E7E6E6" w:themeColor="background2"/>
        </w:rPr>
        <w:t>3.3</w:t>
      </w:r>
      <w:r w:rsidRPr="00CF63FF">
        <w:rPr>
          <w:rFonts w:hint="eastAsia"/>
          <w:color w:val="E7E6E6" w:themeColor="background2"/>
        </w:rPr>
        <w:t xml:space="preserve">　</w:t>
      </w:r>
      <w:r w:rsidRPr="00CF63FF">
        <w:rPr>
          <w:rFonts w:hint="eastAsia"/>
          <w:color w:val="E7E6E6" w:themeColor="background2"/>
        </w:rPr>
        <w:t>UX</w:t>
      </w:r>
      <w:r w:rsidRPr="00CF63FF">
        <w:rPr>
          <w:rFonts w:hint="eastAsia"/>
          <w:color w:val="E7E6E6" w:themeColor="background2"/>
        </w:rPr>
        <w:t>値入力後の入力確認ポップアップ</w:t>
      </w:r>
    </w:p>
    <w:p w14:paraId="6154E0D8" w14:textId="77777777" w:rsidR="00C85962" w:rsidRDefault="00C85962"/>
    <w:p w14:paraId="1042B349" w14:textId="77777777" w:rsidR="00C85962" w:rsidRDefault="00C85962">
      <w:r>
        <w:rPr>
          <w:rFonts w:hint="eastAsia"/>
        </w:rPr>
        <w:t>第</w:t>
      </w:r>
      <w:r>
        <w:rPr>
          <w:rFonts w:hint="eastAsia"/>
        </w:rPr>
        <w:t>4</w:t>
      </w:r>
      <w:r>
        <w:rPr>
          <w:rFonts w:hint="eastAsia"/>
        </w:rPr>
        <w:t>章</w:t>
      </w:r>
    </w:p>
    <w:p w14:paraId="69E4B1D0" w14:textId="77777777" w:rsidR="008954FF" w:rsidRDefault="008954FF">
      <w:r>
        <w:rPr>
          <w:rFonts w:hint="eastAsia"/>
        </w:rPr>
        <w:t>45</w:t>
      </w:r>
      <w:r>
        <w:rPr>
          <w:rFonts w:hint="eastAsia"/>
        </w:rPr>
        <w:t>ページ</w:t>
      </w:r>
    </w:p>
    <w:p w14:paraId="05865E8B" w14:textId="77777777" w:rsidR="00C85962" w:rsidRPr="00CF63FF" w:rsidRDefault="008954FF">
      <w:pPr>
        <w:rPr>
          <w:color w:val="E7E6E6" w:themeColor="background2"/>
        </w:rPr>
      </w:pPr>
      <w:r w:rsidRPr="00CF63FF">
        <w:rPr>
          <w:rFonts w:hint="eastAsia"/>
          <w:color w:val="E7E6E6" w:themeColor="background2"/>
        </w:rPr>
        <w:t>「</w:t>
      </w:r>
      <w:r w:rsidRPr="00CF63FF">
        <w:rPr>
          <w:rFonts w:asciiTheme="minorEastAsia" w:hAnsiTheme="minorEastAsia" w:hint="eastAsia"/>
          <w:color w:val="E7E6E6" w:themeColor="background2"/>
        </w:rPr>
        <w:t>本章では</w:t>
      </w:r>
      <w:r w:rsidRPr="00CF63FF">
        <w:rPr>
          <w:color w:val="E7E6E6" w:themeColor="background2"/>
        </w:rPr>
        <w:t>UXPLOT SYSTEM</w:t>
      </w:r>
      <w:r w:rsidRPr="00CF63FF">
        <w:rPr>
          <w:rFonts w:asciiTheme="minorEastAsia" w:hAnsiTheme="minorEastAsia" w:hint="eastAsia"/>
          <w:color w:val="E7E6E6" w:themeColor="background2"/>
        </w:rPr>
        <w:t>のインタフェース比較実験を行い，</w:t>
      </w:r>
      <w:r w:rsidRPr="00CF63FF">
        <w:rPr>
          <w:color w:val="E7E6E6" w:themeColor="background2"/>
        </w:rPr>
        <w:t>UX</w:t>
      </w:r>
      <w:r w:rsidRPr="00CF63FF">
        <w:rPr>
          <w:rFonts w:asciiTheme="minorEastAsia" w:hAnsiTheme="minorEastAsia" w:hint="eastAsia"/>
          <w:color w:val="E7E6E6" w:themeColor="background2"/>
        </w:rPr>
        <w:t>カーブと傾向を比較しながら</w:t>
      </w:r>
      <w:r w:rsidRPr="00CF63FF">
        <w:rPr>
          <w:rFonts w:hint="eastAsia"/>
          <w:color w:val="E7E6E6" w:themeColor="background2"/>
        </w:rPr>
        <w:t>」</w:t>
      </w:r>
    </w:p>
    <w:p w14:paraId="0EE5B624" w14:textId="77777777" w:rsidR="00C85962" w:rsidRPr="00CF63FF" w:rsidRDefault="008954FF">
      <w:pPr>
        <w:rPr>
          <w:rFonts w:asciiTheme="minorEastAsia" w:hAnsiTheme="minorEastAsia"/>
          <w:color w:val="E7E6E6" w:themeColor="background2"/>
        </w:rPr>
      </w:pPr>
      <w:r w:rsidRPr="00CF63FF">
        <w:rPr>
          <w:rFonts w:hint="eastAsia"/>
          <w:color w:val="E7E6E6" w:themeColor="background2"/>
        </w:rPr>
        <w:t>⇒</w:t>
      </w:r>
      <w:r w:rsidRPr="00CF63FF">
        <w:rPr>
          <w:rFonts w:asciiTheme="minorEastAsia" w:hAnsiTheme="minorEastAsia" w:hint="eastAsia"/>
          <w:color w:val="E7E6E6" w:themeColor="background2"/>
        </w:rPr>
        <w:t>本章では一時的UX取得システム（</w:t>
      </w:r>
      <w:r w:rsidRPr="00CF63FF">
        <w:rPr>
          <w:color w:val="E7E6E6" w:themeColor="background2"/>
        </w:rPr>
        <w:t>UXPLOT SYSTEM</w:t>
      </w:r>
      <w:r w:rsidRPr="00CF63FF">
        <w:rPr>
          <w:rFonts w:hint="eastAsia"/>
          <w:color w:val="E7E6E6" w:themeColor="background2"/>
        </w:rPr>
        <w:t>）</w:t>
      </w:r>
      <w:r w:rsidRPr="00CF63FF">
        <w:rPr>
          <w:rFonts w:asciiTheme="minorEastAsia" w:hAnsiTheme="minorEastAsia" w:hint="eastAsia"/>
          <w:color w:val="E7E6E6" w:themeColor="background2"/>
        </w:rPr>
        <w:t>の入出力インタフェース比較実験を行い，従来手法である</w:t>
      </w:r>
      <w:r w:rsidRPr="00CF63FF">
        <w:rPr>
          <w:color w:val="E7E6E6" w:themeColor="background2"/>
        </w:rPr>
        <w:t>UX</w:t>
      </w:r>
      <w:r w:rsidRPr="00CF63FF">
        <w:rPr>
          <w:rFonts w:asciiTheme="minorEastAsia" w:hAnsiTheme="minorEastAsia" w:hint="eastAsia"/>
          <w:color w:val="E7E6E6" w:themeColor="background2"/>
        </w:rPr>
        <w:t>カーブとUX値の傾向を比較しながら</w:t>
      </w:r>
    </w:p>
    <w:p w14:paraId="1D894D09" w14:textId="77777777" w:rsidR="008954FF" w:rsidRPr="009F3C56" w:rsidRDefault="008954FF">
      <w:pPr>
        <w:rPr>
          <w:rFonts w:asciiTheme="minorEastAsia" w:hAnsiTheme="minorEastAsia"/>
          <w:color w:val="E7E6E6" w:themeColor="background2"/>
        </w:rPr>
      </w:pPr>
    </w:p>
    <w:p w14:paraId="375D1076" w14:textId="77777777" w:rsidR="008954FF" w:rsidRPr="009F3C56" w:rsidRDefault="008954FF">
      <w:pPr>
        <w:rPr>
          <w:color w:val="E7E6E6" w:themeColor="background2"/>
        </w:rPr>
      </w:pPr>
      <w:r w:rsidRPr="009F3C56">
        <w:rPr>
          <w:rFonts w:asciiTheme="minorEastAsia" w:hAnsiTheme="minorEastAsia" w:hint="eastAsia"/>
          <w:color w:val="E7E6E6" w:themeColor="background2"/>
        </w:rPr>
        <w:t>「今回は，対象のインタラクションが複雑化すると</w:t>
      </w:r>
      <w:r w:rsidRPr="009F3C56">
        <w:rPr>
          <w:color w:val="E7E6E6" w:themeColor="background2"/>
        </w:rPr>
        <w:t>UX</w:t>
      </w:r>
      <w:r w:rsidRPr="009F3C56">
        <w:rPr>
          <w:rFonts w:asciiTheme="minorEastAsia" w:hAnsiTheme="minorEastAsia" w:hint="eastAsia"/>
          <w:color w:val="E7E6E6" w:themeColor="background2"/>
        </w:rPr>
        <w:t>も複雑になり，比較・検証が困難になると考えられるため，インタラクションが少ない短編映像を用いて実験を行った．」</w:t>
      </w:r>
    </w:p>
    <w:p w14:paraId="084D4F92" w14:textId="77777777" w:rsidR="001C56B9" w:rsidRPr="009F3C56" w:rsidRDefault="008954FF">
      <w:pPr>
        <w:rPr>
          <w:color w:val="E7E6E6" w:themeColor="background2"/>
        </w:rPr>
      </w:pPr>
      <w:r w:rsidRPr="009F3C56">
        <w:rPr>
          <w:rFonts w:hint="eastAsia"/>
          <w:color w:val="E7E6E6" w:themeColor="background2"/>
        </w:rPr>
        <w:lastRenderedPageBreak/>
        <w:t>⇒</w:t>
      </w:r>
    </w:p>
    <w:p w14:paraId="18F23935" w14:textId="77777777" w:rsidR="008954FF" w:rsidRPr="009F3C56" w:rsidRDefault="008954FF">
      <w:pPr>
        <w:rPr>
          <w:color w:val="E7E6E6" w:themeColor="background2"/>
        </w:rPr>
      </w:pPr>
      <w:r w:rsidRPr="009F3C56">
        <w:rPr>
          <w:rFonts w:asciiTheme="minorEastAsia" w:hAnsiTheme="minorEastAsia" w:hint="eastAsia"/>
          <w:color w:val="E7E6E6" w:themeColor="background2"/>
        </w:rPr>
        <w:t>今回の実験では，UXの一部であると考えられている感情の変化に着目し、評価対象として短編映像を用いて実験を行った．</w:t>
      </w:r>
    </w:p>
    <w:p w14:paraId="1F895D54" w14:textId="77777777" w:rsidR="001C56B9" w:rsidRDefault="001C56B9"/>
    <w:p w14:paraId="73CE2665" w14:textId="77777777" w:rsidR="001C56B9" w:rsidRPr="009F3C56" w:rsidRDefault="008954FF">
      <w:pPr>
        <w:rPr>
          <w:color w:val="E7E6E6" w:themeColor="background2"/>
        </w:rPr>
      </w:pPr>
      <w:r w:rsidRPr="009F3C56">
        <w:rPr>
          <w:rFonts w:hint="eastAsia"/>
          <w:color w:val="E7E6E6" w:themeColor="background2"/>
        </w:rPr>
        <w:t>「</w:t>
      </w:r>
      <w:r w:rsidRPr="009F3C56">
        <w:rPr>
          <w:b/>
          <w:color w:val="E7E6E6" w:themeColor="background2"/>
        </w:rPr>
        <w:t>UX</w:t>
      </w:r>
      <w:r w:rsidRPr="009F3C56">
        <w:rPr>
          <w:rFonts w:asciiTheme="minorEastAsia" w:hAnsiTheme="minorEastAsia" w:hint="eastAsia"/>
          <w:b/>
          <w:color w:val="E7E6E6" w:themeColor="background2"/>
        </w:rPr>
        <w:t>取得アプリケーション</w:t>
      </w:r>
      <w:r w:rsidRPr="009F3C56">
        <w:rPr>
          <w:rFonts w:hint="eastAsia"/>
          <w:color w:val="E7E6E6" w:themeColor="background2"/>
        </w:rPr>
        <w:t>」⇒用語</w:t>
      </w:r>
    </w:p>
    <w:p w14:paraId="46A3EA73" w14:textId="77777777" w:rsidR="001C56B9" w:rsidRDefault="001C56B9"/>
    <w:p w14:paraId="19661E10" w14:textId="77777777" w:rsidR="001C56B9" w:rsidRDefault="008954FF">
      <w:r>
        <w:rPr>
          <w:rFonts w:hint="eastAsia"/>
        </w:rPr>
        <w:t>46</w:t>
      </w:r>
      <w:r>
        <w:rPr>
          <w:rFonts w:hint="eastAsia"/>
        </w:rPr>
        <w:t>ページ</w:t>
      </w:r>
    </w:p>
    <w:p w14:paraId="7D9C0EF2" w14:textId="77777777" w:rsidR="00E01ACE" w:rsidRPr="009F3C56" w:rsidRDefault="00E01ACE">
      <w:pPr>
        <w:rPr>
          <w:color w:val="E7E6E6" w:themeColor="background2"/>
        </w:rPr>
      </w:pPr>
      <w:r w:rsidRPr="009F3C56">
        <w:rPr>
          <w:rFonts w:hint="eastAsia"/>
          <w:color w:val="E7E6E6" w:themeColor="background2"/>
        </w:rPr>
        <w:t>「</w:t>
      </w:r>
      <w:r w:rsidRPr="009F3C56">
        <w:rPr>
          <w:rFonts w:asciiTheme="minorEastAsia" w:hAnsiTheme="minorEastAsia" w:hint="eastAsia"/>
          <w:color w:val="E7E6E6" w:themeColor="background2"/>
        </w:rPr>
        <w:t>被験者は健全な大学生および大学院生の男女</w:t>
      </w:r>
      <w:r w:rsidRPr="009F3C56">
        <w:rPr>
          <w:color w:val="E7E6E6" w:themeColor="background2"/>
        </w:rPr>
        <w:t>6</w:t>
      </w:r>
      <w:r w:rsidRPr="009F3C56">
        <w:rPr>
          <w:rFonts w:asciiTheme="minorEastAsia" w:hAnsiTheme="minorEastAsia" w:hint="eastAsia"/>
          <w:color w:val="E7E6E6" w:themeColor="background2"/>
        </w:rPr>
        <w:t>名</w:t>
      </w:r>
      <w:r w:rsidRPr="009F3C56">
        <w:rPr>
          <w:rFonts w:hint="eastAsia"/>
          <w:color w:val="E7E6E6" w:themeColor="background2"/>
        </w:rPr>
        <w:t>」⇒・・・大学院生（●歳から●歳）の・・・</w:t>
      </w:r>
    </w:p>
    <w:p w14:paraId="66F65086" w14:textId="77777777" w:rsidR="00E01ACE" w:rsidRDefault="00E01ACE"/>
    <w:p w14:paraId="127C1334" w14:textId="77777777" w:rsidR="008954FF" w:rsidRPr="008101D2" w:rsidRDefault="008954FF">
      <w:pPr>
        <w:rPr>
          <w:color w:val="E7E6E6" w:themeColor="background2"/>
        </w:rPr>
      </w:pPr>
      <w:r w:rsidRPr="008101D2">
        <w:rPr>
          <w:rFonts w:hint="eastAsia"/>
          <w:color w:val="E7E6E6" w:themeColor="background2"/>
        </w:rPr>
        <w:t>「</w:t>
      </w:r>
      <w:r w:rsidRPr="008101D2">
        <w:rPr>
          <w:rFonts w:asciiTheme="minorEastAsia" w:hAnsiTheme="minorEastAsia" w:hint="eastAsia"/>
          <w:color w:val="E7E6E6" w:themeColor="background2"/>
        </w:rPr>
        <w:t>短編映像は世界最大級のショートフィルム映画祭の最終選考作品のひとつで，感情の変化が期待できる映像を採用した．</w:t>
      </w:r>
      <w:r w:rsidRPr="008101D2">
        <w:rPr>
          <w:rFonts w:hint="eastAsia"/>
          <w:color w:val="E7E6E6" w:themeColor="background2"/>
        </w:rPr>
        <w:t>」⇒映画の名称、</w:t>
      </w:r>
      <w:r w:rsidR="00E01ACE" w:rsidRPr="008101D2">
        <w:rPr>
          <w:rFonts w:hint="eastAsia"/>
          <w:color w:val="E7E6E6" w:themeColor="background2"/>
        </w:rPr>
        <w:t>情報を記載してください。</w:t>
      </w:r>
    </w:p>
    <w:p w14:paraId="3CF9624B" w14:textId="77777777" w:rsidR="00C85962" w:rsidRPr="008101D2" w:rsidRDefault="00C85962">
      <w:pPr>
        <w:rPr>
          <w:color w:val="E7E6E6" w:themeColor="background2"/>
        </w:rPr>
      </w:pPr>
    </w:p>
    <w:p w14:paraId="463CBE1F" w14:textId="77777777" w:rsidR="00E01ACE" w:rsidRPr="008101D2" w:rsidRDefault="00E01ACE">
      <w:pPr>
        <w:rPr>
          <w:color w:val="E7E6E6" w:themeColor="background2"/>
        </w:rPr>
      </w:pPr>
      <w:r w:rsidRPr="008101D2">
        <w:rPr>
          <w:rFonts w:hint="eastAsia"/>
          <w:color w:val="E7E6E6" w:themeColor="background2"/>
        </w:rPr>
        <w:t>表</w:t>
      </w:r>
      <w:r w:rsidRPr="008101D2">
        <w:rPr>
          <w:rFonts w:hint="eastAsia"/>
          <w:color w:val="E7E6E6" w:themeColor="background2"/>
        </w:rPr>
        <w:t>4.1</w:t>
      </w:r>
      <w:r w:rsidRPr="008101D2">
        <w:rPr>
          <w:rFonts w:hint="eastAsia"/>
          <w:color w:val="E7E6E6" w:themeColor="background2"/>
        </w:rPr>
        <w:t>の形ではなく、実験風景の写真を掲載してください。</w:t>
      </w:r>
    </w:p>
    <w:p w14:paraId="2356942A" w14:textId="77777777" w:rsidR="00E01ACE" w:rsidRPr="008101D2" w:rsidRDefault="00E01ACE">
      <w:pPr>
        <w:rPr>
          <w:color w:val="E7E6E6" w:themeColor="background2"/>
        </w:rPr>
      </w:pPr>
      <w:r w:rsidRPr="008101D2">
        <w:rPr>
          <w:rFonts w:hint="eastAsia"/>
          <w:color w:val="E7E6E6" w:themeColor="background2"/>
        </w:rPr>
        <w:t>短編映像の再生機器として、モニタサイズを示してください。</w:t>
      </w:r>
    </w:p>
    <w:p w14:paraId="4B7ECE1F" w14:textId="77777777" w:rsidR="00E01ACE" w:rsidRDefault="00E01ACE"/>
    <w:p w14:paraId="5AB6644F" w14:textId="77777777" w:rsidR="00E01ACE" w:rsidRDefault="00E01ACE"/>
    <w:p w14:paraId="22331DDE" w14:textId="77777777" w:rsidR="00E01ACE" w:rsidRPr="00F343CE" w:rsidRDefault="00E01ACE">
      <w:pPr>
        <w:rPr>
          <w:color w:val="E7E6E6" w:themeColor="background2"/>
        </w:rPr>
      </w:pPr>
      <w:r w:rsidRPr="00F343CE">
        <w:rPr>
          <w:rFonts w:hint="eastAsia"/>
          <w:color w:val="E7E6E6" w:themeColor="background2"/>
        </w:rPr>
        <w:t>「</w:t>
      </w:r>
      <w:r w:rsidRPr="00F343CE">
        <w:rPr>
          <w:b/>
          <w:color w:val="E7E6E6" w:themeColor="background2"/>
        </w:rPr>
        <w:t>UX</w:t>
      </w:r>
      <w:r w:rsidRPr="00F343CE">
        <w:rPr>
          <w:rFonts w:asciiTheme="minorEastAsia" w:hAnsiTheme="minorEastAsia" w:hint="eastAsia"/>
          <w:b/>
          <w:color w:val="E7E6E6" w:themeColor="background2"/>
        </w:rPr>
        <w:t>の入力数の比較</w:t>
      </w:r>
      <w:r w:rsidRPr="00F343CE">
        <w:rPr>
          <w:rFonts w:asciiTheme="minorEastAsia" w:hAnsiTheme="minorEastAsia" w:hint="eastAsia"/>
          <w:color w:val="E7E6E6" w:themeColor="background2"/>
        </w:rPr>
        <w:t>，相関関係の比較，主観評価の観点で結果の考察を行う．</w:t>
      </w:r>
      <w:r w:rsidRPr="00F343CE">
        <w:rPr>
          <w:rFonts w:hint="eastAsia"/>
          <w:color w:val="E7E6E6" w:themeColor="background2"/>
        </w:rPr>
        <w:t>」</w:t>
      </w:r>
    </w:p>
    <w:p w14:paraId="1E0D8818" w14:textId="77777777" w:rsidR="00E01ACE" w:rsidRPr="00F343CE" w:rsidRDefault="00E01ACE">
      <w:pPr>
        <w:rPr>
          <w:color w:val="E7E6E6" w:themeColor="background2"/>
        </w:rPr>
      </w:pPr>
      <w:r w:rsidRPr="00F343CE">
        <w:rPr>
          <w:rFonts w:hint="eastAsia"/>
          <w:color w:val="E7E6E6" w:themeColor="background2"/>
        </w:rPr>
        <w:t>⇒各インタフェースでの</w:t>
      </w:r>
      <w:r w:rsidRPr="00F343CE">
        <w:rPr>
          <w:rFonts w:hint="eastAsia"/>
          <w:color w:val="E7E6E6" w:themeColor="background2"/>
        </w:rPr>
        <w:t>UXPLOT</w:t>
      </w:r>
      <w:r w:rsidRPr="00F343CE">
        <w:rPr>
          <w:rFonts w:hint="eastAsia"/>
          <w:color w:val="E7E6E6" w:themeColor="background2"/>
        </w:rPr>
        <w:t>と</w:t>
      </w:r>
      <w:r w:rsidRPr="00F343CE">
        <w:rPr>
          <w:rFonts w:hint="eastAsia"/>
          <w:color w:val="E7E6E6" w:themeColor="background2"/>
        </w:rPr>
        <w:t>UX</w:t>
      </w:r>
      <w:r w:rsidRPr="00F343CE">
        <w:rPr>
          <w:rFonts w:hint="eastAsia"/>
          <w:color w:val="E7E6E6" w:themeColor="background2"/>
        </w:rPr>
        <w:t>カーブでの</w:t>
      </w:r>
      <w:r w:rsidRPr="00F343CE">
        <w:rPr>
          <w:b/>
          <w:color w:val="E7E6E6" w:themeColor="background2"/>
        </w:rPr>
        <w:t>UX</w:t>
      </w:r>
      <w:r w:rsidRPr="00F343CE">
        <w:rPr>
          <w:rFonts w:asciiTheme="minorEastAsia" w:hAnsiTheme="minorEastAsia" w:hint="eastAsia"/>
          <w:b/>
          <w:color w:val="E7E6E6" w:themeColor="background2"/>
        </w:rPr>
        <w:t>の入力数の比較</w:t>
      </w:r>
      <w:r w:rsidRPr="00F343CE">
        <w:rPr>
          <w:rFonts w:asciiTheme="minorEastAsia" w:hAnsiTheme="minorEastAsia" w:hint="eastAsia"/>
          <w:color w:val="E7E6E6" w:themeColor="background2"/>
        </w:rPr>
        <w:t>，UXの変化の相関</w:t>
      </w:r>
      <w:r w:rsidR="009F517F" w:rsidRPr="00F343CE">
        <w:rPr>
          <w:rFonts w:asciiTheme="minorEastAsia" w:hAnsiTheme="minorEastAsia" w:hint="eastAsia"/>
          <w:color w:val="E7E6E6" w:themeColor="background2"/>
        </w:rPr>
        <w:t>係数の比較</w:t>
      </w:r>
      <w:r w:rsidRPr="00F343CE">
        <w:rPr>
          <w:rFonts w:asciiTheme="minorEastAsia" w:hAnsiTheme="minorEastAsia" w:hint="eastAsia"/>
          <w:color w:val="E7E6E6" w:themeColor="background2"/>
        </w:rPr>
        <w:t>，各インタフェースに対する主観評価の観点で結果の考察を行う．</w:t>
      </w:r>
    </w:p>
    <w:p w14:paraId="082ACE46" w14:textId="77777777" w:rsidR="00E01ACE" w:rsidRDefault="00E01ACE"/>
    <w:p w14:paraId="6D3806D4" w14:textId="77777777" w:rsidR="009F517F" w:rsidRDefault="009F517F">
      <w:r>
        <w:rPr>
          <w:rFonts w:hint="eastAsia"/>
        </w:rPr>
        <w:t>47</w:t>
      </w:r>
      <w:r>
        <w:rPr>
          <w:rFonts w:hint="eastAsia"/>
        </w:rPr>
        <w:t>ページ</w:t>
      </w:r>
    </w:p>
    <w:p w14:paraId="196AE416" w14:textId="77777777" w:rsidR="009F517F" w:rsidRPr="00F343CE" w:rsidRDefault="009F517F">
      <w:pPr>
        <w:rPr>
          <w:color w:val="E7E6E6" w:themeColor="background2"/>
        </w:rPr>
      </w:pPr>
      <w:r w:rsidRPr="00F343CE">
        <w:rPr>
          <w:rFonts w:hint="eastAsia"/>
          <w:color w:val="E7E6E6" w:themeColor="background2"/>
        </w:rPr>
        <w:t>「</w:t>
      </w:r>
      <w:r w:rsidRPr="00F343CE">
        <w:rPr>
          <w:color w:val="E7E6E6" w:themeColor="background2"/>
        </w:rPr>
        <w:t>4</w:t>
      </w:r>
      <w:r w:rsidRPr="00F343CE">
        <w:rPr>
          <w:rFonts w:asciiTheme="minorEastAsia" w:hAnsiTheme="minorEastAsia"/>
          <w:color w:val="E7E6E6" w:themeColor="background2"/>
        </w:rPr>
        <w:t>.</w:t>
      </w:r>
      <w:r w:rsidRPr="00F343CE">
        <w:rPr>
          <w:color w:val="E7E6E6" w:themeColor="background2"/>
        </w:rPr>
        <w:t>3</w:t>
      </w:r>
      <w:r w:rsidRPr="00F343CE">
        <w:rPr>
          <w:rFonts w:asciiTheme="minorEastAsia" w:hAnsiTheme="minorEastAsia"/>
          <w:color w:val="E7E6E6" w:themeColor="background2"/>
        </w:rPr>
        <w:t>.</w:t>
      </w:r>
      <w:r w:rsidRPr="00F343CE">
        <w:rPr>
          <w:color w:val="E7E6E6" w:themeColor="background2"/>
        </w:rPr>
        <w:t>2</w:t>
      </w:r>
      <w:r w:rsidRPr="00F343CE">
        <w:rPr>
          <w:rFonts w:asciiTheme="minorEastAsia" w:hAnsiTheme="minorEastAsia"/>
          <w:color w:val="E7E6E6" w:themeColor="background2"/>
        </w:rPr>
        <w:t>.</w:t>
      </w:r>
      <w:r w:rsidRPr="00F343CE">
        <w:rPr>
          <w:color w:val="E7E6E6" w:themeColor="background2"/>
        </w:rPr>
        <w:t>1 UX</w:t>
      </w:r>
      <w:r w:rsidRPr="00F343CE">
        <w:rPr>
          <w:rFonts w:asciiTheme="minorEastAsia" w:hAnsiTheme="minorEastAsia" w:hint="eastAsia"/>
          <w:color w:val="E7E6E6" w:themeColor="background2"/>
        </w:rPr>
        <w:t>の入力数の比較</w:t>
      </w:r>
      <w:r w:rsidRPr="00F343CE">
        <w:rPr>
          <w:rFonts w:hint="eastAsia"/>
          <w:color w:val="E7E6E6" w:themeColor="background2"/>
        </w:rPr>
        <w:t>」</w:t>
      </w:r>
    </w:p>
    <w:p w14:paraId="34BCD737" w14:textId="0DE3AA8A" w:rsidR="009F517F" w:rsidRPr="00F343CE" w:rsidRDefault="009F517F">
      <w:pPr>
        <w:rPr>
          <w:rFonts w:asciiTheme="minorEastAsia" w:hAnsiTheme="minorEastAsia"/>
          <w:color w:val="E7E6E6" w:themeColor="background2"/>
        </w:rPr>
      </w:pPr>
      <w:r w:rsidRPr="00F343CE">
        <w:rPr>
          <w:rFonts w:hint="eastAsia"/>
          <w:color w:val="E7E6E6" w:themeColor="background2"/>
        </w:rPr>
        <w:t>⇒階層が深すぎるので、「（</w:t>
      </w:r>
      <w:r w:rsidRPr="00F343CE">
        <w:rPr>
          <w:rFonts w:hint="eastAsia"/>
          <w:color w:val="E7E6E6" w:themeColor="background2"/>
        </w:rPr>
        <w:t>1</w:t>
      </w:r>
      <w:r w:rsidRPr="00F343CE">
        <w:rPr>
          <w:rFonts w:hint="eastAsia"/>
          <w:color w:val="E7E6E6" w:themeColor="background2"/>
        </w:rPr>
        <w:t>）</w:t>
      </w:r>
      <w:r w:rsidRPr="00F343CE">
        <w:rPr>
          <w:color w:val="E7E6E6" w:themeColor="background2"/>
        </w:rPr>
        <w:t>UX</w:t>
      </w:r>
      <w:r w:rsidRPr="00F343CE">
        <w:rPr>
          <w:rFonts w:asciiTheme="minorEastAsia" w:hAnsiTheme="minorEastAsia" w:hint="eastAsia"/>
          <w:color w:val="E7E6E6" w:themeColor="background2"/>
        </w:rPr>
        <w:t>の入力数の比較」としてください。以降、これに習って修正。本文中の引用も修正すること。</w:t>
      </w:r>
      <w:r w:rsidR="00F343CE" w:rsidRPr="00F343CE">
        <w:rPr>
          <w:rFonts w:asciiTheme="minorEastAsia" w:hAnsiTheme="minorEastAsia"/>
          <w:color w:val="E7E6E6" w:themeColor="background2"/>
        </w:rPr>
        <w:t>p49</w:t>
      </w:r>
    </w:p>
    <w:p w14:paraId="4B992DCD" w14:textId="77777777" w:rsidR="009F517F" w:rsidRDefault="009F517F"/>
    <w:p w14:paraId="4E7EDCA0" w14:textId="77777777" w:rsidR="009F517F" w:rsidRDefault="009F517F"/>
    <w:p w14:paraId="73E2C714" w14:textId="77777777" w:rsidR="00E01ACE" w:rsidRDefault="00E01ACE">
      <w:r>
        <w:rPr>
          <w:rFonts w:hint="eastAsia"/>
        </w:rPr>
        <w:t>48</w:t>
      </w:r>
      <w:r>
        <w:rPr>
          <w:rFonts w:hint="eastAsia"/>
        </w:rPr>
        <w:t>ページ</w:t>
      </w:r>
    </w:p>
    <w:p w14:paraId="5DFC4C1D" w14:textId="77777777" w:rsidR="00E01ACE" w:rsidRPr="00F343CE" w:rsidRDefault="00E01ACE">
      <w:pPr>
        <w:rPr>
          <w:color w:val="E7E6E6" w:themeColor="background2"/>
        </w:rPr>
      </w:pPr>
      <w:r w:rsidRPr="00F343CE">
        <w:rPr>
          <w:rFonts w:hint="eastAsia"/>
          <w:color w:val="E7E6E6" w:themeColor="background2"/>
        </w:rPr>
        <w:t>「</w:t>
      </w:r>
      <w:r w:rsidRPr="00F343CE">
        <w:rPr>
          <w:rFonts w:asciiTheme="minorEastAsia" w:hAnsiTheme="minorEastAsia" w:cs="Times New Roman"/>
          <w:color w:val="E7E6E6" w:themeColor="background2"/>
          <w:kern w:val="0"/>
        </w:rPr>
        <w:t>∆(</w:t>
      </w:r>
      <w:r w:rsidRPr="00F343CE">
        <w:rPr>
          <w:rFonts w:asciiTheme="minorEastAsia" w:hAnsiTheme="minorEastAsia" w:cs="Arial"/>
          <w:color w:val="E7E6E6" w:themeColor="background2"/>
          <w:kern w:val="0"/>
        </w:rPr>
        <w:t>差分値</w:t>
      </w:r>
      <w:r w:rsidRPr="00F343CE">
        <w:rPr>
          <w:rFonts w:asciiTheme="minorEastAsia" w:hAnsiTheme="minorEastAsia" w:cs="Times New Roman"/>
          <w:color w:val="E7E6E6" w:themeColor="background2"/>
          <w:kern w:val="0"/>
        </w:rPr>
        <w:t>)</w:t>
      </w:r>
      <w:r w:rsidRPr="00F343CE">
        <w:rPr>
          <w:rFonts w:asciiTheme="minorEastAsia" w:hAnsiTheme="minorEastAsia" w:cs="Times New Roman" w:hint="eastAsia"/>
          <w:color w:val="E7E6E6" w:themeColor="background2"/>
          <w:kern w:val="0"/>
        </w:rPr>
        <w:t>は</w:t>
      </w:r>
      <w:r w:rsidRPr="00F343CE">
        <w:rPr>
          <w:rFonts w:cs="Times New Roman"/>
          <w:color w:val="E7E6E6" w:themeColor="background2"/>
          <w:kern w:val="0"/>
        </w:rPr>
        <w:t>UXPLOT</w:t>
      </w:r>
      <w:r w:rsidRPr="00F343CE">
        <w:rPr>
          <w:rFonts w:asciiTheme="minorEastAsia" w:hAnsiTheme="minorEastAsia" w:cs="Times New Roman" w:hint="eastAsia"/>
          <w:color w:val="E7E6E6" w:themeColor="background2"/>
          <w:kern w:val="0"/>
        </w:rPr>
        <w:t>と</w:t>
      </w:r>
      <w:r w:rsidRPr="00F343CE">
        <w:rPr>
          <w:rFonts w:cs="Times New Roman"/>
          <w:color w:val="E7E6E6" w:themeColor="background2"/>
          <w:kern w:val="0"/>
        </w:rPr>
        <w:t>UX</w:t>
      </w:r>
      <w:r w:rsidRPr="00F343CE">
        <w:rPr>
          <w:rFonts w:asciiTheme="minorEastAsia" w:hAnsiTheme="minorEastAsia" w:cs="Times New Roman" w:hint="eastAsia"/>
          <w:color w:val="E7E6E6" w:themeColor="background2"/>
          <w:kern w:val="0"/>
        </w:rPr>
        <w:t>カーブの</w:t>
      </w:r>
      <w:r w:rsidRPr="00F343CE">
        <w:rPr>
          <w:rFonts w:cs="Times New Roman"/>
          <w:color w:val="E7E6E6" w:themeColor="background2"/>
          <w:kern w:val="0"/>
        </w:rPr>
        <w:t>UX</w:t>
      </w:r>
      <w:r w:rsidRPr="00F343CE">
        <w:rPr>
          <w:rFonts w:asciiTheme="minorEastAsia" w:hAnsiTheme="minorEastAsia" w:cs="Times New Roman" w:hint="eastAsia"/>
          <w:color w:val="E7E6E6" w:themeColor="background2"/>
          <w:kern w:val="0"/>
        </w:rPr>
        <w:t>の入力数の差分</w:t>
      </w:r>
      <w:r w:rsidRPr="00F343CE">
        <w:rPr>
          <w:rFonts w:hint="eastAsia"/>
          <w:color w:val="E7E6E6" w:themeColor="background2"/>
        </w:rPr>
        <w:t>」</w:t>
      </w:r>
    </w:p>
    <w:p w14:paraId="3300EC7F" w14:textId="77777777" w:rsidR="00E01ACE" w:rsidRPr="00F343CE" w:rsidRDefault="00E01ACE">
      <w:pPr>
        <w:rPr>
          <w:color w:val="E7E6E6" w:themeColor="background2"/>
        </w:rPr>
      </w:pPr>
      <w:r w:rsidRPr="00F343CE">
        <w:rPr>
          <w:rFonts w:hint="eastAsia"/>
          <w:color w:val="E7E6E6" w:themeColor="background2"/>
        </w:rPr>
        <w:t>⇒・・・入力数の</w:t>
      </w:r>
      <w:r w:rsidR="009F517F" w:rsidRPr="00F343CE">
        <w:rPr>
          <w:rFonts w:hint="eastAsia"/>
          <w:color w:val="E7E6E6" w:themeColor="background2"/>
        </w:rPr>
        <w:t>差分（</w:t>
      </w:r>
      <w:r w:rsidR="009F517F" w:rsidRPr="00F343CE">
        <w:rPr>
          <w:rFonts w:hint="eastAsia"/>
          <w:color w:val="E7E6E6" w:themeColor="background2"/>
        </w:rPr>
        <w:t xml:space="preserve"> [</w:t>
      </w:r>
      <w:r w:rsidRPr="00F343CE">
        <w:rPr>
          <w:rFonts w:hint="eastAsia"/>
          <w:color w:val="E7E6E6" w:themeColor="background2"/>
        </w:rPr>
        <w:t>UXPLOT</w:t>
      </w:r>
      <w:r w:rsidRPr="00F343CE">
        <w:rPr>
          <w:rFonts w:hint="eastAsia"/>
          <w:color w:val="E7E6E6" w:themeColor="background2"/>
        </w:rPr>
        <w:t>の</w:t>
      </w:r>
      <w:r w:rsidRPr="00F343CE">
        <w:rPr>
          <w:rFonts w:hint="eastAsia"/>
          <w:color w:val="E7E6E6" w:themeColor="background2"/>
        </w:rPr>
        <w:t>UX</w:t>
      </w:r>
      <w:r w:rsidRPr="00F343CE">
        <w:rPr>
          <w:rFonts w:hint="eastAsia"/>
          <w:color w:val="E7E6E6" w:themeColor="background2"/>
        </w:rPr>
        <w:t>入力数</w:t>
      </w:r>
      <w:r w:rsidR="009F517F" w:rsidRPr="00F343CE">
        <w:rPr>
          <w:rFonts w:hint="eastAsia"/>
          <w:color w:val="E7E6E6" w:themeColor="background2"/>
        </w:rPr>
        <w:t xml:space="preserve">] </w:t>
      </w:r>
      <w:r w:rsidRPr="00F343CE">
        <w:rPr>
          <w:rFonts w:hint="eastAsia"/>
          <w:color w:val="E7E6E6" w:themeColor="background2"/>
        </w:rPr>
        <w:t>―</w:t>
      </w:r>
      <w:r w:rsidR="009F517F" w:rsidRPr="00F343CE">
        <w:rPr>
          <w:rFonts w:hint="eastAsia"/>
          <w:color w:val="E7E6E6" w:themeColor="background2"/>
        </w:rPr>
        <w:t xml:space="preserve"> [UX</w:t>
      </w:r>
      <w:r w:rsidR="009F517F" w:rsidRPr="00F343CE">
        <w:rPr>
          <w:rFonts w:hint="eastAsia"/>
          <w:color w:val="E7E6E6" w:themeColor="background2"/>
        </w:rPr>
        <w:t>カーブの</w:t>
      </w:r>
      <w:r w:rsidR="009F517F" w:rsidRPr="00F343CE">
        <w:rPr>
          <w:rFonts w:hint="eastAsia"/>
          <w:color w:val="E7E6E6" w:themeColor="background2"/>
        </w:rPr>
        <w:t>UX</w:t>
      </w:r>
      <w:r w:rsidR="009F517F" w:rsidRPr="00F343CE">
        <w:rPr>
          <w:rFonts w:hint="eastAsia"/>
          <w:color w:val="E7E6E6" w:themeColor="background2"/>
        </w:rPr>
        <w:t>入力数</w:t>
      </w:r>
      <w:r w:rsidR="009F517F" w:rsidRPr="00F343CE">
        <w:rPr>
          <w:rFonts w:hint="eastAsia"/>
          <w:color w:val="E7E6E6" w:themeColor="background2"/>
        </w:rPr>
        <w:t>]</w:t>
      </w:r>
      <w:r w:rsidRPr="00F343CE">
        <w:rPr>
          <w:rFonts w:hint="eastAsia"/>
          <w:color w:val="E7E6E6" w:themeColor="background2"/>
        </w:rPr>
        <w:t>）</w:t>
      </w:r>
    </w:p>
    <w:p w14:paraId="457D968F" w14:textId="77777777" w:rsidR="009F517F" w:rsidRDefault="009F517F"/>
    <w:p w14:paraId="7E05BE4B" w14:textId="77777777" w:rsidR="009F517F" w:rsidRDefault="009F517F">
      <w:r>
        <w:rPr>
          <w:rFonts w:hint="eastAsia"/>
        </w:rPr>
        <w:t>49</w:t>
      </w:r>
      <w:r>
        <w:rPr>
          <w:rFonts w:hint="eastAsia"/>
        </w:rPr>
        <w:t>ページ目</w:t>
      </w:r>
    </w:p>
    <w:p w14:paraId="3D6234FD" w14:textId="77777777" w:rsidR="009F517F" w:rsidRPr="00F343CE" w:rsidRDefault="009F517F">
      <w:pPr>
        <w:rPr>
          <w:color w:val="E7E6E6" w:themeColor="background2"/>
        </w:rPr>
      </w:pPr>
      <w:r w:rsidRPr="00F343CE">
        <w:rPr>
          <w:rFonts w:hint="eastAsia"/>
          <w:color w:val="E7E6E6" w:themeColor="background2"/>
        </w:rPr>
        <w:t>「</w:t>
      </w:r>
      <w:r w:rsidRPr="00F343CE">
        <w:rPr>
          <w:rFonts w:asciiTheme="minorEastAsia" w:hAnsiTheme="minorEastAsia" w:hint="eastAsia"/>
          <w:b/>
          <w:color w:val="E7E6E6" w:themeColor="background2"/>
        </w:rPr>
        <w:t>データ数を補完している</w:t>
      </w:r>
      <w:r w:rsidRPr="00F343CE">
        <w:rPr>
          <w:rFonts w:asciiTheme="minorEastAsia" w:hAnsiTheme="minorEastAsia" w:hint="eastAsia"/>
          <w:color w:val="E7E6E6" w:themeColor="background2"/>
        </w:rPr>
        <w:t>．</w:t>
      </w:r>
      <w:r w:rsidRPr="00F343CE">
        <w:rPr>
          <w:rFonts w:hint="eastAsia"/>
          <w:color w:val="E7E6E6" w:themeColor="background2"/>
        </w:rPr>
        <w:t>」⇒線形補完？であればそう書いてください。</w:t>
      </w:r>
    </w:p>
    <w:p w14:paraId="7B979D8E" w14:textId="77777777" w:rsidR="00E01ACE" w:rsidRDefault="00E01ACE"/>
    <w:p w14:paraId="02845404" w14:textId="77777777" w:rsidR="00E01ACE" w:rsidRPr="00F343CE" w:rsidRDefault="00F365F1">
      <w:pPr>
        <w:rPr>
          <w:color w:val="E7E6E6" w:themeColor="background2"/>
        </w:rPr>
      </w:pPr>
      <w:r w:rsidRPr="00F343CE">
        <w:rPr>
          <w:rFonts w:hint="eastAsia"/>
          <w:color w:val="E7E6E6" w:themeColor="background2"/>
        </w:rPr>
        <w:t>「</w:t>
      </w:r>
      <w:r w:rsidRPr="00F343CE">
        <w:rPr>
          <w:rFonts w:asciiTheme="minorEastAsia" w:hAnsiTheme="minorEastAsia" w:hint="eastAsia"/>
          <w:color w:val="E7E6E6" w:themeColor="background2"/>
        </w:rPr>
        <w:t>アプリケーションと</w:t>
      </w:r>
      <w:r w:rsidRPr="00F343CE">
        <w:rPr>
          <w:color w:val="E7E6E6" w:themeColor="background2"/>
        </w:rPr>
        <w:t>UX</w:t>
      </w:r>
      <w:r w:rsidRPr="00F343CE">
        <w:rPr>
          <w:rFonts w:asciiTheme="minorEastAsia" w:hAnsiTheme="minorEastAsia" w:hint="eastAsia"/>
          <w:color w:val="E7E6E6" w:themeColor="background2"/>
        </w:rPr>
        <w:t>カーブ結果</w:t>
      </w:r>
      <w:r w:rsidRPr="00F343CE">
        <w:rPr>
          <w:rFonts w:hint="eastAsia"/>
          <w:color w:val="E7E6E6" w:themeColor="background2"/>
        </w:rPr>
        <w:t>」⇒用語統一</w:t>
      </w:r>
    </w:p>
    <w:p w14:paraId="2997C1A5" w14:textId="77777777" w:rsidR="00E01ACE" w:rsidRDefault="00E01ACE"/>
    <w:p w14:paraId="3DECA685" w14:textId="77777777" w:rsidR="00F365F1" w:rsidRPr="00F343CE" w:rsidRDefault="00F365F1">
      <w:pPr>
        <w:rPr>
          <w:color w:val="E7E6E6" w:themeColor="background2"/>
        </w:rPr>
      </w:pPr>
      <w:r w:rsidRPr="00F343CE">
        <w:rPr>
          <w:rFonts w:hint="eastAsia"/>
          <w:color w:val="E7E6E6" w:themeColor="background2"/>
        </w:rPr>
        <w:lastRenderedPageBreak/>
        <w:t>「</w:t>
      </w:r>
      <w:r w:rsidRPr="00F343CE">
        <w:rPr>
          <w:rFonts w:asciiTheme="minorEastAsia" w:hAnsiTheme="minorEastAsia" w:hint="eastAsia"/>
          <w:color w:val="E7E6E6" w:themeColor="background2"/>
        </w:rPr>
        <w:t>強く傾向が見られる被験者の結果を</w:t>
      </w:r>
      <w:r w:rsidRPr="00F343CE">
        <w:rPr>
          <w:rFonts w:hint="eastAsia"/>
          <w:color w:val="E7E6E6" w:themeColor="background2"/>
        </w:rPr>
        <w:t>」⇒顕著な傾向が見られる</w:t>
      </w:r>
    </w:p>
    <w:p w14:paraId="3ABD030D" w14:textId="77777777" w:rsidR="00C85962" w:rsidRDefault="00C85962"/>
    <w:p w14:paraId="002ACF2F" w14:textId="77777777" w:rsidR="00F365F1" w:rsidRDefault="00D83D57">
      <w:r>
        <w:rPr>
          <w:rFonts w:hint="eastAsia"/>
        </w:rPr>
        <w:t>53</w:t>
      </w:r>
      <w:r>
        <w:rPr>
          <w:rFonts w:hint="eastAsia"/>
        </w:rPr>
        <w:t>ページ</w:t>
      </w:r>
    </w:p>
    <w:p w14:paraId="055B002A" w14:textId="77777777" w:rsidR="00D83D57" w:rsidRPr="00F343CE" w:rsidRDefault="00D83D57">
      <w:pPr>
        <w:rPr>
          <w:color w:val="E7E6E6" w:themeColor="background2"/>
        </w:rPr>
      </w:pPr>
      <w:r w:rsidRPr="00F343CE">
        <w:rPr>
          <w:rFonts w:hint="eastAsia"/>
          <w:color w:val="E7E6E6" w:themeColor="background2"/>
        </w:rPr>
        <w:t>「</w:t>
      </w:r>
      <w:r w:rsidRPr="00F343CE">
        <w:rPr>
          <w:rFonts w:asciiTheme="minorEastAsia" w:hAnsiTheme="minorEastAsia" w:hint="eastAsia"/>
          <w:color w:val="E7E6E6" w:themeColor="background2"/>
        </w:rPr>
        <w:t>被験者は健全な大学生および大学院生の男女</w:t>
      </w:r>
      <w:r w:rsidRPr="00F343CE">
        <w:rPr>
          <w:color w:val="E7E6E6" w:themeColor="background2"/>
        </w:rPr>
        <w:t>6</w:t>
      </w:r>
      <w:r w:rsidRPr="00F343CE">
        <w:rPr>
          <w:rFonts w:asciiTheme="minorEastAsia" w:hAnsiTheme="minorEastAsia" w:hint="eastAsia"/>
          <w:color w:val="E7E6E6" w:themeColor="background2"/>
        </w:rPr>
        <w:t>名</w:t>
      </w:r>
      <w:r w:rsidRPr="00F343CE">
        <w:rPr>
          <w:rFonts w:asciiTheme="minorEastAsia" w:hAnsiTheme="minorEastAsia"/>
          <w:color w:val="E7E6E6" w:themeColor="background2"/>
        </w:rPr>
        <w:t>(</w:t>
      </w:r>
      <w:r w:rsidRPr="00F343CE">
        <w:rPr>
          <w:rFonts w:asciiTheme="minorEastAsia" w:hAnsiTheme="minorEastAsia" w:hint="eastAsia"/>
          <w:color w:val="E7E6E6" w:themeColor="background2"/>
        </w:rPr>
        <w:t>テキスト入力</w:t>
      </w:r>
      <w:r w:rsidRPr="00F343CE">
        <w:rPr>
          <w:color w:val="E7E6E6" w:themeColor="background2"/>
        </w:rPr>
        <w:t>3</w:t>
      </w:r>
      <w:r w:rsidRPr="00F343CE">
        <w:rPr>
          <w:rFonts w:asciiTheme="minorEastAsia" w:hAnsiTheme="minorEastAsia" w:hint="eastAsia"/>
          <w:color w:val="E7E6E6" w:themeColor="background2"/>
        </w:rPr>
        <w:t>名，音声入力し</w:t>
      </w:r>
      <w:r w:rsidRPr="00F343CE">
        <w:rPr>
          <w:color w:val="E7E6E6" w:themeColor="background2"/>
        </w:rPr>
        <w:t>3</w:t>
      </w:r>
      <w:r w:rsidRPr="00F343CE">
        <w:rPr>
          <w:rFonts w:asciiTheme="minorEastAsia" w:hAnsiTheme="minorEastAsia" w:hint="eastAsia"/>
          <w:color w:val="E7E6E6" w:themeColor="background2"/>
        </w:rPr>
        <w:t>名</w:t>
      </w:r>
      <w:r w:rsidRPr="00F343CE">
        <w:rPr>
          <w:rFonts w:asciiTheme="minorEastAsia" w:hAnsiTheme="minorEastAsia"/>
          <w:color w:val="E7E6E6" w:themeColor="background2"/>
        </w:rPr>
        <w:t>)</w:t>
      </w:r>
      <w:r w:rsidRPr="00F343CE">
        <w:rPr>
          <w:rFonts w:asciiTheme="minorEastAsia" w:hAnsiTheme="minorEastAsia" w:hint="eastAsia"/>
          <w:color w:val="E7E6E6" w:themeColor="background2"/>
        </w:rPr>
        <w:t>である．</w:t>
      </w:r>
      <w:r w:rsidRPr="00F343CE">
        <w:rPr>
          <w:rFonts w:hint="eastAsia"/>
          <w:color w:val="E7E6E6" w:themeColor="background2"/>
        </w:rPr>
        <w:t>」⇒年齢の範囲</w:t>
      </w:r>
    </w:p>
    <w:p w14:paraId="0F2206AE" w14:textId="77777777" w:rsidR="00D83D57" w:rsidRDefault="00D83D57"/>
    <w:p w14:paraId="276704A2" w14:textId="77777777" w:rsidR="00D83D57" w:rsidRDefault="00D83D57">
      <w:r>
        <w:rPr>
          <w:rFonts w:hint="eastAsia"/>
        </w:rPr>
        <w:t>第</w:t>
      </w:r>
      <w:r>
        <w:rPr>
          <w:rFonts w:hint="eastAsia"/>
        </w:rPr>
        <w:t>5</w:t>
      </w:r>
      <w:r>
        <w:rPr>
          <w:rFonts w:hint="eastAsia"/>
        </w:rPr>
        <w:t>章</w:t>
      </w:r>
    </w:p>
    <w:p w14:paraId="36299015" w14:textId="77777777" w:rsidR="00D83D57" w:rsidRDefault="00D83D57">
      <w:r>
        <w:rPr>
          <w:rFonts w:hint="eastAsia"/>
        </w:rPr>
        <w:t>57</w:t>
      </w:r>
      <w:r>
        <w:rPr>
          <w:rFonts w:hint="eastAsia"/>
        </w:rPr>
        <w:t>ページ</w:t>
      </w:r>
    </w:p>
    <w:p w14:paraId="738953EC" w14:textId="77777777" w:rsidR="00D83D57" w:rsidRPr="00F343CE" w:rsidRDefault="00D83D57">
      <w:pPr>
        <w:rPr>
          <w:color w:val="E7E6E6" w:themeColor="background2"/>
        </w:rPr>
      </w:pPr>
      <w:r w:rsidRPr="00F343CE">
        <w:rPr>
          <w:rFonts w:hint="eastAsia"/>
          <w:color w:val="E7E6E6" w:themeColor="background2"/>
        </w:rPr>
        <w:t>「</w:t>
      </w:r>
      <w:r w:rsidRPr="00F343CE">
        <w:rPr>
          <w:color w:val="E7E6E6" w:themeColor="background2"/>
        </w:rPr>
        <w:t>UX</w:t>
      </w:r>
      <w:r w:rsidRPr="00F343CE">
        <w:rPr>
          <w:rFonts w:asciiTheme="minorEastAsia" w:hAnsiTheme="minorEastAsia" w:hint="eastAsia"/>
          <w:color w:val="E7E6E6" w:themeColor="background2"/>
        </w:rPr>
        <w:t>カーブで簡略化・バイアスがかかった</w:t>
      </w:r>
      <w:r w:rsidRPr="00F343CE">
        <w:rPr>
          <w:color w:val="E7E6E6" w:themeColor="background2"/>
        </w:rPr>
        <w:t>UX</w:t>
      </w:r>
      <w:r w:rsidRPr="00F343CE">
        <w:rPr>
          <w:rFonts w:asciiTheme="minorEastAsia" w:hAnsiTheme="minorEastAsia" w:hint="eastAsia"/>
          <w:color w:val="E7E6E6" w:themeColor="background2"/>
        </w:rPr>
        <w:t>を詳細に取得する傾向があると考えた．</w:t>
      </w:r>
      <w:r w:rsidRPr="00F343CE">
        <w:rPr>
          <w:rFonts w:hint="eastAsia"/>
          <w:color w:val="E7E6E6" w:themeColor="background2"/>
        </w:rPr>
        <w:t>」</w:t>
      </w:r>
    </w:p>
    <w:p w14:paraId="7665889B" w14:textId="77777777" w:rsidR="00F365F1" w:rsidRPr="00F343CE" w:rsidRDefault="00D83D57">
      <w:pPr>
        <w:rPr>
          <w:color w:val="E7E6E6" w:themeColor="background2"/>
        </w:rPr>
      </w:pPr>
      <w:r w:rsidRPr="00F343CE">
        <w:rPr>
          <w:rFonts w:hint="eastAsia"/>
          <w:color w:val="E7E6E6" w:themeColor="background2"/>
        </w:rPr>
        <w:t>⇒</w:t>
      </w:r>
      <w:r w:rsidRPr="00F343CE">
        <w:rPr>
          <w:color w:val="E7E6E6" w:themeColor="background2"/>
        </w:rPr>
        <w:t>UX</w:t>
      </w:r>
      <w:r w:rsidRPr="00F343CE">
        <w:rPr>
          <w:rFonts w:asciiTheme="minorEastAsia" w:hAnsiTheme="minorEastAsia" w:hint="eastAsia"/>
          <w:color w:val="E7E6E6" w:themeColor="background2"/>
        </w:rPr>
        <w:t>カーブではUXに簡略化やバイアスがかかる傾向にある一方で、</w:t>
      </w:r>
      <w:r w:rsidRPr="00F343CE">
        <w:rPr>
          <w:rFonts w:hint="eastAsia"/>
          <w:color w:val="E7E6E6" w:themeColor="background2"/>
        </w:rPr>
        <w:t>提案システムではより</w:t>
      </w:r>
      <w:r w:rsidRPr="00F343CE">
        <w:rPr>
          <w:rFonts w:asciiTheme="minorEastAsia" w:hAnsiTheme="minorEastAsia" w:hint="eastAsia"/>
          <w:color w:val="E7E6E6" w:themeColor="background2"/>
        </w:rPr>
        <w:t>詳細にUXが取得できていると考えた．</w:t>
      </w:r>
    </w:p>
    <w:p w14:paraId="30369686" w14:textId="77777777" w:rsidR="00F365F1" w:rsidRDefault="00F365F1"/>
    <w:p w14:paraId="39396208" w14:textId="77777777" w:rsidR="00F365F1" w:rsidRPr="00F343CE" w:rsidRDefault="00D83D57">
      <w:pPr>
        <w:rPr>
          <w:color w:val="E7E6E6" w:themeColor="background2"/>
        </w:rPr>
      </w:pPr>
      <w:r w:rsidRPr="00F343CE">
        <w:rPr>
          <w:rFonts w:hint="eastAsia"/>
          <w:color w:val="E7E6E6" w:themeColor="background2"/>
        </w:rPr>
        <w:t>「</w:t>
      </w:r>
      <w:r w:rsidRPr="00F343CE">
        <w:rPr>
          <w:color w:val="E7E6E6" w:themeColor="background2"/>
        </w:rPr>
        <w:t>UX</w:t>
      </w:r>
      <w:r w:rsidRPr="00F343CE">
        <w:rPr>
          <w:rFonts w:asciiTheme="minorEastAsia" w:hAnsiTheme="minorEastAsia" w:hint="eastAsia"/>
          <w:color w:val="E7E6E6" w:themeColor="background2"/>
        </w:rPr>
        <w:t>取得システム</w:t>
      </w:r>
      <w:r w:rsidR="00427EEE" w:rsidRPr="00F343CE">
        <w:rPr>
          <w:rFonts w:asciiTheme="minorEastAsia" w:hAnsiTheme="minorEastAsia" w:hint="eastAsia"/>
          <w:color w:val="E7E6E6" w:themeColor="background2"/>
        </w:rPr>
        <w:t>（</w:t>
      </w:r>
      <w:r w:rsidR="00427EEE" w:rsidRPr="00F343CE">
        <w:rPr>
          <w:color w:val="E7E6E6" w:themeColor="background2"/>
        </w:rPr>
        <w:t>UXPLOT</w:t>
      </w:r>
      <w:r w:rsidR="00427EEE" w:rsidRPr="00F343CE">
        <w:rPr>
          <w:rFonts w:asciiTheme="minorEastAsia" w:hAnsiTheme="minorEastAsia" w:hint="eastAsia"/>
          <w:color w:val="E7E6E6" w:themeColor="background2"/>
        </w:rPr>
        <w:t>）アプリケーション</w:t>
      </w:r>
      <w:r w:rsidRPr="00F343CE">
        <w:rPr>
          <w:rFonts w:hint="eastAsia"/>
          <w:color w:val="E7E6E6" w:themeColor="background2"/>
        </w:rPr>
        <w:t>」⇒用語の統一</w:t>
      </w:r>
    </w:p>
    <w:p w14:paraId="69728E17" w14:textId="77777777" w:rsidR="00F365F1" w:rsidRPr="00F343CE" w:rsidRDefault="00F365F1">
      <w:pPr>
        <w:rPr>
          <w:color w:val="E7E6E6" w:themeColor="background2"/>
        </w:rPr>
      </w:pPr>
    </w:p>
    <w:p w14:paraId="6AC2099B" w14:textId="77777777" w:rsidR="00427EEE" w:rsidRPr="00F343CE" w:rsidRDefault="00427EEE">
      <w:pPr>
        <w:rPr>
          <w:color w:val="E7E6E6" w:themeColor="background2"/>
        </w:rPr>
      </w:pPr>
      <w:r w:rsidRPr="00F343CE">
        <w:rPr>
          <w:rFonts w:hint="eastAsia"/>
          <w:color w:val="E7E6E6" w:themeColor="background2"/>
        </w:rPr>
        <w:t>「</w:t>
      </w:r>
      <w:r w:rsidRPr="00F343CE">
        <w:rPr>
          <w:color w:val="E7E6E6" w:themeColor="background2"/>
        </w:rPr>
        <w:t>Web</w:t>
      </w:r>
      <w:r w:rsidRPr="00F343CE">
        <w:rPr>
          <w:rFonts w:asciiTheme="minorEastAsia" w:hAnsiTheme="minorEastAsia" w:hint="eastAsia"/>
          <w:color w:val="E7E6E6" w:themeColor="background2"/>
        </w:rPr>
        <w:t>サイトは</w:t>
      </w:r>
      <w:r w:rsidRPr="00F343CE">
        <w:rPr>
          <w:color w:val="E7E6E6" w:themeColor="background2"/>
        </w:rPr>
        <w:t>SUNTRY</w:t>
      </w:r>
      <w:r w:rsidRPr="00F343CE">
        <w:rPr>
          <w:rFonts w:asciiTheme="minorEastAsia" w:hAnsiTheme="minorEastAsia"/>
          <w:color w:val="E7E6E6" w:themeColor="background2"/>
          <w:vertAlign w:val="superscript"/>
        </w:rPr>
        <w:t>[</w:t>
      </w:r>
      <w:r w:rsidRPr="00F343CE">
        <w:rPr>
          <w:color w:val="E7E6E6" w:themeColor="background2"/>
          <w:vertAlign w:val="superscript"/>
        </w:rPr>
        <w:t>34</w:t>
      </w:r>
      <w:r w:rsidRPr="00F343CE">
        <w:rPr>
          <w:rFonts w:asciiTheme="minorEastAsia" w:hAnsiTheme="minorEastAsia"/>
          <w:color w:val="E7E6E6" w:themeColor="background2"/>
          <w:vertAlign w:val="superscript"/>
        </w:rPr>
        <w:t>]</w:t>
      </w:r>
      <w:r w:rsidRPr="00F343CE">
        <w:rPr>
          <w:rFonts w:asciiTheme="minorEastAsia" w:hAnsiTheme="minorEastAsia"/>
          <w:color w:val="E7E6E6" w:themeColor="background2"/>
        </w:rPr>
        <w:t xml:space="preserve"> </w:t>
      </w:r>
      <w:r w:rsidRPr="00F343CE">
        <w:rPr>
          <w:rFonts w:asciiTheme="minorEastAsia" w:hAnsiTheme="minorEastAsia" w:hint="eastAsia"/>
          <w:color w:val="E7E6E6" w:themeColor="background2"/>
        </w:rPr>
        <w:t>のサイトを利用してもらい，サイト内で扱えるポイントを貯めて景品に応募するというタスクを行ってもらった．</w:t>
      </w:r>
      <w:r w:rsidRPr="00F343CE">
        <w:rPr>
          <w:rFonts w:hint="eastAsia"/>
          <w:color w:val="E7E6E6" w:themeColor="background2"/>
        </w:rPr>
        <w:t>」⇒被験者には、実験タスクにおいて</w:t>
      </w:r>
      <w:r w:rsidRPr="00F343CE">
        <w:rPr>
          <w:color w:val="E7E6E6" w:themeColor="background2"/>
        </w:rPr>
        <w:t>SUNTRY</w:t>
      </w:r>
      <w:r w:rsidRPr="00F343CE">
        <w:rPr>
          <w:rFonts w:asciiTheme="minorEastAsia" w:hAnsiTheme="minorEastAsia"/>
          <w:color w:val="E7E6E6" w:themeColor="background2"/>
          <w:vertAlign w:val="superscript"/>
        </w:rPr>
        <w:t>[</w:t>
      </w:r>
      <w:r w:rsidRPr="00F343CE">
        <w:rPr>
          <w:color w:val="E7E6E6" w:themeColor="background2"/>
          <w:vertAlign w:val="superscript"/>
        </w:rPr>
        <w:t>34</w:t>
      </w:r>
      <w:r w:rsidRPr="00F343CE">
        <w:rPr>
          <w:rFonts w:asciiTheme="minorEastAsia" w:hAnsiTheme="minorEastAsia"/>
          <w:color w:val="E7E6E6" w:themeColor="background2"/>
          <w:vertAlign w:val="superscript"/>
        </w:rPr>
        <w:t>]</w:t>
      </w:r>
      <w:r w:rsidRPr="00F343CE">
        <w:rPr>
          <w:rFonts w:asciiTheme="minorEastAsia" w:hAnsiTheme="minorEastAsia"/>
          <w:color w:val="E7E6E6" w:themeColor="background2"/>
        </w:rPr>
        <w:t xml:space="preserve"> </w:t>
      </w:r>
      <w:r w:rsidRPr="00F343CE">
        <w:rPr>
          <w:rFonts w:asciiTheme="minorEastAsia" w:hAnsiTheme="minorEastAsia" w:hint="eastAsia"/>
          <w:color w:val="E7E6E6" w:themeColor="background2"/>
        </w:rPr>
        <w:t>のWebサイトを利用してもらい，サイト内で扱えるポイントを貯めて景品に応募するというタスクを行ってもらった．</w:t>
      </w:r>
    </w:p>
    <w:p w14:paraId="30F765D0" w14:textId="77777777" w:rsidR="00427EEE" w:rsidRDefault="00427EEE"/>
    <w:p w14:paraId="1E09A29F" w14:textId="77777777" w:rsidR="00427EEE" w:rsidRPr="00F343CE" w:rsidRDefault="00427EEE">
      <w:pPr>
        <w:rPr>
          <w:color w:val="E7E6E6" w:themeColor="background2"/>
        </w:rPr>
      </w:pPr>
      <w:r w:rsidRPr="00F343CE">
        <w:rPr>
          <w:rFonts w:hint="eastAsia"/>
          <w:color w:val="E7E6E6" w:themeColor="background2"/>
        </w:rPr>
        <w:t>「</w:t>
      </w:r>
      <w:r w:rsidRPr="00F343CE">
        <w:rPr>
          <w:rFonts w:asciiTheme="minorEastAsia" w:hAnsiTheme="minorEastAsia" w:hint="eastAsia"/>
          <w:color w:val="E7E6E6" w:themeColor="background2"/>
        </w:rPr>
        <w:t>被験者は健全な大学生および大学院生</w:t>
      </w:r>
      <w:r w:rsidRPr="00F343CE">
        <w:rPr>
          <w:color w:val="E7E6E6" w:themeColor="background2"/>
        </w:rPr>
        <w:t>10</w:t>
      </w:r>
      <w:r w:rsidRPr="00F343CE">
        <w:rPr>
          <w:rFonts w:asciiTheme="minorEastAsia" w:hAnsiTheme="minorEastAsia" w:hint="eastAsia"/>
          <w:color w:val="E7E6E6" w:themeColor="background2"/>
        </w:rPr>
        <w:t>名である．</w:t>
      </w:r>
      <w:r w:rsidRPr="00F343CE">
        <w:rPr>
          <w:rFonts w:hint="eastAsia"/>
          <w:color w:val="E7E6E6" w:themeColor="background2"/>
        </w:rPr>
        <w:t>」⇒年齢の幅</w:t>
      </w:r>
    </w:p>
    <w:p w14:paraId="72B0813B" w14:textId="77777777" w:rsidR="00427EEE" w:rsidRDefault="00427EEE"/>
    <w:p w14:paraId="785A9B9B" w14:textId="77777777" w:rsidR="00427EEE" w:rsidRDefault="00427EEE">
      <w:r>
        <w:rPr>
          <w:rFonts w:hint="eastAsia"/>
        </w:rPr>
        <w:t>60</w:t>
      </w:r>
      <w:r>
        <w:rPr>
          <w:rFonts w:hint="eastAsia"/>
        </w:rPr>
        <w:t>ページ</w:t>
      </w:r>
    </w:p>
    <w:p w14:paraId="47108E28" w14:textId="77777777" w:rsidR="00427EEE" w:rsidRPr="00F343CE" w:rsidRDefault="00427EEE">
      <w:pPr>
        <w:rPr>
          <w:color w:val="E7E6E6" w:themeColor="background2"/>
        </w:rPr>
      </w:pPr>
      <w:r w:rsidRPr="00F343CE">
        <w:rPr>
          <w:rFonts w:hint="eastAsia"/>
          <w:color w:val="E7E6E6" w:themeColor="background2"/>
        </w:rPr>
        <w:t>表</w:t>
      </w:r>
      <w:r w:rsidRPr="00F343CE">
        <w:rPr>
          <w:rFonts w:hint="eastAsia"/>
          <w:color w:val="E7E6E6" w:themeColor="background2"/>
        </w:rPr>
        <w:t>5.1</w:t>
      </w:r>
      <w:r w:rsidRPr="00F343CE">
        <w:rPr>
          <w:rFonts w:hint="eastAsia"/>
          <w:color w:val="E7E6E6" w:themeColor="background2"/>
        </w:rPr>
        <w:t>の入力デバイスとは？　実験機器・ソフトの列は削除して、表のタイトルに含める。</w:t>
      </w:r>
    </w:p>
    <w:p w14:paraId="612A7051" w14:textId="77777777" w:rsidR="00427EEE" w:rsidRDefault="00427EEE"/>
    <w:p w14:paraId="3423C0D2" w14:textId="77777777" w:rsidR="00427EEE" w:rsidRDefault="00427EEE">
      <w:r>
        <w:rPr>
          <w:rFonts w:hint="eastAsia"/>
        </w:rPr>
        <w:t>61</w:t>
      </w:r>
      <w:r>
        <w:rPr>
          <w:rFonts w:hint="eastAsia"/>
        </w:rPr>
        <w:t>ページ</w:t>
      </w:r>
    </w:p>
    <w:p w14:paraId="5AA9199F" w14:textId="77777777" w:rsidR="00427EEE" w:rsidRPr="00F343CE" w:rsidRDefault="00427EEE">
      <w:pPr>
        <w:rPr>
          <w:color w:val="7F7F7F" w:themeColor="text1" w:themeTint="80"/>
        </w:rPr>
      </w:pPr>
      <w:r w:rsidRPr="00F343CE">
        <w:rPr>
          <w:rFonts w:hint="eastAsia"/>
          <w:color w:val="7F7F7F" w:themeColor="text1" w:themeTint="80"/>
        </w:rPr>
        <w:t>「</w:t>
      </w:r>
      <w:r w:rsidRPr="00F343CE">
        <w:rPr>
          <w:color w:val="7F7F7F" w:themeColor="text1" w:themeTint="80"/>
        </w:rPr>
        <w:t>UXPLOT</w:t>
      </w:r>
      <w:r w:rsidRPr="00F343CE">
        <w:rPr>
          <w:rFonts w:asciiTheme="minorEastAsia" w:hAnsiTheme="minorEastAsia" w:hint="eastAsia"/>
          <w:color w:val="7F7F7F" w:themeColor="text1" w:themeTint="80"/>
        </w:rPr>
        <w:t>によって取得した</w:t>
      </w:r>
      <w:r w:rsidRPr="00F343CE">
        <w:rPr>
          <w:color w:val="7F7F7F" w:themeColor="text1" w:themeTint="80"/>
        </w:rPr>
        <w:t>UX</w:t>
      </w:r>
      <w:r w:rsidRPr="00F343CE">
        <w:rPr>
          <w:rFonts w:asciiTheme="minorEastAsia" w:hAnsiTheme="minorEastAsia" w:hint="eastAsia"/>
          <w:color w:val="7F7F7F" w:themeColor="text1" w:themeTint="80"/>
        </w:rPr>
        <w:t>と</w:t>
      </w:r>
      <w:r w:rsidRPr="00F343CE">
        <w:rPr>
          <w:color w:val="7F7F7F" w:themeColor="text1" w:themeTint="80"/>
        </w:rPr>
        <w:t>UX</w:t>
      </w:r>
      <w:r w:rsidRPr="00F343CE">
        <w:rPr>
          <w:rFonts w:asciiTheme="minorEastAsia" w:hAnsiTheme="minorEastAsia" w:hint="eastAsia"/>
          <w:color w:val="7F7F7F" w:themeColor="text1" w:themeTint="80"/>
        </w:rPr>
        <w:t>カーブによって取得した</w:t>
      </w:r>
      <w:r w:rsidRPr="00F343CE">
        <w:rPr>
          <w:color w:val="7F7F7F" w:themeColor="text1" w:themeTint="80"/>
        </w:rPr>
        <w:t>UX</w:t>
      </w:r>
      <w:r w:rsidRPr="00F343CE">
        <w:rPr>
          <w:rFonts w:asciiTheme="minorEastAsia" w:hAnsiTheme="minorEastAsia" w:hint="eastAsia"/>
          <w:color w:val="7F7F7F" w:themeColor="text1" w:themeTint="80"/>
        </w:rPr>
        <w:t>の結果を図</w:t>
      </w:r>
      <w:r w:rsidRPr="00F343CE">
        <w:rPr>
          <w:color w:val="7F7F7F" w:themeColor="text1" w:themeTint="80"/>
        </w:rPr>
        <w:t>5</w:t>
      </w:r>
      <w:r w:rsidRPr="00F343CE">
        <w:rPr>
          <w:rFonts w:asciiTheme="minorEastAsia" w:hAnsiTheme="minorEastAsia"/>
          <w:color w:val="7F7F7F" w:themeColor="text1" w:themeTint="80"/>
        </w:rPr>
        <w:t>.</w:t>
      </w:r>
      <w:r w:rsidRPr="00F343CE">
        <w:rPr>
          <w:color w:val="7F7F7F" w:themeColor="text1" w:themeTint="80"/>
        </w:rPr>
        <w:t>4</w:t>
      </w:r>
      <w:r w:rsidRPr="00F343CE">
        <w:rPr>
          <w:rFonts w:asciiTheme="minorEastAsia" w:hAnsiTheme="minorEastAsia"/>
          <w:color w:val="7F7F7F" w:themeColor="text1" w:themeTint="80"/>
        </w:rPr>
        <w:t xml:space="preserve">, </w:t>
      </w:r>
      <w:r w:rsidRPr="00F343CE">
        <w:rPr>
          <w:rFonts w:asciiTheme="minorEastAsia" w:hAnsiTheme="minorEastAsia" w:hint="eastAsia"/>
          <w:color w:val="7F7F7F" w:themeColor="text1" w:themeTint="80"/>
        </w:rPr>
        <w:t>図</w:t>
      </w:r>
      <w:r w:rsidRPr="00F343CE">
        <w:rPr>
          <w:color w:val="7F7F7F" w:themeColor="text1" w:themeTint="80"/>
        </w:rPr>
        <w:t>5</w:t>
      </w:r>
      <w:r w:rsidRPr="00F343CE">
        <w:rPr>
          <w:rFonts w:asciiTheme="minorEastAsia" w:hAnsiTheme="minorEastAsia"/>
          <w:color w:val="7F7F7F" w:themeColor="text1" w:themeTint="80"/>
        </w:rPr>
        <w:t>.</w:t>
      </w:r>
      <w:r w:rsidRPr="00F343CE">
        <w:rPr>
          <w:color w:val="7F7F7F" w:themeColor="text1" w:themeTint="80"/>
        </w:rPr>
        <w:t>5</w:t>
      </w:r>
      <w:r w:rsidRPr="00F343CE">
        <w:rPr>
          <w:rFonts w:asciiTheme="minorEastAsia" w:hAnsiTheme="minorEastAsia" w:hint="eastAsia"/>
          <w:color w:val="7F7F7F" w:themeColor="text1" w:themeTint="80"/>
        </w:rPr>
        <w:t>に示す．</w:t>
      </w:r>
      <w:r w:rsidRPr="00F343CE">
        <w:rPr>
          <w:rFonts w:hint="eastAsia"/>
          <w:color w:val="7F7F7F" w:themeColor="text1" w:themeTint="80"/>
        </w:rPr>
        <w:t>」⇒</w:t>
      </w:r>
    </w:p>
    <w:p w14:paraId="2448C0BB" w14:textId="77777777" w:rsidR="00427EEE" w:rsidRPr="00F343CE" w:rsidRDefault="00427EEE">
      <w:pPr>
        <w:rPr>
          <w:color w:val="7F7F7F" w:themeColor="text1" w:themeTint="80"/>
        </w:rPr>
      </w:pPr>
      <w:r w:rsidRPr="00F343CE">
        <w:rPr>
          <w:color w:val="7F7F7F" w:themeColor="text1" w:themeTint="80"/>
        </w:rPr>
        <w:t>UXPLOT</w:t>
      </w:r>
      <w:r w:rsidRPr="00F343CE">
        <w:rPr>
          <w:rFonts w:asciiTheme="minorEastAsia" w:hAnsiTheme="minorEastAsia" w:hint="eastAsia"/>
          <w:color w:val="7F7F7F" w:themeColor="text1" w:themeTint="80"/>
        </w:rPr>
        <w:t>によって取得した</w:t>
      </w:r>
      <w:r w:rsidRPr="00F343CE">
        <w:rPr>
          <w:color w:val="7F7F7F" w:themeColor="text1" w:themeTint="80"/>
        </w:rPr>
        <w:t>UX</w:t>
      </w:r>
      <w:r w:rsidRPr="00F343CE">
        <w:rPr>
          <w:rFonts w:hint="eastAsia"/>
          <w:color w:val="7F7F7F" w:themeColor="text1" w:themeTint="80"/>
        </w:rPr>
        <w:t>値</w:t>
      </w:r>
      <w:r w:rsidRPr="00F343CE">
        <w:rPr>
          <w:rFonts w:asciiTheme="minorEastAsia" w:hAnsiTheme="minorEastAsia" w:hint="eastAsia"/>
          <w:color w:val="7F7F7F" w:themeColor="text1" w:themeTint="80"/>
        </w:rPr>
        <w:t>と</w:t>
      </w:r>
      <w:r w:rsidRPr="00F343CE">
        <w:rPr>
          <w:color w:val="7F7F7F" w:themeColor="text1" w:themeTint="80"/>
        </w:rPr>
        <w:t>UX</w:t>
      </w:r>
      <w:r w:rsidRPr="00F343CE">
        <w:rPr>
          <w:rFonts w:asciiTheme="minorEastAsia" w:hAnsiTheme="minorEastAsia" w:hint="eastAsia"/>
          <w:color w:val="7F7F7F" w:themeColor="text1" w:themeTint="80"/>
        </w:rPr>
        <w:t>カーブの結果の中から、顕著な結果が得られた2名の被験者の結果を図</w:t>
      </w:r>
      <w:r w:rsidRPr="00F343CE">
        <w:rPr>
          <w:color w:val="7F7F7F" w:themeColor="text1" w:themeTint="80"/>
        </w:rPr>
        <w:t>5</w:t>
      </w:r>
      <w:r w:rsidRPr="00F343CE">
        <w:rPr>
          <w:rFonts w:asciiTheme="minorEastAsia" w:hAnsiTheme="minorEastAsia"/>
          <w:color w:val="7F7F7F" w:themeColor="text1" w:themeTint="80"/>
        </w:rPr>
        <w:t>.</w:t>
      </w:r>
      <w:r w:rsidRPr="00F343CE">
        <w:rPr>
          <w:color w:val="7F7F7F" w:themeColor="text1" w:themeTint="80"/>
        </w:rPr>
        <w:t>4</w:t>
      </w:r>
      <w:r w:rsidRPr="00F343CE">
        <w:rPr>
          <w:rFonts w:asciiTheme="minorEastAsia" w:hAnsiTheme="minorEastAsia"/>
          <w:color w:val="7F7F7F" w:themeColor="text1" w:themeTint="80"/>
        </w:rPr>
        <w:t xml:space="preserve">, </w:t>
      </w:r>
      <w:r w:rsidRPr="00F343CE">
        <w:rPr>
          <w:rFonts w:asciiTheme="minorEastAsia" w:hAnsiTheme="minorEastAsia" w:hint="eastAsia"/>
          <w:color w:val="7F7F7F" w:themeColor="text1" w:themeTint="80"/>
        </w:rPr>
        <w:t>図</w:t>
      </w:r>
      <w:r w:rsidRPr="00F343CE">
        <w:rPr>
          <w:color w:val="7F7F7F" w:themeColor="text1" w:themeTint="80"/>
        </w:rPr>
        <w:t>5</w:t>
      </w:r>
      <w:r w:rsidRPr="00F343CE">
        <w:rPr>
          <w:rFonts w:asciiTheme="minorEastAsia" w:hAnsiTheme="minorEastAsia"/>
          <w:color w:val="7F7F7F" w:themeColor="text1" w:themeTint="80"/>
        </w:rPr>
        <w:t>.</w:t>
      </w:r>
      <w:r w:rsidRPr="00F343CE">
        <w:rPr>
          <w:color w:val="7F7F7F" w:themeColor="text1" w:themeTint="80"/>
        </w:rPr>
        <w:t>5</w:t>
      </w:r>
      <w:r w:rsidRPr="00F343CE">
        <w:rPr>
          <w:rFonts w:asciiTheme="minorEastAsia" w:hAnsiTheme="minorEastAsia" w:hint="eastAsia"/>
          <w:color w:val="7F7F7F" w:themeColor="text1" w:themeTint="80"/>
        </w:rPr>
        <w:t>に示す．</w:t>
      </w:r>
    </w:p>
    <w:p w14:paraId="161682DA" w14:textId="77777777" w:rsidR="00427EEE" w:rsidRPr="00F343CE" w:rsidRDefault="00427EEE">
      <w:pPr>
        <w:rPr>
          <w:color w:val="7F7F7F" w:themeColor="text1" w:themeTint="80"/>
        </w:rPr>
      </w:pPr>
      <w:r w:rsidRPr="00F343CE">
        <w:rPr>
          <w:rFonts w:hint="eastAsia"/>
          <w:color w:val="7F7F7F" w:themeColor="text1" w:themeTint="80"/>
        </w:rPr>
        <w:t>⇒この記載の形は何度も出てきていると思います。統一してください。</w:t>
      </w:r>
    </w:p>
    <w:p w14:paraId="78A6B285" w14:textId="77777777" w:rsidR="00427EEE" w:rsidRDefault="00427EEE"/>
    <w:p w14:paraId="2E1B838A" w14:textId="77777777" w:rsidR="00427EEE" w:rsidRDefault="0032722D">
      <w:r>
        <w:rPr>
          <w:rFonts w:hint="eastAsia"/>
        </w:rPr>
        <w:t>62</w:t>
      </w:r>
      <w:r>
        <w:rPr>
          <w:rFonts w:hint="eastAsia"/>
        </w:rPr>
        <w:t>ページ</w:t>
      </w:r>
    </w:p>
    <w:p w14:paraId="70921C46" w14:textId="77777777" w:rsidR="0032722D" w:rsidRPr="00F343CE" w:rsidRDefault="0032722D">
      <w:pPr>
        <w:rPr>
          <w:color w:val="D9D9D9" w:themeColor="background1" w:themeShade="D9"/>
        </w:rPr>
      </w:pPr>
      <w:r w:rsidRPr="00F343CE">
        <w:rPr>
          <w:rFonts w:hint="eastAsia"/>
          <w:color w:val="D9D9D9" w:themeColor="background1" w:themeShade="D9"/>
        </w:rPr>
        <w:t>「</w:t>
      </w:r>
      <w:r w:rsidRPr="00F343CE">
        <w:rPr>
          <w:color w:val="D9D9D9" w:themeColor="background1" w:themeShade="D9"/>
        </w:rPr>
        <w:t>UX</w:t>
      </w:r>
      <w:r w:rsidRPr="00F343CE">
        <w:rPr>
          <w:rFonts w:asciiTheme="minorEastAsia" w:hAnsiTheme="minorEastAsia" w:hint="eastAsia"/>
          <w:color w:val="D9D9D9" w:themeColor="background1" w:themeShade="D9"/>
        </w:rPr>
        <w:t>カーブとの傾向を比較するため，被験者を一致率ごとに分類した．</w:t>
      </w:r>
      <w:r w:rsidRPr="00F343CE">
        <w:rPr>
          <w:rFonts w:hint="eastAsia"/>
          <w:color w:val="D9D9D9" w:themeColor="background1" w:themeShade="D9"/>
        </w:rPr>
        <w:t>」</w:t>
      </w:r>
    </w:p>
    <w:p w14:paraId="30538CC9" w14:textId="77777777" w:rsidR="00427EEE" w:rsidRPr="00F343CE" w:rsidRDefault="0032722D">
      <w:pPr>
        <w:rPr>
          <w:color w:val="D9D9D9" w:themeColor="background1" w:themeShade="D9"/>
        </w:rPr>
      </w:pPr>
      <w:r w:rsidRPr="00F343CE">
        <w:rPr>
          <w:rFonts w:hint="eastAsia"/>
          <w:color w:val="D9D9D9" w:themeColor="background1" w:themeShade="D9"/>
        </w:rPr>
        <w:t>⇒各一致率の被験者の人数は？</w:t>
      </w:r>
    </w:p>
    <w:p w14:paraId="104CCF78" w14:textId="77777777" w:rsidR="00F365F1" w:rsidRDefault="00F365F1"/>
    <w:p w14:paraId="6DBFD6E7" w14:textId="77777777" w:rsidR="0032722D" w:rsidRDefault="0032722D"/>
    <w:p w14:paraId="73A4517A" w14:textId="77777777" w:rsidR="0032722D" w:rsidRDefault="0032722D">
      <w:r>
        <w:rPr>
          <w:rFonts w:hint="eastAsia"/>
        </w:rPr>
        <w:lastRenderedPageBreak/>
        <w:t>63</w:t>
      </w:r>
      <w:r>
        <w:rPr>
          <w:rFonts w:hint="eastAsia"/>
        </w:rPr>
        <w:t>ページ</w:t>
      </w:r>
    </w:p>
    <w:p w14:paraId="01D6B560" w14:textId="77777777" w:rsidR="0032722D" w:rsidRPr="000C54D0" w:rsidRDefault="0032722D">
      <w:pPr>
        <w:rPr>
          <w:color w:val="D9D9D9" w:themeColor="background1" w:themeShade="D9"/>
        </w:rPr>
      </w:pPr>
      <w:r w:rsidRPr="000C54D0">
        <w:rPr>
          <w:rFonts w:hint="eastAsia"/>
          <w:color w:val="D9D9D9" w:themeColor="background1" w:themeShade="D9"/>
        </w:rPr>
        <w:t>「</w:t>
      </w:r>
      <w:r w:rsidRPr="000C54D0">
        <w:rPr>
          <w:color w:val="D9D9D9" w:themeColor="background1" w:themeShade="D9"/>
        </w:rPr>
        <w:t>Positive</w:t>
      </w:r>
      <w:r w:rsidRPr="000C54D0">
        <w:rPr>
          <w:rFonts w:asciiTheme="minorEastAsia" w:hAnsiTheme="minorEastAsia" w:hint="eastAsia"/>
          <w:color w:val="D9D9D9" w:themeColor="background1" w:themeShade="D9"/>
        </w:rPr>
        <w:t>な体験ほど忘却が発生しにくく，</w:t>
      </w:r>
      <w:r w:rsidRPr="000C54D0">
        <w:rPr>
          <w:color w:val="D9D9D9" w:themeColor="background1" w:themeShade="D9"/>
        </w:rPr>
        <w:t>Negative</w:t>
      </w:r>
      <w:r w:rsidRPr="000C54D0">
        <w:rPr>
          <w:rFonts w:asciiTheme="minorEastAsia" w:hAnsiTheme="minorEastAsia" w:hint="eastAsia"/>
          <w:color w:val="D9D9D9" w:themeColor="background1" w:themeShade="D9"/>
        </w:rPr>
        <w:t>な体験ほど忘却されやすいことが考えられる．</w:t>
      </w:r>
      <w:r w:rsidRPr="000C54D0">
        <w:rPr>
          <w:rFonts w:hint="eastAsia"/>
          <w:color w:val="D9D9D9" w:themeColor="background1" w:themeShade="D9"/>
        </w:rPr>
        <w:t>」⇒</w:t>
      </w:r>
    </w:p>
    <w:p w14:paraId="24F8E7B0" w14:textId="27E7C5C3" w:rsidR="0032722D" w:rsidRPr="000C54D0" w:rsidRDefault="0032722D">
      <w:pPr>
        <w:rPr>
          <w:rFonts w:asciiTheme="minorEastAsia" w:hAnsiTheme="minorEastAsia"/>
          <w:color w:val="D9D9D9" w:themeColor="background1" w:themeShade="D9"/>
        </w:rPr>
      </w:pPr>
      <w:r w:rsidRPr="000C54D0">
        <w:rPr>
          <w:color w:val="D9D9D9" w:themeColor="background1" w:themeShade="D9"/>
        </w:rPr>
        <w:t>Positive</w:t>
      </w:r>
      <w:r w:rsidRPr="000C54D0">
        <w:rPr>
          <w:rFonts w:asciiTheme="minorEastAsia" w:hAnsiTheme="minorEastAsia" w:hint="eastAsia"/>
          <w:color w:val="D9D9D9" w:themeColor="background1" w:themeShade="D9"/>
        </w:rPr>
        <w:t>な体験ほど忘却が発生しにくく，</w:t>
      </w:r>
      <w:r w:rsidRPr="000C54D0">
        <w:rPr>
          <w:color w:val="D9D9D9" w:themeColor="background1" w:themeShade="D9"/>
        </w:rPr>
        <w:t>Negative</w:t>
      </w:r>
      <w:r w:rsidRPr="000C54D0">
        <w:rPr>
          <w:rFonts w:asciiTheme="minorEastAsia" w:hAnsiTheme="minorEastAsia" w:hint="eastAsia"/>
          <w:color w:val="D9D9D9" w:themeColor="background1" w:themeShade="D9"/>
        </w:rPr>
        <w:t>な体験ほど忘却されやすいことが考えられる．この結果は，先行研究</w:t>
      </w:r>
      <w:r w:rsidRPr="000C54D0">
        <w:rPr>
          <w:rFonts w:asciiTheme="minorEastAsia" w:hAnsiTheme="minorEastAsia" w:hint="eastAsia"/>
          <w:color w:val="D9D9D9" w:themeColor="background1" w:themeShade="D9"/>
          <w:vertAlign w:val="superscript"/>
        </w:rPr>
        <w:t>[塙君の論文]</w:t>
      </w:r>
      <w:r w:rsidRPr="000C54D0">
        <w:rPr>
          <w:rFonts w:asciiTheme="minorEastAsia" w:hAnsiTheme="minorEastAsia" w:hint="eastAsia"/>
          <w:color w:val="D9D9D9" w:themeColor="background1" w:themeShade="D9"/>
        </w:rPr>
        <w:t>の結果とも一致する．</w:t>
      </w:r>
      <w:r w:rsidR="00DE6BB2" w:rsidRPr="000C54D0">
        <w:rPr>
          <w:rFonts w:asciiTheme="minorEastAsia" w:hAnsiTheme="minorEastAsia"/>
          <w:color w:val="D9D9D9" w:themeColor="background1" w:themeShade="D9"/>
        </w:rPr>
        <w:t>[8]</w:t>
      </w:r>
    </w:p>
    <w:p w14:paraId="7BDD0D2C" w14:textId="77777777" w:rsidR="0032722D" w:rsidRDefault="0032722D"/>
    <w:p w14:paraId="6A4F57B4" w14:textId="77777777" w:rsidR="0032722D" w:rsidRDefault="0032722D">
      <w:r>
        <w:rPr>
          <w:rFonts w:hint="eastAsia"/>
        </w:rPr>
        <w:t>65</w:t>
      </w:r>
      <w:r>
        <w:rPr>
          <w:rFonts w:hint="eastAsia"/>
        </w:rPr>
        <w:t>ページ</w:t>
      </w:r>
    </w:p>
    <w:p w14:paraId="00E48503" w14:textId="77777777" w:rsidR="0032722D" w:rsidRPr="000C54D0" w:rsidRDefault="0032722D">
      <w:pPr>
        <w:rPr>
          <w:color w:val="D9D9D9" w:themeColor="background1" w:themeShade="D9"/>
        </w:rPr>
      </w:pPr>
      <w:r w:rsidRPr="000C54D0">
        <w:rPr>
          <w:rFonts w:hint="eastAsia"/>
          <w:color w:val="D9D9D9" w:themeColor="background1" w:themeShade="D9"/>
        </w:rPr>
        <w:t>「</w:t>
      </w:r>
      <w:r w:rsidRPr="000C54D0">
        <w:rPr>
          <w:rFonts w:asciiTheme="minorEastAsia" w:hAnsiTheme="minorEastAsia" w:hint="eastAsia"/>
          <w:color w:val="D9D9D9" w:themeColor="background1" w:themeShade="D9"/>
        </w:rPr>
        <w:t>結果が示すように，</w:t>
      </w:r>
      <w:r w:rsidRPr="000C54D0">
        <w:rPr>
          <w:color w:val="D9D9D9" w:themeColor="background1" w:themeShade="D9"/>
        </w:rPr>
        <w:t>UXPLOT</w:t>
      </w:r>
      <w:r w:rsidRPr="000C54D0">
        <w:rPr>
          <w:rFonts w:asciiTheme="minorEastAsia" w:hAnsiTheme="minorEastAsia" w:hint="eastAsia"/>
          <w:color w:val="D9D9D9" w:themeColor="background1" w:themeShade="D9"/>
        </w:rPr>
        <w:t>で入力された複数の</w:t>
      </w:r>
      <w:r w:rsidRPr="000C54D0">
        <w:rPr>
          <w:color w:val="D9D9D9" w:themeColor="background1" w:themeShade="D9"/>
        </w:rPr>
        <w:t>Negative</w:t>
      </w:r>
      <w:r w:rsidRPr="000C54D0">
        <w:rPr>
          <w:rFonts w:asciiTheme="minorEastAsia" w:hAnsiTheme="minorEastAsia" w:hint="eastAsia"/>
          <w:color w:val="D9D9D9" w:themeColor="background1" w:themeShade="D9"/>
        </w:rPr>
        <w:t>な一時的</w:t>
      </w:r>
      <w:r w:rsidRPr="000C54D0">
        <w:rPr>
          <w:color w:val="D9D9D9" w:themeColor="background1" w:themeShade="D9"/>
        </w:rPr>
        <w:t>UX</w:t>
      </w:r>
      <w:r w:rsidRPr="000C54D0">
        <w:rPr>
          <w:rFonts w:asciiTheme="minorEastAsia" w:hAnsiTheme="minorEastAsia" w:hint="eastAsia"/>
          <w:color w:val="D9D9D9" w:themeColor="background1" w:themeShade="D9"/>
        </w:rPr>
        <w:t>が</w:t>
      </w:r>
      <w:r w:rsidRPr="000C54D0">
        <w:rPr>
          <w:color w:val="D9D9D9" w:themeColor="background1" w:themeShade="D9"/>
        </w:rPr>
        <w:t>UX</w:t>
      </w:r>
      <w:r w:rsidRPr="000C54D0">
        <w:rPr>
          <w:rFonts w:asciiTheme="minorEastAsia" w:hAnsiTheme="minorEastAsia" w:hint="eastAsia"/>
          <w:color w:val="D9D9D9" w:themeColor="background1" w:themeShade="D9"/>
        </w:rPr>
        <w:t>カーブでは，一つの</w:t>
      </w:r>
      <w:r w:rsidRPr="000C54D0">
        <w:rPr>
          <w:color w:val="D9D9D9" w:themeColor="background1" w:themeShade="D9"/>
        </w:rPr>
        <w:t>Negative</w:t>
      </w:r>
      <w:r w:rsidRPr="000C54D0">
        <w:rPr>
          <w:rFonts w:asciiTheme="minorEastAsia" w:hAnsiTheme="minorEastAsia" w:hint="eastAsia"/>
          <w:color w:val="D9D9D9" w:themeColor="background1" w:themeShade="D9"/>
        </w:rPr>
        <w:t>なエピソード的</w:t>
      </w:r>
      <w:r w:rsidRPr="000C54D0">
        <w:rPr>
          <w:color w:val="D9D9D9" w:themeColor="background1" w:themeShade="D9"/>
        </w:rPr>
        <w:t>UX</w:t>
      </w:r>
      <w:r w:rsidRPr="000C54D0">
        <w:rPr>
          <w:rFonts w:asciiTheme="minorEastAsia" w:hAnsiTheme="minorEastAsia" w:hint="eastAsia"/>
          <w:color w:val="D9D9D9" w:themeColor="background1" w:themeShade="D9"/>
        </w:rPr>
        <w:t>として入力されている．</w:t>
      </w:r>
      <w:r w:rsidRPr="000C54D0">
        <w:rPr>
          <w:rFonts w:hint="eastAsia"/>
          <w:color w:val="D9D9D9" w:themeColor="background1" w:themeShade="D9"/>
        </w:rPr>
        <w:t>」</w:t>
      </w:r>
    </w:p>
    <w:p w14:paraId="59CF77CA" w14:textId="77777777" w:rsidR="0032722D" w:rsidRPr="000C54D0" w:rsidRDefault="0032722D">
      <w:pPr>
        <w:rPr>
          <w:color w:val="D9D9D9" w:themeColor="background1" w:themeShade="D9"/>
        </w:rPr>
      </w:pPr>
      <w:r w:rsidRPr="000C54D0">
        <w:rPr>
          <w:rFonts w:hint="eastAsia"/>
          <w:color w:val="D9D9D9" w:themeColor="background1" w:themeShade="D9"/>
        </w:rPr>
        <w:t>⇒</w:t>
      </w:r>
      <w:r w:rsidR="008852C8" w:rsidRPr="000C54D0">
        <w:rPr>
          <w:rFonts w:hint="eastAsia"/>
          <w:color w:val="D9D9D9" w:themeColor="background1" w:themeShade="D9"/>
        </w:rPr>
        <w:t>・・・</w:t>
      </w:r>
      <w:r w:rsidRPr="000C54D0">
        <w:rPr>
          <w:rFonts w:hint="eastAsia"/>
          <w:color w:val="D9D9D9" w:themeColor="background1" w:themeShade="D9"/>
        </w:rPr>
        <w:t>入力されている．実際の設計プロセスにおいて、細かい複数の</w:t>
      </w:r>
      <w:r w:rsidRPr="000C54D0">
        <w:rPr>
          <w:rFonts w:hint="eastAsia"/>
          <w:color w:val="D9D9D9" w:themeColor="background1" w:themeShade="D9"/>
        </w:rPr>
        <w:t>Negative</w:t>
      </w:r>
      <w:r w:rsidRPr="000C54D0">
        <w:rPr>
          <w:rFonts w:hint="eastAsia"/>
          <w:color w:val="D9D9D9" w:themeColor="background1" w:themeShade="D9"/>
        </w:rPr>
        <w:t>な一時的</w:t>
      </w:r>
      <w:r w:rsidRPr="000C54D0">
        <w:rPr>
          <w:rFonts w:hint="eastAsia"/>
          <w:color w:val="D9D9D9" w:themeColor="background1" w:themeShade="D9"/>
        </w:rPr>
        <w:t>UX</w:t>
      </w:r>
      <w:r w:rsidR="008852C8" w:rsidRPr="000C54D0">
        <w:rPr>
          <w:rFonts w:hint="eastAsia"/>
          <w:color w:val="D9D9D9" w:themeColor="background1" w:themeShade="D9"/>
        </w:rPr>
        <w:t>が</w:t>
      </w:r>
      <w:r w:rsidRPr="000C54D0">
        <w:rPr>
          <w:rFonts w:hint="eastAsia"/>
          <w:color w:val="D9D9D9" w:themeColor="background1" w:themeShade="D9"/>
        </w:rPr>
        <w:t>製品やサービスの改善に</w:t>
      </w:r>
      <w:r w:rsidR="008852C8" w:rsidRPr="000C54D0">
        <w:rPr>
          <w:rFonts w:hint="eastAsia"/>
          <w:color w:val="D9D9D9" w:themeColor="background1" w:themeShade="D9"/>
        </w:rPr>
        <w:t>利用されるべきであるが、これらが</w:t>
      </w:r>
      <w:r w:rsidR="008852C8" w:rsidRPr="000C54D0">
        <w:rPr>
          <w:rFonts w:hint="eastAsia"/>
          <w:color w:val="D9D9D9" w:themeColor="background1" w:themeShade="D9"/>
        </w:rPr>
        <w:t>UX</w:t>
      </w:r>
      <w:r w:rsidR="008852C8" w:rsidRPr="000C54D0">
        <w:rPr>
          <w:rFonts w:hint="eastAsia"/>
          <w:color w:val="D9D9D9" w:themeColor="background1" w:themeShade="D9"/>
        </w:rPr>
        <w:t>カーブでは簡略化されているという問題点が明らかとなった。</w:t>
      </w:r>
    </w:p>
    <w:p w14:paraId="073366F7" w14:textId="77777777" w:rsidR="0032722D" w:rsidRDefault="0032722D"/>
    <w:p w14:paraId="5A01C3DB" w14:textId="77777777" w:rsidR="0032722D" w:rsidRPr="000C54D0" w:rsidRDefault="0032722D">
      <w:pPr>
        <w:rPr>
          <w:color w:val="D9D9D9" w:themeColor="background1" w:themeShade="D9"/>
        </w:rPr>
      </w:pPr>
    </w:p>
    <w:p w14:paraId="10C39642" w14:textId="77777777" w:rsidR="0032722D" w:rsidRPr="000C54D0" w:rsidRDefault="0032722D">
      <w:pPr>
        <w:rPr>
          <w:color w:val="D9D9D9" w:themeColor="background1" w:themeShade="D9"/>
        </w:rPr>
      </w:pPr>
      <w:r w:rsidRPr="000C54D0">
        <w:rPr>
          <w:rFonts w:hint="eastAsia"/>
          <w:color w:val="D9D9D9" w:themeColor="background1" w:themeShade="D9"/>
        </w:rPr>
        <w:t>「</w:t>
      </w:r>
      <w:r w:rsidRPr="000C54D0">
        <w:rPr>
          <w:rFonts w:asciiTheme="minorEastAsia" w:hAnsiTheme="minorEastAsia" w:hint="eastAsia"/>
          <w:color w:val="D9D9D9" w:themeColor="background1" w:themeShade="D9"/>
        </w:rPr>
        <w:t>一連のエピソードに対して複数の一時的</w:t>
      </w:r>
      <w:r w:rsidRPr="000C54D0">
        <w:rPr>
          <w:color w:val="D9D9D9" w:themeColor="background1" w:themeShade="D9"/>
        </w:rPr>
        <w:t>UX</w:t>
      </w:r>
      <w:r w:rsidRPr="000C54D0">
        <w:rPr>
          <w:rFonts w:asciiTheme="minorEastAsia" w:hAnsiTheme="minorEastAsia" w:hint="eastAsia"/>
          <w:color w:val="D9D9D9" w:themeColor="background1" w:themeShade="D9"/>
        </w:rPr>
        <w:t>が多くされる傾向が強いためにエピソード一致率が減少し，</w:t>
      </w:r>
      <w:r w:rsidRPr="000C54D0">
        <w:rPr>
          <w:rFonts w:hint="eastAsia"/>
          <w:color w:val="D9D9D9" w:themeColor="background1" w:themeShade="D9"/>
        </w:rPr>
        <w:t>」⇒多くされる？</w:t>
      </w:r>
    </w:p>
    <w:p w14:paraId="3A681275" w14:textId="77777777" w:rsidR="0032722D" w:rsidRDefault="0032722D"/>
    <w:p w14:paraId="4598D9FC" w14:textId="77777777" w:rsidR="0032722D" w:rsidRDefault="008852C8">
      <w:r>
        <w:rPr>
          <w:rFonts w:hint="eastAsia"/>
        </w:rPr>
        <w:t>68</w:t>
      </w:r>
      <w:r>
        <w:rPr>
          <w:rFonts w:hint="eastAsia"/>
        </w:rPr>
        <w:t>ページ</w:t>
      </w:r>
    </w:p>
    <w:p w14:paraId="13EF7D54" w14:textId="77777777" w:rsidR="008852C8" w:rsidRPr="00EE7B2C" w:rsidRDefault="008852C8">
      <w:pPr>
        <w:rPr>
          <w:color w:val="D9D9D9" w:themeColor="background1" w:themeShade="D9"/>
        </w:rPr>
      </w:pPr>
      <w:r w:rsidRPr="00EE7B2C">
        <w:rPr>
          <w:rFonts w:hint="eastAsia"/>
          <w:color w:val="D9D9D9" w:themeColor="background1" w:themeShade="D9"/>
        </w:rPr>
        <w:t>表</w:t>
      </w:r>
      <w:r w:rsidRPr="00EE7B2C">
        <w:rPr>
          <w:rFonts w:hint="eastAsia"/>
          <w:color w:val="D9D9D9" w:themeColor="background1" w:themeShade="D9"/>
        </w:rPr>
        <w:t>5.5</w:t>
      </w:r>
      <w:r w:rsidRPr="00EE7B2C">
        <w:rPr>
          <w:rFonts w:hint="eastAsia"/>
          <w:color w:val="D9D9D9" w:themeColor="background1" w:themeShade="D9"/>
        </w:rPr>
        <w:t>のカテゴリーとエピソードの下の線を太くしてください。表の項目なのか、内容なのかわかりにくいです。表</w:t>
      </w:r>
      <w:bookmarkStart w:id="0" w:name="_GoBack"/>
      <w:bookmarkEnd w:id="0"/>
      <w:r w:rsidRPr="00EE7B2C">
        <w:rPr>
          <w:rFonts w:hint="eastAsia"/>
          <w:color w:val="D9D9D9" w:themeColor="background1" w:themeShade="D9"/>
        </w:rPr>
        <w:t>5.6</w:t>
      </w:r>
      <w:r w:rsidRPr="00EE7B2C">
        <w:rPr>
          <w:rFonts w:hint="eastAsia"/>
          <w:color w:val="D9D9D9" w:themeColor="background1" w:themeShade="D9"/>
        </w:rPr>
        <w:t>の項目は？</w:t>
      </w:r>
    </w:p>
    <w:p w14:paraId="65A7BEC1" w14:textId="77777777" w:rsidR="008852C8" w:rsidRDefault="008852C8"/>
    <w:p w14:paraId="6F4DD7A3" w14:textId="77777777" w:rsidR="008852C8" w:rsidRDefault="008852C8">
      <w:r>
        <w:rPr>
          <w:rFonts w:hint="eastAsia"/>
        </w:rPr>
        <w:t>70</w:t>
      </w:r>
      <w:r>
        <w:rPr>
          <w:rFonts w:hint="eastAsia"/>
        </w:rPr>
        <w:t>ページ</w:t>
      </w:r>
    </w:p>
    <w:p w14:paraId="18568D24" w14:textId="77777777" w:rsidR="008852C8" w:rsidRDefault="008852C8">
      <w:r>
        <w:rPr>
          <w:rFonts w:hint="eastAsia"/>
        </w:rPr>
        <w:t>「・・・</w:t>
      </w:r>
      <w:r w:rsidRPr="002327C5">
        <w:rPr>
          <w:rFonts w:asciiTheme="minorEastAsia" w:hAnsiTheme="minorEastAsia" w:hint="eastAsia"/>
        </w:rPr>
        <w:t>い満足感が得られていると考えられる．</w:t>
      </w:r>
      <w:r>
        <w:rPr>
          <w:rFonts w:hint="eastAsia"/>
        </w:rPr>
        <w:t>」</w:t>
      </w:r>
    </w:p>
    <w:p w14:paraId="4B715A8B" w14:textId="77777777" w:rsidR="008852C8" w:rsidRDefault="008852C8">
      <w:r>
        <w:rPr>
          <w:rFonts w:hint="eastAsia"/>
        </w:rPr>
        <w:t>⇒この文章の後に以下を追加。</w:t>
      </w:r>
    </w:p>
    <w:p w14:paraId="56AB76BD" w14:textId="77777777" w:rsidR="008852C8" w:rsidRDefault="008852C8">
      <w:r>
        <w:rPr>
          <w:rFonts w:hint="eastAsia"/>
        </w:rPr>
        <w:t xml:space="preserve">　以上の結果より、主観評価ではあるものの、</w:t>
      </w:r>
      <w:r>
        <w:rPr>
          <w:rFonts w:hint="eastAsia"/>
        </w:rPr>
        <w:t>Positive</w:t>
      </w:r>
      <w:r>
        <w:rPr>
          <w:rFonts w:hint="eastAsia"/>
        </w:rPr>
        <w:t>、</w:t>
      </w:r>
      <w:r>
        <w:rPr>
          <w:rFonts w:hint="eastAsia"/>
        </w:rPr>
        <w:t>Negative</w:t>
      </w:r>
      <w:r>
        <w:rPr>
          <w:rFonts w:hint="eastAsia"/>
        </w:rPr>
        <w:t>な具体的な内容を数値で比較することができており、</w:t>
      </w:r>
      <w:r w:rsidR="00335B79">
        <w:rPr>
          <w:rFonts w:hint="eastAsia"/>
        </w:rPr>
        <w:t>実際の</w:t>
      </w:r>
      <w:r w:rsidR="00335B79">
        <w:rPr>
          <w:rFonts w:hint="eastAsia"/>
        </w:rPr>
        <w:t>UX</w:t>
      </w:r>
      <w:r w:rsidR="00335B79">
        <w:rPr>
          <w:rFonts w:hint="eastAsia"/>
        </w:rPr>
        <w:t>デザインプロセスにおいて、設計者が製品やサービスの改善点や強化点を具体的、かつ、複数の項目を相対的に俯瞰することができ、設計ポイントの優先度の決定に用いることができると考えられる。</w:t>
      </w:r>
    </w:p>
    <w:p w14:paraId="0AF70E40" w14:textId="77777777" w:rsidR="008852C8" w:rsidRPr="00335B79" w:rsidRDefault="00335B79">
      <w:r>
        <w:rPr>
          <w:rFonts w:hint="eastAsia"/>
        </w:rPr>
        <w:t>⇒</w:t>
      </w:r>
      <w:r>
        <w:rPr>
          <w:rFonts w:hint="eastAsia"/>
        </w:rPr>
        <w:t>5.4.6</w:t>
      </w:r>
      <w:r>
        <w:rPr>
          <w:rFonts w:hint="eastAsia"/>
        </w:rPr>
        <w:t>のまとめにも上記の言い回しを少し変えて、書いてください。</w:t>
      </w:r>
    </w:p>
    <w:p w14:paraId="42EA5BB5" w14:textId="77777777" w:rsidR="0032722D" w:rsidRPr="00F365F1" w:rsidRDefault="0032722D"/>
    <w:p w14:paraId="33CCF9E8" w14:textId="77777777" w:rsidR="00C85962" w:rsidRPr="00A73FA6" w:rsidRDefault="00C85962">
      <w:pPr>
        <w:rPr>
          <w:color w:val="E7E6E6" w:themeColor="background2"/>
        </w:rPr>
      </w:pPr>
      <w:r w:rsidRPr="00A73FA6">
        <w:rPr>
          <w:rFonts w:hint="eastAsia"/>
          <w:color w:val="E7E6E6" w:themeColor="background2"/>
        </w:rPr>
        <w:t>「第</w:t>
      </w:r>
      <w:r w:rsidRPr="00A73FA6">
        <w:rPr>
          <w:rFonts w:hint="eastAsia"/>
          <w:color w:val="E7E6E6" w:themeColor="background2"/>
        </w:rPr>
        <w:t>6</w:t>
      </w:r>
      <w:r w:rsidRPr="00A73FA6">
        <w:rPr>
          <w:rFonts w:hint="eastAsia"/>
          <w:color w:val="E7E6E6" w:themeColor="background2"/>
        </w:rPr>
        <w:t>章　結論」の章がありません。過去の人の</w:t>
      </w:r>
      <w:r w:rsidR="00335B79" w:rsidRPr="00A73FA6">
        <w:rPr>
          <w:rFonts w:hint="eastAsia"/>
          <w:color w:val="E7E6E6" w:themeColor="background2"/>
        </w:rPr>
        <w:t>結論</w:t>
      </w:r>
      <w:r w:rsidRPr="00A73FA6">
        <w:rPr>
          <w:rFonts w:hint="eastAsia"/>
          <w:color w:val="E7E6E6" w:themeColor="background2"/>
        </w:rPr>
        <w:t>を参考にして作成してください。</w:t>
      </w:r>
    </w:p>
    <w:p w14:paraId="599C1A3D" w14:textId="77777777" w:rsidR="00C85962" w:rsidRDefault="00C85962"/>
    <w:p w14:paraId="54A771A6" w14:textId="77777777" w:rsidR="00C85962" w:rsidRDefault="00C85962">
      <w:r>
        <w:rPr>
          <w:rFonts w:hint="eastAsia"/>
        </w:rPr>
        <w:t>謝辞</w:t>
      </w:r>
    </w:p>
    <w:p w14:paraId="36BFBED4" w14:textId="77777777" w:rsidR="00C85962" w:rsidRDefault="00C85962">
      <w:r>
        <w:rPr>
          <w:rFonts w:hint="eastAsia"/>
        </w:rPr>
        <w:t>副査の先生（審査委員）の名前も書いておいてください。</w:t>
      </w:r>
    </w:p>
    <w:p w14:paraId="75089677" w14:textId="77777777" w:rsidR="00335B79" w:rsidRDefault="00335B79"/>
    <w:p w14:paraId="6581500F" w14:textId="77777777" w:rsidR="00335B79" w:rsidRDefault="00335B79">
      <w:r>
        <w:rPr>
          <w:rFonts w:hint="eastAsia"/>
        </w:rPr>
        <w:t>以上</w:t>
      </w:r>
    </w:p>
    <w:p w14:paraId="2CE940F8" w14:textId="77777777" w:rsidR="00C85962" w:rsidRPr="00FC4866" w:rsidRDefault="00C85962"/>
    <w:sectPr w:rsidR="00C85962" w:rsidRPr="00FC486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B18"/>
    <w:rsid w:val="0000034B"/>
    <w:rsid w:val="000050EC"/>
    <w:rsid w:val="000064E5"/>
    <w:rsid w:val="000072A2"/>
    <w:rsid w:val="00007E07"/>
    <w:rsid w:val="000110C2"/>
    <w:rsid w:val="0001279D"/>
    <w:rsid w:val="00012B50"/>
    <w:rsid w:val="00013A98"/>
    <w:rsid w:val="00022822"/>
    <w:rsid w:val="0002533E"/>
    <w:rsid w:val="00025C69"/>
    <w:rsid w:val="00025D65"/>
    <w:rsid w:val="00026B26"/>
    <w:rsid w:val="00037264"/>
    <w:rsid w:val="000377C1"/>
    <w:rsid w:val="00041480"/>
    <w:rsid w:val="0004784F"/>
    <w:rsid w:val="00050473"/>
    <w:rsid w:val="00051BD9"/>
    <w:rsid w:val="00056BCB"/>
    <w:rsid w:val="00064615"/>
    <w:rsid w:val="00065662"/>
    <w:rsid w:val="000658DA"/>
    <w:rsid w:val="0007252A"/>
    <w:rsid w:val="000758AC"/>
    <w:rsid w:val="00081F77"/>
    <w:rsid w:val="000835F7"/>
    <w:rsid w:val="0008590C"/>
    <w:rsid w:val="00086A25"/>
    <w:rsid w:val="000906FA"/>
    <w:rsid w:val="00092AE8"/>
    <w:rsid w:val="00094206"/>
    <w:rsid w:val="00094373"/>
    <w:rsid w:val="00094948"/>
    <w:rsid w:val="00097470"/>
    <w:rsid w:val="000A0522"/>
    <w:rsid w:val="000A053C"/>
    <w:rsid w:val="000A0834"/>
    <w:rsid w:val="000A1E90"/>
    <w:rsid w:val="000A3076"/>
    <w:rsid w:val="000A4380"/>
    <w:rsid w:val="000A6883"/>
    <w:rsid w:val="000A7763"/>
    <w:rsid w:val="000B16D0"/>
    <w:rsid w:val="000B187C"/>
    <w:rsid w:val="000B1DEA"/>
    <w:rsid w:val="000B21B2"/>
    <w:rsid w:val="000B3AC2"/>
    <w:rsid w:val="000B5D06"/>
    <w:rsid w:val="000B6460"/>
    <w:rsid w:val="000B6726"/>
    <w:rsid w:val="000B67B7"/>
    <w:rsid w:val="000B732F"/>
    <w:rsid w:val="000C1615"/>
    <w:rsid w:val="000C54D0"/>
    <w:rsid w:val="000C7050"/>
    <w:rsid w:val="000C7BC0"/>
    <w:rsid w:val="000C7E2B"/>
    <w:rsid w:val="000D2187"/>
    <w:rsid w:val="000D2941"/>
    <w:rsid w:val="000D4541"/>
    <w:rsid w:val="000D47ED"/>
    <w:rsid w:val="000D5645"/>
    <w:rsid w:val="000D6690"/>
    <w:rsid w:val="000E0249"/>
    <w:rsid w:val="000E3572"/>
    <w:rsid w:val="000E5DF2"/>
    <w:rsid w:val="000E741A"/>
    <w:rsid w:val="000F03B0"/>
    <w:rsid w:val="000F46CE"/>
    <w:rsid w:val="000F6F6C"/>
    <w:rsid w:val="0010046E"/>
    <w:rsid w:val="0010425E"/>
    <w:rsid w:val="0010497A"/>
    <w:rsid w:val="0010744D"/>
    <w:rsid w:val="00107EA9"/>
    <w:rsid w:val="00110F19"/>
    <w:rsid w:val="001147ED"/>
    <w:rsid w:val="00114881"/>
    <w:rsid w:val="00115331"/>
    <w:rsid w:val="001154D2"/>
    <w:rsid w:val="00115BC4"/>
    <w:rsid w:val="00120A6D"/>
    <w:rsid w:val="00120DA6"/>
    <w:rsid w:val="00122DDB"/>
    <w:rsid w:val="00124087"/>
    <w:rsid w:val="00126639"/>
    <w:rsid w:val="00126BAC"/>
    <w:rsid w:val="00127082"/>
    <w:rsid w:val="001307BD"/>
    <w:rsid w:val="00133A79"/>
    <w:rsid w:val="00140362"/>
    <w:rsid w:val="00140F4C"/>
    <w:rsid w:val="00144C4A"/>
    <w:rsid w:val="00152758"/>
    <w:rsid w:val="00155D2B"/>
    <w:rsid w:val="001565B0"/>
    <w:rsid w:val="001567B6"/>
    <w:rsid w:val="00160BD2"/>
    <w:rsid w:val="00161291"/>
    <w:rsid w:val="00162B49"/>
    <w:rsid w:val="00164137"/>
    <w:rsid w:val="001647F8"/>
    <w:rsid w:val="0016512A"/>
    <w:rsid w:val="0016750A"/>
    <w:rsid w:val="0017301A"/>
    <w:rsid w:val="001739D0"/>
    <w:rsid w:val="00174420"/>
    <w:rsid w:val="00177688"/>
    <w:rsid w:val="001776B1"/>
    <w:rsid w:val="00181850"/>
    <w:rsid w:val="00183779"/>
    <w:rsid w:val="001916C8"/>
    <w:rsid w:val="0019183D"/>
    <w:rsid w:val="0019187D"/>
    <w:rsid w:val="00193136"/>
    <w:rsid w:val="00193EC2"/>
    <w:rsid w:val="001949F8"/>
    <w:rsid w:val="00195939"/>
    <w:rsid w:val="00196178"/>
    <w:rsid w:val="00196E32"/>
    <w:rsid w:val="001A78CE"/>
    <w:rsid w:val="001B1554"/>
    <w:rsid w:val="001B4213"/>
    <w:rsid w:val="001B7171"/>
    <w:rsid w:val="001C1114"/>
    <w:rsid w:val="001C24D3"/>
    <w:rsid w:val="001C3ADF"/>
    <w:rsid w:val="001C56B9"/>
    <w:rsid w:val="001C66BF"/>
    <w:rsid w:val="001D3BB8"/>
    <w:rsid w:val="001D7441"/>
    <w:rsid w:val="001E2EE7"/>
    <w:rsid w:val="001E30AA"/>
    <w:rsid w:val="001E3F12"/>
    <w:rsid w:val="001E63BE"/>
    <w:rsid w:val="001E7A37"/>
    <w:rsid w:val="001F1434"/>
    <w:rsid w:val="001F14C2"/>
    <w:rsid w:val="001F15F5"/>
    <w:rsid w:val="001F1E78"/>
    <w:rsid w:val="001F4EAB"/>
    <w:rsid w:val="001F4F07"/>
    <w:rsid w:val="001F55B9"/>
    <w:rsid w:val="001F7E08"/>
    <w:rsid w:val="00205D6B"/>
    <w:rsid w:val="00206AA3"/>
    <w:rsid w:val="002110C2"/>
    <w:rsid w:val="00213D84"/>
    <w:rsid w:val="00217007"/>
    <w:rsid w:val="00220340"/>
    <w:rsid w:val="00220956"/>
    <w:rsid w:val="00220F5D"/>
    <w:rsid w:val="00222052"/>
    <w:rsid w:val="00224335"/>
    <w:rsid w:val="00235D40"/>
    <w:rsid w:val="0023677F"/>
    <w:rsid w:val="00237767"/>
    <w:rsid w:val="00240F93"/>
    <w:rsid w:val="00243350"/>
    <w:rsid w:val="00245F0A"/>
    <w:rsid w:val="00257156"/>
    <w:rsid w:val="0025765D"/>
    <w:rsid w:val="00261DFF"/>
    <w:rsid w:val="00266D91"/>
    <w:rsid w:val="002743CA"/>
    <w:rsid w:val="00275283"/>
    <w:rsid w:val="002765F5"/>
    <w:rsid w:val="00277B4F"/>
    <w:rsid w:val="00281B36"/>
    <w:rsid w:val="002846B5"/>
    <w:rsid w:val="00284EEA"/>
    <w:rsid w:val="00287C45"/>
    <w:rsid w:val="00291D9E"/>
    <w:rsid w:val="0029358E"/>
    <w:rsid w:val="002939B9"/>
    <w:rsid w:val="002946EF"/>
    <w:rsid w:val="00294FEB"/>
    <w:rsid w:val="00296426"/>
    <w:rsid w:val="002A0918"/>
    <w:rsid w:val="002A4992"/>
    <w:rsid w:val="002A5134"/>
    <w:rsid w:val="002A652C"/>
    <w:rsid w:val="002A6B20"/>
    <w:rsid w:val="002A6C08"/>
    <w:rsid w:val="002A7DD7"/>
    <w:rsid w:val="002B158A"/>
    <w:rsid w:val="002B170C"/>
    <w:rsid w:val="002B2C8B"/>
    <w:rsid w:val="002B465D"/>
    <w:rsid w:val="002B526C"/>
    <w:rsid w:val="002B566D"/>
    <w:rsid w:val="002C38A7"/>
    <w:rsid w:val="002C3D05"/>
    <w:rsid w:val="002C3DB7"/>
    <w:rsid w:val="002C5414"/>
    <w:rsid w:val="002C7512"/>
    <w:rsid w:val="002D05C0"/>
    <w:rsid w:val="002D1D0C"/>
    <w:rsid w:val="002D28FB"/>
    <w:rsid w:val="002D54A4"/>
    <w:rsid w:val="002D6100"/>
    <w:rsid w:val="002E0EB1"/>
    <w:rsid w:val="002E44C1"/>
    <w:rsid w:val="002E501D"/>
    <w:rsid w:val="002E661C"/>
    <w:rsid w:val="002E696D"/>
    <w:rsid w:val="002F1C8E"/>
    <w:rsid w:val="002F2443"/>
    <w:rsid w:val="002F32D0"/>
    <w:rsid w:val="002F3C96"/>
    <w:rsid w:val="002F3CCB"/>
    <w:rsid w:val="002F44F4"/>
    <w:rsid w:val="00301580"/>
    <w:rsid w:val="003022F3"/>
    <w:rsid w:val="00302626"/>
    <w:rsid w:val="00306725"/>
    <w:rsid w:val="00307682"/>
    <w:rsid w:val="00311196"/>
    <w:rsid w:val="003124C5"/>
    <w:rsid w:val="003132DD"/>
    <w:rsid w:val="003170BE"/>
    <w:rsid w:val="003207E6"/>
    <w:rsid w:val="00323AAD"/>
    <w:rsid w:val="003257BB"/>
    <w:rsid w:val="00325EE8"/>
    <w:rsid w:val="0032631B"/>
    <w:rsid w:val="00326E4B"/>
    <w:rsid w:val="003271AA"/>
    <w:rsid w:val="0032722D"/>
    <w:rsid w:val="003276C3"/>
    <w:rsid w:val="00332627"/>
    <w:rsid w:val="00332BF3"/>
    <w:rsid w:val="00332D8B"/>
    <w:rsid w:val="00335B79"/>
    <w:rsid w:val="00336170"/>
    <w:rsid w:val="0034115A"/>
    <w:rsid w:val="003413D6"/>
    <w:rsid w:val="0034516D"/>
    <w:rsid w:val="00346086"/>
    <w:rsid w:val="00352FB3"/>
    <w:rsid w:val="0035654B"/>
    <w:rsid w:val="00356910"/>
    <w:rsid w:val="00356919"/>
    <w:rsid w:val="0036013D"/>
    <w:rsid w:val="003658AD"/>
    <w:rsid w:val="00367A3D"/>
    <w:rsid w:val="00367FB4"/>
    <w:rsid w:val="00375E76"/>
    <w:rsid w:val="00380BEE"/>
    <w:rsid w:val="00386343"/>
    <w:rsid w:val="00386ABC"/>
    <w:rsid w:val="003905B0"/>
    <w:rsid w:val="00391135"/>
    <w:rsid w:val="00392124"/>
    <w:rsid w:val="00392F55"/>
    <w:rsid w:val="003A1AF0"/>
    <w:rsid w:val="003A2B55"/>
    <w:rsid w:val="003B3BBF"/>
    <w:rsid w:val="003B6920"/>
    <w:rsid w:val="003B6AD4"/>
    <w:rsid w:val="003C11D4"/>
    <w:rsid w:val="003C70DB"/>
    <w:rsid w:val="003D42F3"/>
    <w:rsid w:val="003D5529"/>
    <w:rsid w:val="003E2A08"/>
    <w:rsid w:val="003E4DF7"/>
    <w:rsid w:val="003E5546"/>
    <w:rsid w:val="003E55EF"/>
    <w:rsid w:val="003E57DD"/>
    <w:rsid w:val="003E6823"/>
    <w:rsid w:val="003E79A5"/>
    <w:rsid w:val="003F011B"/>
    <w:rsid w:val="003F0DB2"/>
    <w:rsid w:val="003F28CC"/>
    <w:rsid w:val="003F40F7"/>
    <w:rsid w:val="003F458C"/>
    <w:rsid w:val="003F4A2E"/>
    <w:rsid w:val="003F6FA0"/>
    <w:rsid w:val="00400A9E"/>
    <w:rsid w:val="00403A12"/>
    <w:rsid w:val="0040419D"/>
    <w:rsid w:val="00405208"/>
    <w:rsid w:val="00407DDC"/>
    <w:rsid w:val="004121E5"/>
    <w:rsid w:val="00413450"/>
    <w:rsid w:val="00414278"/>
    <w:rsid w:val="00421413"/>
    <w:rsid w:val="00421F6E"/>
    <w:rsid w:val="004220D7"/>
    <w:rsid w:val="0042580C"/>
    <w:rsid w:val="00425D09"/>
    <w:rsid w:val="004263CA"/>
    <w:rsid w:val="00426C7B"/>
    <w:rsid w:val="00427EEE"/>
    <w:rsid w:val="004300A1"/>
    <w:rsid w:val="00430A57"/>
    <w:rsid w:val="00430FFF"/>
    <w:rsid w:val="004372E7"/>
    <w:rsid w:val="004411AB"/>
    <w:rsid w:val="00441F35"/>
    <w:rsid w:val="004434D9"/>
    <w:rsid w:val="004438D2"/>
    <w:rsid w:val="00443CC0"/>
    <w:rsid w:val="004451BB"/>
    <w:rsid w:val="00445885"/>
    <w:rsid w:val="00446B31"/>
    <w:rsid w:val="00446CED"/>
    <w:rsid w:val="004479C6"/>
    <w:rsid w:val="00451E6B"/>
    <w:rsid w:val="0045537A"/>
    <w:rsid w:val="004553D1"/>
    <w:rsid w:val="00462EC4"/>
    <w:rsid w:val="00470D85"/>
    <w:rsid w:val="00472264"/>
    <w:rsid w:val="00474918"/>
    <w:rsid w:val="00485204"/>
    <w:rsid w:val="00490BEC"/>
    <w:rsid w:val="004930DB"/>
    <w:rsid w:val="00496811"/>
    <w:rsid w:val="00496E43"/>
    <w:rsid w:val="004A3C5C"/>
    <w:rsid w:val="004A516C"/>
    <w:rsid w:val="004B02D4"/>
    <w:rsid w:val="004B15A5"/>
    <w:rsid w:val="004B1BBE"/>
    <w:rsid w:val="004B26BF"/>
    <w:rsid w:val="004B2CDD"/>
    <w:rsid w:val="004B71FA"/>
    <w:rsid w:val="004C22AE"/>
    <w:rsid w:val="004C4CCE"/>
    <w:rsid w:val="004C6FBC"/>
    <w:rsid w:val="004D09B5"/>
    <w:rsid w:val="004D1711"/>
    <w:rsid w:val="004D3BAE"/>
    <w:rsid w:val="004D3D06"/>
    <w:rsid w:val="004D4927"/>
    <w:rsid w:val="004E297F"/>
    <w:rsid w:val="004E5738"/>
    <w:rsid w:val="004E6D28"/>
    <w:rsid w:val="004E752D"/>
    <w:rsid w:val="004F213B"/>
    <w:rsid w:val="004F2DB1"/>
    <w:rsid w:val="004F3F2B"/>
    <w:rsid w:val="004F5857"/>
    <w:rsid w:val="00500FC6"/>
    <w:rsid w:val="00501672"/>
    <w:rsid w:val="0050256A"/>
    <w:rsid w:val="0050316E"/>
    <w:rsid w:val="00504F9D"/>
    <w:rsid w:val="00505FBC"/>
    <w:rsid w:val="00510C3E"/>
    <w:rsid w:val="00513DEE"/>
    <w:rsid w:val="00516ADB"/>
    <w:rsid w:val="005200BB"/>
    <w:rsid w:val="00523931"/>
    <w:rsid w:val="00531BA0"/>
    <w:rsid w:val="00535F7C"/>
    <w:rsid w:val="005436BD"/>
    <w:rsid w:val="005445C7"/>
    <w:rsid w:val="00544A40"/>
    <w:rsid w:val="005452A0"/>
    <w:rsid w:val="00553B17"/>
    <w:rsid w:val="00555B52"/>
    <w:rsid w:val="00560192"/>
    <w:rsid w:val="00561B3B"/>
    <w:rsid w:val="005663C5"/>
    <w:rsid w:val="00567404"/>
    <w:rsid w:val="005720D0"/>
    <w:rsid w:val="00572AB7"/>
    <w:rsid w:val="0057439E"/>
    <w:rsid w:val="00574CEF"/>
    <w:rsid w:val="00575BB0"/>
    <w:rsid w:val="00576193"/>
    <w:rsid w:val="00582AD3"/>
    <w:rsid w:val="00583C56"/>
    <w:rsid w:val="0058504D"/>
    <w:rsid w:val="00592F8E"/>
    <w:rsid w:val="005936C5"/>
    <w:rsid w:val="00594F2C"/>
    <w:rsid w:val="00595ADB"/>
    <w:rsid w:val="005A1804"/>
    <w:rsid w:val="005A26C4"/>
    <w:rsid w:val="005A38BD"/>
    <w:rsid w:val="005A5CBC"/>
    <w:rsid w:val="005B076B"/>
    <w:rsid w:val="005B0FA3"/>
    <w:rsid w:val="005B5964"/>
    <w:rsid w:val="005B59B5"/>
    <w:rsid w:val="005B6AFE"/>
    <w:rsid w:val="005B6C90"/>
    <w:rsid w:val="005C3FA8"/>
    <w:rsid w:val="005C4112"/>
    <w:rsid w:val="005C74C7"/>
    <w:rsid w:val="005D223B"/>
    <w:rsid w:val="005D52CF"/>
    <w:rsid w:val="005D66F7"/>
    <w:rsid w:val="005E18F6"/>
    <w:rsid w:val="005E25CC"/>
    <w:rsid w:val="005E40C5"/>
    <w:rsid w:val="005E6F49"/>
    <w:rsid w:val="005E7416"/>
    <w:rsid w:val="005E78CA"/>
    <w:rsid w:val="005F0726"/>
    <w:rsid w:val="005F2B51"/>
    <w:rsid w:val="005F3495"/>
    <w:rsid w:val="005F6D3F"/>
    <w:rsid w:val="006025AA"/>
    <w:rsid w:val="006051F7"/>
    <w:rsid w:val="00605517"/>
    <w:rsid w:val="006106FC"/>
    <w:rsid w:val="006112FE"/>
    <w:rsid w:val="0061537E"/>
    <w:rsid w:val="00616663"/>
    <w:rsid w:val="006212CC"/>
    <w:rsid w:val="00630B66"/>
    <w:rsid w:val="00632236"/>
    <w:rsid w:val="006372C8"/>
    <w:rsid w:val="0064333A"/>
    <w:rsid w:val="006469D5"/>
    <w:rsid w:val="00646CF1"/>
    <w:rsid w:val="00647B1D"/>
    <w:rsid w:val="00651D3F"/>
    <w:rsid w:val="0065209D"/>
    <w:rsid w:val="0065284F"/>
    <w:rsid w:val="006554FC"/>
    <w:rsid w:val="00660F3B"/>
    <w:rsid w:val="00662FA2"/>
    <w:rsid w:val="00663D2A"/>
    <w:rsid w:val="0066494A"/>
    <w:rsid w:val="0066671D"/>
    <w:rsid w:val="00670DEB"/>
    <w:rsid w:val="00672526"/>
    <w:rsid w:val="0067374C"/>
    <w:rsid w:val="00676335"/>
    <w:rsid w:val="00676A1E"/>
    <w:rsid w:val="00691042"/>
    <w:rsid w:val="00692139"/>
    <w:rsid w:val="006965A4"/>
    <w:rsid w:val="006969E2"/>
    <w:rsid w:val="006A2E94"/>
    <w:rsid w:val="006A32FA"/>
    <w:rsid w:val="006A4CFC"/>
    <w:rsid w:val="006A65D6"/>
    <w:rsid w:val="006A6A7C"/>
    <w:rsid w:val="006B029B"/>
    <w:rsid w:val="006B1AD3"/>
    <w:rsid w:val="006B24AB"/>
    <w:rsid w:val="006B3208"/>
    <w:rsid w:val="006B6DAB"/>
    <w:rsid w:val="006C2506"/>
    <w:rsid w:val="006C5990"/>
    <w:rsid w:val="006C5F20"/>
    <w:rsid w:val="006C6E5E"/>
    <w:rsid w:val="006C7A33"/>
    <w:rsid w:val="006D2A74"/>
    <w:rsid w:val="006D3F38"/>
    <w:rsid w:val="006E2803"/>
    <w:rsid w:val="006E2B7D"/>
    <w:rsid w:val="006E2DFC"/>
    <w:rsid w:val="006E3D04"/>
    <w:rsid w:val="006E5C4C"/>
    <w:rsid w:val="006E7F60"/>
    <w:rsid w:val="006F093E"/>
    <w:rsid w:val="006F199F"/>
    <w:rsid w:val="006F5548"/>
    <w:rsid w:val="006F5A63"/>
    <w:rsid w:val="006F61CE"/>
    <w:rsid w:val="0070697C"/>
    <w:rsid w:val="00710889"/>
    <w:rsid w:val="00711FF9"/>
    <w:rsid w:val="00712A20"/>
    <w:rsid w:val="0071430B"/>
    <w:rsid w:val="00716F33"/>
    <w:rsid w:val="00722BB0"/>
    <w:rsid w:val="0073175F"/>
    <w:rsid w:val="00731EF9"/>
    <w:rsid w:val="0073490F"/>
    <w:rsid w:val="00736728"/>
    <w:rsid w:val="00740DEF"/>
    <w:rsid w:val="00743A04"/>
    <w:rsid w:val="00744773"/>
    <w:rsid w:val="007468C2"/>
    <w:rsid w:val="00752BC0"/>
    <w:rsid w:val="00755BDF"/>
    <w:rsid w:val="0075755A"/>
    <w:rsid w:val="00757581"/>
    <w:rsid w:val="00766882"/>
    <w:rsid w:val="00770020"/>
    <w:rsid w:val="00771ABF"/>
    <w:rsid w:val="00775D88"/>
    <w:rsid w:val="00776D5D"/>
    <w:rsid w:val="0077719F"/>
    <w:rsid w:val="00780E75"/>
    <w:rsid w:val="0078278C"/>
    <w:rsid w:val="00783CF6"/>
    <w:rsid w:val="00784E20"/>
    <w:rsid w:val="00791E9B"/>
    <w:rsid w:val="00792AF9"/>
    <w:rsid w:val="0079790B"/>
    <w:rsid w:val="007A3B62"/>
    <w:rsid w:val="007A4000"/>
    <w:rsid w:val="007A7CA2"/>
    <w:rsid w:val="007B02E7"/>
    <w:rsid w:val="007B41CF"/>
    <w:rsid w:val="007B43F1"/>
    <w:rsid w:val="007B4486"/>
    <w:rsid w:val="007B4FBF"/>
    <w:rsid w:val="007B5E03"/>
    <w:rsid w:val="007C0190"/>
    <w:rsid w:val="007D0AE8"/>
    <w:rsid w:val="007E0447"/>
    <w:rsid w:val="007E11AC"/>
    <w:rsid w:val="007E1EFE"/>
    <w:rsid w:val="007E2E80"/>
    <w:rsid w:val="007E3929"/>
    <w:rsid w:val="007E7925"/>
    <w:rsid w:val="007E7AD5"/>
    <w:rsid w:val="007F098E"/>
    <w:rsid w:val="007F0A50"/>
    <w:rsid w:val="007F0F3D"/>
    <w:rsid w:val="007F20C1"/>
    <w:rsid w:val="007F2129"/>
    <w:rsid w:val="007F51AA"/>
    <w:rsid w:val="007F7B53"/>
    <w:rsid w:val="008005B7"/>
    <w:rsid w:val="008009B5"/>
    <w:rsid w:val="00804ABC"/>
    <w:rsid w:val="008066A2"/>
    <w:rsid w:val="008070A9"/>
    <w:rsid w:val="00807864"/>
    <w:rsid w:val="008101D2"/>
    <w:rsid w:val="00812C6D"/>
    <w:rsid w:val="00815530"/>
    <w:rsid w:val="00815ABD"/>
    <w:rsid w:val="00817D19"/>
    <w:rsid w:val="008202B5"/>
    <w:rsid w:val="00821B2E"/>
    <w:rsid w:val="00821ED6"/>
    <w:rsid w:val="00823DB1"/>
    <w:rsid w:val="00830537"/>
    <w:rsid w:val="00830711"/>
    <w:rsid w:val="00833692"/>
    <w:rsid w:val="00836FD4"/>
    <w:rsid w:val="008374BB"/>
    <w:rsid w:val="00837BDE"/>
    <w:rsid w:val="00841BF5"/>
    <w:rsid w:val="0084243B"/>
    <w:rsid w:val="008435C3"/>
    <w:rsid w:val="008452CC"/>
    <w:rsid w:val="00847C1F"/>
    <w:rsid w:val="00850B47"/>
    <w:rsid w:val="00850FBE"/>
    <w:rsid w:val="0085321E"/>
    <w:rsid w:val="0085341A"/>
    <w:rsid w:val="00853CE1"/>
    <w:rsid w:val="0085485E"/>
    <w:rsid w:val="00855F4A"/>
    <w:rsid w:val="00860E3C"/>
    <w:rsid w:val="00862EB3"/>
    <w:rsid w:val="0087561D"/>
    <w:rsid w:val="00877EF6"/>
    <w:rsid w:val="00880751"/>
    <w:rsid w:val="00882A51"/>
    <w:rsid w:val="008840B1"/>
    <w:rsid w:val="008852C8"/>
    <w:rsid w:val="008868C8"/>
    <w:rsid w:val="00886A3D"/>
    <w:rsid w:val="008907AF"/>
    <w:rsid w:val="00891DDD"/>
    <w:rsid w:val="008931D9"/>
    <w:rsid w:val="00895202"/>
    <w:rsid w:val="008954FF"/>
    <w:rsid w:val="00895804"/>
    <w:rsid w:val="008A09DD"/>
    <w:rsid w:val="008A1326"/>
    <w:rsid w:val="008A1552"/>
    <w:rsid w:val="008A58F5"/>
    <w:rsid w:val="008A5AFD"/>
    <w:rsid w:val="008B3159"/>
    <w:rsid w:val="008B5011"/>
    <w:rsid w:val="008B78A3"/>
    <w:rsid w:val="008C6E04"/>
    <w:rsid w:val="008D0346"/>
    <w:rsid w:val="008D5EBD"/>
    <w:rsid w:val="008D6914"/>
    <w:rsid w:val="008E142A"/>
    <w:rsid w:val="008E1FF6"/>
    <w:rsid w:val="008E279B"/>
    <w:rsid w:val="008E3874"/>
    <w:rsid w:val="008E4F04"/>
    <w:rsid w:val="008E73C3"/>
    <w:rsid w:val="008E7856"/>
    <w:rsid w:val="008E7F28"/>
    <w:rsid w:val="008F0DE6"/>
    <w:rsid w:val="008F5E47"/>
    <w:rsid w:val="0090651E"/>
    <w:rsid w:val="00912FEA"/>
    <w:rsid w:val="0091355A"/>
    <w:rsid w:val="00917F02"/>
    <w:rsid w:val="0092004D"/>
    <w:rsid w:val="00920E4C"/>
    <w:rsid w:val="00921E34"/>
    <w:rsid w:val="00923458"/>
    <w:rsid w:val="009238C6"/>
    <w:rsid w:val="00925CD0"/>
    <w:rsid w:val="00926B15"/>
    <w:rsid w:val="00927A0E"/>
    <w:rsid w:val="00927EE9"/>
    <w:rsid w:val="00930205"/>
    <w:rsid w:val="009358FF"/>
    <w:rsid w:val="00935B76"/>
    <w:rsid w:val="00942058"/>
    <w:rsid w:val="009433BE"/>
    <w:rsid w:val="0095095A"/>
    <w:rsid w:val="00953296"/>
    <w:rsid w:val="0095372E"/>
    <w:rsid w:val="00954E23"/>
    <w:rsid w:val="00955822"/>
    <w:rsid w:val="00956FB8"/>
    <w:rsid w:val="009610E6"/>
    <w:rsid w:val="009617ED"/>
    <w:rsid w:val="009622A7"/>
    <w:rsid w:val="009632E6"/>
    <w:rsid w:val="00972783"/>
    <w:rsid w:val="00973D39"/>
    <w:rsid w:val="00974E2C"/>
    <w:rsid w:val="009767EE"/>
    <w:rsid w:val="00977904"/>
    <w:rsid w:val="00982B3A"/>
    <w:rsid w:val="009864B7"/>
    <w:rsid w:val="00992AB0"/>
    <w:rsid w:val="00995DED"/>
    <w:rsid w:val="00996870"/>
    <w:rsid w:val="009A2440"/>
    <w:rsid w:val="009A4623"/>
    <w:rsid w:val="009A559A"/>
    <w:rsid w:val="009A5C10"/>
    <w:rsid w:val="009A67BE"/>
    <w:rsid w:val="009B2D1C"/>
    <w:rsid w:val="009B6E92"/>
    <w:rsid w:val="009B76D0"/>
    <w:rsid w:val="009B7A23"/>
    <w:rsid w:val="009C1374"/>
    <w:rsid w:val="009C233E"/>
    <w:rsid w:val="009C235E"/>
    <w:rsid w:val="009C5E50"/>
    <w:rsid w:val="009C60F9"/>
    <w:rsid w:val="009C6A84"/>
    <w:rsid w:val="009C7A8D"/>
    <w:rsid w:val="009D0ECD"/>
    <w:rsid w:val="009D5787"/>
    <w:rsid w:val="009D74D7"/>
    <w:rsid w:val="009E128A"/>
    <w:rsid w:val="009E22BE"/>
    <w:rsid w:val="009E535E"/>
    <w:rsid w:val="009E5E83"/>
    <w:rsid w:val="009F037A"/>
    <w:rsid w:val="009F3C19"/>
    <w:rsid w:val="009F3C56"/>
    <w:rsid w:val="009F4307"/>
    <w:rsid w:val="009F517F"/>
    <w:rsid w:val="009F595A"/>
    <w:rsid w:val="00A01296"/>
    <w:rsid w:val="00A02CBC"/>
    <w:rsid w:val="00A03ACE"/>
    <w:rsid w:val="00A03C71"/>
    <w:rsid w:val="00A04F22"/>
    <w:rsid w:val="00A05B8D"/>
    <w:rsid w:val="00A05FE9"/>
    <w:rsid w:val="00A06C7C"/>
    <w:rsid w:val="00A0707E"/>
    <w:rsid w:val="00A07CC3"/>
    <w:rsid w:val="00A13E6E"/>
    <w:rsid w:val="00A141BE"/>
    <w:rsid w:val="00A17627"/>
    <w:rsid w:val="00A22217"/>
    <w:rsid w:val="00A246E5"/>
    <w:rsid w:val="00A26D6A"/>
    <w:rsid w:val="00A31250"/>
    <w:rsid w:val="00A42319"/>
    <w:rsid w:val="00A42B6B"/>
    <w:rsid w:val="00A4422D"/>
    <w:rsid w:val="00A44660"/>
    <w:rsid w:val="00A4485C"/>
    <w:rsid w:val="00A52E0A"/>
    <w:rsid w:val="00A53DF2"/>
    <w:rsid w:val="00A57720"/>
    <w:rsid w:val="00A61B55"/>
    <w:rsid w:val="00A7158E"/>
    <w:rsid w:val="00A738C3"/>
    <w:rsid w:val="00A73FA6"/>
    <w:rsid w:val="00A776F5"/>
    <w:rsid w:val="00A77BFA"/>
    <w:rsid w:val="00A804C5"/>
    <w:rsid w:val="00A80916"/>
    <w:rsid w:val="00A81272"/>
    <w:rsid w:val="00A8253B"/>
    <w:rsid w:val="00A83415"/>
    <w:rsid w:val="00A850B7"/>
    <w:rsid w:val="00A85380"/>
    <w:rsid w:val="00A853E1"/>
    <w:rsid w:val="00A867C5"/>
    <w:rsid w:val="00A86D19"/>
    <w:rsid w:val="00A86D5C"/>
    <w:rsid w:val="00A9152C"/>
    <w:rsid w:val="00A9493B"/>
    <w:rsid w:val="00A962C7"/>
    <w:rsid w:val="00A96796"/>
    <w:rsid w:val="00A97532"/>
    <w:rsid w:val="00AA099E"/>
    <w:rsid w:val="00AA101E"/>
    <w:rsid w:val="00AA1292"/>
    <w:rsid w:val="00AA3829"/>
    <w:rsid w:val="00AB0D3A"/>
    <w:rsid w:val="00AB160E"/>
    <w:rsid w:val="00AB1F98"/>
    <w:rsid w:val="00AB3304"/>
    <w:rsid w:val="00AB5150"/>
    <w:rsid w:val="00AB69BA"/>
    <w:rsid w:val="00AC0060"/>
    <w:rsid w:val="00AC497F"/>
    <w:rsid w:val="00AC506E"/>
    <w:rsid w:val="00AC5E7B"/>
    <w:rsid w:val="00AC755D"/>
    <w:rsid w:val="00AD19C3"/>
    <w:rsid w:val="00AD5FC9"/>
    <w:rsid w:val="00AD60DD"/>
    <w:rsid w:val="00AE62B0"/>
    <w:rsid w:val="00AF05A7"/>
    <w:rsid w:val="00AF6373"/>
    <w:rsid w:val="00B00268"/>
    <w:rsid w:val="00B0030A"/>
    <w:rsid w:val="00B00340"/>
    <w:rsid w:val="00B0151A"/>
    <w:rsid w:val="00B0203D"/>
    <w:rsid w:val="00B0301E"/>
    <w:rsid w:val="00B055A6"/>
    <w:rsid w:val="00B10ED6"/>
    <w:rsid w:val="00B11D2C"/>
    <w:rsid w:val="00B15597"/>
    <w:rsid w:val="00B17798"/>
    <w:rsid w:val="00B208D0"/>
    <w:rsid w:val="00B20E69"/>
    <w:rsid w:val="00B2185C"/>
    <w:rsid w:val="00B2247B"/>
    <w:rsid w:val="00B24568"/>
    <w:rsid w:val="00B267D4"/>
    <w:rsid w:val="00B27342"/>
    <w:rsid w:val="00B32C30"/>
    <w:rsid w:val="00B33B93"/>
    <w:rsid w:val="00B364B7"/>
    <w:rsid w:val="00B40A44"/>
    <w:rsid w:val="00B43968"/>
    <w:rsid w:val="00B43FD5"/>
    <w:rsid w:val="00B46F0B"/>
    <w:rsid w:val="00B52272"/>
    <w:rsid w:val="00B57011"/>
    <w:rsid w:val="00B616A9"/>
    <w:rsid w:val="00B65AA1"/>
    <w:rsid w:val="00B66B72"/>
    <w:rsid w:val="00B66D91"/>
    <w:rsid w:val="00B67C1D"/>
    <w:rsid w:val="00B71ECF"/>
    <w:rsid w:val="00B72313"/>
    <w:rsid w:val="00B727A1"/>
    <w:rsid w:val="00B72E75"/>
    <w:rsid w:val="00B77259"/>
    <w:rsid w:val="00B77A64"/>
    <w:rsid w:val="00B80319"/>
    <w:rsid w:val="00B82DC2"/>
    <w:rsid w:val="00B82FAD"/>
    <w:rsid w:val="00B87667"/>
    <w:rsid w:val="00B900EA"/>
    <w:rsid w:val="00B92E69"/>
    <w:rsid w:val="00B93378"/>
    <w:rsid w:val="00B951B2"/>
    <w:rsid w:val="00B95CAA"/>
    <w:rsid w:val="00B96323"/>
    <w:rsid w:val="00B97125"/>
    <w:rsid w:val="00B9780F"/>
    <w:rsid w:val="00BA101E"/>
    <w:rsid w:val="00BA2905"/>
    <w:rsid w:val="00BB25A1"/>
    <w:rsid w:val="00BB346A"/>
    <w:rsid w:val="00BB3F94"/>
    <w:rsid w:val="00BB4B99"/>
    <w:rsid w:val="00BC0A0C"/>
    <w:rsid w:val="00BC28E2"/>
    <w:rsid w:val="00BC2B66"/>
    <w:rsid w:val="00BC4709"/>
    <w:rsid w:val="00BC7327"/>
    <w:rsid w:val="00BC744C"/>
    <w:rsid w:val="00BD04EA"/>
    <w:rsid w:val="00BD0BD7"/>
    <w:rsid w:val="00BD0EFE"/>
    <w:rsid w:val="00BD11AA"/>
    <w:rsid w:val="00BD2083"/>
    <w:rsid w:val="00BD40B9"/>
    <w:rsid w:val="00BD6E19"/>
    <w:rsid w:val="00BD767D"/>
    <w:rsid w:val="00BE28A5"/>
    <w:rsid w:val="00BE397B"/>
    <w:rsid w:val="00BE5CFE"/>
    <w:rsid w:val="00BE73C7"/>
    <w:rsid w:val="00BE7F50"/>
    <w:rsid w:val="00BF036F"/>
    <w:rsid w:val="00BF04DB"/>
    <w:rsid w:val="00BF437F"/>
    <w:rsid w:val="00BF5973"/>
    <w:rsid w:val="00BF5A60"/>
    <w:rsid w:val="00BF5FAB"/>
    <w:rsid w:val="00BF61D3"/>
    <w:rsid w:val="00BF7AD1"/>
    <w:rsid w:val="00C00246"/>
    <w:rsid w:val="00C00BC2"/>
    <w:rsid w:val="00C052F0"/>
    <w:rsid w:val="00C10481"/>
    <w:rsid w:val="00C130FB"/>
    <w:rsid w:val="00C154E7"/>
    <w:rsid w:val="00C2523A"/>
    <w:rsid w:val="00C278A8"/>
    <w:rsid w:val="00C30FA8"/>
    <w:rsid w:val="00C32A66"/>
    <w:rsid w:val="00C32F38"/>
    <w:rsid w:val="00C33094"/>
    <w:rsid w:val="00C33191"/>
    <w:rsid w:val="00C36286"/>
    <w:rsid w:val="00C40535"/>
    <w:rsid w:val="00C4354F"/>
    <w:rsid w:val="00C44480"/>
    <w:rsid w:val="00C45214"/>
    <w:rsid w:val="00C5072A"/>
    <w:rsid w:val="00C510B6"/>
    <w:rsid w:val="00C52CC7"/>
    <w:rsid w:val="00C54318"/>
    <w:rsid w:val="00C56F14"/>
    <w:rsid w:val="00C641CB"/>
    <w:rsid w:val="00C65C10"/>
    <w:rsid w:val="00C65D82"/>
    <w:rsid w:val="00C72720"/>
    <w:rsid w:val="00C8001E"/>
    <w:rsid w:val="00C8127F"/>
    <w:rsid w:val="00C81602"/>
    <w:rsid w:val="00C8216D"/>
    <w:rsid w:val="00C82881"/>
    <w:rsid w:val="00C83015"/>
    <w:rsid w:val="00C832E4"/>
    <w:rsid w:val="00C8420A"/>
    <w:rsid w:val="00C85962"/>
    <w:rsid w:val="00C905FD"/>
    <w:rsid w:val="00C91A13"/>
    <w:rsid w:val="00C93794"/>
    <w:rsid w:val="00C93D3C"/>
    <w:rsid w:val="00C9679D"/>
    <w:rsid w:val="00CA24F4"/>
    <w:rsid w:val="00CA3696"/>
    <w:rsid w:val="00CB11B9"/>
    <w:rsid w:val="00CB268B"/>
    <w:rsid w:val="00CB53EF"/>
    <w:rsid w:val="00CB7412"/>
    <w:rsid w:val="00CB7E5A"/>
    <w:rsid w:val="00CC4C25"/>
    <w:rsid w:val="00CC5D11"/>
    <w:rsid w:val="00CC68D3"/>
    <w:rsid w:val="00CD345D"/>
    <w:rsid w:val="00CD3A59"/>
    <w:rsid w:val="00CD57E1"/>
    <w:rsid w:val="00CE3C4A"/>
    <w:rsid w:val="00CE3CE3"/>
    <w:rsid w:val="00CE42AC"/>
    <w:rsid w:val="00CE69F3"/>
    <w:rsid w:val="00CE78B5"/>
    <w:rsid w:val="00CF16AE"/>
    <w:rsid w:val="00CF3A95"/>
    <w:rsid w:val="00CF5C66"/>
    <w:rsid w:val="00CF63FF"/>
    <w:rsid w:val="00D0122A"/>
    <w:rsid w:val="00D075BD"/>
    <w:rsid w:val="00D07699"/>
    <w:rsid w:val="00D10B43"/>
    <w:rsid w:val="00D112DB"/>
    <w:rsid w:val="00D11301"/>
    <w:rsid w:val="00D11810"/>
    <w:rsid w:val="00D142E3"/>
    <w:rsid w:val="00D147FF"/>
    <w:rsid w:val="00D25B54"/>
    <w:rsid w:val="00D34F97"/>
    <w:rsid w:val="00D36D82"/>
    <w:rsid w:val="00D373CD"/>
    <w:rsid w:val="00D37EE2"/>
    <w:rsid w:val="00D40925"/>
    <w:rsid w:val="00D428D3"/>
    <w:rsid w:val="00D472CB"/>
    <w:rsid w:val="00D50C54"/>
    <w:rsid w:val="00D540F9"/>
    <w:rsid w:val="00D543FC"/>
    <w:rsid w:val="00D54484"/>
    <w:rsid w:val="00D6060D"/>
    <w:rsid w:val="00D60E4E"/>
    <w:rsid w:val="00D61F1F"/>
    <w:rsid w:val="00D622F6"/>
    <w:rsid w:val="00D624AD"/>
    <w:rsid w:val="00D62D1C"/>
    <w:rsid w:val="00D7007C"/>
    <w:rsid w:val="00D705DF"/>
    <w:rsid w:val="00D73EDB"/>
    <w:rsid w:val="00D74628"/>
    <w:rsid w:val="00D76ABF"/>
    <w:rsid w:val="00D7779F"/>
    <w:rsid w:val="00D80F29"/>
    <w:rsid w:val="00D81EB0"/>
    <w:rsid w:val="00D839FE"/>
    <w:rsid w:val="00D83A4F"/>
    <w:rsid w:val="00D83BD1"/>
    <w:rsid w:val="00D83D57"/>
    <w:rsid w:val="00D83E18"/>
    <w:rsid w:val="00D87263"/>
    <w:rsid w:val="00D93FD4"/>
    <w:rsid w:val="00D96FD0"/>
    <w:rsid w:val="00D9725F"/>
    <w:rsid w:val="00DA0FC3"/>
    <w:rsid w:val="00DA5C5A"/>
    <w:rsid w:val="00DB377A"/>
    <w:rsid w:val="00DB3A70"/>
    <w:rsid w:val="00DB427D"/>
    <w:rsid w:val="00DC0614"/>
    <w:rsid w:val="00DC2648"/>
    <w:rsid w:val="00DC2880"/>
    <w:rsid w:val="00DC2C15"/>
    <w:rsid w:val="00DC7530"/>
    <w:rsid w:val="00DD31EC"/>
    <w:rsid w:val="00DE62FB"/>
    <w:rsid w:val="00DE6BB2"/>
    <w:rsid w:val="00DE76C9"/>
    <w:rsid w:val="00DF06BC"/>
    <w:rsid w:val="00DF1427"/>
    <w:rsid w:val="00DF3E24"/>
    <w:rsid w:val="00DF5CF5"/>
    <w:rsid w:val="00DF5E70"/>
    <w:rsid w:val="00DF6048"/>
    <w:rsid w:val="00E00E3D"/>
    <w:rsid w:val="00E013EF"/>
    <w:rsid w:val="00E01489"/>
    <w:rsid w:val="00E01ACE"/>
    <w:rsid w:val="00E04168"/>
    <w:rsid w:val="00E04F90"/>
    <w:rsid w:val="00E07B99"/>
    <w:rsid w:val="00E11FB2"/>
    <w:rsid w:val="00E12ABF"/>
    <w:rsid w:val="00E12F2A"/>
    <w:rsid w:val="00E15B3F"/>
    <w:rsid w:val="00E21BA0"/>
    <w:rsid w:val="00E22902"/>
    <w:rsid w:val="00E25E9E"/>
    <w:rsid w:val="00E31B98"/>
    <w:rsid w:val="00E3515E"/>
    <w:rsid w:val="00E35B59"/>
    <w:rsid w:val="00E412BB"/>
    <w:rsid w:val="00E41D16"/>
    <w:rsid w:val="00E4365D"/>
    <w:rsid w:val="00E44B67"/>
    <w:rsid w:val="00E462E7"/>
    <w:rsid w:val="00E47D5A"/>
    <w:rsid w:val="00E5147B"/>
    <w:rsid w:val="00E53F16"/>
    <w:rsid w:val="00E56CE4"/>
    <w:rsid w:val="00E60921"/>
    <w:rsid w:val="00E60ED1"/>
    <w:rsid w:val="00E65524"/>
    <w:rsid w:val="00E73357"/>
    <w:rsid w:val="00E746E8"/>
    <w:rsid w:val="00E821DC"/>
    <w:rsid w:val="00E83159"/>
    <w:rsid w:val="00E85DD3"/>
    <w:rsid w:val="00E86B50"/>
    <w:rsid w:val="00E900EF"/>
    <w:rsid w:val="00E95147"/>
    <w:rsid w:val="00E95418"/>
    <w:rsid w:val="00EA37AC"/>
    <w:rsid w:val="00EA4955"/>
    <w:rsid w:val="00EA58BE"/>
    <w:rsid w:val="00EA79A8"/>
    <w:rsid w:val="00EB1C1B"/>
    <w:rsid w:val="00EB4196"/>
    <w:rsid w:val="00EB6508"/>
    <w:rsid w:val="00EB6630"/>
    <w:rsid w:val="00EB7EAD"/>
    <w:rsid w:val="00EB7F9C"/>
    <w:rsid w:val="00EC1394"/>
    <w:rsid w:val="00EC38F7"/>
    <w:rsid w:val="00ED1371"/>
    <w:rsid w:val="00ED330C"/>
    <w:rsid w:val="00EE2C8F"/>
    <w:rsid w:val="00EE301F"/>
    <w:rsid w:val="00EE5D7D"/>
    <w:rsid w:val="00EE630C"/>
    <w:rsid w:val="00EE6B70"/>
    <w:rsid w:val="00EE7650"/>
    <w:rsid w:val="00EE7B2C"/>
    <w:rsid w:val="00EF1624"/>
    <w:rsid w:val="00EF1744"/>
    <w:rsid w:val="00EF174F"/>
    <w:rsid w:val="00F00D6E"/>
    <w:rsid w:val="00F01A91"/>
    <w:rsid w:val="00F01CBC"/>
    <w:rsid w:val="00F021BC"/>
    <w:rsid w:val="00F0301A"/>
    <w:rsid w:val="00F03CD5"/>
    <w:rsid w:val="00F05062"/>
    <w:rsid w:val="00F05F1B"/>
    <w:rsid w:val="00F176DA"/>
    <w:rsid w:val="00F24156"/>
    <w:rsid w:val="00F25DFB"/>
    <w:rsid w:val="00F2795B"/>
    <w:rsid w:val="00F27982"/>
    <w:rsid w:val="00F343CE"/>
    <w:rsid w:val="00F34719"/>
    <w:rsid w:val="00F34FC6"/>
    <w:rsid w:val="00F35F3D"/>
    <w:rsid w:val="00F365F1"/>
    <w:rsid w:val="00F36B15"/>
    <w:rsid w:val="00F41C18"/>
    <w:rsid w:val="00F44369"/>
    <w:rsid w:val="00F459CC"/>
    <w:rsid w:val="00F5032B"/>
    <w:rsid w:val="00F510A9"/>
    <w:rsid w:val="00F56655"/>
    <w:rsid w:val="00F56C74"/>
    <w:rsid w:val="00F60C3C"/>
    <w:rsid w:val="00F6343F"/>
    <w:rsid w:val="00F65343"/>
    <w:rsid w:val="00F6616C"/>
    <w:rsid w:val="00F73902"/>
    <w:rsid w:val="00F766A7"/>
    <w:rsid w:val="00F769F0"/>
    <w:rsid w:val="00F809B7"/>
    <w:rsid w:val="00F81C98"/>
    <w:rsid w:val="00F81E52"/>
    <w:rsid w:val="00F87ABD"/>
    <w:rsid w:val="00F90445"/>
    <w:rsid w:val="00F90D4C"/>
    <w:rsid w:val="00F91B18"/>
    <w:rsid w:val="00F94F09"/>
    <w:rsid w:val="00F97821"/>
    <w:rsid w:val="00FA07EE"/>
    <w:rsid w:val="00FA14AC"/>
    <w:rsid w:val="00FA202B"/>
    <w:rsid w:val="00FA58E7"/>
    <w:rsid w:val="00FA5A48"/>
    <w:rsid w:val="00FA7ADA"/>
    <w:rsid w:val="00FB0101"/>
    <w:rsid w:val="00FB23B7"/>
    <w:rsid w:val="00FB3975"/>
    <w:rsid w:val="00FC064C"/>
    <w:rsid w:val="00FC4866"/>
    <w:rsid w:val="00FC59D5"/>
    <w:rsid w:val="00FC5AD0"/>
    <w:rsid w:val="00FC76EA"/>
    <w:rsid w:val="00FD06B3"/>
    <w:rsid w:val="00FD078C"/>
    <w:rsid w:val="00FD633D"/>
    <w:rsid w:val="00FD68C5"/>
    <w:rsid w:val="00FD6FA7"/>
    <w:rsid w:val="00FE1E27"/>
    <w:rsid w:val="00FE2056"/>
    <w:rsid w:val="00FE33E8"/>
    <w:rsid w:val="00FE5299"/>
    <w:rsid w:val="00FE5B6B"/>
    <w:rsid w:val="00FE615D"/>
    <w:rsid w:val="00FE6A0C"/>
    <w:rsid w:val="00FF0528"/>
    <w:rsid w:val="00FF13F6"/>
    <w:rsid w:val="00FF44B1"/>
    <w:rsid w:val="00FF54CB"/>
    <w:rsid w:val="00FF68A2"/>
    <w:rsid w:val="00FF6B26"/>
    <w:rsid w:val="00FF7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1B82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518</Words>
  <Characters>2953</Characters>
  <Application>Microsoft Macintosh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nisi</dc:creator>
  <cp:keywords/>
  <dc:description/>
  <cp:lastModifiedBy>Yokoyama Shohei</cp:lastModifiedBy>
  <cp:revision>10</cp:revision>
  <dcterms:created xsi:type="dcterms:W3CDTF">2016-12-28T04:51:00Z</dcterms:created>
  <dcterms:modified xsi:type="dcterms:W3CDTF">2016-12-29T07:41:00Z</dcterms:modified>
</cp:coreProperties>
</file>