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7BD6F1">
      <w:pPr>
        <w:pStyle w:val="8"/>
        <w:spacing w:after="0" w:line="240" w:lineRule="auto"/>
        <w:ind w:left="0"/>
        <w:rPr>
          <w:rFonts w:ascii="Times New Roman" w:hAnsi="Times New Roman" w:eastAsia="Times New Roman"/>
          <w:b/>
          <w:bCs/>
          <w:color w:val="000000"/>
          <w:sz w:val="24"/>
          <w:szCs w:val="24"/>
          <w:lang w:val="en-US" w:eastAsia="ru-RU"/>
        </w:rPr>
      </w:pPr>
      <w:bookmarkStart w:id="1" w:name="_GoBack"/>
      <w:bookmarkEnd w:id="1"/>
    </w:p>
    <w:p w14:paraId="2D833373">
      <w:pPr>
        <w:pStyle w:val="8"/>
        <w:spacing w:after="0" w:line="240" w:lineRule="auto"/>
        <w:ind w:left="0"/>
        <w:rPr>
          <w:rFonts w:ascii="Times New Roman" w:hAnsi="Times New Roman" w:eastAsia="Times New Roman"/>
          <w:b/>
          <w:bCs/>
          <w:color w:val="000000"/>
          <w:sz w:val="24"/>
          <w:szCs w:val="24"/>
          <w:lang w:val="en-US" w:eastAsia="ru-RU"/>
        </w:rPr>
      </w:pPr>
    </w:p>
    <w:p w14:paraId="57470937">
      <w:pPr>
        <w:pStyle w:val="8"/>
        <w:spacing w:after="0" w:line="240" w:lineRule="auto"/>
        <w:ind w:left="0"/>
        <w:rPr>
          <w:rFonts w:ascii="Times New Roman" w:hAnsi="Times New Roman" w:eastAsia="Times New Roman"/>
          <w:b/>
          <w:bCs/>
          <w:color w:val="000000"/>
          <w:sz w:val="24"/>
          <w:szCs w:val="24"/>
          <w:lang w:val="en-US" w:eastAsia="ru-RU"/>
        </w:rPr>
      </w:pPr>
    </w:p>
    <w:p w14:paraId="323E87B9">
      <w:pPr>
        <w:pStyle w:val="8"/>
        <w:spacing w:after="0" w:line="240" w:lineRule="auto"/>
        <w:ind w:left="0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 w:eastAsia="Times New Roman"/>
          <w:b/>
          <w:bCs/>
          <w:color w:val="000000"/>
          <w:sz w:val="24"/>
          <w:szCs w:val="24"/>
          <w:lang w:val="en-US" w:eastAsia="ru-RU"/>
        </w:rPr>
        <w:t>VII-asrda paydo b</w:t>
      </w:r>
      <w:r>
        <w:rPr>
          <w:rFonts w:ascii="Times New Roman" w:hAnsi="Times New Roman" w:eastAsia="Times New Roman"/>
          <w:b/>
          <w:bCs/>
          <w:color w:val="000000"/>
          <w:sz w:val="24"/>
          <w:szCs w:val="24"/>
          <w:lang w:eastAsia="ru-RU"/>
        </w:rPr>
        <w:t>о</w:t>
      </w:r>
      <w:r>
        <w:rPr>
          <w:rFonts w:ascii="Times New Roman" w:hAnsi="Times New Roman" w:eastAsia="Times New Roman"/>
          <w:b/>
          <w:bCs/>
          <w:color w:val="000000"/>
          <w:sz w:val="24"/>
          <w:szCs w:val="24"/>
          <w:lang w:val="en-US" w:eastAsia="ru-RU"/>
        </w:rPr>
        <w:t>‘lgan musulmon davlati nima deb ataladi?</w:t>
      </w:r>
    </w:p>
    <w:p w14:paraId="342502E1">
      <w:pPr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  <w:t>====</w:t>
      </w:r>
    </w:p>
    <w:p w14:paraId="319F88C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  <w:t>#Arab xalifaligi</w:t>
      </w:r>
    </w:p>
    <w:p w14:paraId="612AA7B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B54B835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  <w:t>Musulmonlar davlati</w:t>
      </w:r>
    </w:p>
    <w:p w14:paraId="08F98ADD">
      <w:pPr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  <w:t>====</w:t>
      </w:r>
    </w:p>
    <w:p w14:paraId="757AAFB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  <w:t>Islom imperiyasi</w:t>
      </w:r>
    </w:p>
    <w:p w14:paraId="77A204FD">
      <w:pPr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  <w:t>====</w:t>
      </w:r>
    </w:p>
    <w:p w14:paraId="1C9D654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  <w:t>Arab imperiyasi</w:t>
      </w:r>
    </w:p>
    <w:p w14:paraId="4A89F56B">
      <w:pPr>
        <w:pStyle w:val="8"/>
        <w:spacing w:after="0" w:line="240" w:lineRule="auto"/>
        <w:ind w:left="0"/>
        <w:rPr>
          <w:rFonts w:ascii="Times New Roman" w:hAnsi="Times New Roman" w:eastAsia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hAnsi="Times New Roman" w:eastAsia="Times New Roman"/>
          <w:b/>
          <w:bCs/>
          <w:color w:val="000000"/>
          <w:sz w:val="24"/>
          <w:szCs w:val="24"/>
          <w:lang w:val="en-US" w:eastAsia="ru-RU"/>
        </w:rPr>
        <w:t>++++</w:t>
      </w:r>
    </w:p>
    <w:p w14:paraId="68C93806">
      <w:pPr>
        <w:pStyle w:val="8"/>
        <w:spacing w:after="0" w:line="240" w:lineRule="auto"/>
        <w:ind w:left="0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 w:eastAsia="Times New Roman"/>
          <w:b/>
          <w:bCs/>
          <w:color w:val="000000"/>
          <w:sz w:val="24"/>
          <w:szCs w:val="24"/>
          <w:lang w:val="en-US" w:eastAsia="ru-RU"/>
        </w:rPr>
        <w:t>Avesto qaysi dinning muqaddas kitobi?</w:t>
      </w:r>
    </w:p>
    <w:p w14:paraId="28F15541">
      <w:pPr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  <w:t>====</w:t>
      </w:r>
    </w:p>
    <w:p w14:paraId="4DE21B54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  <w:t>Islom dini</w:t>
      </w:r>
    </w:p>
    <w:p w14:paraId="27390EE6">
      <w:pPr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  <w:t>====</w:t>
      </w:r>
    </w:p>
    <w:p w14:paraId="5A431F1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  <w:t>#Zardushtiylik dini</w:t>
      </w:r>
    </w:p>
    <w:p w14:paraId="19CA2768">
      <w:pPr>
        <w:pStyle w:val="8"/>
        <w:spacing w:after="0" w:line="240" w:lineRule="auto"/>
        <w:ind w:left="0"/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  <w:t>====</w:t>
      </w:r>
    </w:p>
    <w:p w14:paraId="0D304ACF">
      <w:pPr>
        <w:pStyle w:val="8"/>
        <w:spacing w:after="0" w:line="240" w:lineRule="auto"/>
        <w:ind w:left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  <w:t>Xristian dini</w:t>
      </w:r>
    </w:p>
    <w:p w14:paraId="1656B8EA">
      <w:pPr>
        <w:pStyle w:val="8"/>
        <w:spacing w:after="0" w:line="240" w:lineRule="auto"/>
        <w:ind w:left="0"/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  <w:t>====</w:t>
      </w:r>
    </w:p>
    <w:p w14:paraId="141EB956">
      <w:pPr>
        <w:pStyle w:val="8"/>
        <w:spacing w:after="0" w:line="240" w:lineRule="auto"/>
        <w:ind w:left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  <w:t>Buddaviylik dini</w:t>
      </w:r>
    </w:p>
    <w:p w14:paraId="5A6716ED">
      <w:pPr>
        <w:pStyle w:val="8"/>
        <w:spacing w:after="0" w:line="240" w:lineRule="auto"/>
        <w:ind w:left="0"/>
        <w:rPr>
          <w:rFonts w:ascii="Times New Roman" w:hAnsi="Times New Roman" w:eastAsia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hAnsi="Times New Roman" w:eastAsia="Times New Roman"/>
          <w:b/>
          <w:bCs/>
          <w:color w:val="000000"/>
          <w:sz w:val="24"/>
          <w:szCs w:val="24"/>
          <w:lang w:val="en-US" w:eastAsia="ru-RU"/>
        </w:rPr>
        <w:t>++++</w:t>
      </w:r>
    </w:p>
    <w:p w14:paraId="2E967D35">
      <w:pPr>
        <w:pStyle w:val="8"/>
        <w:spacing w:after="0" w:line="240" w:lineRule="auto"/>
        <w:ind w:left="0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 w:eastAsia="Times New Roman"/>
          <w:b/>
          <w:bCs/>
          <w:color w:val="000000"/>
          <w:sz w:val="24"/>
          <w:szCs w:val="24"/>
          <w:lang w:val="en-US" w:eastAsia="ru-RU"/>
        </w:rPr>
        <w:t>Avestoning qaysi qismida duo va ibodatlar yozilgan?</w:t>
      </w:r>
    </w:p>
    <w:p w14:paraId="5C51A654">
      <w:pPr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  <w:t>====</w:t>
      </w:r>
    </w:p>
    <w:p w14:paraId="7772321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  <w:t>Yasht</w:t>
      </w:r>
    </w:p>
    <w:p w14:paraId="217F6E14">
      <w:pPr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  <w:t>====</w:t>
      </w:r>
    </w:p>
    <w:p w14:paraId="44E469C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  <w:t>Videvdat</w:t>
      </w:r>
    </w:p>
    <w:p w14:paraId="04CF9209">
      <w:pPr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  <w:t>====</w:t>
      </w:r>
    </w:p>
    <w:p w14:paraId="40E745A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  <w:t>Yasna</w:t>
      </w:r>
    </w:p>
    <w:p w14:paraId="3B3AFF96">
      <w:pPr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  <w:t>====</w:t>
      </w:r>
    </w:p>
    <w:p w14:paraId="54C0289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  <w:t>#Visparad</w:t>
      </w:r>
    </w:p>
    <w:p w14:paraId="0BDF4A07">
      <w:pPr>
        <w:pStyle w:val="8"/>
        <w:spacing w:after="0" w:line="240" w:lineRule="auto"/>
        <w:ind w:left="0"/>
        <w:rPr>
          <w:rFonts w:ascii="Times New Roman" w:hAnsi="Times New Roman" w:eastAsia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hAnsi="Times New Roman" w:eastAsia="Times New Roman"/>
          <w:b/>
          <w:bCs/>
          <w:color w:val="000000"/>
          <w:sz w:val="24"/>
          <w:szCs w:val="24"/>
          <w:lang w:val="en-US" w:eastAsia="ru-RU"/>
        </w:rPr>
        <w:t>++++</w:t>
      </w:r>
    </w:p>
    <w:p w14:paraId="10402A78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Milliy davlat dinlari qaysilar?</w:t>
      </w:r>
    </w:p>
    <w:p w14:paraId="6A9F162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4D72D51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#Daosizm, hinduizm, sintoizm, iudaizm, konfutsiychilik</w:t>
      </w:r>
    </w:p>
    <w:p w14:paraId="4F6B5A53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7EE4AA9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Zardushtiylik, islom, konfutsiychilik, sintoizm</w:t>
      </w:r>
    </w:p>
    <w:p w14:paraId="3863D32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52B56D93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Iudaizm, zaroastrizm, xristianlik</w:t>
      </w:r>
    </w:p>
    <w:p w14:paraId="05BB4F83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03F13C33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Tot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mizm, Animizm, F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tishizm, Shomonizm</w:t>
      </w:r>
    </w:p>
    <w:p w14:paraId="7ECC1B23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38B3D0B5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Iudaizm qanday dinlar turkumiga kiradi?</w:t>
      </w:r>
    </w:p>
    <w:p w14:paraId="6C431C3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180FFE5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Iptidoiy din</w:t>
      </w:r>
    </w:p>
    <w:p w14:paraId="4D59D6B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427EBAE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Jahon din</w:t>
      </w:r>
    </w:p>
    <w:p w14:paraId="35CED45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18A09E84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Osiyo din</w:t>
      </w:r>
    </w:p>
    <w:p w14:paraId="18AFB1D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586F6FB7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#Milliy din</w:t>
      </w:r>
    </w:p>
    <w:p w14:paraId="068F9F64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2DC8B861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Sintoizm qaysi millat milliy dini hisoblanadi?</w:t>
      </w:r>
    </w:p>
    <w:p w14:paraId="4CAAAE4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20F75BC0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Xitoy milliy dini</w:t>
      </w:r>
    </w:p>
    <w:p w14:paraId="208253A0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1AFC81A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Xind milliy dini</w:t>
      </w:r>
    </w:p>
    <w:p w14:paraId="7D64418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536E286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#Yapon milliy dini</w:t>
      </w:r>
    </w:p>
    <w:p w14:paraId="5B5EF364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3966D04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Eron milliy dini</w:t>
      </w:r>
    </w:p>
    <w:p w14:paraId="3A60B443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6CAE159B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Yahudiylik dini qachon va qay</w:t>
      </w:r>
      <w:r>
        <w:rPr>
          <w:rFonts w:ascii="Times New Roman" w:hAnsi="Times New Roman"/>
          <w:b/>
          <w:color w:val="000000"/>
          <w:sz w:val="24"/>
          <w:szCs w:val="24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rda vujudga k</w:t>
      </w:r>
      <w:r>
        <w:rPr>
          <w:rFonts w:ascii="Times New Roman" w:hAnsi="Times New Roman"/>
          <w:b/>
          <w:color w:val="000000"/>
          <w:sz w:val="24"/>
          <w:szCs w:val="24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lgan?</w:t>
      </w:r>
    </w:p>
    <w:p w14:paraId="4E8D0FF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4F48875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2600 yil muqaddam Xindistonda</w:t>
      </w:r>
    </w:p>
    <w:p w14:paraId="34120434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2EE59653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#Eramizdan avvalgi 2000 yillar oxiri Falastinda</w:t>
      </w:r>
    </w:p>
    <w:p w14:paraId="64C7D464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656F0BC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IV-III asrlarda Xitoyda</w:t>
      </w:r>
    </w:p>
    <w:p w14:paraId="37ABEAA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491723D5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Eramizning boshida Rimda</w:t>
      </w:r>
    </w:p>
    <w:p w14:paraId="01B22942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267B1458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Yahudiylik dinining muqaddas kitoblari qaysi javobda to‘g‘ri ko‘rsatilgan?</w:t>
      </w:r>
    </w:p>
    <w:p w14:paraId="19A4D67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782F832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#Tavrot, Talmud</w:t>
      </w:r>
    </w:p>
    <w:p w14:paraId="20A5BDC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72E13265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Avesto, Injil</w:t>
      </w:r>
    </w:p>
    <w:p w14:paraId="7535CCF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1C2DFB9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Tavrot, Av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sto</w:t>
      </w:r>
    </w:p>
    <w:p w14:paraId="30E1579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2E5AC31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D)Tavrot, Qur’on</w:t>
      </w:r>
    </w:p>
    <w:p w14:paraId="3BE1D30A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1CEFF19F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Braxmanlik dini ta'limoti nimaga asoslangan?</w:t>
      </w:r>
    </w:p>
    <w:p w14:paraId="7172BC35">
      <w:pPr>
        <w:spacing w:after="0" w:line="240" w:lineRule="auto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5758D32B">
      <w:pPr>
        <w:spacing w:after="0" w:line="240" w:lineRule="auto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M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ssiya-xoloskorning k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 xml:space="preserve">lishi haqida. </w:t>
      </w:r>
    </w:p>
    <w:p w14:paraId="6D6B46D5">
      <w:pPr>
        <w:spacing w:after="0" w:line="240" w:lineRule="auto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7BC1D771">
      <w:pPr>
        <w:spacing w:after="0" w:line="240" w:lineRule="auto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#Kastalarga asoslangan ta'limot</w:t>
      </w:r>
    </w:p>
    <w:p w14:paraId="06185C11">
      <w:pPr>
        <w:spacing w:after="0" w:line="240" w:lineRule="auto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1D9DC35C">
      <w:pPr>
        <w:spacing w:after="0" w:line="240" w:lineRule="auto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Ta'limot “Dao” asosida</w:t>
      </w:r>
    </w:p>
    <w:p w14:paraId="4EA12546">
      <w:pPr>
        <w:spacing w:after="0" w:line="240" w:lineRule="auto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55964FF7">
      <w:pPr>
        <w:spacing w:after="0" w:line="240" w:lineRule="auto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Olam qarama-qarshiliklar kurashi asosiga qurilgan ta'limot</w:t>
      </w:r>
    </w:p>
    <w:p w14:paraId="5A37D357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767DFCDA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Yahudiylik ta'limotiga ko‘ra olamni yaratuvchi yagona xudo d</w:t>
      </w:r>
      <w:r>
        <w:rPr>
          <w:rFonts w:ascii="Times New Roman" w:hAnsi="Times New Roman"/>
          <w:b/>
          <w:color w:val="000000"/>
          <w:sz w:val="24"/>
          <w:szCs w:val="24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b kim aytiladi.?</w:t>
      </w:r>
    </w:p>
    <w:p w14:paraId="32DC8F45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13D4BD15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Iso</w:t>
      </w:r>
    </w:p>
    <w:p w14:paraId="0538B04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742EA0F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Sidxarta Gautama</w:t>
      </w:r>
    </w:p>
    <w:p w14:paraId="3523104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1C0819F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Vishnu</w:t>
      </w:r>
    </w:p>
    <w:p w14:paraId="3025B7E5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1327FFA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#Yaxv</w:t>
      </w:r>
      <w:r>
        <w:rPr>
          <w:rFonts w:ascii="Times New Roman" w:hAnsi="Times New Roman"/>
          <w:color w:val="000000"/>
          <w:sz w:val="24"/>
          <w:szCs w:val="24"/>
        </w:rPr>
        <w:t>е</w:t>
      </w:r>
    </w:p>
    <w:p w14:paraId="2B891D51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632E1275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Buddaviylikning muqaddas kitobi qaysi javobda to‘g‘ri ko‘rsatilgan?</w:t>
      </w:r>
    </w:p>
    <w:p w14:paraId="747798B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1A7D013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Tavrot</w:t>
      </w:r>
    </w:p>
    <w:p w14:paraId="19640DF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29E4EBF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Av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sto</w:t>
      </w:r>
    </w:p>
    <w:p w14:paraId="05B8D48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3CB1E38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Injil</w:t>
      </w:r>
    </w:p>
    <w:p w14:paraId="7EF10D1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3E22698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#Tripitaka</w:t>
      </w:r>
    </w:p>
    <w:p w14:paraId="0A5F876B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5699462C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Braxmanlik kastalari n</w:t>
      </w:r>
      <w:r>
        <w:rPr>
          <w:rFonts w:ascii="Times New Roman" w:hAnsi="Times New Roman"/>
          <w:b/>
          <w:color w:val="000000"/>
          <w:sz w:val="24"/>
          <w:szCs w:val="24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chta kastadan iborat.</w:t>
      </w:r>
    </w:p>
    <w:p w14:paraId="67116B27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17EF65F8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6 ta</w:t>
      </w:r>
    </w:p>
    <w:p w14:paraId="75A575C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636CF6B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8 ta</w:t>
      </w:r>
    </w:p>
    <w:p w14:paraId="6B0D82F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35C93417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#4 ta</w:t>
      </w:r>
    </w:p>
    <w:p w14:paraId="3DE5FDD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22AA89B7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3 ta</w:t>
      </w:r>
    </w:p>
    <w:p w14:paraId="1730729B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++++</w:t>
      </w:r>
    </w:p>
    <w:p w14:paraId="14F801A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Yahudiylarni ruxoniysi qanday ataladi?</w:t>
      </w:r>
    </w:p>
    <w:p w14:paraId="7C9DE2A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22A79D0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Monax</w:t>
      </w:r>
    </w:p>
    <w:p w14:paraId="68095917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0653366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Pop</w:t>
      </w:r>
    </w:p>
    <w:p w14:paraId="4D69EF9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7785B16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#Ravvin</w:t>
      </w:r>
    </w:p>
    <w:p w14:paraId="682FC5F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1EB2966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Papa</w:t>
      </w:r>
    </w:p>
    <w:p w14:paraId="21EA2786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13C0F6E6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Daosizm asoschisi kim?</w:t>
      </w:r>
    </w:p>
    <w:p w14:paraId="7B0E6895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1447A29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#Lao-Tszi</w:t>
      </w:r>
    </w:p>
    <w:p w14:paraId="6B6A298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4C19684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Konfuttsiy</w:t>
      </w:r>
    </w:p>
    <w:p w14:paraId="315678B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6F6BDE7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Zardusht</w:t>
      </w:r>
    </w:p>
    <w:p w14:paraId="1395F4E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3409BFC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Budda</w:t>
      </w:r>
    </w:p>
    <w:p w14:paraId="2A98B40F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06FC6D11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Iudaizm qaysi millatning milliy dini hisoblanadi?</w:t>
      </w:r>
    </w:p>
    <w:p w14:paraId="233FDB6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4FFF98B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Rus</w:t>
      </w:r>
    </w:p>
    <w:p w14:paraId="0CE4BDE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1C38792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Yapon</w:t>
      </w:r>
    </w:p>
    <w:p w14:paraId="02D5D51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4C9E39E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#Yahudiy</w:t>
      </w:r>
    </w:p>
    <w:p w14:paraId="529D19C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0D819EB4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Xitoy</w:t>
      </w:r>
    </w:p>
    <w:p w14:paraId="660C4C3D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45341CA2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Yahv</w:t>
      </w:r>
      <w:r>
        <w:rPr>
          <w:rFonts w:ascii="Times New Roman" w:hAnsi="Times New Roman"/>
          <w:b/>
          <w:color w:val="000000"/>
          <w:sz w:val="24"/>
          <w:szCs w:val="24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 xml:space="preserve"> xudosi Muso payg‘ambarga , Tur tog‘ida n</w:t>
      </w:r>
      <w:r>
        <w:rPr>
          <w:rFonts w:ascii="Times New Roman" w:hAnsi="Times New Roman"/>
          <w:b/>
          <w:color w:val="000000"/>
          <w:sz w:val="24"/>
          <w:szCs w:val="24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chta nasihat yuborgan</w:t>
      </w:r>
    </w:p>
    <w:p w14:paraId="650ED7D3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3EE1B03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12 ta</w:t>
      </w:r>
    </w:p>
    <w:p w14:paraId="38D92F8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1E14368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#10 ta</w:t>
      </w:r>
    </w:p>
    <w:p w14:paraId="606BA7F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1D534A0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15 ta</w:t>
      </w:r>
    </w:p>
    <w:p w14:paraId="190EACF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7E933AE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18 ta</w:t>
      </w:r>
    </w:p>
    <w:p w14:paraId="4C7B4D80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++++</w:t>
      </w:r>
    </w:p>
    <w:p w14:paraId="44701916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Massonizm va Sionizm qaysi din oqimlari</w:t>
      </w:r>
    </w:p>
    <w:p w14:paraId="242E8597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68895AF4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#Yaxudiylik</w:t>
      </w:r>
    </w:p>
    <w:p w14:paraId="74DBA517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458CCC37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Xindullik</w:t>
      </w:r>
    </w:p>
    <w:p w14:paraId="3A711C0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5EA6A31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Xristianlik</w:t>
      </w:r>
    </w:p>
    <w:p w14:paraId="7F760B67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4AD6FE9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Braxmanlik</w:t>
      </w:r>
    </w:p>
    <w:p w14:paraId="7A7F111C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++++</w:t>
      </w:r>
    </w:p>
    <w:p w14:paraId="5CDA4FA6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Saduqiy oqimi qaysi dinga aloqador hisoblanadi?</w:t>
      </w:r>
    </w:p>
    <w:p w14:paraId="5459CAA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6E848E7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#Yaxudiylar</w:t>
      </w:r>
    </w:p>
    <w:p w14:paraId="70E82FF5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048F26D5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Xristianlar</w:t>
      </w:r>
    </w:p>
    <w:p w14:paraId="3181888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3CA87C80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Sintoizm</w:t>
      </w:r>
    </w:p>
    <w:p w14:paraId="73BEAA20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111C4ED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Islom</w:t>
      </w:r>
    </w:p>
    <w:p w14:paraId="07056EA0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++++</w:t>
      </w:r>
    </w:p>
    <w:p w14:paraId="7D12E9E6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Yahudiylikning muqaddas kuni qaysi?</w:t>
      </w:r>
    </w:p>
    <w:p w14:paraId="6CAFC49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7C5F928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Dushanba</w:t>
      </w:r>
    </w:p>
    <w:p w14:paraId="082AE21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664796A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Payshanba</w:t>
      </w:r>
    </w:p>
    <w:p w14:paraId="4DA68D3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58C6D2C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#Shanba</w:t>
      </w:r>
    </w:p>
    <w:p w14:paraId="1F1B024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5FA241C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Juma</w:t>
      </w:r>
    </w:p>
    <w:p w14:paraId="5D0E80FB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++++</w:t>
      </w:r>
    </w:p>
    <w:p w14:paraId="68C71969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Yaxudiylik dini asoschisi kim?</w:t>
      </w:r>
    </w:p>
    <w:p w14:paraId="40F411F4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3DDFEC94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Iso payg‘ambar</w:t>
      </w:r>
    </w:p>
    <w:p w14:paraId="78E29064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4C5B804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Yoqub payg‘ambar</w:t>
      </w:r>
    </w:p>
    <w:p w14:paraId="4F467C37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14FEE3D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#Muso payg‘ambar</w:t>
      </w:r>
    </w:p>
    <w:p w14:paraId="5F1E327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5EE45A7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Ibroxim payg‘ambar</w:t>
      </w:r>
    </w:p>
    <w:p w14:paraId="67A9B204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++++</w:t>
      </w:r>
    </w:p>
    <w:p w14:paraId="620A67E7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Konfutsiyning asl ismi?</w:t>
      </w:r>
    </w:p>
    <w:p w14:paraId="51BCBD7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34F3B0F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Lao-Tszi</w:t>
      </w:r>
    </w:p>
    <w:p w14:paraId="3195410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3AA1A57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#Kun-Tszi</w:t>
      </w:r>
    </w:p>
    <w:p w14:paraId="0668BF33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108C1175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Kon-Tszi</w:t>
      </w:r>
    </w:p>
    <w:p w14:paraId="7D4B783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5AABACD3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Kunf-Tszi</w:t>
      </w:r>
    </w:p>
    <w:p w14:paraId="02B404C7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++++</w:t>
      </w:r>
    </w:p>
    <w:p w14:paraId="6A8CE07F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“M</w:t>
      </w:r>
      <w:r>
        <w:rPr>
          <w:rFonts w:ascii="Times New Roman" w:hAnsi="Times New Roman"/>
          <w:b/>
          <w:color w:val="000000"/>
          <w:sz w:val="24"/>
          <w:szCs w:val="24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ssiya” - so‘zining ma'nosi nima?</w:t>
      </w:r>
    </w:p>
    <w:p w14:paraId="2B81B1C5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47A487D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Qo‘shiqchi</w:t>
      </w:r>
    </w:p>
    <w:p w14:paraId="40F6F0D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3F3AD11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#Xaloskor</w:t>
      </w:r>
    </w:p>
    <w:p w14:paraId="04161E6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746843C5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Elchi</w:t>
      </w:r>
    </w:p>
    <w:p w14:paraId="265EE65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60F464E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Payg‘ambar</w:t>
      </w:r>
    </w:p>
    <w:p w14:paraId="4EBFA96E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5EF3D5A3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Xinduizmdagi asosiy 3 ta xudo qaysilar?</w:t>
      </w:r>
    </w:p>
    <w:p w14:paraId="28E0E5F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1FA7082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Braxma, Mitra, Axriman</w:t>
      </w:r>
    </w:p>
    <w:p w14:paraId="7242B8B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0B642F2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Yupiter, Adita, Indra</w:t>
      </w:r>
    </w:p>
    <w:p w14:paraId="6D63BF5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4639DD9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Shiva, Axuramazda, Braxma</w:t>
      </w:r>
    </w:p>
    <w:p w14:paraId="516E3F5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5C07F27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#Krishna, Shiva, Varuna</w:t>
      </w:r>
    </w:p>
    <w:p w14:paraId="7ED982B4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08ED9803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Yahudiylar ibodat qiladigan joy nima d</w:t>
      </w:r>
      <w:r>
        <w:rPr>
          <w:rFonts w:ascii="Times New Roman" w:hAnsi="Times New Roman"/>
          <w:b/>
          <w:color w:val="000000"/>
          <w:sz w:val="24"/>
          <w:szCs w:val="24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b ataladi?</w:t>
      </w:r>
    </w:p>
    <w:p w14:paraId="560867D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73A93FE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Xram</w:t>
      </w:r>
    </w:p>
    <w:p w14:paraId="1AC7CFB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503E918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Manastr</w:t>
      </w:r>
    </w:p>
    <w:p w14:paraId="55C0CAE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7D3E0064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Machit</w:t>
      </w:r>
    </w:p>
    <w:p w14:paraId="452C0FC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2EBD948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#Sinagoga</w:t>
      </w:r>
    </w:p>
    <w:p w14:paraId="4AA05B0F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03BFC81B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Buddaviylik dini qayerda paydo bo‘lgan?</w:t>
      </w:r>
    </w:p>
    <w:p w14:paraId="18306CF3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3C75FAD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Xitoy</w:t>
      </w:r>
    </w:p>
    <w:p w14:paraId="7D946F3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69C0E443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Singapur</w:t>
      </w:r>
    </w:p>
    <w:p w14:paraId="599F6C8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730938E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Yaponiya</w:t>
      </w:r>
    </w:p>
    <w:p w14:paraId="1A456D4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69C64A13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#Hindiston</w:t>
      </w:r>
    </w:p>
    <w:p w14:paraId="4B793CB1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7DA82FC6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Braxma ya’ni “oriylar” so‘zining lug‘aviy ma’nosi nima?</w:t>
      </w:r>
    </w:p>
    <w:p w14:paraId="67408896">
      <w:pPr>
        <w:pStyle w:val="8"/>
        <w:spacing w:after="0" w:line="240" w:lineRule="auto"/>
        <w:ind w:left="0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165182B7">
      <w:pPr>
        <w:pStyle w:val="8"/>
        <w:spacing w:after="0" w:line="240" w:lineRule="auto"/>
        <w:ind w:left="0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Oqsuyak</w:t>
      </w:r>
    </w:p>
    <w:p w14:paraId="5C6D9EA0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027A28A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Buyuk</w:t>
      </w:r>
    </w:p>
    <w:p w14:paraId="551C7680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61741E3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#Aslzoda</w:t>
      </w:r>
    </w:p>
    <w:p w14:paraId="20AD891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57DCC4C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Tabbaruk</w:t>
      </w:r>
    </w:p>
    <w:p w14:paraId="34D8A0C8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30C410A7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 xml:space="preserve"> “Budda” so‘zini lug‘aviy ma'nosi nima?</w:t>
      </w:r>
    </w:p>
    <w:p w14:paraId="62661D4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6DCF7805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#Nurlangan</w:t>
      </w:r>
    </w:p>
    <w:p w14:paraId="0B173E2C">
      <w:pPr>
        <w:tabs>
          <w:tab w:val="left" w:pos="1515"/>
        </w:tabs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ab/>
      </w:r>
    </w:p>
    <w:p w14:paraId="5772AE5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Yorug‘</w:t>
      </w:r>
    </w:p>
    <w:p w14:paraId="024DCAC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1B34C53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Sirlangan</w:t>
      </w:r>
    </w:p>
    <w:p w14:paraId="33FFB177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417A1595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Nurafshon</w:t>
      </w:r>
    </w:p>
    <w:p w14:paraId="3B43CA70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3360E0F0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Konfutsiyning yashagan yillari qaysi qatorda to‘g‘ri ko‘rsatilgan?</w:t>
      </w:r>
    </w:p>
    <w:p w14:paraId="330037D5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3331BEC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#551-479 yil milloddan avvalgi</w:t>
      </w:r>
    </w:p>
    <w:p w14:paraId="0D31FF13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74F0491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530-479 yil milloddan avvalgi</w:t>
      </w:r>
    </w:p>
    <w:p w14:paraId="2E6BFD83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355EBD6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555-650 yil milloddan avvalgi</w:t>
      </w:r>
    </w:p>
    <w:p w14:paraId="530FE70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38068C6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537-420 yil milloddan avvalgi</w:t>
      </w:r>
    </w:p>
    <w:p w14:paraId="321CC489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67D890F5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V</w:t>
      </w:r>
      <w:r>
        <w:rPr>
          <w:rFonts w:ascii="Times New Roman" w:hAnsi="Times New Roman"/>
          <w:b/>
          <w:color w:val="000000"/>
          <w:sz w:val="24"/>
          <w:szCs w:val="24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da dinlari qaysilar</w:t>
      </w:r>
    </w:p>
    <w:p w14:paraId="5E83E13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4C4D94A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Braxmanlik tot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mizm, shomonizm</w:t>
      </w:r>
    </w:p>
    <w:p w14:paraId="62F1419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2981B01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Sintoizm, an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mizm, totemizm</w:t>
      </w:r>
    </w:p>
    <w:p w14:paraId="197E187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2C7C463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F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t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shizm, braxmanlik, iudaizm</w:t>
      </w:r>
    </w:p>
    <w:p w14:paraId="119C1A5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4AC1DB3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#xinduiylik, sikxizm, jaynizm</w:t>
      </w:r>
    </w:p>
    <w:p w14:paraId="666D776F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630BFD6C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Musoning b</w:t>
      </w:r>
      <w:r>
        <w:rPr>
          <w:rFonts w:ascii="Times New Roman" w:hAnsi="Times New Roman"/>
          <w:b/>
          <w:color w:val="000000"/>
          <w:sz w:val="24"/>
          <w:szCs w:val="24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sh kitobi to‘g‘ri ko‘rsatilgan qatorni ko‘rsating?</w:t>
      </w:r>
    </w:p>
    <w:p w14:paraId="5C1A15E7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====</w:t>
      </w:r>
    </w:p>
    <w:p w14:paraId="41407BB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#Borliq yoki Ibtido, Chiqish, L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vit, Sonlar va Ikkinchi qonun</w:t>
      </w:r>
    </w:p>
    <w:p w14:paraId="4AA19A64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574BA54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Borliq yoki Ibtido, injil, k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tubim, L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vit, Sonlar</w:t>
      </w:r>
    </w:p>
    <w:p w14:paraId="11217B80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1E583E74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Chiqish, L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vit, Sonlar Bibliya</w:t>
      </w:r>
    </w:p>
    <w:p w14:paraId="4A1DEF7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06F09DC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Injil, L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vit, Sonlar, k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tubim va Ikkinchi qonun.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ab/>
      </w:r>
    </w:p>
    <w:p w14:paraId="5D1AA5B8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4671CD5D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Buddizmning asoschisi kim?</w:t>
      </w:r>
    </w:p>
    <w:p w14:paraId="33CB741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60B6437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Lao- Szi</w:t>
      </w:r>
    </w:p>
    <w:p w14:paraId="03AE9B8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7C84C8B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Ramayana</w:t>
      </w:r>
    </w:p>
    <w:p w14:paraId="6E06B3C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6AECEA1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Krishna</w:t>
      </w:r>
    </w:p>
    <w:p w14:paraId="6101426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641EE3F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#Sidxartha Gautama</w:t>
      </w:r>
    </w:p>
    <w:p w14:paraId="49053FAA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4AF3DDD8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Kshatriy, shudra, vashiy, braxman- bu kastalar qaysi v</w:t>
      </w:r>
      <w:r>
        <w:rPr>
          <w:rFonts w:ascii="Times New Roman" w:hAnsi="Times New Roman"/>
          <w:b/>
          <w:color w:val="000000"/>
          <w:sz w:val="24"/>
          <w:szCs w:val="24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da dinlariga t</w:t>
      </w:r>
      <w:r>
        <w:rPr>
          <w:rFonts w:ascii="Times New Roman" w:hAnsi="Times New Roman"/>
          <w:b/>
          <w:color w:val="000000"/>
          <w:sz w:val="24"/>
          <w:szCs w:val="24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gishli?</w:t>
      </w:r>
    </w:p>
    <w:p w14:paraId="6DF6EE8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5FF82D93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Xinduizm</w:t>
      </w:r>
    </w:p>
    <w:p w14:paraId="1F50D875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46C880F7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Konfutsiylik</w:t>
      </w:r>
    </w:p>
    <w:p w14:paraId="344E936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04818A95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Sintoizm</w:t>
      </w:r>
    </w:p>
    <w:p w14:paraId="4F3126E5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6255761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 xml:space="preserve">#Braxmanlik </w:t>
      </w:r>
    </w:p>
    <w:p w14:paraId="1BF687AF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76236792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Din so‘zi qaysi tildan olingan va qanday ma'noni bildiradi?</w:t>
      </w:r>
    </w:p>
    <w:p w14:paraId="1D660A8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2863DFB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Lotin tilidan olingan bo‘lib, “ Ishonch” d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gan ma'noni bildiradi</w:t>
      </w:r>
    </w:p>
    <w:p w14:paraId="0EE98AA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566885B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Gr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kcha so‘z bo‘lib, “ E'tiqod” d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gan ma'noni bildiradi</w:t>
      </w:r>
    </w:p>
    <w:p w14:paraId="164773C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467AB67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Arab tilidan olingan bo‘lib, “ qaroat” ma'nosini bildiradi</w:t>
      </w:r>
    </w:p>
    <w:p w14:paraId="748E4F6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1892E613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#Arab tilidan olingan bo‘lib, “ ishonch”, “ e'tiqod” ma'nolarini bildiradi</w:t>
      </w:r>
    </w:p>
    <w:p w14:paraId="075C8303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1A902BF7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Dinning jamiyatda bajaradigan ijtimoiy, ma'naviy, ruxiy funktsiyalari qaysi javobda to‘gri ko‘rsatilgan?</w:t>
      </w:r>
    </w:p>
    <w:p w14:paraId="191E64E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4283A05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Komp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nsatorlik, int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gratorlik, demokratik</w:t>
      </w:r>
    </w:p>
    <w:p w14:paraId="01CA08F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3131949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#R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gulyatorlik, komp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nsatorlik, int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gratorlik, kommunikativ</w:t>
      </w:r>
    </w:p>
    <w:p w14:paraId="120FB8C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121EC02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Kommutatorlik, komp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nsatorlik, plyuralizm</w:t>
      </w:r>
    </w:p>
    <w:p w14:paraId="7591FE5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71AE4B3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Int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gratorlik, komp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nsatorlik, monoteistik</w:t>
      </w:r>
    </w:p>
    <w:p w14:paraId="0145364D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679B8595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Millat dinlari b</w:t>
      </w:r>
      <w:r>
        <w:rPr>
          <w:rFonts w:ascii="Times New Roman" w:hAnsi="Times New Roman"/>
          <w:b/>
          <w:color w:val="000000"/>
          <w:sz w:val="24"/>
          <w:szCs w:val="24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rilgan qatorni aniqlang?</w:t>
      </w:r>
    </w:p>
    <w:p w14:paraId="1D87344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7D2ADFE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#Yahudiylik, xinduizm, konfutsiychilik, sintoizm</w:t>
      </w:r>
    </w:p>
    <w:p w14:paraId="549CD8C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32A49FC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Sintoizm, buddizm, xinduizm.</w:t>
      </w:r>
    </w:p>
    <w:p w14:paraId="3369045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2EE3348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Konfutsiychilik, Yaxudiylik.</w:t>
      </w:r>
    </w:p>
    <w:p w14:paraId="07AE5EE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117B2A8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Zardushtiylik, islom, tot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fr-FR"/>
        </w:rPr>
        <w:t>mizm.</w:t>
      </w:r>
    </w:p>
    <w:p w14:paraId="551EEDD3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++++</w:t>
      </w:r>
    </w:p>
    <w:p w14:paraId="2852FDD1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Dinning qanday ibtidoiy shakllarini bilasiz?</w:t>
      </w:r>
    </w:p>
    <w:p w14:paraId="357A4070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6B8CECF4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V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dizm, Rigv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da, Samav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da, Yajurv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da</w:t>
      </w:r>
    </w:p>
    <w:p w14:paraId="4FE825E3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36E442E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Tot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mizm, Animizm, F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tishizm, Shomonizm, brahmanlik</w:t>
      </w:r>
    </w:p>
    <w:p w14:paraId="7CB9491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7F2C60A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#Tot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fr-FR"/>
        </w:rPr>
        <w:t xml:space="preserve">mizm. Shomonizm, 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Animizm, F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tishizm</w:t>
      </w:r>
    </w:p>
    <w:p w14:paraId="7C6939E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2C72E110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F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fr-FR"/>
        </w:rPr>
        <w:t>tishizm, Shomonizm, Magiya, Samav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fr-FR"/>
        </w:rPr>
        <w:t>da</w:t>
      </w:r>
    </w:p>
    <w:p w14:paraId="38B0223C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++++</w:t>
      </w:r>
    </w:p>
    <w:p w14:paraId="298574BF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“Ruh jon” ma'nosini anglatadigan ta'limot qaysi</w:t>
      </w:r>
    </w:p>
    <w:p w14:paraId="5B1C41A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1B72BC5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Shamanizm</w:t>
      </w:r>
    </w:p>
    <w:p w14:paraId="4B1E8E6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759A8E5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#Animizm</w:t>
      </w:r>
    </w:p>
    <w:p w14:paraId="7EF38DE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453A0584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F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t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shizm</w:t>
      </w:r>
    </w:p>
    <w:p w14:paraId="1ECBF8E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36E4031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Tot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mizm</w:t>
      </w:r>
    </w:p>
    <w:p w14:paraId="5843C62D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00A0E84D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F</w:t>
      </w:r>
      <w:r>
        <w:rPr>
          <w:rFonts w:ascii="Times New Roman" w:hAnsi="Times New Roman"/>
          <w:b/>
          <w:color w:val="000000"/>
          <w:sz w:val="24"/>
          <w:szCs w:val="24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tishizim nima?</w:t>
      </w:r>
    </w:p>
    <w:p w14:paraId="7D7B951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6F473AB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Ruh (jon) ga ishonish</w:t>
      </w:r>
    </w:p>
    <w:p w14:paraId="0EE3CEC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0E4B64E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Ezgu va yovuz ruhlarga ishonish</w:t>
      </w:r>
    </w:p>
    <w:p w14:paraId="1DE0448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7DB39D8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Inson va hayvon orasida g‘ayritabiy aloqa borligiga ishonish</w:t>
      </w:r>
    </w:p>
    <w:p w14:paraId="44AC658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0B98A56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#Jonsiz pr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fr-FR"/>
        </w:rPr>
        <w:t>dm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fr-FR"/>
        </w:rPr>
        <w:t>tlarni g‘ayritabiiy kuchga ega ekanligiga ishonish</w:t>
      </w:r>
    </w:p>
    <w:p w14:paraId="5C0DA221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++++</w:t>
      </w:r>
    </w:p>
    <w:p w14:paraId="1FAC20DE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Yaxudiylik dini miloddan avvalgi n</w:t>
      </w:r>
      <w:r>
        <w:rPr>
          <w:rFonts w:ascii="Times New Roman" w:hAnsi="Times New Roman"/>
          <w:b/>
          <w:color w:val="000000"/>
          <w:sz w:val="24"/>
          <w:szCs w:val="24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chanchi yilda va qay</w:t>
      </w:r>
      <w:r>
        <w:rPr>
          <w:rFonts w:ascii="Times New Roman" w:hAnsi="Times New Roman"/>
          <w:b/>
          <w:color w:val="000000"/>
          <w:sz w:val="24"/>
          <w:szCs w:val="24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rda paydo bo‘lgan.</w:t>
      </w:r>
    </w:p>
    <w:p w14:paraId="4CE3E3C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40CBE0E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#Eramizdan avvalgi 2000 yil Falastinda</w:t>
      </w:r>
    </w:p>
    <w:p w14:paraId="204E71C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1CFE169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Eramizdan avvalgi 1996 yil Misr</w:t>
      </w:r>
    </w:p>
    <w:p w14:paraId="7C57A427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54CDB56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Eramizdan avvalgi 2005 yil Iroqda</w:t>
      </w:r>
    </w:p>
    <w:p w14:paraId="6BA3B8B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3949B324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Eramizdan avvalgi 2000 yil Eronda</w:t>
      </w:r>
    </w:p>
    <w:p w14:paraId="5350297B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++++</w:t>
      </w:r>
    </w:p>
    <w:p w14:paraId="2178F6AF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Islom dini qachon paydo bo‘lgan?</w:t>
      </w:r>
    </w:p>
    <w:p w14:paraId="406357C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203B61C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VI  asrda</w:t>
      </w:r>
    </w:p>
    <w:p w14:paraId="1513F80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3EC1B81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#VII asrda</w:t>
      </w:r>
    </w:p>
    <w:p w14:paraId="6EDE63A7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0B13E21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V asrda</w:t>
      </w:r>
    </w:p>
    <w:p w14:paraId="070A2207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4586AFF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VIII asrda</w:t>
      </w:r>
    </w:p>
    <w:p w14:paraId="419743D0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++++</w:t>
      </w:r>
    </w:p>
    <w:p w14:paraId="62122828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Payg‘ambarimiz davridagi k</w:t>
      </w:r>
      <w:r>
        <w:rPr>
          <w:rFonts w:ascii="Times New Roman" w:hAnsi="Times New Roman"/>
          <w:b/>
          <w:color w:val="000000"/>
          <w:sz w:val="24"/>
          <w:szCs w:val="24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yingi to‘rt xalifa?</w:t>
      </w:r>
    </w:p>
    <w:p w14:paraId="1BAF841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55621FF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Abu Bakr Siddiq, Abu Sufyon, Us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mon ibn Affon, Zayd ibn Sobit</w:t>
      </w:r>
    </w:p>
    <w:p w14:paraId="4395EAF3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461A997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Abu Bakr Siddiq, Umar ibn Xattob, Zayd ibn Sobit, Ali ibn Abu Tolib</w:t>
      </w:r>
    </w:p>
    <w:p w14:paraId="52F8508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75F0CA70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#Abu Bakr Siddiq, Umar ibn Hattob, Usmon ibn Affon, Ali ibn Abu Tolib</w:t>
      </w:r>
    </w:p>
    <w:p w14:paraId="7ACDF4F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361CDA63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Abu Bakr Siddiq, Umar ibn Xattob, Abu ul-Muttalib, Usmon ibn Affon</w:t>
      </w:r>
    </w:p>
    <w:p w14:paraId="313E2F6B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48672A45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Ansor so’zi kimlarga nisbatan ishlatiladi?</w:t>
      </w:r>
    </w:p>
    <w:p w14:paraId="61602A3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231FB46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Makkadan Madinaga ko‘chib borganlarga</w:t>
      </w:r>
    </w:p>
    <w:p w14:paraId="2602D33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42E5FC5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#Madinalik islomni qabul qilganlarga</w:t>
      </w:r>
    </w:p>
    <w:p w14:paraId="0DB5CBE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5FA5930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Islomni qabul qilgan qabilalarga</w:t>
      </w:r>
    </w:p>
    <w:p w14:paraId="4E962C0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17C4FA77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 xml:space="preserve">Uhud tog‘i etagida (625 y) bo‘lgan jangda qatnashganlarga </w:t>
      </w:r>
    </w:p>
    <w:p w14:paraId="513EEEB6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7877738A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Sunniylik mazhabidagi iymon aqidalari qaysi javobda ko‘rsatilgan?</w:t>
      </w:r>
    </w:p>
    <w:p w14:paraId="6F9B4264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764E766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Allohga, farishtalarga, imomatga, mo‘qaddas kitoblarga, payg‘ambarlarga, oxirat kuni va taqdirga ishonish</w:t>
      </w:r>
    </w:p>
    <w:p w14:paraId="73B1D6C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142C78F0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Payg‘ambarning tirilishiga, Allohga,muqaddas kitoblarga, taqdirga, oxiratga, tavhidga, qiyomat kuniga ishonish</w:t>
      </w:r>
    </w:p>
    <w:p w14:paraId="4C67645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0D91D6D7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#Allohga, farishtalarga, muqaddas kitoblarga, payg‘ambarlarga, oxiratga, taqdirga, o‘lgandan k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yin qayta tirilishga ishonish</w:t>
      </w:r>
    </w:p>
    <w:p w14:paraId="56E10E2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4AC4C8F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Allohga, adl-taqdirning adolatliligiga, imomatga, maod-oxiratga, mo‘qqadas kitoblarga ishonish</w:t>
      </w:r>
    </w:p>
    <w:p w14:paraId="128373F3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++++</w:t>
      </w:r>
    </w:p>
    <w:p w14:paraId="0ABC78F8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Qur’onda n</w:t>
      </w:r>
      <w:r>
        <w:rPr>
          <w:rFonts w:ascii="Times New Roman" w:hAnsi="Times New Roman"/>
          <w:b/>
          <w:color w:val="000000"/>
          <w:sz w:val="24"/>
          <w:szCs w:val="24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chta sura bor?</w:t>
      </w:r>
    </w:p>
    <w:p w14:paraId="4FBA8824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4FA1AC70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110 ta</w:t>
      </w:r>
    </w:p>
    <w:p w14:paraId="0F81011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5AC70B7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115 ta</w:t>
      </w:r>
    </w:p>
    <w:p w14:paraId="7D785B3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1AA80DE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#114 ta</w:t>
      </w:r>
    </w:p>
    <w:p w14:paraId="4F421EF5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55A5A557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119 ta</w:t>
      </w:r>
    </w:p>
    <w:p w14:paraId="65FE074B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++++</w:t>
      </w:r>
    </w:p>
    <w:p w14:paraId="1DE0BDD1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Islom dinidagi ikki yirik oqim qaysi javobda to‘g‘ri ko‘rsatilgan?</w:t>
      </w:r>
    </w:p>
    <w:p w14:paraId="2F2EA6C5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6FCD121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Sunniylar va xorijiylar</w:t>
      </w:r>
    </w:p>
    <w:p w14:paraId="548475B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14C826A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Sunniylar va shomoniylar</w:t>
      </w:r>
    </w:p>
    <w:p w14:paraId="239DDB3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1795DFA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Shialar va hanafiylar</w:t>
      </w:r>
    </w:p>
    <w:p w14:paraId="20A3EAA7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748B42D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#Sunniylar va shialar</w:t>
      </w:r>
    </w:p>
    <w:p w14:paraId="64B5CCF4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++++</w:t>
      </w:r>
    </w:p>
    <w:p w14:paraId="3AB9E2E3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Islom diniga qadar arablar nimalarga sig‘inganlar?</w:t>
      </w:r>
    </w:p>
    <w:p w14:paraId="467B1407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62CD8CA3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Hayvonlarga</w:t>
      </w:r>
    </w:p>
    <w:p w14:paraId="774A34C0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2CA6DEB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Turli tabiat hodisalariga</w:t>
      </w:r>
    </w:p>
    <w:p w14:paraId="6F4D76B5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16631AF5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#Butlarga va sanamlarga</w:t>
      </w:r>
    </w:p>
    <w:p w14:paraId="326DD2D3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0D9762D5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Tabiatdagi narsalarga</w:t>
      </w:r>
    </w:p>
    <w:p w14:paraId="0F5BD93B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++++</w:t>
      </w:r>
    </w:p>
    <w:p w14:paraId="0A5341C8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Arablarda islomgacha bo‘lgan davr qanday nomlanadi?</w:t>
      </w:r>
    </w:p>
    <w:p w14:paraId="26016860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0AC3961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Ma'rifat davri</w:t>
      </w:r>
    </w:p>
    <w:p w14:paraId="1F08CFE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28371975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Ma'naviyat davri</w:t>
      </w:r>
    </w:p>
    <w:p w14:paraId="4EAB0FE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6ECAC27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Turg‘unlik davri</w:t>
      </w:r>
    </w:p>
    <w:p w14:paraId="4BC82ED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65B40AB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#Johiliya davri</w:t>
      </w:r>
    </w:p>
    <w:p w14:paraId="36AD6C18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6779D1E3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Shariat nima?</w:t>
      </w:r>
    </w:p>
    <w:p w14:paraId="37960B0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0E981A84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#Diniy va axloqiy normalar keltirilgan qonun - qoidalar to‘plami</w:t>
      </w:r>
    </w:p>
    <w:p w14:paraId="7CDE07B0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13EC7AB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To‘g‘ri yo‘l, ilohiy yo‘l va amaliy diniy talablar majmui</w:t>
      </w:r>
    </w:p>
    <w:p w14:paraId="6FC805F4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2E55A22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Diniy – axloqiy qarashlar majmui</w:t>
      </w:r>
    </w:p>
    <w:p w14:paraId="365EF92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70ADBE8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Diniy mazxab amallar to‘plami</w:t>
      </w:r>
    </w:p>
    <w:p w14:paraId="76527EF0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73AE0C49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Mo‘minlar kim?</w:t>
      </w:r>
    </w:p>
    <w:p w14:paraId="492D697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5DCDADA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Ilk islom davrida Madina jamoasi</w:t>
      </w:r>
    </w:p>
    <w:p w14:paraId="450D3E34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7FD0EE9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Makka musulmonlari</w:t>
      </w:r>
    </w:p>
    <w:p w14:paraId="3B0A610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32451844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#Islom diniga e'tiqod qilganlar</w:t>
      </w:r>
    </w:p>
    <w:p w14:paraId="011F86C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7E4B06F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Yakka xudolik targ‘ibotchisi</w:t>
      </w:r>
    </w:p>
    <w:p w14:paraId="3E046009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39C3D0FB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Jabroil kim?</w:t>
      </w:r>
    </w:p>
    <w:p w14:paraId="66C8877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159E467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Jon oluvchi farishta</w:t>
      </w:r>
    </w:p>
    <w:p w14:paraId="3463619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67FBCDA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So‘roq qiluvchi farishta</w:t>
      </w:r>
    </w:p>
    <w:p w14:paraId="3E31B050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5BDBB5E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#Allohdan habar k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ltiruvchi farishta</w:t>
      </w:r>
    </w:p>
    <w:p w14:paraId="42E23CC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24952D25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Muhammad (s.a.V) ning jonini olgan farishta</w:t>
      </w:r>
    </w:p>
    <w:p w14:paraId="7CD7A15F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1370087E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Diniy bag‘rik</w:t>
      </w:r>
      <w:r>
        <w:rPr>
          <w:rFonts w:ascii="Times New Roman" w:hAnsi="Times New Roman"/>
          <w:b/>
          <w:color w:val="000000"/>
          <w:sz w:val="24"/>
          <w:szCs w:val="24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nglik nima?</w:t>
      </w:r>
    </w:p>
    <w:p w14:paraId="4E52AA1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253A59D0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Diniy amallarda b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rilgan imtiyoz</w:t>
      </w:r>
    </w:p>
    <w:p w14:paraId="046FE6D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51D047D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#Barcha din va dindorlarning qonun oldida t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ngligi, dindorlar va g‘ayridinlar orasidagi erkin diniy munosabat</w:t>
      </w:r>
    </w:p>
    <w:p w14:paraId="03B61A85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73F68510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E'tiqod va vijdon erkinligi</w:t>
      </w:r>
    </w:p>
    <w:p w14:paraId="69B10B1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237A7B45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Diniy taassib kuchayishi</w:t>
      </w:r>
    </w:p>
    <w:p w14:paraId="63B8EDF5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7AFC21F4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Diniy dunyoqarash nima?</w:t>
      </w:r>
    </w:p>
    <w:p w14:paraId="17AA889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15E88F6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 xml:space="preserve">Diniy e'tiqodni targ’ib qilish </w:t>
      </w:r>
    </w:p>
    <w:p w14:paraId="6362660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60EAC78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Diniy muassasa va ta'limotlar jamlanishi</w:t>
      </w:r>
    </w:p>
    <w:p w14:paraId="2B0F4AB4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0CE76B35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Diniy qarash va ta'limotlar yig’indisi</w:t>
      </w:r>
    </w:p>
    <w:p w14:paraId="4A0BCEE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0D62B85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#Inson tabiat va jamiyatning paydo bo‘lishi, tuzilishi va k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lajagi to‘g‘risidagi diniy qarash va tasavvurlar majmui</w:t>
      </w:r>
    </w:p>
    <w:p w14:paraId="4C7A55C6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73642DB3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O‘zb</w:t>
      </w:r>
      <w:r>
        <w:rPr>
          <w:rFonts w:ascii="Times New Roman" w:hAnsi="Times New Roman"/>
          <w:b/>
          <w:color w:val="000000"/>
          <w:sz w:val="24"/>
          <w:szCs w:val="24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kistonda diniy dunyoqarash va islom omiliga qanday qaraladi?</w:t>
      </w:r>
    </w:p>
    <w:p w14:paraId="79E5922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67B05B9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Salbiy hodisa sifatida baholanadi</w:t>
      </w:r>
    </w:p>
    <w:p w14:paraId="5E64AB0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22C4919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Ularni bartaraf etishga harakat qilinadi</w:t>
      </w:r>
    </w:p>
    <w:p w14:paraId="703E3C0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3D619B54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#O‘zb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fr-FR"/>
        </w:rPr>
        <w:t>kistonda har qanday madaniy n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fr-FR"/>
        </w:rPr>
        <w:t>gizida muayyan dunyoqarash yotishi e'tirof etiladi</w:t>
      </w:r>
    </w:p>
    <w:p w14:paraId="02009B8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65BD78A3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Islom omilidan foydalanish ta'qiqlanadi</w:t>
      </w:r>
    </w:p>
    <w:p w14:paraId="6CB5C16E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01CF26E5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“Iymon” so‘zining lug‘aviy ma'nosi?</w:t>
      </w:r>
    </w:p>
    <w:p w14:paraId="7964CC23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0D36A377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Ishonmoq</w:t>
      </w:r>
    </w:p>
    <w:p w14:paraId="0A16592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764730C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Tasdiqlamoq</w:t>
      </w:r>
    </w:p>
    <w:p w14:paraId="6A5112C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4BBB519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#Bilmoq</w:t>
      </w:r>
    </w:p>
    <w:p w14:paraId="0E9C1D64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79F25B20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Jamlamoq</w:t>
      </w:r>
    </w:p>
    <w:p w14:paraId="69C2E8F0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++++</w:t>
      </w:r>
    </w:p>
    <w:p w14:paraId="42E0E904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Qur'on qancha muddat davomida nozil bo‘lgan?</w:t>
      </w:r>
    </w:p>
    <w:p w14:paraId="5EF00CA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33FB79C3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25 yil</w:t>
      </w:r>
    </w:p>
    <w:p w14:paraId="130C3BE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46506B7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30 yil</w:t>
      </w:r>
    </w:p>
    <w:p w14:paraId="1DF7F63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4213D17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#23 yil</w:t>
      </w:r>
    </w:p>
    <w:p w14:paraId="2DD531B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4C5121F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28 yil</w:t>
      </w:r>
    </w:p>
    <w:p w14:paraId="1E19EC18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41879CBF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Kishilik jamiyati tarixida dinning ilk shakllariga qaysi dinlar kiradi?</w:t>
      </w:r>
    </w:p>
    <w:p w14:paraId="08404FD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717EF11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Sintoizm, Buddizm, Tot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mizm, Magiya</w:t>
      </w:r>
    </w:p>
    <w:p w14:paraId="704737A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228C632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Iudaizm, Shomonizm, Animizm</w:t>
      </w:r>
    </w:p>
    <w:p w14:paraId="583C2D2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5048FC20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#Tot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mizm, Animizm, F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tishizm, Shomonizm, Magiya</w:t>
      </w:r>
    </w:p>
    <w:p w14:paraId="4157BEA7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5216051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Shomonizm, urug‘ - qabila dinlari, hinduizm</w:t>
      </w:r>
    </w:p>
    <w:p w14:paraId="2059E471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3A2486B4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Tot</w:t>
      </w:r>
      <w:r>
        <w:rPr>
          <w:rFonts w:ascii="Times New Roman" w:hAnsi="Times New Roman"/>
          <w:b/>
          <w:color w:val="000000"/>
          <w:sz w:val="24"/>
          <w:szCs w:val="24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mizm diniy tasavvurning ma'no-mazmuni.</w:t>
      </w:r>
    </w:p>
    <w:p w14:paraId="6B37CEB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58B4AC15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Urug‘-qabila dini, jonli narsalarga sig‘inish</w:t>
      </w:r>
    </w:p>
    <w:p w14:paraId="0A19DB7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13514EB4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#Tot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mizm ind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izlar tilida “tot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m” ya'ni uning urug‘ d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gan ma'no</w:t>
      </w:r>
    </w:p>
    <w:p w14:paraId="7853AC9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1D7CBDF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Muqqadas qadamshohlarga sig‘inish</w:t>
      </w:r>
    </w:p>
    <w:p w14:paraId="48A5DC3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2931B6B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Ishonuvchilarning o‘zlari bilan ayrim hayvonlar, o‘simliklar orasida g‘ayritabiy aloqa, qaon-qarindoshlik mavjudligi</w:t>
      </w:r>
    </w:p>
    <w:p w14:paraId="3EA378CE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1BD3EA4D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Markaziy Osiyo xalqlarida f</w:t>
      </w:r>
      <w:r>
        <w:rPr>
          <w:rFonts w:ascii="Times New Roman" w:hAnsi="Times New Roman"/>
          <w:b/>
          <w:color w:val="000000"/>
          <w:sz w:val="24"/>
          <w:szCs w:val="24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tishizmning qanday qoldiqlari saqlangan?</w:t>
      </w:r>
    </w:p>
    <w:p w14:paraId="0BFFB943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0235C2B7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#Ayrim yasalgan buyumlarga ko‘z munchoq, tumor, tasb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h, s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dana kabilardan madad so‘rash</w:t>
      </w:r>
    </w:p>
    <w:p w14:paraId="05727EB5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55218C1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Ayrim daraxtlarni: chinor, anjir, jiyda kabilar ilohiylashtirilgan</w:t>
      </w:r>
    </w:p>
    <w:p w14:paraId="34522D63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0B62912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Forlarga sig‘inish</w:t>
      </w:r>
    </w:p>
    <w:p w14:paraId="5FEBD47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19849820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Muqaddas qadamjoylarga sig‘inish</w:t>
      </w:r>
    </w:p>
    <w:p w14:paraId="514055D0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3506C485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Zardushtiylik iymoni 3 ta tayanch asosga tayanadi bular qaysilar</w:t>
      </w:r>
    </w:p>
    <w:p w14:paraId="05C8346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604BDE93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#fikrlar sofligi, so‘zning sobitligi, amallarning insoniyligi</w:t>
      </w:r>
    </w:p>
    <w:p w14:paraId="185521F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5F7C6F2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fikrlar yig’indisi, so‘zning insoniyligi amallarning haqiqiyligi</w:t>
      </w:r>
    </w:p>
    <w:p w14:paraId="2604473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5A8FF7E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fikrlar xilma-xilligi, so‘zning haqiqiyligi, amallarning ezguligi</w:t>
      </w:r>
    </w:p>
    <w:p w14:paraId="7A9E7E0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62FD186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fikrlar sofligi, so‘zning rostligi amallarning ijrosi</w:t>
      </w:r>
    </w:p>
    <w:p w14:paraId="74CF0CD9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77765356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Av</w:t>
      </w:r>
      <w:r>
        <w:rPr>
          <w:rFonts w:ascii="Times New Roman" w:hAnsi="Times New Roman"/>
          <w:b/>
          <w:color w:val="000000"/>
          <w:sz w:val="24"/>
          <w:szCs w:val="24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stoning uchinchi kitobi qaysi?</w:t>
      </w:r>
    </w:p>
    <w:p w14:paraId="036E721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7C35AC00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Yasht</w:t>
      </w:r>
    </w:p>
    <w:p w14:paraId="689C95C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67BA305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V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d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vdot</w:t>
      </w:r>
    </w:p>
    <w:p w14:paraId="10E529C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4E245A4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Visparat</w:t>
      </w:r>
    </w:p>
    <w:p w14:paraId="28F51AB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02A9BCE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#Yasna</w:t>
      </w:r>
    </w:p>
    <w:p w14:paraId="4FE8B81A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6D30BDBB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Zardushtiylik ta'limotidagi eng oliy ilohi qaysi javobda kursatilgan?</w:t>
      </w:r>
    </w:p>
    <w:p w14:paraId="3579856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2725170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Axriman</w:t>
      </w:r>
    </w:p>
    <w:p w14:paraId="366B1D0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49129710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#Axrumazda</w:t>
      </w:r>
    </w:p>
    <w:p w14:paraId="093470D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75B6627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Shatra varyo</w:t>
      </w:r>
    </w:p>
    <w:p w14:paraId="29539F95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3B59B6F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Suv havo olov tuproq</w:t>
      </w:r>
    </w:p>
    <w:p w14:paraId="2032C39B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67975722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Zardushtiylik qachon va qa</w:t>
      </w:r>
      <w:r>
        <w:rPr>
          <w:rFonts w:ascii="Times New Roman" w:hAnsi="Times New Roman"/>
          <w:b/>
          <w:color w:val="000000"/>
          <w:sz w:val="24"/>
          <w:szCs w:val="24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rda vujudga k</w:t>
      </w:r>
      <w:r>
        <w:rPr>
          <w:rFonts w:ascii="Times New Roman" w:hAnsi="Times New Roman"/>
          <w:b/>
          <w:color w:val="000000"/>
          <w:sz w:val="24"/>
          <w:szCs w:val="24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lgan?</w:t>
      </w:r>
    </w:p>
    <w:p w14:paraId="1A0BEAD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48BEB9E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2700 yil oldin Ozarbayjonda</w:t>
      </w:r>
    </w:p>
    <w:p w14:paraId="64BE796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520F9E15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 xml:space="preserve">2600 yil oldin Armanistonda </w:t>
      </w:r>
    </w:p>
    <w:p w14:paraId="51907F6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14B34A0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 xml:space="preserve">2500 yil oldin Eronda   </w:t>
      </w:r>
    </w:p>
    <w:p w14:paraId="2CA2F293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2A188BD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#Eramizdan avvalgi VII asrida Markaziy Osiyoda</w:t>
      </w:r>
    </w:p>
    <w:p w14:paraId="16A60965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73C7F543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Zardushtiylikning muqaddas kitobi “Av</w:t>
      </w:r>
      <w:r>
        <w:rPr>
          <w:rFonts w:ascii="Times New Roman" w:hAnsi="Times New Roman"/>
          <w:b/>
          <w:color w:val="000000"/>
          <w:sz w:val="24"/>
          <w:szCs w:val="24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sto” qaysi tilda yozilgan?</w:t>
      </w:r>
    </w:p>
    <w:p w14:paraId="05220FD0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3C85814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#Qadimiy paxlaviy</w:t>
      </w:r>
    </w:p>
    <w:p w14:paraId="017C63A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51BFE93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Qadimgi fors</w:t>
      </w:r>
    </w:p>
    <w:p w14:paraId="73FAE947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5C8C224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Qadimgi turk</w:t>
      </w:r>
    </w:p>
    <w:p w14:paraId="3F9469F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0DDD3073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Qadimgi xurit</w:t>
      </w:r>
    </w:p>
    <w:p w14:paraId="1FF138F0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13F2757D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O’zbekiston R</w:t>
      </w:r>
      <w:r>
        <w:rPr>
          <w:rFonts w:ascii="Times New Roman" w:hAnsi="Times New Roman"/>
          <w:b/>
          <w:color w:val="000000"/>
          <w:sz w:val="24"/>
          <w:szCs w:val="24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spublikasi Konstitutsiyasining n</w:t>
      </w:r>
      <w:r>
        <w:rPr>
          <w:rFonts w:ascii="Times New Roman" w:hAnsi="Times New Roman"/>
          <w:b/>
          <w:color w:val="000000"/>
          <w:sz w:val="24"/>
          <w:szCs w:val="24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chanchi moddasida vijdon erkinligi to‘g‘risida b</w:t>
      </w:r>
      <w:r>
        <w:rPr>
          <w:rFonts w:ascii="Times New Roman" w:hAnsi="Times New Roman"/>
          <w:b/>
          <w:color w:val="000000"/>
          <w:sz w:val="24"/>
          <w:szCs w:val="24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rilgan?</w:t>
      </w:r>
    </w:p>
    <w:p w14:paraId="171B81F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45595720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56 modda</w:t>
      </w:r>
    </w:p>
    <w:p w14:paraId="6A2A5F6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62A6E720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#35 modda</w:t>
      </w:r>
    </w:p>
    <w:p w14:paraId="31837194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6EC1C104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42 modda</w:t>
      </w:r>
    </w:p>
    <w:p w14:paraId="1CB8926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737C7A8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36 modda</w:t>
      </w:r>
    </w:p>
    <w:p w14:paraId="3047318E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56959850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“Vijdon erkinligi va diniy tashkilotlar to‘g‘risida” qonun XX asr 90 yillar oxirida qachon qabul qilindi?</w:t>
      </w:r>
    </w:p>
    <w:p w14:paraId="3E24A084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4C6B2A3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1997 yil 29 avgust</w:t>
      </w:r>
    </w:p>
    <w:p w14:paraId="71B23B0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466C6C67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1996 yil apr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l</w:t>
      </w:r>
    </w:p>
    <w:p w14:paraId="4F85F933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4847576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#1998 yil 1 may</w:t>
      </w:r>
    </w:p>
    <w:p w14:paraId="1406A7A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524AD8B3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1999 yil 1 apr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l</w:t>
      </w:r>
    </w:p>
    <w:p w14:paraId="7B2A2C22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++++</w:t>
      </w:r>
    </w:p>
    <w:p w14:paraId="03E55705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Xristianlik qachon va qay</w:t>
      </w:r>
      <w:r>
        <w:rPr>
          <w:rFonts w:ascii="Times New Roman" w:hAnsi="Times New Roman"/>
          <w:b/>
          <w:color w:val="000000"/>
          <w:sz w:val="24"/>
          <w:szCs w:val="24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rda vujudga k</w:t>
      </w:r>
      <w:r>
        <w:rPr>
          <w:rFonts w:ascii="Times New Roman" w:hAnsi="Times New Roman"/>
          <w:b/>
          <w:color w:val="000000"/>
          <w:sz w:val="24"/>
          <w:szCs w:val="24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ldi?</w:t>
      </w:r>
    </w:p>
    <w:p w14:paraId="5D8C2C44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5516C1C4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II asrda Shimoliy Am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rikada</w:t>
      </w:r>
    </w:p>
    <w:p w14:paraId="3187ECE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24F3E1F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Eramizning boshlarida Hindistonda</w:t>
      </w:r>
    </w:p>
    <w:p w14:paraId="6F26635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5CF95B03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 xml:space="preserve">Eramizdan oldingi birinchi asrda Arabiston 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rlarida</w:t>
      </w:r>
    </w:p>
    <w:p w14:paraId="0D718D9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003F75E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#Eramizning boshida Falastin y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rlarida</w:t>
      </w:r>
    </w:p>
    <w:p w14:paraId="27853040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618D382C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Xristian dininng asoschisi?</w:t>
      </w:r>
    </w:p>
    <w:p w14:paraId="5B7BDC6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4E35C6B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Muso</w:t>
      </w:r>
    </w:p>
    <w:p w14:paraId="36D1A87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5252B33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#Iso</w:t>
      </w:r>
    </w:p>
    <w:p w14:paraId="3E96A12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1FF9E50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Muhammad</w:t>
      </w:r>
    </w:p>
    <w:p w14:paraId="4F6FFFF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5F956A83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 xml:space="preserve"> Budda</w:t>
      </w:r>
    </w:p>
    <w:p w14:paraId="747EB694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07F7EA95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Xristanlarning muqaddas kitobi</w:t>
      </w:r>
    </w:p>
    <w:p w14:paraId="09017FB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122505F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Tavrot</w:t>
      </w:r>
    </w:p>
    <w:p w14:paraId="72FE2660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09B4570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Qur'on</w:t>
      </w:r>
    </w:p>
    <w:p w14:paraId="6346EC0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113BA28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Tripikata</w:t>
      </w:r>
    </w:p>
    <w:p w14:paraId="562EB87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5BC169F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#Bibliya</w:t>
      </w:r>
    </w:p>
    <w:p w14:paraId="0124A726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6B727A42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Xristianlik qachon Katolilik va Provaslavlikka bo‘lindi?</w:t>
      </w:r>
    </w:p>
    <w:p w14:paraId="49903280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63E9FF9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#1054 yil</w:t>
      </w:r>
    </w:p>
    <w:p w14:paraId="7715577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69F09E5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1517 yil</w:t>
      </w:r>
    </w:p>
    <w:p w14:paraId="2206D4F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42570A3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1085 yil</w:t>
      </w:r>
    </w:p>
    <w:p w14:paraId="6080CBF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584A762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1518 yil</w:t>
      </w:r>
    </w:p>
    <w:p w14:paraId="638F3A15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60EA6E54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Martin Lyut</w:t>
      </w:r>
      <w:r>
        <w:rPr>
          <w:rFonts w:ascii="Times New Roman" w:hAnsi="Times New Roman"/>
          <w:b/>
          <w:color w:val="000000"/>
          <w:sz w:val="24"/>
          <w:szCs w:val="24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r kim?</w:t>
      </w:r>
    </w:p>
    <w:p w14:paraId="3CC4D1E0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6FF4A74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Birinchi Rim papasi</w:t>
      </w:r>
    </w:p>
    <w:p w14:paraId="2DE7303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017F07B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#Prot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stantlar y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takchisi</w:t>
      </w:r>
    </w:p>
    <w:p w14:paraId="390E236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7FC4262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Katoliklar boshligi</w:t>
      </w:r>
    </w:p>
    <w:p w14:paraId="325447C4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1A02E033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 xml:space="preserve">Provaslavlar </w:t>
      </w:r>
    </w:p>
    <w:p w14:paraId="73A6101B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67CE6754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Buddaviylik qachon va qay</w:t>
      </w:r>
      <w:r>
        <w:rPr>
          <w:rFonts w:ascii="Times New Roman" w:hAnsi="Times New Roman"/>
          <w:b/>
          <w:color w:val="000000"/>
          <w:sz w:val="24"/>
          <w:szCs w:val="24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rda vujudga k</w:t>
      </w:r>
      <w:r>
        <w:rPr>
          <w:rFonts w:ascii="Times New Roman" w:hAnsi="Times New Roman"/>
          <w:b/>
          <w:color w:val="000000"/>
          <w:sz w:val="24"/>
          <w:szCs w:val="24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lgan?</w:t>
      </w:r>
    </w:p>
    <w:p w14:paraId="1D250AE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2E8F73F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eramizning I asrida Rimda</w:t>
      </w:r>
    </w:p>
    <w:p w14:paraId="43A0E58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490C77D5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#eramizdan avvalgi VI-V asrlarda Hindistonda</w:t>
      </w:r>
    </w:p>
    <w:p w14:paraId="0E5D9937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16EF8125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eramizdan avvalgi II-III asrlarda Falastinda</w:t>
      </w:r>
    </w:p>
    <w:p w14:paraId="3BC18C1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6A638240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V-VI asrlarda Saudiya Arabistonda</w:t>
      </w:r>
    </w:p>
    <w:p w14:paraId="7E3D6CF0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741871D4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Braxmanlar qaysi tilda muloqot qilishgan?</w:t>
      </w:r>
    </w:p>
    <w:p w14:paraId="08D62D7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51F693B3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Lotin</w:t>
      </w:r>
    </w:p>
    <w:p w14:paraId="03D5B0E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4712B94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#Hind</w:t>
      </w:r>
    </w:p>
    <w:p w14:paraId="72F4DC54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4E3D99C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Urdu</w:t>
      </w:r>
    </w:p>
    <w:p w14:paraId="2EDEBBA0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2999327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Sanksrit</w:t>
      </w:r>
    </w:p>
    <w:p w14:paraId="0043B2F1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73C53E51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Mushriklar kimlar?</w:t>
      </w:r>
    </w:p>
    <w:p w14:paraId="1077F0E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5D2554C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Allohning ilohiy sh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riklari bor, d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b hisoblovchilar</w:t>
      </w:r>
    </w:p>
    <w:p w14:paraId="14FCB10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346BE33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#Butparast va otashparastlar</w:t>
      </w:r>
    </w:p>
    <w:p w14:paraId="773F2510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3B23541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Tumorlarga sig‘inuvchilar</w:t>
      </w:r>
    </w:p>
    <w:p w14:paraId="2B58EF64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====</w:t>
      </w:r>
    </w:p>
    <w:p w14:paraId="234CF4B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color w:val="000000"/>
          <w:sz w:val="24"/>
          <w:szCs w:val="24"/>
          <w:lang w:val="fr-FR"/>
        </w:rPr>
        <w:t>Turli irim va xurofiy urf-odat tarafdorlari</w:t>
      </w:r>
    </w:p>
    <w:p w14:paraId="266CA9E7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fr-FR"/>
        </w:rPr>
      </w:pPr>
      <w:r>
        <w:rPr>
          <w:rFonts w:ascii="Times New Roman" w:hAnsi="Times New Roman"/>
          <w:b/>
          <w:color w:val="000000"/>
          <w:sz w:val="24"/>
          <w:szCs w:val="24"/>
          <w:lang w:val="fr-FR"/>
        </w:rPr>
        <w:t>++++</w:t>
      </w:r>
    </w:p>
    <w:p w14:paraId="3BA2E18F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Animizmga e'tiqod qiluvchilarning abadiy ruh haqidagi fikrlarini aniqlang?</w:t>
      </w:r>
    </w:p>
    <w:p w14:paraId="4EEC9D0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572BAE9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jonni butunlay yo‘qolib k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tishi</w:t>
      </w:r>
    </w:p>
    <w:p w14:paraId="109C0DD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521ABB8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Ajdodlarning ruhlari abadiy yashaydi</w:t>
      </w:r>
    </w:p>
    <w:p w14:paraId="3BD4BAB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58DBFFB4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#Animizmga e'tiqod qiluvchilar odam o‘lgandan k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yin jon tanadan chiqib k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tadi va ruh o‘lmaydi, balki abadiy yashaydi</w:t>
      </w:r>
    </w:p>
    <w:p w14:paraId="7EBC18A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26D531F0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Marhumlarning ruhlari chaqaloq tanasiga o‘tadi, d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b faraz qilinadi</w:t>
      </w:r>
    </w:p>
    <w:p w14:paraId="657C23CA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5B1678C0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Tot</w:t>
      </w:r>
      <w:r>
        <w:rPr>
          <w:rFonts w:ascii="Times New Roman" w:hAnsi="Times New Roman"/>
          <w:b/>
          <w:color w:val="000000"/>
          <w:sz w:val="24"/>
          <w:szCs w:val="24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mizm ta'limoti qaysi davrda paydo bo‘lgan?</w:t>
      </w:r>
    </w:p>
    <w:p w14:paraId="6733F6B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6C28DCF7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#Ibtidoiy jamoa davrida.</w:t>
      </w:r>
    </w:p>
    <w:p w14:paraId="7B163300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4F81C37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Shakllanish davrida</w:t>
      </w:r>
    </w:p>
    <w:p w14:paraId="70D84E9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65A2B88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Ilk urug‘chilik davrida</w:t>
      </w:r>
    </w:p>
    <w:p w14:paraId="16D5658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5850BE62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Tabaqalanish davrida</w:t>
      </w:r>
    </w:p>
    <w:p w14:paraId="2C5371E7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677976F9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 xml:space="preserve"> “Av</w:t>
      </w:r>
      <w:r>
        <w:rPr>
          <w:rFonts w:ascii="Times New Roman" w:hAnsi="Times New Roman"/>
          <w:b/>
          <w:color w:val="000000"/>
          <w:sz w:val="24"/>
          <w:szCs w:val="24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sto” kitobi qismlarini Fransuz tilida kim tarjima qilgan?</w:t>
      </w:r>
    </w:p>
    <w:p w14:paraId="48E2E665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508888B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D.J.Bug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r</w:t>
      </w:r>
    </w:p>
    <w:p w14:paraId="273C9950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524A116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M.Boys</w:t>
      </w:r>
    </w:p>
    <w:p w14:paraId="186D32C5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0B16714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#A.Dyup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ron</w:t>
      </w:r>
    </w:p>
    <w:p w14:paraId="1599C523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4A81C86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To‘g‘ri javob yo‘q</w:t>
      </w:r>
    </w:p>
    <w:p w14:paraId="1CDE7BEC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4F8CF270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Provaslavlik ch</w:t>
      </w:r>
      <w:r>
        <w:rPr>
          <w:rFonts w:ascii="Times New Roman" w:hAnsi="Times New Roman"/>
          <w:b/>
          <w:color w:val="000000"/>
          <w:sz w:val="24"/>
          <w:szCs w:val="24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rkovining markazini toping?</w:t>
      </w:r>
    </w:p>
    <w:p w14:paraId="6CE9BC37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2C0BC42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Vatikan</w:t>
      </w:r>
    </w:p>
    <w:p w14:paraId="77150937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5C3F226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Rim</w:t>
      </w:r>
    </w:p>
    <w:p w14:paraId="2771A40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32AEA7D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Falastin</w:t>
      </w:r>
    </w:p>
    <w:p w14:paraId="7CB2FEF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5BEE9B20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#Markazi yo‘q</w:t>
      </w:r>
    </w:p>
    <w:p w14:paraId="48ADFE12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++++</w:t>
      </w:r>
    </w:p>
    <w:p w14:paraId="04F8CBB5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Katolik ch</w:t>
      </w:r>
      <w:r>
        <w:rPr>
          <w:rFonts w:ascii="Times New Roman" w:hAnsi="Times New Roman"/>
          <w:b/>
          <w:color w:val="000000"/>
          <w:sz w:val="24"/>
          <w:szCs w:val="24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rkovi markazi qay</w:t>
      </w:r>
      <w:r>
        <w:rPr>
          <w:rFonts w:ascii="Times New Roman" w:hAnsi="Times New Roman"/>
          <w:b/>
          <w:color w:val="000000"/>
          <w:sz w:val="24"/>
          <w:szCs w:val="24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rda joylashgan?</w:t>
      </w:r>
    </w:p>
    <w:p w14:paraId="5AD8174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2DADA12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Rimda</w:t>
      </w:r>
    </w:p>
    <w:p w14:paraId="20308AC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0BAE2A46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#Vatikanda</w:t>
      </w:r>
    </w:p>
    <w:p w14:paraId="724FC1B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7615DEE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Konstantinopolda</w:t>
      </w:r>
    </w:p>
    <w:p w14:paraId="4C82C47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====</w:t>
      </w:r>
    </w:p>
    <w:p w14:paraId="140B34B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Al</w:t>
      </w:r>
      <w:r>
        <w:rPr>
          <w:rFonts w:ascii="Times New Roman" w:hAnsi="Times New Roman"/>
          <w:color w:val="000000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ksadriyada</w:t>
      </w:r>
    </w:p>
    <w:p w14:paraId="513DC90B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++++</w:t>
      </w:r>
    </w:p>
    <w:p w14:paraId="4E8706DA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Papa kim tomonidan va qancha muddatga saylanadi?</w:t>
      </w:r>
    </w:p>
    <w:p w14:paraId="15D83C7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44FA4C57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#</w:t>
      </w:r>
      <w:r>
        <w:rPr>
          <w:rFonts w:ascii="Times New Roman" w:hAnsi="Times New Roman"/>
          <w:sz w:val="24"/>
          <w:szCs w:val="24"/>
          <w:lang w:val="uz-Cyrl-UZ"/>
        </w:rPr>
        <w:t>Kordinallar tomonidan umrbod muddatga saylanadi</w:t>
      </w:r>
    </w:p>
    <w:p w14:paraId="0DD4DEC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03D22CF9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Rim kuriyasi tomonidan o‘n yil muddatga saylanadi</w:t>
      </w:r>
    </w:p>
    <w:p w14:paraId="255114C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007D45E3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Fuqarolar tomonidan 5 yil muddatga saylanadi</w:t>
      </w:r>
    </w:p>
    <w:p w14:paraId="6CDD745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36D30CD2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Ruhoniylar tomonidan 8 yil muddatga saylanadi.</w:t>
      </w:r>
    </w:p>
    <w:p w14:paraId="16E86654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++++</w:t>
      </w:r>
    </w:p>
    <w:p w14:paraId="5CEC67C1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 xml:space="preserve">Xristianlikda dindorni cho‘qintirishda 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qaysi oqimdagilar </w:t>
      </w:r>
      <w:r>
        <w:rPr>
          <w:rFonts w:ascii="Times New Roman" w:hAnsi="Times New Roman"/>
          <w:b/>
          <w:sz w:val="24"/>
          <w:szCs w:val="24"/>
          <w:lang w:val="uz-Cyrl-UZ"/>
        </w:rPr>
        <w:t>suvga sho‘ng‘itib olishadi?</w:t>
      </w:r>
    </w:p>
    <w:p w14:paraId="301448A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D4B604E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Katoliklar</w:t>
      </w:r>
    </w:p>
    <w:p w14:paraId="47253B5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6FACEA23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#</w:t>
      </w:r>
      <w:r>
        <w:rPr>
          <w:rFonts w:ascii="Times New Roman" w:hAnsi="Times New Roman"/>
          <w:sz w:val="24"/>
          <w:szCs w:val="24"/>
          <w:lang w:val="uz-Cyrl-UZ"/>
        </w:rPr>
        <w:t>Provaslavlar</w:t>
      </w:r>
    </w:p>
    <w:p w14:paraId="21E88B8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456AF90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Babdistlar</w:t>
      </w:r>
    </w:p>
    <w:p w14:paraId="238DC6B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6CE74D6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Protistantlar</w:t>
      </w:r>
    </w:p>
    <w:p w14:paraId="64A30CFC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++++</w:t>
      </w:r>
    </w:p>
    <w:p w14:paraId="58ACB479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Dinning eng asosiy ijtimoiy vazifasi qaysi?</w:t>
      </w:r>
    </w:p>
    <w:p w14:paraId="2B6A69FF">
      <w:pPr>
        <w:tabs>
          <w:tab w:val="left" w:pos="180"/>
        </w:tabs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====</w:t>
      </w:r>
    </w:p>
    <w:p w14:paraId="67E1E186">
      <w:pPr>
        <w:tabs>
          <w:tab w:val="left" w:pos="180"/>
        </w:tabs>
        <w:spacing w:after="0" w:line="240" w:lineRule="auto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Dunyoqarash</w:t>
      </w:r>
    </w:p>
    <w:p w14:paraId="396ED498">
      <w:pPr>
        <w:tabs>
          <w:tab w:val="left" w:pos="180"/>
        </w:tabs>
        <w:spacing w:after="0" w:line="240" w:lineRule="auto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====</w:t>
      </w:r>
    </w:p>
    <w:p w14:paraId="297AA2C7">
      <w:pPr>
        <w:tabs>
          <w:tab w:val="left" w:pos="180"/>
        </w:tabs>
        <w:spacing w:after="0" w:line="240" w:lineRule="auto"/>
        <w:rPr>
          <w:rFonts w:ascii="Times New Roman" w:hAnsi="Times New Roman"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Aloqa</w:t>
      </w:r>
    </w:p>
    <w:p w14:paraId="3B4D63D5">
      <w:pPr>
        <w:tabs>
          <w:tab w:val="left" w:pos="180"/>
        </w:tabs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====</w:t>
      </w:r>
    </w:p>
    <w:p w14:paraId="672AFC3F">
      <w:pPr>
        <w:tabs>
          <w:tab w:val="left" w:pos="180"/>
        </w:tabs>
        <w:spacing w:after="0" w:line="240" w:lineRule="auto"/>
        <w:rPr>
          <w:rFonts w:ascii="Times New Roman" w:hAnsi="Times New Roman"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Ibodatqiluvchilik</w:t>
      </w:r>
    </w:p>
    <w:p w14:paraId="7F5294EA">
      <w:pPr>
        <w:tabs>
          <w:tab w:val="left" w:pos="180"/>
        </w:tabs>
        <w:spacing w:after="0" w:line="240" w:lineRule="auto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====</w:t>
      </w:r>
    </w:p>
    <w:p w14:paraId="7377C145">
      <w:pPr>
        <w:tabs>
          <w:tab w:val="left" w:pos="180"/>
        </w:tabs>
        <w:spacing w:after="0" w:line="240" w:lineRule="auto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#Birlashtirish</w:t>
      </w:r>
    </w:p>
    <w:p w14:paraId="5474BC53">
      <w:pPr>
        <w:spacing w:after="0" w:line="240" w:lineRule="auto"/>
        <w:rPr>
          <w:rFonts w:ascii="Times New Roman" w:hAnsi="Times New Roman" w:eastAsia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hAnsi="Times New Roman" w:eastAsia="Times New Roman"/>
          <w:b/>
          <w:bCs/>
          <w:color w:val="000000"/>
          <w:sz w:val="24"/>
          <w:szCs w:val="24"/>
          <w:lang w:val="en-US" w:eastAsia="ru-RU"/>
        </w:rPr>
        <w:t>++++</w:t>
      </w:r>
    </w:p>
    <w:p w14:paraId="7C8EEC24">
      <w:pPr>
        <w:spacing w:after="0" w:line="240" w:lineRule="auto"/>
        <w:rPr>
          <w:rFonts w:ascii="Times New Roman" w:hAnsi="Times New Roman" w:eastAsia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hAnsi="Times New Roman" w:eastAsia="Times New Roman"/>
          <w:b/>
          <w:bCs/>
          <w:color w:val="000000"/>
          <w:sz w:val="24"/>
          <w:szCs w:val="24"/>
          <w:lang w:val="en-US" w:eastAsia="ru-RU"/>
        </w:rPr>
        <w:t>Ahmad Yassaviy maqbarasi qaysi davlatda joylashgan?</w:t>
      </w:r>
    </w:p>
    <w:p w14:paraId="4C954105">
      <w:pPr>
        <w:spacing w:after="0" w:line="240" w:lineRule="auto"/>
        <w:rPr>
          <w:rFonts w:ascii="Times New Roman" w:hAnsi="Times New Roman" w:eastAsia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hAnsi="Times New Roman" w:eastAsia="Times New Roman"/>
          <w:b/>
          <w:bCs/>
          <w:color w:val="000000"/>
          <w:sz w:val="24"/>
          <w:szCs w:val="24"/>
          <w:lang w:val="en-US" w:eastAsia="ru-RU"/>
        </w:rPr>
        <w:t>====</w:t>
      </w:r>
    </w:p>
    <w:p w14:paraId="018F60C8">
      <w:pPr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</w:pPr>
      <w:r>
        <w:rPr>
          <w:rFonts w:ascii="Times New Roman" w:hAnsi="Times New Roman" w:eastAsia="Times New Roman"/>
          <w:b/>
          <w:bCs/>
          <w:color w:val="000000"/>
          <w:sz w:val="24"/>
          <w:szCs w:val="24"/>
          <w:lang w:val="en-US" w:eastAsia="ru-RU"/>
        </w:rPr>
        <w:t>#</w:t>
      </w:r>
      <w:r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  <w:t>Qozog‘iston</w:t>
      </w:r>
    </w:p>
    <w:p w14:paraId="6A04F814">
      <w:pPr>
        <w:spacing w:after="0" w:line="240" w:lineRule="auto"/>
        <w:rPr>
          <w:rFonts w:ascii="Times New Roman" w:hAnsi="Times New Roman" w:eastAsia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hAnsi="Times New Roman" w:eastAsia="Times New Roman"/>
          <w:b/>
          <w:bCs/>
          <w:color w:val="000000"/>
          <w:sz w:val="24"/>
          <w:szCs w:val="24"/>
          <w:lang w:val="en-US" w:eastAsia="ru-RU"/>
        </w:rPr>
        <w:t>====</w:t>
      </w:r>
    </w:p>
    <w:p w14:paraId="74C22D37">
      <w:pPr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eastAsia="ru-RU"/>
        </w:rPr>
        <w:t>О</w:t>
      </w:r>
      <w:r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  <w:t>‘zbekiston</w:t>
      </w:r>
    </w:p>
    <w:p w14:paraId="54E86BC5">
      <w:pPr>
        <w:spacing w:after="0" w:line="240" w:lineRule="auto"/>
        <w:rPr>
          <w:rFonts w:ascii="Times New Roman" w:hAnsi="Times New Roman" w:eastAsia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hAnsi="Times New Roman" w:eastAsia="Times New Roman"/>
          <w:b/>
          <w:bCs/>
          <w:color w:val="000000"/>
          <w:sz w:val="24"/>
          <w:szCs w:val="24"/>
          <w:lang w:val="en-US" w:eastAsia="ru-RU"/>
        </w:rPr>
        <w:t>====</w:t>
      </w:r>
    </w:p>
    <w:p w14:paraId="016435B1">
      <w:pPr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  <w:t>Qirg‘iziston</w:t>
      </w:r>
    </w:p>
    <w:p w14:paraId="4220F429">
      <w:pPr>
        <w:spacing w:after="0" w:line="240" w:lineRule="auto"/>
        <w:rPr>
          <w:rFonts w:ascii="Times New Roman" w:hAnsi="Times New Roman" w:eastAsia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hAnsi="Times New Roman" w:eastAsia="Times New Roman"/>
          <w:b/>
          <w:bCs/>
          <w:color w:val="000000"/>
          <w:sz w:val="24"/>
          <w:szCs w:val="24"/>
          <w:lang w:val="en-US" w:eastAsia="ru-RU"/>
        </w:rPr>
        <w:t>====</w:t>
      </w:r>
    </w:p>
    <w:p w14:paraId="0FBEDDE5">
      <w:pPr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val="en-US" w:eastAsia="ru-RU"/>
        </w:rPr>
        <w:t>Eron</w:t>
      </w:r>
    </w:p>
    <w:p w14:paraId="4E3B263A">
      <w:pPr>
        <w:pStyle w:val="5"/>
        <w:spacing w:after="0"/>
        <w:jc w:val="both"/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>++++</w:t>
      </w:r>
    </w:p>
    <w:p w14:paraId="576593DC">
      <w:pPr>
        <w:pStyle w:val="5"/>
        <w:spacing w:after="0"/>
        <w:jc w:val="both"/>
        <w:rPr>
          <w:b/>
          <w:bCs/>
          <w:color w:val="000000"/>
          <w:lang w:val="en-US"/>
        </w:rPr>
      </w:pPr>
      <w:r>
        <w:rPr>
          <w:b/>
          <w:lang w:val="uz-Cyrl-UZ"/>
        </w:rPr>
        <w:t>Q</w:t>
      </w:r>
      <w:r>
        <w:rPr>
          <w:b/>
          <w:bCs/>
          <w:lang w:val="uz-Cyrl-UZ"/>
        </w:rPr>
        <w:t>aysi</w:t>
      </w:r>
      <w:r>
        <w:rPr>
          <w:b/>
          <w:bCs/>
          <w:lang w:val="en-US"/>
        </w:rPr>
        <w:t xml:space="preserve"> </w:t>
      </w:r>
      <w:r>
        <w:rPr>
          <w:b/>
          <w:bCs/>
          <w:lang w:val="uz-Cyrl-UZ"/>
        </w:rPr>
        <w:t>davrda</w:t>
      </w:r>
      <w:r>
        <w:rPr>
          <w:b/>
          <w:bCs/>
          <w:lang w:val="en-US"/>
        </w:rPr>
        <w:t xml:space="preserve"> </w:t>
      </w:r>
      <w:r>
        <w:rPr>
          <w:b/>
          <w:bCs/>
          <w:color w:val="000000"/>
          <w:lang w:val="uz-Cyrl-UZ"/>
        </w:rPr>
        <w:t>Movaraunnahrda</w:t>
      </w:r>
      <w:r>
        <w:rPr>
          <w:b/>
          <w:bCs/>
          <w:color w:val="000000"/>
          <w:lang w:val="en-US"/>
        </w:rPr>
        <w:t xml:space="preserve"> </w:t>
      </w:r>
      <w:r>
        <w:rPr>
          <w:b/>
          <w:bCs/>
          <w:color w:val="000000"/>
          <w:lang w:val="uz-Cyrl-UZ"/>
        </w:rPr>
        <w:t>buddizm</w:t>
      </w:r>
      <w:r>
        <w:rPr>
          <w:b/>
          <w:bCs/>
          <w:color w:val="000000"/>
          <w:lang w:val="en-US"/>
        </w:rPr>
        <w:t xml:space="preserve"> </w:t>
      </w:r>
      <w:r>
        <w:rPr>
          <w:b/>
          <w:bCs/>
          <w:color w:val="000000"/>
          <w:lang w:val="uz-Cyrl-UZ"/>
        </w:rPr>
        <w:t>dinini</w:t>
      </w:r>
      <w:r>
        <w:rPr>
          <w:b/>
          <w:bCs/>
          <w:color w:val="000000"/>
          <w:lang w:val="en-US"/>
        </w:rPr>
        <w:t xml:space="preserve"> </w:t>
      </w:r>
      <w:r>
        <w:rPr>
          <w:b/>
          <w:bCs/>
          <w:color w:val="000000"/>
          <w:lang w:val="uz-Cyrl-UZ"/>
        </w:rPr>
        <w:t>davlat</w:t>
      </w:r>
      <w:r>
        <w:rPr>
          <w:b/>
          <w:bCs/>
          <w:color w:val="000000"/>
          <w:lang w:val="en-US"/>
        </w:rPr>
        <w:t xml:space="preserve"> </w:t>
      </w:r>
      <w:r>
        <w:rPr>
          <w:b/>
          <w:bCs/>
          <w:color w:val="000000"/>
          <w:lang w:val="uz-Cyrl-UZ"/>
        </w:rPr>
        <w:t>о‘z</w:t>
      </w:r>
      <w:r>
        <w:rPr>
          <w:b/>
          <w:bCs/>
          <w:color w:val="000000"/>
          <w:lang w:val="en-US"/>
        </w:rPr>
        <w:t xml:space="preserve"> </w:t>
      </w:r>
      <w:r>
        <w:rPr>
          <w:b/>
          <w:bCs/>
          <w:color w:val="000000"/>
          <w:lang w:val="uz-Cyrl-UZ"/>
        </w:rPr>
        <w:t>himoyasiga</w:t>
      </w:r>
      <w:r>
        <w:rPr>
          <w:b/>
          <w:bCs/>
          <w:color w:val="000000"/>
          <w:lang w:val="en-US"/>
        </w:rPr>
        <w:t xml:space="preserve"> </w:t>
      </w:r>
      <w:r>
        <w:rPr>
          <w:b/>
          <w:bCs/>
          <w:color w:val="000000"/>
          <w:lang w:val="uz-Cyrl-UZ"/>
        </w:rPr>
        <w:t>olgan.</w:t>
      </w:r>
    </w:p>
    <w:p w14:paraId="232DB2FA">
      <w:pPr>
        <w:pStyle w:val="5"/>
        <w:spacing w:after="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====</w:t>
      </w:r>
    </w:p>
    <w:p w14:paraId="075D8BD0">
      <w:pPr>
        <w:pStyle w:val="5"/>
        <w:spacing w:after="0"/>
        <w:jc w:val="both"/>
        <w:rPr>
          <w:bCs/>
          <w:color w:val="000000"/>
          <w:lang w:val="uz-Cyrl-UZ"/>
        </w:rPr>
      </w:pPr>
      <w:r>
        <w:rPr>
          <w:bCs/>
          <w:color w:val="000000"/>
          <w:lang w:val="uz-Cyrl-UZ"/>
        </w:rPr>
        <w:t>Shayboniylar</w:t>
      </w:r>
      <w:r>
        <w:rPr>
          <w:bCs/>
          <w:color w:val="000000"/>
          <w:lang w:val="en-US"/>
        </w:rPr>
        <w:t xml:space="preserve"> </w:t>
      </w:r>
      <w:r>
        <w:rPr>
          <w:bCs/>
          <w:color w:val="000000"/>
          <w:lang w:val="uz-Cyrl-UZ"/>
        </w:rPr>
        <w:t>davrida</w:t>
      </w:r>
    </w:p>
    <w:p w14:paraId="7C1ECF6E">
      <w:pPr>
        <w:pStyle w:val="5"/>
        <w:spacing w:after="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====</w:t>
      </w:r>
    </w:p>
    <w:p w14:paraId="538B75EE">
      <w:pPr>
        <w:pStyle w:val="5"/>
        <w:spacing w:after="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Somoniylar davrida</w:t>
      </w:r>
    </w:p>
    <w:p w14:paraId="60862FB5">
      <w:pPr>
        <w:pStyle w:val="5"/>
        <w:spacing w:after="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====</w:t>
      </w:r>
    </w:p>
    <w:p w14:paraId="2E5D6057">
      <w:pPr>
        <w:pStyle w:val="5"/>
        <w:spacing w:after="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Turk xoqonligi davrida</w:t>
      </w:r>
    </w:p>
    <w:p w14:paraId="00066854">
      <w:pPr>
        <w:pStyle w:val="5"/>
        <w:spacing w:after="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====</w:t>
      </w:r>
    </w:p>
    <w:p w14:paraId="0C8D0D81">
      <w:pPr>
        <w:pStyle w:val="5"/>
        <w:spacing w:after="0"/>
        <w:jc w:val="both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#Kushonlar davrida</w:t>
      </w:r>
    </w:p>
    <w:p w14:paraId="67FA03BC">
      <w:pPr>
        <w:pStyle w:val="5"/>
        <w:spacing w:after="0"/>
        <w:jc w:val="both"/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>++++</w:t>
      </w:r>
    </w:p>
    <w:p w14:paraId="5796E557">
      <w:pPr>
        <w:pStyle w:val="5"/>
        <w:spacing w:after="0"/>
        <w:jc w:val="both"/>
        <w:rPr>
          <w:b/>
          <w:bCs/>
          <w:lang w:val="uz-Cyrl-UZ"/>
        </w:rPr>
      </w:pPr>
      <w:r>
        <w:rPr>
          <w:b/>
          <w:bCs/>
          <w:lang w:val="uz-Cyrl-UZ"/>
        </w:rPr>
        <w:t>Hadisda</w:t>
      </w:r>
      <w:r>
        <w:rPr>
          <w:b/>
          <w:bCs/>
          <w:lang w:val="en-US"/>
        </w:rPr>
        <w:t xml:space="preserve"> </w:t>
      </w:r>
      <w:r>
        <w:rPr>
          <w:b/>
          <w:bCs/>
          <w:lang w:val="uz-Cyrl-UZ"/>
        </w:rPr>
        <w:t>beshikdan</w:t>
      </w:r>
      <w:r>
        <w:rPr>
          <w:b/>
          <w:bCs/>
          <w:lang w:val="en-US"/>
        </w:rPr>
        <w:t xml:space="preserve"> </w:t>
      </w:r>
      <w:r>
        <w:rPr>
          <w:b/>
          <w:bCs/>
          <w:lang w:val="uz-Cyrl-UZ"/>
        </w:rPr>
        <w:t>qabrgacha</w:t>
      </w:r>
      <w:r>
        <w:rPr>
          <w:b/>
          <w:bCs/>
          <w:lang w:val="en-US"/>
        </w:rPr>
        <w:t xml:space="preserve"> </w:t>
      </w:r>
      <w:r>
        <w:rPr>
          <w:b/>
          <w:bCs/>
          <w:lang w:val="uz-Cyrl-UZ"/>
        </w:rPr>
        <w:t>nimani</w:t>
      </w:r>
      <w:r>
        <w:rPr>
          <w:b/>
          <w:bCs/>
          <w:lang w:val="en-US"/>
        </w:rPr>
        <w:t xml:space="preserve"> </w:t>
      </w:r>
      <w:r>
        <w:rPr>
          <w:b/>
          <w:bCs/>
          <w:lang w:val="uz-Cyrl-UZ"/>
        </w:rPr>
        <w:t>izlash</w:t>
      </w:r>
      <w:r>
        <w:rPr>
          <w:b/>
          <w:bCs/>
          <w:lang w:val="en-US"/>
        </w:rPr>
        <w:t xml:space="preserve"> </w:t>
      </w:r>
      <w:r>
        <w:rPr>
          <w:b/>
          <w:bCs/>
          <w:lang w:val="uz-Cyrl-UZ"/>
        </w:rPr>
        <w:t>kerakligi</w:t>
      </w:r>
      <w:r>
        <w:rPr>
          <w:b/>
          <w:bCs/>
          <w:lang w:val="en-US"/>
        </w:rPr>
        <w:t xml:space="preserve"> </w:t>
      </w:r>
      <w:r>
        <w:rPr>
          <w:b/>
          <w:bCs/>
          <w:lang w:val="uz-Cyrl-UZ"/>
        </w:rPr>
        <w:t>u</w:t>
      </w:r>
      <w:r>
        <w:rPr>
          <w:b/>
          <w:lang w:val="uz-Cyrl-UZ"/>
        </w:rPr>
        <w:t>q</w:t>
      </w:r>
      <w:r>
        <w:rPr>
          <w:b/>
          <w:bCs/>
          <w:lang w:val="uz-Cyrl-UZ"/>
        </w:rPr>
        <w:t>tirilgan.</w:t>
      </w:r>
    </w:p>
    <w:p w14:paraId="2FCD6031">
      <w:pPr>
        <w:pStyle w:val="5"/>
        <w:spacing w:after="0"/>
        <w:jc w:val="both"/>
        <w:rPr>
          <w:bCs/>
          <w:lang w:val="uz-Cyrl-UZ"/>
        </w:rPr>
      </w:pPr>
      <w:r>
        <w:rPr>
          <w:bCs/>
          <w:lang w:val="uz-Cyrl-UZ"/>
        </w:rPr>
        <w:t>====</w:t>
      </w:r>
    </w:p>
    <w:p w14:paraId="6D4165C8">
      <w:pPr>
        <w:pStyle w:val="5"/>
        <w:spacing w:after="0"/>
        <w:jc w:val="both"/>
        <w:rPr>
          <w:bCs/>
          <w:lang w:val="uz-Cyrl-UZ"/>
        </w:rPr>
      </w:pPr>
      <w:r>
        <w:rPr>
          <w:bCs/>
          <w:lang w:val="uz-Cyrl-UZ"/>
        </w:rPr>
        <w:t>boylik</w:t>
      </w:r>
    </w:p>
    <w:p w14:paraId="10A3A6B1">
      <w:pPr>
        <w:pStyle w:val="5"/>
        <w:spacing w:after="0"/>
        <w:jc w:val="both"/>
        <w:rPr>
          <w:bCs/>
          <w:lang w:val="uz-Cyrl-UZ"/>
        </w:rPr>
      </w:pPr>
      <w:r>
        <w:rPr>
          <w:bCs/>
          <w:lang w:val="uz-Cyrl-UZ"/>
        </w:rPr>
        <w:t>===</w:t>
      </w:r>
    </w:p>
    <w:p w14:paraId="7A6B4405">
      <w:pPr>
        <w:pStyle w:val="5"/>
        <w:spacing w:after="0"/>
        <w:jc w:val="both"/>
        <w:rPr>
          <w:bCs/>
          <w:lang w:val="uz-Cyrl-UZ"/>
        </w:rPr>
      </w:pPr>
      <w:r>
        <w:rPr>
          <w:bCs/>
          <w:lang w:val="uz-Cyrl-UZ"/>
        </w:rPr>
        <w:t>yer</w:t>
      </w:r>
    </w:p>
    <w:p w14:paraId="3F56B17C">
      <w:pPr>
        <w:pStyle w:val="5"/>
        <w:spacing w:after="0"/>
        <w:jc w:val="both"/>
        <w:rPr>
          <w:bCs/>
          <w:lang w:val="uz-Cyrl-UZ"/>
        </w:rPr>
      </w:pPr>
      <w:r>
        <w:rPr>
          <w:bCs/>
          <w:lang w:val="uz-Cyrl-UZ"/>
        </w:rPr>
        <w:t>====</w:t>
      </w:r>
    </w:p>
    <w:p w14:paraId="75E257A1">
      <w:pPr>
        <w:pStyle w:val="5"/>
        <w:spacing w:after="0"/>
        <w:jc w:val="both"/>
        <w:rPr>
          <w:bCs/>
          <w:lang w:val="en-US"/>
        </w:rPr>
      </w:pPr>
      <w:r>
        <w:rPr>
          <w:bCs/>
          <w:lang w:val="en-US"/>
        </w:rPr>
        <w:t>mulk</w:t>
      </w:r>
    </w:p>
    <w:p w14:paraId="3AE05B8A">
      <w:pPr>
        <w:pStyle w:val="5"/>
        <w:spacing w:after="0"/>
        <w:jc w:val="both"/>
        <w:rPr>
          <w:bCs/>
          <w:lang w:val="uz-Cyrl-UZ"/>
        </w:rPr>
      </w:pPr>
      <w:r>
        <w:rPr>
          <w:bCs/>
          <w:lang w:val="uz-Cyrl-UZ"/>
        </w:rPr>
        <w:t>====</w:t>
      </w:r>
    </w:p>
    <w:p w14:paraId="760A66B0">
      <w:pPr>
        <w:pStyle w:val="5"/>
        <w:spacing w:after="0"/>
        <w:jc w:val="both"/>
        <w:rPr>
          <w:bCs/>
          <w:lang w:val="uz-Cyrl-UZ"/>
        </w:rPr>
      </w:pPr>
      <w:r>
        <w:rPr>
          <w:bCs/>
          <w:lang w:val="uz-Cyrl-UZ"/>
        </w:rPr>
        <w:t>#ilm</w:t>
      </w:r>
    </w:p>
    <w:p w14:paraId="279F377D">
      <w:pPr>
        <w:pStyle w:val="5"/>
        <w:spacing w:after="0"/>
        <w:jc w:val="both"/>
        <w:rPr>
          <w:b/>
          <w:bCs/>
          <w:lang w:val="uz-Cyrl-UZ"/>
        </w:rPr>
      </w:pPr>
      <w:r>
        <w:rPr>
          <w:b/>
          <w:bCs/>
          <w:lang w:val="uz-Cyrl-UZ"/>
        </w:rPr>
        <w:t>++++</w:t>
      </w:r>
    </w:p>
    <w:p w14:paraId="7C5F29C4">
      <w:pPr>
        <w:pStyle w:val="5"/>
        <w:spacing w:after="0"/>
        <w:jc w:val="both"/>
        <w:rPr>
          <w:b/>
          <w:bCs/>
          <w:lang w:val="uz-Cyrl-UZ"/>
        </w:rPr>
      </w:pPr>
      <w:r>
        <w:rPr>
          <w:b/>
          <w:bCs/>
          <w:lang w:val="uz-Cyrl-UZ"/>
        </w:rPr>
        <w:t>Islom dinining tom ma’nodagi mohiyati, islomiy ta’lim-tarbiya, diniy va dunyoviy bilimlarni barobar о‘rganish qanday inson bо‘lib yetishishga imkon beradi, deb hisoblanadi.</w:t>
      </w:r>
    </w:p>
    <w:p w14:paraId="634DB243">
      <w:pPr>
        <w:pStyle w:val="5"/>
        <w:spacing w:after="0"/>
        <w:jc w:val="both"/>
        <w:rPr>
          <w:bCs/>
          <w:lang w:val="uz-Cyrl-UZ"/>
        </w:rPr>
      </w:pPr>
      <w:r>
        <w:rPr>
          <w:bCs/>
          <w:lang w:val="uz-Cyrl-UZ"/>
        </w:rPr>
        <w:t>====</w:t>
      </w:r>
    </w:p>
    <w:p w14:paraId="25864727">
      <w:pPr>
        <w:pStyle w:val="5"/>
        <w:spacing w:after="0"/>
        <w:jc w:val="both"/>
        <w:rPr>
          <w:bCs/>
          <w:lang w:val="uz-Cyrl-UZ"/>
        </w:rPr>
      </w:pPr>
      <w:r>
        <w:rPr>
          <w:bCs/>
          <w:lang w:val="uz-Cyrl-UZ"/>
        </w:rPr>
        <w:t>ilmsiz</w:t>
      </w:r>
    </w:p>
    <w:p w14:paraId="6FA796A4">
      <w:pPr>
        <w:pStyle w:val="5"/>
        <w:spacing w:after="0"/>
        <w:jc w:val="both"/>
        <w:rPr>
          <w:bCs/>
          <w:lang w:val="uz-Cyrl-UZ"/>
        </w:rPr>
      </w:pPr>
      <w:r>
        <w:rPr>
          <w:bCs/>
          <w:lang w:val="uz-Cyrl-UZ"/>
        </w:rPr>
        <w:t>====</w:t>
      </w:r>
    </w:p>
    <w:p w14:paraId="629090BF">
      <w:pPr>
        <w:pStyle w:val="5"/>
        <w:spacing w:after="0"/>
        <w:jc w:val="both"/>
        <w:rPr>
          <w:bCs/>
          <w:lang w:val="uz-Cyrl-UZ"/>
        </w:rPr>
      </w:pPr>
      <w:r>
        <w:rPr>
          <w:bCs/>
          <w:lang w:val="uz-Cyrl-UZ"/>
        </w:rPr>
        <w:t xml:space="preserve"> #komil</w:t>
      </w:r>
      <w:r>
        <w:rPr>
          <w:bCs/>
          <w:lang w:val="en-US"/>
        </w:rPr>
        <w:t xml:space="preserve"> </w:t>
      </w:r>
      <w:r>
        <w:rPr>
          <w:bCs/>
          <w:lang w:val="uz-Cyrl-UZ"/>
        </w:rPr>
        <w:t>inson</w:t>
      </w:r>
    </w:p>
    <w:p w14:paraId="3994C862">
      <w:pPr>
        <w:pStyle w:val="5"/>
        <w:spacing w:after="0"/>
        <w:jc w:val="both"/>
        <w:rPr>
          <w:bCs/>
          <w:lang w:val="uz-Cyrl-UZ"/>
        </w:rPr>
      </w:pPr>
      <w:r>
        <w:rPr>
          <w:bCs/>
          <w:lang w:val="uz-Cyrl-UZ"/>
        </w:rPr>
        <w:t>====</w:t>
      </w:r>
    </w:p>
    <w:p w14:paraId="78FB0641">
      <w:pPr>
        <w:pStyle w:val="5"/>
        <w:spacing w:after="0"/>
        <w:jc w:val="both"/>
        <w:rPr>
          <w:bCs/>
          <w:lang w:val="uz-Cyrl-UZ"/>
        </w:rPr>
      </w:pPr>
      <w:r>
        <w:rPr>
          <w:bCs/>
          <w:lang w:val="uz-Cyrl-UZ"/>
        </w:rPr>
        <w:t>dono</w:t>
      </w:r>
    </w:p>
    <w:p w14:paraId="3FBA2B97">
      <w:pPr>
        <w:pStyle w:val="5"/>
        <w:spacing w:after="0"/>
        <w:jc w:val="both"/>
        <w:rPr>
          <w:bCs/>
          <w:lang w:val="uz-Cyrl-UZ"/>
        </w:rPr>
      </w:pPr>
      <w:r>
        <w:rPr>
          <w:bCs/>
          <w:lang w:val="uz-Cyrl-UZ"/>
        </w:rPr>
        <w:t>====</w:t>
      </w:r>
    </w:p>
    <w:p w14:paraId="542043F9">
      <w:pPr>
        <w:pStyle w:val="5"/>
        <w:spacing w:after="0"/>
        <w:jc w:val="both"/>
        <w:rPr>
          <w:bCs/>
          <w:lang w:val="uz-Cyrl-UZ"/>
        </w:rPr>
      </w:pPr>
      <w:r>
        <w:rPr>
          <w:bCs/>
          <w:lang w:val="en-US"/>
        </w:rPr>
        <w:t>b</w:t>
      </w:r>
      <w:r>
        <w:rPr>
          <w:bCs/>
          <w:lang w:val="uz-Cyrl-UZ"/>
        </w:rPr>
        <w:t>oy</w:t>
      </w:r>
      <w:r>
        <w:rPr>
          <w:bCs/>
          <w:lang w:val="en-US"/>
        </w:rPr>
        <w:t xml:space="preserve"> </w:t>
      </w:r>
      <w:r>
        <w:rPr>
          <w:bCs/>
          <w:lang w:val="uz-Cyrl-UZ"/>
        </w:rPr>
        <w:t>inson</w:t>
      </w:r>
    </w:p>
    <w:p w14:paraId="714097EA">
      <w:pPr>
        <w:pStyle w:val="5"/>
        <w:spacing w:after="0"/>
        <w:jc w:val="both"/>
        <w:rPr>
          <w:b/>
          <w:lang w:val="uz-Cyrl-UZ"/>
        </w:rPr>
      </w:pPr>
      <w:r>
        <w:rPr>
          <w:b/>
          <w:lang w:val="uz-Cyrl-UZ"/>
        </w:rPr>
        <w:t>++++</w:t>
      </w:r>
    </w:p>
    <w:p w14:paraId="2CDEE684">
      <w:pPr>
        <w:pStyle w:val="5"/>
        <w:spacing w:after="0"/>
        <w:jc w:val="both"/>
        <w:rPr>
          <w:b/>
          <w:bCs/>
          <w:lang w:val="uz-Cyrl-UZ"/>
        </w:rPr>
      </w:pPr>
      <w:r>
        <w:rPr>
          <w:b/>
          <w:bCs/>
          <w:lang w:val="uz-Cyrl-UZ"/>
        </w:rPr>
        <w:t>Bugungi kunda mamlakatimizda nechta diniy konfessiyaga mansub diniy tashkilotlar erkin faoliyat yuritmoqda.</w:t>
      </w:r>
    </w:p>
    <w:p w14:paraId="166E47E2">
      <w:pPr>
        <w:pStyle w:val="5"/>
        <w:spacing w:after="0"/>
        <w:jc w:val="both"/>
        <w:rPr>
          <w:bCs/>
          <w:lang w:val="en-US"/>
        </w:rPr>
      </w:pPr>
      <w:r>
        <w:rPr>
          <w:bCs/>
          <w:lang w:val="en-US"/>
        </w:rPr>
        <w:t>====</w:t>
      </w:r>
    </w:p>
    <w:p w14:paraId="0CD77D39">
      <w:pPr>
        <w:pStyle w:val="5"/>
        <w:spacing w:after="0"/>
        <w:jc w:val="both"/>
        <w:rPr>
          <w:bCs/>
          <w:lang w:val="en-US"/>
        </w:rPr>
      </w:pPr>
      <w:r>
        <w:rPr>
          <w:bCs/>
          <w:lang w:val="en-US"/>
        </w:rPr>
        <w:t>#16 ta</w:t>
      </w:r>
    </w:p>
    <w:p w14:paraId="60F65784">
      <w:pPr>
        <w:pStyle w:val="5"/>
        <w:spacing w:after="0"/>
        <w:jc w:val="both"/>
        <w:rPr>
          <w:bCs/>
          <w:lang w:val="en-US"/>
        </w:rPr>
      </w:pPr>
      <w:r>
        <w:rPr>
          <w:bCs/>
          <w:lang w:val="en-US"/>
        </w:rPr>
        <w:t>====</w:t>
      </w:r>
    </w:p>
    <w:p w14:paraId="2012B4C9">
      <w:pPr>
        <w:pStyle w:val="5"/>
        <w:spacing w:after="0"/>
        <w:jc w:val="both"/>
        <w:rPr>
          <w:bCs/>
          <w:lang w:val="en-US"/>
        </w:rPr>
      </w:pPr>
      <w:r>
        <w:rPr>
          <w:bCs/>
          <w:lang w:val="en-US"/>
        </w:rPr>
        <w:t>14 ta</w:t>
      </w:r>
    </w:p>
    <w:p w14:paraId="3A9782CB">
      <w:pPr>
        <w:pStyle w:val="5"/>
        <w:spacing w:after="0"/>
        <w:jc w:val="both"/>
        <w:rPr>
          <w:bCs/>
          <w:lang w:val="en-US"/>
        </w:rPr>
      </w:pPr>
      <w:r>
        <w:rPr>
          <w:bCs/>
          <w:lang w:val="en-US"/>
        </w:rPr>
        <w:t>====</w:t>
      </w:r>
    </w:p>
    <w:p w14:paraId="74BEACDD">
      <w:pPr>
        <w:pStyle w:val="5"/>
        <w:spacing w:after="0"/>
        <w:jc w:val="both"/>
        <w:rPr>
          <w:bCs/>
          <w:lang w:val="en-US"/>
        </w:rPr>
      </w:pPr>
      <w:r>
        <w:rPr>
          <w:bCs/>
          <w:lang w:val="en-US"/>
        </w:rPr>
        <w:t>15 ta</w:t>
      </w:r>
    </w:p>
    <w:p w14:paraId="322E16BF">
      <w:pPr>
        <w:pStyle w:val="5"/>
        <w:spacing w:after="0"/>
        <w:jc w:val="both"/>
        <w:rPr>
          <w:bCs/>
          <w:lang w:val="en-US"/>
        </w:rPr>
      </w:pPr>
      <w:r>
        <w:rPr>
          <w:bCs/>
          <w:lang w:val="en-US"/>
        </w:rPr>
        <w:t>====</w:t>
      </w:r>
    </w:p>
    <w:p w14:paraId="00D390C2">
      <w:pPr>
        <w:pStyle w:val="5"/>
        <w:spacing w:after="0"/>
        <w:jc w:val="both"/>
        <w:rPr>
          <w:bCs/>
          <w:lang w:val="en-US"/>
        </w:rPr>
      </w:pPr>
      <w:r>
        <w:rPr>
          <w:bCs/>
          <w:lang w:val="en-US"/>
        </w:rPr>
        <w:t>12 ta</w:t>
      </w:r>
    </w:p>
    <w:p w14:paraId="1698B011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++++</w:t>
      </w:r>
    </w:p>
    <w:p w14:paraId="207E4E7E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uz-Cyrl-UZ"/>
        </w:rPr>
        <w:t>Amir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uz-Cyrl-UZ"/>
        </w:rPr>
        <w:t>Temurning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uz-Cyrl-UZ"/>
        </w:rPr>
        <w:t>falsafiy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diniy </w:t>
      </w:r>
      <w:r>
        <w:rPr>
          <w:rFonts w:ascii="Times New Roman" w:hAnsi="Times New Roman"/>
          <w:b/>
          <w:bCs/>
          <w:sz w:val="24"/>
          <w:szCs w:val="24"/>
          <w:lang w:val="uz-Cyrl-UZ"/>
        </w:rPr>
        <w:t>qarashi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uz-Cyrl-UZ"/>
        </w:rPr>
        <w:t>qanday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uz-Cyrl-UZ"/>
        </w:rPr>
        <w:t>bо‘lgan?</w:t>
      </w:r>
    </w:p>
    <w:p w14:paraId="4C78983D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28B6798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ateizm</w:t>
      </w:r>
    </w:p>
    <w:p w14:paraId="3F81C801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7DCD9D5B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#sufizm</w:t>
      </w:r>
    </w:p>
    <w:p w14:paraId="563AE9F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2D654F6D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xurofiy</w:t>
      </w:r>
    </w:p>
    <w:p w14:paraId="2B671CE8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36276848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materialistik</w:t>
      </w:r>
    </w:p>
    <w:p w14:paraId="7AF787D5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++++</w:t>
      </w:r>
    </w:p>
    <w:p w14:paraId="349D4BC0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Amir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uz-Cyrl-UZ"/>
        </w:rPr>
        <w:t>Temur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uz-Cyrl-UZ"/>
        </w:rPr>
        <w:t>Turkiston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uz-Cyrl-UZ"/>
        </w:rPr>
        <w:t>shahrida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Ahmad Yassaviy sharafiga </w:t>
      </w:r>
      <w:r>
        <w:rPr>
          <w:rFonts w:ascii="Times New Roman" w:hAnsi="Times New Roman"/>
          <w:b/>
          <w:sz w:val="24"/>
          <w:szCs w:val="24"/>
          <w:lang w:val="uz-Cyrl-UZ"/>
        </w:rPr>
        <w:t>qanday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uz-Cyrl-UZ"/>
        </w:rPr>
        <w:t>insho</w:t>
      </w:r>
      <w:r>
        <w:rPr>
          <w:rFonts w:ascii="Times New Roman" w:hAnsi="Times New Roman"/>
          <w:b/>
          <w:sz w:val="24"/>
          <w:szCs w:val="24"/>
          <w:lang w:val="en-US"/>
        </w:rPr>
        <w:t>a</w:t>
      </w:r>
      <w:r>
        <w:rPr>
          <w:rFonts w:ascii="Times New Roman" w:hAnsi="Times New Roman"/>
          <w:b/>
          <w:sz w:val="24"/>
          <w:szCs w:val="24"/>
          <w:lang w:val="uz-Cyrl-UZ"/>
        </w:rPr>
        <w:t>t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uz-Cyrl-UZ"/>
        </w:rPr>
        <w:t>qurdirgan?</w:t>
      </w:r>
    </w:p>
    <w:p w14:paraId="6509F357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24B0BBC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Masjid</w:t>
      </w:r>
    </w:p>
    <w:p w14:paraId="7D430C3B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3C86CCD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#</w:t>
      </w:r>
      <w:r>
        <w:rPr>
          <w:rFonts w:ascii="Times New Roman" w:hAnsi="Times New Roman"/>
          <w:sz w:val="24"/>
          <w:szCs w:val="24"/>
          <w:lang w:val="uz-Cyrl-UZ"/>
        </w:rPr>
        <w:t>Maqbara</w:t>
      </w:r>
    </w:p>
    <w:p w14:paraId="4A56C691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20C45CAB">
      <w:pPr>
        <w:spacing w:after="0" w:line="240" w:lineRule="auto"/>
        <w:jc w:val="both"/>
        <w:rPr>
          <w:rFonts w:ascii="Times New Roman" w:hAnsi="Times New Roman"/>
          <w:b/>
          <w:kern w:val="20"/>
          <w:sz w:val="24"/>
          <w:szCs w:val="24"/>
          <w:lang w:val="en-US"/>
        </w:rPr>
      </w:pPr>
      <w:r>
        <w:rPr>
          <w:rFonts w:ascii="Times New Roman" w:hAnsi="Times New Roman"/>
          <w:kern w:val="20"/>
          <w:sz w:val="24"/>
          <w:szCs w:val="24"/>
          <w:lang w:val="en-US"/>
        </w:rPr>
        <w:t>Karvonsaroy</w:t>
      </w:r>
    </w:p>
    <w:p w14:paraId="39A35DD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D79431C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Karvonsaroy</w:t>
      </w:r>
    </w:p>
    <w:p w14:paraId="35878B25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++++</w:t>
      </w:r>
    </w:p>
    <w:p w14:paraId="264F4225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“Harom” deganda nimalar tushuniladi?</w:t>
      </w:r>
    </w:p>
    <w:p w14:paraId="63AF4FF4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FAFC270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Nimaiki halolning aksi b</w:t>
      </w:r>
      <w:r>
        <w:rPr>
          <w:rFonts w:ascii="Times New Roman" w:hAnsi="Times New Roman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  <w:lang w:val="en-US"/>
        </w:rPr>
        <w:t>‘lsa</w:t>
      </w:r>
    </w:p>
    <w:p w14:paraId="6BBFFCD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3A9F5969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Iflos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uz-Cyrl-UZ"/>
        </w:rPr>
        <w:t>joylarda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uz-Cyrl-UZ"/>
        </w:rPr>
        <w:t>saqlangan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uz-Cyrl-UZ"/>
        </w:rPr>
        <w:t>oziq - ovqatlar</w:t>
      </w:r>
    </w:p>
    <w:p w14:paraId="0A66928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E3CF294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#Alloh taolo man etgan ishlar, harakatlar, narsalar</w:t>
      </w:r>
    </w:p>
    <w:p w14:paraId="0A87228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04FF95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Ertalab turiboq, yuvilmagan yuz - q</w:t>
      </w:r>
      <w:r>
        <w:rPr>
          <w:rFonts w:ascii="Times New Roman" w:hAnsi="Times New Roman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  <w:lang w:val="en-US"/>
        </w:rPr>
        <w:t>‘l</w:t>
      </w:r>
    </w:p>
    <w:p w14:paraId="4F4E5B6A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++++</w:t>
      </w:r>
    </w:p>
    <w:p w14:paraId="4511122C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Yurtimizdagi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uz-Cyrl-UZ"/>
        </w:rPr>
        <w:t>bizga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uz-Cyrl-UZ"/>
        </w:rPr>
        <w:t>ma’lum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uz-Cyrl-UZ"/>
        </w:rPr>
        <w:t>ilk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uz-Cyrl-UZ"/>
        </w:rPr>
        <w:t>shakllangan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uz-Cyrl-UZ"/>
        </w:rPr>
        <w:t>yaxlit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uz-Cyrl-UZ"/>
        </w:rPr>
        <w:t>ma’naviyat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uz-Cyrl-UZ"/>
        </w:rPr>
        <w:t>tizimi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uz-Cyrl-UZ"/>
        </w:rPr>
        <w:t>qaysi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uz-Cyrl-UZ"/>
        </w:rPr>
        <w:t>kitobda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uz-Cyrl-UZ"/>
        </w:rPr>
        <w:t>о‘z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uz-Cyrl-UZ"/>
        </w:rPr>
        <w:t>aksini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uz-Cyrl-UZ"/>
        </w:rPr>
        <w:t>topgan?</w:t>
      </w:r>
    </w:p>
    <w:p w14:paraId="68AED0C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3B0C6B1E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#</w:t>
      </w:r>
      <w:r>
        <w:rPr>
          <w:rFonts w:ascii="Times New Roman" w:hAnsi="Times New Roman"/>
          <w:sz w:val="24"/>
          <w:szCs w:val="24"/>
          <w:lang w:val="uz-Cyrl-UZ"/>
        </w:rPr>
        <w:t>“Avesto” kitobida</w:t>
      </w:r>
    </w:p>
    <w:p w14:paraId="1373ED3D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06EFC754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“Behustun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uz-Cyrl-UZ"/>
        </w:rPr>
        <w:t>bitiklarida”</w:t>
      </w:r>
    </w:p>
    <w:p w14:paraId="521FE234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4B79836C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A.Navoiyning “Hamsa” asarida</w:t>
      </w:r>
    </w:p>
    <w:p w14:paraId="0786C1B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C48AB8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A.Yassaviyning “Hikmat” asarida</w:t>
      </w:r>
    </w:p>
    <w:p w14:paraId="3F4EEB9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++++</w:t>
      </w:r>
    </w:p>
    <w:p w14:paraId="609BCF4C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Imom G‘azzoliy “Kimyoi saodat” (Baxt-saodatga erishish kimyosi) asarining muqaddimasida K</w:t>
      </w:r>
      <w:r>
        <w:rPr>
          <w:rFonts w:ascii="Times New Roman" w:hAnsi="Times New Roman"/>
          <w:b/>
          <w:sz w:val="24"/>
          <w:szCs w:val="24"/>
        </w:rPr>
        <w:t>о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‘ngilni – podshoh deydi. Nimani vazir deb ataydi? </w:t>
      </w:r>
    </w:p>
    <w:p w14:paraId="7A261CF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0F67C38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#aqlni</w:t>
      </w:r>
    </w:p>
    <w:p w14:paraId="54EE62A6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7CD66352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nafsni</w:t>
      </w:r>
    </w:p>
    <w:p w14:paraId="48D3A8F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02F8521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farosatni</w:t>
      </w:r>
    </w:p>
    <w:p w14:paraId="54ACE6C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0F28468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e’tiqodni</w:t>
      </w:r>
    </w:p>
    <w:p w14:paraId="3622577A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++++</w:t>
      </w:r>
    </w:p>
    <w:p w14:paraId="54F883B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“Dil bayoru, dast bakor” shiori qaysi tasavvuf allomasiga tegishli?</w:t>
      </w:r>
    </w:p>
    <w:p w14:paraId="39D5EF32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61F54754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#Bahovuddin Naqshbandiy</w:t>
      </w:r>
    </w:p>
    <w:p w14:paraId="3E0C1B27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043E2143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Imom G‘azzoliy</w:t>
      </w:r>
    </w:p>
    <w:p w14:paraId="1D60B224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B73988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Ahmad Yassaviy</w:t>
      </w:r>
    </w:p>
    <w:p w14:paraId="777B69A2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6D66C25B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Najmiddin Kubro</w:t>
      </w:r>
    </w:p>
    <w:p w14:paraId="4A5E7094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++++</w:t>
      </w:r>
    </w:p>
    <w:p w14:paraId="6084BC3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Islom konferensiyasining ta’lim, fan va madaniyat masalalari boyicha tuzilmasi?</w:t>
      </w:r>
    </w:p>
    <w:p w14:paraId="165A309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20660B0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#AYSESKO</w:t>
      </w:r>
    </w:p>
    <w:p w14:paraId="57A83C61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1E16C24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YUNE</w:t>
      </w:r>
      <w:r>
        <w:rPr>
          <w:rFonts w:ascii="Times New Roman" w:hAnsi="Times New Roman"/>
          <w:sz w:val="24"/>
          <w:szCs w:val="24"/>
          <w:lang w:val="uz-Cyrl-UZ"/>
        </w:rPr>
        <w:t>S</w:t>
      </w:r>
      <w:r>
        <w:rPr>
          <w:rFonts w:ascii="Times New Roman" w:hAnsi="Times New Roman"/>
          <w:sz w:val="24"/>
          <w:szCs w:val="24"/>
          <w:lang w:val="en-US"/>
        </w:rPr>
        <w:t>KO</w:t>
      </w:r>
    </w:p>
    <w:p w14:paraId="2D71761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A1435A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YUNISEF</w:t>
      </w:r>
    </w:p>
    <w:p w14:paraId="71994F33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0635EBD3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YUNITAD</w:t>
      </w:r>
    </w:p>
    <w:p w14:paraId="58942736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++++</w:t>
      </w:r>
    </w:p>
    <w:p w14:paraId="3CF0A5D7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Toshkent shahri qaysi yil Islom madaniyatining poytaxti deb e’lon qilingan?</w:t>
      </w:r>
    </w:p>
    <w:p w14:paraId="2162BB03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35F4D7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#2007 yil</w:t>
      </w:r>
    </w:p>
    <w:p w14:paraId="34F0135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F4ADD3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2009 yil</w:t>
      </w:r>
    </w:p>
    <w:p w14:paraId="35C1FB8D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4630720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2010 yil</w:t>
      </w:r>
    </w:p>
    <w:p w14:paraId="7419F14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E759334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2002 yil</w:t>
      </w:r>
    </w:p>
    <w:p w14:paraId="4A12C174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++++</w:t>
      </w:r>
    </w:p>
    <w:p w14:paraId="0D7E10BC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«Avesto» tilini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uz-Cyrl-UZ"/>
        </w:rPr>
        <w:t>о‘rganib, “Avesto”ning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uz-Cyrl-UZ"/>
        </w:rPr>
        <w:t>mavjud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uz-Cyrl-UZ"/>
        </w:rPr>
        <w:t>kitoblarini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uz-Cyrl-UZ"/>
        </w:rPr>
        <w:t>fransuz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uz-Cyrl-UZ"/>
        </w:rPr>
        <w:t>tiliga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uz-Cyrl-UZ"/>
        </w:rPr>
        <w:t>tarjima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uz-Cyrl-UZ"/>
        </w:rPr>
        <w:t>qilib, 1771 yilda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uz-Cyrl-UZ"/>
        </w:rPr>
        <w:t>nashr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uz-Cyrl-UZ"/>
        </w:rPr>
        <w:t>qilgan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uz-Cyrl-UZ"/>
        </w:rPr>
        <w:t>tadqiqotchini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uz-Cyrl-UZ"/>
        </w:rPr>
        <w:t>aniqlang?</w:t>
      </w:r>
    </w:p>
    <w:p w14:paraId="698D3921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0621B51E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#Fransuz tadqiqotchisi Anketil Dyuperron</w:t>
      </w:r>
    </w:p>
    <w:p w14:paraId="1B32D92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791F495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Ingliz tarixchisi Meri Boys</w:t>
      </w:r>
    </w:p>
    <w:p w14:paraId="54C6E377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7B09AB6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Nemis tarixchisi G. Ritter</w:t>
      </w:r>
    </w:p>
    <w:p w14:paraId="19AFCDA8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09A07F4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Rus tarixchisi S.P. Tolstov</w:t>
      </w:r>
    </w:p>
    <w:p w14:paraId="49A87439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++++</w:t>
      </w:r>
    </w:p>
    <w:p w14:paraId="6B82DB80">
      <w:pPr>
        <w:spacing w:after="0" w:line="240" w:lineRule="auto"/>
        <w:rPr>
          <w:rFonts w:ascii="Times New Roman" w:hAnsi="Times New Roman"/>
          <w:b/>
          <w:sz w:val="24"/>
          <w:szCs w:val="24"/>
          <w:lang w:val="sv-SE"/>
        </w:rPr>
      </w:pPr>
      <w:r>
        <w:rPr>
          <w:rFonts w:ascii="Times New Roman" w:hAnsi="Times New Roman"/>
          <w:b/>
          <w:sz w:val="24"/>
          <w:szCs w:val="24"/>
          <w:lang w:val="sv-SE"/>
        </w:rPr>
        <w:t>2007 – yilda AYSESKO tomonidan qaysi shahar “Islom madaniyati poytaxti” deb e’lon qilingan?</w:t>
      </w:r>
    </w:p>
    <w:p w14:paraId="03206FE5">
      <w:pPr>
        <w:spacing w:after="0" w:line="240" w:lineRule="auto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11012B45">
      <w:pPr>
        <w:spacing w:after="0" w:line="240" w:lineRule="auto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#Toshkent</w:t>
      </w:r>
    </w:p>
    <w:p w14:paraId="13B7DF61">
      <w:pPr>
        <w:spacing w:after="0" w:line="240" w:lineRule="auto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1E7EB896">
      <w:pPr>
        <w:spacing w:after="0" w:line="240" w:lineRule="auto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Samarqand</w:t>
      </w:r>
    </w:p>
    <w:p w14:paraId="2116F9A5">
      <w:pPr>
        <w:spacing w:after="0" w:line="240" w:lineRule="auto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53C7DA41">
      <w:pPr>
        <w:spacing w:after="0" w:line="240" w:lineRule="auto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Buxoro</w:t>
      </w:r>
    </w:p>
    <w:p w14:paraId="7B3654EE">
      <w:pPr>
        <w:spacing w:after="0" w:line="240" w:lineRule="auto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673F9952">
      <w:pPr>
        <w:spacing w:after="0" w:line="240" w:lineRule="auto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Xorazm</w:t>
      </w:r>
    </w:p>
    <w:p w14:paraId="2BAF5C33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/>
          <w:b/>
          <w:bCs/>
          <w:sz w:val="24"/>
          <w:szCs w:val="24"/>
          <w:lang w:val="sv-SE"/>
        </w:rPr>
        <w:t>++++</w:t>
      </w:r>
    </w:p>
    <w:p w14:paraId="741F5DAB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/>
          <w:b/>
          <w:bCs/>
          <w:sz w:val="24"/>
          <w:szCs w:val="24"/>
          <w:lang w:val="sv-SE"/>
        </w:rPr>
        <w:t>Ma‘naviy barkamol inson tushunchasi nimani anglatadi?</w:t>
      </w:r>
    </w:p>
    <w:p w14:paraId="59AF9F7B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072E630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ishbilarmon insonni</w:t>
      </w:r>
    </w:p>
    <w:p w14:paraId="639C6D9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1ACB6667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axloqli va odobli insonni</w:t>
      </w:r>
    </w:p>
    <w:p w14:paraId="0D3896E8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06DD376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#jismoniy baquvvat, ma‘naviy–axloqiy yetuk hamda ilmiy bilimlar soxibi, tadbirkor insonni</w:t>
      </w:r>
    </w:p>
    <w:p w14:paraId="441ADCAB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0DE2579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jismoniy baquvvat insonni</w:t>
      </w:r>
    </w:p>
    <w:p w14:paraId="760C33DC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sv-SE"/>
        </w:rPr>
      </w:pPr>
      <w:r>
        <w:rPr>
          <w:rFonts w:ascii="Times New Roman" w:hAnsi="Times New Roman"/>
          <w:b/>
          <w:sz w:val="24"/>
          <w:szCs w:val="24"/>
          <w:lang w:val="sv-SE"/>
        </w:rPr>
        <w:t>++++</w:t>
      </w:r>
    </w:p>
    <w:p w14:paraId="1A7B3435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sv-SE"/>
        </w:rPr>
      </w:pPr>
      <w:r>
        <w:rPr>
          <w:rFonts w:ascii="Times New Roman" w:hAnsi="Times New Roman"/>
          <w:b/>
          <w:sz w:val="24"/>
          <w:szCs w:val="24"/>
          <w:lang w:val="sv-SE"/>
        </w:rPr>
        <w:t>Musulmonlarni halol, pok, tenglik, halol mehnat bilan yashashga undovchi ta’limot qaysi?</w:t>
      </w:r>
    </w:p>
    <w:p w14:paraId="7508EC83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197D856C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shialik</w:t>
      </w:r>
    </w:p>
    <w:p w14:paraId="71802B8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34BB1487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konfutsiylik</w:t>
      </w:r>
    </w:p>
    <w:p w14:paraId="6697C6E7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010C15B7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suniylik</w:t>
      </w:r>
    </w:p>
    <w:p w14:paraId="1580DED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3E722372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#so’fiylik</w:t>
      </w:r>
    </w:p>
    <w:p w14:paraId="52BF7B09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sv-SE"/>
        </w:rPr>
      </w:pPr>
      <w:r>
        <w:rPr>
          <w:rFonts w:ascii="Times New Roman" w:hAnsi="Times New Roman"/>
          <w:b/>
          <w:sz w:val="24"/>
          <w:szCs w:val="24"/>
          <w:lang w:val="sv-SE"/>
        </w:rPr>
        <w:t>++++</w:t>
      </w:r>
    </w:p>
    <w:p w14:paraId="1DC041CA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sv-SE"/>
        </w:rPr>
      </w:pPr>
      <w:r>
        <w:rPr>
          <w:rFonts w:ascii="Times New Roman" w:hAnsi="Times New Roman"/>
          <w:b/>
          <w:sz w:val="24"/>
          <w:szCs w:val="24"/>
          <w:lang w:val="sv-SE"/>
        </w:rPr>
        <w:t>O’rta Osiyolik qaysi alloma ”Arablar va g’ayriarablar ustozi” degan unvonni olgan?</w:t>
      </w:r>
    </w:p>
    <w:p w14:paraId="5597C51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4A1D12F3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Bohouddin Naqshband</w:t>
      </w:r>
    </w:p>
    <w:p w14:paraId="2C8C5614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4D95F67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#Mahmud Zamaxshariy</w:t>
      </w:r>
    </w:p>
    <w:p w14:paraId="78F4B031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26A352E3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At-Termiziy</w:t>
      </w:r>
    </w:p>
    <w:p w14:paraId="6DAC319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329E3F8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Ahmad Yassaviy</w:t>
      </w:r>
    </w:p>
    <w:p w14:paraId="40073180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/>
          <w:b/>
          <w:bCs/>
          <w:sz w:val="24"/>
          <w:szCs w:val="24"/>
          <w:lang w:val="sv-SE"/>
        </w:rPr>
        <w:t>++++</w:t>
      </w:r>
    </w:p>
    <w:p w14:paraId="635898A5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/>
          <w:b/>
          <w:bCs/>
          <w:sz w:val="24"/>
          <w:szCs w:val="24"/>
          <w:lang w:val="sv-SE"/>
        </w:rPr>
        <w:t>Terrorizm nima?</w:t>
      </w:r>
    </w:p>
    <w:p w14:paraId="215C3BD2">
      <w:pPr>
        <w:tabs>
          <w:tab w:val="left" w:pos="0"/>
          <w:tab w:val="left" w:pos="142"/>
          <w:tab w:val="left" w:pos="4155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73F2F992">
      <w:pPr>
        <w:tabs>
          <w:tab w:val="left" w:pos="0"/>
          <w:tab w:val="left" w:pos="142"/>
          <w:tab w:val="left" w:pos="4155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diniy aqidaparastlikni rivojlantirish</w:t>
      </w:r>
    </w:p>
    <w:p w14:paraId="037EF76C">
      <w:pPr>
        <w:tabs>
          <w:tab w:val="left" w:pos="0"/>
          <w:tab w:val="left" w:pos="142"/>
          <w:tab w:val="left" w:pos="4155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52378877">
      <w:pPr>
        <w:tabs>
          <w:tab w:val="left" w:pos="0"/>
          <w:tab w:val="left" w:pos="142"/>
          <w:tab w:val="left" w:pos="4155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islom davlatchiligini vujudga keltirish</w:t>
      </w:r>
    </w:p>
    <w:p w14:paraId="22852171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197D5E39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#zo’ravonlik tajavvuz, qo’rqitish, kuch ishlatish orqali ma‘lum guruhlar maqsadini amalga oshirish</w:t>
      </w:r>
    </w:p>
    <w:p w14:paraId="7C909F08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4245E3A2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islom ahloq qoidalarini targ’ibot qilish</w:t>
      </w:r>
    </w:p>
    <w:p w14:paraId="0D2BABC0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++++</w:t>
      </w:r>
    </w:p>
    <w:p w14:paraId="073EB973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/>
          <w:b/>
          <w:bCs/>
          <w:sz w:val="24"/>
          <w:szCs w:val="24"/>
          <w:lang w:val="sv-SE"/>
        </w:rPr>
        <w:t>Tasavvufda nimani tarbiyalash e‘tiborga olinadi?</w:t>
      </w:r>
    </w:p>
    <w:p w14:paraId="7C8CBAB6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06C61A4B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#Nafs va ko’ngilni</w:t>
      </w:r>
    </w:p>
    <w:p w14:paraId="3F3D3988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</w:t>
      </w:r>
    </w:p>
    <w:p w14:paraId="6C48B5D3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Hirs va poklikni</w:t>
      </w:r>
    </w:p>
    <w:p w14:paraId="1CF06418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203151EB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Ko’ngil va qalbni</w:t>
      </w:r>
    </w:p>
    <w:p w14:paraId="69A70FA0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41E56F53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Qalb va uzlatda bo’lishni</w:t>
      </w:r>
    </w:p>
    <w:p w14:paraId="5213C88A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/>
          <w:b/>
          <w:bCs/>
          <w:sz w:val="24"/>
          <w:szCs w:val="24"/>
          <w:lang w:val="sv-SE"/>
        </w:rPr>
        <w:t>++++</w:t>
      </w:r>
    </w:p>
    <w:p w14:paraId="795A72F3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/>
          <w:b/>
          <w:bCs/>
          <w:sz w:val="24"/>
          <w:szCs w:val="24"/>
          <w:lang w:val="sv-SE"/>
        </w:rPr>
        <w:t>Tasavvuf tariqati nomoyandalari qaysi biri-inson hayotidagi eng katta kurash – nafsni taslim etishga xizmat qiladigan kurashdri.» degan edi?</w:t>
      </w:r>
    </w:p>
    <w:p w14:paraId="53B7E255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168F2E60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Yusuf Hamadoniy</w:t>
      </w:r>
    </w:p>
    <w:p w14:paraId="28CB5EB4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443B48BB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#Ahmad Yassaviy</w:t>
      </w:r>
    </w:p>
    <w:p w14:paraId="3870ABC5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20E7F8C7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Najmiddin Kubro</w:t>
      </w:r>
    </w:p>
    <w:p w14:paraId="084FDCE9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7F862545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Baxouddin Naqshband</w:t>
      </w:r>
    </w:p>
    <w:p w14:paraId="556656A7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/>
          <w:b/>
          <w:bCs/>
          <w:sz w:val="24"/>
          <w:szCs w:val="24"/>
          <w:lang w:val="sv-SE"/>
        </w:rPr>
        <w:t>++++</w:t>
      </w:r>
    </w:p>
    <w:p w14:paraId="5A57B2EE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/>
          <w:b/>
          <w:bCs/>
          <w:sz w:val="24"/>
          <w:szCs w:val="24"/>
          <w:lang w:val="sv-SE"/>
        </w:rPr>
        <w:t>Yaqin va O’rta Sharq mamlakatlari din doirasida ma‘naviyat va ma‘rifatning gullab yashnagan davrini ko’rsating</w:t>
      </w:r>
    </w:p>
    <w:p w14:paraId="65D470E0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2B6F660B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#IX – XII asrlar</w:t>
      </w:r>
    </w:p>
    <w:p w14:paraId="0DB5D53F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0A3B2562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VIII – X  asrlar</w:t>
      </w:r>
    </w:p>
    <w:p w14:paraId="42905FF4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16F4D32A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XIII – XV  asrlar</w:t>
      </w:r>
    </w:p>
    <w:p w14:paraId="48C1D027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4E663A3C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XVI – XIII  asrlar</w:t>
      </w:r>
    </w:p>
    <w:p w14:paraId="145D1466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/>
          <w:b/>
          <w:bCs/>
          <w:sz w:val="24"/>
          <w:szCs w:val="24"/>
          <w:lang w:val="sv-SE"/>
        </w:rPr>
        <w:t>++++</w:t>
      </w:r>
    </w:p>
    <w:p w14:paraId="307112CF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/>
          <w:b/>
          <w:bCs/>
          <w:sz w:val="24"/>
          <w:szCs w:val="24"/>
          <w:lang w:val="sv-SE"/>
        </w:rPr>
        <w:t>Tasavvuf ta‘limotida ruhiy–ma‘naviy kamolotga erishishning yo’li nimada?</w:t>
      </w:r>
    </w:p>
    <w:p w14:paraId="473CFCA5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5253161F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xaqiqat</w:t>
      </w:r>
    </w:p>
    <w:p w14:paraId="1D414265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499ACD2B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#ma‘rifat</w:t>
      </w:r>
    </w:p>
    <w:p w14:paraId="06774398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745E113B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tariqat</w:t>
      </w:r>
    </w:p>
    <w:p w14:paraId="235E38E0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6B9824EB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shariat</w:t>
      </w:r>
    </w:p>
    <w:p w14:paraId="4315FA71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/>
          <w:b/>
          <w:bCs/>
          <w:sz w:val="24"/>
          <w:szCs w:val="24"/>
          <w:lang w:val="sv-SE"/>
        </w:rPr>
        <w:t>++++</w:t>
      </w:r>
    </w:p>
    <w:p w14:paraId="5A22F3FE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/>
          <w:b/>
          <w:bCs/>
          <w:sz w:val="24"/>
          <w:szCs w:val="24"/>
          <w:lang w:val="sv-SE"/>
        </w:rPr>
        <w:t>Komil insonga ta‘rif berilgan «Zubdat – ul – xaqoyiq» asarining muallifi kim?</w:t>
      </w:r>
    </w:p>
    <w:p w14:paraId="736A0180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7F391C37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Ahmad Yassaviy</w:t>
      </w:r>
    </w:p>
    <w:p w14:paraId="7A5378E2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5051C07A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Abdurahmon Jomiy</w:t>
      </w:r>
    </w:p>
    <w:p w14:paraId="7FB7413B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49AE7A17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#Aziziddin Nasafiy</w:t>
      </w:r>
    </w:p>
    <w:p w14:paraId="4800F804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0695402E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Alisher Navoiy</w:t>
      </w:r>
    </w:p>
    <w:p w14:paraId="0B14C5B6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/>
          <w:b/>
          <w:bCs/>
          <w:sz w:val="24"/>
          <w:szCs w:val="24"/>
          <w:lang w:val="sv-SE"/>
        </w:rPr>
        <w:t>++++</w:t>
      </w:r>
    </w:p>
    <w:p w14:paraId="5EEC3717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/>
          <w:b/>
          <w:bCs/>
          <w:sz w:val="24"/>
          <w:szCs w:val="24"/>
          <w:lang w:val="sv-SE"/>
        </w:rPr>
        <w:t>Markaziy Osiyolik buyuk allomalaridan qaysi biri: hayotning oliy maqsadi baxt saodatga erishuvidan iborat, kishilar bunga olamni o’rganish, kasb–hunar va ilmlarni o’zlashtirish, ya‘ni ma‘rifatli bo’lish orqali erishadi» deb yozgan edi?</w:t>
      </w:r>
    </w:p>
    <w:p w14:paraId="61170B8B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1FC60723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#al – Forobiy</w:t>
      </w:r>
    </w:p>
    <w:p w14:paraId="526700E4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29AA23C1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al – Farg’oniy</w:t>
      </w:r>
    </w:p>
    <w:p w14:paraId="7CA99325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28B5116A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al – Xorazmiy</w:t>
      </w:r>
    </w:p>
    <w:p w14:paraId="10441A03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303C1785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Ibn Sino</w:t>
      </w:r>
    </w:p>
    <w:p w14:paraId="7DE9F6AC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/>
          <w:b/>
          <w:bCs/>
          <w:sz w:val="24"/>
          <w:szCs w:val="24"/>
          <w:lang w:val="sv-SE"/>
        </w:rPr>
        <w:t>++++</w:t>
      </w:r>
    </w:p>
    <w:p w14:paraId="53367C93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/>
          <w:b/>
          <w:bCs/>
          <w:sz w:val="24"/>
          <w:szCs w:val="24"/>
          <w:lang w:val="sv-SE"/>
        </w:rPr>
        <w:t>A.Navoiy qaysi asarida komil insonga xos sifatlarni sanab o’tadi?</w:t>
      </w:r>
    </w:p>
    <w:p w14:paraId="24186508">
      <w:pPr>
        <w:tabs>
          <w:tab w:val="left" w:pos="0"/>
          <w:tab w:val="left" w:pos="142"/>
          <w:tab w:val="left" w:pos="7125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0749E5E5">
      <w:pPr>
        <w:tabs>
          <w:tab w:val="left" w:pos="0"/>
          <w:tab w:val="left" w:pos="142"/>
          <w:tab w:val="left" w:pos="7125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#«Hayrat – ul – Abror» asarida</w:t>
      </w:r>
    </w:p>
    <w:p w14:paraId="1F0A33CB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2C8086A8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«Xazoyin – ul – maoniy asarida»</w:t>
      </w:r>
    </w:p>
    <w:p w14:paraId="7ECCFA0C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6307035B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Mahbub – ul – qulub» asarida</w:t>
      </w:r>
    </w:p>
    <w:p w14:paraId="4A3F7C94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55534A8C">
      <w:pPr>
        <w:tabs>
          <w:tab w:val="left" w:pos="0"/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«Nasoyim – ul – muhabbat» asarida</w:t>
      </w:r>
    </w:p>
    <w:p w14:paraId="3C8CFB24">
      <w:pPr>
        <w:tabs>
          <w:tab w:val="left" w:pos="0"/>
          <w:tab w:val="left" w:pos="142"/>
        </w:tabs>
        <w:spacing w:after="0" w:line="240" w:lineRule="auto"/>
        <w:rPr>
          <w:rFonts w:ascii="Times New Roman" w:hAnsi="Times New Roman"/>
          <w:b/>
          <w:sz w:val="24"/>
          <w:szCs w:val="24"/>
          <w:lang w:val="sv-SE"/>
        </w:rPr>
      </w:pPr>
      <w:r>
        <w:rPr>
          <w:rFonts w:ascii="Times New Roman" w:hAnsi="Times New Roman"/>
          <w:b/>
          <w:sz w:val="24"/>
          <w:szCs w:val="24"/>
          <w:lang w:val="sv-SE"/>
        </w:rPr>
        <w:t>++++</w:t>
      </w:r>
    </w:p>
    <w:p w14:paraId="21FEAAFF">
      <w:pPr>
        <w:tabs>
          <w:tab w:val="left" w:pos="0"/>
          <w:tab w:val="left" w:pos="142"/>
        </w:tabs>
        <w:spacing w:after="0" w:line="240" w:lineRule="auto"/>
        <w:rPr>
          <w:rFonts w:ascii="Times New Roman" w:hAnsi="Times New Roman"/>
          <w:b/>
          <w:sz w:val="24"/>
          <w:szCs w:val="24"/>
          <w:lang w:val="sv-SE"/>
        </w:rPr>
      </w:pPr>
      <w:r>
        <w:rPr>
          <w:rFonts w:ascii="Times New Roman" w:hAnsi="Times New Roman"/>
          <w:b/>
          <w:sz w:val="24"/>
          <w:szCs w:val="24"/>
          <w:lang w:val="sv-SE"/>
        </w:rPr>
        <w:t>So’fiylik oqimlarini aniqlang?</w:t>
      </w:r>
    </w:p>
    <w:p w14:paraId="4B5A2B4D">
      <w:pPr>
        <w:tabs>
          <w:tab w:val="left" w:pos="0"/>
          <w:tab w:val="left" w:pos="142"/>
        </w:tabs>
        <w:spacing w:after="0" w:line="240" w:lineRule="auto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004D8667">
      <w:pPr>
        <w:tabs>
          <w:tab w:val="left" w:pos="0"/>
          <w:tab w:val="left" w:pos="142"/>
        </w:tabs>
        <w:spacing w:after="0" w:line="240" w:lineRule="auto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Horijiylik,Yassaviylik</w:t>
      </w:r>
    </w:p>
    <w:p w14:paraId="2B918EB0">
      <w:pPr>
        <w:tabs>
          <w:tab w:val="left" w:pos="0"/>
          <w:tab w:val="left" w:pos="142"/>
        </w:tabs>
        <w:spacing w:after="0" w:line="240" w:lineRule="auto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3E09D5A9">
      <w:pPr>
        <w:tabs>
          <w:tab w:val="left" w:pos="0"/>
          <w:tab w:val="left" w:pos="142"/>
        </w:tabs>
        <w:spacing w:after="0" w:line="240" w:lineRule="auto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Suniylik, shialik</w:t>
      </w:r>
    </w:p>
    <w:p w14:paraId="0883D239">
      <w:pPr>
        <w:tabs>
          <w:tab w:val="left" w:pos="0"/>
          <w:tab w:val="left" w:pos="142"/>
        </w:tabs>
        <w:spacing w:after="0" w:line="240" w:lineRule="auto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0E993C71">
      <w:pPr>
        <w:tabs>
          <w:tab w:val="left" w:pos="0"/>
          <w:tab w:val="left" w:pos="142"/>
        </w:tabs>
        <w:spacing w:after="0" w:line="240" w:lineRule="auto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#Naqshbandiylik, Yassaviylik</w:t>
      </w:r>
    </w:p>
    <w:p w14:paraId="17F61C1F">
      <w:pPr>
        <w:tabs>
          <w:tab w:val="left" w:pos="0"/>
          <w:tab w:val="left" w:pos="142"/>
        </w:tabs>
        <w:spacing w:after="0" w:line="240" w:lineRule="auto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21F5142B">
      <w:pPr>
        <w:tabs>
          <w:tab w:val="left" w:pos="0"/>
          <w:tab w:val="left" w:pos="142"/>
        </w:tabs>
        <w:spacing w:after="0" w:line="240" w:lineRule="auto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Suniylik, Kubroviylik</w:t>
      </w:r>
    </w:p>
    <w:p w14:paraId="011B3E08">
      <w:pPr>
        <w:tabs>
          <w:tab w:val="left" w:pos="0"/>
          <w:tab w:val="left" w:pos="142"/>
        </w:tabs>
        <w:spacing w:after="0" w:line="240" w:lineRule="auto"/>
        <w:rPr>
          <w:rFonts w:ascii="Times New Roman" w:hAnsi="Times New Roman"/>
          <w:b/>
          <w:sz w:val="24"/>
          <w:szCs w:val="24"/>
          <w:lang w:val="sv-SE"/>
        </w:rPr>
      </w:pPr>
      <w:r>
        <w:rPr>
          <w:rFonts w:ascii="Times New Roman" w:hAnsi="Times New Roman"/>
          <w:b/>
          <w:sz w:val="24"/>
          <w:szCs w:val="24"/>
          <w:lang w:val="sv-SE"/>
        </w:rPr>
        <w:t>++++</w:t>
      </w:r>
    </w:p>
    <w:p w14:paraId="0CA37C5E">
      <w:pPr>
        <w:tabs>
          <w:tab w:val="left" w:pos="0"/>
          <w:tab w:val="left" w:pos="142"/>
        </w:tabs>
        <w:spacing w:after="0" w:line="240" w:lineRule="auto"/>
        <w:rPr>
          <w:rFonts w:ascii="Times New Roman" w:hAnsi="Times New Roman"/>
          <w:b/>
          <w:sz w:val="24"/>
          <w:szCs w:val="24"/>
          <w:lang w:val="sv-SE"/>
        </w:rPr>
      </w:pPr>
      <w:r>
        <w:rPr>
          <w:rFonts w:ascii="Times New Roman" w:hAnsi="Times New Roman"/>
          <w:b/>
          <w:sz w:val="24"/>
          <w:szCs w:val="24"/>
          <w:lang w:val="sv-SE"/>
        </w:rPr>
        <w:t>Samarqand shahrida me’moriy obidalar qaysilar kiradi?</w:t>
      </w:r>
    </w:p>
    <w:p w14:paraId="7CB4F311">
      <w:pPr>
        <w:tabs>
          <w:tab w:val="left" w:pos="0"/>
          <w:tab w:val="left" w:pos="142"/>
        </w:tabs>
        <w:spacing w:after="0" w:line="240" w:lineRule="auto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041F009C">
      <w:pPr>
        <w:tabs>
          <w:tab w:val="left" w:pos="0"/>
          <w:tab w:val="left" w:pos="142"/>
        </w:tabs>
        <w:spacing w:after="0" w:line="240" w:lineRule="auto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Bibixonim masjidi, Hazrati Imom masjidi</w:t>
      </w:r>
    </w:p>
    <w:p w14:paraId="4BD95C96">
      <w:pPr>
        <w:tabs>
          <w:tab w:val="left" w:pos="0"/>
          <w:tab w:val="left" w:pos="142"/>
        </w:tabs>
        <w:spacing w:after="0" w:line="240" w:lineRule="auto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2516632E">
      <w:pPr>
        <w:tabs>
          <w:tab w:val="left" w:pos="0"/>
          <w:tab w:val="left" w:pos="142"/>
        </w:tabs>
        <w:spacing w:after="0" w:line="240" w:lineRule="auto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 xml:space="preserve">#Go’ri Amir, Shohi Zinda </w:t>
      </w:r>
    </w:p>
    <w:p w14:paraId="33587920">
      <w:pPr>
        <w:tabs>
          <w:tab w:val="left" w:pos="0"/>
          <w:tab w:val="left" w:pos="142"/>
        </w:tabs>
        <w:spacing w:after="0" w:line="240" w:lineRule="auto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624E074F">
      <w:pPr>
        <w:tabs>
          <w:tab w:val="left" w:pos="0"/>
          <w:tab w:val="left" w:pos="142"/>
        </w:tabs>
        <w:spacing w:after="0" w:line="240" w:lineRule="auto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Oq saroy, Go’ri Amir</w:t>
      </w:r>
    </w:p>
    <w:p w14:paraId="7FDD6162">
      <w:pPr>
        <w:tabs>
          <w:tab w:val="left" w:pos="0"/>
          <w:tab w:val="left" w:pos="142"/>
        </w:tabs>
        <w:spacing w:after="0" w:line="240" w:lineRule="auto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69EFEBD9">
      <w:pPr>
        <w:tabs>
          <w:tab w:val="left" w:pos="0"/>
          <w:tab w:val="left" w:pos="142"/>
        </w:tabs>
        <w:spacing w:after="0" w:line="240" w:lineRule="auto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Registon, Oq saroy</w:t>
      </w:r>
    </w:p>
    <w:p w14:paraId="3F2FCF9F">
      <w:pPr>
        <w:tabs>
          <w:tab w:val="left" w:pos="0"/>
          <w:tab w:val="left" w:pos="142"/>
        </w:tabs>
        <w:spacing w:after="0" w:line="240" w:lineRule="auto"/>
        <w:rPr>
          <w:rFonts w:ascii="Times New Roman" w:hAnsi="Times New Roman"/>
          <w:b/>
          <w:sz w:val="24"/>
          <w:szCs w:val="24"/>
          <w:lang w:val="sv-SE"/>
        </w:rPr>
      </w:pPr>
      <w:r>
        <w:rPr>
          <w:rFonts w:ascii="Times New Roman" w:hAnsi="Times New Roman"/>
          <w:b/>
          <w:sz w:val="24"/>
          <w:szCs w:val="24"/>
          <w:lang w:val="sv-SE"/>
        </w:rPr>
        <w:t>++++</w:t>
      </w:r>
    </w:p>
    <w:p w14:paraId="01DA5E20">
      <w:pPr>
        <w:tabs>
          <w:tab w:val="left" w:pos="0"/>
          <w:tab w:val="left" w:pos="142"/>
        </w:tabs>
        <w:spacing w:after="0" w:line="240" w:lineRule="auto"/>
        <w:rPr>
          <w:rFonts w:ascii="Times New Roman" w:hAnsi="Times New Roman"/>
          <w:b/>
          <w:sz w:val="24"/>
          <w:szCs w:val="24"/>
          <w:lang w:val="sv-SE"/>
        </w:rPr>
      </w:pPr>
      <w:r>
        <w:rPr>
          <w:rFonts w:ascii="Times New Roman" w:hAnsi="Times New Roman"/>
          <w:b/>
          <w:sz w:val="24"/>
          <w:szCs w:val="24"/>
          <w:lang w:val="sv-SE"/>
        </w:rPr>
        <w:t>Yoshlarni ma’naviy axloqiga salbiy ta’sir etayotgan illat qaysi?</w:t>
      </w:r>
    </w:p>
    <w:p w14:paraId="66C49782">
      <w:pPr>
        <w:tabs>
          <w:tab w:val="left" w:pos="0"/>
          <w:tab w:val="left" w:pos="142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8C32925">
      <w:pPr>
        <w:tabs>
          <w:tab w:val="left" w:pos="0"/>
          <w:tab w:val="left" w:pos="142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#Ommaviy madaniyat</w:t>
      </w:r>
    </w:p>
    <w:p w14:paraId="50C0A1BD">
      <w:pPr>
        <w:tabs>
          <w:tab w:val="left" w:pos="0"/>
          <w:tab w:val="left" w:pos="142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E315408">
      <w:pPr>
        <w:tabs>
          <w:tab w:val="left" w:pos="0"/>
          <w:tab w:val="left" w:pos="142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Diniy ekstrimizm</w:t>
      </w:r>
    </w:p>
    <w:p w14:paraId="0D6909FD">
      <w:pPr>
        <w:tabs>
          <w:tab w:val="left" w:pos="0"/>
          <w:tab w:val="left" w:pos="142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3DE7C8B">
      <w:pPr>
        <w:tabs>
          <w:tab w:val="left" w:pos="0"/>
          <w:tab w:val="left" w:pos="142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Diniy aqidaparastlik</w:t>
      </w:r>
    </w:p>
    <w:p w14:paraId="49A1ACC0">
      <w:pPr>
        <w:tabs>
          <w:tab w:val="left" w:pos="0"/>
          <w:tab w:val="left" w:pos="142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072353B7">
      <w:pPr>
        <w:tabs>
          <w:tab w:val="left" w:pos="0"/>
          <w:tab w:val="left" w:pos="142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Missionerlik</w:t>
      </w:r>
    </w:p>
    <w:p w14:paraId="293BF1B9">
      <w:pPr>
        <w:tabs>
          <w:tab w:val="left" w:pos="0"/>
          <w:tab w:val="left" w:pos="142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++++</w:t>
      </w:r>
    </w:p>
    <w:p w14:paraId="3E8FE015">
      <w:pPr>
        <w:tabs>
          <w:tab w:val="left" w:pos="0"/>
          <w:tab w:val="left" w:pos="142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“Yo vatan, yo sharafli o’lim” xitobi bilan xalqni vatan himoyasiga ruhlantirgan inson kim?</w:t>
      </w:r>
    </w:p>
    <w:p w14:paraId="2F4C8417">
      <w:pPr>
        <w:tabs>
          <w:tab w:val="left" w:pos="0"/>
          <w:tab w:val="left" w:pos="142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0A5A2377">
      <w:pPr>
        <w:tabs>
          <w:tab w:val="left" w:pos="0"/>
          <w:tab w:val="left" w:pos="142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Amir Temur </w:t>
      </w:r>
    </w:p>
    <w:p w14:paraId="01AEE281">
      <w:pPr>
        <w:tabs>
          <w:tab w:val="left" w:pos="0"/>
          <w:tab w:val="left" w:pos="142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30440796">
      <w:pPr>
        <w:tabs>
          <w:tab w:val="left" w:pos="0"/>
          <w:tab w:val="left" w:pos="142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Jaloliddin Manguberdi</w:t>
      </w:r>
    </w:p>
    <w:p w14:paraId="78A63136">
      <w:pPr>
        <w:tabs>
          <w:tab w:val="left" w:pos="0"/>
          <w:tab w:val="left" w:pos="142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065E25AF">
      <w:pPr>
        <w:tabs>
          <w:tab w:val="left" w:pos="0"/>
          <w:tab w:val="left" w:pos="142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#Najmiddin Kubro</w:t>
      </w:r>
    </w:p>
    <w:p w14:paraId="43D7EAC7">
      <w:pPr>
        <w:tabs>
          <w:tab w:val="left" w:pos="0"/>
          <w:tab w:val="left" w:pos="142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470C3CB">
      <w:pPr>
        <w:tabs>
          <w:tab w:val="left" w:pos="0"/>
          <w:tab w:val="left" w:pos="142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Spitamen</w:t>
      </w:r>
    </w:p>
    <w:p w14:paraId="7D350FC0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/>
          <w:b/>
          <w:bCs/>
          <w:sz w:val="24"/>
          <w:szCs w:val="24"/>
          <w:lang w:val="sv-SE"/>
        </w:rPr>
        <w:t>++++</w:t>
      </w:r>
    </w:p>
    <w:p w14:paraId="7F60F463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/>
          <w:b/>
          <w:bCs/>
          <w:sz w:val="24"/>
          <w:szCs w:val="24"/>
          <w:lang w:val="sv-SE"/>
        </w:rPr>
        <w:t>Kishilar komillikka nimaning natijasida erishadilar?</w:t>
      </w:r>
    </w:p>
    <w:p w14:paraId="255EB6EE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016D447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 xml:space="preserve">#axloqiy – ma‘naviy poklanish jarayonida </w:t>
      </w:r>
    </w:p>
    <w:p w14:paraId="52B736EB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7B1D113D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taqvodorlik yo’li bilan</w:t>
      </w:r>
    </w:p>
    <w:p w14:paraId="4A19EEE4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11CC1397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 xml:space="preserve">nafs – xirsni jilovlash natijasida </w:t>
      </w:r>
    </w:p>
    <w:p w14:paraId="6FFE2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====</w:t>
      </w:r>
    </w:p>
    <w:p w14:paraId="4A1B8C0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odamlarga ezgulikni ravo ko’rish orqal</w:t>
      </w:r>
    </w:p>
    <w:p w14:paraId="63621B11">
      <w:pPr>
        <w:tabs>
          <w:tab w:val="left" w:pos="142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sv-SE"/>
        </w:rPr>
      </w:pPr>
      <w:r>
        <w:rPr>
          <w:rFonts w:ascii="Times New Roman" w:hAnsi="Times New Roman"/>
          <w:b/>
          <w:sz w:val="24"/>
          <w:szCs w:val="24"/>
          <w:lang w:val="sv-SE"/>
        </w:rPr>
        <w:t>++++</w:t>
      </w:r>
    </w:p>
    <w:p w14:paraId="0518A547">
      <w:pPr>
        <w:tabs>
          <w:tab w:val="left" w:pos="142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sv-SE"/>
        </w:rPr>
        <w:t>K</w:t>
      </w:r>
      <w:r>
        <w:rPr>
          <w:rFonts w:ascii="Times New Roman" w:hAnsi="Times New Roman"/>
          <w:b/>
          <w:sz w:val="24"/>
          <w:szCs w:val="24"/>
          <w:lang w:val="uz-Cyrl-UZ"/>
        </w:rPr>
        <w:t>ishilarning olijanob</w:t>
      </w:r>
      <w:r>
        <w:rPr>
          <w:rFonts w:ascii="Times New Roman" w:hAnsi="Times New Roman"/>
          <w:b/>
          <w:sz w:val="24"/>
          <w:szCs w:val="24"/>
          <w:lang w:val="sv-SE"/>
        </w:rPr>
        <w:t xml:space="preserve">d diniy </w:t>
      </w:r>
      <w:r>
        <w:rPr>
          <w:rFonts w:ascii="Times New Roman" w:hAnsi="Times New Roman"/>
          <w:b/>
          <w:sz w:val="24"/>
          <w:szCs w:val="24"/>
          <w:lang w:val="uz-Cyrl-UZ"/>
        </w:rPr>
        <w:t xml:space="preserve"> g</w:t>
      </w:r>
      <w:r>
        <w:rPr>
          <w:rFonts w:ascii="Times New Roman" w:hAnsi="Times New Roman"/>
          <w:b/>
          <w:sz w:val="24"/>
          <w:szCs w:val="24"/>
          <w:lang w:val="sv-SE"/>
        </w:rPr>
        <w:t>’</w:t>
      </w:r>
      <w:r>
        <w:rPr>
          <w:rFonts w:ascii="Times New Roman" w:hAnsi="Times New Roman"/>
          <w:b/>
          <w:sz w:val="24"/>
          <w:szCs w:val="24"/>
          <w:lang w:val="uz-Cyrl-UZ"/>
        </w:rPr>
        <w:t>oya va niyatlar y</w:t>
      </w:r>
      <w:r>
        <w:rPr>
          <w:rFonts w:ascii="Times New Roman" w:hAnsi="Times New Roman"/>
          <w:b/>
          <w:sz w:val="24"/>
          <w:szCs w:val="24"/>
          <w:lang w:val="sv-SE"/>
        </w:rPr>
        <w:t>o’</w:t>
      </w:r>
      <w:r>
        <w:rPr>
          <w:rFonts w:ascii="Times New Roman" w:hAnsi="Times New Roman"/>
          <w:b/>
          <w:sz w:val="24"/>
          <w:szCs w:val="24"/>
          <w:lang w:val="uz-Cyrl-UZ"/>
        </w:rPr>
        <w:t>lida xamkor va xamjixat bulib yashashi kishilik jamiyati ravnaki yulida xizmat kilishi nima deb ataladi?</w:t>
      </w:r>
    </w:p>
    <w:p w14:paraId="66C236AA">
      <w:pPr>
        <w:tabs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065ACC67">
      <w:pPr>
        <w:tabs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diniy fundamentalizm</w:t>
      </w:r>
    </w:p>
    <w:p w14:paraId="2FBE2A32">
      <w:pPr>
        <w:tabs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3DCC2135">
      <w:pPr>
        <w:tabs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ateizm</w:t>
      </w:r>
    </w:p>
    <w:p w14:paraId="5ADDE1EE">
      <w:pPr>
        <w:tabs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2B22035">
      <w:pPr>
        <w:tabs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diniy sekta</w:t>
      </w:r>
    </w:p>
    <w:p w14:paraId="7174CD7D">
      <w:pPr>
        <w:tabs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6DFBD86C">
      <w:pPr>
        <w:tabs>
          <w:tab w:val="left" w:pos="14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#diniy bagrikenglik</w:t>
      </w:r>
    </w:p>
    <w:p w14:paraId="49B5029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++++</w:t>
      </w:r>
    </w:p>
    <w:p w14:paraId="2E0A71E4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 xml:space="preserve">Diniy da’vatlar, aqidalar, qadriyat va maqsadlar ifodalangan </w:t>
      </w:r>
      <w:r>
        <w:rPr>
          <w:rFonts w:ascii="Times New Roman" w:hAnsi="Times New Roman"/>
          <w:b/>
          <w:sz w:val="24"/>
          <w:szCs w:val="24"/>
          <w:lang w:val="en-US"/>
        </w:rPr>
        <w:t>q</w:t>
      </w:r>
      <w:r>
        <w:rPr>
          <w:rFonts w:ascii="Times New Roman" w:hAnsi="Times New Roman"/>
          <w:b/>
          <w:sz w:val="24"/>
          <w:szCs w:val="24"/>
          <w:lang w:val="uz-Cyrl-UZ"/>
        </w:rPr>
        <w:t xml:space="preserve">arashlar majmui </w:t>
      </w:r>
      <w:r>
        <w:rPr>
          <w:rFonts w:ascii="Times New Roman" w:hAnsi="Times New Roman"/>
          <w:b/>
          <w:sz w:val="24"/>
          <w:szCs w:val="24"/>
          <w:lang w:val="en-US"/>
        </w:rPr>
        <w:t>q</w:t>
      </w:r>
      <w:r>
        <w:rPr>
          <w:rFonts w:ascii="Times New Roman" w:hAnsi="Times New Roman"/>
          <w:b/>
          <w:sz w:val="24"/>
          <w:szCs w:val="24"/>
          <w:lang w:val="uz-Cyrl-UZ"/>
        </w:rPr>
        <w:t>aysi javobda tugri berilgan?</w:t>
      </w:r>
    </w:p>
    <w:p w14:paraId="51FA79A7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73AF93B4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mifologiya</w:t>
      </w:r>
    </w:p>
    <w:p w14:paraId="0D6C0107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7607315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idealogiya</w:t>
      </w:r>
    </w:p>
    <w:p w14:paraId="0F22BAD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====</w:t>
      </w:r>
    </w:p>
    <w:p w14:paraId="21D3E07E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#diniy g’oyalar</w:t>
      </w:r>
    </w:p>
    <w:p w14:paraId="13614472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====</w:t>
      </w:r>
    </w:p>
    <w:p w14:paraId="0B9C28CE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dualism</w:t>
      </w:r>
    </w:p>
    <w:p w14:paraId="7F26EC27">
      <w:pPr>
        <w:tabs>
          <w:tab w:val="left" w:pos="3332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++++</w:t>
      </w:r>
    </w:p>
    <w:p w14:paraId="198D9BE9">
      <w:pPr>
        <w:tabs>
          <w:tab w:val="left" w:pos="3332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Asosiy maqsadi diniy davlatni barpo qilish bulib, bu maqsadda o’zaro nizolar, ixtiloflar, qurolli to’qnashuvlar orqali,ya’ni qon to’kish va zo’rlik bilan erishishni ko’zlaydigan nazariya va amaliyot nima deb aytiladi?</w:t>
      </w:r>
    </w:p>
    <w:p w14:paraId="19DBDC0A">
      <w:pPr>
        <w:tabs>
          <w:tab w:val="left" w:pos="333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=====</w:t>
      </w:r>
    </w:p>
    <w:p w14:paraId="0C7BB197">
      <w:pPr>
        <w:tabs>
          <w:tab w:val="left" w:pos="333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#</w:t>
      </w:r>
      <w:r>
        <w:rPr>
          <w:rFonts w:ascii="Times New Roman" w:hAnsi="Times New Roman"/>
          <w:sz w:val="24"/>
          <w:szCs w:val="24"/>
          <w:lang w:val="uz-Cyrl-UZ"/>
        </w:rPr>
        <w:t>diniy ekstremizm</w:t>
      </w:r>
    </w:p>
    <w:p w14:paraId="039E9B42">
      <w:pPr>
        <w:tabs>
          <w:tab w:val="left" w:pos="333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=====</w:t>
      </w:r>
    </w:p>
    <w:p w14:paraId="4244A604">
      <w:pPr>
        <w:tabs>
          <w:tab w:val="left" w:pos="333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ateizm</w:t>
      </w:r>
    </w:p>
    <w:p w14:paraId="133A3487">
      <w:pPr>
        <w:tabs>
          <w:tab w:val="left" w:pos="333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3EE18610">
      <w:pPr>
        <w:tabs>
          <w:tab w:val="left" w:pos="333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fundamentalizm</w:t>
      </w:r>
    </w:p>
    <w:p w14:paraId="49766CB7">
      <w:pPr>
        <w:tabs>
          <w:tab w:val="left" w:pos="333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FE18637">
      <w:pPr>
        <w:tabs>
          <w:tab w:val="left" w:pos="3332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dogmatism</w:t>
      </w:r>
    </w:p>
    <w:p w14:paraId="2FCFE230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++++</w:t>
      </w:r>
    </w:p>
    <w:p w14:paraId="22385789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 xml:space="preserve">Xozirgi zamondagi eng katta xavf-mafkuraviy kurashning, xilma-xil usularida olib </w:t>
      </w:r>
      <w:r>
        <w:rPr>
          <w:rFonts w:ascii="Times New Roman" w:hAnsi="Times New Roman"/>
          <w:b/>
          <w:sz w:val="24"/>
          <w:szCs w:val="24"/>
          <w:lang w:val="en-US"/>
        </w:rPr>
        <w:t>boriladigan mafkuraviy targibot va tashviqotning asosiy ob’yekti va maksadi nimaga qaratilgan?</w:t>
      </w:r>
    </w:p>
    <w:p w14:paraId="7C4C9ED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6E421FD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jahonni bo’lib olishga</w:t>
      </w:r>
    </w:p>
    <w:p w14:paraId="5701AC5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7F9E347B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mamlakatlarni bosib olishga</w:t>
      </w:r>
    </w:p>
    <w:p w14:paraId="42187A4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06C7BEF7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#inson qalbi va ongi uchun kurashga</w:t>
      </w:r>
    </w:p>
    <w:p w14:paraId="19BE884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023059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iqtisodiyotini cheklash</w:t>
      </w:r>
    </w:p>
    <w:p w14:paraId="5CC87AE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++++</w:t>
      </w:r>
    </w:p>
    <w:p w14:paraId="4287AE1F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Muayyan kishining biror bir dinga, g</w:t>
      </w:r>
      <w:r>
        <w:rPr>
          <w:rFonts w:ascii="Times New Roman" w:hAnsi="Times New Roman"/>
          <w:b/>
          <w:sz w:val="24"/>
          <w:szCs w:val="24"/>
          <w:lang w:val="en-US"/>
        </w:rPr>
        <w:t>’</w:t>
      </w:r>
      <w:r>
        <w:rPr>
          <w:rFonts w:ascii="Times New Roman" w:hAnsi="Times New Roman"/>
          <w:b/>
          <w:sz w:val="24"/>
          <w:szCs w:val="24"/>
          <w:lang w:val="uz-Cyrl-UZ"/>
        </w:rPr>
        <w:t>oyaga e’ti</w:t>
      </w:r>
      <w:r>
        <w:rPr>
          <w:rFonts w:ascii="Times New Roman" w:hAnsi="Times New Roman"/>
          <w:b/>
          <w:sz w:val="24"/>
          <w:szCs w:val="24"/>
          <w:lang w:val="en-US"/>
        </w:rPr>
        <w:t>q</w:t>
      </w:r>
      <w:r>
        <w:rPr>
          <w:rFonts w:ascii="Times New Roman" w:hAnsi="Times New Roman"/>
          <w:b/>
          <w:sz w:val="24"/>
          <w:szCs w:val="24"/>
          <w:lang w:val="uz-Cyrl-UZ"/>
        </w:rPr>
        <w:t xml:space="preserve">od </w:t>
      </w:r>
      <w:r>
        <w:rPr>
          <w:rFonts w:ascii="Times New Roman" w:hAnsi="Times New Roman"/>
          <w:b/>
          <w:sz w:val="24"/>
          <w:szCs w:val="24"/>
          <w:lang w:val="en-US"/>
        </w:rPr>
        <w:t>q</w:t>
      </w:r>
      <w:r>
        <w:rPr>
          <w:rFonts w:ascii="Times New Roman" w:hAnsi="Times New Roman"/>
          <w:b/>
          <w:sz w:val="24"/>
          <w:szCs w:val="24"/>
          <w:lang w:val="uz-Cyrl-UZ"/>
        </w:rPr>
        <w:t>ilishi, yoki umuman e’ti</w:t>
      </w:r>
      <w:r>
        <w:rPr>
          <w:rFonts w:ascii="Times New Roman" w:hAnsi="Times New Roman"/>
          <w:b/>
          <w:sz w:val="24"/>
          <w:szCs w:val="24"/>
          <w:lang w:val="en-US"/>
        </w:rPr>
        <w:t>q</w:t>
      </w:r>
      <w:r>
        <w:rPr>
          <w:rFonts w:ascii="Times New Roman" w:hAnsi="Times New Roman"/>
          <w:b/>
          <w:sz w:val="24"/>
          <w:szCs w:val="24"/>
          <w:lang w:val="uz-Cyrl-UZ"/>
        </w:rPr>
        <w:t xml:space="preserve">od </w:t>
      </w:r>
      <w:r>
        <w:rPr>
          <w:rFonts w:ascii="Times New Roman" w:hAnsi="Times New Roman"/>
          <w:b/>
          <w:sz w:val="24"/>
          <w:szCs w:val="24"/>
          <w:lang w:val="en-US"/>
        </w:rPr>
        <w:t>q</w:t>
      </w:r>
      <w:r>
        <w:rPr>
          <w:rFonts w:ascii="Times New Roman" w:hAnsi="Times New Roman"/>
          <w:b/>
          <w:sz w:val="24"/>
          <w:szCs w:val="24"/>
          <w:lang w:val="uz-Cyrl-UZ"/>
        </w:rPr>
        <w:t>ilmasligi, uning insonga, e’ti</w:t>
      </w:r>
      <w:r>
        <w:rPr>
          <w:rFonts w:ascii="Times New Roman" w:hAnsi="Times New Roman"/>
          <w:b/>
          <w:sz w:val="24"/>
          <w:szCs w:val="24"/>
          <w:lang w:val="en-US"/>
        </w:rPr>
        <w:t>q</w:t>
      </w:r>
      <w:r>
        <w:rPr>
          <w:rFonts w:ascii="Times New Roman" w:hAnsi="Times New Roman"/>
          <w:b/>
          <w:sz w:val="24"/>
          <w:szCs w:val="24"/>
          <w:lang w:val="uz-Cyrl-UZ"/>
        </w:rPr>
        <w:t>odi so</w:t>
      </w:r>
      <w:r>
        <w:rPr>
          <w:rFonts w:ascii="Times New Roman" w:hAnsi="Times New Roman"/>
          <w:b/>
          <w:sz w:val="24"/>
          <w:szCs w:val="24"/>
          <w:lang w:val="en-US"/>
        </w:rPr>
        <w:t>h</w:t>
      </w:r>
      <w:r>
        <w:rPr>
          <w:rFonts w:ascii="Times New Roman" w:hAnsi="Times New Roman"/>
          <w:b/>
          <w:sz w:val="24"/>
          <w:szCs w:val="24"/>
          <w:lang w:val="uz-Cyrl-UZ"/>
        </w:rPr>
        <w:t xml:space="preserve">asidagi anglab olingan erkinligi, jamiyat </w:t>
      </w:r>
      <w:r>
        <w:rPr>
          <w:rFonts w:ascii="Times New Roman" w:hAnsi="Times New Roman"/>
          <w:b/>
          <w:sz w:val="24"/>
          <w:szCs w:val="24"/>
          <w:lang w:val="en-US"/>
        </w:rPr>
        <w:t>q</w:t>
      </w:r>
      <w:r>
        <w:rPr>
          <w:rFonts w:ascii="Times New Roman" w:hAnsi="Times New Roman"/>
          <w:b/>
          <w:sz w:val="24"/>
          <w:szCs w:val="24"/>
          <w:lang w:val="uz-Cyrl-UZ"/>
        </w:rPr>
        <w:t xml:space="preserve">onunlariga mos </w:t>
      </w:r>
      <w:r>
        <w:rPr>
          <w:rFonts w:ascii="Times New Roman" w:hAnsi="Times New Roman"/>
          <w:b/>
          <w:sz w:val="24"/>
          <w:szCs w:val="24"/>
          <w:lang w:val="en-US"/>
        </w:rPr>
        <w:t>h</w:t>
      </w:r>
      <w:r>
        <w:rPr>
          <w:rFonts w:ascii="Times New Roman" w:hAnsi="Times New Roman"/>
          <w:b/>
          <w:sz w:val="24"/>
          <w:szCs w:val="24"/>
          <w:lang w:val="uz-Cyrl-UZ"/>
        </w:rPr>
        <w:t>ayot kechirish nimani anglatadi?</w:t>
      </w:r>
    </w:p>
    <w:p w14:paraId="28296DA3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76AD159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e’tiqod erkinligi</w:t>
      </w:r>
    </w:p>
    <w:p w14:paraId="2E4BE134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7807813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fikr erkinligini</w:t>
      </w:r>
    </w:p>
    <w:p w14:paraId="16EF713C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65F14421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#</w:t>
      </w:r>
      <w:r>
        <w:rPr>
          <w:rFonts w:ascii="Times New Roman" w:hAnsi="Times New Roman"/>
          <w:sz w:val="24"/>
          <w:szCs w:val="24"/>
          <w:lang w:val="uz-Cyrl-UZ"/>
        </w:rPr>
        <w:t>vijdon erkinligini</w:t>
      </w:r>
    </w:p>
    <w:p w14:paraId="078AA15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7160AA6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ilm olish erkinligi</w:t>
      </w:r>
    </w:p>
    <w:p w14:paraId="3F5581D5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++++</w:t>
      </w:r>
    </w:p>
    <w:p w14:paraId="0D611D52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O’zbekistonda qancha millat va elat vakillari yashaydi?</w:t>
      </w:r>
    </w:p>
    <w:p w14:paraId="1FBDBF72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4573CDF4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#136</w:t>
      </w:r>
    </w:p>
    <w:p w14:paraId="0CCEE170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46CE659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125</w:t>
      </w:r>
    </w:p>
    <w:p w14:paraId="0A8B80C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09C9B3E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120</w:t>
      </w:r>
    </w:p>
    <w:p w14:paraId="77A5C7C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4CAE313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110</w:t>
      </w:r>
    </w:p>
    <w:p w14:paraId="098A3E77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++++</w:t>
      </w:r>
    </w:p>
    <w:p w14:paraId="278719C7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Qaysi allomani “Jorulloh”-ollohning qo’shnisi deb ulug’langan?</w:t>
      </w:r>
    </w:p>
    <w:p w14:paraId="2A627904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6C90ED70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Al Farg’oniy</w:t>
      </w:r>
    </w:p>
    <w:p w14:paraId="250E4D54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72945AD4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#Az-Zamaxshariy</w:t>
      </w:r>
    </w:p>
    <w:p w14:paraId="52C653B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86C1A82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Moturudiy</w:t>
      </w:r>
    </w:p>
    <w:p w14:paraId="1F66494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86C7A54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Al Buxoriy</w:t>
      </w:r>
    </w:p>
    <w:p w14:paraId="16611E9F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++++</w:t>
      </w:r>
    </w:p>
    <w:p w14:paraId="0C1E01C6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Tolerantlik nima?</w:t>
      </w:r>
    </w:p>
    <w:p w14:paraId="015EED6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2CD79A14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#Bag’rikenglik</w:t>
      </w:r>
    </w:p>
    <w:p w14:paraId="149E8C1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3DF30DA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Yurt tichligi</w:t>
      </w:r>
    </w:p>
    <w:p w14:paraId="4565F045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AF5410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Burchga sadoqat</w:t>
      </w:r>
    </w:p>
    <w:p w14:paraId="41F6187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3DEAD722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Oila tinchligi</w:t>
      </w:r>
    </w:p>
    <w:p w14:paraId="0428AF72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++++</w:t>
      </w:r>
    </w:p>
    <w:p w14:paraId="0F442BCA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“Diling ollohda, qo’ling mehnatda bo’lsin” xikmatli iborasi kimga tegishli?</w:t>
      </w:r>
    </w:p>
    <w:p w14:paraId="4100DD6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293B235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Zamaxshariy</w:t>
      </w:r>
    </w:p>
    <w:p w14:paraId="2FB9F060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60E4058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Moturudiy</w:t>
      </w:r>
    </w:p>
    <w:p w14:paraId="314697B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66E215F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Yusuf Hamadoniy</w:t>
      </w:r>
    </w:p>
    <w:p w14:paraId="2EB8D6D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0ADD99B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#Bohouddin Naqshband</w:t>
      </w:r>
    </w:p>
    <w:p w14:paraId="356B3CD8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++++</w:t>
      </w:r>
    </w:p>
    <w:p w14:paraId="27ED8314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Kubroviya, Naqshbandiya, Yassaviya qaysi ta’limotning yo’nalishlari hisoblanadi?</w:t>
      </w:r>
    </w:p>
    <w:p w14:paraId="2F22292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64B1E87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#Tasavvuf</w:t>
      </w:r>
    </w:p>
    <w:p w14:paraId="43A1C22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35220B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Zardushtiylik</w:t>
      </w:r>
    </w:p>
    <w:p w14:paraId="74CFE76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6507E920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Shialik</w:t>
      </w:r>
    </w:p>
    <w:p w14:paraId="1D747C37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25D0753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sunniylik</w:t>
      </w:r>
    </w:p>
    <w:p w14:paraId="45B4EE7E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++++</w:t>
      </w:r>
    </w:p>
    <w:p w14:paraId="50B4B9A5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Zardushtiylikni ezgulik xudosi qaysi?</w:t>
      </w:r>
    </w:p>
    <w:p w14:paraId="548107B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2C49514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Mitra</w:t>
      </w:r>
    </w:p>
    <w:p w14:paraId="6112BD4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1EED74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Axriman</w:t>
      </w:r>
    </w:p>
    <w:p w14:paraId="3E20602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44A8E2B4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#Axuramazda</w:t>
      </w:r>
    </w:p>
    <w:p w14:paraId="38D93CF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2159EC2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Zevs</w:t>
      </w:r>
    </w:p>
    <w:p w14:paraId="524A5838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++++</w:t>
      </w:r>
    </w:p>
    <w:p w14:paraId="7FB2F714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Islom dinigacha bo’lgan davrda Zardushtiylik dini O‘zbekistonning qaysi hududida keng tarqalgan?</w:t>
      </w:r>
    </w:p>
    <w:p w14:paraId="6476A48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3DC593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#Xorazm</w:t>
      </w:r>
    </w:p>
    <w:p w14:paraId="7CA6E2E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38A4D254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Toshkent</w:t>
      </w:r>
    </w:p>
    <w:p w14:paraId="1D006CD5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44705044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Farg’ona</w:t>
      </w:r>
    </w:p>
    <w:p w14:paraId="664BFA10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2339A46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Jizzax</w:t>
      </w:r>
    </w:p>
    <w:p w14:paraId="4DA4A201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++++</w:t>
      </w:r>
    </w:p>
    <w:p w14:paraId="49D1E119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 xml:space="preserve">Toshkent </w:t>
      </w:r>
      <w:r>
        <w:rPr>
          <w:rFonts w:ascii="Times New Roman" w:hAnsi="Times New Roman"/>
          <w:b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sz w:val="24"/>
          <w:szCs w:val="24"/>
          <w:lang w:val="uz-Cyrl-UZ"/>
        </w:rPr>
        <w:t xml:space="preserve">slom </w:t>
      </w:r>
      <w:r>
        <w:rPr>
          <w:rFonts w:ascii="Times New Roman" w:hAnsi="Times New Roman"/>
          <w:b/>
          <w:sz w:val="24"/>
          <w:szCs w:val="24"/>
          <w:lang w:val="en-US"/>
        </w:rPr>
        <w:t>Instituti</w:t>
      </w:r>
      <w:r>
        <w:rPr>
          <w:rFonts w:ascii="Times New Roman" w:hAnsi="Times New Roman"/>
          <w:b/>
          <w:sz w:val="24"/>
          <w:szCs w:val="24"/>
          <w:lang w:val="uz-Cyrl-UZ"/>
        </w:rPr>
        <w:t xml:space="preserve"> qachon tashkil qilingan?</w:t>
      </w:r>
    </w:p>
    <w:p w14:paraId="4F74E7E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7BFB6C0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#1999 yil</w:t>
      </w:r>
    </w:p>
    <w:p w14:paraId="796C02E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4D2B72F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2001 yil</w:t>
      </w:r>
    </w:p>
    <w:p w14:paraId="33E53770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074957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2005 yil</w:t>
      </w:r>
    </w:p>
    <w:p w14:paraId="2CF13B7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3437BF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2004 yil</w:t>
      </w:r>
    </w:p>
    <w:p w14:paraId="15CF54A1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++++</w:t>
      </w:r>
    </w:p>
    <w:p w14:paraId="464C0E3D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Islomgacha milliy ma’naviyatimiz haqidagi ma’lumotlarning asosiy manbaalarini ko‘rsating?</w:t>
      </w:r>
    </w:p>
    <w:p w14:paraId="427E446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7DC0150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qadimgi hind, xitoy, rim va yunon manbaalari</w:t>
      </w:r>
    </w:p>
    <w:p w14:paraId="5709F827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15A5C05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qadimgi eron, misr, shumer manbalari</w:t>
      </w:r>
    </w:p>
    <w:p w14:paraId="4380411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4350DD45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qadimgi fors, xitoy, misr, misopotamiya manbaalari</w:t>
      </w:r>
    </w:p>
    <w:p w14:paraId="552149D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4657A9D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</w:t>
      </w:r>
      <w:r>
        <w:rPr>
          <w:rFonts w:ascii="Times New Roman" w:hAnsi="Times New Roman"/>
          <w:sz w:val="24"/>
          <w:szCs w:val="24"/>
          <w:lang w:val="uz-Cyrl-UZ"/>
        </w:rPr>
        <w:t>turkiy toshbitiklar va “Avesto”, og‘zaki ijod na’munalari</w:t>
      </w:r>
    </w:p>
    <w:p w14:paraId="50CC4F21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++++</w:t>
      </w:r>
    </w:p>
    <w:p w14:paraId="64FBD637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Kalom ilmida alohida yo‘nalishga asos solgan shaxsni belgilang?</w:t>
      </w:r>
    </w:p>
    <w:p w14:paraId="37EE600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4025BEA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az-Zamaxshariy</w:t>
      </w:r>
    </w:p>
    <w:p w14:paraId="1A826657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727D46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</w:t>
      </w:r>
      <w:r>
        <w:rPr>
          <w:rFonts w:ascii="Times New Roman" w:hAnsi="Times New Roman"/>
          <w:sz w:val="24"/>
          <w:szCs w:val="24"/>
          <w:lang w:val="uz-Cyrl-UZ"/>
        </w:rPr>
        <w:t>Moturidiy</w:t>
      </w:r>
    </w:p>
    <w:p w14:paraId="3FEFE9A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512E775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Faxriddin Iroqiy</w:t>
      </w:r>
    </w:p>
    <w:p w14:paraId="4CDE2DF0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3F87457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Ahmad Yassaviy</w:t>
      </w:r>
    </w:p>
    <w:p w14:paraId="7759DEA3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++++</w:t>
      </w:r>
    </w:p>
    <w:p w14:paraId="7024C538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Tasavvufning so‘ngi tariqatini belgilang?</w:t>
      </w:r>
    </w:p>
    <w:p w14:paraId="118761A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4CD96EE4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Kubroviya</w:t>
      </w:r>
    </w:p>
    <w:p w14:paraId="0A9C5240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03AFFED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Badaviya</w:t>
      </w:r>
    </w:p>
    <w:p w14:paraId="371381A4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4C0626F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Mavlaviya</w:t>
      </w:r>
    </w:p>
    <w:p w14:paraId="6CB9549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1FD0F4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#N</w:t>
      </w:r>
      <w:r>
        <w:rPr>
          <w:rFonts w:ascii="Times New Roman" w:hAnsi="Times New Roman"/>
          <w:sz w:val="24"/>
          <w:szCs w:val="24"/>
          <w:lang w:val="uz-Cyrl-UZ"/>
        </w:rPr>
        <w:t>aqshbandiya</w:t>
      </w:r>
    </w:p>
    <w:p w14:paraId="1554EA08">
      <w:pPr>
        <w:widowControl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++++</w:t>
      </w:r>
    </w:p>
    <w:p w14:paraId="5D75FDD3">
      <w:pPr>
        <w:widowControl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Temuriylar davrida tasavvufning qaysi yo‘nalishi mafkura darajasiga ko‘tarilgan?</w:t>
      </w:r>
    </w:p>
    <w:p w14:paraId="6E996A58">
      <w:pPr>
        <w:pStyle w:val="7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75F8930">
      <w:pPr>
        <w:pStyle w:val="7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yassaviya</w:t>
      </w:r>
    </w:p>
    <w:p w14:paraId="3EE52963">
      <w:pPr>
        <w:pStyle w:val="7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E246DE2">
      <w:pPr>
        <w:pStyle w:val="7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#naqshbandiya</w:t>
      </w:r>
    </w:p>
    <w:p w14:paraId="29158B26">
      <w:pPr>
        <w:pStyle w:val="7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678312F4">
      <w:pPr>
        <w:pStyle w:val="7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suxravardiya</w:t>
      </w:r>
    </w:p>
    <w:p w14:paraId="442A767F">
      <w:pPr>
        <w:pStyle w:val="7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767DF80">
      <w:pPr>
        <w:pStyle w:val="7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kubraviya</w:t>
      </w:r>
    </w:p>
    <w:p w14:paraId="6A9F561A">
      <w:pPr>
        <w:pStyle w:val="7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++++</w:t>
      </w:r>
    </w:p>
    <w:p w14:paraId="64B03548">
      <w:pPr>
        <w:pStyle w:val="7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XXI asr boshlarida O‘zbekiston xavfsizligiga tahdid solayotgan omillarni aniqlang.</w:t>
      </w:r>
    </w:p>
    <w:p w14:paraId="07A64328">
      <w:pPr>
        <w:pStyle w:val="7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ADD8293">
      <w:pPr>
        <w:pStyle w:val="7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#mintaqaviy mojarolar, millatlararo ziddiyatlar, diniy ekstremizm, korrupsiya va uyushgan jinoyatchilik, ekologik muammolar, mahalliychilik va urug‘-aymoqchilik</w:t>
      </w:r>
    </w:p>
    <w:p w14:paraId="2F9744FC">
      <w:pPr>
        <w:pStyle w:val="7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9D60294">
      <w:pPr>
        <w:pStyle w:val="7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demografik muammolar, energetika muammolari, mafkuraviy beqarorlik, oziq-ovqat muammosi</w:t>
      </w:r>
    </w:p>
    <w:p w14:paraId="285DDEEF">
      <w:pPr>
        <w:pStyle w:val="7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7960BF84">
      <w:pPr>
        <w:pStyle w:val="7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mintaqaviy mojarolar, SPID, irqchilik, iqtisodiy qaramlik, korrupsiya va uyushgan jinoyatchilik</w:t>
      </w:r>
    </w:p>
    <w:p w14:paraId="323A39FB">
      <w:pPr>
        <w:pStyle w:val="7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3BE226DB">
      <w:pPr>
        <w:pStyle w:val="7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mintaqaviy mojarolar, millatlararo ziddiyatlar, paxta yakkahokimligi, demografik muammolar, ekologik muammolar, mahal-liychilik va urug‘-aymoqchilik</w:t>
      </w:r>
    </w:p>
    <w:p w14:paraId="7EE3574F">
      <w:pPr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  <w:lang w:val="nl"/>
        </w:rPr>
      </w:pPr>
      <w:r>
        <w:rPr>
          <w:rFonts w:ascii="Times New Roman" w:hAnsi="Times New Roman"/>
          <w:b/>
          <w:sz w:val="24"/>
          <w:szCs w:val="24"/>
          <w:lang w:val="nl"/>
        </w:rPr>
        <w:t>++++</w:t>
      </w:r>
    </w:p>
    <w:p w14:paraId="0458265A">
      <w:pPr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  <w:lang w:val="nl"/>
        </w:rPr>
      </w:pPr>
      <w:r>
        <w:rPr>
          <w:rFonts w:ascii="Times New Roman" w:hAnsi="Times New Roman"/>
          <w:b/>
          <w:sz w:val="24"/>
          <w:szCs w:val="24"/>
          <w:lang w:val="nl"/>
        </w:rPr>
        <w:t>Aqidaparastlikning mohiyati qaysi javobda to`g`ri ko`rsatilgan?</w:t>
      </w:r>
    </w:p>
    <w:p w14:paraId="10F3D4CA">
      <w:pPr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nl"/>
        </w:rPr>
      </w:pPr>
      <w:r>
        <w:rPr>
          <w:rFonts w:ascii="Times New Roman" w:hAnsi="Times New Roman"/>
          <w:sz w:val="24"/>
          <w:szCs w:val="24"/>
          <w:lang w:val="nl"/>
        </w:rPr>
        <w:t>====</w:t>
      </w:r>
    </w:p>
    <w:p w14:paraId="49C041E7">
      <w:pPr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nl"/>
        </w:rPr>
      </w:pPr>
      <w:r>
        <w:rPr>
          <w:rFonts w:ascii="Times New Roman" w:hAnsi="Times New Roman"/>
          <w:sz w:val="24"/>
          <w:szCs w:val="24"/>
          <w:lang w:val="nl"/>
        </w:rPr>
        <w:t>#diniy aqida va qadriyatlarni mutloq ulug`lashga moyillikning kuchliligi</w:t>
      </w:r>
    </w:p>
    <w:p w14:paraId="5B061100">
      <w:pPr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nl"/>
        </w:rPr>
      </w:pPr>
      <w:r>
        <w:rPr>
          <w:rFonts w:ascii="Times New Roman" w:hAnsi="Times New Roman"/>
          <w:sz w:val="24"/>
          <w:szCs w:val="24"/>
          <w:lang w:val="nl"/>
        </w:rPr>
        <w:t>====</w:t>
      </w:r>
    </w:p>
    <w:p w14:paraId="09965423">
      <w:pPr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nl"/>
        </w:rPr>
      </w:pPr>
      <w:r>
        <w:rPr>
          <w:rFonts w:ascii="Times New Roman" w:hAnsi="Times New Roman"/>
          <w:sz w:val="24"/>
          <w:szCs w:val="24"/>
          <w:lang w:val="nl"/>
        </w:rPr>
        <w:t>biror bir g`oya yoki tomoyilni ko`r-ko`rona qo`llashga urinish</w:t>
      </w:r>
    </w:p>
    <w:p w14:paraId="1DF910BF">
      <w:pPr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nl"/>
        </w:rPr>
      </w:pPr>
      <w:r>
        <w:rPr>
          <w:rFonts w:ascii="Times New Roman" w:hAnsi="Times New Roman"/>
          <w:sz w:val="24"/>
          <w:szCs w:val="24"/>
          <w:lang w:val="nl"/>
        </w:rPr>
        <w:t>====</w:t>
      </w:r>
    </w:p>
    <w:p w14:paraId="4D13C993">
      <w:pPr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nl"/>
        </w:rPr>
      </w:pPr>
      <w:r>
        <w:rPr>
          <w:rFonts w:ascii="Times New Roman" w:hAnsi="Times New Roman"/>
          <w:sz w:val="24"/>
          <w:szCs w:val="24"/>
          <w:lang w:val="nl"/>
        </w:rPr>
        <w:t>fashizm g`oyalarni qo`llab-quvvatlashga intilish</w:t>
      </w:r>
    </w:p>
    <w:p w14:paraId="5A2F0572">
      <w:pPr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nl"/>
        </w:rPr>
      </w:pPr>
      <w:r>
        <w:rPr>
          <w:rFonts w:ascii="Times New Roman" w:hAnsi="Times New Roman"/>
          <w:sz w:val="24"/>
          <w:szCs w:val="24"/>
          <w:lang w:val="nl"/>
        </w:rPr>
        <w:t>====</w:t>
      </w:r>
    </w:p>
    <w:p w14:paraId="2DE7D113">
      <w:pPr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nl"/>
        </w:rPr>
      </w:pPr>
      <w:r>
        <w:rPr>
          <w:rFonts w:ascii="Times New Roman" w:hAnsi="Times New Roman"/>
          <w:sz w:val="24"/>
          <w:szCs w:val="24"/>
          <w:lang w:val="nl"/>
        </w:rPr>
        <w:t>biron bir g`oya yoki tamoyilni targ`ib va tashviq etish</w:t>
      </w:r>
    </w:p>
    <w:p w14:paraId="38582179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++++</w:t>
      </w:r>
    </w:p>
    <w:p w14:paraId="762BA655">
      <w:pPr>
        <w:spacing w:after="0" w:line="240" w:lineRule="auto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Insoniyat tarixdagi ilk ziyolilar kimlar bo‘lgan?</w:t>
      </w:r>
    </w:p>
    <w:p w14:paraId="36E910D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6099168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</w:t>
      </w:r>
      <w:r>
        <w:rPr>
          <w:rFonts w:ascii="Times New Roman" w:hAnsi="Times New Roman"/>
          <w:sz w:val="24"/>
          <w:szCs w:val="24"/>
          <w:lang w:val="uz-Cyrl-UZ"/>
        </w:rPr>
        <w:t>payg‘ambarlar</w:t>
      </w:r>
    </w:p>
    <w:p w14:paraId="75C3CD4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3DF5EEC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Y</w:t>
      </w:r>
      <w:r>
        <w:rPr>
          <w:rFonts w:ascii="Times New Roman" w:hAnsi="Times New Roman"/>
          <w:sz w:val="24"/>
          <w:szCs w:val="24"/>
          <w:lang w:val="en-US"/>
        </w:rPr>
        <w:t>u</w:t>
      </w:r>
      <w:r>
        <w:rPr>
          <w:rFonts w:ascii="Times New Roman" w:hAnsi="Times New Roman"/>
          <w:sz w:val="24"/>
          <w:szCs w:val="24"/>
          <w:lang w:val="uz-Cyrl-UZ"/>
        </w:rPr>
        <w:t>non donishmanlari</w:t>
      </w:r>
    </w:p>
    <w:p w14:paraId="1D6F619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35D628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Xitoy faylasuflari</w:t>
      </w:r>
    </w:p>
    <w:p w14:paraId="2193D5F5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7FD492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Hind allomalari</w:t>
      </w:r>
    </w:p>
    <w:p w14:paraId="19DD969A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++++</w:t>
      </w:r>
    </w:p>
    <w:p w14:paraId="7C292531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Komil insonning axloqiy fazilatlari qaysi javobda to‘g‘ri berilgan?</w:t>
      </w:r>
    </w:p>
    <w:p w14:paraId="7AE4DBD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13B66DB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faollik, botirlik, hayolilik, olijanoblik</w:t>
      </w:r>
    </w:p>
    <w:p w14:paraId="342973D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C28E82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</w:t>
      </w:r>
      <w:r>
        <w:rPr>
          <w:rFonts w:ascii="Times New Roman" w:hAnsi="Times New Roman"/>
          <w:sz w:val="24"/>
          <w:szCs w:val="24"/>
          <w:lang w:val="uz-Cyrl-UZ"/>
        </w:rPr>
        <w:t>g‘amxo‘rlik, odamiylik, xushmuomalalik, halollik</w:t>
      </w:r>
    </w:p>
    <w:p w14:paraId="499CDC74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====</w:t>
      </w:r>
    </w:p>
    <w:p w14:paraId="18A464B5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 xml:space="preserve"> xotirjamlik, ulug‘sifatlik, tadbirkorlik, zehnlilik</w:t>
      </w:r>
    </w:p>
    <w:p w14:paraId="05671CC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2FB0D9C7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ko‘tarinkilik, xijolatpazlik, savodxonlik, omilkorlik</w:t>
      </w:r>
    </w:p>
    <w:p w14:paraId="42BA06F7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++++</w:t>
      </w:r>
    </w:p>
    <w:p w14:paraId="36908665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Qalbni, ko‘ngil ko‘zgusini poklash avvalo nimadan boshlanadi?</w:t>
      </w:r>
    </w:p>
    <w:p w14:paraId="18180FD5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75382B7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ma’rifatdan</w:t>
      </w:r>
    </w:p>
    <w:p w14:paraId="00F36D1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D2E4BF0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</w:t>
      </w:r>
      <w:r>
        <w:rPr>
          <w:rFonts w:ascii="Times New Roman" w:hAnsi="Times New Roman"/>
          <w:sz w:val="24"/>
          <w:szCs w:val="24"/>
          <w:lang w:val="uz-Cyrl-UZ"/>
        </w:rPr>
        <w:t>imon-e’tiqoddan</w:t>
      </w:r>
    </w:p>
    <w:p w14:paraId="4EC3847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03B6A8B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mehr-oqibatdan</w:t>
      </w:r>
    </w:p>
    <w:p w14:paraId="5FDD8A4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01F5800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 xml:space="preserve">ezgu </w:t>
      </w:r>
      <w:r>
        <w:rPr>
          <w:rFonts w:ascii="Times New Roman" w:hAnsi="Times New Roman"/>
          <w:sz w:val="24"/>
          <w:szCs w:val="24"/>
          <w:lang w:val="en-US"/>
        </w:rPr>
        <w:t>o‘</w:t>
      </w:r>
      <w:r>
        <w:rPr>
          <w:rFonts w:ascii="Times New Roman" w:hAnsi="Times New Roman"/>
          <w:sz w:val="24"/>
          <w:szCs w:val="24"/>
          <w:lang w:val="uz-Cyrl-UZ"/>
        </w:rPr>
        <w:t>y-fikrdan</w:t>
      </w:r>
    </w:p>
    <w:p w14:paraId="4A52D7E6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++++</w:t>
      </w:r>
    </w:p>
    <w:p w14:paraId="3DE49E4F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Hadislarda “Uch toifa kishilarni duosi, hech shubhasiz, Olloh taolo qoshida maqbuldir” deb keltiriladi. Bular qaysi?</w:t>
      </w:r>
    </w:p>
    <w:p w14:paraId="4B2973E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CD44177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ustozning, ota-onaning, farzandlarning duosi</w:t>
      </w:r>
    </w:p>
    <w:p w14:paraId="716D199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49AE53C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</w:t>
      </w:r>
      <w:r>
        <w:rPr>
          <w:rFonts w:ascii="Times New Roman" w:hAnsi="Times New Roman"/>
          <w:sz w:val="24"/>
          <w:szCs w:val="24"/>
          <w:lang w:val="uz-Cyrl-UZ"/>
        </w:rPr>
        <w:t>mazlum kishining, musofirning va ota-onaning duosi</w:t>
      </w:r>
    </w:p>
    <w:p w14:paraId="3DDC58E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083B0DF5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keksalarning, g‘ar</w:t>
      </w:r>
      <w:r>
        <w:rPr>
          <w:rFonts w:ascii="Times New Roman" w:hAnsi="Times New Roman"/>
          <w:sz w:val="24"/>
          <w:szCs w:val="24"/>
          <w:lang w:val="en-US"/>
        </w:rPr>
        <w:t>i</w:t>
      </w:r>
      <w:r>
        <w:rPr>
          <w:rFonts w:ascii="Times New Roman" w:hAnsi="Times New Roman"/>
          <w:sz w:val="24"/>
          <w:szCs w:val="24"/>
          <w:lang w:val="uz-Cyrl-UZ"/>
        </w:rPr>
        <w:t>blarning va onaning duosi</w:t>
      </w:r>
    </w:p>
    <w:p w14:paraId="3C17C73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4C11CEA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otaning duosi</w:t>
      </w:r>
    </w:p>
    <w:p w14:paraId="661E03CE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++++</w:t>
      </w:r>
    </w:p>
    <w:p w14:paraId="086863D2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Hadislarda farzand nima qilsa jannatning ikki eshigi ochiladi deyilgan?</w:t>
      </w:r>
    </w:p>
    <w:p w14:paraId="62157FE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4A624075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birisini oy-birisini quyosh, deb bilsa</w:t>
      </w:r>
    </w:p>
    <w:p w14:paraId="3CA2730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60099E1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ota-onasining duosini olsa</w:t>
      </w:r>
    </w:p>
    <w:p w14:paraId="0D695DA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AFAAD47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ota-onasini rozi qilsa</w:t>
      </w:r>
    </w:p>
    <w:p w14:paraId="793AC7A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4AB21CBE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#</w:t>
      </w:r>
      <w:r>
        <w:rPr>
          <w:rFonts w:ascii="Times New Roman" w:hAnsi="Times New Roman"/>
          <w:sz w:val="24"/>
          <w:szCs w:val="24"/>
          <w:lang w:val="uz-Cyrl-UZ"/>
        </w:rPr>
        <w:t>savob umidi bilan ertalab ota-onasini ziyorat qilsa</w:t>
      </w:r>
    </w:p>
    <w:p w14:paraId="1BDB697C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++++</w:t>
      </w:r>
    </w:p>
    <w:p w14:paraId="07EAE856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Avesto yaratilganligining 2700 yilligi mamlakatimizda qachon nishonlandi.</w:t>
      </w:r>
    </w:p>
    <w:p w14:paraId="64E713D7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3666E2B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2002 yil</w:t>
      </w:r>
    </w:p>
    <w:p w14:paraId="7D1A0EE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3DA4B95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#2001 yil </w:t>
      </w:r>
    </w:p>
    <w:p w14:paraId="5CECA15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6E5279E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2012 yil</w:t>
      </w:r>
    </w:p>
    <w:p w14:paraId="5B50013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6891B27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2015 yil</w:t>
      </w:r>
    </w:p>
    <w:p w14:paraId="2243C452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++++</w:t>
      </w:r>
    </w:p>
    <w:p w14:paraId="40442294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uz-Cyrl-UZ"/>
        </w:rPr>
        <w:t>Vеdеvdot Avеstoning nеchanchi kitobi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?</w:t>
      </w:r>
    </w:p>
    <w:p w14:paraId="042ED504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6E6A01A2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1</w:t>
      </w:r>
    </w:p>
    <w:p w14:paraId="116BA45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0E3451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2</w:t>
      </w:r>
    </w:p>
    <w:p w14:paraId="30D3E9B2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2AFFF1D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#4</w:t>
      </w:r>
    </w:p>
    <w:p w14:paraId="2038E4D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7AE25EE5">
      <w:pPr>
        <w:spacing w:after="0" w:line="240" w:lineRule="auto"/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sz w:val="24"/>
          <w:szCs w:val="24"/>
          <w:lang w:val="uz-Cyrl-UZ"/>
        </w:rPr>
        <w:t>3</w:t>
      </w:r>
    </w:p>
    <w:p w14:paraId="25BC771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++++</w:t>
      </w:r>
    </w:p>
    <w:p w14:paraId="46C4A3C8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uz-Cyrl-UZ"/>
        </w:rPr>
        <w:t>Zardushtiylik iymoni 3 ta asosga tayanadi, ular qaysilar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?</w:t>
      </w:r>
    </w:p>
    <w:p w14:paraId="62BEC680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D7A66A4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#</w:t>
      </w:r>
      <w:r>
        <w:rPr>
          <w:rFonts w:ascii="Times New Roman" w:hAnsi="Times New Roman"/>
          <w:sz w:val="24"/>
          <w:szCs w:val="24"/>
          <w:lang w:val="uz-Cyrl-UZ"/>
        </w:rPr>
        <w:t>fikrlar sofligi, so’zning sobitligi, amallarning insoniyligi</w:t>
      </w:r>
    </w:p>
    <w:p w14:paraId="51001C64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E8440AF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fikrlar sofligi, amallarning insoniyligi, so’zning sobitligi</w:t>
      </w:r>
    </w:p>
    <w:p w14:paraId="61DBC0F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9972E46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 xml:space="preserve"> so’zning </w:t>
      </w:r>
      <w:r>
        <w:rPr>
          <w:rFonts w:ascii="Times New Roman" w:hAnsi="Times New Roman"/>
          <w:sz w:val="24"/>
          <w:szCs w:val="24"/>
          <w:lang w:val="en-US"/>
        </w:rPr>
        <w:t>h</w:t>
      </w:r>
      <w:r>
        <w:rPr>
          <w:rFonts w:ascii="Times New Roman" w:hAnsi="Times New Roman"/>
          <w:sz w:val="24"/>
          <w:szCs w:val="24"/>
          <w:lang w:val="uz-Cyrl-UZ"/>
        </w:rPr>
        <w:t>a</w:t>
      </w:r>
      <w:r>
        <w:rPr>
          <w:rFonts w:ascii="Times New Roman" w:hAnsi="Times New Roman"/>
          <w:sz w:val="24"/>
          <w:szCs w:val="24"/>
          <w:lang w:val="en-US"/>
        </w:rPr>
        <w:t>q</w:t>
      </w:r>
      <w:r>
        <w:rPr>
          <w:rFonts w:ascii="Times New Roman" w:hAnsi="Times New Roman"/>
          <w:sz w:val="24"/>
          <w:szCs w:val="24"/>
          <w:lang w:val="uz-Cyrl-UZ"/>
        </w:rPr>
        <w:t>i</w:t>
      </w:r>
      <w:r>
        <w:rPr>
          <w:rFonts w:ascii="Times New Roman" w:hAnsi="Times New Roman"/>
          <w:sz w:val="24"/>
          <w:szCs w:val="24"/>
          <w:lang w:val="en-US"/>
        </w:rPr>
        <w:t>q</w:t>
      </w:r>
      <w:r>
        <w:rPr>
          <w:rFonts w:ascii="Times New Roman" w:hAnsi="Times New Roman"/>
          <w:sz w:val="24"/>
          <w:szCs w:val="24"/>
          <w:lang w:val="uz-Cyrl-UZ"/>
        </w:rPr>
        <w:t>iyligi, amallarning insoniyligi, fikrlar sofligi</w:t>
      </w:r>
    </w:p>
    <w:p w14:paraId="7EC668A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26BD4E6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 xml:space="preserve">fikrlar sofligi, amallarning </w:t>
      </w:r>
      <w:r>
        <w:rPr>
          <w:rFonts w:ascii="Times New Roman" w:hAnsi="Times New Roman"/>
          <w:sz w:val="24"/>
          <w:szCs w:val="24"/>
          <w:lang w:val="en-US"/>
        </w:rPr>
        <w:t>h</w:t>
      </w:r>
      <w:r>
        <w:rPr>
          <w:rFonts w:ascii="Times New Roman" w:hAnsi="Times New Roman"/>
          <w:sz w:val="24"/>
          <w:szCs w:val="24"/>
          <w:lang w:val="uz-Cyrl-UZ"/>
        </w:rPr>
        <w:t>a</w:t>
      </w:r>
      <w:r>
        <w:rPr>
          <w:rFonts w:ascii="Times New Roman" w:hAnsi="Times New Roman"/>
          <w:sz w:val="24"/>
          <w:szCs w:val="24"/>
          <w:lang w:val="en-US"/>
        </w:rPr>
        <w:t>q</w:t>
      </w:r>
      <w:r>
        <w:rPr>
          <w:rFonts w:ascii="Times New Roman" w:hAnsi="Times New Roman"/>
          <w:sz w:val="24"/>
          <w:szCs w:val="24"/>
          <w:lang w:val="uz-Cyrl-UZ"/>
        </w:rPr>
        <w:t>i</w:t>
      </w:r>
      <w:r>
        <w:rPr>
          <w:rFonts w:ascii="Times New Roman" w:hAnsi="Times New Roman"/>
          <w:sz w:val="24"/>
          <w:szCs w:val="24"/>
          <w:lang w:val="en-US"/>
        </w:rPr>
        <w:t>q</w:t>
      </w:r>
      <w:r>
        <w:rPr>
          <w:rFonts w:ascii="Times New Roman" w:hAnsi="Times New Roman"/>
          <w:sz w:val="24"/>
          <w:szCs w:val="24"/>
          <w:lang w:val="uz-Cyrl-UZ"/>
        </w:rPr>
        <w:t>iyligi, so’zning rostligi</w:t>
      </w:r>
    </w:p>
    <w:p w14:paraId="4830F001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/>
          <w:b/>
          <w:bCs/>
          <w:sz w:val="24"/>
          <w:szCs w:val="24"/>
          <w:lang w:val="en-GB"/>
        </w:rPr>
        <w:t>++++</w:t>
      </w:r>
    </w:p>
    <w:p w14:paraId="0322D734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uz-Cyrl-UZ"/>
        </w:rPr>
      </w:pPr>
      <w:r>
        <w:rPr>
          <w:rFonts w:ascii="Times New Roman" w:hAnsi="Times New Roman"/>
          <w:b/>
          <w:bCs/>
          <w:sz w:val="24"/>
          <w:szCs w:val="24"/>
          <w:lang w:val="uz-Cyrl-UZ"/>
        </w:rPr>
        <w:t>Zardushtiylik ta'limotidagi eng oliy ibtido qaysi javobda ko’rsatilgan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?</w:t>
      </w:r>
    </w:p>
    <w:p w14:paraId="38EE1C3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2C03D77C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Axriman</w:t>
      </w:r>
    </w:p>
    <w:p w14:paraId="0C9ADC2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7E1B105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#</w:t>
      </w:r>
      <w:r>
        <w:rPr>
          <w:rFonts w:ascii="Times New Roman" w:hAnsi="Times New Roman"/>
          <w:sz w:val="24"/>
          <w:szCs w:val="24"/>
          <w:lang w:val="uz-Cyrl-UZ"/>
        </w:rPr>
        <w:t xml:space="preserve">Axuramazda </w:t>
      </w:r>
    </w:p>
    <w:p w14:paraId="68E50BD4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4D92A15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Mitra</w:t>
      </w:r>
    </w:p>
    <w:p w14:paraId="23AD37D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E0672EF">
      <w:pPr>
        <w:spacing w:after="0" w:line="240" w:lineRule="auto"/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sz w:val="24"/>
          <w:szCs w:val="24"/>
          <w:lang w:val="uz-Cyrl-UZ"/>
        </w:rPr>
        <w:t>Sraosha</w:t>
      </w:r>
    </w:p>
    <w:p w14:paraId="54F0F4A5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++++</w:t>
      </w:r>
    </w:p>
    <w:p w14:paraId="7EBF4F54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uz-Cyrl-UZ"/>
        </w:rPr>
        <w:t xml:space="preserve">Avеstoning 3 chi kitobi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q</w:t>
      </w:r>
      <w:r>
        <w:rPr>
          <w:rFonts w:ascii="Times New Roman" w:hAnsi="Times New Roman"/>
          <w:b/>
          <w:bCs/>
          <w:sz w:val="24"/>
          <w:szCs w:val="24"/>
          <w:lang w:val="uz-Cyrl-UZ"/>
        </w:rPr>
        <w:t xml:space="preserve">anday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n</w:t>
      </w:r>
      <w:r>
        <w:rPr>
          <w:rFonts w:ascii="Times New Roman" w:hAnsi="Times New Roman"/>
          <w:b/>
          <w:bCs/>
          <w:sz w:val="24"/>
          <w:szCs w:val="24"/>
          <w:lang w:val="uz-Cyrl-UZ"/>
        </w:rPr>
        <w:t>omlanadi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?</w:t>
      </w:r>
    </w:p>
    <w:p w14:paraId="4F589E9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796E05A7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#</w:t>
      </w:r>
      <w:r>
        <w:rPr>
          <w:rFonts w:ascii="Times New Roman" w:hAnsi="Times New Roman"/>
          <w:sz w:val="24"/>
          <w:szCs w:val="24"/>
          <w:lang w:val="uz-Cyrl-UZ"/>
        </w:rPr>
        <w:t>Yasna</w:t>
      </w:r>
    </w:p>
    <w:p w14:paraId="2907022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62AC16CA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Xurda avеsto</w:t>
      </w:r>
    </w:p>
    <w:p w14:paraId="6B075A8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6093E64C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Visparat</w:t>
      </w:r>
    </w:p>
    <w:p w14:paraId="0335E850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61C278E3">
      <w:pPr>
        <w:spacing w:after="0" w:line="240" w:lineRule="auto"/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sz w:val="24"/>
          <w:szCs w:val="24"/>
          <w:lang w:val="uz-Cyrl-UZ"/>
        </w:rPr>
        <w:t>Yasht</w:t>
      </w:r>
    </w:p>
    <w:p w14:paraId="2E3DD7E0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/>
          <w:b/>
          <w:bCs/>
          <w:sz w:val="24"/>
          <w:szCs w:val="24"/>
          <w:lang w:val="en-GB"/>
        </w:rPr>
        <w:t>++++</w:t>
      </w:r>
    </w:p>
    <w:p w14:paraId="590F878D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uz-Cyrl-UZ"/>
        </w:rPr>
        <w:t xml:space="preserve"> «Avеsto»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q</w:t>
      </w:r>
      <w:r>
        <w:rPr>
          <w:rFonts w:ascii="Times New Roman" w:hAnsi="Times New Roman"/>
          <w:b/>
          <w:bCs/>
          <w:sz w:val="24"/>
          <w:szCs w:val="24"/>
          <w:lang w:val="uz-Cyrl-UZ"/>
        </w:rPr>
        <w:t>aysi tilda  yozilgan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?</w:t>
      </w:r>
    </w:p>
    <w:p w14:paraId="3F6C2D9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9AB2336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q</w:t>
      </w:r>
      <w:r>
        <w:rPr>
          <w:rFonts w:ascii="Times New Roman" w:hAnsi="Times New Roman"/>
          <w:sz w:val="24"/>
          <w:szCs w:val="24"/>
          <w:lang w:val="uz-Cyrl-UZ"/>
        </w:rPr>
        <w:t>adimgi fors</w:t>
      </w:r>
    </w:p>
    <w:p w14:paraId="059AEDB9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====</w:t>
      </w:r>
    </w:p>
    <w:p w14:paraId="285D016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qadimgi tojik</w:t>
      </w:r>
    </w:p>
    <w:p w14:paraId="65F72AAC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====</w:t>
      </w:r>
    </w:p>
    <w:p w14:paraId="3DF76520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qadimgi turk</w:t>
      </w:r>
    </w:p>
    <w:p w14:paraId="487AB435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====</w:t>
      </w:r>
    </w:p>
    <w:p w14:paraId="5EF15AE5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#qadimgi pahlaviy</w:t>
      </w:r>
    </w:p>
    <w:p w14:paraId="68316E62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uz-Cyrl-UZ"/>
        </w:rPr>
      </w:pPr>
      <w:r>
        <w:rPr>
          <w:rFonts w:ascii="Times New Roman" w:hAnsi="Times New Roman"/>
          <w:b/>
          <w:bCs/>
          <w:sz w:val="24"/>
          <w:szCs w:val="24"/>
          <w:lang w:val="uz-Cyrl-UZ"/>
        </w:rPr>
        <w:t>++++</w:t>
      </w:r>
    </w:p>
    <w:p w14:paraId="3C33359D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uz-Cyrl-UZ"/>
        </w:rPr>
        <w:t>Zardushtiylikda muqaddas sanalgan to’rt unsur qaysilar?</w:t>
      </w:r>
    </w:p>
    <w:p w14:paraId="3EAA6F2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09DFD76F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y</w:t>
      </w:r>
      <w:r>
        <w:rPr>
          <w:rFonts w:ascii="Times New Roman" w:hAnsi="Times New Roman"/>
          <w:sz w:val="24"/>
          <w:szCs w:val="24"/>
          <w:lang w:val="uz-Cyrl-UZ"/>
        </w:rPr>
        <w:t>еr, suv, olov, quyosh</w:t>
      </w:r>
    </w:p>
    <w:p w14:paraId="2C65E37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34FCE6DC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y</w:t>
      </w:r>
      <w:r>
        <w:rPr>
          <w:rFonts w:ascii="Times New Roman" w:hAnsi="Times New Roman"/>
          <w:sz w:val="24"/>
          <w:szCs w:val="24"/>
          <w:lang w:val="uz-Cyrl-UZ"/>
        </w:rPr>
        <w:t>еr, daraxt, olov, quyosh</w:t>
      </w:r>
    </w:p>
    <w:p w14:paraId="339B83F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BD797C6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#y</w:t>
      </w:r>
      <w:r>
        <w:rPr>
          <w:rFonts w:ascii="Times New Roman" w:hAnsi="Times New Roman"/>
          <w:sz w:val="24"/>
          <w:szCs w:val="24"/>
          <w:lang w:val="uz-Cyrl-UZ"/>
        </w:rPr>
        <w:t>еr, suv, havo, olov</w:t>
      </w:r>
    </w:p>
    <w:p w14:paraId="71C64AF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7A41854B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olov, suv, o’t-o’lanlar, havo.</w:t>
      </w:r>
    </w:p>
    <w:p w14:paraId="0C70271F">
      <w:pPr>
        <w:spacing w:after="0" w:line="240" w:lineRule="auto"/>
        <w:jc w:val="both"/>
        <w:rPr>
          <w:rFonts w:ascii="Times New Roman" w:hAnsi="Times New Roman"/>
          <w:b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b/>
          <w:kern w:val="2"/>
          <w:sz w:val="24"/>
          <w:szCs w:val="24"/>
          <w:lang w:val="en-US" w:eastAsia="en-AU"/>
        </w:rPr>
        <w:t>++++</w:t>
      </w:r>
    </w:p>
    <w:p w14:paraId="37D0EAB5">
      <w:pPr>
        <w:spacing w:after="0" w:line="240" w:lineRule="auto"/>
        <w:jc w:val="both"/>
        <w:rPr>
          <w:rFonts w:ascii="Times New Roman" w:hAnsi="Times New Roman"/>
          <w:b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b/>
          <w:kern w:val="2"/>
          <w:sz w:val="24"/>
          <w:szCs w:val="24"/>
          <w:lang w:val="uz-Cyrl-UZ" w:eastAsia="en-AU"/>
        </w:rPr>
        <w:t>Buddizmning a</w:t>
      </w:r>
      <w:r>
        <w:rPr>
          <w:rFonts w:ascii="Times New Roman" w:hAnsi="Times New Roman"/>
          <w:b/>
          <w:kern w:val="2"/>
          <w:sz w:val="24"/>
          <w:szCs w:val="24"/>
          <w:lang w:val="en-US" w:eastAsia="en-AU"/>
        </w:rPr>
        <w:t>soschisi kim?</w:t>
      </w:r>
    </w:p>
    <w:p w14:paraId="0FFC5641">
      <w:pPr>
        <w:spacing w:after="0" w:line="240" w:lineRule="auto"/>
        <w:jc w:val="both"/>
        <w:rPr>
          <w:rFonts w:ascii="Times New Roman" w:hAnsi="Times New Roman"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kern w:val="2"/>
          <w:sz w:val="24"/>
          <w:szCs w:val="24"/>
          <w:lang w:val="en-US" w:eastAsia="en-AU"/>
        </w:rPr>
        <w:t>====</w:t>
      </w:r>
    </w:p>
    <w:p w14:paraId="4B24B56A">
      <w:pPr>
        <w:spacing w:after="0" w:line="240" w:lineRule="auto"/>
        <w:jc w:val="both"/>
        <w:rPr>
          <w:rFonts w:ascii="Times New Roman" w:hAnsi="Times New Roman"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kern w:val="2"/>
          <w:sz w:val="24"/>
          <w:szCs w:val="24"/>
          <w:lang w:val="en-US" w:eastAsia="en-AU"/>
        </w:rPr>
        <w:t>Lao- Szi</w:t>
      </w:r>
    </w:p>
    <w:p w14:paraId="47624F1C">
      <w:pPr>
        <w:spacing w:after="0" w:line="240" w:lineRule="auto"/>
        <w:jc w:val="both"/>
        <w:rPr>
          <w:rFonts w:ascii="Times New Roman" w:hAnsi="Times New Roman"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kern w:val="2"/>
          <w:sz w:val="24"/>
          <w:szCs w:val="24"/>
          <w:lang w:val="en-US" w:eastAsia="en-AU"/>
        </w:rPr>
        <w:t>====</w:t>
      </w:r>
    </w:p>
    <w:p w14:paraId="32FAD680">
      <w:pPr>
        <w:spacing w:after="0" w:line="240" w:lineRule="auto"/>
        <w:jc w:val="both"/>
        <w:rPr>
          <w:rFonts w:ascii="Times New Roman" w:hAnsi="Times New Roman"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kern w:val="2"/>
          <w:sz w:val="24"/>
          <w:szCs w:val="24"/>
          <w:lang w:val="en-US" w:eastAsia="en-AU"/>
        </w:rPr>
        <w:t>Ramayana</w:t>
      </w:r>
    </w:p>
    <w:p w14:paraId="7FCD82B4">
      <w:pPr>
        <w:spacing w:after="0" w:line="240" w:lineRule="auto"/>
        <w:jc w:val="both"/>
        <w:rPr>
          <w:rFonts w:ascii="Times New Roman" w:hAnsi="Times New Roman"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kern w:val="2"/>
          <w:sz w:val="24"/>
          <w:szCs w:val="24"/>
          <w:lang w:val="en-US" w:eastAsia="en-AU"/>
        </w:rPr>
        <w:t>====</w:t>
      </w:r>
    </w:p>
    <w:p w14:paraId="65D41060">
      <w:pPr>
        <w:spacing w:after="0" w:line="240" w:lineRule="auto"/>
        <w:jc w:val="both"/>
        <w:rPr>
          <w:rFonts w:ascii="Times New Roman" w:hAnsi="Times New Roman"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kern w:val="2"/>
          <w:sz w:val="24"/>
          <w:szCs w:val="24"/>
          <w:lang w:val="en-US" w:eastAsia="en-AU"/>
        </w:rPr>
        <w:t>Krishna</w:t>
      </w:r>
    </w:p>
    <w:p w14:paraId="2F820815">
      <w:pPr>
        <w:spacing w:after="0" w:line="240" w:lineRule="auto"/>
        <w:jc w:val="both"/>
        <w:rPr>
          <w:rFonts w:ascii="Times New Roman" w:hAnsi="Times New Roman"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kern w:val="2"/>
          <w:sz w:val="24"/>
          <w:szCs w:val="24"/>
          <w:lang w:val="en-US" w:eastAsia="en-AU"/>
        </w:rPr>
        <w:t>====</w:t>
      </w:r>
    </w:p>
    <w:p w14:paraId="351D49A0">
      <w:pPr>
        <w:spacing w:after="0" w:line="240" w:lineRule="auto"/>
        <w:jc w:val="both"/>
        <w:rPr>
          <w:rFonts w:ascii="Times New Roman" w:hAnsi="Times New Roman"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kern w:val="2"/>
          <w:sz w:val="24"/>
          <w:szCs w:val="24"/>
          <w:lang w:val="en-US" w:eastAsia="en-AU"/>
        </w:rPr>
        <w:t>#Sidxartha Gautama</w:t>
      </w:r>
    </w:p>
    <w:p w14:paraId="74AE33EF">
      <w:pPr>
        <w:spacing w:after="0" w:line="240" w:lineRule="auto"/>
        <w:jc w:val="both"/>
        <w:rPr>
          <w:rFonts w:ascii="Times New Roman" w:hAnsi="Times New Roman"/>
          <w:b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b/>
          <w:kern w:val="2"/>
          <w:sz w:val="24"/>
          <w:szCs w:val="24"/>
          <w:lang w:val="en-US" w:eastAsia="en-AU"/>
        </w:rPr>
        <w:t>++++</w:t>
      </w:r>
    </w:p>
    <w:p w14:paraId="7866A674">
      <w:pPr>
        <w:spacing w:after="0" w:line="240" w:lineRule="auto"/>
        <w:jc w:val="both"/>
        <w:rPr>
          <w:rFonts w:ascii="Times New Roman" w:hAnsi="Times New Roman"/>
          <w:b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b/>
          <w:kern w:val="2"/>
          <w:sz w:val="24"/>
          <w:szCs w:val="24"/>
          <w:lang w:val="en-US" w:eastAsia="en-AU"/>
        </w:rPr>
        <w:t>“Budda” so’zini lug’aviy ma'nosi nima?</w:t>
      </w:r>
    </w:p>
    <w:p w14:paraId="161D51FA">
      <w:pPr>
        <w:spacing w:after="0" w:line="240" w:lineRule="auto"/>
        <w:jc w:val="both"/>
        <w:rPr>
          <w:rFonts w:ascii="Times New Roman" w:hAnsi="Times New Roman"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kern w:val="2"/>
          <w:sz w:val="24"/>
          <w:szCs w:val="24"/>
          <w:lang w:val="en-US" w:eastAsia="en-AU"/>
        </w:rPr>
        <w:t>====</w:t>
      </w:r>
    </w:p>
    <w:p w14:paraId="30E57E0A">
      <w:pPr>
        <w:spacing w:after="0" w:line="240" w:lineRule="auto"/>
        <w:jc w:val="both"/>
        <w:rPr>
          <w:rFonts w:ascii="Times New Roman" w:hAnsi="Times New Roman"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kern w:val="2"/>
          <w:sz w:val="24"/>
          <w:szCs w:val="24"/>
          <w:lang w:val="en-US" w:eastAsia="en-AU"/>
        </w:rPr>
        <w:t>#Nurlangan, ravshan</w:t>
      </w:r>
    </w:p>
    <w:p w14:paraId="471D775A">
      <w:pPr>
        <w:spacing w:after="0" w:line="240" w:lineRule="auto"/>
        <w:jc w:val="both"/>
        <w:rPr>
          <w:rFonts w:ascii="Times New Roman" w:hAnsi="Times New Roman"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kern w:val="2"/>
          <w:sz w:val="24"/>
          <w:szCs w:val="24"/>
          <w:lang w:val="en-US" w:eastAsia="en-AU"/>
        </w:rPr>
        <w:t>====</w:t>
      </w:r>
    </w:p>
    <w:p w14:paraId="1EF82A50">
      <w:pPr>
        <w:spacing w:after="0" w:line="240" w:lineRule="auto"/>
        <w:jc w:val="both"/>
        <w:rPr>
          <w:rFonts w:ascii="Times New Roman" w:hAnsi="Times New Roman"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kern w:val="2"/>
          <w:sz w:val="24"/>
          <w:szCs w:val="24"/>
          <w:lang w:val="en-US" w:eastAsia="en-AU"/>
        </w:rPr>
        <w:t>Yorug’, nurafshon</w:t>
      </w:r>
    </w:p>
    <w:p w14:paraId="780C7F04">
      <w:pPr>
        <w:spacing w:after="0" w:line="240" w:lineRule="auto"/>
        <w:jc w:val="both"/>
        <w:rPr>
          <w:rFonts w:ascii="Times New Roman" w:hAnsi="Times New Roman"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kern w:val="2"/>
          <w:sz w:val="24"/>
          <w:szCs w:val="24"/>
          <w:lang w:val="en-US" w:eastAsia="en-AU"/>
        </w:rPr>
        <w:t>====</w:t>
      </w:r>
    </w:p>
    <w:p w14:paraId="56F78996">
      <w:pPr>
        <w:spacing w:after="0" w:line="240" w:lineRule="auto"/>
        <w:jc w:val="both"/>
        <w:rPr>
          <w:rFonts w:ascii="Times New Roman" w:hAnsi="Times New Roman"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kern w:val="2"/>
          <w:sz w:val="24"/>
          <w:szCs w:val="24"/>
          <w:lang w:val="en-US" w:eastAsia="en-AU"/>
        </w:rPr>
        <w:t>Nurli, yorug’</w:t>
      </w:r>
    </w:p>
    <w:p w14:paraId="1CA0E74A">
      <w:pPr>
        <w:spacing w:after="0" w:line="240" w:lineRule="auto"/>
        <w:jc w:val="both"/>
        <w:rPr>
          <w:rFonts w:ascii="Times New Roman" w:hAnsi="Times New Roman"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kern w:val="2"/>
          <w:sz w:val="24"/>
          <w:szCs w:val="24"/>
          <w:lang w:val="en-US" w:eastAsia="en-AU"/>
        </w:rPr>
        <w:t>====</w:t>
      </w:r>
    </w:p>
    <w:p w14:paraId="0A0724F8">
      <w:pPr>
        <w:spacing w:after="0" w:line="240" w:lineRule="auto"/>
        <w:jc w:val="both"/>
        <w:rPr>
          <w:rFonts w:ascii="Times New Roman" w:hAnsi="Times New Roman"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kern w:val="2"/>
          <w:sz w:val="24"/>
          <w:szCs w:val="24"/>
          <w:lang w:val="en-US" w:eastAsia="en-AU"/>
        </w:rPr>
        <w:t>Nurafshon, yorqin</w:t>
      </w:r>
    </w:p>
    <w:p w14:paraId="3DA82898">
      <w:pPr>
        <w:spacing w:after="0" w:line="240" w:lineRule="auto"/>
        <w:jc w:val="both"/>
        <w:rPr>
          <w:rFonts w:ascii="Times New Roman" w:hAnsi="Times New Roman"/>
          <w:b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b/>
          <w:kern w:val="2"/>
          <w:sz w:val="24"/>
          <w:szCs w:val="24"/>
          <w:lang w:val="en-US" w:eastAsia="en-AU"/>
        </w:rPr>
        <w:t>++++</w:t>
      </w:r>
    </w:p>
    <w:p w14:paraId="74FF83B0">
      <w:pPr>
        <w:spacing w:after="0" w:line="240" w:lineRule="auto"/>
        <w:jc w:val="both"/>
        <w:rPr>
          <w:rFonts w:ascii="Times New Roman" w:hAnsi="Times New Roman"/>
          <w:b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b/>
          <w:kern w:val="2"/>
          <w:sz w:val="24"/>
          <w:szCs w:val="24"/>
          <w:lang w:val="en-US" w:eastAsia="en-AU"/>
        </w:rPr>
        <w:t>Buddaviylikning muqaddas manbai “Tripitaka” so’zini ma'nosi nima?</w:t>
      </w:r>
    </w:p>
    <w:p w14:paraId="331FD3E2">
      <w:pPr>
        <w:spacing w:after="0" w:line="240" w:lineRule="auto"/>
        <w:jc w:val="both"/>
        <w:rPr>
          <w:rFonts w:ascii="Times New Roman" w:hAnsi="Times New Roman"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kern w:val="2"/>
          <w:sz w:val="24"/>
          <w:szCs w:val="24"/>
          <w:lang w:val="en-US" w:eastAsia="en-AU"/>
        </w:rPr>
        <w:t>====</w:t>
      </w:r>
    </w:p>
    <w:p w14:paraId="1FBD267F">
      <w:pPr>
        <w:spacing w:after="0" w:line="240" w:lineRule="auto"/>
        <w:jc w:val="both"/>
        <w:rPr>
          <w:rFonts w:ascii="Times New Roman" w:hAnsi="Times New Roman"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kern w:val="2"/>
          <w:sz w:val="24"/>
          <w:szCs w:val="24"/>
          <w:lang w:val="en-US" w:eastAsia="en-AU"/>
        </w:rPr>
        <w:t>Uch odam</w:t>
      </w:r>
    </w:p>
    <w:p w14:paraId="758CEB03">
      <w:pPr>
        <w:spacing w:after="0" w:line="240" w:lineRule="auto"/>
        <w:jc w:val="both"/>
        <w:rPr>
          <w:rFonts w:ascii="Times New Roman" w:hAnsi="Times New Roman"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kern w:val="2"/>
          <w:sz w:val="24"/>
          <w:szCs w:val="24"/>
          <w:lang w:val="en-US" w:eastAsia="en-AU"/>
        </w:rPr>
        <w:t>====</w:t>
      </w:r>
    </w:p>
    <w:p w14:paraId="72B0FB3E">
      <w:pPr>
        <w:spacing w:after="0" w:line="240" w:lineRule="auto"/>
        <w:jc w:val="both"/>
        <w:rPr>
          <w:rFonts w:ascii="Times New Roman" w:hAnsi="Times New Roman"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kern w:val="2"/>
          <w:sz w:val="24"/>
          <w:szCs w:val="24"/>
          <w:lang w:val="en-US" w:eastAsia="en-AU"/>
        </w:rPr>
        <w:t>Uch dunyo</w:t>
      </w:r>
    </w:p>
    <w:p w14:paraId="66E20EC6">
      <w:pPr>
        <w:spacing w:after="0" w:line="240" w:lineRule="auto"/>
        <w:jc w:val="both"/>
        <w:rPr>
          <w:rFonts w:ascii="Times New Roman" w:hAnsi="Times New Roman"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kern w:val="2"/>
          <w:sz w:val="24"/>
          <w:szCs w:val="24"/>
          <w:lang w:val="en-US" w:eastAsia="en-AU"/>
        </w:rPr>
        <w:t>====</w:t>
      </w:r>
    </w:p>
    <w:p w14:paraId="6559E7B2">
      <w:pPr>
        <w:spacing w:after="0" w:line="240" w:lineRule="auto"/>
        <w:jc w:val="both"/>
        <w:rPr>
          <w:rFonts w:ascii="Times New Roman" w:hAnsi="Times New Roman"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kern w:val="2"/>
          <w:sz w:val="24"/>
          <w:szCs w:val="24"/>
          <w:lang w:val="en-US" w:eastAsia="en-AU"/>
        </w:rPr>
        <w:t>Uch daraxt</w:t>
      </w:r>
    </w:p>
    <w:p w14:paraId="43F63473">
      <w:pPr>
        <w:spacing w:after="0" w:line="240" w:lineRule="auto"/>
        <w:jc w:val="both"/>
        <w:rPr>
          <w:rFonts w:ascii="Times New Roman" w:hAnsi="Times New Roman"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kern w:val="2"/>
          <w:sz w:val="24"/>
          <w:szCs w:val="24"/>
          <w:lang w:val="en-US" w:eastAsia="en-AU"/>
        </w:rPr>
        <w:t>====</w:t>
      </w:r>
    </w:p>
    <w:p w14:paraId="499AB578">
      <w:pPr>
        <w:spacing w:after="0" w:line="240" w:lineRule="auto"/>
        <w:jc w:val="both"/>
        <w:rPr>
          <w:rFonts w:ascii="Times New Roman" w:hAnsi="Times New Roman"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kern w:val="2"/>
          <w:sz w:val="24"/>
          <w:szCs w:val="24"/>
          <w:lang w:val="en-US" w:eastAsia="en-AU"/>
        </w:rPr>
        <w:t>#Uch savat</w:t>
      </w:r>
    </w:p>
    <w:p w14:paraId="5B71C647">
      <w:pPr>
        <w:spacing w:after="0" w:line="240" w:lineRule="auto"/>
        <w:jc w:val="both"/>
        <w:rPr>
          <w:rFonts w:ascii="Times New Roman" w:hAnsi="Times New Roman"/>
          <w:b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b/>
          <w:kern w:val="2"/>
          <w:sz w:val="24"/>
          <w:szCs w:val="24"/>
          <w:lang w:val="en-US" w:eastAsia="en-AU"/>
        </w:rPr>
        <w:t>++++</w:t>
      </w:r>
    </w:p>
    <w:p w14:paraId="5341DF8A">
      <w:pPr>
        <w:spacing w:after="0" w:line="240" w:lineRule="auto"/>
        <w:jc w:val="both"/>
        <w:rPr>
          <w:rFonts w:ascii="Times New Roman" w:hAnsi="Times New Roman"/>
          <w:b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b/>
          <w:kern w:val="2"/>
          <w:sz w:val="24"/>
          <w:szCs w:val="24"/>
          <w:lang w:val="en-US" w:eastAsia="en-AU"/>
        </w:rPr>
        <w:t>Buddaviylikning muqaddas kitobi qaysi javobda to’g’ri ko’rsatilgan?</w:t>
      </w:r>
    </w:p>
    <w:p w14:paraId="1A660851">
      <w:pPr>
        <w:spacing w:after="0" w:line="240" w:lineRule="auto"/>
        <w:jc w:val="both"/>
        <w:rPr>
          <w:rFonts w:ascii="Times New Roman" w:hAnsi="Times New Roman"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kern w:val="2"/>
          <w:sz w:val="24"/>
          <w:szCs w:val="24"/>
          <w:lang w:val="en-US" w:eastAsia="en-AU"/>
        </w:rPr>
        <w:t>====</w:t>
      </w:r>
    </w:p>
    <w:p w14:paraId="46079516">
      <w:pPr>
        <w:spacing w:after="0" w:line="240" w:lineRule="auto"/>
        <w:jc w:val="both"/>
        <w:rPr>
          <w:rFonts w:ascii="Times New Roman" w:hAnsi="Times New Roman"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kern w:val="2"/>
          <w:sz w:val="24"/>
          <w:szCs w:val="24"/>
          <w:lang w:val="en-US" w:eastAsia="en-AU"/>
        </w:rPr>
        <w:t>Tavrot</w:t>
      </w:r>
    </w:p>
    <w:p w14:paraId="4640EC6D">
      <w:pPr>
        <w:spacing w:after="0" w:line="240" w:lineRule="auto"/>
        <w:jc w:val="both"/>
        <w:rPr>
          <w:rFonts w:ascii="Times New Roman" w:hAnsi="Times New Roman"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kern w:val="2"/>
          <w:sz w:val="24"/>
          <w:szCs w:val="24"/>
          <w:lang w:val="en-US" w:eastAsia="en-AU"/>
        </w:rPr>
        <w:t>====</w:t>
      </w:r>
    </w:p>
    <w:p w14:paraId="6AB6CA1F">
      <w:pPr>
        <w:spacing w:after="0" w:line="240" w:lineRule="auto"/>
        <w:jc w:val="both"/>
        <w:rPr>
          <w:rFonts w:ascii="Times New Roman" w:hAnsi="Times New Roman"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kern w:val="2"/>
          <w:sz w:val="24"/>
          <w:szCs w:val="24"/>
          <w:lang w:val="en-US" w:eastAsia="en-AU"/>
        </w:rPr>
        <w:t>Avesto</w:t>
      </w:r>
    </w:p>
    <w:p w14:paraId="2915F7B1">
      <w:pPr>
        <w:spacing w:after="0" w:line="240" w:lineRule="auto"/>
        <w:jc w:val="both"/>
        <w:rPr>
          <w:rFonts w:ascii="Times New Roman" w:hAnsi="Times New Roman"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kern w:val="2"/>
          <w:sz w:val="24"/>
          <w:szCs w:val="24"/>
          <w:lang w:val="en-US" w:eastAsia="en-AU"/>
        </w:rPr>
        <w:t>====</w:t>
      </w:r>
    </w:p>
    <w:p w14:paraId="61F1BE6F">
      <w:pPr>
        <w:spacing w:after="0" w:line="240" w:lineRule="auto"/>
        <w:jc w:val="both"/>
        <w:rPr>
          <w:rFonts w:ascii="Times New Roman" w:hAnsi="Times New Roman"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kern w:val="2"/>
          <w:sz w:val="24"/>
          <w:szCs w:val="24"/>
          <w:lang w:val="en-US" w:eastAsia="en-AU"/>
        </w:rPr>
        <w:t>Injil</w:t>
      </w:r>
    </w:p>
    <w:p w14:paraId="7EA2EB86">
      <w:pPr>
        <w:spacing w:after="0" w:line="240" w:lineRule="auto"/>
        <w:jc w:val="both"/>
        <w:rPr>
          <w:rFonts w:ascii="Times New Roman" w:hAnsi="Times New Roman"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kern w:val="2"/>
          <w:sz w:val="24"/>
          <w:szCs w:val="24"/>
          <w:lang w:val="en-US" w:eastAsia="en-AU"/>
        </w:rPr>
        <w:t>====</w:t>
      </w:r>
    </w:p>
    <w:p w14:paraId="018589F4">
      <w:pPr>
        <w:spacing w:after="0" w:line="240" w:lineRule="auto"/>
        <w:jc w:val="both"/>
        <w:rPr>
          <w:rFonts w:ascii="Times New Roman" w:hAnsi="Times New Roman"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kern w:val="2"/>
          <w:sz w:val="24"/>
          <w:szCs w:val="24"/>
          <w:lang w:val="en-US" w:eastAsia="en-AU"/>
        </w:rPr>
        <w:t>#Tripitaka</w:t>
      </w:r>
    </w:p>
    <w:p w14:paraId="7D417265">
      <w:pPr>
        <w:spacing w:after="0" w:line="240" w:lineRule="auto"/>
        <w:jc w:val="both"/>
        <w:rPr>
          <w:rFonts w:ascii="Times New Roman" w:hAnsi="Times New Roman"/>
          <w:b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b/>
          <w:kern w:val="2"/>
          <w:sz w:val="24"/>
          <w:szCs w:val="24"/>
          <w:lang w:val="en-US" w:eastAsia="en-AU"/>
        </w:rPr>
        <w:t>++++</w:t>
      </w:r>
    </w:p>
    <w:p w14:paraId="2A75CE0C">
      <w:pPr>
        <w:spacing w:after="0" w:line="240" w:lineRule="auto"/>
        <w:jc w:val="both"/>
        <w:rPr>
          <w:rFonts w:ascii="Times New Roman" w:hAnsi="Times New Roman"/>
          <w:b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b/>
          <w:kern w:val="2"/>
          <w:sz w:val="24"/>
          <w:szCs w:val="24"/>
          <w:lang w:val="en-US" w:eastAsia="en-AU"/>
        </w:rPr>
        <w:t>Buddizm qachon paydo bo’lgan?</w:t>
      </w:r>
    </w:p>
    <w:p w14:paraId="2BC1A77E">
      <w:pPr>
        <w:spacing w:after="0" w:line="240" w:lineRule="auto"/>
        <w:jc w:val="both"/>
        <w:rPr>
          <w:rFonts w:ascii="Times New Roman" w:hAnsi="Times New Roman"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kern w:val="2"/>
          <w:sz w:val="24"/>
          <w:szCs w:val="24"/>
          <w:lang w:val="en-US" w:eastAsia="en-AU"/>
        </w:rPr>
        <w:t>====</w:t>
      </w:r>
    </w:p>
    <w:p w14:paraId="2EB6F9EF">
      <w:pPr>
        <w:spacing w:after="0" w:line="240" w:lineRule="auto"/>
        <w:jc w:val="both"/>
        <w:rPr>
          <w:rFonts w:ascii="Times New Roman" w:hAnsi="Times New Roman"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kern w:val="2"/>
          <w:sz w:val="24"/>
          <w:szCs w:val="24"/>
          <w:lang w:val="en-US" w:eastAsia="en-AU"/>
        </w:rPr>
        <w:t>Eradanavvalgi Xasrda</w:t>
      </w:r>
    </w:p>
    <w:p w14:paraId="3F239966">
      <w:pPr>
        <w:spacing w:after="0" w:line="240" w:lineRule="auto"/>
        <w:jc w:val="both"/>
        <w:rPr>
          <w:rFonts w:ascii="Times New Roman" w:hAnsi="Times New Roman"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kern w:val="2"/>
          <w:sz w:val="24"/>
          <w:szCs w:val="24"/>
          <w:lang w:val="en-US" w:eastAsia="en-AU"/>
        </w:rPr>
        <w:t>====</w:t>
      </w:r>
    </w:p>
    <w:p w14:paraId="49DFCB3B">
      <w:pPr>
        <w:spacing w:after="0" w:line="240" w:lineRule="auto"/>
        <w:jc w:val="both"/>
        <w:rPr>
          <w:rFonts w:ascii="Times New Roman" w:hAnsi="Times New Roman"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kern w:val="2"/>
          <w:sz w:val="24"/>
          <w:szCs w:val="24"/>
          <w:lang w:val="en-US" w:eastAsia="en-AU"/>
        </w:rPr>
        <w:t>Eramizning Iasrida</w:t>
      </w:r>
    </w:p>
    <w:p w14:paraId="28358172">
      <w:pPr>
        <w:spacing w:after="0" w:line="240" w:lineRule="auto"/>
        <w:jc w:val="both"/>
        <w:rPr>
          <w:rFonts w:ascii="Times New Roman" w:hAnsi="Times New Roman"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kern w:val="2"/>
          <w:sz w:val="24"/>
          <w:szCs w:val="24"/>
          <w:lang w:val="en-US" w:eastAsia="en-AU"/>
        </w:rPr>
        <w:t>====</w:t>
      </w:r>
    </w:p>
    <w:p w14:paraId="6155D718">
      <w:pPr>
        <w:spacing w:after="0" w:line="240" w:lineRule="auto"/>
        <w:jc w:val="both"/>
        <w:rPr>
          <w:rFonts w:ascii="Times New Roman" w:hAnsi="Times New Roman"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kern w:val="2"/>
          <w:sz w:val="24"/>
          <w:szCs w:val="24"/>
          <w:lang w:val="en-US" w:eastAsia="en-AU"/>
        </w:rPr>
        <w:t>#Eradanavvalgi VIasrda</w:t>
      </w:r>
    </w:p>
    <w:p w14:paraId="5F0525BF">
      <w:pPr>
        <w:spacing w:after="0" w:line="240" w:lineRule="auto"/>
        <w:jc w:val="both"/>
        <w:rPr>
          <w:rFonts w:ascii="Times New Roman" w:hAnsi="Times New Roman"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kern w:val="2"/>
          <w:sz w:val="24"/>
          <w:szCs w:val="24"/>
          <w:lang w:val="en-US" w:eastAsia="en-AU"/>
        </w:rPr>
        <w:t>====</w:t>
      </w:r>
    </w:p>
    <w:p w14:paraId="450482DA">
      <w:pPr>
        <w:spacing w:after="0" w:line="240" w:lineRule="auto"/>
        <w:jc w:val="both"/>
        <w:rPr>
          <w:rFonts w:ascii="Times New Roman" w:hAnsi="Times New Roman"/>
          <w:kern w:val="2"/>
          <w:sz w:val="24"/>
          <w:szCs w:val="24"/>
          <w:lang w:val="en-US" w:eastAsia="en-AU"/>
        </w:rPr>
      </w:pPr>
      <w:r>
        <w:rPr>
          <w:rFonts w:ascii="Times New Roman" w:hAnsi="Times New Roman"/>
          <w:kern w:val="2"/>
          <w:sz w:val="24"/>
          <w:szCs w:val="24"/>
          <w:lang w:val="en-US" w:eastAsia="en-AU"/>
        </w:rPr>
        <w:t>Eradanavvalgi IIasrda</w:t>
      </w:r>
    </w:p>
    <w:p w14:paraId="79E87C3C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++++</w:t>
      </w:r>
    </w:p>
    <w:p w14:paraId="26E1C580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uz-Cyrl-UZ"/>
        </w:rPr>
        <w:t>Islom dinidagi ikki yirik oqim qaysi javobda to’g’ri ko’rsatilgan?</w:t>
      </w:r>
    </w:p>
    <w:p w14:paraId="6301BCD4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74843488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Sunniylar va xorijiylar</w:t>
      </w:r>
    </w:p>
    <w:p w14:paraId="11702585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064F7FCA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Sunniylar va shomoniylar</w:t>
      </w:r>
    </w:p>
    <w:p w14:paraId="611785C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01AA51A9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 xml:space="preserve">Shialar va </w:t>
      </w:r>
      <w:r>
        <w:rPr>
          <w:rFonts w:ascii="Times New Roman" w:hAnsi="Times New Roman"/>
          <w:sz w:val="24"/>
          <w:szCs w:val="24"/>
          <w:lang w:val="en-US"/>
        </w:rPr>
        <w:t>H</w:t>
      </w:r>
      <w:r>
        <w:rPr>
          <w:rFonts w:ascii="Times New Roman" w:hAnsi="Times New Roman"/>
          <w:sz w:val="24"/>
          <w:szCs w:val="24"/>
          <w:lang w:val="uz-Cyrl-UZ"/>
        </w:rPr>
        <w:t>anafiylar</w:t>
      </w:r>
      <w:bookmarkStart w:id="0" w:name="_GoBack"/>
      <w:bookmarkEnd w:id="0"/>
    </w:p>
    <w:p w14:paraId="2C9C74E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6AC2C818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kern w:val="2"/>
          <w:sz w:val="24"/>
          <w:szCs w:val="24"/>
          <w:lang w:val="en-US" w:eastAsia="en-AU"/>
        </w:rPr>
        <w:t>#</w:t>
      </w:r>
      <w:r>
        <w:rPr>
          <w:rFonts w:ascii="Times New Roman" w:hAnsi="Times New Roman"/>
          <w:sz w:val="24"/>
          <w:szCs w:val="24"/>
          <w:lang w:val="uz-Cyrl-UZ"/>
        </w:rPr>
        <w:t>Sunniylar va shialar</w:t>
      </w:r>
    </w:p>
    <w:p w14:paraId="454CE650">
      <w:pPr>
        <w:tabs>
          <w:tab w:val="left" w:pos="5715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++++</w:t>
      </w:r>
    </w:p>
    <w:p w14:paraId="3021302C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en-US"/>
        </w:rPr>
        <w:t>Qadimiy yahudiylikdagi oqim</w:t>
      </w:r>
      <w:r>
        <w:rPr>
          <w:rFonts w:ascii="Times New Roman" w:hAnsi="Times New Roman"/>
          <w:sz w:val="24"/>
          <w:szCs w:val="24"/>
          <w:lang w:val="en-US"/>
        </w:rPr>
        <w:t xml:space="preserve">: </w:t>
      </w:r>
    </w:p>
    <w:p w14:paraId="6127DA9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BBF5D9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katolik </w:t>
      </w:r>
    </w:p>
    <w:p w14:paraId="7F04D38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645BC19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#sionizm</w:t>
      </w:r>
    </w:p>
    <w:p w14:paraId="0BDE1F04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====</w:t>
      </w:r>
    </w:p>
    <w:p w14:paraId="69D7CAA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shia </w:t>
      </w:r>
    </w:p>
    <w:p w14:paraId="3FB6C52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300ECC9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rigveda </w:t>
      </w:r>
    </w:p>
    <w:p w14:paraId="519E88F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28A2BF63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Jaynizm qaysi millat diniga mansub?</w:t>
      </w:r>
    </w:p>
    <w:p w14:paraId="4C6C57E0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====</w:t>
      </w:r>
    </w:p>
    <w:p w14:paraId="6DA81824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Yapon </w:t>
      </w:r>
    </w:p>
    <w:p w14:paraId="12D38D95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716DEA3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Xitoy </w:t>
      </w:r>
    </w:p>
    <w:p w14:paraId="275AD28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412941F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#Hindiston</w:t>
      </w:r>
    </w:p>
    <w:p w14:paraId="707F647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====</w:t>
      </w:r>
    </w:p>
    <w:p w14:paraId="1CACB240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Singapur </w:t>
      </w:r>
    </w:p>
    <w:p w14:paraId="45DDB087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7634D54B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Makki davri suralar nechta? </w:t>
      </w:r>
    </w:p>
    <w:p w14:paraId="7FEC9C84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73E148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28 ta </w:t>
      </w:r>
    </w:p>
    <w:p w14:paraId="751CD1D4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900B174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 86 ta</w:t>
      </w:r>
    </w:p>
    <w:p w14:paraId="5F0EA17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==== </w:t>
      </w:r>
    </w:p>
    <w:p w14:paraId="17660F9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115ta</w:t>
      </w:r>
    </w:p>
    <w:p w14:paraId="6D3D5C7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====</w:t>
      </w:r>
    </w:p>
    <w:p w14:paraId="3C804B45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110 ta </w:t>
      </w:r>
    </w:p>
    <w:p w14:paraId="5D95D55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2894172F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Madina suralar nechta? </w:t>
      </w:r>
    </w:p>
    <w:p w14:paraId="47F6388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47B714B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 28 ta</w:t>
      </w:r>
    </w:p>
    <w:p w14:paraId="4F487D9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====</w:t>
      </w:r>
    </w:p>
    <w:p w14:paraId="6962CB95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86 ta</w:t>
      </w:r>
    </w:p>
    <w:p w14:paraId="41E222A7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==== </w:t>
      </w:r>
    </w:p>
    <w:p w14:paraId="6CEFA32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115ta </w:t>
      </w:r>
    </w:p>
    <w:p w14:paraId="49B88555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41097E4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110 ta </w:t>
      </w:r>
    </w:p>
    <w:p w14:paraId="631273C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19ECF21A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O‘rta Osiyo va Qozog‘iston musulmonlar idorasi birinchi muftiysi kim?</w:t>
      </w:r>
    </w:p>
    <w:p w14:paraId="1AF35F75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====</w:t>
      </w:r>
    </w:p>
    <w:p w14:paraId="5706F172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Usmonxon Alimov</w:t>
      </w:r>
    </w:p>
    <w:p w14:paraId="5D410D4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====</w:t>
      </w:r>
    </w:p>
    <w:p w14:paraId="7D707D27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# Eshonxon Boboxonov </w:t>
      </w:r>
    </w:p>
    <w:p w14:paraId="5309FDA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F68F28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Abdulaziz Mansur </w:t>
      </w:r>
    </w:p>
    <w:p w14:paraId="7AD32C17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45E2F2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Alouddin Mansur </w:t>
      </w:r>
    </w:p>
    <w:p w14:paraId="04B9BD1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50FB35BC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Dinshunoslik fani nimani o‘rganadi?</w:t>
      </w:r>
    </w:p>
    <w:p w14:paraId="306B36BA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 ====</w:t>
      </w:r>
    </w:p>
    <w:p w14:paraId="0EBA170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Islom dinini vujudga kelishi va taraqqiyoti qonunlarini </w:t>
      </w:r>
    </w:p>
    <w:p w14:paraId="6F6B6D5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6B8ADCD5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# Barcha dinlarning vujudga kelishi va taraqqiyoti qonunlarini </w:t>
      </w:r>
    </w:p>
    <w:p w14:paraId="13D0E9A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220D83C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Milliy dinlar vujudga kelishi va taraqqiyoti qonunlarini</w:t>
      </w:r>
    </w:p>
    <w:p w14:paraId="6487319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====</w:t>
      </w:r>
    </w:p>
    <w:p w14:paraId="04A3BA0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Urug‘ qabilaviy dinlarning vujudga kelishi va taraqqiyoti qonunlarini </w:t>
      </w:r>
    </w:p>
    <w:p w14:paraId="10E5CF5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13025856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Politeizmning ma’nosi nima? </w:t>
      </w:r>
    </w:p>
    <w:p w14:paraId="02D15615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====</w:t>
      </w:r>
    </w:p>
    <w:p w14:paraId="350F324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Yakkaxudolik</w:t>
      </w:r>
    </w:p>
    <w:p w14:paraId="689A2D4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====</w:t>
      </w:r>
    </w:p>
    <w:p w14:paraId="1BF0269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# Ko‘p xudolik </w:t>
      </w:r>
    </w:p>
    <w:p w14:paraId="302D5844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176168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Xudosizlik </w:t>
      </w:r>
    </w:p>
    <w:p w14:paraId="478A4BA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43D5B59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Xudoparastlik </w:t>
      </w:r>
    </w:p>
    <w:p w14:paraId="5394147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7B12C79D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Monoteizm nima? </w:t>
      </w:r>
    </w:p>
    <w:p w14:paraId="1E08A37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4F6643A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# Yakkaxudolik </w:t>
      </w:r>
    </w:p>
    <w:p w14:paraId="0E3D80C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0E76FCD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Ko‘p xudolik </w:t>
      </w:r>
    </w:p>
    <w:p w14:paraId="5D49FA74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4A613AE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Butparastlik </w:t>
      </w:r>
    </w:p>
    <w:p w14:paraId="7E82849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2EA44AA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Sanamlarga ishonch </w:t>
      </w:r>
    </w:p>
    <w:p w14:paraId="3396962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5BF39821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Dinning qanday funksiyalari bor? </w:t>
      </w:r>
    </w:p>
    <w:p w14:paraId="5C29685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850BF1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Axloqiy, tarbiyaviy, mafkuraviy, ma’naviy, ijtimoiy </w:t>
      </w:r>
    </w:p>
    <w:p w14:paraId="0FA7BEB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3EBB73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# To‘ldiruvchilik, birlashtiruvchilik, o‘zaro aloqadorlik, tartibga soluvchilik, qonunlashtiruvchilik </w:t>
      </w:r>
    </w:p>
    <w:p w14:paraId="53F649A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089C914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Tinchlik, do‘stlik, tenglik, tabiatni muhofaza qilish, ekologik </w:t>
      </w:r>
    </w:p>
    <w:p w14:paraId="78F3910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67D94A3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Gnoseologik, antropologik, teologik, psixologik, axloqiy  </w:t>
      </w:r>
    </w:p>
    <w:p w14:paraId="026D997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33B54068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Asosan  bir elat yoki millat vakillari qanday dinlarga e’tiqod qiladi? </w:t>
      </w:r>
    </w:p>
    <w:p w14:paraId="6CEB13E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7F00802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Dunyoviy</w:t>
      </w:r>
    </w:p>
    <w:p w14:paraId="1F28200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====</w:t>
      </w:r>
    </w:p>
    <w:p w14:paraId="60723C2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#Milliy </w:t>
      </w:r>
    </w:p>
    <w:p w14:paraId="3B0A559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FF794C2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Urug‘-qabilaviy </w:t>
      </w:r>
    </w:p>
    <w:p w14:paraId="494AA3C0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356A35A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Yakkaxudolik </w:t>
      </w:r>
    </w:p>
    <w:p w14:paraId="1F307FE0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3FD2C346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Qur’onning oxirgi nusxasi qachon jamlangan?</w:t>
      </w:r>
    </w:p>
    <w:p w14:paraId="2887DA1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====</w:t>
      </w:r>
    </w:p>
    <w:p w14:paraId="1B761F3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Xalifa Ali boshqaruvi davri (656-661 y) da </w:t>
      </w:r>
    </w:p>
    <w:p w14:paraId="27B6603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747A7B3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Muxammad rahbarligi davrida </w:t>
      </w:r>
    </w:p>
    <w:p w14:paraId="50A2FB0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2030FDC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Xalifa Abu Bakr boshqaruvi davri (632-634 y) da</w:t>
      </w:r>
    </w:p>
    <w:p w14:paraId="555E9F6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====</w:t>
      </w:r>
    </w:p>
    <w:p w14:paraId="03952994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#Xalifa Usmon boshqaruvi davri (644-656 y) da </w:t>
      </w:r>
    </w:p>
    <w:p w14:paraId="74A9512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279B3544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Islomning eng asosiy bayramlari qaysilar?</w:t>
      </w:r>
    </w:p>
    <w:p w14:paraId="42781900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====</w:t>
      </w:r>
    </w:p>
    <w:p w14:paraId="0AAB60B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Pasxa, Rojdestvo</w:t>
      </w:r>
    </w:p>
    <w:p w14:paraId="255BC745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====</w:t>
      </w:r>
    </w:p>
    <w:p w14:paraId="24383790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Xatna, nikox </w:t>
      </w:r>
    </w:p>
    <w:p w14:paraId="159EE6F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6C04371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Navro‘z, Mavlud </w:t>
      </w:r>
    </w:p>
    <w:p w14:paraId="3A826854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7A3837A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# Ro‘za xayiti, Qurbon xayiti </w:t>
      </w:r>
    </w:p>
    <w:p w14:paraId="3E0CDA5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16C209C3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Islom dinining nazariy va g‘oyaviy manbalari nima? </w:t>
      </w:r>
    </w:p>
    <w:p w14:paraId="6973098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5EAE6F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Shariat qonun-qoidalari </w:t>
      </w:r>
    </w:p>
    <w:p w14:paraId="62CC988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3F8EEC1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Muxaddislar yozgan hadisi shariflar </w:t>
      </w:r>
    </w:p>
    <w:p w14:paraId="7C57FF9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3CBDB94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 Qur’oni Karim, hadisi sharif</w:t>
      </w:r>
    </w:p>
    <w:p w14:paraId="6973A6B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==== </w:t>
      </w:r>
    </w:p>
    <w:p w14:paraId="3DFFC7E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Tasavvuf qonunlari </w:t>
      </w:r>
    </w:p>
    <w:p w14:paraId="1408F624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44E553EE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Rim papasi xristianlikning qaysi oqimining boshlig‘i sanaladi?</w:t>
      </w:r>
    </w:p>
    <w:p w14:paraId="6790A5D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====</w:t>
      </w:r>
    </w:p>
    <w:p w14:paraId="2C93C97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#Katolik</w:t>
      </w:r>
    </w:p>
    <w:p w14:paraId="561D1E7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====</w:t>
      </w:r>
    </w:p>
    <w:p w14:paraId="4FED88C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Pravoslav</w:t>
      </w:r>
    </w:p>
    <w:p w14:paraId="2E4E636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27E453D5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Protestant</w:t>
      </w:r>
    </w:p>
    <w:p w14:paraId="3E695F3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73405C4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Baptizm</w:t>
      </w:r>
    </w:p>
    <w:p w14:paraId="2C11987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323A8B9F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Muhammad payg‘ambar vafot etgan shahar? </w:t>
      </w:r>
    </w:p>
    <w:p w14:paraId="094BFD1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====  </w:t>
      </w:r>
    </w:p>
    <w:p w14:paraId="3BC4802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Makka</w:t>
      </w:r>
    </w:p>
    <w:p w14:paraId="79076BE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====  </w:t>
      </w:r>
    </w:p>
    <w:p w14:paraId="6C02E3D2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#Madina </w:t>
      </w:r>
    </w:p>
    <w:p w14:paraId="5ADC0DB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====  </w:t>
      </w:r>
    </w:p>
    <w:p w14:paraId="1ADC9795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Quddus</w:t>
      </w:r>
    </w:p>
    <w:p w14:paraId="3C3DBAC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====  </w:t>
      </w:r>
    </w:p>
    <w:p w14:paraId="4EA9F9B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Falsatin </w:t>
      </w:r>
    </w:p>
    <w:p w14:paraId="7CFF7A37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278CB1EB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Sunniylikning Xanafiylik mazhabi asoschisi kim?</w:t>
      </w:r>
    </w:p>
    <w:p w14:paraId="058E491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47BDEE9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Molik ibn Anas al-Asbaxiy </w:t>
      </w:r>
    </w:p>
    <w:p w14:paraId="1229947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</w:p>
    <w:p w14:paraId="5B6176C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Ahmad ibn Xanbal </w:t>
      </w:r>
    </w:p>
    <w:p w14:paraId="79DC1C0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0B9EED4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# Imom A’zam Abu Xanifa </w:t>
      </w:r>
    </w:p>
    <w:p w14:paraId="1111CA2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====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</w:p>
    <w:p w14:paraId="0CFED662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Usmon ibn Shofiy </w:t>
      </w:r>
    </w:p>
    <w:p w14:paraId="4E1C428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2C472F40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Tasavvuf ta’limoti bosqichlari? </w:t>
      </w:r>
    </w:p>
    <w:p w14:paraId="35EDBD6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DC7D867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agnostika, gnostika </w:t>
      </w:r>
    </w:p>
    <w:p w14:paraId="23C3BF7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==== </w:t>
      </w:r>
    </w:p>
    <w:p w14:paraId="5BFD36C0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# shariat, tariqat, ma’rifat, haqiqat </w:t>
      </w:r>
    </w:p>
    <w:p w14:paraId="1015721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==== </w:t>
      </w:r>
    </w:p>
    <w:p w14:paraId="516F9D55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astika, nastika </w:t>
      </w:r>
    </w:p>
    <w:p w14:paraId="2F6709C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==== </w:t>
      </w:r>
    </w:p>
    <w:p w14:paraId="09DA4C0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sofistika, dialektika, eklektika</w:t>
      </w:r>
    </w:p>
    <w:p w14:paraId="2BF9202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6C46F96F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Islom dini qayerda vujdga kelgan? </w:t>
      </w:r>
    </w:p>
    <w:p w14:paraId="15A828F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D653597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Falsastin </w:t>
      </w:r>
    </w:p>
    <w:p w14:paraId="79A62DC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05801CB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# Makka </w:t>
      </w:r>
    </w:p>
    <w:p w14:paraId="49EA237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09984DB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Quddus </w:t>
      </w:r>
    </w:p>
    <w:p w14:paraId="0EA7091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68F78B42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Madina </w:t>
      </w:r>
    </w:p>
    <w:p w14:paraId="6B1B7B00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396DD78B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“Shia” so‘zining ma’nosi?</w:t>
      </w:r>
    </w:p>
    <w:p w14:paraId="4D9E121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==== </w:t>
      </w:r>
    </w:p>
    <w:p w14:paraId="1AB20B2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kalom aytish</w:t>
      </w:r>
    </w:p>
    <w:p w14:paraId="01A55E74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==== </w:t>
      </w:r>
    </w:p>
    <w:p w14:paraId="308FF16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# tarafdor </w:t>
      </w:r>
    </w:p>
    <w:p w14:paraId="6709FED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==== </w:t>
      </w:r>
    </w:p>
    <w:p w14:paraId="7BAFBDB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so‘z aytish </w:t>
      </w:r>
    </w:p>
    <w:p w14:paraId="2A2C90D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====  </w:t>
      </w:r>
    </w:p>
    <w:p w14:paraId="78EAE3E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fikrlash </w:t>
      </w:r>
    </w:p>
    <w:p w14:paraId="03485467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1D66E646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Qur’oni Karimda eng kichik sura qaysi? </w:t>
      </w:r>
    </w:p>
    <w:p w14:paraId="601329A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67FE6E9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#Kavsar </w:t>
      </w:r>
    </w:p>
    <w:p w14:paraId="21A184F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4C7A223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Baqara </w:t>
      </w:r>
    </w:p>
    <w:p w14:paraId="1818304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==== </w:t>
      </w:r>
    </w:p>
    <w:p w14:paraId="76D826F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Fotiha </w:t>
      </w:r>
    </w:p>
    <w:p w14:paraId="33DD192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460666F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Nos </w:t>
      </w:r>
    </w:p>
    <w:p w14:paraId="3DF64CD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101C9A27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“Shariat” so‘zining ma’nosi? </w:t>
      </w:r>
    </w:p>
    <w:p w14:paraId="51BE555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320325D7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# to‘g‘ri yo‘l </w:t>
      </w:r>
    </w:p>
    <w:p w14:paraId="07E07A5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0E714D9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qonun </w:t>
      </w:r>
    </w:p>
    <w:p w14:paraId="52A876B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==== </w:t>
      </w:r>
    </w:p>
    <w:p w14:paraId="5B05ECE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bilish </w:t>
      </w:r>
    </w:p>
    <w:p w14:paraId="3B2A4F5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724391E5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fikrlash </w:t>
      </w:r>
    </w:p>
    <w:p w14:paraId="5996083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0936D594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“Ahli sunna val-jamoa” yo‘nalishidagi mazhablar...?</w:t>
      </w:r>
    </w:p>
    <w:p w14:paraId="01EFB6A4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====</w:t>
      </w:r>
    </w:p>
    <w:p w14:paraId="4451A48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Imomat tarafdorlari, Hazrati Ali avlodlarini barcha musulmonlardan ustun deb biladi</w:t>
      </w:r>
    </w:p>
    <w:p w14:paraId="720D637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====   </w:t>
      </w:r>
    </w:p>
    <w:p w14:paraId="18DD22E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Xalifalikni tan olmaydi</w:t>
      </w:r>
    </w:p>
    <w:p w14:paraId="48CA870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====</w:t>
      </w:r>
    </w:p>
    <w:p w14:paraId="6C5755D5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#Xalifalarni va hadislarni tan oladi </w:t>
      </w:r>
    </w:p>
    <w:p w14:paraId="5DDACB6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====  </w:t>
      </w:r>
    </w:p>
    <w:p w14:paraId="58096A3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Hadislarni tan olmaydi </w:t>
      </w:r>
    </w:p>
    <w:p w14:paraId="137856D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534BD866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Muhammad Payg‘ambarga birinchi vahiy qachon kelgan? </w:t>
      </w:r>
    </w:p>
    <w:p w14:paraId="4733781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9B02510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600  yil </w:t>
      </w:r>
    </w:p>
    <w:p w14:paraId="5B558E9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44A09A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# 610 yil </w:t>
      </w:r>
    </w:p>
    <w:p w14:paraId="7C73EBF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7949D7A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622 yil</w:t>
      </w:r>
    </w:p>
    <w:p w14:paraId="41A3FCC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====</w:t>
      </w:r>
    </w:p>
    <w:p w14:paraId="49DF7D1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632 yil </w:t>
      </w:r>
    </w:p>
    <w:p w14:paraId="1E70E3E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53F4BD81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Islom dini payg‘ambari Muhammad (s.a.v) qachon hijrat qilganlar?</w:t>
      </w:r>
    </w:p>
    <w:p w14:paraId="7F698D7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====</w:t>
      </w:r>
    </w:p>
    <w:p w14:paraId="0F7468C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600 yil </w:t>
      </w:r>
    </w:p>
    <w:p w14:paraId="46C379F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30FEC59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610 yil </w:t>
      </w:r>
    </w:p>
    <w:p w14:paraId="6AAFA0F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62703F6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# 622 yil </w:t>
      </w:r>
    </w:p>
    <w:p w14:paraId="572C5F05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4397A83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632 yil </w:t>
      </w:r>
    </w:p>
    <w:p w14:paraId="2177E42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0EDDD261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O‘rta Osiyo va Qozog‘iston musulmonlar idorasi qachon tashkil etilgan? </w:t>
      </w:r>
    </w:p>
    <w:p w14:paraId="1F60100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773B162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1924 yil</w:t>
      </w:r>
    </w:p>
    <w:p w14:paraId="0EF3740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====</w:t>
      </w:r>
    </w:p>
    <w:p w14:paraId="4CD0AD72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#  1943 yil </w:t>
      </w:r>
    </w:p>
    <w:p w14:paraId="19FF1D4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==== </w:t>
      </w:r>
    </w:p>
    <w:p w14:paraId="049CA7F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1915 yil </w:t>
      </w:r>
    </w:p>
    <w:p w14:paraId="12B4E44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6B5CCF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1910 yil </w:t>
      </w:r>
    </w:p>
    <w:p w14:paraId="64D401F7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75BBABF6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Islom dini Movaraunnaxrga qachon kirib keldi?</w:t>
      </w:r>
    </w:p>
    <w:p w14:paraId="1BD9FB7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21538BE0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VII asrning ikkinchi yarmida </w:t>
      </w:r>
    </w:p>
    <w:p w14:paraId="4AF98C2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4F2BCD60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VII asrning birinchi yarmida </w:t>
      </w:r>
    </w:p>
    <w:p w14:paraId="6534C2C5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742656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VIII asrning ikkinchi yarmida </w:t>
      </w:r>
    </w:p>
    <w:p w14:paraId="19A293D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82292A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 VIII asrning birinchi yarmida</w:t>
      </w:r>
    </w:p>
    <w:p w14:paraId="5D297CC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638AE507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Imom Al-Buxoriy qancha hadis to‘plagan?</w:t>
      </w:r>
    </w:p>
    <w:p w14:paraId="2E0ECD6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3A1A503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200 000 </w:t>
      </w:r>
    </w:p>
    <w:p w14:paraId="43084E80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0D8E729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500 000 </w:t>
      </w:r>
    </w:p>
    <w:p w14:paraId="273FE46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65F19EB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# 600 000 </w:t>
      </w:r>
    </w:p>
    <w:p w14:paraId="5DA9153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ED879E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400 000 </w:t>
      </w:r>
    </w:p>
    <w:p w14:paraId="676DFD5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2C32E58F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Jahonda e’tiqod qiluvchilar soni jihatidan eng katta milliy din qaysi? </w:t>
      </w:r>
    </w:p>
    <w:p w14:paraId="3CAFEEB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7D9E143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#Xinduizm</w:t>
      </w:r>
    </w:p>
    <w:p w14:paraId="2CA05AA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====</w:t>
      </w:r>
    </w:p>
    <w:p w14:paraId="1BE3A48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Iuddaizm </w:t>
      </w:r>
    </w:p>
    <w:p w14:paraId="35A175D5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26E04690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Sintoizm </w:t>
      </w:r>
    </w:p>
    <w:p w14:paraId="16B9DAA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99814F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Daosizm </w:t>
      </w:r>
    </w:p>
    <w:p w14:paraId="1E5BB75D">
      <w:pPr>
        <w:pStyle w:val="8"/>
        <w:spacing w:after="0" w:line="240" w:lineRule="auto"/>
        <w:ind w:left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514CE7A9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Qaysi bir din eng qadimgi? </w:t>
      </w:r>
    </w:p>
    <w:p w14:paraId="0E66731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0BA41A5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Islom </w:t>
      </w:r>
    </w:p>
    <w:p w14:paraId="7C9729E2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7A581965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#Yaxudiylik</w:t>
      </w:r>
    </w:p>
    <w:p w14:paraId="4A76585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====</w:t>
      </w:r>
    </w:p>
    <w:p w14:paraId="26A4D9A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Buddizm </w:t>
      </w:r>
    </w:p>
    <w:p w14:paraId="3398F6F0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28DAA93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Nasroniylik </w:t>
      </w:r>
    </w:p>
    <w:p w14:paraId="376EC825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4588598B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Diniy tasavvurlar va umuman dinni inkor qiluvchi hurfikrlik shakli nima? </w:t>
      </w:r>
    </w:p>
    <w:p w14:paraId="421737B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62F1A21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# Ateizm </w:t>
      </w:r>
    </w:p>
    <w:p w14:paraId="303DC83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5B9FFE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Panteizm </w:t>
      </w:r>
    </w:p>
    <w:p w14:paraId="481AB3C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==== </w:t>
      </w:r>
    </w:p>
    <w:p w14:paraId="220A5F5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Monoteizm </w:t>
      </w:r>
    </w:p>
    <w:p w14:paraId="6070861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6301F4A7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Skeptitsizm </w:t>
      </w:r>
    </w:p>
    <w:p w14:paraId="3363967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5E31F591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Islom dinining arkonlari nechta? </w:t>
      </w:r>
    </w:p>
    <w:p w14:paraId="19E8CDB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35A84C35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4 </w:t>
      </w:r>
    </w:p>
    <w:p w14:paraId="71BB6FD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E34EF2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#5 </w:t>
      </w:r>
    </w:p>
    <w:p w14:paraId="750B3D1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722CCE4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6 </w:t>
      </w:r>
    </w:p>
    <w:p w14:paraId="71280B65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61ED736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7 </w:t>
      </w:r>
    </w:p>
    <w:p w14:paraId="121E6F24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66C45EB5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O‘zbekistonda nechta diniy konfesiyalar mavjud? </w:t>
      </w:r>
    </w:p>
    <w:p w14:paraId="5325E12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D7B2084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31 ta konfesiya faoliyat yuritadi. </w:t>
      </w:r>
    </w:p>
    <w:p w14:paraId="2D44D1C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353C60D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25 ta konfesiya faoliyat yuritadi. </w:t>
      </w:r>
    </w:p>
    <w:p w14:paraId="51DBC65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2732828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#16 ta konfesiya faoliyat yuritadi.</w:t>
      </w:r>
    </w:p>
    <w:p w14:paraId="3B6F965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====</w:t>
      </w:r>
    </w:p>
    <w:p w14:paraId="4E2BCE4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26 ta konfesiya faoliyat yuritadi. </w:t>
      </w:r>
    </w:p>
    <w:p w14:paraId="3800E79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00FBFDE0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Bahouddin Naqshband nechanchi asrda yashaganlar?</w:t>
      </w:r>
    </w:p>
    <w:p w14:paraId="3A51A38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==== </w:t>
      </w:r>
    </w:p>
    <w:p w14:paraId="1F3DC64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X asrda </w:t>
      </w:r>
    </w:p>
    <w:p w14:paraId="4D179DA7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49D5D6B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XI asrda </w:t>
      </w:r>
    </w:p>
    <w:p w14:paraId="02F0AE87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====  </w:t>
      </w:r>
    </w:p>
    <w:p w14:paraId="6A5BB14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#XIV asrda </w:t>
      </w:r>
    </w:p>
    <w:p w14:paraId="308B6452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4EC00B65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XX asrda </w:t>
      </w:r>
    </w:p>
    <w:p w14:paraId="51540BF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4D43F98C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Ahmad  Yassaviyning mashhur asarini ko‘rsating?</w:t>
      </w:r>
    </w:p>
    <w:p w14:paraId="2DA86C9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27ACF69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Nasihatnoma</w:t>
      </w:r>
    </w:p>
    <w:p w14:paraId="55A78C7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==== </w:t>
      </w:r>
    </w:p>
    <w:p w14:paraId="0EE957B7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#Hikmatlar devoni</w:t>
      </w:r>
    </w:p>
    <w:p w14:paraId="2CBBFFD0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6D2A59F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Fikrnoma</w:t>
      </w:r>
    </w:p>
    <w:p w14:paraId="6521E12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==== </w:t>
      </w:r>
    </w:p>
    <w:p w14:paraId="75298C07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Pandnoma</w:t>
      </w:r>
    </w:p>
    <w:p w14:paraId="3477F52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14BF6526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Hadis so‘zining ma’nosi.... ?</w:t>
      </w:r>
    </w:p>
    <w:p w14:paraId="438D202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4605F5D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#Xabar, gap, yangilik </w:t>
      </w:r>
    </w:p>
    <w:p w14:paraId="72064B1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70BFC32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Mushohada, bilish </w:t>
      </w:r>
    </w:p>
    <w:p w14:paraId="2C49594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6C0E3A7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Fikr, so‘z </w:t>
      </w:r>
    </w:p>
    <w:p w14:paraId="6762129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64AD127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Noma, qonun </w:t>
      </w:r>
    </w:p>
    <w:p w14:paraId="0B0D63A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03831A80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Qur’oni Karim nechi poradan iborat? </w:t>
      </w:r>
    </w:p>
    <w:p w14:paraId="0588171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552104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24 pora </w:t>
      </w:r>
    </w:p>
    <w:p w14:paraId="6AF364A2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0E901E8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#30 pora </w:t>
      </w:r>
    </w:p>
    <w:p w14:paraId="5963C0F4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====  </w:t>
      </w:r>
    </w:p>
    <w:p w14:paraId="0F12FC64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15 pora </w:t>
      </w:r>
    </w:p>
    <w:p w14:paraId="325B676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CE0049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10 pora </w:t>
      </w:r>
    </w:p>
    <w:p w14:paraId="5248EBB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44D94F16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Talmud qaysi dinning muqaddas kitoblaridan biridir? </w:t>
      </w:r>
    </w:p>
    <w:p w14:paraId="29098DC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24E601C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Buddizm  </w:t>
      </w:r>
    </w:p>
    <w:p w14:paraId="4CCFA83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==== </w:t>
      </w:r>
    </w:p>
    <w:p w14:paraId="1056027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Nasroniylik  </w:t>
      </w:r>
    </w:p>
    <w:p w14:paraId="2930DFE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==== </w:t>
      </w:r>
    </w:p>
    <w:p w14:paraId="680A9140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#Iuddaizm  </w:t>
      </w:r>
    </w:p>
    <w:p w14:paraId="30D1B1B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267F350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Islom </w:t>
      </w:r>
    </w:p>
    <w:p w14:paraId="20A3742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5A0D9C1E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Islomdagi shariat qonunlari tizimi va yo‘nalishi qanday nomlanadi? </w:t>
      </w:r>
    </w:p>
    <w:p w14:paraId="0092E19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0B62FB2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 Fiqh</w:t>
      </w:r>
    </w:p>
    <w:p w14:paraId="4116B51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====</w:t>
      </w:r>
    </w:p>
    <w:p w14:paraId="3649887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Hadis </w:t>
      </w:r>
    </w:p>
    <w:p w14:paraId="3E77A125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00BB3D1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Mazhab </w:t>
      </w:r>
    </w:p>
    <w:p w14:paraId="46227D87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A87F15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Tasavvuf </w:t>
      </w:r>
    </w:p>
    <w:p w14:paraId="68036BC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271A1001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Buddaviylik ta’limotining asosiy uch bosqichi bu...?</w:t>
      </w:r>
    </w:p>
    <w:p w14:paraId="030200B0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====</w:t>
      </w:r>
    </w:p>
    <w:p w14:paraId="3A8EA014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Ta’lim,tarbiya, donolik. </w:t>
      </w:r>
    </w:p>
    <w:p w14:paraId="36C3FED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319EE85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Meditatsiya, donolik, Ta’lim-tarbiya </w:t>
      </w:r>
    </w:p>
    <w:p w14:paraId="200438C7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3A33145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#Axloq, Meditatsiya, Donolik. </w:t>
      </w:r>
    </w:p>
    <w:p w14:paraId="4B9039B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6DDC9D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Axloq, Tarbiya, Meditatsiya </w:t>
      </w:r>
    </w:p>
    <w:p w14:paraId="3EB31FD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37B2B428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Yahudiylik ta’limotidagi Pasxa bayrami nima munosabat bilan o‘tkaziladi? </w:t>
      </w:r>
    </w:p>
    <w:p w14:paraId="32E746F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7B220F40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Daryodan kechib o‘tganligi munosabati bilan  </w:t>
      </w:r>
    </w:p>
    <w:p w14:paraId="7CFA700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499A1310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Misrda dinni kng tarqatganliklari munosabati bilan  </w:t>
      </w:r>
    </w:p>
    <w:p w14:paraId="6B6A2F9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6923B8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#Misr zulmidan ozod bo‘lganliklari munosabati bilan  </w:t>
      </w:r>
    </w:p>
    <w:p w14:paraId="2278F83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234BF76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Falastinda yangi davlat tuzganliklari munosabati bilan  </w:t>
      </w:r>
    </w:p>
    <w:p w14:paraId="67688AF7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7E1CC93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To‘rt ezgu haqiqatni anglab yetgan shahzoda Sidxarta Gautama qaysi axloqiy ta’limot asoschisi?</w:t>
      </w:r>
      <w:r>
        <w:rPr>
          <w:rFonts w:ascii="Times New Roman" w:hAnsi="Times New Roman"/>
          <w:sz w:val="24"/>
          <w:szCs w:val="24"/>
          <w:lang w:val="uz-Cyrl-UZ"/>
        </w:rPr>
        <w:t xml:space="preserve"> </w:t>
      </w:r>
    </w:p>
    <w:p w14:paraId="4C5D682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0576820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Daochilik</w:t>
      </w:r>
    </w:p>
    <w:p w14:paraId="6513E22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====</w:t>
      </w:r>
    </w:p>
    <w:p w14:paraId="00049B6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#Buddachilik </w:t>
      </w:r>
    </w:p>
    <w:p w14:paraId="7C22ED8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38D97367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Konfusiychilik </w:t>
      </w:r>
    </w:p>
    <w:p w14:paraId="240F279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7532D12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Vedachilik </w:t>
      </w:r>
    </w:p>
    <w:p w14:paraId="73009A34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1B6EFD51">
      <w:pPr>
        <w:tabs>
          <w:tab w:val="left" w:pos="360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uz-Cyrl-UZ"/>
        </w:rPr>
        <w:t>Islom dinining nazariy va g‘oyaviy manbalari nima?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</w:p>
    <w:p w14:paraId="7B6AF1C9">
      <w:pPr>
        <w:tabs>
          <w:tab w:val="left" w:pos="360"/>
        </w:tabs>
        <w:spacing w:after="0" w:line="240" w:lineRule="auto"/>
        <w:rPr>
          <w:rFonts w:ascii="Times New Roman" w:hAnsi="Times New Roman"/>
          <w:bCs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9A432A7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Shariat qonun-qoidalari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30FDC726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74FF152C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Muxaddislar yozgan hadisi shariflar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3B9A6323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77493E7E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</w:t>
      </w:r>
      <w:r>
        <w:rPr>
          <w:rFonts w:ascii="Times New Roman" w:hAnsi="Times New Roman"/>
          <w:sz w:val="24"/>
          <w:szCs w:val="24"/>
          <w:lang w:val="uz-Cyrl-UZ"/>
        </w:rPr>
        <w:t xml:space="preserve">Qur’oni Karim, hadisi sharif </w:t>
      </w:r>
    </w:p>
    <w:p w14:paraId="59BF3882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==== </w:t>
      </w:r>
    </w:p>
    <w:p w14:paraId="0FAF0549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Tasavvuf qonunlari</w:t>
      </w:r>
    </w:p>
    <w:p w14:paraId="7F532D3A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0D90BB00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Islom dining asosiy arkonlari?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</w:p>
    <w:p w14:paraId="22A088D0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13EC5D6">
      <w:pPr>
        <w:pStyle w:val="5"/>
        <w:spacing w:after="0"/>
        <w:rPr>
          <w:lang w:val="en-US"/>
        </w:rPr>
      </w:pPr>
      <w:r>
        <w:rPr>
          <w:lang w:val="en-US"/>
        </w:rPr>
        <w:t xml:space="preserve"># </w:t>
      </w:r>
      <w:r>
        <w:t>Iymon, namoz, ro’za, zakot, haj</w:t>
      </w:r>
      <w:r>
        <w:rPr>
          <w:lang w:val="en-US"/>
        </w:rPr>
        <w:t xml:space="preserve"> </w:t>
      </w:r>
    </w:p>
    <w:p w14:paraId="4813110F">
      <w:pPr>
        <w:pStyle w:val="5"/>
        <w:spacing w:after="0"/>
        <w:rPr>
          <w:lang w:val="en-US"/>
        </w:rPr>
      </w:pPr>
      <w:r>
        <w:rPr>
          <w:lang w:val="en-US"/>
        </w:rPr>
        <w:t>====</w:t>
      </w:r>
    </w:p>
    <w:p w14:paraId="46E0FCDF">
      <w:pPr>
        <w:pStyle w:val="5"/>
        <w:spacing w:after="0"/>
        <w:rPr>
          <w:lang w:val="en-US"/>
        </w:rPr>
      </w:pPr>
      <w:r>
        <w:t>Shariat, tarikat, ma’rifat, haqiqat</w:t>
      </w:r>
    </w:p>
    <w:p w14:paraId="1CFEB125">
      <w:pPr>
        <w:pStyle w:val="5"/>
        <w:spacing w:after="0"/>
        <w:rPr>
          <w:lang w:val="en-US"/>
        </w:rPr>
      </w:pPr>
      <w:r>
        <w:rPr>
          <w:lang w:val="en-US"/>
        </w:rPr>
        <w:t xml:space="preserve"> ====</w:t>
      </w:r>
    </w:p>
    <w:p w14:paraId="310BA0B1">
      <w:pPr>
        <w:pStyle w:val="5"/>
        <w:spacing w:after="0"/>
        <w:rPr>
          <w:lang w:val="en-US"/>
        </w:rPr>
      </w:pPr>
      <w:r>
        <w:t>hijrat, jihod, shahid, gap</w:t>
      </w:r>
    </w:p>
    <w:p w14:paraId="699823DC">
      <w:pPr>
        <w:pStyle w:val="5"/>
        <w:spacing w:after="0"/>
        <w:rPr>
          <w:lang w:val="en-US"/>
        </w:rPr>
      </w:pPr>
      <w:r>
        <w:rPr>
          <w:lang w:val="en-US"/>
        </w:rPr>
        <w:t xml:space="preserve"> ====</w:t>
      </w:r>
    </w:p>
    <w:p w14:paraId="2F3AD3B2">
      <w:pPr>
        <w:pStyle w:val="5"/>
        <w:spacing w:after="0"/>
        <w:rPr>
          <w:lang w:val="en-US"/>
        </w:rPr>
      </w:pPr>
      <w:r>
        <w:t>Oxirat, taqdir, jihod, tariqat</w:t>
      </w:r>
      <w:r>
        <w:rPr>
          <w:lang w:val="en-US"/>
        </w:rPr>
        <w:t xml:space="preserve"> </w:t>
      </w:r>
    </w:p>
    <w:p w14:paraId="05671D1A">
      <w:pPr>
        <w:pStyle w:val="5"/>
        <w:spacing w:after="0"/>
        <w:rPr>
          <w:b/>
          <w:lang w:val="en-US"/>
        </w:rPr>
      </w:pPr>
      <w:r>
        <w:rPr>
          <w:b/>
          <w:lang w:val="en-US"/>
        </w:rPr>
        <w:t>+++++</w:t>
      </w:r>
    </w:p>
    <w:p w14:paraId="09DA677C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“Nabiy” so’zining ma’nosi?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</w:p>
    <w:p w14:paraId="7DDB5A3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06BF3D8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k</w:t>
      </w:r>
      <w:r>
        <w:rPr>
          <w:rFonts w:ascii="Times New Roman" w:hAnsi="Times New Roman"/>
          <w:sz w:val="24"/>
          <w:szCs w:val="24"/>
          <w:lang w:val="uz-Cyrl-UZ"/>
        </w:rPr>
        <w:t xml:space="preserve">alom aytish </w:t>
      </w:r>
    </w:p>
    <w:p w14:paraId="54DD1A51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299FC06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</w:t>
      </w:r>
      <w:r>
        <w:rPr>
          <w:rFonts w:ascii="Times New Roman" w:hAnsi="Times New Roman"/>
          <w:sz w:val="24"/>
          <w:szCs w:val="24"/>
          <w:lang w:val="uz-Cyrl-UZ"/>
        </w:rPr>
        <w:t xml:space="preserve">xabar berish </w:t>
      </w:r>
    </w:p>
    <w:p w14:paraId="6D5B3E94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0E50B5C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 xml:space="preserve">so’z aytish </w:t>
      </w:r>
    </w:p>
    <w:p w14:paraId="42C1A2F8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  <w:r>
        <w:rPr>
          <w:rFonts w:ascii="Times New Roman" w:hAnsi="Times New Roman"/>
          <w:sz w:val="24"/>
          <w:szCs w:val="24"/>
          <w:lang w:val="uz-Cyrl-UZ"/>
        </w:rPr>
        <w:t xml:space="preserve"> </w:t>
      </w:r>
    </w:p>
    <w:p w14:paraId="4A1B400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fikrlash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28939E2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7A4A250C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“Rasul” so’zining ma’nosi?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</w:p>
    <w:p w14:paraId="560144B3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7881291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kalom aytish</w:t>
      </w:r>
    </w:p>
    <w:p w14:paraId="5652434E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====</w:t>
      </w:r>
      <w:r>
        <w:rPr>
          <w:rFonts w:ascii="Times New Roman" w:hAnsi="Times New Roman"/>
          <w:sz w:val="24"/>
          <w:szCs w:val="24"/>
          <w:lang w:val="uz-Cyrl-UZ"/>
        </w:rPr>
        <w:t xml:space="preserve"> </w:t>
      </w:r>
    </w:p>
    <w:p w14:paraId="1434E55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# </w:t>
      </w:r>
      <w:r>
        <w:rPr>
          <w:rFonts w:ascii="Times New Roman" w:hAnsi="Times New Roman"/>
          <w:sz w:val="24"/>
          <w:szCs w:val="24"/>
          <w:lang w:val="uz-Cyrl-UZ"/>
        </w:rPr>
        <w:t xml:space="preserve">elchi </w:t>
      </w:r>
    </w:p>
    <w:p w14:paraId="1DF69A61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014DDC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so’z aytish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01E731B7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  <w:r>
        <w:rPr>
          <w:rFonts w:ascii="Times New Roman" w:hAnsi="Times New Roman"/>
          <w:sz w:val="24"/>
          <w:szCs w:val="24"/>
          <w:lang w:val="uz-Cyrl-UZ"/>
        </w:rPr>
        <w:t xml:space="preserve">  </w:t>
      </w:r>
    </w:p>
    <w:p w14:paraId="6AABE3B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fikrlash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40A8DD42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48CB3ABD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“Ahli sunna val-jamoa” yo’nalishidagi mazhablar qaysilar?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</w:p>
    <w:p w14:paraId="0EE7821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40E2DC7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Naqshbandiya, Yassaviya, Shofiyya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7F44DD15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  <w:r>
        <w:rPr>
          <w:rFonts w:ascii="Times New Roman" w:hAnsi="Times New Roman"/>
          <w:sz w:val="24"/>
          <w:szCs w:val="24"/>
          <w:lang w:val="uz-Cyrl-UZ"/>
        </w:rPr>
        <w:t xml:space="preserve">  </w:t>
      </w:r>
    </w:p>
    <w:p w14:paraId="4345F147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Suniylik, shialik, Hanbaliya</w:t>
      </w:r>
    </w:p>
    <w:p w14:paraId="78A7F3C5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73A675A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# Hanafiya, M</w:t>
      </w:r>
      <w:r>
        <w:rPr>
          <w:rFonts w:ascii="Times New Roman" w:hAnsi="Times New Roman"/>
          <w:sz w:val="24"/>
          <w:szCs w:val="24"/>
          <w:lang w:val="en-US"/>
        </w:rPr>
        <w:t>o</w:t>
      </w:r>
      <w:r>
        <w:rPr>
          <w:rFonts w:ascii="Times New Roman" w:hAnsi="Times New Roman"/>
          <w:sz w:val="24"/>
          <w:szCs w:val="24"/>
          <w:lang w:val="uz-Cyrl-UZ"/>
        </w:rPr>
        <w:t xml:space="preserve">likiya, Shofiyya, Hanbaliya  </w:t>
      </w:r>
    </w:p>
    <w:p w14:paraId="779BDF32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7D833F9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 xml:space="preserve">Hanafiya, Naqshbandiya, Shialik </w:t>
      </w:r>
    </w:p>
    <w:p w14:paraId="1C033051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+++++</w:t>
      </w:r>
    </w:p>
    <w:p w14:paraId="7FA3F92B">
      <w:pPr>
        <w:tabs>
          <w:tab w:val="left" w:pos="180"/>
          <w:tab w:val="left" w:pos="360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 xml:space="preserve">Fransuz tilidagi “qo’rqitish” so’zidan olingan, o’z fikrini zo’ravonlik yo’li bilan boshqalarga o’tkazadigan, bu yo’lda suiqasd, qo’porovchilik usullaridan foydalanadigan ta’limotning nomi nima? </w:t>
      </w:r>
    </w:p>
    <w:p w14:paraId="4143E795">
      <w:pPr>
        <w:tabs>
          <w:tab w:val="left" w:pos="180"/>
          <w:tab w:val="left" w:pos="360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====</w:t>
      </w:r>
    </w:p>
    <w:p w14:paraId="7EE4ADCE">
      <w:pPr>
        <w:tabs>
          <w:tab w:val="left" w:pos="180"/>
          <w:tab w:val="left" w:pos="360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 xml:space="preserve">Ekstremizm </w:t>
      </w:r>
    </w:p>
    <w:p w14:paraId="0175D0D1">
      <w:pPr>
        <w:tabs>
          <w:tab w:val="left" w:pos="180"/>
          <w:tab w:val="left" w:pos="360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====</w:t>
      </w:r>
    </w:p>
    <w:p w14:paraId="40C96DAE">
      <w:pPr>
        <w:tabs>
          <w:tab w:val="left" w:pos="180"/>
          <w:tab w:val="left" w:pos="360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 xml:space="preserve">Fundamentalizm </w:t>
      </w:r>
    </w:p>
    <w:p w14:paraId="1A5AA123">
      <w:pPr>
        <w:tabs>
          <w:tab w:val="left" w:pos="180"/>
          <w:tab w:val="left" w:pos="360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====</w:t>
      </w:r>
    </w:p>
    <w:p w14:paraId="686609A0">
      <w:pPr>
        <w:tabs>
          <w:tab w:val="left" w:pos="180"/>
          <w:tab w:val="left" w:pos="360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 xml:space="preserve">Traditsionalizm </w:t>
      </w:r>
    </w:p>
    <w:p w14:paraId="049CB1FF">
      <w:pPr>
        <w:tabs>
          <w:tab w:val="left" w:pos="180"/>
          <w:tab w:val="left" w:pos="360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====</w:t>
      </w:r>
    </w:p>
    <w:p w14:paraId="4A368C1D">
      <w:pPr>
        <w:tabs>
          <w:tab w:val="left" w:pos="180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 xml:space="preserve"># Terrorizm </w:t>
      </w:r>
    </w:p>
    <w:p w14:paraId="7CD54834">
      <w:pPr>
        <w:tabs>
          <w:tab w:val="left" w:pos="180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+++++</w:t>
      </w:r>
    </w:p>
    <w:p w14:paraId="0E8E2ABE">
      <w:pPr>
        <w:tabs>
          <w:tab w:val="left" w:pos="180"/>
          <w:tab w:val="left" w:pos="360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 xml:space="preserve">Ma’lum din vujudga kelgan ilk davriga qaytish va bu yo’l bilan zamonaning barcha muammolarini hal qilish mumkin degan g’oyani qaysi ta’limot ilgari suradi? </w:t>
      </w:r>
    </w:p>
    <w:p w14:paraId="414B1098">
      <w:pPr>
        <w:tabs>
          <w:tab w:val="left" w:pos="180"/>
          <w:tab w:val="left" w:pos="360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====</w:t>
      </w:r>
    </w:p>
    <w:p w14:paraId="5F2CA97B">
      <w:pPr>
        <w:tabs>
          <w:tab w:val="left" w:pos="180"/>
          <w:tab w:val="left" w:pos="360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 xml:space="preserve">Ekstremizm </w:t>
      </w:r>
    </w:p>
    <w:p w14:paraId="4190BAFF">
      <w:pPr>
        <w:tabs>
          <w:tab w:val="left" w:pos="180"/>
          <w:tab w:val="left" w:pos="360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====</w:t>
      </w:r>
    </w:p>
    <w:p w14:paraId="18C8D392">
      <w:pPr>
        <w:tabs>
          <w:tab w:val="left" w:pos="180"/>
          <w:tab w:val="left" w:pos="360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# Fundamentalizm</w:t>
      </w:r>
    </w:p>
    <w:p w14:paraId="018FB987">
      <w:pPr>
        <w:tabs>
          <w:tab w:val="left" w:pos="180"/>
          <w:tab w:val="left" w:pos="360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 xml:space="preserve"> ====</w:t>
      </w:r>
    </w:p>
    <w:p w14:paraId="658FC0E5">
      <w:pPr>
        <w:tabs>
          <w:tab w:val="left" w:pos="180"/>
          <w:tab w:val="left" w:pos="360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 xml:space="preserve">Traditsionalizm </w:t>
      </w:r>
    </w:p>
    <w:p w14:paraId="7458E628">
      <w:pPr>
        <w:tabs>
          <w:tab w:val="left" w:pos="180"/>
          <w:tab w:val="left" w:pos="360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====</w:t>
      </w:r>
    </w:p>
    <w:p w14:paraId="01C71C94">
      <w:pPr>
        <w:tabs>
          <w:tab w:val="left" w:pos="180"/>
          <w:tab w:val="left" w:pos="360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 xml:space="preserve">Evolyutsionalizm </w:t>
      </w:r>
    </w:p>
    <w:p w14:paraId="4FDF0F95">
      <w:pPr>
        <w:tabs>
          <w:tab w:val="left" w:pos="180"/>
          <w:tab w:val="left" w:pos="360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+++++</w:t>
      </w:r>
    </w:p>
    <w:p w14:paraId="63942EF8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 xml:space="preserve">Diniy ekstremizm nima? </w:t>
      </w:r>
    </w:p>
    <w:p w14:paraId="002DF661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====</w:t>
      </w:r>
    </w:p>
    <w:p w14:paraId="41AFC717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 xml:space="preserve"># Ma’lum siyosiy maqsadlar yo’lida va din niqobi ostida mutaassiblar yoki ularning irodasiga ko’ra ish ko’ruvchi guruhlar tomonidan olib boriladigan o’ta ashaddiy harakatlar </w:t>
      </w:r>
    </w:p>
    <w:p w14:paraId="078BB563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====</w:t>
      </w:r>
    </w:p>
    <w:p w14:paraId="56746082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 xml:space="preserve">O’zi e’tiqod qiladigan diniy dunyoqarashni mutloq haqiqat deb tushunish </w:t>
      </w:r>
    </w:p>
    <w:p w14:paraId="6B6A8942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====</w:t>
      </w:r>
    </w:p>
    <w:p w14:paraId="252145A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Milliy o’zlikni anglash faqat diniy dunyoqarash orqaligina ro’y beradi deb tushunish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62D2400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215FFE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Dinga ochiqchasiga xiyonat qilib, boshqa oqimlarga aralashish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1BC53CD0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599E7E3B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Missionerlik nima?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</w:p>
    <w:p w14:paraId="313C97F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22E4E104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# </w:t>
      </w:r>
      <w:r>
        <w:rPr>
          <w:rFonts w:ascii="Times New Roman" w:hAnsi="Times New Roman"/>
          <w:sz w:val="24"/>
          <w:szCs w:val="24"/>
          <w:lang w:val="uz-Cyrl-UZ"/>
        </w:rPr>
        <w:t>Biror diniy birlashma vakillarining o’z e’tiqodini boshqa din vakillari orasida yoyish harakati</w:t>
      </w:r>
      <w:r>
        <w:rPr>
          <w:rFonts w:ascii="Times New Roman" w:hAnsi="Times New Roman"/>
          <w:sz w:val="24"/>
          <w:szCs w:val="24"/>
          <w:lang w:val="en-US"/>
        </w:rPr>
        <w:t xml:space="preserve"> ====</w:t>
      </w:r>
    </w:p>
    <w:p w14:paraId="43F0E2E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Biror diniy birlashma vakillarining o’z e’tiqodini boshqa din vakillaridan ustun qo’yish</w:t>
      </w:r>
    </w:p>
    <w:p w14:paraId="18EF72CC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====</w:t>
      </w:r>
    </w:p>
    <w:p w14:paraId="7D3F973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Biror diniy birlashma vakillarining yashirin faoliyat olib borishi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1E87AD87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7C3DE7B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Biror diniy birlashma vakillarining o’z e’tiqodini boshqalardan yashirin saqlashi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2EC6836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+++++</w:t>
      </w:r>
    </w:p>
    <w:p w14:paraId="2CC97F77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 xml:space="preserve">Prozelitizmning mohiyati nimadan iborat? </w:t>
      </w:r>
    </w:p>
    <w:p w14:paraId="7AF95F1D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====</w:t>
      </w:r>
    </w:p>
    <w:p w14:paraId="4CA4DC52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 xml:space="preserve"># To’g’ridan-to’g’ri biron bir dinga ishongan fuqaroni o’z dinidan voz kechishga va o’zga dinni qabul qilishga qaratilgan harakatlarni anglatadi. U o’z mohiyatiga ko’ra missionerlikning tarkibiy qismi hisoblanadi. </w:t>
      </w:r>
    </w:p>
    <w:p w14:paraId="43B4319E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====</w:t>
      </w:r>
    </w:p>
    <w:p w14:paraId="2273093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 xml:space="preserve">U o’z mohiyatiga ko’ra missionerlikdan tubdan farq qiladi. </w:t>
      </w:r>
    </w:p>
    <w:p w14:paraId="46133D6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709A5765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U missionerlik bilan aynan bir xil narsa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3F384725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754B82E4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U missionerlikka qarama – qarshi tushuncha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67D07CA4">
      <w:pPr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+++++ </w:t>
      </w:r>
    </w:p>
    <w:p w14:paraId="39EF7A48">
      <w:pPr>
        <w:pStyle w:val="8"/>
        <w:spacing w:after="0" w:line="240" w:lineRule="auto"/>
        <w:ind w:left="0"/>
        <w:rPr>
          <w:rFonts w:ascii="Times New Roman" w:hAnsi="Times New Roman" w:eastAsia="Times New Roman"/>
          <w:b/>
          <w:bCs/>
          <w:color w:val="000000"/>
          <w:sz w:val="24"/>
          <w:szCs w:val="24"/>
          <w:lang w:val="uz-Cyrl-UZ" w:eastAsia="ru-RU"/>
        </w:rPr>
      </w:pPr>
    </w:p>
    <w:sectPr>
      <w:pgSz w:w="11906" w:h="16838"/>
      <w:pgMar w:top="288" w:right="850" w:bottom="562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0025"/>
    <w:rsid w:val="00005B43"/>
    <w:rsid w:val="000150B4"/>
    <w:rsid w:val="00017270"/>
    <w:rsid w:val="00021942"/>
    <w:rsid w:val="00034397"/>
    <w:rsid w:val="000361F0"/>
    <w:rsid w:val="000450F5"/>
    <w:rsid w:val="00052DD7"/>
    <w:rsid w:val="00056F83"/>
    <w:rsid w:val="000635DA"/>
    <w:rsid w:val="0006512F"/>
    <w:rsid w:val="00065C30"/>
    <w:rsid w:val="00067B08"/>
    <w:rsid w:val="00075071"/>
    <w:rsid w:val="00075462"/>
    <w:rsid w:val="00083378"/>
    <w:rsid w:val="00092E3A"/>
    <w:rsid w:val="00095DE0"/>
    <w:rsid w:val="0009756E"/>
    <w:rsid w:val="00097FAA"/>
    <w:rsid w:val="000A3BA3"/>
    <w:rsid w:val="000A4554"/>
    <w:rsid w:val="000C6884"/>
    <w:rsid w:val="000D0F8B"/>
    <w:rsid w:val="000D4204"/>
    <w:rsid w:val="000F5F30"/>
    <w:rsid w:val="00100A6D"/>
    <w:rsid w:val="001140CB"/>
    <w:rsid w:val="00116D5D"/>
    <w:rsid w:val="00124C74"/>
    <w:rsid w:val="00145752"/>
    <w:rsid w:val="00151C9A"/>
    <w:rsid w:val="0015277B"/>
    <w:rsid w:val="00152ABE"/>
    <w:rsid w:val="00156529"/>
    <w:rsid w:val="001568D1"/>
    <w:rsid w:val="001672AA"/>
    <w:rsid w:val="001675D3"/>
    <w:rsid w:val="0017044D"/>
    <w:rsid w:val="0017291F"/>
    <w:rsid w:val="00173051"/>
    <w:rsid w:val="00177147"/>
    <w:rsid w:val="00190B04"/>
    <w:rsid w:val="00193F3B"/>
    <w:rsid w:val="001A105C"/>
    <w:rsid w:val="001A67FB"/>
    <w:rsid w:val="001B3C0E"/>
    <w:rsid w:val="001B7BEB"/>
    <w:rsid w:val="001C63B7"/>
    <w:rsid w:val="001D3708"/>
    <w:rsid w:val="001D3B33"/>
    <w:rsid w:val="001E11C2"/>
    <w:rsid w:val="001E2808"/>
    <w:rsid w:val="001F3986"/>
    <w:rsid w:val="001F4272"/>
    <w:rsid w:val="00204EEC"/>
    <w:rsid w:val="00205EA9"/>
    <w:rsid w:val="00206427"/>
    <w:rsid w:val="00210D17"/>
    <w:rsid w:val="002132B2"/>
    <w:rsid w:val="00213914"/>
    <w:rsid w:val="002205E1"/>
    <w:rsid w:val="0022234B"/>
    <w:rsid w:val="00225878"/>
    <w:rsid w:val="002278A0"/>
    <w:rsid w:val="002319C4"/>
    <w:rsid w:val="00237E83"/>
    <w:rsid w:val="00242BB8"/>
    <w:rsid w:val="00245F72"/>
    <w:rsid w:val="00247005"/>
    <w:rsid w:val="00254BB6"/>
    <w:rsid w:val="0025678C"/>
    <w:rsid w:val="00267A5E"/>
    <w:rsid w:val="00283B37"/>
    <w:rsid w:val="0029061F"/>
    <w:rsid w:val="002933CE"/>
    <w:rsid w:val="00293ECE"/>
    <w:rsid w:val="00297C27"/>
    <w:rsid w:val="002A16AD"/>
    <w:rsid w:val="002A31AC"/>
    <w:rsid w:val="002C2953"/>
    <w:rsid w:val="002C51B2"/>
    <w:rsid w:val="002E3EDA"/>
    <w:rsid w:val="002E508B"/>
    <w:rsid w:val="002E6DB0"/>
    <w:rsid w:val="002F02E2"/>
    <w:rsid w:val="00315462"/>
    <w:rsid w:val="003305DA"/>
    <w:rsid w:val="00336859"/>
    <w:rsid w:val="00337989"/>
    <w:rsid w:val="00354EBB"/>
    <w:rsid w:val="00355BAF"/>
    <w:rsid w:val="00361F01"/>
    <w:rsid w:val="00364779"/>
    <w:rsid w:val="0036587F"/>
    <w:rsid w:val="00366C8E"/>
    <w:rsid w:val="003677C4"/>
    <w:rsid w:val="0038185C"/>
    <w:rsid w:val="003862A7"/>
    <w:rsid w:val="003906C7"/>
    <w:rsid w:val="00392A1A"/>
    <w:rsid w:val="00396BC4"/>
    <w:rsid w:val="00397ACA"/>
    <w:rsid w:val="003A0F35"/>
    <w:rsid w:val="003A20B0"/>
    <w:rsid w:val="003A3DD2"/>
    <w:rsid w:val="003B1E11"/>
    <w:rsid w:val="003C0DD9"/>
    <w:rsid w:val="003D0C8B"/>
    <w:rsid w:val="003D66DC"/>
    <w:rsid w:val="003D7161"/>
    <w:rsid w:val="003D7225"/>
    <w:rsid w:val="003E0C1F"/>
    <w:rsid w:val="003E2F52"/>
    <w:rsid w:val="003F04CE"/>
    <w:rsid w:val="003F1036"/>
    <w:rsid w:val="0040016E"/>
    <w:rsid w:val="0040578D"/>
    <w:rsid w:val="004072EF"/>
    <w:rsid w:val="00424D08"/>
    <w:rsid w:val="00442F36"/>
    <w:rsid w:val="00445416"/>
    <w:rsid w:val="004520E5"/>
    <w:rsid w:val="0045317A"/>
    <w:rsid w:val="00455FC9"/>
    <w:rsid w:val="0046411E"/>
    <w:rsid w:val="004654F3"/>
    <w:rsid w:val="00466BB9"/>
    <w:rsid w:val="00467058"/>
    <w:rsid w:val="00470AF3"/>
    <w:rsid w:val="0047392E"/>
    <w:rsid w:val="004825A4"/>
    <w:rsid w:val="00485504"/>
    <w:rsid w:val="0049519F"/>
    <w:rsid w:val="004A2BFC"/>
    <w:rsid w:val="004C1B8A"/>
    <w:rsid w:val="004C4855"/>
    <w:rsid w:val="004C75C8"/>
    <w:rsid w:val="004D009C"/>
    <w:rsid w:val="004D54A9"/>
    <w:rsid w:val="004D7718"/>
    <w:rsid w:val="004E1D11"/>
    <w:rsid w:val="004E5235"/>
    <w:rsid w:val="004F001A"/>
    <w:rsid w:val="004F1651"/>
    <w:rsid w:val="004F486B"/>
    <w:rsid w:val="00500A31"/>
    <w:rsid w:val="00503CEA"/>
    <w:rsid w:val="00507A22"/>
    <w:rsid w:val="00512992"/>
    <w:rsid w:val="00513113"/>
    <w:rsid w:val="005245CC"/>
    <w:rsid w:val="005260B8"/>
    <w:rsid w:val="00534318"/>
    <w:rsid w:val="0053571F"/>
    <w:rsid w:val="0055218A"/>
    <w:rsid w:val="005554A9"/>
    <w:rsid w:val="005611AB"/>
    <w:rsid w:val="00572553"/>
    <w:rsid w:val="005728C6"/>
    <w:rsid w:val="00583036"/>
    <w:rsid w:val="00585A68"/>
    <w:rsid w:val="00591DBC"/>
    <w:rsid w:val="00596703"/>
    <w:rsid w:val="005B47F7"/>
    <w:rsid w:val="005B68C4"/>
    <w:rsid w:val="005B6ACD"/>
    <w:rsid w:val="005B6C56"/>
    <w:rsid w:val="005B7ED3"/>
    <w:rsid w:val="005C1A24"/>
    <w:rsid w:val="005C37C3"/>
    <w:rsid w:val="005C59B2"/>
    <w:rsid w:val="005C6FBE"/>
    <w:rsid w:val="005D40DE"/>
    <w:rsid w:val="005D69F6"/>
    <w:rsid w:val="005E6490"/>
    <w:rsid w:val="005F1C23"/>
    <w:rsid w:val="005F3EA4"/>
    <w:rsid w:val="005F4CFE"/>
    <w:rsid w:val="005F7512"/>
    <w:rsid w:val="00606AAF"/>
    <w:rsid w:val="006116BE"/>
    <w:rsid w:val="0061749E"/>
    <w:rsid w:val="0062022D"/>
    <w:rsid w:val="006202B4"/>
    <w:rsid w:val="006319E0"/>
    <w:rsid w:val="00633317"/>
    <w:rsid w:val="00634AEA"/>
    <w:rsid w:val="00635CA3"/>
    <w:rsid w:val="00636124"/>
    <w:rsid w:val="00654B4E"/>
    <w:rsid w:val="0066696E"/>
    <w:rsid w:val="0067206E"/>
    <w:rsid w:val="00680724"/>
    <w:rsid w:val="006873AB"/>
    <w:rsid w:val="00687CBA"/>
    <w:rsid w:val="00687EEA"/>
    <w:rsid w:val="006A1986"/>
    <w:rsid w:val="006A6D43"/>
    <w:rsid w:val="006B2AB9"/>
    <w:rsid w:val="006B4860"/>
    <w:rsid w:val="006C4286"/>
    <w:rsid w:val="006C7772"/>
    <w:rsid w:val="006D0592"/>
    <w:rsid w:val="006D3FA9"/>
    <w:rsid w:val="006E1E4E"/>
    <w:rsid w:val="006E7D58"/>
    <w:rsid w:val="006F12F8"/>
    <w:rsid w:val="006F78C5"/>
    <w:rsid w:val="00700A2B"/>
    <w:rsid w:val="007025EA"/>
    <w:rsid w:val="0070458F"/>
    <w:rsid w:val="007046EB"/>
    <w:rsid w:val="007240FB"/>
    <w:rsid w:val="00724BE5"/>
    <w:rsid w:val="007339B4"/>
    <w:rsid w:val="00736BE7"/>
    <w:rsid w:val="00737BBD"/>
    <w:rsid w:val="00746044"/>
    <w:rsid w:val="00757006"/>
    <w:rsid w:val="00762EAA"/>
    <w:rsid w:val="007635CA"/>
    <w:rsid w:val="00763F86"/>
    <w:rsid w:val="00770DEF"/>
    <w:rsid w:val="007712BD"/>
    <w:rsid w:val="0077231D"/>
    <w:rsid w:val="00772C86"/>
    <w:rsid w:val="00775044"/>
    <w:rsid w:val="00781186"/>
    <w:rsid w:val="00783D54"/>
    <w:rsid w:val="00785D7E"/>
    <w:rsid w:val="00787268"/>
    <w:rsid w:val="00795948"/>
    <w:rsid w:val="007A059F"/>
    <w:rsid w:val="007A37EF"/>
    <w:rsid w:val="007B5BB9"/>
    <w:rsid w:val="007C2174"/>
    <w:rsid w:val="00800237"/>
    <w:rsid w:val="0080208F"/>
    <w:rsid w:val="00803AE2"/>
    <w:rsid w:val="008041E4"/>
    <w:rsid w:val="008105CD"/>
    <w:rsid w:val="00817259"/>
    <w:rsid w:val="00825F65"/>
    <w:rsid w:val="00827FCF"/>
    <w:rsid w:val="00830203"/>
    <w:rsid w:val="00830927"/>
    <w:rsid w:val="00832051"/>
    <w:rsid w:val="00834050"/>
    <w:rsid w:val="00834ACE"/>
    <w:rsid w:val="00836CD1"/>
    <w:rsid w:val="00842FAA"/>
    <w:rsid w:val="00844333"/>
    <w:rsid w:val="00852B34"/>
    <w:rsid w:val="0085386B"/>
    <w:rsid w:val="00853B9B"/>
    <w:rsid w:val="00860BA9"/>
    <w:rsid w:val="00861A5A"/>
    <w:rsid w:val="00861DD3"/>
    <w:rsid w:val="00872BB7"/>
    <w:rsid w:val="00880964"/>
    <w:rsid w:val="00890BD1"/>
    <w:rsid w:val="0089610D"/>
    <w:rsid w:val="00896CA1"/>
    <w:rsid w:val="008A342E"/>
    <w:rsid w:val="008A4442"/>
    <w:rsid w:val="008A4F0A"/>
    <w:rsid w:val="008A569B"/>
    <w:rsid w:val="008A633B"/>
    <w:rsid w:val="008B354A"/>
    <w:rsid w:val="008B6D10"/>
    <w:rsid w:val="008D4487"/>
    <w:rsid w:val="008E13F4"/>
    <w:rsid w:val="008E32EC"/>
    <w:rsid w:val="008F2BE6"/>
    <w:rsid w:val="008F3DBF"/>
    <w:rsid w:val="008F5BF8"/>
    <w:rsid w:val="00911F6B"/>
    <w:rsid w:val="00914A7A"/>
    <w:rsid w:val="009214B6"/>
    <w:rsid w:val="0092281F"/>
    <w:rsid w:val="00924C8D"/>
    <w:rsid w:val="0093288D"/>
    <w:rsid w:val="00934291"/>
    <w:rsid w:val="00935A67"/>
    <w:rsid w:val="00936E32"/>
    <w:rsid w:val="00937064"/>
    <w:rsid w:val="00942646"/>
    <w:rsid w:val="0095089A"/>
    <w:rsid w:val="00954DF9"/>
    <w:rsid w:val="00962447"/>
    <w:rsid w:val="00967331"/>
    <w:rsid w:val="00967995"/>
    <w:rsid w:val="00970070"/>
    <w:rsid w:val="00976B9B"/>
    <w:rsid w:val="00983D90"/>
    <w:rsid w:val="00987116"/>
    <w:rsid w:val="0099544B"/>
    <w:rsid w:val="0099574E"/>
    <w:rsid w:val="009A1F2A"/>
    <w:rsid w:val="009A29E2"/>
    <w:rsid w:val="009A4575"/>
    <w:rsid w:val="009A7433"/>
    <w:rsid w:val="009A7EF4"/>
    <w:rsid w:val="009B529D"/>
    <w:rsid w:val="009C1A07"/>
    <w:rsid w:val="009C3F54"/>
    <w:rsid w:val="009C633E"/>
    <w:rsid w:val="009C6E86"/>
    <w:rsid w:val="009C6ED9"/>
    <w:rsid w:val="009E2561"/>
    <w:rsid w:val="009E309D"/>
    <w:rsid w:val="009E582C"/>
    <w:rsid w:val="009F7453"/>
    <w:rsid w:val="00A04390"/>
    <w:rsid w:val="00A0471B"/>
    <w:rsid w:val="00A14839"/>
    <w:rsid w:val="00A15872"/>
    <w:rsid w:val="00A23667"/>
    <w:rsid w:val="00A2670E"/>
    <w:rsid w:val="00A35136"/>
    <w:rsid w:val="00A455AE"/>
    <w:rsid w:val="00A562FF"/>
    <w:rsid w:val="00A57CFB"/>
    <w:rsid w:val="00A627FC"/>
    <w:rsid w:val="00A758A2"/>
    <w:rsid w:val="00A77241"/>
    <w:rsid w:val="00A9124A"/>
    <w:rsid w:val="00A91855"/>
    <w:rsid w:val="00AA15F7"/>
    <w:rsid w:val="00AA590D"/>
    <w:rsid w:val="00AB038C"/>
    <w:rsid w:val="00AB4AA3"/>
    <w:rsid w:val="00AB7826"/>
    <w:rsid w:val="00AC17FB"/>
    <w:rsid w:val="00AD0613"/>
    <w:rsid w:val="00AE32E5"/>
    <w:rsid w:val="00AF2A3A"/>
    <w:rsid w:val="00AF3418"/>
    <w:rsid w:val="00AF4635"/>
    <w:rsid w:val="00B02955"/>
    <w:rsid w:val="00B0489F"/>
    <w:rsid w:val="00B073F0"/>
    <w:rsid w:val="00B120B9"/>
    <w:rsid w:val="00B21F53"/>
    <w:rsid w:val="00B32674"/>
    <w:rsid w:val="00B34EA5"/>
    <w:rsid w:val="00B37392"/>
    <w:rsid w:val="00B402D3"/>
    <w:rsid w:val="00B41261"/>
    <w:rsid w:val="00B518BD"/>
    <w:rsid w:val="00B52C3E"/>
    <w:rsid w:val="00B634BE"/>
    <w:rsid w:val="00B6485B"/>
    <w:rsid w:val="00B66164"/>
    <w:rsid w:val="00B663C7"/>
    <w:rsid w:val="00B76259"/>
    <w:rsid w:val="00B772D5"/>
    <w:rsid w:val="00BA3E23"/>
    <w:rsid w:val="00BA746B"/>
    <w:rsid w:val="00BA7510"/>
    <w:rsid w:val="00BB2D6B"/>
    <w:rsid w:val="00BB5ADD"/>
    <w:rsid w:val="00BB65CE"/>
    <w:rsid w:val="00BD100E"/>
    <w:rsid w:val="00BD61F1"/>
    <w:rsid w:val="00BE5EBC"/>
    <w:rsid w:val="00BE6F55"/>
    <w:rsid w:val="00BE76E6"/>
    <w:rsid w:val="00BF54EF"/>
    <w:rsid w:val="00C02B0A"/>
    <w:rsid w:val="00C10533"/>
    <w:rsid w:val="00C10D3F"/>
    <w:rsid w:val="00C16178"/>
    <w:rsid w:val="00C21FC4"/>
    <w:rsid w:val="00C276F2"/>
    <w:rsid w:val="00C27A2F"/>
    <w:rsid w:val="00C323FB"/>
    <w:rsid w:val="00C32FDB"/>
    <w:rsid w:val="00C33423"/>
    <w:rsid w:val="00C3358C"/>
    <w:rsid w:val="00C336E1"/>
    <w:rsid w:val="00C33974"/>
    <w:rsid w:val="00C36B77"/>
    <w:rsid w:val="00C459B1"/>
    <w:rsid w:val="00C470A4"/>
    <w:rsid w:val="00C5268B"/>
    <w:rsid w:val="00C53031"/>
    <w:rsid w:val="00C65D81"/>
    <w:rsid w:val="00C66E57"/>
    <w:rsid w:val="00C708E8"/>
    <w:rsid w:val="00C71275"/>
    <w:rsid w:val="00C73770"/>
    <w:rsid w:val="00C7694A"/>
    <w:rsid w:val="00C832BB"/>
    <w:rsid w:val="00C84B4E"/>
    <w:rsid w:val="00C863F3"/>
    <w:rsid w:val="00C906D9"/>
    <w:rsid w:val="00C91846"/>
    <w:rsid w:val="00C9199E"/>
    <w:rsid w:val="00C9351D"/>
    <w:rsid w:val="00CA0A85"/>
    <w:rsid w:val="00CE2326"/>
    <w:rsid w:val="00CE5003"/>
    <w:rsid w:val="00CE6326"/>
    <w:rsid w:val="00CF4871"/>
    <w:rsid w:val="00CF63B7"/>
    <w:rsid w:val="00CF7972"/>
    <w:rsid w:val="00D011A4"/>
    <w:rsid w:val="00D012B7"/>
    <w:rsid w:val="00D02BBA"/>
    <w:rsid w:val="00D06369"/>
    <w:rsid w:val="00D10F8C"/>
    <w:rsid w:val="00D143D2"/>
    <w:rsid w:val="00D14EAF"/>
    <w:rsid w:val="00D237DF"/>
    <w:rsid w:val="00D25BFD"/>
    <w:rsid w:val="00D25C63"/>
    <w:rsid w:val="00D268EA"/>
    <w:rsid w:val="00D31E86"/>
    <w:rsid w:val="00D355A0"/>
    <w:rsid w:val="00D4778B"/>
    <w:rsid w:val="00D522C6"/>
    <w:rsid w:val="00D5283D"/>
    <w:rsid w:val="00D61EF7"/>
    <w:rsid w:val="00D62EF5"/>
    <w:rsid w:val="00D7278C"/>
    <w:rsid w:val="00D72A0E"/>
    <w:rsid w:val="00D86203"/>
    <w:rsid w:val="00D87097"/>
    <w:rsid w:val="00D9690D"/>
    <w:rsid w:val="00DA15D1"/>
    <w:rsid w:val="00DA1630"/>
    <w:rsid w:val="00DA1AC1"/>
    <w:rsid w:val="00DA4DC0"/>
    <w:rsid w:val="00DA75AB"/>
    <w:rsid w:val="00DB1D9D"/>
    <w:rsid w:val="00DB2A5C"/>
    <w:rsid w:val="00DB58E2"/>
    <w:rsid w:val="00DB77C0"/>
    <w:rsid w:val="00DE1A83"/>
    <w:rsid w:val="00DE4CF8"/>
    <w:rsid w:val="00DE6BD0"/>
    <w:rsid w:val="00DF3E52"/>
    <w:rsid w:val="00E005DD"/>
    <w:rsid w:val="00E047C5"/>
    <w:rsid w:val="00E056DB"/>
    <w:rsid w:val="00E11C72"/>
    <w:rsid w:val="00E12792"/>
    <w:rsid w:val="00E130AD"/>
    <w:rsid w:val="00E15E31"/>
    <w:rsid w:val="00E21C9F"/>
    <w:rsid w:val="00E254C4"/>
    <w:rsid w:val="00E339A3"/>
    <w:rsid w:val="00E343EB"/>
    <w:rsid w:val="00E40626"/>
    <w:rsid w:val="00E42165"/>
    <w:rsid w:val="00E4224D"/>
    <w:rsid w:val="00E476C4"/>
    <w:rsid w:val="00E5015A"/>
    <w:rsid w:val="00E63364"/>
    <w:rsid w:val="00E66807"/>
    <w:rsid w:val="00E71F1F"/>
    <w:rsid w:val="00E86562"/>
    <w:rsid w:val="00E87705"/>
    <w:rsid w:val="00E9171D"/>
    <w:rsid w:val="00E95641"/>
    <w:rsid w:val="00EA0185"/>
    <w:rsid w:val="00EA677B"/>
    <w:rsid w:val="00EA7914"/>
    <w:rsid w:val="00EA7CB4"/>
    <w:rsid w:val="00EB1177"/>
    <w:rsid w:val="00EB1A7C"/>
    <w:rsid w:val="00EB2044"/>
    <w:rsid w:val="00EB5D7A"/>
    <w:rsid w:val="00EC33ED"/>
    <w:rsid w:val="00EC4247"/>
    <w:rsid w:val="00ED0025"/>
    <w:rsid w:val="00ED389C"/>
    <w:rsid w:val="00EE67AA"/>
    <w:rsid w:val="00EF1FBF"/>
    <w:rsid w:val="00F063C3"/>
    <w:rsid w:val="00F07C20"/>
    <w:rsid w:val="00F161F5"/>
    <w:rsid w:val="00F37185"/>
    <w:rsid w:val="00F426E1"/>
    <w:rsid w:val="00F42AC1"/>
    <w:rsid w:val="00F518E8"/>
    <w:rsid w:val="00F51B17"/>
    <w:rsid w:val="00F52B40"/>
    <w:rsid w:val="00F534A7"/>
    <w:rsid w:val="00F54CF7"/>
    <w:rsid w:val="00F57C2E"/>
    <w:rsid w:val="00F70733"/>
    <w:rsid w:val="00F707FB"/>
    <w:rsid w:val="00F77D1D"/>
    <w:rsid w:val="00F833D1"/>
    <w:rsid w:val="00F843FD"/>
    <w:rsid w:val="00F93C1D"/>
    <w:rsid w:val="00F94517"/>
    <w:rsid w:val="00FA038A"/>
    <w:rsid w:val="00FA14A8"/>
    <w:rsid w:val="00FB0E3A"/>
    <w:rsid w:val="00FB7BA0"/>
    <w:rsid w:val="00FC5A33"/>
    <w:rsid w:val="00FD7657"/>
    <w:rsid w:val="00FD779E"/>
    <w:rsid w:val="00FE1B5F"/>
    <w:rsid w:val="00FE3AD1"/>
    <w:rsid w:val="00FE43CD"/>
    <w:rsid w:val="00FE5D08"/>
    <w:rsid w:val="00FF115A"/>
    <w:rsid w:val="00FF1C40"/>
    <w:rsid w:val="00FF1CC4"/>
    <w:rsid w:val="00FF1F5E"/>
    <w:rsid w:val="0D1C170F"/>
    <w:rsid w:val="68194A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Balloon Text"/>
    <w:basedOn w:val="1"/>
    <w:link w:val="11"/>
    <w:semiHidden/>
    <w:unhideWhenUsed/>
    <w:uiPriority w:val="99"/>
    <w:pPr>
      <w:spacing w:after="0" w:line="240" w:lineRule="auto"/>
    </w:pPr>
    <w:rPr>
      <w:rFonts w:ascii="Tahoma" w:hAnsi="Tahoma" w:eastAsia="Times New Roman" w:cs="Tahoma"/>
      <w:sz w:val="16"/>
      <w:szCs w:val="16"/>
      <w:lang w:eastAsia="ru-RU"/>
    </w:rPr>
  </w:style>
  <w:style w:type="paragraph" w:styleId="5">
    <w:name w:val="Body Text"/>
    <w:basedOn w:val="1"/>
    <w:link w:val="10"/>
    <w:uiPriority w:val="99"/>
    <w:pPr>
      <w:spacing w:after="12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">
    <w:name w:val="footnote text"/>
    <w:basedOn w:val="1"/>
    <w:link w:val="12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7">
    <w:name w:val="Plain Text"/>
    <w:basedOn w:val="1"/>
    <w:link w:val="15"/>
    <w:uiPriority w:val="0"/>
    <w:pPr>
      <w:autoSpaceDE w:val="0"/>
      <w:autoSpaceDN w:val="0"/>
      <w:spacing w:after="0" w:line="240" w:lineRule="auto"/>
    </w:pPr>
    <w:rPr>
      <w:rFonts w:ascii="Courier New" w:hAnsi="Courier New" w:eastAsia="Times New Roman" w:cs="Times New Roman"/>
      <w:sz w:val="20"/>
      <w:szCs w:val="20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Основной текст Знак"/>
    <w:basedOn w:val="2"/>
    <w:semiHidden/>
    <w:uiPriority w:val="99"/>
  </w:style>
  <w:style w:type="character" w:customStyle="1" w:styleId="10">
    <w:name w:val="Основной текст Знак1"/>
    <w:link w:val="5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1">
    <w:name w:val="Текст выноски Знак"/>
    <w:link w:val="4"/>
    <w:semiHidden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12">
    <w:name w:val="Текст сноски Знак"/>
    <w:aliases w:val="single space Знак,FOOTNOTES Знак,fn Знак,список Знак,snoska Знак,-++ Знак Знак,-++ Знак1,Текст сноски Знак Знак Знак1 Знак,Текст сноски Знак Знак Знак Знак Знак Знак Знак1 Знак"/>
    <w:link w:val="6"/>
    <w:semiHidden/>
    <w:locked/>
    <w:uiPriority w:val="99"/>
    <w:rPr>
      <w:sz w:val="20"/>
      <w:szCs w:val="20"/>
    </w:rPr>
  </w:style>
  <w:style w:type="character" w:customStyle="1" w:styleId="13">
    <w:name w:val="Текст сноски Знак1"/>
    <w:semiHidden/>
    <w:uiPriority w:val="99"/>
    <w:rPr>
      <w:sz w:val="20"/>
      <w:szCs w:val="20"/>
    </w:rPr>
  </w:style>
  <w:style w:type="character" w:customStyle="1" w:styleId="14">
    <w:name w:val="timsol"/>
    <w:uiPriority w:val="99"/>
    <w:rPr>
      <w:rFonts w:hint="default" w:ascii="Times New Roman" w:hAnsi="Times New Roman" w:cs="Times New Roman"/>
      <w:b/>
      <w:bCs/>
      <w:sz w:val="28"/>
      <w:szCs w:val="28"/>
    </w:rPr>
  </w:style>
  <w:style w:type="character" w:customStyle="1" w:styleId="15">
    <w:name w:val="Текст Знак"/>
    <w:link w:val="7"/>
    <w:uiPriority w:val="0"/>
    <w:rPr>
      <w:rFonts w:ascii="Courier New" w:hAnsi="Courier New" w:eastAsia="Times New Roma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Reanimator Extreme Edition</Company>
  <Pages>36</Pages>
  <Words>4724</Words>
  <Characters>30464</Characters>
  <Lines>251</Lines>
  <Paragraphs>70</Paragraphs>
  <TotalTime>0</TotalTime>
  <ScaleCrop>false</ScaleCrop>
  <LinksUpToDate>false</LinksUpToDate>
  <CharactersWithSpaces>33527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2025-11-08T11:13:00Z</dcterms:created>
  <dc:creator>acer</dc:creator>
  <cp:lastModifiedBy>ZeRoo Nion</cp:lastModifiedBy>
  <dcterms:modified xsi:type="dcterms:W3CDTF">2026-05-19T14:26:03Z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eyJoZGlkIjoiZWMxNDk2MjYzMWY3ZDZkYjVjMWRlZjExNDI5NWEwMmIiLCJ1c2VySWQiOiI0NjkwNzk0ODA4MTY2In0=</vt:lpwstr>
  </property>
  <property fmtid="{D5CDD505-2E9C-101B-9397-08002B2CF9AE}" pid="3" name="KSOProductBuildVer">
    <vt:lpwstr>1033-12.1.0.25242</vt:lpwstr>
  </property>
  <property fmtid="{D5CDD505-2E9C-101B-9397-08002B2CF9AE}" pid="4" name="ICV">
    <vt:lpwstr>96A5FDD66514462B8EAB58C882A629B9_13</vt:lpwstr>
  </property>
</Properties>
</file>