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6B1CFC" w:rsidRPr="00E47B83" w14:paraId="7ADBC3A0" w14:textId="77777777" w:rsidTr="00900679">
        <w:tc>
          <w:tcPr>
            <w:tcW w:w="1668" w:type="dxa"/>
            <w:vAlign w:val="center"/>
          </w:tcPr>
          <w:p w14:paraId="6EEE52F0" w14:textId="77777777" w:rsidR="006B1CFC" w:rsidRPr="00E47B83" w:rsidRDefault="006B1CFC" w:rsidP="00900679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47F0C5A9" w14:textId="77777777" w:rsidR="006B1CFC" w:rsidRPr="00E47B83" w:rsidRDefault="006B1CFC" w:rsidP="00900679">
            <w:r w:rsidRPr="00E47B83">
              <w:rPr>
                <w:rFonts w:hint="eastAsia"/>
              </w:rPr>
              <w:t>1</w:t>
            </w:r>
          </w:p>
        </w:tc>
      </w:tr>
      <w:tr w:rsidR="006B1CFC" w:rsidRPr="00E47B83" w14:paraId="7207211C" w14:textId="77777777" w:rsidTr="00900679">
        <w:tc>
          <w:tcPr>
            <w:tcW w:w="1668" w:type="dxa"/>
            <w:vAlign w:val="center"/>
          </w:tcPr>
          <w:p w14:paraId="5BECCC28" w14:textId="77777777" w:rsidR="006B1CFC" w:rsidRPr="00E47B83" w:rsidRDefault="006B1CFC" w:rsidP="00900679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2660FE43" w14:textId="0B8D455F" w:rsidR="006B1CFC" w:rsidRPr="00E47B83" w:rsidRDefault="000A0064" w:rsidP="00900679">
            <w:r>
              <w:rPr>
                <w:rFonts w:hint="eastAsia"/>
              </w:rPr>
              <w:t>设备接收控制信息</w:t>
            </w:r>
            <w:r w:rsidR="00F90ADD">
              <w:rPr>
                <w:rFonts w:hint="eastAsia"/>
              </w:rPr>
              <w:t>（</w:t>
            </w:r>
            <w:r w:rsidR="00B30A92">
              <w:rPr>
                <w:rFonts w:hint="eastAsia"/>
              </w:rPr>
              <w:t>设置</w:t>
            </w:r>
            <w:r w:rsidR="00B30A92">
              <w:rPr>
                <w:rFonts w:hint="eastAsia"/>
              </w:rPr>
              <w:t>/</w:t>
            </w:r>
            <w:r w:rsidR="00B30A92">
              <w:rPr>
                <w:rFonts w:hint="eastAsia"/>
              </w:rPr>
              <w:t>通用</w:t>
            </w:r>
            <w:r w:rsidR="00B30A92">
              <w:rPr>
                <w:rFonts w:hint="eastAsia"/>
              </w:rPr>
              <w:t>/</w:t>
            </w:r>
            <w:r w:rsidR="00F90ADD">
              <w:rPr>
                <w:rFonts w:hint="eastAsia"/>
              </w:rPr>
              <w:t>报警</w:t>
            </w:r>
            <w:r w:rsidR="00F90ADD">
              <w:rPr>
                <w:rFonts w:hint="eastAsia"/>
              </w:rPr>
              <w:t>/</w:t>
            </w:r>
            <w:r w:rsidR="00F90ADD">
              <w:rPr>
                <w:rFonts w:hint="eastAsia"/>
              </w:rPr>
              <w:t>响铃</w:t>
            </w:r>
            <w:r w:rsidR="00F90ADD">
              <w:rPr>
                <w:rFonts w:hint="eastAsia"/>
              </w:rPr>
              <w:t>/</w:t>
            </w:r>
            <w:r w:rsidR="00F90ADD">
              <w:rPr>
                <w:rFonts w:hint="eastAsia"/>
              </w:rPr>
              <w:t>夜灯</w:t>
            </w:r>
            <w:r w:rsidR="00B30A92">
              <w:rPr>
                <w:rFonts w:hint="eastAsia"/>
              </w:rPr>
              <w:t>/</w:t>
            </w:r>
            <w:r w:rsidR="00B30A92">
              <w:rPr>
                <w:rFonts w:hint="eastAsia"/>
              </w:rPr>
              <w:t>联动</w:t>
            </w:r>
            <w:r w:rsidR="00F90ADD">
              <w:rPr>
                <w:rFonts w:hint="eastAsia"/>
              </w:rPr>
              <w:t>）</w:t>
            </w:r>
          </w:p>
        </w:tc>
      </w:tr>
      <w:tr w:rsidR="006B1CFC" w:rsidRPr="00E47B83" w14:paraId="061FF5D7" w14:textId="77777777" w:rsidTr="00900679">
        <w:tc>
          <w:tcPr>
            <w:tcW w:w="1668" w:type="dxa"/>
            <w:vAlign w:val="center"/>
          </w:tcPr>
          <w:p w14:paraId="168E2809" w14:textId="77777777" w:rsidR="006B1CFC" w:rsidRPr="00E47B83" w:rsidRDefault="006B1CFC" w:rsidP="00900679">
            <w:pPr>
              <w:jc w:val="center"/>
            </w:pPr>
            <w:r>
              <w:rPr>
                <w:rFonts w:hint="eastAsia"/>
              </w:rPr>
              <w:t>源</w:t>
            </w:r>
            <w:r>
              <w:t>ip</w:t>
            </w:r>
            <w:r>
              <w:rPr>
                <w:rFonts w:hint="eastAsia"/>
              </w:rPr>
              <w:t>:port</w:t>
            </w:r>
          </w:p>
        </w:tc>
        <w:tc>
          <w:tcPr>
            <w:tcW w:w="6854" w:type="dxa"/>
          </w:tcPr>
          <w:p w14:paraId="66A2944B" w14:textId="5C34A0DB" w:rsidR="006B1CFC" w:rsidRPr="00E47B83" w:rsidRDefault="006B1CFC" w:rsidP="00900679">
            <w:r>
              <w:rPr>
                <w:rFonts w:hint="eastAsia"/>
              </w:rPr>
              <w:t>192.168.137.</w:t>
            </w:r>
            <w:r w:rsidR="00D8206E">
              <w:rPr>
                <w:rFonts w:hint="eastAsia"/>
              </w:rPr>
              <w:t>197</w:t>
            </w:r>
            <w:r w:rsidR="00D8206E">
              <w:rPr>
                <w:rFonts w:hint="eastAsia"/>
              </w:rPr>
              <w:t>：</w:t>
            </w:r>
            <w:r w:rsidR="00D8206E">
              <w:rPr>
                <w:rFonts w:hint="eastAsia"/>
              </w:rPr>
              <w:t>49164</w:t>
            </w:r>
          </w:p>
        </w:tc>
      </w:tr>
      <w:tr w:rsidR="006B1CFC" w:rsidRPr="00E47B83" w14:paraId="0C838B6C" w14:textId="77777777" w:rsidTr="00900679">
        <w:tc>
          <w:tcPr>
            <w:tcW w:w="1668" w:type="dxa"/>
            <w:vAlign w:val="center"/>
          </w:tcPr>
          <w:p w14:paraId="1326DE7F" w14:textId="77777777" w:rsidR="006B1CFC" w:rsidRPr="00E47B83" w:rsidRDefault="006B1CFC" w:rsidP="00900679">
            <w:pPr>
              <w:jc w:val="center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ip:port</w:t>
            </w:r>
          </w:p>
        </w:tc>
        <w:tc>
          <w:tcPr>
            <w:tcW w:w="6854" w:type="dxa"/>
          </w:tcPr>
          <w:p w14:paraId="55327A1D" w14:textId="0EC91778" w:rsidR="006B1CFC" w:rsidRPr="00E47B83" w:rsidRDefault="00D77447" w:rsidP="00900679">
            <w:r>
              <w:rPr>
                <w:rFonts w:hint="eastAsia"/>
              </w:rPr>
              <w:t>49.4.47.2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5685</w:t>
            </w:r>
          </w:p>
        </w:tc>
      </w:tr>
      <w:tr w:rsidR="006B1CFC" w:rsidRPr="002B77AE" w14:paraId="77209315" w14:textId="77777777" w:rsidTr="00900679">
        <w:tc>
          <w:tcPr>
            <w:tcW w:w="1668" w:type="dxa"/>
            <w:vAlign w:val="center"/>
          </w:tcPr>
          <w:p w14:paraId="2D885C64" w14:textId="77777777" w:rsidR="006B1CFC" w:rsidRDefault="006B1CFC" w:rsidP="00900679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634D3DF8" w14:textId="77777777" w:rsidR="006B1CFC" w:rsidRPr="00E47B83" w:rsidRDefault="006B1CFC" w:rsidP="00900679">
            <w:pPr>
              <w:jc w:val="center"/>
            </w:pPr>
            <w:r w:rsidRPr="00E47B83"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5C350456" w14:textId="77777777" w:rsidR="006808D8" w:rsidRDefault="006808D8" w:rsidP="006808D8">
            <w:pPr>
              <w:autoSpaceDE w:val="0"/>
              <w:autoSpaceDN w:val="0"/>
              <w:adjustRightInd w:val="0"/>
              <w:jc w:val="left"/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702983"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80090000201605180000000000000000001402034fe81372278037cb66ce000000000000</w:t>
            </w:r>
          </w:p>
          <w:p w14:paraId="6D0515C2" w14:textId="39E5750F" w:rsidR="006B1CFC" w:rsidRPr="002B77AE" w:rsidRDefault="006808D8" w:rsidP="009006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826B6">
              <w:rPr>
                <w:noProof/>
              </w:rPr>
              <w:drawing>
                <wp:inline distT="0" distB="0" distL="0" distR="0" wp14:anchorId="32C89019" wp14:editId="534CEC24">
                  <wp:extent cx="4215130" cy="24403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FC" w:rsidRPr="00E47B83" w14:paraId="5BF145AA" w14:textId="77777777" w:rsidTr="00900679">
        <w:tc>
          <w:tcPr>
            <w:tcW w:w="1668" w:type="dxa"/>
            <w:vAlign w:val="center"/>
          </w:tcPr>
          <w:p w14:paraId="37B78424" w14:textId="77777777" w:rsidR="006B1CFC" w:rsidRPr="00E47B83" w:rsidRDefault="006B1CFC" w:rsidP="00900679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16552821" w14:textId="77777777" w:rsidR="006B1CFC" w:rsidRPr="00E47B83" w:rsidRDefault="006B1CFC" w:rsidP="00900679">
            <w:r>
              <w:rPr>
                <w:rFonts w:hint="eastAsia"/>
              </w:rPr>
              <w:t>未知</w:t>
            </w:r>
          </w:p>
        </w:tc>
      </w:tr>
      <w:tr w:rsidR="006B1CFC" w:rsidRPr="008E7B0D" w14:paraId="28D50A1D" w14:textId="77777777" w:rsidTr="00900679">
        <w:tc>
          <w:tcPr>
            <w:tcW w:w="1668" w:type="dxa"/>
            <w:vAlign w:val="center"/>
          </w:tcPr>
          <w:p w14:paraId="520A7621" w14:textId="77777777" w:rsidR="006B1CFC" w:rsidRPr="00E47B83" w:rsidRDefault="006B1CFC" w:rsidP="00900679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7662B4FD" w14:textId="77777777" w:rsidR="006B1CFC" w:rsidRPr="00E47B83" w:rsidRDefault="006B1CFC" w:rsidP="00900679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43C6486B" w14:textId="760E479C" w:rsidR="006B1CFC" w:rsidRPr="008E7B0D" w:rsidRDefault="006B1CFC" w:rsidP="00900679">
            <w:pPr>
              <w:rPr>
                <w:szCs w:val="21"/>
              </w:rPr>
            </w:pPr>
            <w:r w:rsidRPr="008E7B0D">
              <w:rPr>
                <w:rFonts w:ascii="Lucida Console" w:hAnsi="Lucida Console" w:cs="Lucida Console" w:hint="eastAsia"/>
                <w:kern w:val="0"/>
                <w:szCs w:val="21"/>
              </w:rPr>
              <w:t>数据采用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基于</w:t>
            </w:r>
            <w:r w:rsidR="002323FD">
              <w:rPr>
                <w:rFonts w:ascii="Lucida Console" w:hAnsi="Lucida Console" w:cs="Lucida Console"/>
                <w:kern w:val="0"/>
                <w:szCs w:val="21"/>
              </w:rPr>
              <w:t>TCP</w:t>
            </w:r>
            <w:r w:rsidR="00B4053D">
              <w:rPr>
                <w:rFonts w:ascii="Lucida Console" w:hAnsi="Lucida Console" w:cs="Lucida Console" w:hint="eastAsia"/>
                <w:kern w:val="0"/>
                <w:szCs w:val="21"/>
              </w:rPr>
              <w:t>未知加密算法</w:t>
            </w:r>
            <w:r w:rsidRPr="008E7B0D">
              <w:rPr>
                <w:rFonts w:ascii="Lucida Console" w:hAnsi="Lucida Console" w:cs="Lucida Console" w:hint="eastAsia"/>
                <w:kern w:val="0"/>
                <w:szCs w:val="21"/>
              </w:rPr>
              <w:t>无法解密</w:t>
            </w:r>
          </w:p>
        </w:tc>
      </w:tr>
      <w:tr w:rsidR="006B1CFC" w:rsidRPr="00E133CD" w14:paraId="58F6703E" w14:textId="77777777" w:rsidTr="00900679">
        <w:tc>
          <w:tcPr>
            <w:tcW w:w="1668" w:type="dxa"/>
            <w:vAlign w:val="center"/>
          </w:tcPr>
          <w:p w14:paraId="0FF1BAD4" w14:textId="77777777" w:rsidR="006B1CFC" w:rsidRDefault="006B1CFC" w:rsidP="00900679">
            <w:pPr>
              <w:jc w:val="center"/>
            </w:pPr>
            <w:r>
              <w:rPr>
                <w:rFonts w:hint="eastAsia"/>
              </w:rPr>
              <w:t>返回的数据包</w:t>
            </w:r>
          </w:p>
          <w:p w14:paraId="479904A6" w14:textId="77777777" w:rsidR="006B1CFC" w:rsidRPr="00E47B83" w:rsidRDefault="006B1CFC" w:rsidP="00900679">
            <w:pPr>
              <w:jc w:val="center"/>
            </w:pPr>
            <w:r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6ED5E0D4" w14:textId="77777777" w:rsidR="006B1CFC" w:rsidRDefault="002323FD" w:rsidP="006808D8">
            <w:pPr>
              <w:autoSpaceDE w:val="0"/>
              <w:autoSpaceDN w:val="0"/>
              <w:adjustRightInd w:val="0"/>
              <w:jc w:val="left"/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2323FD"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005a5245bbd4e206f878acff893d9754295811fc820648c8b9c645e158cae342f9109f381ddc963f0b7ae9d8858b8788c933a0945f1c43d9e994fab6f5425db69b8e3b94ee87878e0a72d5fb967429909f0cd7ff7c899b25459720e6</w:t>
            </w:r>
          </w:p>
          <w:p w14:paraId="3A4A8C55" w14:textId="3A9401C1" w:rsidR="002323FD" w:rsidRPr="00E133CD" w:rsidRDefault="00DC39B1" w:rsidP="006808D8">
            <w:pPr>
              <w:autoSpaceDE w:val="0"/>
              <w:autoSpaceDN w:val="0"/>
              <w:adjustRightInd w:val="0"/>
              <w:jc w:val="left"/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DC39B1">
              <w:rPr>
                <w:rFonts w:ascii="Lucida Console" w:eastAsia="微软雅黑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35753CD7" wp14:editId="70FD257C">
                  <wp:extent cx="4215130" cy="1878965"/>
                  <wp:effectExtent l="0" t="0" r="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18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FC" w:rsidRPr="00E47B83" w14:paraId="5D6EE281" w14:textId="77777777" w:rsidTr="00900679">
        <w:tc>
          <w:tcPr>
            <w:tcW w:w="1668" w:type="dxa"/>
            <w:vAlign w:val="center"/>
          </w:tcPr>
          <w:p w14:paraId="013CF2CA" w14:textId="77777777" w:rsidR="006B1CFC" w:rsidRDefault="006B1CFC" w:rsidP="00900679">
            <w:pPr>
              <w:jc w:val="center"/>
            </w:pPr>
            <w:r>
              <w:rPr>
                <w:rFonts w:hint="eastAsia"/>
              </w:rPr>
              <w:t>返回数据加密方式</w:t>
            </w:r>
          </w:p>
        </w:tc>
        <w:tc>
          <w:tcPr>
            <w:tcW w:w="6854" w:type="dxa"/>
          </w:tcPr>
          <w:p w14:paraId="1A3AD0F4" w14:textId="77777777" w:rsidR="006B1CFC" w:rsidRPr="00E47B83" w:rsidRDefault="006B1CFC" w:rsidP="00900679">
            <w:r>
              <w:rPr>
                <w:rFonts w:hint="eastAsia"/>
              </w:rPr>
              <w:t>未知</w:t>
            </w:r>
          </w:p>
        </w:tc>
      </w:tr>
      <w:tr w:rsidR="006B1CFC" w:rsidRPr="008E7B0D" w14:paraId="5DA80D38" w14:textId="77777777" w:rsidTr="00900679">
        <w:tc>
          <w:tcPr>
            <w:tcW w:w="1668" w:type="dxa"/>
            <w:vAlign w:val="center"/>
          </w:tcPr>
          <w:p w14:paraId="01F4473F" w14:textId="77777777" w:rsidR="006B1CFC" w:rsidRDefault="006B1CFC" w:rsidP="00900679">
            <w:pPr>
              <w:jc w:val="center"/>
            </w:pPr>
            <w:r>
              <w:rPr>
                <w:rFonts w:hint="eastAsia"/>
              </w:rPr>
              <w:t>返回的数据包</w:t>
            </w:r>
          </w:p>
          <w:p w14:paraId="135DE58D" w14:textId="77777777" w:rsidR="006B1CFC" w:rsidRPr="00E47B83" w:rsidRDefault="006B1CFC" w:rsidP="00900679">
            <w:pPr>
              <w:jc w:val="center"/>
            </w:pPr>
            <w:r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143C0567" w14:textId="597BA944" w:rsidR="006B1CFC" w:rsidRPr="008E7B0D" w:rsidRDefault="006B1CFC" w:rsidP="00900679">
            <w:pPr>
              <w:rPr>
                <w:szCs w:val="21"/>
              </w:rPr>
            </w:pPr>
            <w:r w:rsidRPr="008E7B0D">
              <w:rPr>
                <w:rFonts w:ascii="Lucida Console" w:hAnsi="Lucida Console" w:cs="Lucida Console" w:hint="eastAsia"/>
                <w:kern w:val="0"/>
                <w:szCs w:val="21"/>
              </w:rPr>
              <w:t>数据采用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基于</w:t>
            </w:r>
            <w:r w:rsidR="000826B6">
              <w:rPr>
                <w:rFonts w:ascii="Lucida Console" w:hAnsi="Lucida Console" w:cs="Lucida Console"/>
                <w:kern w:val="0"/>
                <w:szCs w:val="21"/>
              </w:rPr>
              <w:t>TCP</w:t>
            </w:r>
            <w:r w:rsidR="00B4053D">
              <w:rPr>
                <w:rFonts w:ascii="Lucida Console" w:hAnsi="Lucida Console" w:cs="Lucida Console" w:hint="eastAsia"/>
                <w:kern w:val="0"/>
                <w:szCs w:val="21"/>
              </w:rPr>
              <w:t>未知加密算法</w:t>
            </w:r>
            <w:r w:rsidR="000826B6">
              <w:rPr>
                <w:rFonts w:ascii="Lucida Console" w:hAnsi="Lucida Console" w:cs="Lucida Console"/>
                <w:kern w:val="0"/>
                <w:szCs w:val="21"/>
              </w:rPr>
              <w:t xml:space="preserve"> </w:t>
            </w:r>
            <w:r w:rsidR="000826B6">
              <w:rPr>
                <w:rFonts w:ascii="Lucida Console" w:hAnsi="Lucida Console" w:cs="Lucida Console" w:hint="eastAsia"/>
                <w:kern w:val="0"/>
                <w:szCs w:val="21"/>
              </w:rPr>
              <w:t>无法解密</w:t>
            </w:r>
          </w:p>
        </w:tc>
      </w:tr>
    </w:tbl>
    <w:p w14:paraId="26D98FC5" w14:textId="53E91B13" w:rsidR="0097146F" w:rsidRDefault="0097146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B0437C" w:rsidRPr="00E47B83" w14:paraId="686BF1EA" w14:textId="77777777" w:rsidTr="00900679">
        <w:tc>
          <w:tcPr>
            <w:tcW w:w="1668" w:type="dxa"/>
            <w:vAlign w:val="center"/>
          </w:tcPr>
          <w:p w14:paraId="65E1D4D0" w14:textId="77777777" w:rsidR="00B0437C" w:rsidRPr="00E47B83" w:rsidRDefault="00B0437C" w:rsidP="00900679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23AE1518" w14:textId="0E2C4A8B" w:rsidR="00B0437C" w:rsidRPr="00E47B83" w:rsidRDefault="00B0437C" w:rsidP="00900679">
            <w:r>
              <w:rPr>
                <w:rFonts w:hint="eastAsia"/>
              </w:rPr>
              <w:t>2</w:t>
            </w:r>
          </w:p>
        </w:tc>
      </w:tr>
      <w:tr w:rsidR="00B0437C" w:rsidRPr="00E47B83" w14:paraId="5995AA5A" w14:textId="77777777" w:rsidTr="00900679">
        <w:tc>
          <w:tcPr>
            <w:tcW w:w="1668" w:type="dxa"/>
            <w:vAlign w:val="center"/>
          </w:tcPr>
          <w:p w14:paraId="102C80B1" w14:textId="77777777" w:rsidR="00B0437C" w:rsidRPr="00E47B83" w:rsidRDefault="00B0437C" w:rsidP="00900679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1651C23F" w14:textId="600EC338" w:rsidR="00B0437C" w:rsidRPr="00E47B83" w:rsidRDefault="00B0437C" w:rsidP="00900679">
            <w:r>
              <w:rPr>
                <w:rFonts w:hint="eastAsia"/>
              </w:rPr>
              <w:t>设备</w:t>
            </w:r>
            <w:r w:rsidR="00F432CF">
              <w:rPr>
                <w:rFonts w:hint="eastAsia"/>
              </w:rPr>
              <w:t>与云端交互</w:t>
            </w:r>
            <w:r w:rsidR="00742C6B">
              <w:rPr>
                <w:rFonts w:hint="eastAsia"/>
              </w:rPr>
              <w:t>(</w:t>
            </w:r>
            <w:r w:rsidR="00742C6B">
              <w:rPr>
                <w:rFonts w:hint="eastAsia"/>
              </w:rPr>
              <w:t>上线离线</w:t>
            </w:r>
            <w:r w:rsidR="00742C6B">
              <w:t>)</w:t>
            </w:r>
          </w:p>
        </w:tc>
      </w:tr>
      <w:tr w:rsidR="00B0437C" w:rsidRPr="00E47B83" w14:paraId="6C2B1BDB" w14:textId="77777777" w:rsidTr="00900679">
        <w:tc>
          <w:tcPr>
            <w:tcW w:w="1668" w:type="dxa"/>
            <w:vAlign w:val="center"/>
          </w:tcPr>
          <w:p w14:paraId="5DB512C3" w14:textId="77777777" w:rsidR="00B0437C" w:rsidRPr="00E47B83" w:rsidRDefault="00B0437C" w:rsidP="00900679">
            <w:pPr>
              <w:jc w:val="center"/>
            </w:pPr>
            <w:r>
              <w:rPr>
                <w:rFonts w:hint="eastAsia"/>
              </w:rPr>
              <w:t>源</w:t>
            </w:r>
            <w:r>
              <w:t>ip</w:t>
            </w:r>
            <w:r>
              <w:rPr>
                <w:rFonts w:hint="eastAsia"/>
              </w:rPr>
              <w:t>:port</w:t>
            </w:r>
          </w:p>
        </w:tc>
        <w:tc>
          <w:tcPr>
            <w:tcW w:w="6854" w:type="dxa"/>
          </w:tcPr>
          <w:p w14:paraId="069DBB67" w14:textId="7E87B9BD" w:rsidR="00B0437C" w:rsidRPr="00E47B83" w:rsidRDefault="00B0437C" w:rsidP="00900679">
            <w:r>
              <w:rPr>
                <w:rFonts w:hint="eastAsia"/>
              </w:rPr>
              <w:t>192.168.137.197</w:t>
            </w:r>
            <w:r w:rsidR="00AA69B3">
              <w:rPr>
                <w:rFonts w:hint="eastAsia"/>
              </w:rPr>
              <w:t>：</w:t>
            </w:r>
            <w:r w:rsidR="00AA69B3">
              <w:rPr>
                <w:rFonts w:hint="eastAsia"/>
              </w:rPr>
              <w:t>49165</w:t>
            </w:r>
          </w:p>
        </w:tc>
      </w:tr>
      <w:tr w:rsidR="00B0437C" w:rsidRPr="00E47B83" w14:paraId="4B6707E9" w14:textId="77777777" w:rsidTr="00900679">
        <w:tc>
          <w:tcPr>
            <w:tcW w:w="1668" w:type="dxa"/>
            <w:vAlign w:val="center"/>
          </w:tcPr>
          <w:p w14:paraId="4CD89EAA" w14:textId="77777777" w:rsidR="00B0437C" w:rsidRPr="00E47B83" w:rsidRDefault="00B0437C" w:rsidP="00900679">
            <w:pPr>
              <w:jc w:val="center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ip:port</w:t>
            </w:r>
          </w:p>
        </w:tc>
        <w:tc>
          <w:tcPr>
            <w:tcW w:w="6854" w:type="dxa"/>
          </w:tcPr>
          <w:p w14:paraId="2D4BAE36" w14:textId="464E1B98" w:rsidR="00B0437C" w:rsidRPr="00E47B83" w:rsidRDefault="005953FA" w:rsidP="00900679">
            <w:r>
              <w:rPr>
                <w:rFonts w:hint="eastAsia"/>
              </w:rPr>
              <w:t>1</w:t>
            </w:r>
            <w:r w:rsidR="00DA67B9">
              <w:rPr>
                <w:rFonts w:hint="eastAsia"/>
              </w:rPr>
              <w:t>18.194.33.150</w:t>
            </w:r>
            <w:r w:rsidR="00AA69B3">
              <w:rPr>
                <w:rFonts w:hint="eastAsia"/>
              </w:rPr>
              <w:t>：</w:t>
            </w:r>
            <w:r w:rsidR="00AA69B3">
              <w:rPr>
                <w:rFonts w:hint="eastAsia"/>
              </w:rPr>
              <w:t>8089</w:t>
            </w:r>
          </w:p>
        </w:tc>
      </w:tr>
      <w:tr w:rsidR="00B0437C" w:rsidRPr="002B77AE" w14:paraId="632F60DC" w14:textId="77777777" w:rsidTr="00900679">
        <w:tc>
          <w:tcPr>
            <w:tcW w:w="1668" w:type="dxa"/>
            <w:vAlign w:val="center"/>
          </w:tcPr>
          <w:p w14:paraId="4AA75B9F" w14:textId="77777777" w:rsidR="00B0437C" w:rsidRDefault="00B0437C" w:rsidP="00900679">
            <w:pPr>
              <w:jc w:val="center"/>
            </w:pPr>
            <w:r w:rsidRPr="00E47B83">
              <w:rPr>
                <w:rFonts w:hint="eastAsia"/>
              </w:rPr>
              <w:lastRenderedPageBreak/>
              <w:t>数据包</w:t>
            </w:r>
          </w:p>
          <w:p w14:paraId="1172C4C5" w14:textId="77777777" w:rsidR="00B0437C" w:rsidRPr="00E47B83" w:rsidRDefault="00B0437C" w:rsidP="00900679">
            <w:pPr>
              <w:jc w:val="center"/>
            </w:pPr>
            <w:r w:rsidRPr="00E47B83"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6B0969DE" w14:textId="783EAA76" w:rsidR="00B0437C" w:rsidRPr="002B77AE" w:rsidRDefault="0046456B" w:rsidP="009006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6456B">
              <w:rPr>
                <w:noProof/>
              </w:rPr>
              <w:drawing>
                <wp:inline distT="0" distB="0" distL="0" distR="0" wp14:anchorId="13B685B8" wp14:editId="37B6BB5D">
                  <wp:extent cx="4215130" cy="29368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29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37C" w:rsidRPr="00E47B83" w14:paraId="29FB6E6B" w14:textId="77777777" w:rsidTr="00900679">
        <w:tc>
          <w:tcPr>
            <w:tcW w:w="1668" w:type="dxa"/>
            <w:vAlign w:val="center"/>
          </w:tcPr>
          <w:p w14:paraId="2BA3B176" w14:textId="77777777" w:rsidR="00B0437C" w:rsidRPr="00E47B83" w:rsidRDefault="00B0437C" w:rsidP="00900679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41DBD807" w14:textId="77777777" w:rsidR="00B0437C" w:rsidRPr="00E47B83" w:rsidRDefault="00B0437C" w:rsidP="00900679">
            <w:r>
              <w:rPr>
                <w:rFonts w:hint="eastAsia"/>
              </w:rPr>
              <w:t>未知</w:t>
            </w:r>
          </w:p>
        </w:tc>
      </w:tr>
      <w:tr w:rsidR="00B0437C" w:rsidRPr="008E7B0D" w14:paraId="4139D3AC" w14:textId="77777777" w:rsidTr="00900679">
        <w:tc>
          <w:tcPr>
            <w:tcW w:w="1668" w:type="dxa"/>
            <w:vAlign w:val="center"/>
          </w:tcPr>
          <w:p w14:paraId="2DC7CB99" w14:textId="77777777" w:rsidR="00B0437C" w:rsidRPr="00E47B83" w:rsidRDefault="00B0437C" w:rsidP="00900679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64DA866B" w14:textId="77777777" w:rsidR="00B0437C" w:rsidRPr="00E47B83" w:rsidRDefault="00B0437C" w:rsidP="00900679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2E63AEE8" w14:textId="7BB756E7" w:rsidR="00B0437C" w:rsidRPr="008E7B0D" w:rsidRDefault="00B0437C" w:rsidP="00900679">
            <w:pPr>
              <w:rPr>
                <w:szCs w:val="21"/>
              </w:rPr>
            </w:pPr>
            <w:r w:rsidRPr="008E7B0D">
              <w:rPr>
                <w:rFonts w:ascii="Lucida Console" w:hAnsi="Lucida Console" w:cs="Lucida Console" w:hint="eastAsia"/>
                <w:kern w:val="0"/>
                <w:szCs w:val="21"/>
              </w:rPr>
              <w:t>数据采用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基于</w:t>
            </w:r>
            <w:r w:rsidR="00EB5E52">
              <w:rPr>
                <w:rFonts w:ascii="Lucida Console" w:hAnsi="Lucida Console" w:cs="Lucida Console"/>
                <w:kern w:val="0"/>
                <w:szCs w:val="21"/>
              </w:rPr>
              <w:t>HTTP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未知加密算法</w:t>
            </w:r>
            <w:r w:rsidRPr="008E7B0D">
              <w:rPr>
                <w:rFonts w:ascii="Lucida Console" w:hAnsi="Lucida Console" w:cs="Lucida Console" w:hint="eastAsia"/>
                <w:kern w:val="0"/>
                <w:szCs w:val="21"/>
              </w:rPr>
              <w:t>无法解密</w:t>
            </w:r>
          </w:p>
        </w:tc>
      </w:tr>
      <w:tr w:rsidR="00B0437C" w:rsidRPr="00E133CD" w14:paraId="11588858" w14:textId="77777777" w:rsidTr="00900679">
        <w:tc>
          <w:tcPr>
            <w:tcW w:w="1668" w:type="dxa"/>
            <w:vAlign w:val="center"/>
          </w:tcPr>
          <w:p w14:paraId="627A3BB5" w14:textId="77777777" w:rsidR="00B0437C" w:rsidRDefault="00B0437C" w:rsidP="00900679">
            <w:pPr>
              <w:jc w:val="center"/>
            </w:pPr>
            <w:r>
              <w:rPr>
                <w:rFonts w:hint="eastAsia"/>
              </w:rPr>
              <w:t>返回的数据包</w:t>
            </w:r>
          </w:p>
          <w:p w14:paraId="065180E0" w14:textId="77777777" w:rsidR="00B0437C" w:rsidRPr="00E47B83" w:rsidRDefault="00B0437C" w:rsidP="00900679">
            <w:pPr>
              <w:jc w:val="center"/>
            </w:pPr>
            <w:r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0CBC3837" w14:textId="77777777" w:rsidR="00B0437C" w:rsidRDefault="00D20961" w:rsidP="00900679">
            <w:pPr>
              <w:autoSpaceDE w:val="0"/>
              <w:autoSpaceDN w:val="0"/>
              <w:adjustRightInd w:val="0"/>
              <w:jc w:val="left"/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D20961"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[truncated]x\001\001\003d</w:t>
            </w:r>
            <w:r w:rsidRPr="00D20961">
              <w:rPr>
                <w:rFonts w:ascii="Tahoma" w:eastAsia="微软雅黑" w:hAnsi="Tahoma" w:cs="Tahoma"/>
                <w:kern w:val="0"/>
                <w:sz w:val="17"/>
                <w:szCs w:val="17"/>
              </w:rPr>
              <w:t>�</w:t>
            </w:r>
            <w:r w:rsidRPr="00D20961"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{"CONTENT":[{"SAID":[{"RT":4456606,"II":327680,"CT":"8LBIKEa2lV6tD/lRyxWPnmECitkd4SpqT2Y6M1gwW8vXfXz2xIf6rv+y884oFMpGa5VvXIZGojyRXonzRbIKX6HUSwLZ3dQUBktQ9FZc+b2oRP8tcrP5tZqEekAE5LDfpKxEZaj7WaM8dyspnhUSKLIj0zs/</w:t>
            </w:r>
          </w:p>
          <w:p w14:paraId="787DE8CA" w14:textId="722037FC" w:rsidR="00B436AD" w:rsidRPr="00E133CD" w:rsidRDefault="00B436AD" w:rsidP="00900679">
            <w:pPr>
              <w:autoSpaceDE w:val="0"/>
              <w:autoSpaceDN w:val="0"/>
              <w:adjustRightInd w:val="0"/>
              <w:jc w:val="left"/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B436AD">
              <w:rPr>
                <w:rFonts w:ascii="Lucida Console" w:eastAsia="微软雅黑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60477AA0" wp14:editId="46E59F61">
                  <wp:extent cx="4215130" cy="327025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327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37C" w:rsidRPr="00E47B83" w14:paraId="1D8FAB3B" w14:textId="77777777" w:rsidTr="00900679">
        <w:tc>
          <w:tcPr>
            <w:tcW w:w="1668" w:type="dxa"/>
            <w:vAlign w:val="center"/>
          </w:tcPr>
          <w:p w14:paraId="0C734E4C" w14:textId="77777777" w:rsidR="00B0437C" w:rsidRDefault="00B0437C" w:rsidP="00900679">
            <w:pPr>
              <w:jc w:val="center"/>
            </w:pPr>
            <w:r>
              <w:rPr>
                <w:rFonts w:hint="eastAsia"/>
              </w:rPr>
              <w:t>返回数据加密方式</w:t>
            </w:r>
          </w:p>
        </w:tc>
        <w:tc>
          <w:tcPr>
            <w:tcW w:w="6854" w:type="dxa"/>
          </w:tcPr>
          <w:p w14:paraId="3E8F612C" w14:textId="77777777" w:rsidR="00B0437C" w:rsidRPr="00E47B83" w:rsidRDefault="00B0437C" w:rsidP="00900679">
            <w:r>
              <w:rPr>
                <w:rFonts w:hint="eastAsia"/>
              </w:rPr>
              <w:t>未知</w:t>
            </w:r>
          </w:p>
        </w:tc>
      </w:tr>
      <w:tr w:rsidR="00B0437C" w:rsidRPr="008E7B0D" w14:paraId="5FB08C3F" w14:textId="77777777" w:rsidTr="00900679">
        <w:tc>
          <w:tcPr>
            <w:tcW w:w="1668" w:type="dxa"/>
            <w:vAlign w:val="center"/>
          </w:tcPr>
          <w:p w14:paraId="2BA8AC89" w14:textId="77777777" w:rsidR="00B0437C" w:rsidRDefault="00B0437C" w:rsidP="00900679">
            <w:pPr>
              <w:jc w:val="center"/>
            </w:pPr>
            <w:r>
              <w:rPr>
                <w:rFonts w:hint="eastAsia"/>
              </w:rPr>
              <w:t>返回的数据包</w:t>
            </w:r>
          </w:p>
          <w:p w14:paraId="00EFBCCB" w14:textId="77777777" w:rsidR="00B0437C" w:rsidRPr="00E47B83" w:rsidRDefault="00B0437C" w:rsidP="00900679">
            <w:pPr>
              <w:jc w:val="center"/>
            </w:pPr>
            <w:r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082A73FE" w14:textId="195A66EA" w:rsidR="00B0437C" w:rsidRPr="008E7B0D" w:rsidRDefault="00B0437C" w:rsidP="00900679">
            <w:pPr>
              <w:rPr>
                <w:szCs w:val="21"/>
              </w:rPr>
            </w:pPr>
            <w:r w:rsidRPr="008E7B0D">
              <w:rPr>
                <w:rFonts w:ascii="Lucida Console" w:hAnsi="Lucida Console" w:cs="Lucida Console" w:hint="eastAsia"/>
                <w:kern w:val="0"/>
                <w:szCs w:val="21"/>
              </w:rPr>
              <w:t>数据采用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基于</w:t>
            </w:r>
            <w:r w:rsidR="00F63868">
              <w:rPr>
                <w:rFonts w:ascii="Lucida Console" w:hAnsi="Lucida Console" w:cs="Lucida Console" w:hint="eastAsia"/>
                <w:kern w:val="0"/>
                <w:szCs w:val="21"/>
              </w:rPr>
              <w:t>em</w:t>
            </w:r>
            <w:r w:rsidR="00F63868">
              <w:rPr>
                <w:rFonts w:ascii="Lucida Console" w:hAnsi="Lucida Console" w:cs="Lucida Console"/>
                <w:kern w:val="0"/>
                <w:szCs w:val="21"/>
              </w:rPr>
              <w:t>uiv</w:t>
            </w:r>
            <w:r w:rsidR="00584278">
              <w:rPr>
                <w:rFonts w:ascii="Lucida Console" w:hAnsi="Lucida Console" w:cs="Lucida Console" w:hint="eastAsia"/>
                <w:kern w:val="0"/>
                <w:szCs w:val="21"/>
              </w:rPr>
              <w:t>2</w:t>
            </w:r>
            <w:r w:rsidR="00584278">
              <w:rPr>
                <w:rFonts w:ascii="Lucida Console" w:hAnsi="Lucida Console" w:cs="Lucida Console" w:hint="eastAsia"/>
                <w:kern w:val="0"/>
                <w:szCs w:val="21"/>
              </w:rPr>
              <w:t>似乎是华为定制</w:t>
            </w:r>
            <w:r w:rsidR="00584278">
              <w:rPr>
                <w:rFonts w:ascii="Lucida Console" w:hAnsi="Lucida Console" w:cs="Lucida Console" w:hint="eastAsia"/>
                <w:kern w:val="0"/>
                <w:szCs w:val="21"/>
              </w:rPr>
              <w:t>H</w:t>
            </w:r>
            <w:r w:rsidR="00584278">
              <w:rPr>
                <w:rFonts w:ascii="Lucida Console" w:hAnsi="Lucida Console" w:cs="Lucida Console"/>
                <w:kern w:val="0"/>
                <w:szCs w:val="21"/>
              </w:rPr>
              <w:t>TTP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无法解密</w:t>
            </w:r>
          </w:p>
        </w:tc>
      </w:tr>
    </w:tbl>
    <w:p w14:paraId="30C08CAF" w14:textId="29D3D0D0" w:rsidR="00B0437C" w:rsidRDefault="00B0437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2026D5" w:rsidRPr="00E47B83" w14:paraId="71935811" w14:textId="77777777" w:rsidTr="00900679">
        <w:tc>
          <w:tcPr>
            <w:tcW w:w="1668" w:type="dxa"/>
            <w:vAlign w:val="center"/>
          </w:tcPr>
          <w:p w14:paraId="67B124E0" w14:textId="77777777" w:rsidR="002026D5" w:rsidRPr="00E47B83" w:rsidRDefault="002026D5" w:rsidP="00900679">
            <w:pPr>
              <w:jc w:val="center"/>
            </w:pPr>
            <w:r w:rsidRPr="00E47B83">
              <w:rPr>
                <w:rFonts w:hint="eastAsia"/>
              </w:rPr>
              <w:lastRenderedPageBreak/>
              <w:t>特征编号</w:t>
            </w:r>
          </w:p>
        </w:tc>
        <w:tc>
          <w:tcPr>
            <w:tcW w:w="6854" w:type="dxa"/>
          </w:tcPr>
          <w:p w14:paraId="11E0A129" w14:textId="487EAE4B" w:rsidR="002026D5" w:rsidRPr="00E47B83" w:rsidRDefault="002026D5" w:rsidP="00900679">
            <w:r>
              <w:rPr>
                <w:rFonts w:hint="eastAsia"/>
              </w:rPr>
              <w:t>3</w:t>
            </w:r>
          </w:p>
        </w:tc>
      </w:tr>
      <w:tr w:rsidR="002026D5" w:rsidRPr="00E47B83" w14:paraId="70CE257E" w14:textId="77777777" w:rsidTr="00900679">
        <w:tc>
          <w:tcPr>
            <w:tcW w:w="1668" w:type="dxa"/>
            <w:vAlign w:val="center"/>
          </w:tcPr>
          <w:p w14:paraId="3CA66A87" w14:textId="77777777" w:rsidR="002026D5" w:rsidRPr="00E47B83" w:rsidRDefault="002026D5" w:rsidP="00900679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57519BAD" w14:textId="3393CA57" w:rsidR="002026D5" w:rsidRPr="00E47B83" w:rsidRDefault="002026D5" w:rsidP="00900679">
            <w:r>
              <w:rPr>
                <w:rFonts w:hint="eastAsia"/>
              </w:rPr>
              <w:t>设备</w:t>
            </w:r>
            <w:r w:rsidR="007A2346">
              <w:rPr>
                <w:rFonts w:hint="eastAsia"/>
              </w:rPr>
              <w:t>配网过程</w:t>
            </w:r>
          </w:p>
        </w:tc>
      </w:tr>
      <w:tr w:rsidR="002026D5" w:rsidRPr="00E47B83" w14:paraId="631E22B1" w14:textId="77777777" w:rsidTr="00900679">
        <w:tc>
          <w:tcPr>
            <w:tcW w:w="1668" w:type="dxa"/>
            <w:vAlign w:val="center"/>
          </w:tcPr>
          <w:p w14:paraId="2F815753" w14:textId="77777777" w:rsidR="002026D5" w:rsidRPr="00E47B83" w:rsidRDefault="002026D5" w:rsidP="00900679">
            <w:pPr>
              <w:jc w:val="center"/>
            </w:pPr>
            <w:r>
              <w:rPr>
                <w:rFonts w:hint="eastAsia"/>
              </w:rPr>
              <w:t>源</w:t>
            </w:r>
            <w:r>
              <w:t>ip</w:t>
            </w:r>
            <w:r>
              <w:rPr>
                <w:rFonts w:hint="eastAsia"/>
              </w:rPr>
              <w:t>:port</w:t>
            </w:r>
          </w:p>
        </w:tc>
        <w:tc>
          <w:tcPr>
            <w:tcW w:w="6854" w:type="dxa"/>
          </w:tcPr>
          <w:p w14:paraId="0FFFCB12" w14:textId="2B520D6D" w:rsidR="002026D5" w:rsidRPr="00E47B83" w:rsidRDefault="002026D5" w:rsidP="00900679">
            <w:r>
              <w:rPr>
                <w:rFonts w:hint="eastAsia"/>
              </w:rPr>
              <w:t>192.168.137.197</w:t>
            </w:r>
          </w:p>
        </w:tc>
      </w:tr>
      <w:tr w:rsidR="002026D5" w:rsidRPr="00E47B83" w14:paraId="1EBD5E65" w14:textId="77777777" w:rsidTr="00900679">
        <w:tc>
          <w:tcPr>
            <w:tcW w:w="1668" w:type="dxa"/>
            <w:vAlign w:val="center"/>
          </w:tcPr>
          <w:p w14:paraId="1625C023" w14:textId="77777777" w:rsidR="002026D5" w:rsidRPr="00E47B83" w:rsidRDefault="002026D5" w:rsidP="00900679">
            <w:pPr>
              <w:jc w:val="center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ip:port</w:t>
            </w:r>
          </w:p>
        </w:tc>
        <w:tc>
          <w:tcPr>
            <w:tcW w:w="6854" w:type="dxa"/>
          </w:tcPr>
          <w:p w14:paraId="4148BE67" w14:textId="589C9EC5" w:rsidR="002026D5" w:rsidRPr="00E47B83" w:rsidRDefault="008F78B2" w:rsidP="00900679">
            <w:r>
              <w:rPr>
                <w:rFonts w:hint="eastAsia"/>
              </w:rPr>
              <w:t>192.168.13</w:t>
            </w:r>
            <w:r w:rsidR="005163A2">
              <w:rPr>
                <w:rFonts w:hint="eastAsia"/>
              </w:rPr>
              <w:t>7.1</w:t>
            </w:r>
            <w:r w:rsidR="001F6278">
              <w:t xml:space="preserve"> </w:t>
            </w:r>
            <w:r w:rsidR="001F6278">
              <w:rPr>
                <w:rFonts w:hint="eastAsia"/>
              </w:rPr>
              <w:t>路由器地址</w:t>
            </w:r>
          </w:p>
        </w:tc>
      </w:tr>
      <w:tr w:rsidR="002026D5" w:rsidRPr="002B77AE" w14:paraId="57EF821E" w14:textId="77777777" w:rsidTr="00900679">
        <w:tc>
          <w:tcPr>
            <w:tcW w:w="1668" w:type="dxa"/>
            <w:vAlign w:val="center"/>
          </w:tcPr>
          <w:p w14:paraId="61DB0E86" w14:textId="77777777" w:rsidR="002026D5" w:rsidRDefault="002026D5" w:rsidP="00900679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2BC90F9C" w14:textId="77777777" w:rsidR="002026D5" w:rsidRPr="00E47B83" w:rsidRDefault="002026D5" w:rsidP="00900679">
            <w:pPr>
              <w:jc w:val="center"/>
            </w:pPr>
            <w:r w:rsidRPr="00E47B83"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5B68A0D9" w14:textId="77777777" w:rsidR="002026D5" w:rsidRPr="002B77AE" w:rsidRDefault="002026D5" w:rsidP="009006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46456B">
              <w:rPr>
                <w:noProof/>
              </w:rPr>
              <w:drawing>
                <wp:inline distT="0" distB="0" distL="0" distR="0" wp14:anchorId="076AB61E" wp14:editId="23D95C97">
                  <wp:extent cx="4215130" cy="29368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293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6D5" w:rsidRPr="00E47B83" w14:paraId="384B7E4A" w14:textId="77777777" w:rsidTr="00900679">
        <w:tc>
          <w:tcPr>
            <w:tcW w:w="1668" w:type="dxa"/>
            <w:vAlign w:val="center"/>
          </w:tcPr>
          <w:p w14:paraId="1A5F9836" w14:textId="77777777" w:rsidR="002026D5" w:rsidRPr="00E47B83" w:rsidRDefault="002026D5" w:rsidP="00900679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605F04E4" w14:textId="77777777" w:rsidR="002026D5" w:rsidRPr="00E47B83" w:rsidRDefault="002026D5" w:rsidP="00900679">
            <w:r>
              <w:rPr>
                <w:rFonts w:hint="eastAsia"/>
              </w:rPr>
              <w:t>未知</w:t>
            </w:r>
          </w:p>
        </w:tc>
      </w:tr>
      <w:tr w:rsidR="002026D5" w:rsidRPr="008E7B0D" w14:paraId="577DB80D" w14:textId="77777777" w:rsidTr="00900679">
        <w:tc>
          <w:tcPr>
            <w:tcW w:w="1668" w:type="dxa"/>
            <w:vAlign w:val="center"/>
          </w:tcPr>
          <w:p w14:paraId="4338A018" w14:textId="77777777" w:rsidR="002026D5" w:rsidRPr="00E47B83" w:rsidRDefault="002026D5" w:rsidP="00900679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6E628FEF" w14:textId="77777777" w:rsidR="002026D5" w:rsidRPr="00E47B83" w:rsidRDefault="002026D5" w:rsidP="00900679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5638AE25" w14:textId="77777777" w:rsidR="002026D5" w:rsidRPr="008E7B0D" w:rsidRDefault="002026D5" w:rsidP="00900679">
            <w:pPr>
              <w:rPr>
                <w:szCs w:val="21"/>
              </w:rPr>
            </w:pPr>
            <w:r w:rsidRPr="008E7B0D">
              <w:rPr>
                <w:rFonts w:ascii="Lucida Console" w:hAnsi="Lucida Console" w:cs="Lucida Console" w:hint="eastAsia"/>
                <w:kern w:val="0"/>
                <w:szCs w:val="21"/>
              </w:rPr>
              <w:t>数据采用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基于</w:t>
            </w:r>
            <w:r>
              <w:rPr>
                <w:rFonts w:ascii="Lucida Console" w:hAnsi="Lucida Console" w:cs="Lucida Console"/>
                <w:kern w:val="0"/>
                <w:szCs w:val="21"/>
              </w:rPr>
              <w:t>HTTP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未知加密算法</w:t>
            </w:r>
            <w:r w:rsidRPr="008E7B0D">
              <w:rPr>
                <w:rFonts w:ascii="Lucida Console" w:hAnsi="Lucida Console" w:cs="Lucida Console" w:hint="eastAsia"/>
                <w:kern w:val="0"/>
                <w:szCs w:val="21"/>
              </w:rPr>
              <w:t>无法解密</w:t>
            </w:r>
          </w:p>
        </w:tc>
      </w:tr>
      <w:tr w:rsidR="002026D5" w:rsidRPr="00E133CD" w14:paraId="0701F2D0" w14:textId="77777777" w:rsidTr="00900679">
        <w:tc>
          <w:tcPr>
            <w:tcW w:w="1668" w:type="dxa"/>
            <w:vAlign w:val="center"/>
          </w:tcPr>
          <w:p w14:paraId="0D0AB92C" w14:textId="77777777" w:rsidR="002026D5" w:rsidRDefault="002026D5" w:rsidP="00900679">
            <w:pPr>
              <w:jc w:val="center"/>
            </w:pPr>
            <w:r>
              <w:rPr>
                <w:rFonts w:hint="eastAsia"/>
              </w:rPr>
              <w:t>返回的数据包</w:t>
            </w:r>
          </w:p>
          <w:p w14:paraId="6F6E766B" w14:textId="77777777" w:rsidR="002026D5" w:rsidRPr="00E47B83" w:rsidRDefault="002026D5" w:rsidP="00900679">
            <w:pPr>
              <w:jc w:val="center"/>
            </w:pPr>
            <w:r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7BC1D1DE" w14:textId="77777777" w:rsidR="002026D5" w:rsidRDefault="002026D5" w:rsidP="00900679">
            <w:pPr>
              <w:autoSpaceDE w:val="0"/>
              <w:autoSpaceDN w:val="0"/>
              <w:adjustRightInd w:val="0"/>
              <w:jc w:val="left"/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D20961"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[truncated]x\001\001\003d</w:t>
            </w:r>
            <w:r w:rsidRPr="00D20961">
              <w:rPr>
                <w:rFonts w:ascii="Tahoma" w:eastAsia="微软雅黑" w:hAnsi="Tahoma" w:cs="Tahoma"/>
                <w:kern w:val="0"/>
                <w:sz w:val="17"/>
                <w:szCs w:val="17"/>
              </w:rPr>
              <w:t>�</w:t>
            </w:r>
            <w:r w:rsidRPr="00D20961"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>{"CONTENT":[{"SAID":[{"RT":4456606,"II":327680,"CT":"8LBIKEa2lV6tD/lRyxWPnmECitkd4SpqT2Y6M1gwW8vXfXz2xIf6rv+y884oFMpGa5VvXIZGojyRXonzRbIKX6HUSwLZ3dQUBktQ9FZc+b2oRP8tcrP5tZqEekAE5LDfpKxEZaj7WaM8dyspnhUSKLIj0zs/</w:t>
            </w:r>
          </w:p>
          <w:p w14:paraId="559D1A2C" w14:textId="77777777" w:rsidR="002026D5" w:rsidRPr="00E133CD" w:rsidRDefault="002026D5" w:rsidP="00900679">
            <w:pPr>
              <w:autoSpaceDE w:val="0"/>
              <w:autoSpaceDN w:val="0"/>
              <w:adjustRightInd w:val="0"/>
              <w:jc w:val="left"/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B436AD">
              <w:rPr>
                <w:rFonts w:ascii="Lucida Console" w:eastAsia="微软雅黑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64C1CF77" wp14:editId="7A40F46C">
                  <wp:extent cx="4215130" cy="327025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327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6D5" w:rsidRPr="00E47B83" w14:paraId="31BB2F5A" w14:textId="77777777" w:rsidTr="00900679">
        <w:tc>
          <w:tcPr>
            <w:tcW w:w="1668" w:type="dxa"/>
            <w:vAlign w:val="center"/>
          </w:tcPr>
          <w:p w14:paraId="70CCCD75" w14:textId="77777777" w:rsidR="002026D5" w:rsidRDefault="002026D5" w:rsidP="00900679">
            <w:pPr>
              <w:jc w:val="center"/>
            </w:pPr>
            <w:r>
              <w:rPr>
                <w:rFonts w:hint="eastAsia"/>
              </w:rPr>
              <w:t>返回数据加密</w:t>
            </w:r>
            <w:r>
              <w:rPr>
                <w:rFonts w:hint="eastAsia"/>
              </w:rPr>
              <w:lastRenderedPageBreak/>
              <w:t>方式</w:t>
            </w:r>
          </w:p>
        </w:tc>
        <w:tc>
          <w:tcPr>
            <w:tcW w:w="6854" w:type="dxa"/>
          </w:tcPr>
          <w:p w14:paraId="7BF2EEAC" w14:textId="77777777" w:rsidR="002026D5" w:rsidRPr="00E47B83" w:rsidRDefault="002026D5" w:rsidP="00900679">
            <w:r>
              <w:rPr>
                <w:rFonts w:hint="eastAsia"/>
              </w:rPr>
              <w:lastRenderedPageBreak/>
              <w:t>未知</w:t>
            </w:r>
          </w:p>
        </w:tc>
      </w:tr>
      <w:tr w:rsidR="002026D5" w:rsidRPr="008E7B0D" w14:paraId="65123AE8" w14:textId="77777777" w:rsidTr="00900679">
        <w:tc>
          <w:tcPr>
            <w:tcW w:w="1668" w:type="dxa"/>
            <w:vAlign w:val="center"/>
          </w:tcPr>
          <w:p w14:paraId="751454B4" w14:textId="77777777" w:rsidR="002026D5" w:rsidRDefault="002026D5" w:rsidP="00900679">
            <w:pPr>
              <w:jc w:val="center"/>
            </w:pPr>
            <w:r>
              <w:rPr>
                <w:rFonts w:hint="eastAsia"/>
              </w:rPr>
              <w:t>返回的数据包</w:t>
            </w:r>
          </w:p>
          <w:p w14:paraId="28026265" w14:textId="77777777" w:rsidR="002026D5" w:rsidRPr="00E47B83" w:rsidRDefault="002026D5" w:rsidP="00900679">
            <w:pPr>
              <w:jc w:val="center"/>
            </w:pPr>
            <w:r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7E8590D5" w14:textId="77777777" w:rsidR="002026D5" w:rsidRPr="008E7B0D" w:rsidRDefault="002026D5" w:rsidP="00900679">
            <w:pPr>
              <w:rPr>
                <w:szCs w:val="21"/>
              </w:rPr>
            </w:pPr>
            <w:r w:rsidRPr="008E7B0D">
              <w:rPr>
                <w:rFonts w:ascii="Lucida Console" w:hAnsi="Lucida Console" w:cs="Lucida Console" w:hint="eastAsia"/>
                <w:kern w:val="0"/>
                <w:szCs w:val="21"/>
              </w:rPr>
              <w:t>数据采用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基于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em</w:t>
            </w:r>
            <w:r>
              <w:rPr>
                <w:rFonts w:ascii="Lucida Console" w:hAnsi="Lucida Console" w:cs="Lucida Console"/>
                <w:kern w:val="0"/>
                <w:szCs w:val="21"/>
              </w:rPr>
              <w:t>uiv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2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似乎是华为定制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H</w:t>
            </w:r>
            <w:r>
              <w:rPr>
                <w:rFonts w:ascii="Lucida Console" w:hAnsi="Lucida Console" w:cs="Lucida Console"/>
                <w:kern w:val="0"/>
                <w:szCs w:val="21"/>
              </w:rPr>
              <w:t>TTP</w:t>
            </w:r>
            <w:r>
              <w:rPr>
                <w:rFonts w:ascii="Lucida Console" w:hAnsi="Lucida Console" w:cs="Lucida Console" w:hint="eastAsia"/>
                <w:kern w:val="0"/>
                <w:szCs w:val="21"/>
              </w:rPr>
              <w:t>无法解密</w:t>
            </w:r>
          </w:p>
        </w:tc>
      </w:tr>
    </w:tbl>
    <w:p w14:paraId="3DFE813F" w14:textId="38ADAECF" w:rsidR="002026D5" w:rsidRDefault="002026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B4C25" w:rsidRPr="00E47B83" w14:paraId="546CAC6D" w14:textId="77777777" w:rsidTr="00900679">
        <w:tc>
          <w:tcPr>
            <w:tcW w:w="1668" w:type="dxa"/>
            <w:vAlign w:val="center"/>
          </w:tcPr>
          <w:p w14:paraId="0878F77B" w14:textId="77777777" w:rsidR="00FB4C25" w:rsidRPr="00E47B83" w:rsidRDefault="00FB4C25" w:rsidP="00900679">
            <w:pPr>
              <w:jc w:val="center"/>
            </w:pPr>
            <w:r w:rsidRPr="00E47B83">
              <w:rPr>
                <w:rFonts w:hint="eastAsia"/>
              </w:rPr>
              <w:t>特征编号</w:t>
            </w:r>
          </w:p>
        </w:tc>
        <w:tc>
          <w:tcPr>
            <w:tcW w:w="6854" w:type="dxa"/>
          </w:tcPr>
          <w:p w14:paraId="23BAE840" w14:textId="101C7DB1" w:rsidR="00FB4C25" w:rsidRPr="00E47B83" w:rsidRDefault="00FB4C25" w:rsidP="00900679">
            <w:r>
              <w:rPr>
                <w:rFonts w:hint="eastAsia"/>
              </w:rPr>
              <w:t>4</w:t>
            </w:r>
          </w:p>
        </w:tc>
      </w:tr>
      <w:tr w:rsidR="00FB4C25" w:rsidRPr="00E47B83" w14:paraId="617ADEC8" w14:textId="77777777" w:rsidTr="00900679">
        <w:tc>
          <w:tcPr>
            <w:tcW w:w="1668" w:type="dxa"/>
            <w:vAlign w:val="center"/>
          </w:tcPr>
          <w:p w14:paraId="681FAEE2" w14:textId="77777777" w:rsidR="00FB4C25" w:rsidRPr="00E47B83" w:rsidRDefault="00FB4C25" w:rsidP="00900679">
            <w:pPr>
              <w:jc w:val="center"/>
            </w:pPr>
            <w:r w:rsidRPr="00E47B83">
              <w:rPr>
                <w:rFonts w:hint="eastAsia"/>
              </w:rPr>
              <w:t>行为描述</w:t>
            </w:r>
          </w:p>
        </w:tc>
        <w:tc>
          <w:tcPr>
            <w:tcW w:w="6854" w:type="dxa"/>
          </w:tcPr>
          <w:p w14:paraId="2284F36A" w14:textId="0D1948FD" w:rsidR="00FB4C25" w:rsidRPr="00E47B83" w:rsidRDefault="002D7D68" w:rsidP="00900679">
            <w:r>
              <w:rPr>
                <w:rFonts w:hint="eastAsia"/>
              </w:rPr>
              <w:t>网关发布</w:t>
            </w:r>
            <w:r w:rsidR="00DE7578">
              <w:t>C</w:t>
            </w:r>
            <w:r w:rsidR="00DE7578">
              <w:rPr>
                <w:rFonts w:hint="eastAsia"/>
              </w:rPr>
              <w:t>o</w:t>
            </w:r>
            <w:r w:rsidR="00DE7578">
              <w:t>AP</w:t>
            </w:r>
          </w:p>
        </w:tc>
      </w:tr>
      <w:tr w:rsidR="00FB4C25" w:rsidRPr="00E47B83" w14:paraId="7D13F163" w14:textId="77777777" w:rsidTr="00900679">
        <w:tc>
          <w:tcPr>
            <w:tcW w:w="1668" w:type="dxa"/>
            <w:vAlign w:val="center"/>
          </w:tcPr>
          <w:p w14:paraId="41C17E1D" w14:textId="77777777" w:rsidR="00FB4C25" w:rsidRPr="00E47B83" w:rsidRDefault="00FB4C25" w:rsidP="00900679">
            <w:pPr>
              <w:jc w:val="center"/>
            </w:pPr>
            <w:r>
              <w:rPr>
                <w:rFonts w:hint="eastAsia"/>
              </w:rPr>
              <w:t>源</w:t>
            </w:r>
            <w:r>
              <w:t>ip</w:t>
            </w:r>
            <w:r>
              <w:rPr>
                <w:rFonts w:hint="eastAsia"/>
              </w:rPr>
              <w:t>:port</w:t>
            </w:r>
          </w:p>
        </w:tc>
        <w:tc>
          <w:tcPr>
            <w:tcW w:w="6854" w:type="dxa"/>
          </w:tcPr>
          <w:p w14:paraId="3710081C" w14:textId="1F786940" w:rsidR="00FB4C25" w:rsidRPr="00E47B83" w:rsidRDefault="00FB4C25" w:rsidP="00900679">
            <w:r>
              <w:rPr>
                <w:rFonts w:hint="eastAsia"/>
              </w:rPr>
              <w:t>192.168.137.</w:t>
            </w:r>
            <w:r w:rsidR="00965855">
              <w:rPr>
                <w:rFonts w:hint="eastAsia"/>
              </w:rPr>
              <w:t>17</w:t>
            </w:r>
          </w:p>
        </w:tc>
      </w:tr>
      <w:tr w:rsidR="00FB4C25" w:rsidRPr="00E47B83" w14:paraId="2D40406F" w14:textId="77777777" w:rsidTr="00900679">
        <w:tc>
          <w:tcPr>
            <w:tcW w:w="1668" w:type="dxa"/>
            <w:vAlign w:val="center"/>
          </w:tcPr>
          <w:p w14:paraId="01204D4B" w14:textId="77777777" w:rsidR="00FB4C25" w:rsidRPr="00E47B83" w:rsidRDefault="00FB4C25" w:rsidP="00900679">
            <w:pPr>
              <w:jc w:val="center"/>
            </w:pPr>
            <w:r>
              <w:rPr>
                <w:rFonts w:hint="eastAsia"/>
              </w:rPr>
              <w:t>目的</w:t>
            </w:r>
            <w:r>
              <w:rPr>
                <w:rFonts w:hint="eastAsia"/>
              </w:rPr>
              <w:t>ip:port</w:t>
            </w:r>
          </w:p>
        </w:tc>
        <w:tc>
          <w:tcPr>
            <w:tcW w:w="6854" w:type="dxa"/>
          </w:tcPr>
          <w:p w14:paraId="4F41E021" w14:textId="1769C3A1" w:rsidR="00FB4C25" w:rsidRPr="00E47B83" w:rsidRDefault="00965855" w:rsidP="00900679">
            <w:r>
              <w:rPr>
                <w:rFonts w:hint="eastAsia"/>
              </w:rPr>
              <w:t>238.238.238.23</w:t>
            </w:r>
            <w:r w:rsidR="0015128D">
              <w:rPr>
                <w:rFonts w:hint="eastAsia"/>
              </w:rPr>
              <w:t>8</w:t>
            </w:r>
            <w:r w:rsidR="007C3955">
              <w:rPr>
                <w:rFonts w:hint="eastAsia"/>
              </w:rPr>
              <w:t>（</w:t>
            </w:r>
            <w:r w:rsidR="00441B28">
              <w:rPr>
                <w:rFonts w:hint="eastAsia"/>
              </w:rPr>
              <w:t>广播</w:t>
            </w:r>
            <w:r w:rsidR="007C3955">
              <w:rPr>
                <w:rFonts w:hint="eastAsia"/>
              </w:rPr>
              <w:t>地址</w:t>
            </w:r>
            <w:r w:rsidR="00380111">
              <w:rPr>
                <w:rFonts w:hint="eastAsia"/>
              </w:rPr>
              <w:t>？</w:t>
            </w:r>
            <w:r w:rsidR="007C3955">
              <w:rPr>
                <w:rFonts w:hint="eastAsia"/>
              </w:rPr>
              <w:t>）</w:t>
            </w:r>
          </w:p>
        </w:tc>
      </w:tr>
      <w:tr w:rsidR="00FB4C25" w:rsidRPr="002B77AE" w14:paraId="3F3DAC46" w14:textId="77777777" w:rsidTr="00900679">
        <w:tc>
          <w:tcPr>
            <w:tcW w:w="1668" w:type="dxa"/>
            <w:vAlign w:val="center"/>
          </w:tcPr>
          <w:p w14:paraId="14F4BD97" w14:textId="77777777" w:rsidR="00FB4C25" w:rsidRDefault="00FB4C25" w:rsidP="00900679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0C1A067A" w14:textId="77777777" w:rsidR="00FB4C25" w:rsidRPr="00E47B83" w:rsidRDefault="00FB4C25" w:rsidP="00900679">
            <w:pPr>
              <w:jc w:val="center"/>
            </w:pPr>
            <w:r w:rsidRPr="00E47B83"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5D7727C6" w14:textId="5D71B93E" w:rsidR="00FB4C25" w:rsidRPr="002B77AE" w:rsidRDefault="00FB4C25" w:rsidP="009006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FB4C25" w:rsidRPr="00E47B83" w14:paraId="6CF7CB48" w14:textId="77777777" w:rsidTr="00900679">
        <w:tc>
          <w:tcPr>
            <w:tcW w:w="1668" w:type="dxa"/>
            <w:vAlign w:val="center"/>
          </w:tcPr>
          <w:p w14:paraId="3C06CF00" w14:textId="77777777" w:rsidR="00FB4C25" w:rsidRPr="00E47B83" w:rsidRDefault="00FB4C25" w:rsidP="00900679">
            <w:pPr>
              <w:jc w:val="center"/>
            </w:pPr>
            <w:r w:rsidRPr="00E47B83">
              <w:rPr>
                <w:rFonts w:hint="eastAsia"/>
              </w:rPr>
              <w:t>加密方式</w:t>
            </w:r>
          </w:p>
        </w:tc>
        <w:tc>
          <w:tcPr>
            <w:tcW w:w="6854" w:type="dxa"/>
          </w:tcPr>
          <w:p w14:paraId="6C3FF71C" w14:textId="77777777" w:rsidR="00FB4C25" w:rsidRPr="00E47B83" w:rsidRDefault="00FB4C25" w:rsidP="00900679">
            <w:r>
              <w:rPr>
                <w:rFonts w:hint="eastAsia"/>
              </w:rPr>
              <w:t>未知</w:t>
            </w:r>
          </w:p>
        </w:tc>
      </w:tr>
      <w:tr w:rsidR="00FB4C25" w:rsidRPr="008E7B0D" w14:paraId="59A93AF1" w14:textId="77777777" w:rsidTr="00900679">
        <w:tc>
          <w:tcPr>
            <w:tcW w:w="1668" w:type="dxa"/>
            <w:vAlign w:val="center"/>
          </w:tcPr>
          <w:p w14:paraId="793E6863" w14:textId="77777777" w:rsidR="00FB4C25" w:rsidRPr="00E47B83" w:rsidRDefault="00FB4C25" w:rsidP="00900679">
            <w:pPr>
              <w:jc w:val="center"/>
            </w:pPr>
            <w:r w:rsidRPr="00E47B83">
              <w:rPr>
                <w:rFonts w:hint="eastAsia"/>
              </w:rPr>
              <w:t>数据包</w:t>
            </w:r>
          </w:p>
          <w:p w14:paraId="6A379912" w14:textId="77777777" w:rsidR="00FB4C25" w:rsidRPr="00E47B83" w:rsidRDefault="00FB4C25" w:rsidP="00900679">
            <w:pPr>
              <w:jc w:val="center"/>
            </w:pPr>
            <w:r w:rsidRPr="00E47B83"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71F83229" w14:textId="3112D95F" w:rsidR="00FB4C25" w:rsidRPr="008E7B0D" w:rsidRDefault="00FB4C25" w:rsidP="00900679">
            <w:pPr>
              <w:rPr>
                <w:szCs w:val="21"/>
              </w:rPr>
            </w:pPr>
          </w:p>
        </w:tc>
      </w:tr>
      <w:tr w:rsidR="00FB4C25" w:rsidRPr="00E133CD" w14:paraId="4AFBEC0E" w14:textId="77777777" w:rsidTr="00900679">
        <w:tc>
          <w:tcPr>
            <w:tcW w:w="1668" w:type="dxa"/>
            <w:vAlign w:val="center"/>
          </w:tcPr>
          <w:p w14:paraId="4C4706B1" w14:textId="77777777" w:rsidR="00FB4C25" w:rsidRDefault="00FB4C25" w:rsidP="00900679">
            <w:pPr>
              <w:jc w:val="center"/>
            </w:pPr>
            <w:r>
              <w:rPr>
                <w:rFonts w:hint="eastAsia"/>
              </w:rPr>
              <w:t>返回的数据包</w:t>
            </w:r>
          </w:p>
          <w:p w14:paraId="5BD897A8" w14:textId="77777777" w:rsidR="00FB4C25" w:rsidRPr="00E47B83" w:rsidRDefault="00FB4C25" w:rsidP="00900679">
            <w:pPr>
              <w:jc w:val="center"/>
            </w:pPr>
            <w:r>
              <w:rPr>
                <w:rFonts w:hint="eastAsia"/>
              </w:rPr>
              <w:t>（加密后）</w:t>
            </w:r>
          </w:p>
        </w:tc>
        <w:tc>
          <w:tcPr>
            <w:tcW w:w="6854" w:type="dxa"/>
          </w:tcPr>
          <w:p w14:paraId="49974341" w14:textId="3D9CE73D" w:rsidR="00FB4C25" w:rsidRPr="00E133CD" w:rsidRDefault="002A67D8" w:rsidP="00900679">
            <w:pPr>
              <w:autoSpaceDE w:val="0"/>
              <w:autoSpaceDN w:val="0"/>
              <w:adjustRightInd w:val="0"/>
              <w:jc w:val="left"/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</w:pPr>
            <w:r w:rsidRPr="002A67D8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t>934</w:t>
            </w:r>
            <w:r w:rsidRPr="002A67D8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tab/>
              <w:t>42.183770</w:t>
            </w:r>
            <w:r w:rsidRPr="002A67D8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tab/>
              <w:t>192.168.137.17</w:t>
            </w:r>
            <w:r w:rsidRPr="002A67D8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tab/>
              <w:t>238.238.238.238</w:t>
            </w:r>
            <w:r w:rsidRPr="002A67D8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tab/>
              <w:t>CoAP</w:t>
            </w:r>
            <w:r w:rsidRPr="002A67D8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tab/>
              <w:t>80</w:t>
            </w:r>
            <w:r w:rsidRPr="002A67D8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tab/>
              <w:t>NON, MID:29870, GET, TKN:00 0c, /.well-known/core?st=homeCenter</w:t>
            </w:r>
            <w:r w:rsidR="00213249" w:rsidRPr="00213249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drawing>
                <wp:inline distT="0" distB="0" distL="0" distR="0" wp14:anchorId="50342484" wp14:editId="7B69BE1B">
                  <wp:extent cx="4215130" cy="27254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5130" cy="272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C25" w:rsidRPr="00E47B83" w14:paraId="2F757D61" w14:textId="77777777" w:rsidTr="00900679">
        <w:tc>
          <w:tcPr>
            <w:tcW w:w="1668" w:type="dxa"/>
            <w:vAlign w:val="center"/>
          </w:tcPr>
          <w:p w14:paraId="3D9BADF4" w14:textId="77777777" w:rsidR="00FB4C25" w:rsidRDefault="00FB4C25" w:rsidP="00900679">
            <w:pPr>
              <w:jc w:val="center"/>
            </w:pPr>
            <w:r>
              <w:rPr>
                <w:rFonts w:hint="eastAsia"/>
              </w:rPr>
              <w:t>返回数据加密方式</w:t>
            </w:r>
          </w:p>
        </w:tc>
        <w:tc>
          <w:tcPr>
            <w:tcW w:w="6854" w:type="dxa"/>
          </w:tcPr>
          <w:p w14:paraId="186D2D74" w14:textId="560AAFB7" w:rsidR="00FB4C25" w:rsidRPr="00E47B83" w:rsidRDefault="00871735" w:rsidP="00900679">
            <w:r>
              <w:t>CoAP</w:t>
            </w:r>
            <w:r w:rsidR="00605201">
              <w:rPr>
                <w:rFonts w:hint="eastAsia"/>
              </w:rPr>
              <w:t>协议</w:t>
            </w:r>
            <w:r w:rsidR="00FA456C">
              <w:rPr>
                <w:rFonts w:hint="eastAsia"/>
              </w:rPr>
              <w:t xml:space="preserve"> </w:t>
            </w:r>
            <w:r w:rsidR="00802A21">
              <w:rPr>
                <w:rFonts w:hint="eastAsia"/>
              </w:rPr>
              <w:t>应该</w:t>
            </w:r>
            <w:r w:rsidR="00FA456C">
              <w:rPr>
                <w:rFonts w:hint="eastAsia"/>
              </w:rPr>
              <w:t>未加密</w:t>
            </w:r>
          </w:p>
        </w:tc>
      </w:tr>
      <w:tr w:rsidR="00FB4C25" w:rsidRPr="008E7B0D" w14:paraId="2B3AEB62" w14:textId="77777777" w:rsidTr="00900679">
        <w:tc>
          <w:tcPr>
            <w:tcW w:w="1668" w:type="dxa"/>
            <w:vAlign w:val="center"/>
          </w:tcPr>
          <w:p w14:paraId="4957BB98" w14:textId="77777777" w:rsidR="00FB4C25" w:rsidRDefault="00FB4C25" w:rsidP="00900679">
            <w:pPr>
              <w:jc w:val="center"/>
            </w:pPr>
            <w:r>
              <w:rPr>
                <w:rFonts w:hint="eastAsia"/>
              </w:rPr>
              <w:t>返回的数据包</w:t>
            </w:r>
          </w:p>
          <w:p w14:paraId="45C48964" w14:textId="77777777" w:rsidR="00FB4C25" w:rsidRPr="00E47B83" w:rsidRDefault="00FB4C25" w:rsidP="00900679">
            <w:pPr>
              <w:jc w:val="center"/>
            </w:pPr>
            <w:r>
              <w:rPr>
                <w:rFonts w:hint="eastAsia"/>
              </w:rPr>
              <w:t>（解密）</w:t>
            </w:r>
          </w:p>
        </w:tc>
        <w:tc>
          <w:tcPr>
            <w:tcW w:w="6854" w:type="dxa"/>
          </w:tcPr>
          <w:p w14:paraId="1FD78CA2" w14:textId="5D8E7B79" w:rsidR="00FB4C25" w:rsidRPr="008E7B0D" w:rsidRDefault="00A707AE" w:rsidP="00900679">
            <w:pPr>
              <w:rPr>
                <w:szCs w:val="21"/>
              </w:rPr>
            </w:pPr>
            <w:r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t>?</w:t>
            </w:r>
            <w:r w:rsidR="005423C8" w:rsidRPr="002A67D8">
              <w:rPr>
                <w:rFonts w:ascii="Lucida Console" w:hAnsi="Lucida Console" w:cs="Lucida Console"/>
                <w:noProof/>
                <w:kern w:val="0"/>
                <w:sz w:val="17"/>
                <w:szCs w:val="17"/>
              </w:rPr>
              <w:t>well-known/core?st=homeCenter</w:t>
            </w:r>
          </w:p>
        </w:tc>
      </w:tr>
    </w:tbl>
    <w:p w14:paraId="0E64E1DA" w14:textId="77777777" w:rsidR="00FB4C25" w:rsidRPr="002026D5" w:rsidRDefault="00FB4C25" w:rsidP="00FB4C25">
      <w:pPr>
        <w:rPr>
          <w:rFonts w:hint="eastAsia"/>
        </w:rPr>
      </w:pPr>
    </w:p>
    <w:p w14:paraId="7A18120A" w14:textId="77777777" w:rsidR="00FB4C25" w:rsidRPr="00FB4C25" w:rsidRDefault="00FB4C25">
      <w:pPr>
        <w:rPr>
          <w:rFonts w:hint="eastAsia"/>
        </w:rPr>
      </w:pPr>
    </w:p>
    <w:sectPr w:rsidR="00FB4C25" w:rsidRPr="00FB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FAA47" w14:textId="77777777" w:rsidR="00BC6E41" w:rsidRDefault="00BC6E41" w:rsidP="006B1CFC">
      <w:r>
        <w:separator/>
      </w:r>
    </w:p>
  </w:endnote>
  <w:endnote w:type="continuationSeparator" w:id="0">
    <w:p w14:paraId="2E0DD88E" w14:textId="77777777" w:rsidR="00BC6E41" w:rsidRDefault="00BC6E41" w:rsidP="006B1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CFA07" w14:textId="77777777" w:rsidR="00BC6E41" w:rsidRDefault="00BC6E41" w:rsidP="006B1CFC">
      <w:r>
        <w:separator/>
      </w:r>
    </w:p>
  </w:footnote>
  <w:footnote w:type="continuationSeparator" w:id="0">
    <w:p w14:paraId="57CC4AFA" w14:textId="77777777" w:rsidR="00BC6E41" w:rsidRDefault="00BC6E41" w:rsidP="006B1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81"/>
    <w:rsid w:val="000826B6"/>
    <w:rsid w:val="000A0064"/>
    <w:rsid w:val="0015128D"/>
    <w:rsid w:val="001F6278"/>
    <w:rsid w:val="002026D5"/>
    <w:rsid w:val="00213249"/>
    <w:rsid w:val="002323FD"/>
    <w:rsid w:val="002A67D8"/>
    <w:rsid w:val="002D7D68"/>
    <w:rsid w:val="002F4CBC"/>
    <w:rsid w:val="00380111"/>
    <w:rsid w:val="003A15FD"/>
    <w:rsid w:val="00441B28"/>
    <w:rsid w:val="0046456B"/>
    <w:rsid w:val="00476FC5"/>
    <w:rsid w:val="005163A2"/>
    <w:rsid w:val="005423C8"/>
    <w:rsid w:val="005547C8"/>
    <w:rsid w:val="00584278"/>
    <w:rsid w:val="005953FA"/>
    <w:rsid w:val="00605201"/>
    <w:rsid w:val="00656A99"/>
    <w:rsid w:val="00674815"/>
    <w:rsid w:val="006808D8"/>
    <w:rsid w:val="006B1CFC"/>
    <w:rsid w:val="006B3C5C"/>
    <w:rsid w:val="006D0F81"/>
    <w:rsid w:val="00742C6B"/>
    <w:rsid w:val="007666D0"/>
    <w:rsid w:val="007A2346"/>
    <w:rsid w:val="007A7E55"/>
    <w:rsid w:val="007C3955"/>
    <w:rsid w:val="00802A21"/>
    <w:rsid w:val="008101BD"/>
    <w:rsid w:val="00871735"/>
    <w:rsid w:val="008F78B2"/>
    <w:rsid w:val="009631FE"/>
    <w:rsid w:val="00965855"/>
    <w:rsid w:val="0097146F"/>
    <w:rsid w:val="00A707AE"/>
    <w:rsid w:val="00AA69B3"/>
    <w:rsid w:val="00B0437C"/>
    <w:rsid w:val="00B30A92"/>
    <w:rsid w:val="00B4053D"/>
    <w:rsid w:val="00B436AD"/>
    <w:rsid w:val="00B67708"/>
    <w:rsid w:val="00BC6E41"/>
    <w:rsid w:val="00BE68E7"/>
    <w:rsid w:val="00D20961"/>
    <w:rsid w:val="00D2398B"/>
    <w:rsid w:val="00D6213F"/>
    <w:rsid w:val="00D77447"/>
    <w:rsid w:val="00D8206E"/>
    <w:rsid w:val="00DA67B9"/>
    <w:rsid w:val="00DC39B1"/>
    <w:rsid w:val="00DE7578"/>
    <w:rsid w:val="00EB5E52"/>
    <w:rsid w:val="00EF3B24"/>
    <w:rsid w:val="00F432CF"/>
    <w:rsid w:val="00F63868"/>
    <w:rsid w:val="00F90ADD"/>
    <w:rsid w:val="00FA456C"/>
    <w:rsid w:val="00F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78D4E"/>
  <w15:chartTrackingRefBased/>
  <w15:docId w15:val="{AA17F8D7-3C85-4488-B862-0F577707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CF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C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C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C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翌飞</dc:creator>
  <cp:keywords/>
  <dc:description/>
  <cp:lastModifiedBy>时 翌飞</cp:lastModifiedBy>
  <cp:revision>60</cp:revision>
  <dcterms:created xsi:type="dcterms:W3CDTF">2020-05-19T10:06:00Z</dcterms:created>
  <dcterms:modified xsi:type="dcterms:W3CDTF">2020-05-19T11:02:00Z</dcterms:modified>
</cp:coreProperties>
</file>