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632" w:rsidRPr="00D84CF6" w:rsidRDefault="00280632" w:rsidP="00280632">
      <w:pPr>
        <w:rPr>
          <w:lang w:val="en-US"/>
        </w:rPr>
      </w:pPr>
      <w:r w:rsidRPr="00D84CF6">
        <w:rPr>
          <w:lang w:val="en-US"/>
        </w:rPr>
        <w:t xml:space="preserve">Welcome to Uzbekistan </w:t>
      </w:r>
    </w:p>
    <w:p w:rsidR="00280632" w:rsidRPr="00D84CF6" w:rsidRDefault="00280632" w:rsidP="00280632">
      <w:pPr>
        <w:rPr>
          <w:lang w:val="en-US"/>
        </w:rPr>
      </w:pPr>
      <w:r>
        <w:rPr>
          <w:lang w:val="de-DE"/>
        </w:rPr>
        <w:t>Willkommen</w:t>
      </w:r>
      <w:r w:rsidRPr="00D84CF6">
        <w:rPr>
          <w:lang w:val="en-US"/>
        </w:rPr>
        <w:t xml:space="preserve"> </w:t>
      </w:r>
      <w:r>
        <w:rPr>
          <w:lang w:val="de-DE"/>
        </w:rPr>
        <w:t>in</w:t>
      </w:r>
      <w:r w:rsidRPr="00D84CF6">
        <w:rPr>
          <w:lang w:val="en-US"/>
        </w:rPr>
        <w:t xml:space="preserve"> </w:t>
      </w:r>
      <w:r>
        <w:rPr>
          <w:lang w:val="de-DE"/>
        </w:rPr>
        <w:t>Usbekistan</w:t>
      </w:r>
    </w:p>
    <w:p w:rsidR="00280632" w:rsidRPr="00280632" w:rsidRDefault="00280632" w:rsidP="00280632">
      <w:r>
        <w:t>Добро пожаловать в Узбекистан</w:t>
      </w:r>
    </w:p>
    <w:p w:rsidR="00280632" w:rsidRDefault="00280632" w:rsidP="00280632">
      <w:r>
        <w:t>Эта удивительная страна вас не разочарует. Голубые купола и минареты средневековых мечетей и медресе, восточные базары, пестрящие красками, удивительная природа, от призрачного Аральского моря и пустыни Кызылкум до Ферганской долины и горных вершин Тянь-Шаня, приветливые и отзывчивые люди и, конечно же, превосходная восточная кухня — все это совсем рядом, за разумные деньги, без виз и языкового барьера.</w:t>
      </w:r>
    </w:p>
    <w:p w:rsidR="00280632" w:rsidRDefault="00280632" w:rsidP="00280632">
      <w:r>
        <w:t xml:space="preserve">Узбекистан можно смело назвать одним большим музеем под открытым небом. На территории республики древние города, построенные несколько веков назад и сохранившиеся до наших дней почти в первозданном виде. </w:t>
      </w:r>
    </w:p>
    <w:p w:rsidR="003F0529" w:rsidRDefault="00280632" w:rsidP="00280632">
      <w:bookmarkStart w:id="0" w:name="_GoBack"/>
      <w:r>
        <w:t>Узбекистан - это не только музей прекрасно сохранившихся архитектурных памятников, но это и древние традиции и обычаи, которые соблюдаются и по сей день, это и незабываемый восточный колорит, и особое отношение к гостю. Не случайно Узбекистан пользуется особой популярностью у европейцев и японцев, которые высоко ценят культурное наследие этой солнечной республики.</w:t>
      </w:r>
    </w:p>
    <w:bookmarkEnd w:id="0"/>
    <w:p w:rsidR="00280632" w:rsidRDefault="00280632" w:rsidP="00280632"/>
    <w:p w:rsidR="00280632" w:rsidRPr="00280632" w:rsidRDefault="00280632" w:rsidP="00280632">
      <w:pPr>
        <w:rPr>
          <w:lang w:val="de-DE"/>
        </w:rPr>
      </w:pPr>
      <w:r>
        <w:rPr>
          <w:lang w:val="de-DE"/>
        </w:rPr>
        <w:t>D</w:t>
      </w:r>
      <w:r w:rsidRPr="00280632">
        <w:rPr>
          <w:lang w:val="de-DE"/>
        </w:rPr>
        <w:t xml:space="preserve">ieses erstaunliche Land wird Sie nicht enttäuschen. Die blauen Kuppeln und Minarette mittelalterlicher Moscheen und </w:t>
      </w:r>
      <w:proofErr w:type="spellStart"/>
      <w:r w:rsidRPr="00280632">
        <w:rPr>
          <w:lang w:val="de-DE"/>
        </w:rPr>
        <w:t>Madrassas</w:t>
      </w:r>
      <w:proofErr w:type="spellEnd"/>
      <w:r w:rsidRPr="00280632">
        <w:rPr>
          <w:lang w:val="de-DE"/>
        </w:rPr>
        <w:t>, orientalische Basare voller Farben, atembera</w:t>
      </w:r>
      <w:r>
        <w:rPr>
          <w:lang w:val="de-DE"/>
        </w:rPr>
        <w:t xml:space="preserve">ubende Natur, vom </w:t>
      </w:r>
      <w:r w:rsidRPr="00280632">
        <w:rPr>
          <w:lang w:val="de-DE"/>
        </w:rPr>
        <w:t xml:space="preserve"> Aralsee über die </w:t>
      </w:r>
      <w:proofErr w:type="spellStart"/>
      <w:r w:rsidRPr="00280632">
        <w:rPr>
          <w:lang w:val="de-DE"/>
        </w:rPr>
        <w:t>Kyzyl</w:t>
      </w:r>
      <w:proofErr w:type="spellEnd"/>
      <w:r w:rsidRPr="00280632">
        <w:rPr>
          <w:lang w:val="de-DE"/>
        </w:rPr>
        <w:t xml:space="preserve"> </w:t>
      </w:r>
      <w:proofErr w:type="spellStart"/>
      <w:r w:rsidRPr="00280632">
        <w:rPr>
          <w:lang w:val="de-DE"/>
        </w:rPr>
        <w:t>Kum</w:t>
      </w:r>
      <w:proofErr w:type="spellEnd"/>
      <w:r w:rsidRPr="00280632">
        <w:rPr>
          <w:lang w:val="de-DE"/>
        </w:rPr>
        <w:t xml:space="preserve">-Wüste bis zum </w:t>
      </w:r>
      <w:proofErr w:type="spellStart"/>
      <w:r w:rsidRPr="00280632">
        <w:rPr>
          <w:lang w:val="de-DE"/>
        </w:rPr>
        <w:t>Ferghana</w:t>
      </w:r>
      <w:proofErr w:type="spellEnd"/>
      <w:r w:rsidRPr="00280632">
        <w:rPr>
          <w:lang w:val="de-DE"/>
        </w:rPr>
        <w:t>-Tal und den Berggipfeln des Tien Shan, freundliche und hilfsbereite Menschen und natürlich eine ausgezeichnete orientalische Küc</w:t>
      </w:r>
      <w:r>
        <w:rPr>
          <w:lang w:val="de-DE"/>
        </w:rPr>
        <w:t>he - all dies s</w:t>
      </w:r>
      <w:r w:rsidRPr="00280632">
        <w:rPr>
          <w:lang w:val="de-DE"/>
        </w:rPr>
        <w:t>ehr nah, zu einem vernünftigen Preis, ohne Visum und Sprachbarriere.</w:t>
      </w:r>
    </w:p>
    <w:p w:rsidR="00280632" w:rsidRPr="00280632" w:rsidRDefault="00280632" w:rsidP="00280632">
      <w:pPr>
        <w:rPr>
          <w:lang w:val="de-DE"/>
        </w:rPr>
      </w:pPr>
      <w:r w:rsidRPr="00280632">
        <w:rPr>
          <w:lang w:val="de-DE"/>
        </w:rPr>
        <w:t xml:space="preserve">Usbekistan kann mit Sicherheit als ein einziges großes Museum </w:t>
      </w:r>
      <w:r>
        <w:rPr>
          <w:lang w:val="de-DE"/>
        </w:rPr>
        <w:t xml:space="preserve">unter freiem Himmel </w:t>
      </w:r>
      <w:r w:rsidRPr="00280632">
        <w:rPr>
          <w:lang w:val="de-DE"/>
        </w:rPr>
        <w:t>bezeichnet werden</w:t>
      </w:r>
      <w:r>
        <w:rPr>
          <w:lang w:val="de-DE"/>
        </w:rPr>
        <w:t xml:space="preserve">. </w:t>
      </w:r>
      <w:r w:rsidRPr="00280632">
        <w:rPr>
          <w:lang w:val="de-DE"/>
        </w:rPr>
        <w:t>Auf dem Territorium der Republik wurden vor einigen Jahrhunderten antike Städte gebaut, die bis heute fast in ihrer ursprüngliche</w:t>
      </w:r>
      <w:r>
        <w:rPr>
          <w:lang w:val="de-DE"/>
        </w:rPr>
        <w:t>n Form erhalten geblieben sind.</w:t>
      </w:r>
    </w:p>
    <w:p w:rsidR="00280632" w:rsidRDefault="00280632" w:rsidP="00280632">
      <w:pPr>
        <w:rPr>
          <w:lang w:val="de-DE"/>
        </w:rPr>
      </w:pPr>
      <w:r w:rsidRPr="00280632">
        <w:rPr>
          <w:lang w:val="de-DE"/>
        </w:rPr>
        <w:t>Usbekistan ist nicht nur ein Museum für wunderschön erhaltene Baudenkmäler, sondern es sind auch alte Traditionen und Bräuche, die bis heute eingehalten werden. Dies ist ein unvergesslicher orientalischer Geschmack und eine besondere Haltung gegenüber dem Gast. Es ist kein Zufall, dass Usbekistan bei Europäern und Japanern, die das kulturelle Erbe dieser sonnigen Republik sehr schätzen, eine besondere Beliebtheit genießt.</w:t>
      </w:r>
    </w:p>
    <w:p w:rsidR="00280632" w:rsidRDefault="00280632" w:rsidP="00280632">
      <w:pPr>
        <w:rPr>
          <w:lang w:val="de-DE"/>
        </w:rPr>
      </w:pPr>
    </w:p>
    <w:p w:rsidR="00280632" w:rsidRPr="00280632" w:rsidRDefault="00280632" w:rsidP="00280632">
      <w:pPr>
        <w:rPr>
          <w:lang w:val="en-US"/>
        </w:rPr>
      </w:pPr>
      <w:r w:rsidRPr="00280632">
        <w:rPr>
          <w:lang w:val="en-US"/>
        </w:rPr>
        <w:t>This amazing country will not disappoint you. The blue domes and minarets of medieval mosques and madrassas, oriental bazaars full of colors, amazing nature, from the ghostly Aral Sea and the Kyzyl Kum desert to the Ferghana Valley and the mountain peaks of the Tien Shan, friendly and helpful people and, of course, excellent oriental cuisine - all this very close, for a reasonable price, without visas and a language barrier.</w:t>
      </w:r>
    </w:p>
    <w:p w:rsidR="00280632" w:rsidRPr="00280632" w:rsidRDefault="00280632" w:rsidP="00280632">
      <w:pPr>
        <w:rPr>
          <w:lang w:val="en-US"/>
        </w:rPr>
      </w:pPr>
      <w:r w:rsidRPr="00280632">
        <w:rPr>
          <w:lang w:val="en-US"/>
        </w:rPr>
        <w:t xml:space="preserve">Uzbekistan can be safely called one big </w:t>
      </w:r>
      <w:r>
        <w:rPr>
          <w:lang w:val="en-US"/>
        </w:rPr>
        <w:t>open air museum.</w:t>
      </w:r>
      <w:r w:rsidRPr="00280632">
        <w:rPr>
          <w:lang w:val="en-US"/>
        </w:rPr>
        <w:t xml:space="preserve"> On the territory of the republic, ancient cities built several centuries ago and preserved to this day almost in their original form.</w:t>
      </w:r>
    </w:p>
    <w:p w:rsidR="00280632" w:rsidRPr="00280632" w:rsidRDefault="00280632" w:rsidP="00280632">
      <w:pPr>
        <w:rPr>
          <w:lang w:val="en-US"/>
        </w:rPr>
      </w:pPr>
    </w:p>
    <w:p w:rsidR="00280632" w:rsidRPr="00280632" w:rsidRDefault="00280632" w:rsidP="00280632">
      <w:pPr>
        <w:rPr>
          <w:lang w:val="en-US"/>
        </w:rPr>
      </w:pPr>
      <w:r w:rsidRPr="00280632">
        <w:rPr>
          <w:lang w:val="en-US"/>
        </w:rPr>
        <w:t>Uzbekistan is not only a museum of beautifully preserved architectural monuments, but it is also ancient traditions and customs that are observed to this day, this is an unforgettable oriental flavor, and a special attitude to the guest. It is no coincidence that Uzbekistan enjoys special popularity among Europeans and Japanese, who highly appreciate the cultural heritage of this sunny republic.</w:t>
      </w:r>
    </w:p>
    <w:sectPr w:rsidR="00280632" w:rsidRPr="002806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632"/>
    <w:rsid w:val="00280632"/>
    <w:rsid w:val="003F0529"/>
    <w:rsid w:val="00D84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9E93"/>
  <w15:chartTrackingRefBased/>
  <w15:docId w15:val="{65ADC325-A892-4810-B1D0-F90F70B9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480</Words>
  <Characters>2740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Akramova Malika</dc:creator>
  <cp:keywords/>
  <dc:description/>
  <cp:lastModifiedBy>Microsoft Office User</cp:lastModifiedBy>
  <cp:revision>2</cp:revision>
  <dcterms:created xsi:type="dcterms:W3CDTF">2019-08-24T18:06:00Z</dcterms:created>
  <dcterms:modified xsi:type="dcterms:W3CDTF">2019-09-12T07:34:00Z</dcterms:modified>
</cp:coreProperties>
</file>