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02AD3CE" w14:textId="77777777" w:rsidR="00BF2BEA" w:rsidRDefault="007B276B">
      <w:pPr>
        <w:rPr>
          <w:b/>
          <w:color w:val="0000FF"/>
        </w:rPr>
      </w:pPr>
      <w:r>
        <w:rPr>
          <w:b/>
          <w:color w:val="0000FF"/>
        </w:rPr>
        <w:t>Date: 12.06.2024</w:t>
      </w:r>
    </w:p>
    <w:p w14:paraId="160C6AEB" w14:textId="77777777" w:rsidR="00BF2BEA" w:rsidRDefault="007B276B">
      <w:pPr>
        <w:rPr>
          <w:b/>
          <w:color w:val="0000FF"/>
        </w:rPr>
      </w:pPr>
      <w:r>
        <w:rPr>
          <w:b/>
          <w:color w:val="0000FF"/>
        </w:rPr>
        <w:t>Task: Responsible tourism.</w:t>
      </w:r>
    </w:p>
    <w:p w14:paraId="756E6E1E" w14:textId="77777777" w:rsidR="00BF2BEA" w:rsidRDefault="007B276B">
      <w:pPr>
        <w:rPr>
          <w:b/>
          <w:color w:val="0000FF"/>
        </w:rPr>
      </w:pPr>
      <w:r>
        <w:rPr>
          <w:b/>
          <w:color w:val="0000FF"/>
        </w:rPr>
        <w:t>Time: untimed attempt.</w:t>
      </w:r>
    </w:p>
    <w:p w14:paraId="2883704F" w14:textId="77777777" w:rsidR="00BF2BEA" w:rsidRDefault="007B276B">
      <w:pPr>
        <w:rPr>
          <w:b/>
          <w:color w:val="0000FF"/>
        </w:rPr>
      </w:pPr>
      <w:r>
        <w:rPr>
          <w:b/>
          <w:color w:val="0000FF"/>
        </w:rPr>
        <w:t>Word count: 385 words.</w:t>
      </w:r>
    </w:p>
    <w:p w14:paraId="55784078" w14:textId="77777777" w:rsidR="00BF2BEA" w:rsidRDefault="00BF2BEA">
      <w:pPr>
        <w:rPr>
          <w:b/>
          <w:color w:val="0000FF"/>
        </w:rPr>
      </w:pPr>
    </w:p>
    <w:p w14:paraId="014E1729" w14:textId="77777777" w:rsidR="00BF2BEA" w:rsidRDefault="007B276B">
      <w:pPr>
        <w:rPr>
          <w:i/>
        </w:rPr>
      </w:pPr>
      <w:r>
        <w:rPr>
          <w:i/>
        </w:rPr>
        <w:t>More and more countries are improving relationships and opening their doors to tourists these days. Some of these people intend to behave responsibly with regard to the culture and the environment of host countries in an attempt to reduce their negative impact. Nevertheless, it is argued by some that being a responsible tourist is</w:t>
      </w:r>
      <w:commentRangeStart w:id="0"/>
      <w:r>
        <w:rPr>
          <w:i/>
        </w:rPr>
        <w:t xml:space="preserve"> out of reach</w:t>
      </w:r>
      <w:commentRangeEnd w:id="0"/>
      <w:r>
        <w:commentReference w:id="0"/>
      </w:r>
      <w:commentRangeStart w:id="1"/>
      <w:r>
        <w:rPr>
          <w:i/>
        </w:rPr>
        <w:t>, th</w:t>
      </w:r>
      <w:commentRangeEnd w:id="1"/>
      <w:r>
        <w:commentReference w:id="1"/>
      </w:r>
      <w:r>
        <w:rPr>
          <w:i/>
        </w:rPr>
        <w:t>e view which I agree with.</w:t>
      </w:r>
    </w:p>
    <w:p w14:paraId="2BDB3206" w14:textId="77777777" w:rsidR="00BF2BEA" w:rsidRDefault="00BF2BEA">
      <w:pPr>
        <w:rPr>
          <w:i/>
        </w:rPr>
      </w:pPr>
    </w:p>
    <w:p w14:paraId="131AD784" w14:textId="77777777" w:rsidR="00BF2BEA" w:rsidRDefault="007B276B">
      <w:pPr>
        <w:rPr>
          <w:i/>
        </w:rPr>
      </w:pPr>
      <w:r>
        <w:rPr>
          <w:i/>
        </w:rPr>
        <w:t xml:space="preserve">Admittedly, visitors to other countries may take some actions in order to minimize their influence on the local culture and the environment. It has become possible to see some tourists </w:t>
      </w:r>
      <w:commentRangeStart w:id="2"/>
      <w:r>
        <w:rPr>
          <w:i/>
        </w:rPr>
        <w:t>wear national clothe</w:t>
      </w:r>
      <w:commentRangeEnd w:id="2"/>
      <w:r>
        <w:commentReference w:id="2"/>
      </w:r>
      <w:r>
        <w:rPr>
          <w:i/>
        </w:rPr>
        <w:t xml:space="preserve">s and try only local cuisine during their travels. These, in turn, serve as a sign of respect towards the host country, fostering mutual understanding and cultural preservation. Additionally, some travelers care for the environment by discarding their waste solely into trash bins, using environmentally friendly modes of transportation and </w:t>
      </w:r>
      <w:commentRangeStart w:id="3"/>
      <w:r>
        <w:rPr>
          <w:i/>
        </w:rPr>
        <w:t>following rules in public places</w:t>
      </w:r>
      <w:commentRangeEnd w:id="3"/>
      <w:r>
        <w:commentReference w:id="3"/>
      </w:r>
      <w:r>
        <w:rPr>
          <w:i/>
        </w:rPr>
        <w:t xml:space="preserve">, such as not touching artifacts. As a result, the damage caused to the environment by their visit and stay is alleviated. </w:t>
      </w:r>
    </w:p>
    <w:p w14:paraId="07CA9EF0" w14:textId="77777777" w:rsidR="00BF2BEA" w:rsidRDefault="00BF2BEA">
      <w:pPr>
        <w:rPr>
          <w:i/>
        </w:rPr>
      </w:pPr>
    </w:p>
    <w:p w14:paraId="03400CF5" w14:textId="77777777" w:rsidR="00BF2BEA" w:rsidRDefault="007B276B">
      <w:pPr>
        <w:rPr>
          <w:i/>
        </w:rPr>
      </w:pPr>
      <w:r>
        <w:rPr>
          <w:i/>
        </w:rPr>
        <w:t xml:space="preserve">In my opinion, however, the goal of responsible tourism is </w:t>
      </w:r>
      <w:r>
        <w:rPr>
          <w:i/>
          <w:strike/>
        </w:rPr>
        <w:t xml:space="preserve">rather </w:t>
      </w:r>
      <w:r>
        <w:rPr>
          <w:i/>
        </w:rPr>
        <w:t xml:space="preserve">unattainable for two reasons. For one, humans are unique, having their own preferences and differences, including but not limited to their dietary needs and religious practices. </w:t>
      </w:r>
      <w:commentRangeStart w:id="4"/>
      <w:r>
        <w:rPr>
          <w:i/>
        </w:rPr>
        <w:t>It is not possible for a vegetarian, for instance, not to stand out by eating food rich in meat  in Central Asia, a destination for meat lovers. Hence, tourists can be promoting their distinctive lifestyles, which may not serve to protect the local culture</w:t>
      </w:r>
      <w:commentRangeEnd w:id="4"/>
      <w:r>
        <w:commentReference w:id="4"/>
      </w:r>
      <w:r>
        <w:rPr>
          <w:i/>
        </w:rPr>
        <w:t xml:space="preserve">. Secondly, traveling is heavily reliant on the use of fossil fuels, meaning that a large amount of harmful gasses </w:t>
      </w:r>
      <w:commentRangeStart w:id="5"/>
      <w:r>
        <w:rPr>
          <w:i/>
        </w:rPr>
        <w:t>are discharged into the environment</w:t>
      </w:r>
      <w:commentRangeEnd w:id="5"/>
      <w:r>
        <w:commentReference w:id="5"/>
      </w:r>
      <w:r>
        <w:rPr>
          <w:i/>
        </w:rPr>
        <w:t xml:space="preserve">. </w:t>
      </w:r>
      <w:commentRangeStart w:id="6"/>
      <w:r>
        <w:rPr>
          <w:i/>
        </w:rPr>
        <w:t>Since travelers use airplanes, buses and taxis during their visit to various places, they are naturally increasing their carbon footprint and damaging the environment</w:t>
      </w:r>
      <w:commentRangeEnd w:id="6"/>
      <w:r>
        <w:commentReference w:id="6"/>
      </w:r>
      <w:r>
        <w:rPr>
          <w:i/>
        </w:rPr>
        <w:t>, rendering all other minor efforts of environmental conservation obsolete. From this perspective, it can be argued that the protection of local culture and the environment is an impossible task.</w:t>
      </w:r>
    </w:p>
    <w:p w14:paraId="4B3DD1D5" w14:textId="77777777" w:rsidR="00BF2BEA" w:rsidRDefault="00BF2BEA">
      <w:pPr>
        <w:rPr>
          <w:i/>
        </w:rPr>
      </w:pPr>
    </w:p>
    <w:p w14:paraId="1DA7AAC4" w14:textId="77777777" w:rsidR="00BF2BEA" w:rsidRDefault="007B276B">
      <w:pPr>
        <w:rPr>
          <w:i/>
        </w:rPr>
      </w:pPr>
      <w:r>
        <w:rPr>
          <w:i/>
        </w:rPr>
        <w:t xml:space="preserve">To sum up, although it might seem feasible to be a responsible tourist by trying to blend into the local culture </w:t>
      </w:r>
      <w:r>
        <w:rPr>
          <w:i/>
          <w:strike/>
        </w:rPr>
        <w:t xml:space="preserve">with clothing and diet, </w:t>
      </w:r>
      <w:r>
        <w:rPr>
          <w:i/>
        </w:rPr>
        <w:t>as well as by not littering, I completely agree with the view that it is not possible to achieve this, because of personal preferences, differences and the reliance on fossil fuels.</w:t>
      </w:r>
    </w:p>
    <w:p w14:paraId="444EF3D9" w14:textId="77777777" w:rsidR="00BF2BEA" w:rsidRDefault="00BF2BEA">
      <w:pPr>
        <w:rPr>
          <w:b/>
          <w:color w:val="0000FF"/>
        </w:rPr>
      </w:pPr>
    </w:p>
    <w:p w14:paraId="23EDB316" w14:textId="77777777" w:rsidR="00BF2BEA" w:rsidRDefault="007B276B">
      <w:pPr>
        <w:rPr>
          <w:b/>
          <w:color w:val="0000FF"/>
        </w:rPr>
      </w:pPr>
      <w:r>
        <w:rPr>
          <w:b/>
          <w:color w:val="0000FF"/>
        </w:rPr>
        <w:t xml:space="preserve">Score: 7/8  8/9  8  9  </w:t>
      </w:r>
    </w:p>
    <w:p w14:paraId="70FC1201" w14:textId="77777777" w:rsidR="00BF2BEA" w:rsidRDefault="00BF2BEA">
      <w:pPr>
        <w:rPr>
          <w:b/>
          <w:color w:val="0000FF"/>
        </w:rPr>
      </w:pPr>
    </w:p>
    <w:p w14:paraId="114BA75A" w14:textId="77777777" w:rsidR="00BF2BEA" w:rsidRDefault="007B276B">
      <w:pPr>
        <w:rPr>
          <w:b/>
          <w:color w:val="0000FF"/>
        </w:rPr>
      </w:pPr>
      <w:r>
        <w:rPr>
          <w:b/>
          <w:color w:val="0000FF"/>
        </w:rPr>
        <w:t>Date: 11.06.2024</w:t>
      </w:r>
    </w:p>
    <w:p w14:paraId="1E5FEC42" w14:textId="77777777" w:rsidR="00BF2BEA" w:rsidRDefault="007B276B">
      <w:pPr>
        <w:rPr>
          <w:b/>
          <w:color w:val="0000FF"/>
        </w:rPr>
      </w:pPr>
      <w:r>
        <w:rPr>
          <w:b/>
          <w:color w:val="0000FF"/>
        </w:rPr>
        <w:t>Task: Town center map.</w:t>
      </w:r>
    </w:p>
    <w:p w14:paraId="60F75B2B" w14:textId="77777777" w:rsidR="00BF2BEA" w:rsidRDefault="007B276B">
      <w:pPr>
        <w:rPr>
          <w:b/>
          <w:color w:val="0000FF"/>
        </w:rPr>
      </w:pPr>
      <w:r>
        <w:rPr>
          <w:b/>
          <w:color w:val="0000FF"/>
        </w:rPr>
        <w:t>Time: untimed attempt.</w:t>
      </w:r>
    </w:p>
    <w:p w14:paraId="0C716D7F" w14:textId="77777777" w:rsidR="00BF2BEA" w:rsidRDefault="007B276B">
      <w:pPr>
        <w:rPr>
          <w:i/>
        </w:rPr>
      </w:pPr>
      <w:r>
        <w:rPr>
          <w:b/>
          <w:color w:val="0000FF"/>
        </w:rPr>
        <w:t>Word count: 277 words</w:t>
      </w:r>
      <w:r>
        <w:rPr>
          <w:b/>
          <w:color w:val="0000FF"/>
        </w:rPr>
        <w:br/>
      </w:r>
      <w:r>
        <w:rPr>
          <w:b/>
          <w:color w:val="0000FF"/>
        </w:rPr>
        <w:br/>
      </w:r>
      <w:r>
        <w:rPr>
          <w:i/>
        </w:rPr>
        <w:t>The images demonstrate the layout of a town center in 1990</w:t>
      </w:r>
      <w:commentRangeStart w:id="7"/>
      <w:r>
        <w:rPr>
          <w:i/>
        </w:rPr>
        <w:t xml:space="preserve"> , as well as showing</w:t>
      </w:r>
      <w:commentRangeEnd w:id="7"/>
      <w:r>
        <w:commentReference w:id="7"/>
      </w:r>
      <w:r>
        <w:rPr>
          <w:i/>
        </w:rPr>
        <w:t xml:space="preserve"> the alterations that have happened to it by today. </w:t>
      </w:r>
    </w:p>
    <w:p w14:paraId="768251B0" w14:textId="77777777" w:rsidR="00BF2BEA" w:rsidRDefault="00BF2BEA">
      <w:pPr>
        <w:rPr>
          <w:i/>
        </w:rPr>
      </w:pPr>
    </w:p>
    <w:p w14:paraId="0084C1C1" w14:textId="77777777" w:rsidR="00BF2BEA" w:rsidRDefault="007B276B">
      <w:pPr>
        <w:rPr>
          <w:i/>
        </w:rPr>
      </w:pPr>
      <w:r>
        <w:rPr>
          <w:i/>
        </w:rPr>
        <w:t xml:space="preserve">In 1990, the area was a regular town center with many facilities for a convenient life. The central part of the town </w:t>
      </w:r>
      <w:r>
        <w:rPr>
          <w:i/>
          <w:shd w:val="clear" w:color="auto" w:fill="F4CCCC"/>
        </w:rPr>
        <w:t>was dedicated to</w:t>
      </w:r>
      <w:r>
        <w:rPr>
          <w:i/>
        </w:rPr>
        <w:t xml:space="preserve"> a park, a library and a Town Hall, which were adjacent to each other. The northern area, across Smith Street, featured several convenience stores along with a café and a childcare center. </w:t>
      </w:r>
      <w:commentRangeStart w:id="8"/>
      <w:r>
        <w:rPr>
          <w:i/>
        </w:rPr>
        <w:t xml:space="preserve">While the southern part included houses, </w:t>
      </w:r>
      <w:commentRangeEnd w:id="8"/>
      <w:r>
        <w:commentReference w:id="8"/>
      </w:r>
      <w:r>
        <w:rPr>
          <w:i/>
        </w:rPr>
        <w:t xml:space="preserve">eastern and northeastern sides had two banks serving the public. </w:t>
      </w:r>
      <w:r>
        <w:rPr>
          <w:i/>
          <w:strike/>
        </w:rPr>
        <w:t>Additionally</w:t>
      </w:r>
      <w:r>
        <w:rPr>
          <w:i/>
        </w:rPr>
        <w:t>, the primary mode of access to all these amenities was automobiles, so the traffic was rather heavy.</w:t>
      </w:r>
    </w:p>
    <w:p w14:paraId="0009C37D" w14:textId="77777777" w:rsidR="00BF2BEA" w:rsidRDefault="00BF2BEA">
      <w:pPr>
        <w:rPr>
          <w:i/>
        </w:rPr>
      </w:pPr>
    </w:p>
    <w:p w14:paraId="119D32A2" w14:textId="77777777" w:rsidR="00BF2BEA" w:rsidRDefault="007B276B">
      <w:pPr>
        <w:rPr>
          <w:i/>
        </w:rPr>
      </w:pPr>
      <w:r>
        <w:rPr>
          <w:i/>
        </w:rPr>
        <w:t xml:space="preserve">By today, </w:t>
      </w:r>
      <w:commentRangeStart w:id="9"/>
      <w:r>
        <w:rPr>
          <w:i/>
        </w:rPr>
        <w:t>there has been a marked makeover in the town</w:t>
      </w:r>
      <w:commentRangeEnd w:id="9"/>
      <w:r>
        <w:commentReference w:id="9"/>
      </w:r>
      <w:r>
        <w:rPr>
          <w:i/>
        </w:rPr>
        <w:t xml:space="preserve">. </w:t>
      </w:r>
      <w:commentRangeStart w:id="10"/>
      <w:r>
        <w:rPr>
          <w:i/>
        </w:rPr>
        <w:t>Although the central features, the childcare center, and the bank in the corner have remained untouched, the stores were supplanted by a brand-new shopping mall and the café replaced the bank in the east.</w:t>
      </w:r>
      <w:commentRangeEnd w:id="10"/>
      <w:r>
        <w:commentReference w:id="10"/>
      </w:r>
      <w:r>
        <w:rPr>
          <w:i/>
        </w:rPr>
        <w:t xml:space="preserve"> This change has necessitated the closure of Smith Street for pedestrian safety. Another major development has been the conversion of all houses into apartment blocks, and the creation of pedestrian crossings on two sides of the Town Hall. Despite all </w:t>
      </w:r>
      <w:commentRangeStart w:id="11"/>
      <w:r>
        <w:rPr>
          <w:i/>
        </w:rPr>
        <w:t>these</w:t>
      </w:r>
      <w:commentRangeEnd w:id="11"/>
      <w:r>
        <w:commentReference w:id="11"/>
      </w:r>
      <w:r>
        <w:rPr>
          <w:i/>
        </w:rPr>
        <w:t>, however, the territory occupied by facilities has stayed the same.</w:t>
      </w:r>
    </w:p>
    <w:p w14:paraId="56AC33DF" w14:textId="77777777" w:rsidR="00BF2BEA" w:rsidRDefault="00BF2BEA">
      <w:pPr>
        <w:rPr>
          <w:i/>
        </w:rPr>
      </w:pPr>
    </w:p>
    <w:p w14:paraId="274EDC86" w14:textId="77777777" w:rsidR="00BF2BEA" w:rsidRDefault="007B276B">
      <w:pPr>
        <w:rPr>
          <w:i/>
        </w:rPr>
      </w:pPr>
      <w:r>
        <w:rPr>
          <w:i/>
        </w:rPr>
        <w:t xml:space="preserve">Generally speaking, the place has been subject to a number of changes, with the most significant ones </w:t>
      </w:r>
      <w:commentRangeStart w:id="12"/>
      <w:r>
        <w:rPr>
          <w:i/>
        </w:rPr>
        <w:t>pertaining to</w:t>
      </w:r>
      <w:commentRangeEnd w:id="12"/>
      <w:r>
        <w:commentReference w:id="12"/>
      </w:r>
      <w:r>
        <w:rPr>
          <w:i/>
        </w:rPr>
        <w:t xml:space="preserve"> accommodation and stores. Nevertheless, the central section of the town has been left intact, and so has one of the banks and the childcare center. </w:t>
      </w:r>
      <w:r>
        <w:rPr>
          <w:i/>
          <w:strike/>
        </w:rPr>
        <w:t>It is also worth noting</w:t>
      </w:r>
      <w:r>
        <w:rPr>
          <w:i/>
        </w:rPr>
        <w:t xml:space="preserve"> that the streets have been made more pedestrian-friendly, and the volume of traffic has reduced.</w:t>
      </w:r>
    </w:p>
    <w:p w14:paraId="176ECF22" w14:textId="77777777" w:rsidR="00BF2BEA" w:rsidRDefault="007B276B">
      <w:pPr>
        <w:rPr>
          <w:b/>
          <w:color w:val="0000FF"/>
        </w:rPr>
      </w:pPr>
      <w:r>
        <w:rPr>
          <w:b/>
          <w:color w:val="0000FF"/>
        </w:rPr>
        <w:br/>
        <w:t xml:space="preserve">Score: 9  7/8  8  8/9  </w:t>
      </w:r>
      <w:r>
        <w:rPr>
          <w:b/>
          <w:color w:val="0000FF"/>
        </w:rPr>
        <w:br/>
      </w:r>
    </w:p>
    <w:p w14:paraId="110D05A6" w14:textId="77777777" w:rsidR="00BF2BEA" w:rsidRDefault="007B276B">
      <w:pPr>
        <w:rPr>
          <w:b/>
          <w:color w:val="0000FF"/>
        </w:rPr>
      </w:pPr>
      <w:r>
        <w:rPr>
          <w:b/>
          <w:color w:val="0000FF"/>
        </w:rPr>
        <w:t xml:space="preserve">Refined version by </w:t>
      </w:r>
      <w:proofErr w:type="spellStart"/>
      <w:r>
        <w:rPr>
          <w:b/>
          <w:color w:val="0000FF"/>
        </w:rPr>
        <w:t>ChatGPT</w:t>
      </w:r>
      <w:proofErr w:type="spellEnd"/>
      <w:r>
        <w:rPr>
          <w:b/>
          <w:color w:val="0000FF"/>
        </w:rPr>
        <w:t>:</w:t>
      </w:r>
    </w:p>
    <w:p w14:paraId="3B9E70EB" w14:textId="77777777" w:rsidR="00BF2BEA" w:rsidRDefault="007B276B">
      <w:pPr>
        <w:rPr>
          <w:i/>
          <w:color w:val="666666"/>
        </w:rPr>
      </w:pPr>
      <w:r>
        <w:rPr>
          <w:b/>
          <w:color w:val="0000FF"/>
        </w:rPr>
        <w:br/>
      </w:r>
      <w:r>
        <w:rPr>
          <w:i/>
          <w:color w:val="666666"/>
        </w:rPr>
        <w:t xml:space="preserve">The provided maps illustrate the layout of a town </w:t>
      </w:r>
      <w:proofErr w:type="spellStart"/>
      <w:r>
        <w:rPr>
          <w:i/>
          <w:color w:val="666666"/>
        </w:rPr>
        <w:t>centre</w:t>
      </w:r>
      <w:proofErr w:type="spellEnd"/>
      <w:r>
        <w:rPr>
          <w:i/>
          <w:color w:val="666666"/>
        </w:rPr>
        <w:t xml:space="preserve"> in 1990 and its current configuration, showcasing significant changes over time.</w:t>
      </w:r>
    </w:p>
    <w:p w14:paraId="485EC961" w14:textId="77777777" w:rsidR="00BF2BEA" w:rsidRDefault="007B276B">
      <w:pPr>
        <w:spacing w:before="240" w:after="240"/>
        <w:rPr>
          <w:i/>
          <w:color w:val="666666"/>
        </w:rPr>
      </w:pPr>
      <w:r>
        <w:rPr>
          <w:i/>
          <w:color w:val="666666"/>
        </w:rPr>
        <w:t xml:space="preserve">In 1990, the town </w:t>
      </w:r>
      <w:proofErr w:type="spellStart"/>
      <w:r>
        <w:rPr>
          <w:i/>
          <w:color w:val="666666"/>
        </w:rPr>
        <w:t>centre</w:t>
      </w:r>
      <w:proofErr w:type="spellEnd"/>
      <w:r>
        <w:rPr>
          <w:i/>
          <w:color w:val="666666"/>
        </w:rPr>
        <w:t xml:space="preserve"> was a typical area with various facilities catering to a convenient lifestyle. The central part featured a park, a library, and a Town Hall, all adjacent to each other. The northern section, across Smith Street, housed several convenience stores, a café, and a childcare </w:t>
      </w:r>
      <w:proofErr w:type="spellStart"/>
      <w:r>
        <w:rPr>
          <w:i/>
          <w:color w:val="666666"/>
        </w:rPr>
        <w:t>centre</w:t>
      </w:r>
      <w:proofErr w:type="spellEnd"/>
      <w:r>
        <w:rPr>
          <w:i/>
          <w:color w:val="666666"/>
        </w:rPr>
        <w:t>. The southern part consisted of residential houses, while the eastern and northeastern sections had two banks. The primary mode of access to these amenities was by automobile, resulting in heavy traffic.</w:t>
      </w:r>
    </w:p>
    <w:p w14:paraId="77605830" w14:textId="77777777" w:rsidR="00BF2BEA" w:rsidRDefault="007B276B">
      <w:pPr>
        <w:spacing w:before="240" w:after="240"/>
        <w:rPr>
          <w:i/>
          <w:color w:val="666666"/>
        </w:rPr>
      </w:pPr>
      <w:r>
        <w:rPr>
          <w:i/>
          <w:color w:val="666666"/>
        </w:rPr>
        <w:t xml:space="preserve">By today, the town </w:t>
      </w:r>
      <w:proofErr w:type="spellStart"/>
      <w:r>
        <w:rPr>
          <w:i/>
          <w:color w:val="666666"/>
        </w:rPr>
        <w:t>centre</w:t>
      </w:r>
      <w:proofErr w:type="spellEnd"/>
      <w:r>
        <w:rPr>
          <w:i/>
          <w:color w:val="666666"/>
        </w:rPr>
        <w:t xml:space="preserve"> has undergone a marked transformation. While the central features, the childcare </w:t>
      </w:r>
      <w:proofErr w:type="spellStart"/>
      <w:r>
        <w:rPr>
          <w:i/>
          <w:color w:val="666666"/>
        </w:rPr>
        <w:t>centre</w:t>
      </w:r>
      <w:proofErr w:type="spellEnd"/>
      <w:r>
        <w:rPr>
          <w:i/>
          <w:color w:val="666666"/>
        </w:rPr>
        <w:t>, and the northeastern bank remain unchanged, the stores have been replaced by a new shopping mall, and the eastern bank has been converted into a café. This redevelopment has led to the closure of Smith Street for pedestrian safety. Another significant change is the conversion of all houses into apartment blocks and the addition of pedestrian crossings around the Town Hall. Despite these changes, the overall area occupied by facilities has remained the same.</w:t>
      </w:r>
    </w:p>
    <w:p w14:paraId="4624345B" w14:textId="77777777" w:rsidR="00BF2BEA" w:rsidRDefault="007B276B">
      <w:pPr>
        <w:spacing w:before="240" w:after="240"/>
        <w:rPr>
          <w:i/>
          <w:color w:val="666666"/>
        </w:rPr>
      </w:pPr>
      <w:r>
        <w:rPr>
          <w:i/>
          <w:color w:val="666666"/>
        </w:rPr>
        <w:t xml:space="preserve">Overall, the town </w:t>
      </w:r>
      <w:proofErr w:type="spellStart"/>
      <w:r>
        <w:rPr>
          <w:i/>
          <w:color w:val="666666"/>
        </w:rPr>
        <w:t>centre</w:t>
      </w:r>
      <w:proofErr w:type="spellEnd"/>
      <w:r>
        <w:rPr>
          <w:i/>
          <w:color w:val="666666"/>
        </w:rPr>
        <w:t xml:space="preserve"> has seen substantial modifications, particularly in accommodation and retail areas. However, the central section, one bank, and the childcare </w:t>
      </w:r>
      <w:proofErr w:type="spellStart"/>
      <w:r>
        <w:rPr>
          <w:i/>
          <w:color w:val="666666"/>
        </w:rPr>
        <w:t>centre</w:t>
      </w:r>
      <w:proofErr w:type="spellEnd"/>
      <w:r>
        <w:rPr>
          <w:i/>
          <w:color w:val="666666"/>
        </w:rPr>
        <w:t xml:space="preserve"> have remained intact. The area has also become more pedestrian-friendly, reducing traffic volume.</w:t>
      </w:r>
    </w:p>
    <w:p w14:paraId="75F957C1" w14:textId="77777777" w:rsidR="00BF2BEA" w:rsidRDefault="007B276B">
      <w:pPr>
        <w:rPr>
          <w:b/>
          <w:color w:val="0000FF"/>
        </w:rPr>
      </w:pPr>
      <w:r>
        <w:rPr>
          <w:b/>
          <w:color w:val="0000FF"/>
        </w:rPr>
        <w:br/>
      </w:r>
      <w:r>
        <w:rPr>
          <w:b/>
          <w:color w:val="0000FF"/>
        </w:rPr>
        <w:br/>
      </w:r>
      <w:r>
        <w:rPr>
          <w:b/>
          <w:color w:val="0000FF"/>
        </w:rPr>
        <w:br/>
      </w:r>
      <w:r>
        <w:rPr>
          <w:b/>
          <w:color w:val="0000FF"/>
        </w:rPr>
        <w:br/>
      </w:r>
      <w:r>
        <w:rPr>
          <w:b/>
          <w:color w:val="0000FF"/>
        </w:rPr>
        <w:br/>
      </w:r>
      <w:r>
        <w:rPr>
          <w:b/>
          <w:color w:val="0000FF"/>
        </w:rPr>
        <w:br/>
      </w:r>
      <w:r>
        <w:rPr>
          <w:b/>
          <w:color w:val="0000FF"/>
        </w:rPr>
        <w:br/>
        <w:t>Date: 28.04.2024</w:t>
      </w:r>
    </w:p>
    <w:p w14:paraId="79A87900" w14:textId="77777777" w:rsidR="00BF2BEA" w:rsidRDefault="007B276B">
      <w:pPr>
        <w:rPr>
          <w:b/>
          <w:color w:val="0000FF"/>
        </w:rPr>
      </w:pPr>
      <w:r>
        <w:rPr>
          <w:b/>
          <w:color w:val="0000FF"/>
        </w:rPr>
        <w:t>Task: Different overview tasks.</w:t>
      </w:r>
    </w:p>
    <w:p w14:paraId="4F36F8CC" w14:textId="77777777" w:rsidR="00BF2BEA" w:rsidRDefault="007B276B">
      <w:pPr>
        <w:rPr>
          <w:b/>
          <w:color w:val="0000FF"/>
        </w:rPr>
      </w:pPr>
      <w:r>
        <w:rPr>
          <w:b/>
          <w:color w:val="0000FF"/>
        </w:rPr>
        <w:t>Time: -.</w:t>
      </w:r>
    </w:p>
    <w:p w14:paraId="0AF3976F" w14:textId="77777777" w:rsidR="00BF2BEA" w:rsidRDefault="007B276B">
      <w:pPr>
        <w:rPr>
          <w:b/>
          <w:color w:val="0000FF"/>
        </w:rPr>
      </w:pPr>
      <w:r>
        <w:rPr>
          <w:b/>
          <w:color w:val="0000FF"/>
        </w:rPr>
        <w:t>Word count: -</w:t>
      </w:r>
    </w:p>
    <w:p w14:paraId="3E053153" w14:textId="77777777" w:rsidR="00BF2BEA" w:rsidRDefault="00BF2BEA">
      <w:pPr>
        <w:rPr>
          <w:b/>
          <w:color w:val="0000FF"/>
        </w:rPr>
      </w:pPr>
    </w:p>
    <w:p w14:paraId="6842193D" w14:textId="77777777" w:rsidR="00BF2BEA" w:rsidRDefault="007B276B">
      <w:pPr>
        <w:numPr>
          <w:ilvl w:val="0"/>
          <w:numId w:val="3"/>
        </w:numPr>
        <w:rPr>
          <w:i/>
        </w:rPr>
      </w:pPr>
      <w:r>
        <w:rPr>
          <w:i/>
        </w:rPr>
        <w:t xml:space="preserve">Overall, the total distance traveled by commuters increased slightly over the period, as did the figures for air, bus and rail. The </w:t>
      </w:r>
      <w:r>
        <w:rPr>
          <w:i/>
          <w:strike/>
        </w:rPr>
        <w:t>amount of</w:t>
      </w:r>
      <w:r>
        <w:rPr>
          <w:i/>
        </w:rPr>
        <w:t xml:space="preserve"> distance covered by bicycle and </w:t>
      </w:r>
      <w:r>
        <w:rPr>
          <w:i/>
          <w:highlight w:val="red"/>
        </w:rPr>
        <w:t>bus</w:t>
      </w:r>
      <w:r>
        <w:rPr>
          <w:i/>
        </w:rPr>
        <w:t xml:space="preserve">, however, showed a marginal decrease. It is also worth mentioning that bus and rail were significantly more popular means of traveling in the UK than the remaining options in both years. </w:t>
      </w:r>
    </w:p>
    <w:p w14:paraId="4ACF1C11" w14:textId="77777777" w:rsidR="00BF2BEA" w:rsidRDefault="007B276B">
      <w:pPr>
        <w:numPr>
          <w:ilvl w:val="0"/>
          <w:numId w:val="3"/>
        </w:numPr>
        <w:rPr>
          <w:i/>
        </w:rPr>
      </w:pPr>
      <w:r>
        <w:rPr>
          <w:i/>
        </w:rPr>
        <w:t>Overall, the only area of expenditure that registered growth was clothing</w:t>
      </w:r>
      <w:commentRangeStart w:id="13"/>
      <w:r>
        <w:rPr>
          <w:i/>
        </w:rPr>
        <w:t xml:space="preserve"> that </w:t>
      </w:r>
      <w:commentRangeEnd w:id="13"/>
      <w:r>
        <w:commentReference w:id="13"/>
      </w:r>
      <w:r>
        <w:rPr>
          <w:i/>
        </w:rPr>
        <w:t xml:space="preserve">overtook </w:t>
      </w:r>
      <w:commentRangeStart w:id="14"/>
      <w:r>
        <w:rPr>
          <w:i/>
        </w:rPr>
        <w:t>food by the end of the period, which was the biggest expense for most of the period. While leisure, transport and energy categories showed steady falls, food declined steeply and showed the most significant change</w:t>
      </w:r>
      <w:commentRangeEnd w:id="14"/>
      <w:r>
        <w:commentReference w:id="14"/>
      </w:r>
      <w:r>
        <w:rPr>
          <w:i/>
        </w:rPr>
        <w:t>. It is also worth noting that energy made up the lowest percentages throughout the time frame in question.</w:t>
      </w:r>
    </w:p>
    <w:p w14:paraId="06748907" w14:textId="77777777" w:rsidR="00BF2BEA" w:rsidRDefault="007B276B">
      <w:pPr>
        <w:rPr>
          <w:b/>
          <w:color w:val="9900FF"/>
        </w:rPr>
      </w:pPr>
      <w:r>
        <w:rPr>
          <w:b/>
          <w:color w:val="9900FF"/>
        </w:rPr>
        <w:t xml:space="preserve">My answer: </w:t>
      </w:r>
    </w:p>
    <w:p w14:paraId="3FB984A5" w14:textId="77777777" w:rsidR="00BF2BEA" w:rsidRDefault="007B276B">
      <w:pPr>
        <w:rPr>
          <w:b/>
          <w:color w:val="9900FF"/>
        </w:rPr>
      </w:pPr>
      <w:r>
        <w:rPr>
          <w:b/>
          <w:color w:val="9900FF"/>
        </w:rPr>
        <w:t xml:space="preserve">Overall, the expenditures on all the categories except one decreased over the period, with clothing, a category that saw an increase, being the exception. Despite a significant decline, food accounted for the largest part of the expenditure for the whole period but the very last year, when it was overtaken by clothing. </w:t>
      </w:r>
    </w:p>
    <w:p w14:paraId="4B228322" w14:textId="77777777" w:rsidR="00BF2BEA" w:rsidRDefault="00BF2BEA">
      <w:pPr>
        <w:ind w:left="720"/>
        <w:rPr>
          <w:color w:val="9900FF"/>
        </w:rPr>
      </w:pPr>
    </w:p>
    <w:p w14:paraId="060D9D5A" w14:textId="77777777" w:rsidR="00BF2BEA" w:rsidRDefault="007B276B">
      <w:pPr>
        <w:numPr>
          <w:ilvl w:val="0"/>
          <w:numId w:val="3"/>
        </w:numPr>
        <w:rPr>
          <w:i/>
        </w:rPr>
      </w:pPr>
      <w:r>
        <w:rPr>
          <w:i/>
        </w:rPr>
        <w:t xml:space="preserve">As is plain from the charts, children of all ages tend to spend more time with their mothers than they do with their fathers during both weekdays and weekends. It is also apparent that on Saturdays and Sundays children appear to spend significantly more time with both parents than with one only. </w:t>
      </w:r>
      <w:commentRangeStart w:id="15"/>
      <w:r>
        <w:rPr>
          <w:i/>
        </w:rPr>
        <w:t>The total amount of time children spend with either or both parents is also marginally higher on weekends than on other days of the week.</w:t>
      </w:r>
      <w:commentRangeEnd w:id="15"/>
      <w:r>
        <w:commentReference w:id="15"/>
      </w:r>
    </w:p>
    <w:p w14:paraId="535A2BAF" w14:textId="77777777" w:rsidR="00BF2BEA" w:rsidRDefault="007B276B">
      <w:pPr>
        <w:numPr>
          <w:ilvl w:val="0"/>
          <w:numId w:val="3"/>
        </w:numPr>
        <w:rPr>
          <w:i/>
        </w:rPr>
      </w:pPr>
      <w:r>
        <w:rPr>
          <w:i/>
        </w:rPr>
        <w:t xml:space="preserve">Overall, three out of four countries experienced an increase in their oil output, with Congo being the only exception as it witnessed the reverse. Nigeria produced significantly more oil than </w:t>
      </w:r>
      <w:r>
        <w:rPr>
          <w:i/>
          <w:strike/>
          <w:shd w:val="clear" w:color="auto" w:fill="F4CCCC"/>
        </w:rPr>
        <w:t>the figure for</w:t>
      </w:r>
      <w:r>
        <w:rPr>
          <w:i/>
        </w:rPr>
        <w:t xml:space="preserve"> other countries combined, but Chad’s trend was rather unusual in that it only </w:t>
      </w:r>
      <w:commentRangeStart w:id="16"/>
      <w:r>
        <w:rPr>
          <w:i/>
        </w:rPr>
        <w:t>started this activity</w:t>
      </w:r>
      <w:commentRangeEnd w:id="16"/>
      <w:r>
        <w:commentReference w:id="16"/>
      </w:r>
      <w:r>
        <w:rPr>
          <w:i/>
        </w:rPr>
        <w:t xml:space="preserve"> in 2003, after which its production soared. </w:t>
      </w:r>
    </w:p>
    <w:p w14:paraId="454AB5EF" w14:textId="77777777" w:rsidR="00BF2BEA" w:rsidRDefault="00BF2BEA">
      <w:pPr>
        <w:rPr>
          <w:b/>
          <w:color w:val="0000FF"/>
        </w:rPr>
      </w:pPr>
    </w:p>
    <w:p w14:paraId="5E32781A" w14:textId="77777777" w:rsidR="00BF2BEA" w:rsidRDefault="00BF2BEA">
      <w:pPr>
        <w:rPr>
          <w:b/>
          <w:color w:val="0000FF"/>
        </w:rPr>
      </w:pPr>
    </w:p>
    <w:p w14:paraId="513654F6" w14:textId="77777777" w:rsidR="00BF2BEA" w:rsidRDefault="00BF2BEA">
      <w:pPr>
        <w:rPr>
          <w:b/>
          <w:color w:val="0000FF"/>
        </w:rPr>
      </w:pPr>
    </w:p>
    <w:p w14:paraId="2C664134" w14:textId="77777777" w:rsidR="00BF2BEA" w:rsidRDefault="00BF2BEA">
      <w:pPr>
        <w:rPr>
          <w:b/>
          <w:color w:val="0000FF"/>
        </w:rPr>
      </w:pPr>
    </w:p>
    <w:p w14:paraId="69E02794" w14:textId="77777777" w:rsidR="00BF2BEA" w:rsidRDefault="00BF2BEA">
      <w:pPr>
        <w:rPr>
          <w:b/>
          <w:color w:val="0000FF"/>
        </w:rPr>
      </w:pPr>
    </w:p>
    <w:p w14:paraId="575B41BD" w14:textId="77777777" w:rsidR="00BF2BEA" w:rsidRDefault="007B276B">
      <w:pPr>
        <w:rPr>
          <w:b/>
          <w:color w:val="0000FF"/>
        </w:rPr>
      </w:pPr>
      <w:r>
        <w:rPr>
          <w:b/>
          <w:color w:val="0000FF"/>
        </w:rPr>
        <w:t>Date: 27.04.2024</w:t>
      </w:r>
    </w:p>
    <w:p w14:paraId="62F5DBDB" w14:textId="77777777" w:rsidR="00BF2BEA" w:rsidRDefault="007B276B">
      <w:pPr>
        <w:rPr>
          <w:b/>
          <w:color w:val="0000FF"/>
        </w:rPr>
      </w:pPr>
      <w:r>
        <w:rPr>
          <w:b/>
          <w:color w:val="0000FF"/>
        </w:rPr>
        <w:t>Task: science subjects.</w:t>
      </w:r>
    </w:p>
    <w:p w14:paraId="0D00457E" w14:textId="77777777" w:rsidR="00BF2BEA" w:rsidRDefault="007B276B">
      <w:pPr>
        <w:rPr>
          <w:b/>
          <w:color w:val="0000FF"/>
        </w:rPr>
      </w:pPr>
      <w:r>
        <w:rPr>
          <w:b/>
          <w:color w:val="0000FF"/>
        </w:rPr>
        <w:t>Time: about 40 min.</w:t>
      </w:r>
    </w:p>
    <w:p w14:paraId="5E769996" w14:textId="77777777" w:rsidR="00BF2BEA" w:rsidRDefault="007B276B">
      <w:pPr>
        <w:rPr>
          <w:b/>
          <w:color w:val="0000FF"/>
        </w:rPr>
      </w:pPr>
      <w:r>
        <w:rPr>
          <w:b/>
          <w:color w:val="0000FF"/>
        </w:rPr>
        <w:t>Word count: 426 words</w:t>
      </w:r>
      <w:r>
        <w:rPr>
          <w:b/>
          <w:color w:val="0000FF"/>
        </w:rPr>
        <w:br/>
      </w:r>
      <w:r>
        <w:rPr>
          <w:b/>
          <w:color w:val="0000FF"/>
        </w:rPr>
        <w:br/>
        <w:t>Nowadays, not enough students choose science subjects at university in many countries.</w:t>
      </w:r>
    </w:p>
    <w:p w14:paraId="06EEECC8" w14:textId="77777777" w:rsidR="00BF2BEA" w:rsidRDefault="007B276B">
      <w:pPr>
        <w:rPr>
          <w:b/>
          <w:color w:val="0000FF"/>
        </w:rPr>
      </w:pPr>
      <w:r>
        <w:rPr>
          <w:b/>
          <w:color w:val="0000FF"/>
        </w:rPr>
        <w:t>Why is this?</w:t>
      </w:r>
    </w:p>
    <w:p w14:paraId="16FE6D9B" w14:textId="77777777" w:rsidR="00BF2BEA" w:rsidRDefault="007B276B">
      <w:pPr>
        <w:rPr>
          <w:b/>
          <w:color w:val="0000FF"/>
        </w:rPr>
      </w:pPr>
      <w:r>
        <w:rPr>
          <w:b/>
          <w:color w:val="0000FF"/>
        </w:rPr>
        <w:t>What effects does this have on society?</w:t>
      </w:r>
    </w:p>
    <w:p w14:paraId="39BF8895" w14:textId="77777777" w:rsidR="00BF2BEA" w:rsidRDefault="00BF2BEA">
      <w:pPr>
        <w:rPr>
          <w:b/>
          <w:color w:val="0000FF"/>
        </w:rPr>
      </w:pPr>
    </w:p>
    <w:p w14:paraId="03E79B97" w14:textId="77777777" w:rsidR="00BF2BEA" w:rsidRDefault="007B276B">
      <w:pPr>
        <w:rPr>
          <w:i/>
        </w:rPr>
      </w:pPr>
      <w:r>
        <w:rPr>
          <w:i/>
        </w:rPr>
        <w:t>For those wishing to acquire knowledge at a tertiary level, there is a wide range of subjects available these days. However, it has recently become apparent that the number of university students opting for science subjects is diminishing. While the motives for this shift of attitudes can vary, it has several detrimental consequences on society.</w:t>
      </w:r>
    </w:p>
    <w:p w14:paraId="6748B310" w14:textId="77777777" w:rsidR="00BF2BEA" w:rsidRDefault="00BF2BEA">
      <w:pPr>
        <w:rPr>
          <w:i/>
        </w:rPr>
      </w:pPr>
    </w:p>
    <w:p w14:paraId="6B0A6A64" w14:textId="77777777" w:rsidR="00BF2BEA" w:rsidRDefault="007B276B">
      <w:pPr>
        <w:rPr>
          <w:i/>
        </w:rPr>
      </w:pPr>
      <w:r>
        <w:rPr>
          <w:i/>
        </w:rPr>
        <w:t xml:space="preserve">There are two primary reasons that can explain why an insufficient number of those at university intend to choose science-related subjects. One </w:t>
      </w:r>
      <w:r>
        <w:rPr>
          <w:i/>
          <w:strike/>
          <w:shd w:val="clear" w:color="auto" w:fill="F4CCCC"/>
        </w:rPr>
        <w:t>of these</w:t>
      </w:r>
      <w:r>
        <w:rPr>
          <w:i/>
        </w:rPr>
        <w:t xml:space="preserve"> has to do with the difficulty that these areas of knowledge present. </w:t>
      </w:r>
      <w:r>
        <w:rPr>
          <w:i/>
          <w:strike/>
          <w:shd w:val="clear" w:color="auto" w:fill="F4CCCC"/>
        </w:rPr>
        <w:t xml:space="preserve">It is true that </w:t>
      </w:r>
      <w:r>
        <w:rPr>
          <w:i/>
        </w:rPr>
        <w:t xml:space="preserve">such science fields as chemistry and physics require a deep understanding, thorough research and analytical approach </w:t>
      </w:r>
      <w:r>
        <w:rPr>
          <w:i/>
          <w:strike/>
          <w:shd w:val="clear" w:color="auto" w:fill="F4CCCC"/>
        </w:rPr>
        <w:t>to solving issues</w:t>
      </w:r>
      <w:r>
        <w:rPr>
          <w:i/>
        </w:rPr>
        <w:t xml:space="preserve"> as opposed to humanitie</w:t>
      </w:r>
      <w:commentRangeStart w:id="17"/>
      <w:r>
        <w:rPr>
          <w:i/>
        </w:rPr>
        <w:t>s w</w:t>
      </w:r>
      <w:commentRangeEnd w:id="17"/>
      <w:r>
        <w:commentReference w:id="17"/>
      </w:r>
      <w:r>
        <w:rPr>
          <w:i/>
        </w:rPr>
        <w:t xml:space="preserve">hich are, more often than not, </w:t>
      </w:r>
      <w:commentRangeStart w:id="18"/>
      <w:r>
        <w:rPr>
          <w:i/>
        </w:rPr>
        <w:t xml:space="preserve">based on raw facts and memorization. </w:t>
      </w:r>
      <w:commentRangeEnd w:id="18"/>
      <w:r>
        <w:commentReference w:id="18"/>
      </w:r>
      <w:r>
        <w:rPr>
          <w:i/>
        </w:rPr>
        <w:t>This challenge</w:t>
      </w:r>
      <w:r>
        <w:rPr>
          <w:i/>
          <w:strike/>
          <w:shd w:val="clear" w:color="auto" w:fill="F4CCCC"/>
        </w:rPr>
        <w:t>, in effect,</w:t>
      </w:r>
      <w:r>
        <w:rPr>
          <w:i/>
        </w:rPr>
        <w:t xml:space="preserve"> serves as a deterrent for many, as they don't want to fail exams and assignments from these subjects. The second, albeit equally relevant, cause would be the insufficiency of financial rewards from majoring in science. Those who go for science domains can envisage </w:t>
      </w:r>
      <w:commentRangeStart w:id="19"/>
      <w:r>
        <w:rPr>
          <w:i/>
        </w:rPr>
        <w:t>their future working for a salary</w:t>
      </w:r>
      <w:commentRangeEnd w:id="19"/>
      <w:r>
        <w:commentReference w:id="19"/>
      </w:r>
      <w:r>
        <w:rPr>
          <w:i/>
        </w:rPr>
        <w:t xml:space="preserve"> in a certain laboratory, observatory or a company having some relevance to science. Such a future, with high probability, is less likely to be as lucrative as opening a business </w:t>
      </w:r>
      <w:r>
        <w:rPr>
          <w:i/>
          <w:strike/>
          <w:shd w:val="clear" w:color="auto" w:fill="F4CCCC"/>
        </w:rPr>
        <w:t>to make a fortune</w:t>
      </w:r>
      <w:r>
        <w:rPr>
          <w:i/>
        </w:rPr>
        <w:t xml:space="preserve">, as is the case with those who choose business or management degrees. </w:t>
      </w:r>
    </w:p>
    <w:p w14:paraId="09A068A8" w14:textId="77777777" w:rsidR="00BF2BEA" w:rsidRDefault="00BF2BEA">
      <w:pPr>
        <w:rPr>
          <w:i/>
        </w:rPr>
      </w:pPr>
    </w:p>
    <w:p w14:paraId="69DB9EEA" w14:textId="77777777" w:rsidR="00BF2BEA" w:rsidRDefault="007B276B">
      <w:pPr>
        <w:rPr>
          <w:i/>
        </w:rPr>
      </w:pPr>
      <w:r>
        <w:rPr>
          <w:i/>
        </w:rPr>
        <w:t xml:space="preserve">That said, the ramifications of this situation are rather detrimental to society in some ways. First, as a result of the shortage of science graduates, society will see gaps in certain fields of knowledge. Biology is a clear case in point; if there are an inadequate number of biologists, we will fail to </w:t>
      </w:r>
      <w:commentRangeStart w:id="20"/>
      <w:r>
        <w:rPr>
          <w:i/>
        </w:rPr>
        <w:t>educate our children</w:t>
      </w:r>
      <w:commentRangeEnd w:id="20"/>
      <w:r>
        <w:commentReference w:id="20"/>
      </w:r>
      <w:r>
        <w:rPr>
          <w:i/>
        </w:rPr>
        <w:t xml:space="preserve"> about the consequences of climate change, wildlife conservation and many other connected issues. The result of this can be extra expenses, for governments have to invest in outsourcing or hiring specialists from other nations. Another negative social impact is delays in scientific research and development. The deficiency of science experts slows down a country's progress, as their help is necessary when it comes to developing </w:t>
      </w:r>
      <w:commentRangeStart w:id="21"/>
      <w:r>
        <w:rPr>
          <w:i/>
        </w:rPr>
        <w:t xml:space="preserve">such social areas as medicine and defense with their knowledge in biology and engineering. </w:t>
      </w:r>
      <w:commentRangeEnd w:id="21"/>
      <w:r>
        <w:commentReference w:id="21"/>
      </w:r>
      <w:r>
        <w:rPr>
          <w:i/>
        </w:rPr>
        <w:t>Thus, it is important for any society to have a decent number of university students doing science.</w:t>
      </w:r>
    </w:p>
    <w:p w14:paraId="296C6574" w14:textId="77777777" w:rsidR="00BF2BEA" w:rsidRDefault="00BF2BEA">
      <w:pPr>
        <w:rPr>
          <w:i/>
        </w:rPr>
      </w:pPr>
    </w:p>
    <w:p w14:paraId="3E7CE2F1" w14:textId="77777777" w:rsidR="00BF2BEA" w:rsidRDefault="007B276B">
      <w:pPr>
        <w:rPr>
          <w:i/>
        </w:rPr>
      </w:pPr>
      <w:r>
        <w:rPr>
          <w:i/>
        </w:rPr>
        <w:t>In conclusion, the reasons why so many university students are unwilling to study science subjects are personal and financial. Yet, this decision, on the whole, is unfavorable for society, since it can lead to knowledge and skill gaps, as well as hindering</w:t>
      </w:r>
      <w:commentRangeStart w:id="22"/>
      <w:r>
        <w:rPr>
          <w:i/>
        </w:rPr>
        <w:t xml:space="preserve"> a</w:t>
      </w:r>
      <w:commentRangeEnd w:id="22"/>
      <w:r>
        <w:commentReference w:id="22"/>
      </w:r>
      <w:r>
        <w:rPr>
          <w:i/>
        </w:rPr>
        <w:t xml:space="preserve"> country's progress.</w:t>
      </w:r>
    </w:p>
    <w:p w14:paraId="581AFC2F" w14:textId="77777777" w:rsidR="00BF2BEA" w:rsidRDefault="007B276B">
      <w:pPr>
        <w:rPr>
          <w:b/>
          <w:color w:val="9900FF"/>
        </w:rPr>
      </w:pPr>
      <w:r>
        <w:rPr>
          <w:b/>
          <w:color w:val="0000FF"/>
        </w:rPr>
        <w:br/>
        <w:t xml:space="preserve">Score: </w:t>
      </w:r>
      <w:r>
        <w:rPr>
          <w:b/>
          <w:color w:val="9900FF"/>
        </w:rPr>
        <w:t>8 8 9 9 A really great essay, overall!!!!!!!!!!!!!!</w:t>
      </w:r>
    </w:p>
    <w:p w14:paraId="1E497F9A" w14:textId="77777777" w:rsidR="00BF2BEA" w:rsidRDefault="00BF2BEA">
      <w:pPr>
        <w:rPr>
          <w:b/>
          <w:color w:val="0000FF"/>
        </w:rPr>
      </w:pPr>
    </w:p>
    <w:p w14:paraId="04B0F956" w14:textId="77777777" w:rsidR="00BF2BEA" w:rsidRDefault="00BF2BEA">
      <w:pPr>
        <w:rPr>
          <w:b/>
          <w:color w:val="0000FF"/>
        </w:rPr>
      </w:pPr>
    </w:p>
    <w:p w14:paraId="145A092C" w14:textId="77777777" w:rsidR="00BF2BEA" w:rsidRDefault="00BF2BEA">
      <w:pPr>
        <w:rPr>
          <w:b/>
          <w:color w:val="0000FF"/>
        </w:rPr>
      </w:pPr>
    </w:p>
    <w:p w14:paraId="5D1EA7E9" w14:textId="77777777" w:rsidR="00BF2BEA" w:rsidRDefault="00BF2BEA">
      <w:pPr>
        <w:rPr>
          <w:b/>
          <w:color w:val="0000FF"/>
        </w:rPr>
      </w:pPr>
    </w:p>
    <w:p w14:paraId="7C1C880F" w14:textId="77777777" w:rsidR="00BF2BEA" w:rsidRDefault="00BF2BEA">
      <w:pPr>
        <w:rPr>
          <w:b/>
          <w:color w:val="0000FF"/>
        </w:rPr>
      </w:pPr>
    </w:p>
    <w:p w14:paraId="6D9C8F4C" w14:textId="77777777" w:rsidR="00BF2BEA" w:rsidRDefault="007B276B">
      <w:pPr>
        <w:rPr>
          <w:b/>
          <w:color w:val="0000FF"/>
        </w:rPr>
      </w:pPr>
      <w:r>
        <w:rPr>
          <w:noProof/>
        </w:rPr>
        <w:drawing>
          <wp:inline distT="114300" distB="114300" distL="114300" distR="114300" wp14:anchorId="350EDCAA" wp14:editId="16344525">
            <wp:extent cx="5943600" cy="3606800"/>
            <wp:effectExtent l="25400" t="25400" r="25400" b="2540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3606800"/>
                    </a:xfrm>
                    <a:prstGeom prst="rect">
                      <a:avLst/>
                    </a:prstGeom>
                    <a:ln w="25400">
                      <a:solidFill>
                        <a:srgbClr val="9900FF"/>
                      </a:solidFill>
                      <a:prstDash val="solid"/>
                    </a:ln>
                  </pic:spPr>
                </pic:pic>
              </a:graphicData>
            </a:graphic>
          </wp:inline>
        </w:drawing>
      </w:r>
    </w:p>
    <w:p w14:paraId="2A324D5F" w14:textId="77777777" w:rsidR="00BF2BEA" w:rsidRDefault="00BF2BEA">
      <w:pPr>
        <w:rPr>
          <w:b/>
          <w:color w:val="0000FF"/>
        </w:rPr>
      </w:pPr>
    </w:p>
    <w:p w14:paraId="66CF0B9A" w14:textId="77777777" w:rsidR="00BF2BEA" w:rsidRDefault="007B276B">
      <w:pPr>
        <w:rPr>
          <w:b/>
          <w:color w:val="0000FF"/>
        </w:rPr>
      </w:pPr>
      <w:r>
        <w:rPr>
          <w:b/>
          <w:color w:val="0000FF"/>
        </w:rPr>
        <w:t>Date: 24.04.2024</w:t>
      </w:r>
    </w:p>
    <w:p w14:paraId="2FFD07D6" w14:textId="77777777" w:rsidR="00BF2BEA" w:rsidRDefault="007B276B">
      <w:pPr>
        <w:rPr>
          <w:b/>
          <w:color w:val="0000FF"/>
        </w:rPr>
      </w:pPr>
      <w:r>
        <w:rPr>
          <w:b/>
          <w:color w:val="0000FF"/>
        </w:rPr>
        <w:t>Task: Solar panel.</w:t>
      </w:r>
    </w:p>
    <w:p w14:paraId="19225E02" w14:textId="77777777" w:rsidR="00BF2BEA" w:rsidRDefault="007B276B">
      <w:pPr>
        <w:rPr>
          <w:b/>
          <w:color w:val="0000FF"/>
        </w:rPr>
      </w:pPr>
      <w:r>
        <w:rPr>
          <w:b/>
          <w:color w:val="0000FF"/>
        </w:rPr>
        <w:t>Time: about 27 min.</w:t>
      </w:r>
    </w:p>
    <w:p w14:paraId="567D2E38" w14:textId="77777777" w:rsidR="00BF2BEA" w:rsidRDefault="007B276B">
      <w:pPr>
        <w:rPr>
          <w:b/>
          <w:color w:val="0000FF"/>
        </w:rPr>
      </w:pPr>
      <w:r>
        <w:rPr>
          <w:b/>
          <w:color w:val="0000FF"/>
        </w:rPr>
        <w:t>Word count: 270 words</w:t>
      </w:r>
    </w:p>
    <w:p w14:paraId="1B62FCBA" w14:textId="77777777" w:rsidR="00BF2BEA" w:rsidRDefault="00BF2BEA">
      <w:pPr>
        <w:rPr>
          <w:b/>
          <w:color w:val="0000FF"/>
        </w:rPr>
      </w:pPr>
    </w:p>
    <w:p w14:paraId="3F863201" w14:textId="77777777" w:rsidR="00BF2BEA" w:rsidRDefault="007B276B">
      <w:pPr>
        <w:rPr>
          <w:i/>
        </w:rPr>
      </w:pPr>
      <w:r>
        <w:rPr>
          <w:i/>
        </w:rPr>
        <w:t>The image demonstrates the structure of a solar panel, as well as showing how it can be used to heat air and water.</w:t>
      </w:r>
    </w:p>
    <w:p w14:paraId="1A392050" w14:textId="77777777" w:rsidR="00BF2BEA" w:rsidRDefault="00BF2BEA">
      <w:pPr>
        <w:rPr>
          <w:i/>
        </w:rPr>
      </w:pPr>
    </w:p>
    <w:p w14:paraId="1C996FA3" w14:textId="77777777" w:rsidR="00BF2BEA" w:rsidRDefault="007B276B">
      <w:pPr>
        <w:rPr>
          <w:i/>
        </w:rPr>
      </w:pPr>
      <w:r>
        <w:rPr>
          <w:i/>
        </w:rPr>
        <w:t xml:space="preserve">The layout of a solar panel is </w:t>
      </w:r>
      <w:r>
        <w:rPr>
          <w:i/>
          <w:strike/>
          <w:shd w:val="clear" w:color="auto" w:fill="F4CCCC"/>
        </w:rPr>
        <w:t xml:space="preserve">pretty </w:t>
      </w:r>
      <w:commentRangeStart w:id="23"/>
      <w:r>
        <w:rPr>
          <w:i/>
        </w:rPr>
        <w:t>basic</w:t>
      </w:r>
      <w:commentRangeEnd w:id="23"/>
      <w:r>
        <w:commentReference w:id="23"/>
      </w:r>
      <w:r>
        <w:rPr>
          <w:i/>
        </w:rPr>
        <w:t xml:space="preserve">, being composed of only two main components. One of them is a </w:t>
      </w:r>
      <w:commentRangeStart w:id="24"/>
      <w:r>
        <w:rPr>
          <w:i/>
        </w:rPr>
        <w:t>rectangular-shaped box that is shallow</w:t>
      </w:r>
      <w:commentRangeEnd w:id="24"/>
      <w:r>
        <w:commentReference w:id="24"/>
      </w:r>
      <w:r>
        <w:rPr>
          <w:i/>
        </w:rPr>
        <w:t xml:space="preserve"> and that has built-in holes serving as an inlet and an outlet on the opposite corners. The second constituent of the structure is a transparent top,</w:t>
      </w:r>
      <w:commentRangeStart w:id="25"/>
      <w:r>
        <w:rPr>
          <w:i/>
        </w:rPr>
        <w:t xml:space="preserve"> </w:t>
      </w:r>
      <w:r>
        <w:rPr>
          <w:i/>
          <w:shd w:val="clear" w:color="auto" w:fill="C9DAF8"/>
        </w:rPr>
        <w:t>functioning as a lid</w:t>
      </w:r>
      <w:r>
        <w:rPr>
          <w:i/>
        </w:rPr>
        <w:t>.</w:t>
      </w:r>
      <w:commentRangeEnd w:id="25"/>
      <w:r>
        <w:commentReference w:id="25"/>
      </w:r>
      <w:r>
        <w:rPr>
          <w:i/>
        </w:rPr>
        <w:t xml:space="preserve"> It is </w:t>
      </w:r>
      <w:commentRangeStart w:id="26"/>
      <w:r>
        <w:rPr>
          <w:i/>
        </w:rPr>
        <w:t xml:space="preserve">attached </w:t>
      </w:r>
      <w:commentRangeEnd w:id="26"/>
      <w:r>
        <w:commentReference w:id="26"/>
      </w:r>
      <w:r>
        <w:rPr>
          <w:i/>
        </w:rPr>
        <w:t>to the box from the four corners to make the structure a whole piece.</w:t>
      </w:r>
    </w:p>
    <w:p w14:paraId="455C7A22" w14:textId="77777777" w:rsidR="00BF2BEA" w:rsidRDefault="00BF2BEA">
      <w:pPr>
        <w:rPr>
          <w:i/>
        </w:rPr>
      </w:pPr>
    </w:p>
    <w:p w14:paraId="07C653DB" w14:textId="77777777" w:rsidR="00BF2BEA" w:rsidRDefault="007B276B">
      <w:pPr>
        <w:rPr>
          <w:i/>
        </w:rPr>
      </w:pPr>
      <w:r>
        <w:rPr>
          <w:i/>
        </w:rPr>
        <w:t xml:space="preserve">This structure can be used as either an air or </w:t>
      </w:r>
      <w:commentRangeStart w:id="27"/>
      <w:r>
        <w:rPr>
          <w:i/>
        </w:rPr>
        <w:t>water heater</w:t>
      </w:r>
      <w:commentRangeEnd w:id="27"/>
      <w:r>
        <w:commentReference w:id="27"/>
      </w:r>
      <w:r>
        <w:rPr>
          <w:i/>
        </w:rPr>
        <w:t xml:space="preserve">. For the former use, cool air is let in through one of the holes in the box and </w:t>
      </w:r>
      <w:commentRangeStart w:id="28"/>
      <w:r>
        <w:rPr>
          <w:i/>
          <w:shd w:val="clear" w:color="auto" w:fill="C9DAF8"/>
        </w:rPr>
        <w:t>sun rays are applied</w:t>
      </w:r>
      <w:r>
        <w:rPr>
          <w:i/>
        </w:rPr>
        <w:t xml:space="preserve"> </w:t>
      </w:r>
      <w:commentRangeEnd w:id="28"/>
      <w:r>
        <w:commentReference w:id="28"/>
      </w:r>
      <w:r>
        <w:rPr>
          <w:i/>
        </w:rPr>
        <w:t>as a heating energy source. Once heated, the air is discharged to consumers through the second hole located on the other side of the box. For the latter use, meanwhile, a slightly different method is employed: a water</w:t>
      </w:r>
      <w:commentRangeStart w:id="29"/>
      <w:r>
        <w:rPr>
          <w:i/>
        </w:rPr>
        <w:t xml:space="preserve"> </w:t>
      </w:r>
      <w:r>
        <w:rPr>
          <w:i/>
          <w:shd w:val="clear" w:color="auto" w:fill="C9DAF8"/>
        </w:rPr>
        <w:t xml:space="preserve">hose </w:t>
      </w:r>
      <w:r>
        <w:rPr>
          <w:i/>
        </w:rPr>
        <w:t>i</w:t>
      </w:r>
      <w:commentRangeEnd w:id="29"/>
      <w:r>
        <w:commentReference w:id="29"/>
      </w:r>
      <w:r>
        <w:rPr>
          <w:i/>
        </w:rPr>
        <w:t xml:space="preserve">s connected to both holes and </w:t>
      </w:r>
      <w:commentRangeStart w:id="30"/>
      <w:r>
        <w:rPr>
          <w:i/>
        </w:rPr>
        <w:t>is arranged in</w:t>
      </w:r>
      <w:commentRangeEnd w:id="30"/>
      <w:r>
        <w:commentReference w:id="30"/>
      </w:r>
      <w:r>
        <w:rPr>
          <w:i/>
        </w:rPr>
        <w:t xml:space="preserve"> a zigzag form. </w:t>
      </w:r>
      <w:commentRangeStart w:id="31"/>
      <w:r>
        <w:rPr>
          <w:i/>
          <w:shd w:val="clear" w:color="auto" w:fill="C9DAF8"/>
        </w:rPr>
        <w:t>Subsequently</w:t>
      </w:r>
      <w:commentRangeEnd w:id="31"/>
      <w:r>
        <w:commentReference w:id="31"/>
      </w:r>
      <w:r>
        <w:rPr>
          <w:i/>
        </w:rPr>
        <w:t xml:space="preserve">, cold water is sent through the </w:t>
      </w:r>
      <w:r>
        <w:rPr>
          <w:i/>
          <w:shd w:val="clear" w:color="auto" w:fill="F4CCCC"/>
        </w:rPr>
        <w:t>hose</w:t>
      </w:r>
      <w:r>
        <w:rPr>
          <w:i/>
        </w:rPr>
        <w:t xml:space="preserve">, </w:t>
      </w:r>
      <w:commentRangeStart w:id="32"/>
      <w:r>
        <w:rPr>
          <w:i/>
        </w:rPr>
        <w:t xml:space="preserve">and using the same energy source (sun rays) the box </w:t>
      </w:r>
      <w:commentRangeStart w:id="33"/>
      <w:r>
        <w:rPr>
          <w:i/>
        </w:rPr>
        <w:t xml:space="preserve">facilitates </w:t>
      </w:r>
      <w:commentRangeEnd w:id="33"/>
      <w:r>
        <w:commentReference w:id="33"/>
      </w:r>
      <w:r>
        <w:rPr>
          <w:i/>
        </w:rPr>
        <w:t>the heating of the water inside the tube.</w:t>
      </w:r>
      <w:commentRangeEnd w:id="32"/>
      <w:r>
        <w:commentReference w:id="32"/>
      </w:r>
      <w:r>
        <w:rPr>
          <w:i/>
        </w:rPr>
        <w:t xml:space="preserve"> After it is sufficiently warm, the water is released for consumption.</w:t>
      </w:r>
    </w:p>
    <w:p w14:paraId="5E8BA271" w14:textId="77777777" w:rsidR="00BF2BEA" w:rsidRDefault="00BF2BEA">
      <w:pPr>
        <w:rPr>
          <w:i/>
        </w:rPr>
      </w:pPr>
    </w:p>
    <w:p w14:paraId="2DE3B77F" w14:textId="77777777" w:rsidR="00BF2BEA" w:rsidRDefault="007B276B">
      <w:pPr>
        <w:rPr>
          <w:i/>
        </w:rPr>
      </w:pPr>
      <w:r>
        <w:rPr>
          <w:i/>
        </w:rPr>
        <w:t xml:space="preserve">Generally speaking, the structure of a solar panel is unsophisticated, as it is formed of merely two parts. Nevertheless, by adding an extra component, it can change its function from an air to </w:t>
      </w:r>
      <w:commentRangeStart w:id="34"/>
      <w:r>
        <w:rPr>
          <w:i/>
        </w:rPr>
        <w:t>water heater</w:t>
      </w:r>
      <w:commentRangeEnd w:id="34"/>
      <w:r>
        <w:commentReference w:id="34"/>
      </w:r>
      <w:r>
        <w:rPr>
          <w:i/>
        </w:rPr>
        <w:t>. To meet either of these needs, it is dependent on only one external influence: solar energy.</w:t>
      </w:r>
    </w:p>
    <w:p w14:paraId="140352F0" w14:textId="77777777" w:rsidR="00BF2BEA" w:rsidRDefault="00BF2BEA">
      <w:pPr>
        <w:rPr>
          <w:b/>
          <w:color w:val="0000FF"/>
        </w:rPr>
      </w:pPr>
    </w:p>
    <w:p w14:paraId="5E9185D2" w14:textId="77777777" w:rsidR="00BF2BEA" w:rsidRDefault="007B276B">
      <w:pPr>
        <w:rPr>
          <w:b/>
          <w:color w:val="0000FF"/>
        </w:rPr>
      </w:pPr>
      <w:r>
        <w:rPr>
          <w:b/>
          <w:color w:val="0000FF"/>
        </w:rPr>
        <w:t xml:space="preserve">Score: 8/9 8/9 7/8 8 </w:t>
      </w:r>
    </w:p>
    <w:p w14:paraId="0FC7B1D1" w14:textId="77777777" w:rsidR="00BF2BEA" w:rsidRDefault="00BF2BEA">
      <w:pPr>
        <w:rPr>
          <w:b/>
          <w:color w:val="0000FF"/>
        </w:rPr>
      </w:pPr>
    </w:p>
    <w:p w14:paraId="7AFD614F" w14:textId="77777777" w:rsidR="00BF2BEA" w:rsidRDefault="00BF2BEA">
      <w:pPr>
        <w:rPr>
          <w:b/>
          <w:color w:val="0000FF"/>
        </w:rPr>
      </w:pPr>
    </w:p>
    <w:p w14:paraId="658B115A" w14:textId="77777777" w:rsidR="00BF2BEA" w:rsidRDefault="00BF2BEA">
      <w:pPr>
        <w:rPr>
          <w:b/>
          <w:color w:val="0000FF"/>
        </w:rPr>
      </w:pPr>
    </w:p>
    <w:p w14:paraId="23259B10" w14:textId="77777777" w:rsidR="00BF2BEA" w:rsidRDefault="007B276B">
      <w:pPr>
        <w:rPr>
          <w:b/>
          <w:color w:val="0000FF"/>
        </w:rPr>
      </w:pPr>
      <w:r>
        <w:rPr>
          <w:b/>
          <w:color w:val="0000FF"/>
        </w:rPr>
        <w:t>Date: 22.04.2024</w:t>
      </w:r>
    </w:p>
    <w:p w14:paraId="74BA87D5" w14:textId="77777777" w:rsidR="00BF2BEA" w:rsidRDefault="007B276B">
      <w:pPr>
        <w:rPr>
          <w:b/>
          <w:color w:val="0000FF"/>
        </w:rPr>
      </w:pPr>
      <w:r>
        <w:rPr>
          <w:b/>
          <w:color w:val="0000FF"/>
        </w:rPr>
        <w:t>Task: Plagiarism.</w:t>
      </w:r>
    </w:p>
    <w:p w14:paraId="32F9DA1C" w14:textId="77777777" w:rsidR="00BF2BEA" w:rsidRDefault="007B276B">
      <w:pPr>
        <w:rPr>
          <w:b/>
          <w:color w:val="0000FF"/>
        </w:rPr>
      </w:pPr>
      <w:r>
        <w:rPr>
          <w:b/>
          <w:color w:val="0000FF"/>
        </w:rPr>
        <w:t>Time: about 40 min.</w:t>
      </w:r>
    </w:p>
    <w:p w14:paraId="36313505" w14:textId="77777777" w:rsidR="00BF2BEA" w:rsidRDefault="007B276B">
      <w:r>
        <w:rPr>
          <w:b/>
          <w:color w:val="0000FF"/>
        </w:rPr>
        <w:t>Word count: 425 words</w:t>
      </w:r>
    </w:p>
    <w:p w14:paraId="18CBDA49" w14:textId="77777777" w:rsidR="00BF2BEA" w:rsidRDefault="00BF2BEA">
      <w:pPr>
        <w:spacing w:line="240" w:lineRule="auto"/>
      </w:pPr>
    </w:p>
    <w:p w14:paraId="5F81D159" w14:textId="77777777" w:rsidR="00BF2BEA" w:rsidRDefault="00BF2BEA">
      <w:pPr>
        <w:spacing w:line="240" w:lineRule="auto"/>
      </w:pPr>
    </w:p>
    <w:p w14:paraId="12493154" w14:textId="77777777" w:rsidR="00BF2BEA" w:rsidRDefault="007B276B">
      <w:pPr>
        <w:spacing w:line="240" w:lineRule="auto"/>
        <w:rPr>
          <w:b/>
        </w:rPr>
      </w:pPr>
      <w:r>
        <w:rPr>
          <w:b/>
        </w:rPr>
        <w:t>Plagiarism in academia has become a major issue in many countries today. What are the causes of this problem? What are some possible solutions?</w:t>
      </w:r>
    </w:p>
    <w:p w14:paraId="1CF62FDF" w14:textId="77777777" w:rsidR="00BF2BEA" w:rsidRDefault="00BF2BEA">
      <w:pPr>
        <w:spacing w:line="240" w:lineRule="auto"/>
      </w:pPr>
    </w:p>
    <w:p w14:paraId="2B973503" w14:textId="77777777" w:rsidR="00BF2BEA" w:rsidRDefault="007B276B">
      <w:pPr>
        <w:spacing w:line="240" w:lineRule="auto"/>
        <w:rPr>
          <w:b/>
          <w:color w:val="9900FF"/>
        </w:rPr>
      </w:pPr>
      <w:r>
        <w:t>Copying one’s work without their consent has turned into a serious issue in educational institutions around the world. While there are some reasons that can explain why</w:t>
      </w:r>
      <w:commentRangeStart w:id="35"/>
      <w:r>
        <w:rPr>
          <w:shd w:val="clear" w:color="auto" w:fill="F4CCCC"/>
        </w:rPr>
        <w:t xml:space="preserve"> it </w:t>
      </w:r>
      <w:r>
        <w:t>is the case</w:t>
      </w:r>
      <w:commentRangeEnd w:id="35"/>
      <w:r>
        <w:commentReference w:id="35"/>
      </w:r>
      <w:r>
        <w:t>, a number of effective measures can be taken to combat plagiarism.</w:t>
      </w:r>
      <w:r>
        <w:br/>
      </w:r>
      <w:r>
        <w:br/>
        <w:t xml:space="preserve">There are two causes behind why increasingly more students </w:t>
      </w:r>
      <w:r>
        <w:rPr>
          <w:strike/>
        </w:rPr>
        <w:t>these days</w:t>
      </w:r>
      <w:r>
        <w:t xml:space="preserve"> opt for plagiarism. </w:t>
      </w:r>
      <w:commentRangeStart w:id="36"/>
      <w:r>
        <w:rPr>
          <w:shd w:val="clear" w:color="auto" w:fill="C9DAF8"/>
        </w:rPr>
        <w:t>One of these</w:t>
      </w:r>
      <w:commentRangeEnd w:id="36"/>
      <w:r>
        <w:commentReference w:id="36"/>
      </w:r>
      <w:r>
        <w:t xml:space="preserve"> is that some students have a laid back attitude to their studies or are too indolent to complete a given assignment themselves. The emergence of the internet and various platforms with published articles, reports and course materials </w:t>
      </w:r>
      <w:commentRangeStart w:id="37"/>
      <w:r>
        <w:t>works to the advantage</w:t>
      </w:r>
      <w:commentRangeEnd w:id="37"/>
      <w:r>
        <w:commentReference w:id="37"/>
      </w:r>
      <w:r>
        <w:t xml:space="preserve"> of such students, leading to instances of cheating. </w:t>
      </w:r>
      <w:commentRangeStart w:id="38"/>
      <w:r>
        <w:t xml:space="preserve">While </w:t>
      </w:r>
      <w:r>
        <w:rPr>
          <w:strike/>
        </w:rPr>
        <w:t>of course</w:t>
      </w:r>
      <w:r>
        <w:t xml:space="preserve"> the consequences of this action can be severe</w:t>
      </w:r>
      <w:commentRangeEnd w:id="38"/>
      <w:r>
        <w:commentReference w:id="38"/>
      </w:r>
      <w:r>
        <w:t xml:space="preserve">, the only purpose they have is to graduate from their university by any means. </w:t>
      </w:r>
      <w:commentRangeStart w:id="39"/>
      <w:r>
        <w:rPr>
          <w:shd w:val="clear" w:color="auto" w:fill="C9DAF8"/>
        </w:rPr>
        <w:t>Yet another factor</w:t>
      </w:r>
      <w:commentRangeEnd w:id="39"/>
      <w:r>
        <w:commentReference w:id="39"/>
      </w:r>
      <w:r>
        <w:rPr>
          <w:shd w:val="clear" w:color="auto" w:fill="C9DAF8"/>
        </w:rPr>
        <w:t xml:space="preserve"> </w:t>
      </w:r>
      <w:r>
        <w:t xml:space="preserve">behind plagiarizing is </w:t>
      </w:r>
      <w:r>
        <w:rPr>
          <w:shd w:val="clear" w:color="auto" w:fill="EAD1DC"/>
        </w:rPr>
        <w:t>high expectations of both parents and students</w:t>
      </w:r>
      <w:r>
        <w:t xml:space="preserve">. Some parents exert pressure on their children to excel in all subjects on the curriculum, be it relatively easy ones or challenging ones. They do so because higher marks can be a determining factor for employment, for it serves as </w:t>
      </w:r>
      <w:r>
        <w:rPr>
          <w:strike/>
          <w:shd w:val="clear" w:color="auto" w:fill="F4CCCC"/>
        </w:rPr>
        <w:t xml:space="preserve">a </w:t>
      </w:r>
      <w:r>
        <w:t xml:space="preserve">proof of a high level of intelligence and expertise. Students themselves can also be too ambitious, since some universities provide scholarships, grants or discounts for those who display academic excellence. All these factors can be motivations for  the inappropriate act of plagiarism. </w:t>
      </w:r>
      <w:r>
        <w:rPr>
          <w:b/>
          <w:color w:val="9900FF"/>
        </w:rPr>
        <w:t xml:space="preserve">The “pressure” reason works, but you didn’t really explain how exactly it leads to plagiarism. </w:t>
      </w:r>
    </w:p>
    <w:p w14:paraId="62D97400" w14:textId="77777777" w:rsidR="00BF2BEA" w:rsidRDefault="00BF2BEA">
      <w:pPr>
        <w:spacing w:line="240" w:lineRule="auto"/>
      </w:pPr>
    </w:p>
    <w:p w14:paraId="4B4421E1" w14:textId="77777777" w:rsidR="00BF2BEA" w:rsidRDefault="007B276B">
      <w:pPr>
        <w:spacing w:line="240" w:lineRule="auto"/>
      </w:pPr>
      <w:r>
        <w:t xml:space="preserve">Nevertheless, the issue of plagiarism is not insurmountable </w:t>
      </w:r>
      <w:commentRangeStart w:id="40"/>
      <w:r>
        <w:rPr>
          <w:shd w:val="clear" w:color="auto" w:fill="C9DAF8"/>
        </w:rPr>
        <w:t xml:space="preserve">due to </w:t>
      </w:r>
      <w:r>
        <w:t>several</w:t>
      </w:r>
      <w:commentRangeEnd w:id="40"/>
      <w:r>
        <w:commentReference w:id="40"/>
      </w:r>
      <w:r>
        <w:t xml:space="preserve"> suggestions below. First and foremost, </w:t>
      </w:r>
      <w:commentRangeStart w:id="41"/>
      <w:r>
        <w:t>strict measures should be introduced by universities and other</w:t>
      </w:r>
      <w:commentRangeEnd w:id="41"/>
      <w:r>
        <w:commentReference w:id="41"/>
      </w:r>
      <w:r>
        <w:t xml:space="preserve"> </w:t>
      </w:r>
      <w:commentRangeStart w:id="42"/>
      <w:r>
        <w:t>learning establishments</w:t>
      </w:r>
      <w:commentRangeEnd w:id="42"/>
      <w:r>
        <w:commentReference w:id="42"/>
      </w:r>
      <w:r>
        <w:t xml:space="preserve"> aimed at punishing those who are caught plagiarizing. For example, students could be expelled from their universities </w:t>
      </w:r>
      <w:r>
        <w:rPr>
          <w:strike/>
        </w:rPr>
        <w:t>for plagiarizing</w:t>
      </w:r>
      <w:r>
        <w:t xml:space="preserve">, as </w:t>
      </w:r>
      <w:commentRangeStart w:id="43"/>
      <w:r>
        <w:t xml:space="preserve">it </w:t>
      </w:r>
      <w:commentRangeEnd w:id="43"/>
      <w:r>
        <w:commentReference w:id="43"/>
      </w:r>
      <w:r>
        <w:t xml:space="preserve">is likely to send a message to others that they can face the same fate if they do the same. This solution seems too stringent at a glance, yet it is effective because if students plagiarize, they become incompetent individuals who are useless for their countries. The second step that can be taken is </w:t>
      </w:r>
      <w:r>
        <w:rPr>
          <w:shd w:val="clear" w:color="auto" w:fill="EAD1DC"/>
        </w:rPr>
        <w:t xml:space="preserve">to reform the examination and assessment systems. Instead of giving students assignments with deadlines, such as </w:t>
      </w:r>
      <w:proofErr w:type="spellStart"/>
      <w:r>
        <w:rPr>
          <w:shd w:val="clear" w:color="auto" w:fill="EAD1DC"/>
        </w:rPr>
        <w:t>courseworks</w:t>
      </w:r>
      <w:proofErr w:type="spellEnd"/>
      <w:r>
        <w:rPr>
          <w:shd w:val="clear" w:color="auto" w:fill="EAD1DC"/>
        </w:rPr>
        <w:t xml:space="preserve"> and reports, universities can organize on-the-spot exams under strict </w:t>
      </w:r>
      <w:r>
        <w:t xml:space="preserve">conditions. Strict invigilation tends to be effective, as it eliminates any </w:t>
      </w:r>
      <w:commentRangeStart w:id="44"/>
      <w:r>
        <w:t xml:space="preserve">need </w:t>
      </w:r>
      <w:commentRangeEnd w:id="44"/>
      <w:r>
        <w:commentReference w:id="44"/>
      </w:r>
      <w:r>
        <w:t>to copy and demonstrates the true knowledge level of students.</w:t>
      </w:r>
    </w:p>
    <w:p w14:paraId="0FD49493" w14:textId="77777777" w:rsidR="00BF2BEA" w:rsidRDefault="00BF2BEA">
      <w:pPr>
        <w:spacing w:line="240" w:lineRule="auto"/>
      </w:pPr>
    </w:p>
    <w:p w14:paraId="69548B17" w14:textId="77777777" w:rsidR="00BF2BEA" w:rsidRDefault="007B276B">
      <w:pPr>
        <w:spacing w:line="240" w:lineRule="auto"/>
      </w:pPr>
      <w:r>
        <w:t xml:space="preserve">To sum up, attitudes some students hold towards their studies coupled with high personal and parental expectations can urge students to cheat by plagiarizing. However, steps taken, such as strict punishments and changing assessment types, can be feasible solutions to tackle, or at least mitigate, plagiarism. </w:t>
      </w:r>
    </w:p>
    <w:p w14:paraId="6B68DA54" w14:textId="77777777" w:rsidR="00BF2BEA" w:rsidRDefault="00BF2BEA">
      <w:pPr>
        <w:rPr>
          <w:b/>
          <w:color w:val="0000FF"/>
        </w:rPr>
      </w:pPr>
    </w:p>
    <w:p w14:paraId="308CB4B7" w14:textId="77777777" w:rsidR="00BF2BEA" w:rsidRDefault="00BF2BEA">
      <w:pPr>
        <w:rPr>
          <w:b/>
          <w:color w:val="0000FF"/>
        </w:rPr>
      </w:pPr>
    </w:p>
    <w:p w14:paraId="20FD8F0C" w14:textId="77777777" w:rsidR="00BF2BEA" w:rsidRDefault="007B276B">
      <w:pPr>
        <w:rPr>
          <w:b/>
          <w:color w:val="9900FF"/>
        </w:rPr>
      </w:pPr>
      <w:r>
        <w:rPr>
          <w:b/>
          <w:color w:val="9900FF"/>
        </w:rPr>
        <w:t xml:space="preserve">Task Response comment: TR depends on the precise phrasing of the task. Your TR is good for schools and universities – especially ideas highlighted in pink. But if the phrasing is “academia / academic world,” you need to treat it more widely and include ideas that will also be true for </w:t>
      </w:r>
      <w:proofErr w:type="spellStart"/>
      <w:r>
        <w:rPr>
          <w:b/>
          <w:color w:val="9900FF"/>
        </w:rPr>
        <w:t>phd</w:t>
      </w:r>
      <w:proofErr w:type="spellEnd"/>
      <w:r>
        <w:rPr>
          <w:b/>
          <w:color w:val="9900FF"/>
        </w:rPr>
        <w:t xml:space="preserve"> and research programs. Let’s take your second reason – “high expectations and pressure.” I have a similar reason, but look at how I phrased it to include a winder range of academic situations: </w:t>
      </w:r>
    </w:p>
    <w:p w14:paraId="3A658C89" w14:textId="77777777" w:rsidR="00BF2BEA" w:rsidRDefault="00BF2BEA">
      <w:pPr>
        <w:rPr>
          <w:b/>
          <w:color w:val="9900FF"/>
        </w:rPr>
      </w:pPr>
    </w:p>
    <w:p w14:paraId="64CD410E" w14:textId="77777777" w:rsidR="00BF2BEA" w:rsidRDefault="007B276B">
      <w:pPr>
        <w:rPr>
          <w:color w:val="9900FF"/>
        </w:rPr>
      </w:pPr>
      <w:r>
        <w:rPr>
          <w:color w:val="9900FF"/>
        </w:rPr>
        <w:t xml:space="preserve">“Finally, there is now a lot of pressure on students and scholars not only to succeed but to succeed fast as a lot hinges on success – from access to research or </w:t>
      </w:r>
      <w:proofErr w:type="spellStart"/>
      <w:r>
        <w:rPr>
          <w:color w:val="9900FF"/>
        </w:rPr>
        <w:t>phd</w:t>
      </w:r>
      <w:proofErr w:type="spellEnd"/>
      <w:r>
        <w:rPr>
          <w:color w:val="9900FF"/>
        </w:rPr>
        <w:t xml:space="preserve"> programs at better universities to grants and funding. This makes some scholars resort to plagiarizing rather than producing unique work from scratch, which takes a lot of time and can therefore result in missed opportunities.” </w:t>
      </w:r>
    </w:p>
    <w:p w14:paraId="31459565" w14:textId="77777777" w:rsidR="00BF2BEA" w:rsidRDefault="00BF2BEA">
      <w:pPr>
        <w:rPr>
          <w:b/>
          <w:color w:val="0000FF"/>
        </w:rPr>
      </w:pPr>
    </w:p>
    <w:p w14:paraId="55811F54" w14:textId="77777777" w:rsidR="00BF2BEA" w:rsidRDefault="007B276B">
      <w:pPr>
        <w:rPr>
          <w:b/>
          <w:color w:val="0000FF"/>
        </w:rPr>
      </w:pPr>
      <w:r>
        <w:rPr>
          <w:b/>
          <w:color w:val="0000FF"/>
        </w:rPr>
        <w:t xml:space="preserve">Score: TR 7 / 8 - depending on the precise phrasing of the task </w:t>
      </w:r>
    </w:p>
    <w:p w14:paraId="559BB8F9" w14:textId="77777777" w:rsidR="00BF2BEA" w:rsidRDefault="007B276B">
      <w:pPr>
        <w:rPr>
          <w:b/>
          <w:color w:val="0000FF"/>
        </w:rPr>
      </w:pPr>
      <w:r>
        <w:rPr>
          <w:b/>
          <w:color w:val="0000FF"/>
        </w:rPr>
        <w:t xml:space="preserve">CC 8 </w:t>
      </w:r>
    </w:p>
    <w:p w14:paraId="52141208" w14:textId="77777777" w:rsidR="00BF2BEA" w:rsidRDefault="007B276B">
      <w:pPr>
        <w:rPr>
          <w:b/>
          <w:color w:val="0000FF"/>
        </w:rPr>
      </w:pPr>
      <w:r>
        <w:rPr>
          <w:b/>
          <w:color w:val="0000FF"/>
        </w:rPr>
        <w:t>LR 9</w:t>
      </w:r>
    </w:p>
    <w:p w14:paraId="6704941F" w14:textId="77777777" w:rsidR="00BF2BEA" w:rsidRDefault="007B276B">
      <w:pPr>
        <w:rPr>
          <w:b/>
          <w:color w:val="0000FF"/>
        </w:rPr>
      </w:pPr>
      <w:r>
        <w:rPr>
          <w:b/>
          <w:color w:val="0000FF"/>
        </w:rPr>
        <w:t xml:space="preserve">GR 9 </w:t>
      </w:r>
    </w:p>
    <w:p w14:paraId="35B35396" w14:textId="77777777" w:rsidR="00BF2BEA" w:rsidRDefault="00BF2BEA">
      <w:pPr>
        <w:spacing w:line="240" w:lineRule="auto"/>
      </w:pPr>
    </w:p>
    <w:p w14:paraId="3B9A71AB" w14:textId="77777777" w:rsidR="00BF2BEA" w:rsidRDefault="00BF2BEA">
      <w:pPr>
        <w:rPr>
          <w:b/>
          <w:color w:val="0000FF"/>
        </w:rPr>
      </w:pPr>
    </w:p>
    <w:p w14:paraId="2F076E3C" w14:textId="77777777" w:rsidR="00BF2BEA" w:rsidRDefault="00BF2BEA">
      <w:pPr>
        <w:rPr>
          <w:b/>
          <w:color w:val="0000FF"/>
        </w:rPr>
      </w:pPr>
    </w:p>
    <w:p w14:paraId="4B1CC7B7" w14:textId="77777777" w:rsidR="00BF2BEA" w:rsidRDefault="00BF2BEA">
      <w:pPr>
        <w:rPr>
          <w:b/>
          <w:color w:val="0000FF"/>
        </w:rPr>
      </w:pPr>
    </w:p>
    <w:p w14:paraId="2A26A21B" w14:textId="77777777" w:rsidR="00BF2BEA" w:rsidRDefault="007B276B">
      <w:pPr>
        <w:rPr>
          <w:b/>
          <w:color w:val="0000FF"/>
        </w:rPr>
      </w:pPr>
      <w:r>
        <w:rPr>
          <w:b/>
          <w:color w:val="0000FF"/>
        </w:rPr>
        <w:t>Date: 17.04.2024</w:t>
      </w:r>
    </w:p>
    <w:p w14:paraId="2725AB7E" w14:textId="77777777" w:rsidR="00BF2BEA" w:rsidRDefault="007B276B">
      <w:pPr>
        <w:rPr>
          <w:b/>
          <w:color w:val="0000FF"/>
        </w:rPr>
      </w:pPr>
      <w:r>
        <w:rPr>
          <w:b/>
          <w:color w:val="0000FF"/>
        </w:rPr>
        <w:t>Task: Volunteering.</w:t>
      </w:r>
    </w:p>
    <w:p w14:paraId="6B30D7C3" w14:textId="77777777" w:rsidR="00BF2BEA" w:rsidRDefault="007B276B">
      <w:pPr>
        <w:rPr>
          <w:b/>
          <w:color w:val="0000FF"/>
        </w:rPr>
      </w:pPr>
      <w:r>
        <w:rPr>
          <w:b/>
          <w:color w:val="0000FF"/>
        </w:rPr>
        <w:t>Time: about 38 min.</w:t>
      </w:r>
    </w:p>
    <w:p w14:paraId="4BD24F9F" w14:textId="77777777" w:rsidR="00BF2BEA" w:rsidRDefault="007B276B">
      <w:pPr>
        <w:rPr>
          <w:b/>
          <w:color w:val="0000FF"/>
        </w:rPr>
      </w:pPr>
      <w:r>
        <w:rPr>
          <w:b/>
          <w:color w:val="0000FF"/>
        </w:rPr>
        <w:t>Word count: 441 words.</w:t>
      </w:r>
    </w:p>
    <w:p w14:paraId="5E45634C" w14:textId="77777777" w:rsidR="00BF2BEA" w:rsidRDefault="00BF2BEA">
      <w:pPr>
        <w:rPr>
          <w:b/>
          <w:color w:val="0000FF"/>
        </w:rPr>
      </w:pPr>
    </w:p>
    <w:p w14:paraId="26FF40F7" w14:textId="77777777" w:rsidR="00BF2BEA" w:rsidRDefault="00BF2BEA">
      <w:pPr>
        <w:rPr>
          <w:b/>
          <w:color w:val="0000FF"/>
        </w:rPr>
      </w:pPr>
    </w:p>
    <w:p w14:paraId="296BFBDA" w14:textId="77777777" w:rsidR="00BF2BEA" w:rsidRDefault="007B276B">
      <w:pPr>
        <w:rPr>
          <w:b/>
        </w:rPr>
      </w:pPr>
      <w:r>
        <w:rPr>
          <w:b/>
        </w:rPr>
        <w:t>More and more young people from wealthy countries are spending time in communities in poorer countries doing unpaid work such as teaching or building houses.</w:t>
      </w:r>
    </w:p>
    <w:p w14:paraId="2EA9B5E9" w14:textId="77777777" w:rsidR="00BF2BEA" w:rsidRDefault="00BF2BEA">
      <w:pPr>
        <w:rPr>
          <w:b/>
        </w:rPr>
      </w:pPr>
    </w:p>
    <w:p w14:paraId="3FB46BB5" w14:textId="77777777" w:rsidR="00BF2BEA" w:rsidRDefault="007B276B">
      <w:pPr>
        <w:rPr>
          <w:b/>
        </w:rPr>
      </w:pPr>
      <w:r>
        <w:rPr>
          <w:b/>
        </w:rPr>
        <w:t>Why is this?</w:t>
      </w:r>
    </w:p>
    <w:p w14:paraId="0794E436" w14:textId="77777777" w:rsidR="00BF2BEA" w:rsidRDefault="00BF2BEA">
      <w:pPr>
        <w:rPr>
          <w:b/>
        </w:rPr>
      </w:pPr>
    </w:p>
    <w:p w14:paraId="76039CD8" w14:textId="77777777" w:rsidR="00BF2BEA" w:rsidRDefault="007B276B">
      <w:r>
        <w:rPr>
          <w:b/>
        </w:rPr>
        <w:t>Who benefits more from this, the communities or these young people?</w:t>
      </w:r>
    </w:p>
    <w:p w14:paraId="03A4F146" w14:textId="77777777" w:rsidR="00BF2BEA" w:rsidRDefault="00BF2BEA"/>
    <w:p w14:paraId="69C8C5FF" w14:textId="77777777" w:rsidR="00BF2BEA" w:rsidRDefault="00BF2BEA"/>
    <w:p w14:paraId="5660B0FC" w14:textId="77777777" w:rsidR="00BF2BEA" w:rsidRDefault="007B276B">
      <w:pPr>
        <w:rPr>
          <w:i/>
        </w:rPr>
      </w:pPr>
      <w:r>
        <w:rPr>
          <w:i/>
        </w:rPr>
        <w:t xml:space="preserve">Increasingly more youngsters from industrialized nations are choosing to go to Third World countries to engage in volunteer </w:t>
      </w:r>
      <w:commentRangeStart w:id="45"/>
      <w:r>
        <w:rPr>
          <w:i/>
        </w:rPr>
        <w:t>teaching or working</w:t>
      </w:r>
      <w:commentRangeEnd w:id="45"/>
      <w:r>
        <w:commentReference w:id="45"/>
      </w:r>
      <w:r>
        <w:rPr>
          <w:i/>
        </w:rPr>
        <w:t xml:space="preserve">. There can be various reasons why they do this, </w:t>
      </w:r>
      <w:commentRangeStart w:id="46"/>
      <w:r>
        <w:rPr>
          <w:i/>
        </w:rPr>
        <w:t>and I am of the view</w:t>
      </w:r>
      <w:commentRangeEnd w:id="46"/>
      <w:r>
        <w:commentReference w:id="46"/>
      </w:r>
      <w:r>
        <w:rPr>
          <w:i/>
        </w:rPr>
        <w:t xml:space="preserve"> that it benefits both communities receiving this help and volunteers themselves </w:t>
      </w:r>
      <w:r>
        <w:rPr>
          <w:i/>
          <w:shd w:val="clear" w:color="auto" w:fill="D9EAD3"/>
        </w:rPr>
        <w:t>in equal measure</w:t>
      </w:r>
      <w:r>
        <w:rPr>
          <w:i/>
        </w:rPr>
        <w:t xml:space="preserve">. </w:t>
      </w:r>
    </w:p>
    <w:p w14:paraId="56729C38" w14:textId="77777777" w:rsidR="00BF2BEA" w:rsidRDefault="00BF2BEA">
      <w:pPr>
        <w:rPr>
          <w:i/>
        </w:rPr>
      </w:pPr>
    </w:p>
    <w:p w14:paraId="05E00709" w14:textId="77777777" w:rsidR="00BF2BEA" w:rsidRDefault="007B276B">
      <w:pPr>
        <w:rPr>
          <w:i/>
        </w:rPr>
      </w:pPr>
      <w:r>
        <w:rPr>
          <w:i/>
        </w:rPr>
        <w:t xml:space="preserve">There are two primary reasons why more and more young people intend to </w:t>
      </w:r>
      <w:commentRangeStart w:id="47"/>
      <w:r>
        <w:rPr>
          <w:i/>
        </w:rPr>
        <w:t>spend time</w:t>
      </w:r>
      <w:commentRangeEnd w:id="47"/>
      <w:r>
        <w:commentReference w:id="47"/>
      </w:r>
      <w:r>
        <w:rPr>
          <w:i/>
        </w:rPr>
        <w:t xml:space="preserve"> in poorer countries. </w:t>
      </w:r>
      <w:r>
        <w:rPr>
          <w:i/>
          <w:shd w:val="clear" w:color="auto" w:fill="C9DAF8"/>
        </w:rPr>
        <w:t xml:space="preserve">One is that they want to gain experience by helping those in need. Doing unpaid community service is appreciated by most, if not all, employers, so devoting some time to it allows young people to gain more knowledge, insights and experience related to their specialties. This, in turn, boosts their career prospects, since someone with </w:t>
      </w:r>
      <w:commentRangeStart w:id="48"/>
      <w:r>
        <w:rPr>
          <w:i/>
          <w:shd w:val="clear" w:color="auto" w:fill="C9DAF8"/>
        </w:rPr>
        <w:t xml:space="preserve">voluntary </w:t>
      </w:r>
      <w:commentRangeEnd w:id="48"/>
      <w:r>
        <w:commentReference w:id="48"/>
      </w:r>
      <w:r>
        <w:rPr>
          <w:i/>
          <w:shd w:val="clear" w:color="auto" w:fill="C9DAF8"/>
        </w:rPr>
        <w:t>experience has an edge over another one with merely technical or academic qualifications.</w:t>
      </w:r>
      <w:r>
        <w:rPr>
          <w:i/>
        </w:rPr>
        <w:t xml:space="preserve"> The second explanation for this trend is a sense of philanthropy derived from volunteering. </w:t>
      </w:r>
      <w:commentRangeStart w:id="49"/>
      <w:r>
        <w:rPr>
          <w:i/>
          <w:strike/>
        </w:rPr>
        <w:t>We all are aware of problems surrounding us, including but not limited to illiteracy and homelessness; however, tend to overlook how serious they can be due to our own ‘minute’ issues</w:t>
      </w:r>
      <w:r>
        <w:rPr>
          <w:i/>
        </w:rPr>
        <w:t xml:space="preserve">. </w:t>
      </w:r>
      <w:commentRangeEnd w:id="49"/>
      <w:r>
        <w:commentReference w:id="49"/>
      </w:r>
      <w:r>
        <w:rPr>
          <w:i/>
        </w:rPr>
        <w:t xml:space="preserve">Volunteers, on the other hand, take practical action, thereby contributing something positive to the world and making it a better place to live in for everyone, especially if they do so in poorer countries. </w:t>
      </w:r>
    </w:p>
    <w:p w14:paraId="7E7A8CF4" w14:textId="77777777" w:rsidR="00BF2BEA" w:rsidRDefault="00BF2BEA">
      <w:pPr>
        <w:rPr>
          <w:i/>
        </w:rPr>
      </w:pPr>
    </w:p>
    <w:p w14:paraId="3E7E5EAF" w14:textId="77777777" w:rsidR="00BF2BEA" w:rsidRDefault="007B276B">
      <w:pPr>
        <w:rPr>
          <w:b/>
          <w:color w:val="9900FF"/>
        </w:rPr>
      </w:pPr>
      <w:r>
        <w:rPr>
          <w:b/>
          <w:color w:val="9900FF"/>
        </w:rPr>
        <w:t xml:space="preserve">The part in blue rewritten – improved CC and TR: </w:t>
      </w:r>
    </w:p>
    <w:p w14:paraId="11032496" w14:textId="77777777" w:rsidR="00BF2BEA" w:rsidRDefault="007B276B">
      <w:pPr>
        <w:rPr>
          <w:b/>
          <w:i/>
          <w:color w:val="9900FF"/>
        </w:rPr>
      </w:pPr>
      <w:r>
        <w:rPr>
          <w:b/>
          <w:color w:val="9900FF"/>
        </w:rPr>
        <w:t xml:space="preserve">“One is that they want to gain experience </w:t>
      </w:r>
      <w:r>
        <w:rPr>
          <w:b/>
          <w:color w:val="9900FF"/>
          <w:u w:val="single"/>
        </w:rPr>
        <w:t>in order to boost their career prospects. The job market today is highly competitive, so employers look for candidates that stand out</w:t>
      </w:r>
      <w:r>
        <w:rPr>
          <w:b/>
          <w:color w:val="9900FF"/>
        </w:rPr>
        <w:t xml:space="preserve">. Doing unpaid community service is appreciated by most, if not all, employers because it </w:t>
      </w:r>
      <w:r>
        <w:rPr>
          <w:b/>
          <w:color w:val="9900FF"/>
          <w:u w:val="single"/>
        </w:rPr>
        <w:t xml:space="preserve">shows the candidate’s helpful personality and extensive life experience. Thus, </w:t>
      </w:r>
      <w:r>
        <w:rPr>
          <w:b/>
          <w:color w:val="9900FF"/>
        </w:rPr>
        <w:t xml:space="preserve">someone with </w:t>
      </w:r>
      <w:commentRangeStart w:id="50"/>
      <w:r>
        <w:rPr>
          <w:b/>
          <w:color w:val="9900FF"/>
        </w:rPr>
        <w:t xml:space="preserve">voluntary </w:t>
      </w:r>
      <w:commentRangeEnd w:id="50"/>
      <w:r>
        <w:commentReference w:id="50"/>
      </w:r>
      <w:r>
        <w:rPr>
          <w:b/>
          <w:color w:val="9900FF"/>
        </w:rPr>
        <w:t>experience has an edge over a candidate with merely technical or academic qualifications.”</w:t>
      </w:r>
    </w:p>
    <w:p w14:paraId="409F4D22" w14:textId="77777777" w:rsidR="00BF2BEA" w:rsidRDefault="00BF2BEA">
      <w:pPr>
        <w:rPr>
          <w:i/>
        </w:rPr>
      </w:pPr>
    </w:p>
    <w:p w14:paraId="3A5EE57F" w14:textId="77777777" w:rsidR="00BF2BEA" w:rsidRDefault="007B276B">
      <w:pPr>
        <w:rPr>
          <w:i/>
        </w:rPr>
      </w:pPr>
      <w:r>
        <w:rPr>
          <w:i/>
        </w:rPr>
        <w:t xml:space="preserve">From my perspective, there are as many benefits of this trend for communities as for those who take up volunteering. </w:t>
      </w:r>
      <w:commentRangeStart w:id="51"/>
      <w:r>
        <w:rPr>
          <w:i/>
          <w:strike/>
        </w:rPr>
        <w:t xml:space="preserve">Poorer societies are notorious for their extremely low literacy rates, but volunteers grant children in such areas a chance to learn how to read and write. The impact of this may not be apparent initially, but in the long run it can be a solution to poverty, because literacy enhances one’s employability, hence allowing them to have a decent quality of life. </w:t>
      </w:r>
      <w:commentRangeEnd w:id="51"/>
      <w:r>
        <w:commentReference w:id="51"/>
      </w:r>
      <w:commentRangeStart w:id="52"/>
      <w:r>
        <w:rPr>
          <w:i/>
        </w:rPr>
        <w:t>Moreover,</w:t>
      </w:r>
      <w:commentRangeEnd w:id="52"/>
      <w:r>
        <w:commentReference w:id="52"/>
      </w:r>
      <w:r>
        <w:rPr>
          <w:i/>
        </w:rPr>
        <w:t xml:space="preserve"> those involved in unpaid community service can see improvements in their self-esteem and well-being. </w:t>
      </w:r>
      <w:commentRangeStart w:id="53"/>
      <w:r>
        <w:rPr>
          <w:i/>
        </w:rPr>
        <w:t>They,</w:t>
      </w:r>
      <w:commentRangeEnd w:id="53"/>
      <w:r>
        <w:commentReference w:id="53"/>
      </w:r>
      <w:r>
        <w:rPr>
          <w:i/>
        </w:rPr>
        <w:t xml:space="preserve"> more often than not, come to the realization that they are capable of making a difference to someone’s life, which encourages them to try even harder and help more people. </w:t>
      </w:r>
      <w:r>
        <w:rPr>
          <w:i/>
          <w:strike/>
        </w:rPr>
        <w:t>Simultaneously, volunteers stand out from the ordinary people with their activity level</w:t>
      </w:r>
      <w:r>
        <w:rPr>
          <w:i/>
        </w:rPr>
        <w:t xml:space="preserve">. This means that they are likely to experience benefits to their both physical and mental states by constantly being involved in physical work, bypassing laziness and depression. </w:t>
      </w:r>
      <w:r>
        <w:rPr>
          <w:b/>
          <w:color w:val="9900FF"/>
        </w:rPr>
        <w:t xml:space="preserve">I find this ending to be a bit awkward. A better continuation of the second sentence would be </w:t>
      </w:r>
      <w:proofErr w:type="spellStart"/>
      <w:r>
        <w:rPr>
          <w:b/>
          <w:color w:val="9900FF"/>
        </w:rPr>
        <w:t>sth</w:t>
      </w:r>
      <w:proofErr w:type="spellEnd"/>
      <w:r>
        <w:rPr>
          <w:b/>
          <w:color w:val="9900FF"/>
        </w:rPr>
        <w:t xml:space="preserve"> like: “This gives their life meaning, and a meaningful, fulfilling life is easier to live.” Mental health is not a bad direction to go in, but physical health probably is. </w:t>
      </w:r>
    </w:p>
    <w:p w14:paraId="6597124D" w14:textId="77777777" w:rsidR="00BF2BEA" w:rsidRDefault="00BF2BEA">
      <w:pPr>
        <w:rPr>
          <w:i/>
        </w:rPr>
      </w:pPr>
    </w:p>
    <w:p w14:paraId="6FA5F3A7" w14:textId="77777777" w:rsidR="00BF2BEA" w:rsidRDefault="007B276B">
      <w:pPr>
        <w:rPr>
          <w:i/>
        </w:rPr>
      </w:pPr>
      <w:r>
        <w:rPr>
          <w:i/>
        </w:rPr>
        <w:t xml:space="preserve">In conclusion, </w:t>
      </w:r>
      <w:commentRangeStart w:id="54"/>
      <w:r>
        <w:rPr>
          <w:i/>
        </w:rPr>
        <w:t xml:space="preserve">gaining experience as well as seeking a sense of philanthropy encourage more </w:t>
      </w:r>
      <w:commentRangeEnd w:id="54"/>
      <w:r>
        <w:commentReference w:id="54"/>
      </w:r>
      <w:r>
        <w:rPr>
          <w:i/>
        </w:rPr>
        <w:t xml:space="preserve">and more young individuals from the developed world to volunteer in poorer countries. In my view, the benefits of this action are equally distributed among the recipient communities and volunteers, as the former can alleviate poverty and the latter enjoy improvements in their well-being. </w:t>
      </w:r>
    </w:p>
    <w:p w14:paraId="4C814C25" w14:textId="77777777" w:rsidR="00BF2BEA" w:rsidRDefault="00BF2BEA">
      <w:pPr>
        <w:rPr>
          <w:b/>
          <w:color w:val="0000FF"/>
        </w:rPr>
      </w:pPr>
    </w:p>
    <w:p w14:paraId="175318A9" w14:textId="77777777" w:rsidR="00BF2BEA" w:rsidRDefault="00BF2BEA">
      <w:pPr>
        <w:rPr>
          <w:b/>
          <w:color w:val="0000FF"/>
        </w:rPr>
      </w:pPr>
    </w:p>
    <w:p w14:paraId="69E5D07A" w14:textId="77777777" w:rsidR="00BF2BEA" w:rsidRDefault="007B276B">
      <w:pPr>
        <w:rPr>
          <w:b/>
          <w:color w:val="0000FF"/>
        </w:rPr>
      </w:pPr>
      <w:r>
        <w:rPr>
          <w:b/>
          <w:color w:val="0000FF"/>
        </w:rPr>
        <w:t>Score: _____________</w:t>
      </w:r>
    </w:p>
    <w:p w14:paraId="307BC44B" w14:textId="77777777" w:rsidR="00BF2BEA" w:rsidRDefault="00BF2BEA">
      <w:pPr>
        <w:rPr>
          <w:b/>
          <w:color w:val="0000FF"/>
        </w:rPr>
      </w:pPr>
    </w:p>
    <w:p w14:paraId="17264146" w14:textId="77777777" w:rsidR="00BF2BEA" w:rsidRDefault="00BF2BEA">
      <w:pPr>
        <w:rPr>
          <w:rFonts w:ascii="Roboto" w:eastAsia="Roboto" w:hAnsi="Roboto" w:cs="Roboto"/>
          <w:color w:val="202124"/>
          <w:sz w:val="24"/>
          <w:szCs w:val="24"/>
          <w:highlight w:val="white"/>
        </w:rPr>
      </w:pPr>
    </w:p>
    <w:p w14:paraId="31A2CD9B" w14:textId="77777777" w:rsidR="00BF2BEA" w:rsidRDefault="00BF2BEA">
      <w:pPr>
        <w:rPr>
          <w:rFonts w:ascii="Roboto" w:eastAsia="Roboto" w:hAnsi="Roboto" w:cs="Roboto"/>
          <w:color w:val="202124"/>
          <w:sz w:val="24"/>
          <w:szCs w:val="24"/>
          <w:highlight w:val="white"/>
        </w:rPr>
      </w:pPr>
    </w:p>
    <w:p w14:paraId="4DB68F78" w14:textId="77777777" w:rsidR="00BF2BEA" w:rsidRDefault="007B276B">
      <w:pPr>
        <w:rPr>
          <w:rFonts w:ascii="Roboto" w:eastAsia="Roboto" w:hAnsi="Roboto" w:cs="Roboto"/>
          <w:color w:val="202124"/>
          <w:sz w:val="24"/>
          <w:szCs w:val="24"/>
          <w:highlight w:val="white"/>
        </w:rPr>
      </w:pPr>
      <w:r>
        <w:rPr>
          <w:rFonts w:ascii="Roboto" w:eastAsia="Roboto" w:hAnsi="Roboto" w:cs="Roboto"/>
          <w:noProof/>
          <w:color w:val="202124"/>
          <w:sz w:val="24"/>
          <w:szCs w:val="24"/>
          <w:highlight w:val="white"/>
        </w:rPr>
        <w:drawing>
          <wp:inline distT="114300" distB="114300" distL="114300" distR="114300" wp14:anchorId="6E4D58AE" wp14:editId="28500CEA">
            <wp:extent cx="5943600" cy="3225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225800"/>
                    </a:xfrm>
                    <a:prstGeom prst="rect">
                      <a:avLst/>
                    </a:prstGeom>
                    <a:ln/>
                  </pic:spPr>
                </pic:pic>
              </a:graphicData>
            </a:graphic>
          </wp:inline>
        </w:drawing>
      </w:r>
    </w:p>
    <w:p w14:paraId="6FAAD877" w14:textId="77777777" w:rsidR="00BF2BEA" w:rsidRDefault="00BF2BEA">
      <w:pPr>
        <w:rPr>
          <w:rFonts w:ascii="Roboto" w:eastAsia="Roboto" w:hAnsi="Roboto" w:cs="Roboto"/>
          <w:color w:val="202124"/>
          <w:sz w:val="24"/>
          <w:szCs w:val="24"/>
          <w:highlight w:val="white"/>
        </w:rPr>
      </w:pPr>
    </w:p>
    <w:p w14:paraId="083F4053" w14:textId="77777777" w:rsidR="00BF2BEA" w:rsidRDefault="00BF2BEA">
      <w:pPr>
        <w:rPr>
          <w:rFonts w:ascii="Roboto" w:eastAsia="Roboto" w:hAnsi="Roboto" w:cs="Roboto"/>
          <w:color w:val="202124"/>
          <w:sz w:val="24"/>
          <w:szCs w:val="24"/>
          <w:highlight w:val="white"/>
        </w:rPr>
      </w:pPr>
    </w:p>
    <w:p w14:paraId="7D9363A0" w14:textId="77777777" w:rsidR="00BF2BEA" w:rsidRDefault="007B276B">
      <w:pPr>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The infographics detail how the total use of water was broken down across five different categories in Sydney, </w:t>
      </w:r>
      <w:commentRangeStart w:id="55"/>
      <w:r>
        <w:rPr>
          <w:rFonts w:ascii="Roboto" w:eastAsia="Roboto" w:hAnsi="Roboto" w:cs="Roboto"/>
          <w:color w:val="202124"/>
          <w:sz w:val="24"/>
          <w:szCs w:val="24"/>
          <w:highlight w:val="white"/>
        </w:rPr>
        <w:t>Australia</w:t>
      </w:r>
      <w:commentRangeEnd w:id="55"/>
      <w:r>
        <w:commentReference w:id="55"/>
      </w:r>
      <w:r>
        <w:rPr>
          <w:rFonts w:ascii="Roboto" w:eastAsia="Roboto" w:hAnsi="Roboto" w:cs="Roboto"/>
          <w:color w:val="202124"/>
          <w:sz w:val="24"/>
          <w:szCs w:val="24"/>
          <w:highlight w:val="white"/>
        </w:rPr>
        <w:t xml:space="preserve"> in 1997 and a decade later. </w:t>
      </w:r>
    </w:p>
    <w:p w14:paraId="1A61E92A" w14:textId="77777777" w:rsidR="00BF2BEA" w:rsidRDefault="00BF2BEA">
      <w:pPr>
        <w:rPr>
          <w:rFonts w:ascii="Roboto" w:eastAsia="Roboto" w:hAnsi="Roboto" w:cs="Roboto"/>
          <w:color w:val="202124"/>
          <w:sz w:val="24"/>
          <w:szCs w:val="24"/>
          <w:highlight w:val="white"/>
        </w:rPr>
      </w:pPr>
    </w:p>
    <w:p w14:paraId="393AA349" w14:textId="77777777" w:rsidR="00BF2BEA" w:rsidRDefault="007B276B">
      <w:pPr>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Overall, while food, the largest water consumer, as well as manufacturing industries reduced the their water consumption over the period, service, </w:t>
      </w:r>
      <w:commentRangeStart w:id="56"/>
      <w:r>
        <w:rPr>
          <w:rFonts w:ascii="Roboto" w:eastAsia="Roboto" w:hAnsi="Roboto" w:cs="Roboto"/>
          <w:color w:val="202124"/>
          <w:sz w:val="24"/>
          <w:szCs w:val="24"/>
          <w:highlight w:val="white"/>
        </w:rPr>
        <w:t>building</w:t>
      </w:r>
      <w:commentRangeEnd w:id="56"/>
      <w:r>
        <w:commentReference w:id="56"/>
      </w:r>
      <w:r>
        <w:rPr>
          <w:rFonts w:ascii="Roboto" w:eastAsia="Roboto" w:hAnsi="Roboto" w:cs="Roboto"/>
          <w:color w:val="202124"/>
          <w:sz w:val="24"/>
          <w:szCs w:val="24"/>
          <w:highlight w:val="white"/>
        </w:rPr>
        <w:t xml:space="preserve"> and household sectors increased their demand </w:t>
      </w:r>
      <w:commentRangeStart w:id="57"/>
      <w:r>
        <w:rPr>
          <w:rFonts w:ascii="Roboto" w:eastAsia="Roboto" w:hAnsi="Roboto" w:cs="Roboto"/>
          <w:color w:val="202124"/>
          <w:sz w:val="24"/>
          <w:szCs w:val="24"/>
          <w:highlight w:val="white"/>
        </w:rPr>
        <w:t>on</w:t>
      </w:r>
      <w:commentRangeEnd w:id="57"/>
      <w:r>
        <w:commentReference w:id="57"/>
      </w:r>
      <w:r>
        <w:rPr>
          <w:rFonts w:ascii="Roboto" w:eastAsia="Roboto" w:hAnsi="Roboto" w:cs="Roboto"/>
          <w:color w:val="202124"/>
          <w:sz w:val="24"/>
          <w:szCs w:val="24"/>
          <w:highlight w:val="white"/>
        </w:rPr>
        <w:t xml:space="preserve"> water. It is also worth noting that the construction industry was responsible for the smallest share of total consumption in both years and that the service sector demonstrated the most significant change.</w:t>
      </w:r>
    </w:p>
    <w:p w14:paraId="1996F5BF" w14:textId="77777777" w:rsidR="00BF2BEA" w:rsidRDefault="00BF2BEA">
      <w:pPr>
        <w:rPr>
          <w:rFonts w:ascii="Roboto" w:eastAsia="Roboto" w:hAnsi="Roboto" w:cs="Roboto"/>
          <w:color w:val="202124"/>
          <w:sz w:val="24"/>
          <w:szCs w:val="24"/>
          <w:highlight w:val="white"/>
        </w:rPr>
      </w:pPr>
    </w:p>
    <w:p w14:paraId="4F5E6C23" w14:textId="77777777" w:rsidR="00BF2BEA" w:rsidRDefault="007B276B">
      <w:pPr>
        <w:rPr>
          <w:rFonts w:ascii="Roboto" w:eastAsia="Roboto" w:hAnsi="Roboto" w:cs="Roboto"/>
          <w:b/>
          <w:color w:val="9900FF"/>
          <w:sz w:val="24"/>
          <w:szCs w:val="24"/>
          <w:highlight w:val="white"/>
        </w:rPr>
      </w:pPr>
      <w:r>
        <w:rPr>
          <w:rFonts w:ascii="Roboto" w:eastAsia="Roboto" w:hAnsi="Roboto" w:cs="Roboto"/>
          <w:b/>
          <w:color w:val="9900FF"/>
          <w:sz w:val="24"/>
          <w:szCs w:val="24"/>
          <w:highlight w:val="white"/>
        </w:rPr>
        <w:t xml:space="preserve">The first sentence of the overview was hard to read - too much info. Maybe </w:t>
      </w:r>
      <w:proofErr w:type="spellStart"/>
      <w:r>
        <w:rPr>
          <w:rFonts w:ascii="Roboto" w:eastAsia="Roboto" w:hAnsi="Roboto" w:cs="Roboto"/>
          <w:b/>
          <w:color w:val="9900FF"/>
          <w:sz w:val="24"/>
          <w:szCs w:val="24"/>
          <w:highlight w:val="white"/>
        </w:rPr>
        <w:t>sth</w:t>
      </w:r>
      <w:proofErr w:type="spellEnd"/>
      <w:r>
        <w:rPr>
          <w:rFonts w:ascii="Roboto" w:eastAsia="Roboto" w:hAnsi="Roboto" w:cs="Roboto"/>
          <w:b/>
          <w:color w:val="9900FF"/>
          <w:sz w:val="24"/>
          <w:szCs w:val="24"/>
          <w:highlight w:val="white"/>
        </w:rPr>
        <w:t xml:space="preserve"> like this (some reorganizing):</w:t>
      </w:r>
    </w:p>
    <w:p w14:paraId="74676D0D" w14:textId="77777777" w:rsidR="00BF2BEA" w:rsidRDefault="007B276B">
      <w:pPr>
        <w:rPr>
          <w:rFonts w:ascii="Roboto" w:eastAsia="Roboto" w:hAnsi="Roboto" w:cs="Roboto"/>
          <w:b/>
          <w:color w:val="9900FF"/>
          <w:sz w:val="24"/>
          <w:szCs w:val="24"/>
          <w:highlight w:val="white"/>
        </w:rPr>
      </w:pPr>
      <w:r>
        <w:rPr>
          <w:rFonts w:ascii="Roboto" w:eastAsia="Roboto" w:hAnsi="Roboto" w:cs="Roboto"/>
          <w:b/>
          <w:color w:val="9900FF"/>
          <w:sz w:val="24"/>
          <w:szCs w:val="24"/>
          <w:highlight w:val="white"/>
        </w:rPr>
        <w:t>“Three industries - food, manufacturing, and construction - reduced their water consumption, with food remaining the largest and construction the smallest consumer. The other two, namely service and household sectors, increased demand for water, with the former showing the most significant change.”</w:t>
      </w:r>
    </w:p>
    <w:p w14:paraId="3ECF92F8" w14:textId="77777777" w:rsidR="00BF2BEA" w:rsidRDefault="007B276B">
      <w:pPr>
        <w:rPr>
          <w:rFonts w:ascii="Roboto" w:eastAsia="Roboto" w:hAnsi="Roboto" w:cs="Roboto"/>
          <w:b/>
          <w:color w:val="9900FF"/>
          <w:sz w:val="24"/>
          <w:szCs w:val="24"/>
          <w:highlight w:val="white"/>
        </w:rPr>
      </w:pPr>
      <w:r>
        <w:rPr>
          <w:rFonts w:ascii="Roboto" w:eastAsia="Roboto" w:hAnsi="Roboto" w:cs="Roboto"/>
          <w:b/>
          <w:color w:val="9900FF"/>
          <w:sz w:val="24"/>
          <w:szCs w:val="24"/>
          <w:highlight w:val="white"/>
        </w:rPr>
        <w:t xml:space="preserve">Or maybe just keep your original overview, but don't like the categories. Just say “three reduced.” The names of the categories “crowd” the sentence. </w:t>
      </w:r>
    </w:p>
    <w:p w14:paraId="3C4608B0" w14:textId="77777777" w:rsidR="00BF2BEA" w:rsidRDefault="00BF2BEA">
      <w:pPr>
        <w:rPr>
          <w:rFonts w:ascii="Roboto" w:eastAsia="Roboto" w:hAnsi="Roboto" w:cs="Roboto"/>
          <w:color w:val="202124"/>
          <w:sz w:val="24"/>
          <w:szCs w:val="24"/>
          <w:highlight w:val="white"/>
        </w:rPr>
      </w:pPr>
    </w:p>
    <w:p w14:paraId="65C8248C" w14:textId="77777777" w:rsidR="00BF2BEA" w:rsidRDefault="007B276B">
      <w:pPr>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Three of the five categories in question demonstrated a decline in their percentage. One of them is the food industry, whose proportion dropped by 7% to amount to 41% in 2007. However, despite the fall, it still accounted for the largest share of water consumption. The second category demonstrating a downward trend is manufacturing. Making up 15% of the whole region's water use, this category's share went down by 4% in 2007. An even smaller </w:t>
      </w:r>
      <w:commentRangeStart w:id="58"/>
      <w:r>
        <w:rPr>
          <w:rFonts w:ascii="Roboto" w:eastAsia="Roboto" w:hAnsi="Roboto" w:cs="Roboto"/>
          <w:color w:val="202124"/>
          <w:sz w:val="24"/>
          <w:szCs w:val="24"/>
          <w:highlight w:val="white"/>
        </w:rPr>
        <w:t>rate of</w:t>
      </w:r>
      <w:commentRangeEnd w:id="58"/>
      <w:r>
        <w:commentReference w:id="58"/>
      </w:r>
      <w:r>
        <w:rPr>
          <w:rFonts w:ascii="Roboto" w:eastAsia="Roboto" w:hAnsi="Roboto" w:cs="Roboto"/>
          <w:color w:val="202124"/>
          <w:sz w:val="24"/>
          <w:szCs w:val="24"/>
          <w:highlight w:val="white"/>
        </w:rPr>
        <w:t xml:space="preserve"> change was observed in the building industry, where the percentages stood at a mere 5% and 2% in 1997 and 2007, respectively, </w:t>
      </w:r>
    </w:p>
    <w:p w14:paraId="4A2EFC2E" w14:textId="77777777" w:rsidR="00BF2BEA" w:rsidRDefault="00BF2BEA">
      <w:pPr>
        <w:rPr>
          <w:rFonts w:ascii="Roboto" w:eastAsia="Roboto" w:hAnsi="Roboto" w:cs="Roboto"/>
          <w:color w:val="202124"/>
          <w:sz w:val="24"/>
          <w:szCs w:val="24"/>
          <w:highlight w:val="white"/>
        </w:rPr>
      </w:pPr>
    </w:p>
    <w:p w14:paraId="078D4B14" w14:textId="77777777" w:rsidR="00BF2BEA" w:rsidRDefault="007B276B">
      <w:pPr>
        <w:rPr>
          <w:rFonts w:ascii="Roboto" w:eastAsia="Roboto" w:hAnsi="Roboto" w:cs="Roboto"/>
          <w:color w:val="202124"/>
          <w:sz w:val="24"/>
          <w:szCs w:val="24"/>
          <w:highlight w:val="white"/>
        </w:rPr>
      </w:pPr>
      <w:r>
        <w:rPr>
          <w:rFonts w:ascii="Roboto" w:eastAsia="Roboto" w:hAnsi="Roboto" w:cs="Roboto"/>
          <w:color w:val="202124"/>
          <w:sz w:val="24"/>
          <w:szCs w:val="24"/>
          <w:highlight w:val="white"/>
        </w:rPr>
        <w:t xml:space="preserve">By contrast, in the remaining areas of water use, the figures increased, albeit to varying degrees. Notably, the service industry registered the largest growth, with its percentage almost doubling to a quarter in 2007. </w:t>
      </w:r>
      <w:commentRangeStart w:id="59"/>
      <w:r>
        <w:rPr>
          <w:rFonts w:ascii="Roboto" w:eastAsia="Roboto" w:hAnsi="Roboto" w:cs="Roboto"/>
          <w:color w:val="202124"/>
          <w:sz w:val="24"/>
          <w:szCs w:val="24"/>
          <w:highlight w:val="white"/>
        </w:rPr>
        <w:t>Households also experienced a proportional rise, but by a</w:t>
      </w:r>
      <w:commentRangeEnd w:id="59"/>
      <w:r>
        <w:commentReference w:id="59"/>
      </w:r>
      <w:r>
        <w:rPr>
          <w:rFonts w:ascii="Roboto" w:eastAsia="Roboto" w:hAnsi="Roboto" w:cs="Roboto"/>
          <w:color w:val="202124"/>
          <w:sz w:val="24"/>
          <w:szCs w:val="24"/>
          <w:highlight w:val="white"/>
        </w:rPr>
        <w:t xml:space="preserve"> lot less in comparison with the service industry, reaching 21%, </w:t>
      </w:r>
      <w:commentRangeStart w:id="60"/>
      <w:r>
        <w:rPr>
          <w:rFonts w:ascii="Roboto" w:eastAsia="Roboto" w:hAnsi="Roboto" w:cs="Roboto"/>
          <w:color w:val="202124"/>
          <w:sz w:val="24"/>
          <w:szCs w:val="24"/>
          <w:highlight w:val="white"/>
        </w:rPr>
        <w:t>up from an initial point of 19%.</w:t>
      </w:r>
      <w:commentRangeEnd w:id="60"/>
      <w:r>
        <w:commentReference w:id="60"/>
      </w:r>
    </w:p>
    <w:p w14:paraId="5285F3FD" w14:textId="77777777" w:rsidR="00BF2BEA" w:rsidRDefault="00BF2BEA">
      <w:pPr>
        <w:rPr>
          <w:rFonts w:ascii="Roboto" w:eastAsia="Roboto" w:hAnsi="Roboto" w:cs="Roboto"/>
          <w:color w:val="202124"/>
          <w:sz w:val="24"/>
          <w:szCs w:val="24"/>
          <w:highlight w:val="white"/>
        </w:rPr>
      </w:pPr>
    </w:p>
    <w:p w14:paraId="77EE13D0" w14:textId="77777777" w:rsidR="00BF2BEA" w:rsidRDefault="00BF2BEA">
      <w:pPr>
        <w:rPr>
          <w:rFonts w:ascii="Roboto" w:eastAsia="Roboto" w:hAnsi="Roboto" w:cs="Roboto"/>
          <w:color w:val="202124"/>
          <w:sz w:val="24"/>
          <w:szCs w:val="24"/>
          <w:highlight w:val="white"/>
        </w:rPr>
      </w:pPr>
    </w:p>
    <w:p w14:paraId="037B09C7" w14:textId="77777777" w:rsidR="00BF2BEA" w:rsidRDefault="00BF2BEA">
      <w:pPr>
        <w:rPr>
          <w:b/>
          <w:color w:val="0000FF"/>
        </w:rPr>
      </w:pPr>
    </w:p>
    <w:p w14:paraId="2232CA79" w14:textId="77777777" w:rsidR="00BF2BEA" w:rsidRDefault="00BF2BEA">
      <w:pPr>
        <w:rPr>
          <w:b/>
          <w:color w:val="0000FF"/>
        </w:rPr>
      </w:pPr>
    </w:p>
    <w:p w14:paraId="118E39C2" w14:textId="77777777" w:rsidR="00BF2BEA" w:rsidRDefault="00BF2BEA">
      <w:pPr>
        <w:rPr>
          <w:b/>
          <w:color w:val="0000FF"/>
        </w:rPr>
      </w:pPr>
    </w:p>
    <w:p w14:paraId="184A8AFD" w14:textId="77777777" w:rsidR="00BF2BEA" w:rsidRDefault="00BF2BEA">
      <w:pPr>
        <w:rPr>
          <w:b/>
          <w:color w:val="0000FF"/>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F2BEA" w14:paraId="1E756960" w14:textId="77777777">
        <w:tc>
          <w:tcPr>
            <w:tcW w:w="9360" w:type="dxa"/>
            <w:shd w:val="clear" w:color="auto" w:fill="auto"/>
            <w:tcMar>
              <w:top w:w="100" w:type="dxa"/>
              <w:left w:w="100" w:type="dxa"/>
              <w:bottom w:w="100" w:type="dxa"/>
              <w:right w:w="100" w:type="dxa"/>
            </w:tcMar>
          </w:tcPr>
          <w:p w14:paraId="7EC2D8A2" w14:textId="77777777" w:rsidR="00BF2BEA" w:rsidRDefault="00BF2BEA"/>
          <w:p w14:paraId="13FDBF0F" w14:textId="77777777" w:rsidR="00BF2BEA" w:rsidRDefault="007B276B">
            <w:pPr>
              <w:rPr>
                <w:rFonts w:ascii="Roboto" w:eastAsia="Roboto" w:hAnsi="Roboto" w:cs="Roboto"/>
                <w:sz w:val="20"/>
                <w:szCs w:val="20"/>
                <w:highlight w:val="white"/>
              </w:rPr>
            </w:pPr>
            <w:r>
              <w:rPr>
                <w:noProof/>
              </w:rPr>
              <w:drawing>
                <wp:inline distT="114300" distB="114300" distL="114300" distR="114300" wp14:anchorId="220C30AC" wp14:editId="48B3EAC9">
                  <wp:extent cx="152400" cy="152400"/>
                  <wp:effectExtent l="0" t="0" r="0" b="0"/>
                  <wp:docPr id="2" name="image6.png" descr="📊"/>
                  <wp:cNvGraphicFramePr/>
                  <a:graphic xmlns:a="http://schemas.openxmlformats.org/drawingml/2006/main">
                    <a:graphicData uri="http://schemas.openxmlformats.org/drawingml/2006/picture">
                      <pic:pic xmlns:pic="http://schemas.openxmlformats.org/drawingml/2006/picture">
                        <pic:nvPicPr>
                          <pic:cNvPr id="0" name="image6.png" descr="📊"/>
                          <pic:cNvPicPr preferRelativeResize="0"/>
                        </pic:nvPicPr>
                        <pic:blipFill>
                          <a:blip r:embed="rId12"/>
                          <a:srcRect/>
                          <a:stretch>
                            <a:fillRect/>
                          </a:stretch>
                        </pic:blipFill>
                        <pic:spPr>
                          <a:xfrm>
                            <a:off x="0" y="0"/>
                            <a:ext cx="152400" cy="152400"/>
                          </a:xfrm>
                          <a:prstGeom prst="rect">
                            <a:avLst/>
                          </a:prstGeom>
                          <a:ln/>
                        </pic:spPr>
                      </pic:pic>
                    </a:graphicData>
                  </a:graphic>
                </wp:inline>
              </w:drawing>
            </w:r>
            <w:r>
              <w:rPr>
                <w:rFonts w:ascii="Roboto" w:eastAsia="Roboto" w:hAnsi="Roboto" w:cs="Roboto"/>
                <w:sz w:val="20"/>
                <w:szCs w:val="20"/>
                <w:highlight w:val="white"/>
              </w:rPr>
              <w:t xml:space="preserve"> IELTS Writing Task 1: Calories from three grains </w:t>
            </w:r>
            <w:r>
              <w:rPr>
                <w:rFonts w:ascii="Roboto" w:eastAsia="Roboto" w:hAnsi="Roboto" w:cs="Roboto"/>
                <w:noProof/>
                <w:sz w:val="20"/>
                <w:szCs w:val="20"/>
                <w:highlight w:val="white"/>
              </w:rPr>
              <w:drawing>
                <wp:inline distT="114300" distB="114300" distL="114300" distR="114300" wp14:anchorId="3942F29E" wp14:editId="586269D2">
                  <wp:extent cx="152400" cy="152400"/>
                  <wp:effectExtent l="0" t="0" r="0" b="0"/>
                  <wp:docPr id="7" name="image9.png" descr="📊"/>
                  <wp:cNvGraphicFramePr/>
                  <a:graphic xmlns:a="http://schemas.openxmlformats.org/drawingml/2006/main">
                    <a:graphicData uri="http://schemas.openxmlformats.org/drawingml/2006/picture">
                      <pic:pic xmlns:pic="http://schemas.openxmlformats.org/drawingml/2006/picture">
                        <pic:nvPicPr>
                          <pic:cNvPr id="0" name="image9.png" descr="📊"/>
                          <pic:cNvPicPr preferRelativeResize="0"/>
                        </pic:nvPicPr>
                        <pic:blipFill>
                          <a:blip r:embed="rId12"/>
                          <a:srcRect/>
                          <a:stretch>
                            <a:fillRect/>
                          </a:stretch>
                        </pic:blipFill>
                        <pic:spPr>
                          <a:xfrm>
                            <a:off x="0" y="0"/>
                            <a:ext cx="152400" cy="152400"/>
                          </a:xfrm>
                          <a:prstGeom prst="rect">
                            <a:avLst/>
                          </a:prstGeom>
                          <a:ln/>
                        </pic:spPr>
                      </pic:pic>
                    </a:graphicData>
                  </a:graphic>
                </wp:inline>
              </w:drawing>
            </w:r>
          </w:p>
          <w:p w14:paraId="08974DD6" w14:textId="77777777" w:rsidR="00BF2BEA" w:rsidRDefault="00BF2BEA"/>
          <w:p w14:paraId="2F91C4BD"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VERSION 1: The more sophisticated one</w:t>
            </w:r>
          </w:p>
          <w:p w14:paraId="063550C5" w14:textId="77777777" w:rsidR="00BF2BEA" w:rsidRDefault="00BF2BEA"/>
          <w:p w14:paraId="46683B55"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"The table compares the daily intake of calories (per capita) from three types of grains in four different countries.</w:t>
            </w:r>
          </w:p>
          <w:p w14:paraId="27B8F456" w14:textId="77777777" w:rsidR="00BF2BEA" w:rsidRDefault="00BF2BEA">
            <w:pPr>
              <w:rPr>
                <w:rFonts w:ascii="Roboto" w:eastAsia="Roboto" w:hAnsi="Roboto" w:cs="Roboto"/>
                <w:sz w:val="20"/>
                <w:szCs w:val="20"/>
                <w:highlight w:val="white"/>
              </w:rPr>
            </w:pPr>
          </w:p>
          <w:p w14:paraId="7D825384"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In Cambodia, the predominant source of calories is rice, with 1445 calories, which is also the highest caloric intake from a single grain among all the countries. Coming second, maize shows significantly lower prevalence – 103 calories, a figure that was under a tenth of that for rice. Wheat consumption in this country is negligible, at only 18 calories per day.</w:t>
            </w:r>
          </w:p>
          <w:p w14:paraId="0BCAEBB6" w14:textId="77777777" w:rsidR="00BF2BEA" w:rsidRDefault="00BF2BEA">
            <w:pPr>
              <w:rPr>
                <w:rFonts w:ascii="Roboto" w:eastAsia="Roboto" w:hAnsi="Roboto" w:cs="Roboto"/>
                <w:sz w:val="20"/>
                <w:szCs w:val="20"/>
                <w:highlight w:val="white"/>
              </w:rPr>
            </w:pPr>
          </w:p>
          <w:p w14:paraId="02C1693B"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In Egypt and Mexico, the main cereal that is responsible for the largest intake is different, wheat and maize respectively, but the figure is almost the same, 1085 and 1083 calories respectively. In the first mentioned country, however, the consumption of the other two types of grain is much higher: 587 calories for maize and 401 calories for rice. In the second one, 275 calories are obtained from wheat and only 57 from rice.</w:t>
            </w:r>
          </w:p>
          <w:p w14:paraId="50EEB42E" w14:textId="77777777" w:rsidR="00BF2BEA" w:rsidRDefault="00BF2BEA">
            <w:pPr>
              <w:rPr>
                <w:rFonts w:ascii="Roboto" w:eastAsia="Roboto" w:hAnsi="Roboto" w:cs="Roboto"/>
                <w:sz w:val="20"/>
                <w:szCs w:val="20"/>
                <w:highlight w:val="white"/>
              </w:rPr>
            </w:pPr>
          </w:p>
          <w:p w14:paraId="708327F2"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In the remaining country, Poland, wheat is also the largest contributor to the daily intake, as is the case in Egypt, yet the figure is slightly lower – 856 calories. While rice contributes a meager 19 calories, which makes Poland the country with the widest gap between the most and the second most consumed cereal, maize is not eaten at all.</w:t>
            </w:r>
          </w:p>
          <w:p w14:paraId="72A05A95" w14:textId="77777777" w:rsidR="00BF2BEA" w:rsidRDefault="00BF2BEA">
            <w:pPr>
              <w:rPr>
                <w:rFonts w:ascii="Roboto" w:eastAsia="Roboto" w:hAnsi="Roboto" w:cs="Roboto"/>
                <w:sz w:val="20"/>
                <w:szCs w:val="20"/>
                <w:highlight w:val="white"/>
              </w:rPr>
            </w:pPr>
          </w:p>
          <w:p w14:paraId="0CC00715"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Overall, in each country, one type of grain is the primary source of calories whose consumption by far exceeds that of the other two: rice in Cambodia, wheat in Egypt and Poland, and maize in Mexico. Egypt shows the largest total caloric intake, while Poland the lowest, being the country that shows no consumption of one type of cereal, namely maize."</w:t>
            </w:r>
          </w:p>
          <w:p w14:paraId="3DDC7B55" w14:textId="77777777" w:rsidR="00BF2BEA" w:rsidRDefault="00BF2BEA">
            <w:pPr>
              <w:rPr>
                <w:rFonts w:ascii="Roboto" w:eastAsia="Roboto" w:hAnsi="Roboto" w:cs="Roboto"/>
                <w:sz w:val="20"/>
                <w:szCs w:val="20"/>
                <w:highlight w:val="white"/>
              </w:rPr>
            </w:pPr>
          </w:p>
          <w:p w14:paraId="4E744964" w14:textId="77777777" w:rsidR="00BF2BEA" w:rsidRDefault="007B276B">
            <w:r>
              <w:rPr>
                <w:rFonts w:ascii="Roboto" w:eastAsia="Roboto" w:hAnsi="Roboto" w:cs="Roboto"/>
                <w:sz w:val="20"/>
                <w:szCs w:val="20"/>
                <w:highlight w:val="white"/>
              </w:rPr>
              <w:t>274 words</w:t>
            </w:r>
          </w:p>
          <w:p w14:paraId="5E304F2D" w14:textId="77777777" w:rsidR="00BF2BEA" w:rsidRDefault="00BF2BEA">
            <w:pPr>
              <w:widowControl w:val="0"/>
              <w:pBdr>
                <w:top w:val="nil"/>
                <w:left w:val="nil"/>
                <w:bottom w:val="nil"/>
                <w:right w:val="nil"/>
                <w:between w:val="nil"/>
              </w:pBdr>
              <w:spacing w:line="240" w:lineRule="auto"/>
              <w:rPr>
                <w:b/>
                <w:color w:val="0000FF"/>
              </w:rPr>
            </w:pPr>
          </w:p>
          <w:p w14:paraId="7E5A66FB" w14:textId="77777777" w:rsidR="00BF2BEA" w:rsidRDefault="00BF2BEA">
            <w:pPr>
              <w:widowControl w:val="0"/>
              <w:pBdr>
                <w:top w:val="nil"/>
                <w:left w:val="nil"/>
                <w:bottom w:val="nil"/>
                <w:right w:val="nil"/>
                <w:between w:val="nil"/>
              </w:pBdr>
              <w:spacing w:line="240" w:lineRule="auto"/>
              <w:rPr>
                <w:b/>
                <w:color w:val="0000FF"/>
              </w:rPr>
            </w:pPr>
          </w:p>
          <w:p w14:paraId="6D2DB221" w14:textId="77777777" w:rsidR="00BF2BEA" w:rsidRDefault="00BF2BEA"/>
          <w:p w14:paraId="0D177B13" w14:textId="77777777" w:rsidR="00BF2BEA" w:rsidRDefault="007B276B">
            <w:pPr>
              <w:rPr>
                <w:rFonts w:ascii="Roboto" w:eastAsia="Roboto" w:hAnsi="Roboto" w:cs="Roboto"/>
                <w:sz w:val="20"/>
                <w:szCs w:val="20"/>
                <w:highlight w:val="white"/>
              </w:rPr>
            </w:pPr>
            <w:r>
              <w:rPr>
                <w:noProof/>
              </w:rPr>
              <w:drawing>
                <wp:inline distT="114300" distB="114300" distL="114300" distR="114300" wp14:anchorId="52826FA2" wp14:editId="71018B97">
                  <wp:extent cx="152400" cy="152400"/>
                  <wp:effectExtent l="0" t="0" r="0" b="0"/>
                  <wp:docPr id="9" name="image10.png" descr="📊"/>
                  <wp:cNvGraphicFramePr/>
                  <a:graphic xmlns:a="http://schemas.openxmlformats.org/drawingml/2006/main">
                    <a:graphicData uri="http://schemas.openxmlformats.org/drawingml/2006/picture">
                      <pic:pic xmlns:pic="http://schemas.openxmlformats.org/drawingml/2006/picture">
                        <pic:nvPicPr>
                          <pic:cNvPr id="0" name="image10.png" descr="📊"/>
                          <pic:cNvPicPr preferRelativeResize="0"/>
                        </pic:nvPicPr>
                        <pic:blipFill>
                          <a:blip r:embed="rId12"/>
                          <a:srcRect/>
                          <a:stretch>
                            <a:fillRect/>
                          </a:stretch>
                        </pic:blipFill>
                        <pic:spPr>
                          <a:xfrm>
                            <a:off x="0" y="0"/>
                            <a:ext cx="152400" cy="152400"/>
                          </a:xfrm>
                          <a:prstGeom prst="rect">
                            <a:avLst/>
                          </a:prstGeom>
                          <a:ln/>
                        </pic:spPr>
                      </pic:pic>
                    </a:graphicData>
                  </a:graphic>
                </wp:inline>
              </w:drawing>
            </w:r>
            <w:r>
              <w:rPr>
                <w:rFonts w:ascii="Roboto" w:eastAsia="Roboto" w:hAnsi="Roboto" w:cs="Roboto"/>
                <w:sz w:val="20"/>
                <w:szCs w:val="20"/>
                <w:highlight w:val="white"/>
              </w:rPr>
              <w:t xml:space="preserve"> IELTS Writing Task 1: Calories from three grains </w:t>
            </w:r>
            <w:r>
              <w:rPr>
                <w:rFonts w:ascii="Roboto" w:eastAsia="Roboto" w:hAnsi="Roboto" w:cs="Roboto"/>
                <w:noProof/>
                <w:sz w:val="20"/>
                <w:szCs w:val="20"/>
                <w:highlight w:val="white"/>
              </w:rPr>
              <w:drawing>
                <wp:inline distT="114300" distB="114300" distL="114300" distR="114300" wp14:anchorId="635515B7" wp14:editId="522F030B">
                  <wp:extent cx="152400" cy="152400"/>
                  <wp:effectExtent l="0" t="0" r="0" b="0"/>
                  <wp:docPr id="11" name="image11.png" descr="📊"/>
                  <wp:cNvGraphicFramePr/>
                  <a:graphic xmlns:a="http://schemas.openxmlformats.org/drawingml/2006/main">
                    <a:graphicData uri="http://schemas.openxmlformats.org/drawingml/2006/picture">
                      <pic:pic xmlns:pic="http://schemas.openxmlformats.org/drawingml/2006/picture">
                        <pic:nvPicPr>
                          <pic:cNvPr id="0" name="image11.png" descr="📊"/>
                          <pic:cNvPicPr preferRelativeResize="0"/>
                        </pic:nvPicPr>
                        <pic:blipFill>
                          <a:blip r:embed="rId12"/>
                          <a:srcRect/>
                          <a:stretch>
                            <a:fillRect/>
                          </a:stretch>
                        </pic:blipFill>
                        <pic:spPr>
                          <a:xfrm>
                            <a:off x="0" y="0"/>
                            <a:ext cx="152400" cy="152400"/>
                          </a:xfrm>
                          <a:prstGeom prst="rect">
                            <a:avLst/>
                          </a:prstGeom>
                          <a:ln/>
                        </pic:spPr>
                      </pic:pic>
                    </a:graphicData>
                  </a:graphic>
                </wp:inline>
              </w:drawing>
            </w:r>
          </w:p>
          <w:p w14:paraId="58D94EB5" w14:textId="77777777" w:rsidR="00BF2BEA" w:rsidRDefault="00BF2BEA"/>
          <w:p w14:paraId="23AD688C"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 xml:space="preserve">VERSION 2: The one that is easier to read, but that, </w:t>
            </w:r>
            <w:proofErr w:type="spellStart"/>
            <w:r>
              <w:rPr>
                <w:rFonts w:ascii="Roboto" w:eastAsia="Roboto" w:hAnsi="Roboto" w:cs="Roboto"/>
                <w:sz w:val="20"/>
                <w:szCs w:val="20"/>
                <w:highlight w:val="white"/>
              </w:rPr>
              <w:t>imho</w:t>
            </w:r>
            <w:proofErr w:type="spellEnd"/>
            <w:r>
              <w:rPr>
                <w:rFonts w:ascii="Roboto" w:eastAsia="Roboto" w:hAnsi="Roboto" w:cs="Roboto"/>
                <w:sz w:val="20"/>
                <w:szCs w:val="20"/>
                <w:highlight w:val="white"/>
              </w:rPr>
              <w:t>, lacks sophistication</w:t>
            </w:r>
          </w:p>
          <w:p w14:paraId="4E9080D3" w14:textId="77777777" w:rsidR="00BF2BEA" w:rsidRDefault="00BF2BEA"/>
          <w:p w14:paraId="18AB00D0"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"The table compares the daily intake of calories (per capita) from three types of grains in four different countries.</w:t>
            </w:r>
          </w:p>
          <w:p w14:paraId="734ADD16" w14:textId="77777777" w:rsidR="00BF2BEA" w:rsidRDefault="00BF2BEA">
            <w:pPr>
              <w:rPr>
                <w:rFonts w:ascii="Roboto" w:eastAsia="Roboto" w:hAnsi="Roboto" w:cs="Roboto"/>
                <w:sz w:val="20"/>
                <w:szCs w:val="20"/>
                <w:highlight w:val="white"/>
              </w:rPr>
            </w:pPr>
          </w:p>
          <w:p w14:paraId="1A1097AB"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Rice is by far the predominant source of calories for people in Cambodia, with the figure standing at 1445 calories. The intake of this grain in Egypt, being the second largest, is significantly smaller and provides 401 calories. People in the remaining two countries, Mexico and Poland, consume negligible amounts of rice, obtaining 57 and 19 calories from it respectively.</w:t>
            </w:r>
          </w:p>
          <w:p w14:paraId="09974C92" w14:textId="77777777" w:rsidR="00BF2BEA" w:rsidRDefault="00BF2BEA">
            <w:pPr>
              <w:rPr>
                <w:rFonts w:ascii="Roboto" w:eastAsia="Roboto" w:hAnsi="Roboto" w:cs="Roboto"/>
                <w:sz w:val="20"/>
                <w:szCs w:val="20"/>
                <w:highlight w:val="white"/>
              </w:rPr>
            </w:pPr>
          </w:p>
          <w:p w14:paraId="0C614187"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The differences in wheat consumption are slightly less marked. Amounting to 1085 calories in Egypt, the leading country, the number of calories is only slightly lower in Poland, with 856. While people in Mexico receive 275 calories from this cereal, those in Cambodia get a meager 18 calories.</w:t>
            </w:r>
          </w:p>
          <w:p w14:paraId="0A1B8C46" w14:textId="77777777" w:rsidR="00BF2BEA" w:rsidRDefault="00BF2BEA">
            <w:pPr>
              <w:rPr>
                <w:rFonts w:ascii="Roboto" w:eastAsia="Roboto" w:hAnsi="Roboto" w:cs="Roboto"/>
                <w:sz w:val="20"/>
                <w:szCs w:val="20"/>
                <w:highlight w:val="white"/>
              </w:rPr>
            </w:pPr>
          </w:p>
          <w:p w14:paraId="5DE0FDB2"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Maize consumption shows yet another pattern, being the prevalent source of energy in Mexico with 1083 calories per day. This cereal is the second most-consumed one in Egypt (587 calories) and the third in Cambodia (103 calories). Poland is the country that stands out as people in this country do not eat this type of grain at all.</w:t>
            </w:r>
          </w:p>
          <w:p w14:paraId="1B716C35" w14:textId="77777777" w:rsidR="00BF2BEA" w:rsidRDefault="00BF2BEA">
            <w:pPr>
              <w:rPr>
                <w:rFonts w:ascii="Roboto" w:eastAsia="Roboto" w:hAnsi="Roboto" w:cs="Roboto"/>
                <w:sz w:val="20"/>
                <w:szCs w:val="20"/>
                <w:highlight w:val="white"/>
              </w:rPr>
            </w:pPr>
          </w:p>
          <w:p w14:paraId="6950FF39" w14:textId="77777777" w:rsidR="00BF2BEA" w:rsidRDefault="007B276B">
            <w:pPr>
              <w:rPr>
                <w:rFonts w:ascii="Roboto" w:eastAsia="Roboto" w:hAnsi="Roboto" w:cs="Roboto"/>
                <w:sz w:val="20"/>
                <w:szCs w:val="20"/>
                <w:highlight w:val="white"/>
              </w:rPr>
            </w:pPr>
            <w:r>
              <w:rPr>
                <w:rFonts w:ascii="Roboto" w:eastAsia="Roboto" w:hAnsi="Roboto" w:cs="Roboto"/>
                <w:sz w:val="20"/>
                <w:szCs w:val="20"/>
                <w:highlight w:val="white"/>
              </w:rPr>
              <w:t>Overall, in each country, one type of grain is the primary source of calories whose consumption by far exceeds that of the other two: rice in Cambodia, wheat in Egypt and Poland, and maize in Mexico. Egypt shows the largest total caloric intake, while Poland the lowest, being the country that shows no consumption of one type of cereal, namely maize."</w:t>
            </w:r>
          </w:p>
          <w:p w14:paraId="635C22F8" w14:textId="77777777" w:rsidR="00BF2BEA" w:rsidRDefault="00BF2BEA">
            <w:pPr>
              <w:rPr>
                <w:rFonts w:ascii="Roboto" w:eastAsia="Roboto" w:hAnsi="Roboto" w:cs="Roboto"/>
                <w:sz w:val="20"/>
                <w:szCs w:val="20"/>
                <w:highlight w:val="white"/>
              </w:rPr>
            </w:pPr>
          </w:p>
          <w:p w14:paraId="60B66832" w14:textId="77777777" w:rsidR="00BF2BEA" w:rsidRDefault="007B276B">
            <w:r>
              <w:rPr>
                <w:rFonts w:ascii="Roboto" w:eastAsia="Roboto" w:hAnsi="Roboto" w:cs="Roboto"/>
                <w:sz w:val="20"/>
                <w:szCs w:val="20"/>
                <w:highlight w:val="white"/>
              </w:rPr>
              <w:t>(246 words)</w:t>
            </w:r>
          </w:p>
          <w:p w14:paraId="50C839C7" w14:textId="77777777" w:rsidR="00BF2BEA" w:rsidRDefault="00BF2BEA">
            <w:pPr>
              <w:widowControl w:val="0"/>
              <w:pBdr>
                <w:top w:val="nil"/>
                <w:left w:val="nil"/>
                <w:bottom w:val="nil"/>
                <w:right w:val="nil"/>
                <w:between w:val="nil"/>
              </w:pBdr>
              <w:spacing w:line="240" w:lineRule="auto"/>
              <w:rPr>
                <w:b/>
                <w:color w:val="0000FF"/>
              </w:rPr>
            </w:pPr>
          </w:p>
          <w:p w14:paraId="2C5D6B8C" w14:textId="77777777" w:rsidR="00BF2BEA" w:rsidRDefault="00BF2BEA">
            <w:pPr>
              <w:widowControl w:val="0"/>
              <w:pBdr>
                <w:top w:val="nil"/>
                <w:left w:val="nil"/>
                <w:bottom w:val="nil"/>
                <w:right w:val="nil"/>
                <w:between w:val="nil"/>
              </w:pBdr>
              <w:spacing w:line="240" w:lineRule="auto"/>
              <w:rPr>
                <w:b/>
                <w:color w:val="0000FF"/>
              </w:rPr>
            </w:pPr>
          </w:p>
          <w:p w14:paraId="16F3B50D" w14:textId="77777777" w:rsidR="00BF2BEA" w:rsidRDefault="00BF2BEA">
            <w:pPr>
              <w:widowControl w:val="0"/>
              <w:pBdr>
                <w:top w:val="nil"/>
                <w:left w:val="nil"/>
                <w:bottom w:val="nil"/>
                <w:right w:val="nil"/>
                <w:between w:val="nil"/>
              </w:pBdr>
              <w:spacing w:line="240" w:lineRule="auto"/>
              <w:rPr>
                <w:b/>
                <w:color w:val="0000FF"/>
              </w:rPr>
            </w:pPr>
          </w:p>
        </w:tc>
      </w:tr>
    </w:tbl>
    <w:p w14:paraId="19583D74" w14:textId="77777777" w:rsidR="00BF2BEA" w:rsidRDefault="00BF2BEA">
      <w:pPr>
        <w:rPr>
          <w:b/>
          <w:color w:val="0000FF"/>
        </w:rPr>
      </w:pPr>
    </w:p>
    <w:p w14:paraId="693A39BE" w14:textId="77777777" w:rsidR="00BF2BEA" w:rsidRDefault="00BF2BEA">
      <w:pPr>
        <w:rPr>
          <w:b/>
          <w:color w:val="0000FF"/>
        </w:rPr>
      </w:pPr>
    </w:p>
    <w:p w14:paraId="79C62D79" w14:textId="77777777" w:rsidR="00BF2BEA" w:rsidRDefault="00BF2BEA">
      <w:pPr>
        <w:rPr>
          <w:b/>
          <w:color w:val="0000FF"/>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F2BEA" w14:paraId="3AA6BD9E" w14:textId="77777777">
        <w:tc>
          <w:tcPr>
            <w:tcW w:w="9360" w:type="dxa"/>
            <w:shd w:val="clear" w:color="auto" w:fill="auto"/>
            <w:tcMar>
              <w:top w:w="100" w:type="dxa"/>
              <w:left w:w="100" w:type="dxa"/>
              <w:bottom w:w="100" w:type="dxa"/>
              <w:right w:w="100" w:type="dxa"/>
            </w:tcMar>
          </w:tcPr>
          <w:p w14:paraId="42CB7A09" w14:textId="77777777" w:rsidR="00BF2BEA" w:rsidRDefault="007B276B">
            <w:pPr>
              <w:widowControl w:val="0"/>
              <w:pBdr>
                <w:top w:val="nil"/>
                <w:left w:val="nil"/>
                <w:bottom w:val="nil"/>
                <w:right w:val="nil"/>
                <w:between w:val="nil"/>
              </w:pBdr>
              <w:spacing w:line="240" w:lineRule="auto"/>
              <w:rPr>
                <w:b/>
                <w:color w:val="9900FF"/>
              </w:rPr>
            </w:pPr>
            <w:r>
              <w:rPr>
                <w:b/>
                <w:color w:val="9900FF"/>
              </w:rPr>
              <w:t xml:space="preserve">By Irina. Please don’t share publicly. </w:t>
            </w:r>
          </w:p>
          <w:p w14:paraId="13158782" w14:textId="77777777" w:rsidR="00BF2BEA" w:rsidRDefault="00BF2BEA">
            <w:pPr>
              <w:widowControl w:val="0"/>
              <w:pBdr>
                <w:top w:val="nil"/>
                <w:left w:val="nil"/>
                <w:bottom w:val="nil"/>
                <w:right w:val="nil"/>
                <w:between w:val="nil"/>
              </w:pBdr>
              <w:spacing w:line="240" w:lineRule="auto"/>
              <w:rPr>
                <w:b/>
                <w:color w:val="0000FF"/>
              </w:rPr>
            </w:pPr>
          </w:p>
          <w:p w14:paraId="3BFC50B5" w14:textId="77777777" w:rsidR="00BF2BEA" w:rsidRDefault="007B276B">
            <w:pPr>
              <w:rPr>
                <w:b/>
              </w:rPr>
            </w:pPr>
            <w:r>
              <w:rPr>
                <w:b/>
              </w:rPr>
              <w:t>The numbers of plants and animals is decreasing in most countries. Why is this happening? What can be done about it?</w:t>
            </w:r>
          </w:p>
          <w:p w14:paraId="59B0F85C" w14:textId="77777777" w:rsidR="00BF2BEA" w:rsidRDefault="00BF2BEA"/>
          <w:p w14:paraId="7534BBA2" w14:textId="77777777" w:rsidR="00BF2BEA" w:rsidRDefault="007B276B">
            <w:r>
              <w:t xml:space="preserve">Among the problems the world is facing, one particularly worrisome one is the decline in biodiversity. This essay will discuss two possible reasons for this as well as suggest two measures that can be taken to halt the decline. </w:t>
            </w:r>
          </w:p>
          <w:p w14:paraId="030F2A5E" w14:textId="77777777" w:rsidR="00BF2BEA" w:rsidRDefault="00BF2BEA"/>
          <w:p w14:paraId="77D91D01" w14:textId="77777777" w:rsidR="00BF2BEA" w:rsidRDefault="007B276B">
            <w:r>
              <w:t xml:space="preserve">Both reasons for this development stem from human activities. The first reason is that as the population of the planet grows, people increasingly encroach on natural environments for purposes ranging from construction and expansion of cities to clearing the land for farming and agriculture. These activities either obliterate flora and fauna entirely or cause them to move to new habitats, where they might not necessarily survive. This is further exacerbated by the multi-faceted second reason – a whole host of different types of pollution that drive plants and animals to extinction. Excessive noise and light pollution, for example, render space orientation and hunting for many animal species impossible, while soil pollution kills a lot of, or in some cases all, vegetation. Some types of pollution are so far-reaching that they impact animals that live in remote locations and have very little, if any, interaction with humans, with plastic garbage killing marine animals being a vivid example. </w:t>
            </w:r>
          </w:p>
          <w:p w14:paraId="5F3AACCB" w14:textId="77777777" w:rsidR="00BF2BEA" w:rsidRDefault="00BF2BEA"/>
          <w:p w14:paraId="6903DB0F" w14:textId="77777777" w:rsidR="00BF2BEA" w:rsidRDefault="007B276B">
            <w:pPr>
              <w:rPr>
                <w:b/>
                <w:color w:val="FF0000"/>
              </w:rPr>
            </w:pPr>
            <w:r>
              <w:t xml:space="preserve">The effects of these activities can, however, be mitigated so that the decline in biodiversity is curbed. The main measure that should be taken is the creation and subsequent protection of large nature reserves where all human activities are prohibited, including but not limited to industrial production, construction, logging, farming, fishing, and hunting. One particularly important feature of such reserves should be strict oversight, both international and public, which is necessary because some countries, after having created such nature reserves, later change legislation, clearing them for commercial use. When it comes to endangered species, this first measure should be supplemented with special breeding programs. Species whose populations are critically low can be bred and grown in captivity to be later introduced into those nature reserves. </w:t>
            </w:r>
            <w:r>
              <w:rPr>
                <w:b/>
                <w:color w:val="FF0000"/>
              </w:rPr>
              <w:t xml:space="preserve"> </w:t>
            </w:r>
          </w:p>
          <w:p w14:paraId="53F7BD31" w14:textId="77777777" w:rsidR="00BF2BEA" w:rsidRDefault="00BF2BEA"/>
          <w:p w14:paraId="6221EC79" w14:textId="77777777" w:rsidR="00BF2BEA" w:rsidRDefault="007B276B">
            <w:r>
              <w:t xml:space="preserve">In conclusion, people are the primary reason for the diminishing numbers of plants and animals as it is their activities that destroy and pollute natural habitats. However, it is also people who can reverse the damage, which they can do by designating and protecting special territories where nature can remain undisturbed.   </w:t>
            </w:r>
          </w:p>
          <w:p w14:paraId="4A79B878" w14:textId="77777777" w:rsidR="00BF2BEA" w:rsidRDefault="00BF2BEA">
            <w:pPr>
              <w:widowControl w:val="0"/>
              <w:pBdr>
                <w:top w:val="nil"/>
                <w:left w:val="nil"/>
                <w:bottom w:val="nil"/>
                <w:right w:val="nil"/>
                <w:between w:val="nil"/>
              </w:pBdr>
              <w:spacing w:line="240" w:lineRule="auto"/>
              <w:rPr>
                <w:b/>
                <w:color w:val="0000FF"/>
              </w:rPr>
            </w:pPr>
          </w:p>
        </w:tc>
      </w:tr>
    </w:tbl>
    <w:p w14:paraId="29C53110" w14:textId="77777777" w:rsidR="00BF2BEA" w:rsidRDefault="00BF2BEA">
      <w:pPr>
        <w:rPr>
          <w:b/>
          <w:color w:val="0000FF"/>
        </w:rPr>
      </w:pPr>
    </w:p>
    <w:p w14:paraId="0CF8046A" w14:textId="77777777" w:rsidR="00BF2BEA" w:rsidRDefault="00BF2BEA">
      <w:pPr>
        <w:rPr>
          <w:b/>
          <w:color w:val="0000FF"/>
        </w:rPr>
      </w:pPr>
    </w:p>
    <w:p w14:paraId="21CE0291" w14:textId="77777777" w:rsidR="00BF2BEA" w:rsidRDefault="00BF2BEA">
      <w:pPr>
        <w:rPr>
          <w:b/>
          <w:color w:val="0000FF"/>
        </w:rPr>
      </w:pPr>
    </w:p>
    <w:p w14:paraId="77454705" w14:textId="77777777" w:rsidR="00BF2BEA" w:rsidRDefault="00BF2BEA">
      <w:pPr>
        <w:rPr>
          <w:b/>
          <w:color w:val="0000FF"/>
        </w:rPr>
      </w:pPr>
    </w:p>
    <w:p w14:paraId="37C27C8F" w14:textId="77777777" w:rsidR="00BF2BEA" w:rsidRDefault="007B276B">
      <w:pPr>
        <w:rPr>
          <w:b/>
          <w:color w:val="0000FF"/>
        </w:rPr>
      </w:pPr>
      <w:r>
        <w:rPr>
          <w:b/>
          <w:color w:val="0000FF"/>
        </w:rPr>
        <w:t>Date: 24.02.2024</w:t>
      </w:r>
    </w:p>
    <w:p w14:paraId="3B314973" w14:textId="77777777" w:rsidR="00BF2BEA" w:rsidRDefault="007B276B">
      <w:pPr>
        <w:rPr>
          <w:b/>
          <w:color w:val="0000FF"/>
        </w:rPr>
      </w:pPr>
      <w:r>
        <w:rPr>
          <w:b/>
          <w:color w:val="0000FF"/>
        </w:rPr>
        <w:t>Task: Office building.</w:t>
      </w:r>
    </w:p>
    <w:p w14:paraId="6CDB8FE6" w14:textId="77777777" w:rsidR="00BF2BEA" w:rsidRDefault="007B276B">
      <w:pPr>
        <w:rPr>
          <w:b/>
          <w:color w:val="0000FF"/>
        </w:rPr>
      </w:pPr>
      <w:r>
        <w:rPr>
          <w:b/>
          <w:color w:val="0000FF"/>
        </w:rPr>
        <w:t>Time: about 35 min.</w:t>
      </w:r>
    </w:p>
    <w:p w14:paraId="3E2C6390" w14:textId="77777777" w:rsidR="00BF2BEA" w:rsidRDefault="007B276B">
      <w:pPr>
        <w:rPr>
          <w:b/>
          <w:color w:val="0000FF"/>
        </w:rPr>
      </w:pPr>
      <w:r>
        <w:rPr>
          <w:b/>
          <w:color w:val="0000FF"/>
        </w:rPr>
        <w:t>Word count: 275 words.</w:t>
      </w:r>
    </w:p>
    <w:p w14:paraId="47F472A3" w14:textId="77777777" w:rsidR="00BF2BEA" w:rsidRDefault="00BF2BEA">
      <w:pPr>
        <w:rPr>
          <w:b/>
          <w:color w:val="0000FF"/>
        </w:rPr>
      </w:pPr>
    </w:p>
    <w:p w14:paraId="07DEC391" w14:textId="77777777" w:rsidR="00BF2BEA" w:rsidRDefault="007B276B">
      <w:pPr>
        <w:rPr>
          <w:i/>
        </w:rPr>
      </w:pPr>
      <w:r>
        <w:rPr>
          <w:i/>
        </w:rPr>
        <w:t xml:space="preserve">The images depict the layout of a certain office building at present as well as </w:t>
      </w:r>
      <w:r>
        <w:rPr>
          <w:i/>
          <w:strike/>
        </w:rPr>
        <w:t xml:space="preserve">showing </w:t>
      </w:r>
      <w:r>
        <w:rPr>
          <w:i/>
        </w:rPr>
        <w:t>proposed changes for its future redevelopment.</w:t>
      </w:r>
    </w:p>
    <w:p w14:paraId="080137D1" w14:textId="77777777" w:rsidR="00BF2BEA" w:rsidRDefault="00BF2BEA">
      <w:pPr>
        <w:rPr>
          <w:i/>
        </w:rPr>
      </w:pPr>
    </w:p>
    <w:p w14:paraId="31C711DC" w14:textId="77777777" w:rsidR="00BF2BEA" w:rsidRDefault="007B276B">
      <w:pPr>
        <w:rPr>
          <w:b/>
          <w:color w:val="9900FF"/>
        </w:rPr>
      </w:pPr>
      <w:r>
        <w:rPr>
          <w:i/>
        </w:rPr>
        <w:t xml:space="preserve">The current plan of the office </w:t>
      </w:r>
      <w:r>
        <w:rPr>
          <w:i/>
          <w:strike/>
        </w:rPr>
        <w:t xml:space="preserve">shows that it </w:t>
      </w:r>
      <w:r>
        <w:rPr>
          <w:i/>
        </w:rPr>
        <w:t xml:space="preserve">features several amenities. </w:t>
      </w:r>
      <w:r>
        <w:rPr>
          <w:i/>
          <w:shd w:val="clear" w:color="auto" w:fill="F4CCCC"/>
        </w:rPr>
        <w:t>On the bottom right, the entrance is located</w:t>
      </w:r>
      <w:r>
        <w:rPr>
          <w:i/>
        </w:rPr>
        <w:t xml:space="preserve"> facing the reception. To the left of the reception, there are adjacent office rooms, four in number, </w:t>
      </w:r>
      <w:r>
        <w:rPr>
          <w:i/>
          <w:shd w:val="clear" w:color="auto" w:fill="C9DAF8"/>
        </w:rPr>
        <w:t xml:space="preserve">whereas at the rear of the reception toilets can be found, neighboring a stock room. Next to the stock room, the office has dining facilities for its employees, such as a canteen </w:t>
      </w:r>
      <w:commentRangeStart w:id="61"/>
      <w:r>
        <w:rPr>
          <w:i/>
          <w:shd w:val="clear" w:color="auto" w:fill="C9DAF8"/>
        </w:rPr>
        <w:t>as well as</w:t>
      </w:r>
      <w:commentRangeEnd w:id="61"/>
      <w:r>
        <w:commentReference w:id="61"/>
      </w:r>
      <w:r>
        <w:rPr>
          <w:i/>
          <w:shd w:val="clear" w:color="auto" w:fill="C9DAF8"/>
        </w:rPr>
        <w:t xml:space="preserve"> a kitchen</w:t>
      </w:r>
      <w:r>
        <w:rPr>
          <w:i/>
        </w:rPr>
        <w:t xml:space="preserve">. </w:t>
      </w:r>
      <w:commentRangeStart w:id="62"/>
      <w:r>
        <w:rPr>
          <w:i/>
        </w:rPr>
        <w:t>Of particular note is the fact that the left and right wings of the building are devoted to grass areas</w:t>
      </w:r>
      <w:commentRangeEnd w:id="62"/>
      <w:r>
        <w:commentReference w:id="62"/>
      </w:r>
      <w:r>
        <w:rPr>
          <w:i/>
        </w:rPr>
        <w:t xml:space="preserve">. </w:t>
      </w:r>
      <w:r>
        <w:rPr>
          <w:b/>
          <w:color w:val="9900FF"/>
        </w:rPr>
        <w:t>The part in blue: It seems that joining these parts would be more logical as they are located together, along the same wall. I see no reason to group offices and the stock room and the WCs.</w:t>
      </w:r>
    </w:p>
    <w:p w14:paraId="3D0502F5" w14:textId="77777777" w:rsidR="00BF2BEA" w:rsidRDefault="00BF2BEA">
      <w:pPr>
        <w:rPr>
          <w:i/>
        </w:rPr>
      </w:pPr>
    </w:p>
    <w:p w14:paraId="044F4946" w14:textId="77777777" w:rsidR="00BF2BEA" w:rsidRDefault="007B276B">
      <w:pPr>
        <w:rPr>
          <w:i/>
        </w:rPr>
      </w:pPr>
      <w:r>
        <w:rPr>
          <w:i/>
        </w:rPr>
        <w:t xml:space="preserve">In the future, the office layout is planned to be completely remodeled to allow for </w:t>
      </w:r>
      <w:commentRangeStart w:id="63"/>
      <w:r>
        <w:rPr>
          <w:i/>
        </w:rPr>
        <w:t>the division into three parts</w:t>
      </w:r>
      <w:commentRangeEnd w:id="63"/>
      <w:r>
        <w:commentReference w:id="63"/>
      </w:r>
      <w:r>
        <w:rPr>
          <w:i/>
        </w:rPr>
        <w:t xml:space="preserve">. The central part will have the entrance and the reception flanked by two office rooms, </w:t>
      </w:r>
      <w:commentRangeStart w:id="64"/>
      <w:r>
        <w:rPr>
          <w:i/>
        </w:rPr>
        <w:t xml:space="preserve">along with the stock room that </w:t>
      </w:r>
      <w:commentRangeStart w:id="65"/>
      <w:r>
        <w:rPr>
          <w:i/>
        </w:rPr>
        <w:t xml:space="preserve">retains </w:t>
      </w:r>
      <w:commentRangeEnd w:id="65"/>
      <w:r>
        <w:commentReference w:id="65"/>
      </w:r>
      <w:r>
        <w:rPr>
          <w:i/>
        </w:rPr>
        <w:t xml:space="preserve">its original place yet </w:t>
      </w:r>
      <w:commentRangeStart w:id="66"/>
      <w:r>
        <w:rPr>
          <w:i/>
        </w:rPr>
        <w:t xml:space="preserve">becomes </w:t>
      </w:r>
      <w:commentRangeEnd w:id="66"/>
      <w:r>
        <w:commentReference w:id="66"/>
      </w:r>
      <w:r>
        <w:rPr>
          <w:i/>
        </w:rPr>
        <w:t>larger, and two more adjoining offices.</w:t>
      </w:r>
      <w:commentRangeEnd w:id="64"/>
      <w:r>
        <w:commentReference w:id="64"/>
      </w:r>
      <w:r>
        <w:rPr>
          <w:i/>
        </w:rPr>
        <w:t xml:space="preserve"> The left section, originally a grass area, is planned to be enlarged and converted into an outdoor area with </w:t>
      </w:r>
      <w:commentRangeStart w:id="67"/>
      <w:r>
        <w:rPr>
          <w:i/>
        </w:rPr>
        <w:t>associated seating</w:t>
      </w:r>
      <w:commentRangeEnd w:id="67"/>
      <w:r>
        <w:commentReference w:id="67"/>
      </w:r>
      <w:r>
        <w:rPr>
          <w:i/>
        </w:rPr>
        <w:t>. Meanwhile,</w:t>
      </w:r>
      <w:commentRangeStart w:id="68"/>
      <w:r>
        <w:rPr>
          <w:i/>
        </w:rPr>
        <w:t xml:space="preserve"> the section on the right is </w:t>
      </w:r>
      <w:commentRangeEnd w:id="68"/>
      <w:r>
        <w:commentReference w:id="68"/>
      </w:r>
      <w:r>
        <w:rPr>
          <w:i/>
        </w:rPr>
        <w:t xml:space="preserve">planned to include three amenities, with the largest space being devoted to a meeting area and </w:t>
      </w:r>
      <w:r>
        <w:rPr>
          <w:i/>
          <w:shd w:val="clear" w:color="auto" w:fill="F4CCCC"/>
        </w:rPr>
        <w:t xml:space="preserve">the upper part </w:t>
      </w:r>
      <w:r>
        <w:rPr>
          <w:i/>
        </w:rPr>
        <w:t xml:space="preserve">being used for a coffee machine and WCs. </w:t>
      </w:r>
    </w:p>
    <w:p w14:paraId="70BAB4DB" w14:textId="77777777" w:rsidR="00BF2BEA" w:rsidRDefault="00BF2BEA">
      <w:pPr>
        <w:rPr>
          <w:i/>
        </w:rPr>
      </w:pPr>
    </w:p>
    <w:p w14:paraId="45B918C3" w14:textId="77777777" w:rsidR="00BF2BEA" w:rsidRDefault="007B276B">
      <w:pPr>
        <w:rPr>
          <w:i/>
        </w:rPr>
      </w:pPr>
      <w:r>
        <w:rPr>
          <w:i/>
        </w:rPr>
        <w:t xml:space="preserve">Generally speaking, the office is expected to experience </w:t>
      </w:r>
      <w:commentRangeStart w:id="69"/>
      <w:r>
        <w:rPr>
          <w:i/>
        </w:rPr>
        <w:t>significant makeover</w:t>
      </w:r>
      <w:commentRangeEnd w:id="69"/>
      <w:r>
        <w:commentReference w:id="69"/>
      </w:r>
      <w:r>
        <w:rPr>
          <w:i/>
        </w:rPr>
        <w:t xml:space="preserve"> with the division of the whole area into three major sections. While the middle section, including </w:t>
      </w:r>
      <w:commentRangeStart w:id="70"/>
      <w:r>
        <w:rPr>
          <w:i/>
        </w:rPr>
        <w:t>primarily office rooms</w:t>
      </w:r>
      <w:commentRangeEnd w:id="70"/>
      <w:r>
        <w:commentReference w:id="70"/>
      </w:r>
      <w:r>
        <w:rPr>
          <w:i/>
        </w:rPr>
        <w:t>, is expected to be used for professional purposes only, the left and right ones will include spaces for recreation and for secondary amenities.</w:t>
      </w:r>
    </w:p>
    <w:p w14:paraId="68F7DD8F" w14:textId="77777777" w:rsidR="00BF2BEA" w:rsidRDefault="00BF2BEA">
      <w:pPr>
        <w:rPr>
          <w:b/>
          <w:color w:val="0000FF"/>
        </w:rPr>
      </w:pPr>
    </w:p>
    <w:p w14:paraId="07FBA64C" w14:textId="77777777" w:rsidR="00BF2BEA" w:rsidRDefault="007B276B">
      <w:pPr>
        <w:rPr>
          <w:b/>
          <w:color w:val="0000FF"/>
        </w:rPr>
      </w:pPr>
      <w:r>
        <w:rPr>
          <w:b/>
          <w:color w:val="0000FF"/>
        </w:rPr>
        <w:t xml:space="preserve">Score 8 8? 8 8 </w:t>
      </w:r>
    </w:p>
    <w:p w14:paraId="5C2761F0" w14:textId="77777777" w:rsidR="00BF2BEA" w:rsidRDefault="00BF2BEA">
      <w:pPr>
        <w:rPr>
          <w:b/>
          <w:color w:val="0000FF"/>
        </w:rPr>
      </w:pPr>
    </w:p>
    <w:p w14:paraId="6DE51418" w14:textId="77777777" w:rsidR="00BF2BEA" w:rsidRDefault="00BF2BEA">
      <w:pPr>
        <w:rPr>
          <w:b/>
          <w:color w:val="0000FF"/>
        </w:rPr>
      </w:pPr>
    </w:p>
    <w:p w14:paraId="0840C9BE" w14:textId="77777777" w:rsidR="00BF2BEA" w:rsidRDefault="00BF2BEA">
      <w:pPr>
        <w:rPr>
          <w:b/>
          <w:color w:val="0000FF"/>
        </w:rPr>
      </w:pPr>
    </w:p>
    <w:p w14:paraId="38883C97" w14:textId="77777777" w:rsidR="00BF2BEA" w:rsidRDefault="00BF2BEA">
      <w:pPr>
        <w:rPr>
          <w:b/>
          <w:color w:val="0000FF"/>
        </w:rPr>
      </w:pPr>
    </w:p>
    <w:p w14:paraId="5D893A08" w14:textId="77777777" w:rsidR="00BF2BEA" w:rsidRDefault="00BF2BEA">
      <w:pPr>
        <w:rPr>
          <w:b/>
          <w:color w:val="0000FF"/>
        </w:rPr>
      </w:pPr>
    </w:p>
    <w:p w14:paraId="74842230" w14:textId="77777777" w:rsidR="00BF2BEA" w:rsidRDefault="00BF2BEA">
      <w:pPr>
        <w:rPr>
          <w:b/>
          <w:color w:val="0000FF"/>
        </w:rPr>
      </w:pPr>
    </w:p>
    <w:p w14:paraId="0C20911D" w14:textId="77777777" w:rsidR="00BF2BEA" w:rsidRDefault="007B276B">
      <w:pPr>
        <w:rPr>
          <w:b/>
          <w:color w:val="0000FF"/>
        </w:rPr>
      </w:pPr>
      <w:r>
        <w:rPr>
          <w:b/>
          <w:color w:val="0000FF"/>
        </w:rPr>
        <w:t>Date: 17.02.2024</w:t>
      </w:r>
    </w:p>
    <w:p w14:paraId="586BBACF" w14:textId="77777777" w:rsidR="00BF2BEA" w:rsidRDefault="007B276B">
      <w:pPr>
        <w:rPr>
          <w:b/>
          <w:color w:val="0000FF"/>
        </w:rPr>
      </w:pPr>
      <w:r>
        <w:rPr>
          <w:b/>
          <w:color w:val="0000FF"/>
        </w:rPr>
        <w:t>Task: Owning a home rather than renting. Mixed type.</w:t>
      </w:r>
    </w:p>
    <w:p w14:paraId="37EA76A9" w14:textId="77777777" w:rsidR="00BF2BEA" w:rsidRDefault="007B276B">
      <w:pPr>
        <w:rPr>
          <w:b/>
          <w:color w:val="0000FF"/>
        </w:rPr>
      </w:pPr>
      <w:r>
        <w:rPr>
          <w:b/>
          <w:color w:val="0000FF"/>
        </w:rPr>
        <w:t>Time: 41 min.</w:t>
      </w:r>
    </w:p>
    <w:p w14:paraId="38D6F49B" w14:textId="77777777" w:rsidR="00BF2BEA" w:rsidRDefault="007B276B">
      <w:pPr>
        <w:rPr>
          <w:b/>
          <w:color w:val="0000FF"/>
        </w:rPr>
      </w:pPr>
      <w:r>
        <w:rPr>
          <w:b/>
          <w:color w:val="0000FF"/>
        </w:rPr>
        <w:t>Word count: 383 words.</w:t>
      </w:r>
    </w:p>
    <w:p w14:paraId="2972B587" w14:textId="77777777" w:rsidR="00BF2BEA" w:rsidRDefault="00BF2BEA">
      <w:pPr>
        <w:rPr>
          <w:b/>
          <w:color w:val="0000FF"/>
        </w:rPr>
      </w:pPr>
    </w:p>
    <w:p w14:paraId="30AAC001" w14:textId="77777777" w:rsidR="00BF2BEA" w:rsidRDefault="007B276B">
      <w:pPr>
        <w:rPr>
          <w:i/>
        </w:rPr>
      </w:pPr>
      <w:r>
        <w:rPr>
          <w:i/>
        </w:rPr>
        <w:t xml:space="preserve">People in some countries attach greater significance to owning a residential property than residing in a rented one. While there might be some factors behind this trend, I personally believe that it is a </w:t>
      </w:r>
      <w:r>
        <w:rPr>
          <w:i/>
          <w:shd w:val="clear" w:color="auto" w:fill="F4CCCC"/>
        </w:rPr>
        <w:t xml:space="preserve">change </w:t>
      </w:r>
      <w:r>
        <w:rPr>
          <w:i/>
        </w:rPr>
        <w:t xml:space="preserve">for the worse. </w:t>
      </w:r>
    </w:p>
    <w:p w14:paraId="2194B68A" w14:textId="77777777" w:rsidR="00BF2BEA" w:rsidRDefault="00BF2BEA">
      <w:pPr>
        <w:rPr>
          <w:i/>
        </w:rPr>
      </w:pPr>
    </w:p>
    <w:p w14:paraId="612B8D3E" w14:textId="77777777" w:rsidR="00BF2BEA" w:rsidRDefault="007B276B">
      <w:r>
        <w:rPr>
          <w:i/>
        </w:rPr>
        <w:t xml:space="preserve">The main reason that can explain this situation has to do with a feeling of security. When an individual owns a home, they tend to feel more secure, as no one has the right to </w:t>
      </w:r>
      <w:commentRangeStart w:id="71"/>
      <w:r>
        <w:rPr>
          <w:i/>
        </w:rPr>
        <w:t>make them leave their property</w:t>
      </w:r>
      <w:commentRangeEnd w:id="71"/>
      <w:r>
        <w:commentReference w:id="71"/>
      </w:r>
      <w:r>
        <w:rPr>
          <w:i/>
        </w:rPr>
        <w:t xml:space="preserve">, as long as they pay taxes. Conversely, in a rented apartment or a house, tenants are likely to live with a sense of worry, because a landlord might </w:t>
      </w:r>
      <w:r>
        <w:rPr>
          <w:i/>
          <w:shd w:val="clear" w:color="auto" w:fill="D9EAD3"/>
        </w:rPr>
        <w:t xml:space="preserve">terminate the contract </w:t>
      </w:r>
      <w:r>
        <w:rPr>
          <w:i/>
        </w:rPr>
        <w:t xml:space="preserve">or increase renting fees at any time, which can be a cause for frustration </w:t>
      </w:r>
      <w:r>
        <w:rPr>
          <w:i/>
          <w:strike/>
        </w:rPr>
        <w:t>and disturbance</w:t>
      </w:r>
      <w:r>
        <w:rPr>
          <w:i/>
        </w:rPr>
        <w:t xml:space="preserve">. </w:t>
      </w:r>
      <w:r>
        <w:t xml:space="preserve">Another explanation for this would be that individuals see home ownership as a form of long-term investment. As a rule, property prices always increase, even during economic recessions, which makes investment into property a worthwhile and less risky decision. </w:t>
      </w:r>
    </w:p>
    <w:p w14:paraId="5ED67DCE" w14:textId="77777777" w:rsidR="00BF2BEA" w:rsidRDefault="007B276B">
      <w:pPr>
        <w:rPr>
          <w:b/>
          <w:color w:val="9900FF"/>
          <w:u w:val="single"/>
        </w:rPr>
      </w:pPr>
      <w:r>
        <w:rPr>
          <w:b/>
          <w:color w:val="9900FF"/>
        </w:rPr>
        <w:t xml:space="preserve">Extension: As a rule, property prices always increase, even during economic recessions, which makes investment into property a worthwhile decision </w:t>
      </w:r>
      <w:r>
        <w:rPr>
          <w:b/>
          <w:color w:val="9900FF"/>
          <w:u w:val="single"/>
        </w:rPr>
        <w:t xml:space="preserve">that allows the property owner not only to save money from inflation and other financial risks but also to earn even more money should they decide to sell the apartment later. This is particularly important in countries with unstable economic and political situations. </w:t>
      </w:r>
    </w:p>
    <w:p w14:paraId="65A53275" w14:textId="77777777" w:rsidR="00BF2BEA" w:rsidRDefault="007B276B">
      <w:pPr>
        <w:rPr>
          <w:i/>
          <w:shd w:val="clear" w:color="auto" w:fill="C9DAF8"/>
        </w:rPr>
      </w:pPr>
      <w:r>
        <w:t xml:space="preserve">Therefore, people tend to deem home ownership as a more sensible choice than renting one. </w:t>
      </w:r>
    </w:p>
    <w:p w14:paraId="0D8D9E8E" w14:textId="77777777" w:rsidR="00BF2BEA" w:rsidRDefault="00BF2BEA">
      <w:pPr>
        <w:rPr>
          <w:i/>
        </w:rPr>
      </w:pPr>
    </w:p>
    <w:p w14:paraId="0D085E38" w14:textId="77777777" w:rsidR="00BF2BEA" w:rsidRDefault="007B276B">
      <w:pPr>
        <w:rPr>
          <w:b/>
          <w:color w:val="9900FF"/>
        </w:rPr>
      </w:pPr>
      <w:r>
        <w:rPr>
          <w:i/>
        </w:rPr>
        <w:t xml:space="preserve">Having said that, I am of the view that the trend towards placing too much importance on home ownership is a negative development. Part of the explanation for this lies in the fact that it limits people's freedom, in that they </w:t>
      </w:r>
      <w:r>
        <w:rPr>
          <w:i/>
          <w:strike/>
        </w:rPr>
        <w:t>tend to</w:t>
      </w:r>
      <w:r>
        <w:rPr>
          <w:i/>
        </w:rPr>
        <w:t xml:space="preserve"> settle down in one location. This is likely to deprive them of the opportunity to explore the world by dwelling in foreign countries for an extended period of time. Moreover, the preference for possessing a home can limit people's life prospects. This is because home ownership might not allow them to pursue education or start a better job not only in foreign countries but also in their own countries, just because the distance is too far. In this sense, </w:t>
      </w:r>
      <w:r>
        <w:rPr>
          <w:i/>
          <w:shd w:val="clear" w:color="auto" w:fill="D9EAD3"/>
        </w:rPr>
        <w:t>rather than benefiting owners</w:t>
      </w:r>
      <w:r>
        <w:rPr>
          <w:i/>
        </w:rPr>
        <w:t xml:space="preserve">, possessing a home can </w:t>
      </w:r>
      <w:r>
        <w:rPr>
          <w:i/>
          <w:shd w:val="clear" w:color="auto" w:fill="D9EAD3"/>
        </w:rPr>
        <w:t>do them a disservice</w:t>
      </w:r>
      <w:r>
        <w:rPr>
          <w:i/>
        </w:rPr>
        <w:t xml:space="preserve">. </w:t>
      </w:r>
      <w:r>
        <w:rPr>
          <w:b/>
          <w:color w:val="9900FF"/>
        </w:rPr>
        <w:t xml:space="preserve">1) Both of these reasons seem to be different aspects of the same reason to me. I’d unite them. Also, extend – why does home ownership limit people? Because they don’t have to pay rent in their home and they do when they live in another place, so it’s a financial burden. 2) I wrote about taking out a mortgage as another reason – I think in most countries people have to take out a mortgage to buy property. Mortgage is ball and chain. </w:t>
      </w:r>
    </w:p>
    <w:p w14:paraId="15133967" w14:textId="77777777" w:rsidR="00BF2BEA" w:rsidRDefault="00BF2BEA">
      <w:pPr>
        <w:rPr>
          <w:i/>
        </w:rPr>
      </w:pPr>
    </w:p>
    <w:p w14:paraId="1D8DDA98" w14:textId="77777777" w:rsidR="00BF2BEA" w:rsidRDefault="007B276B">
      <w:pPr>
        <w:rPr>
          <w:i/>
        </w:rPr>
      </w:pPr>
      <w:commentRangeStart w:id="72"/>
      <w:r>
        <w:rPr>
          <w:i/>
        </w:rPr>
        <w:t>In many countries, people seem</w:t>
      </w:r>
      <w:commentRangeEnd w:id="72"/>
      <w:r>
        <w:commentReference w:id="72"/>
      </w:r>
      <w:r>
        <w:rPr>
          <w:i/>
        </w:rPr>
        <w:t xml:space="preserve"> to place more emphasis on home ownership than renting an apartment or a house, as doing so provides them with a sense of security and is regarded as a  long-term investment with high returns. This, in my view, is an unfavorable </w:t>
      </w:r>
      <w:r>
        <w:rPr>
          <w:i/>
          <w:shd w:val="clear" w:color="auto" w:fill="F4CCCC"/>
        </w:rPr>
        <w:t>change</w:t>
      </w:r>
      <w:r>
        <w:rPr>
          <w:i/>
        </w:rPr>
        <w:t>, for it makes people stay in one area, limiting opportunities for living in other countries for a longer time and hindering their prospects.</w:t>
      </w:r>
    </w:p>
    <w:p w14:paraId="6607B935" w14:textId="77777777" w:rsidR="00BF2BEA" w:rsidRDefault="00BF2BEA">
      <w:pPr>
        <w:rPr>
          <w:b/>
          <w:color w:val="0000FF"/>
        </w:rPr>
      </w:pPr>
    </w:p>
    <w:p w14:paraId="515904BD" w14:textId="77777777" w:rsidR="00BF2BEA" w:rsidRDefault="007B276B">
      <w:pPr>
        <w:rPr>
          <w:b/>
          <w:color w:val="0000FF"/>
        </w:rPr>
      </w:pPr>
      <w:r>
        <w:rPr>
          <w:b/>
          <w:color w:val="0000FF"/>
        </w:rPr>
        <w:t xml:space="preserve">Score 7 8 8 8 </w:t>
      </w:r>
    </w:p>
    <w:p w14:paraId="5F17A25F" w14:textId="77777777" w:rsidR="00BF2BEA" w:rsidRDefault="00BF2BEA">
      <w:pPr>
        <w:rPr>
          <w:b/>
          <w:color w:val="0000FF"/>
        </w:rPr>
      </w:pPr>
    </w:p>
    <w:p w14:paraId="28BCFCF1" w14:textId="77777777" w:rsidR="00BF2BEA" w:rsidRDefault="00BF2BEA">
      <w:pPr>
        <w:rPr>
          <w:b/>
          <w:color w:val="0000FF"/>
        </w:rPr>
      </w:pPr>
    </w:p>
    <w:p w14:paraId="754068A3" w14:textId="77777777" w:rsidR="00BF2BEA" w:rsidRDefault="007B276B">
      <w:pPr>
        <w:rPr>
          <w:b/>
          <w:color w:val="0000FF"/>
        </w:rPr>
      </w:pPr>
      <w:r>
        <w:rPr>
          <w:b/>
          <w:color w:val="0000FF"/>
        </w:rPr>
        <w:t>Date: 21.02.2024</w:t>
      </w:r>
    </w:p>
    <w:p w14:paraId="42FB332B" w14:textId="77777777" w:rsidR="00BF2BEA" w:rsidRDefault="007B276B">
      <w:pPr>
        <w:rPr>
          <w:b/>
          <w:color w:val="0000FF"/>
        </w:rPr>
      </w:pPr>
      <w:r>
        <w:rPr>
          <w:b/>
          <w:color w:val="0000FF"/>
        </w:rPr>
        <w:t>Task: The ground floor. Map.</w:t>
      </w:r>
    </w:p>
    <w:p w14:paraId="39E6DF80" w14:textId="77777777" w:rsidR="00BF2BEA" w:rsidRDefault="007B276B">
      <w:pPr>
        <w:rPr>
          <w:b/>
          <w:color w:val="0000FF"/>
        </w:rPr>
      </w:pPr>
      <w:r>
        <w:rPr>
          <w:b/>
          <w:color w:val="0000FF"/>
        </w:rPr>
        <w:t>Time: 24 min.</w:t>
      </w:r>
    </w:p>
    <w:p w14:paraId="6918F409" w14:textId="77777777" w:rsidR="00BF2BEA" w:rsidRDefault="007B276B">
      <w:pPr>
        <w:rPr>
          <w:b/>
          <w:color w:val="0000FF"/>
        </w:rPr>
      </w:pPr>
      <w:r>
        <w:rPr>
          <w:b/>
          <w:color w:val="0000FF"/>
        </w:rPr>
        <w:t>Word count: 270 words.</w:t>
      </w:r>
    </w:p>
    <w:p w14:paraId="7D56E27F" w14:textId="77777777" w:rsidR="00BF2BEA" w:rsidRDefault="00BF2BEA">
      <w:pPr>
        <w:rPr>
          <w:b/>
          <w:color w:val="0000FF"/>
        </w:rPr>
      </w:pPr>
    </w:p>
    <w:p w14:paraId="093C0B31" w14:textId="77777777" w:rsidR="00BF2BEA" w:rsidRDefault="007B276B">
      <w:pPr>
        <w:rPr>
          <w:i/>
        </w:rPr>
      </w:pPr>
      <w:r>
        <w:rPr>
          <w:i/>
        </w:rPr>
        <w:t>The images demonstrate the alterations that have happened to the ground floor of a certain building since 1958.</w:t>
      </w:r>
    </w:p>
    <w:p w14:paraId="5F85FD3D" w14:textId="77777777" w:rsidR="00BF2BEA" w:rsidRDefault="00BF2BEA">
      <w:pPr>
        <w:rPr>
          <w:i/>
        </w:rPr>
      </w:pPr>
    </w:p>
    <w:p w14:paraId="3250EDF8" w14:textId="77777777" w:rsidR="00BF2BEA" w:rsidRDefault="007B276B">
      <w:pPr>
        <w:rPr>
          <w:i/>
        </w:rPr>
      </w:pPr>
      <w:r>
        <w:rPr>
          <w:i/>
        </w:rPr>
        <w:t xml:space="preserve">Between 1958 and 1984, the ground floor was used as an office, featuring several sections. </w:t>
      </w:r>
      <w:commentRangeStart w:id="73"/>
      <w:r>
        <w:rPr>
          <w:i/>
        </w:rPr>
        <w:t>The largest room of the floor was the manager's office</w:t>
      </w:r>
      <w:commentRangeEnd w:id="73"/>
      <w:r>
        <w:commentReference w:id="73"/>
      </w:r>
      <w:r>
        <w:rPr>
          <w:i/>
        </w:rPr>
        <w:t xml:space="preserve">, which was located in front of two smaller office rooms: one for an assistant and the other for the secretary. While the room on the </w:t>
      </w:r>
      <w:commentRangeStart w:id="74"/>
      <w:r>
        <w:rPr>
          <w:i/>
        </w:rPr>
        <w:t xml:space="preserve">top </w:t>
      </w:r>
      <w:commentRangeEnd w:id="74"/>
      <w:r>
        <w:commentReference w:id="74"/>
      </w:r>
      <w:r>
        <w:rPr>
          <w:i/>
        </w:rPr>
        <w:t xml:space="preserve">left corner was devoted to conducting meetings, </w:t>
      </w:r>
      <w:commentRangeStart w:id="75"/>
      <w:r>
        <w:rPr>
          <w:i/>
        </w:rPr>
        <w:t>other facilities, including a kitchen, a toilet and the reception area, occupied the remaining corners</w:t>
      </w:r>
      <w:commentRangeEnd w:id="75"/>
      <w:r>
        <w:commentReference w:id="75"/>
      </w:r>
      <w:r>
        <w:rPr>
          <w:i/>
        </w:rPr>
        <w:t>.</w:t>
      </w:r>
    </w:p>
    <w:p w14:paraId="65C610A4" w14:textId="77777777" w:rsidR="00BF2BEA" w:rsidRDefault="00BF2BEA">
      <w:pPr>
        <w:rPr>
          <w:i/>
        </w:rPr>
      </w:pPr>
    </w:p>
    <w:p w14:paraId="7A7963B4" w14:textId="77777777" w:rsidR="00BF2BEA" w:rsidRDefault="007B276B">
      <w:pPr>
        <w:rPr>
          <w:i/>
        </w:rPr>
      </w:pPr>
      <w:r>
        <w:rPr>
          <w:i/>
        </w:rPr>
        <w:t xml:space="preserve">By 1985, the ground floor had been repurposed into an apartment, and </w:t>
      </w:r>
      <w:commentRangeStart w:id="76"/>
      <w:r>
        <w:rPr>
          <w:i/>
          <w:shd w:val="clear" w:color="auto" w:fill="F4CCCC"/>
        </w:rPr>
        <w:t>it remained so</w:t>
      </w:r>
      <w:commentRangeEnd w:id="76"/>
      <w:r>
        <w:commentReference w:id="76"/>
      </w:r>
      <w:r>
        <w:rPr>
          <w:i/>
        </w:rPr>
        <w:t xml:space="preserve"> </w:t>
      </w:r>
      <w:r>
        <w:rPr>
          <w:i/>
          <w:strike/>
          <w:shd w:val="clear" w:color="auto" w:fill="F4CCCC"/>
        </w:rPr>
        <w:t xml:space="preserve">up </w:t>
      </w:r>
      <w:r>
        <w:rPr>
          <w:i/>
        </w:rPr>
        <w:t xml:space="preserve">until the year 2000. Situated on the right-hand side </w:t>
      </w:r>
      <w:commentRangeStart w:id="77"/>
      <w:r>
        <w:rPr>
          <w:i/>
        </w:rPr>
        <w:t xml:space="preserve">were </w:t>
      </w:r>
      <w:commentRangeEnd w:id="77"/>
      <w:r>
        <w:commentReference w:id="77"/>
      </w:r>
      <w:r>
        <w:rPr>
          <w:i/>
        </w:rPr>
        <w:t xml:space="preserve">bedrooms, </w:t>
      </w:r>
      <w:r>
        <w:rPr>
          <w:i/>
          <w:strike/>
        </w:rPr>
        <w:t xml:space="preserve">to the </w:t>
      </w:r>
      <w:commentRangeStart w:id="78"/>
      <w:r>
        <w:rPr>
          <w:i/>
        </w:rPr>
        <w:t>opposite</w:t>
      </w:r>
      <w:r>
        <w:rPr>
          <w:i/>
          <w:strike/>
        </w:rPr>
        <w:t xml:space="preserve"> of </w:t>
      </w:r>
      <w:r>
        <w:rPr>
          <w:i/>
        </w:rPr>
        <w:t>which</w:t>
      </w:r>
      <w:commentRangeEnd w:id="78"/>
      <w:r>
        <w:commentReference w:id="78"/>
      </w:r>
      <w:r>
        <w:rPr>
          <w:i/>
        </w:rPr>
        <w:t xml:space="preserve"> a sanitary unit stood. Meanwhile, </w:t>
      </w:r>
      <w:commentRangeStart w:id="79"/>
      <w:r>
        <w:rPr>
          <w:i/>
        </w:rPr>
        <w:t>the top corners of the plan</w:t>
      </w:r>
      <w:commentRangeEnd w:id="79"/>
      <w:r>
        <w:commentReference w:id="79"/>
      </w:r>
      <w:r>
        <w:rPr>
          <w:i/>
        </w:rPr>
        <w:t xml:space="preserve"> were </w:t>
      </w:r>
      <w:commentRangeStart w:id="80"/>
      <w:r>
        <w:rPr>
          <w:i/>
        </w:rPr>
        <w:t xml:space="preserve">allocated </w:t>
      </w:r>
      <w:commentRangeEnd w:id="80"/>
      <w:r>
        <w:commentReference w:id="80"/>
      </w:r>
      <w:r>
        <w:rPr>
          <w:i/>
        </w:rPr>
        <w:t>for a kitchen (the right one) and a large living room (the left one).</w:t>
      </w:r>
    </w:p>
    <w:p w14:paraId="1DF2E176" w14:textId="77777777" w:rsidR="00BF2BEA" w:rsidRDefault="00BF2BEA">
      <w:pPr>
        <w:rPr>
          <w:i/>
        </w:rPr>
      </w:pPr>
    </w:p>
    <w:p w14:paraId="09C02318" w14:textId="77777777" w:rsidR="00BF2BEA" w:rsidRDefault="007B276B">
      <w:pPr>
        <w:rPr>
          <w:i/>
        </w:rPr>
      </w:pPr>
      <w:r>
        <w:rPr>
          <w:i/>
        </w:rPr>
        <w:t xml:space="preserve">Since 2001, </w:t>
      </w:r>
      <w:commentRangeStart w:id="81"/>
      <w:r>
        <w:rPr>
          <w:i/>
          <w:shd w:val="clear" w:color="auto" w:fill="F4CCCC"/>
        </w:rPr>
        <w:t>this section of the building</w:t>
      </w:r>
      <w:commentRangeEnd w:id="81"/>
      <w:r>
        <w:commentReference w:id="81"/>
      </w:r>
      <w:r>
        <w:rPr>
          <w:i/>
        </w:rPr>
        <w:t xml:space="preserve"> has again changed its functio</w:t>
      </w:r>
      <w:commentRangeStart w:id="82"/>
      <w:r>
        <w:rPr>
          <w:i/>
        </w:rPr>
        <w:t>n</w:t>
      </w:r>
      <w:r>
        <w:rPr>
          <w:i/>
          <w:shd w:val="clear" w:color="auto" w:fill="F4CCCC"/>
        </w:rPr>
        <w:t>; it</w:t>
      </w:r>
      <w:commentRangeEnd w:id="82"/>
      <w:r>
        <w:commentReference w:id="82"/>
      </w:r>
      <w:r>
        <w:rPr>
          <w:i/>
          <w:shd w:val="clear" w:color="auto" w:fill="F4CCCC"/>
        </w:rPr>
        <w:t xml:space="preserve"> h</w:t>
      </w:r>
      <w:r>
        <w:rPr>
          <w:i/>
        </w:rPr>
        <w:t xml:space="preserve">as been turned into a flower shop. While the right of the entrance and the area between </w:t>
      </w:r>
      <w:commentRangeStart w:id="83"/>
      <w:r>
        <w:rPr>
          <w:i/>
        </w:rPr>
        <w:t>gift cards as well as a play area are now used to showcase different flower varieties on sale, an office is situated on the mid-right</w:t>
      </w:r>
      <w:commentRangeEnd w:id="83"/>
      <w:r>
        <w:commentReference w:id="83"/>
      </w:r>
      <w:r>
        <w:rPr>
          <w:i/>
        </w:rPr>
        <w:t xml:space="preserve">. </w:t>
      </w:r>
      <w:commentRangeStart w:id="84"/>
      <w:r>
        <w:rPr>
          <w:i/>
        </w:rPr>
        <w:t>The only part which has not been part of the redevelopment is the kitchen</w:t>
      </w:r>
      <w:commentRangeEnd w:id="84"/>
      <w:r>
        <w:commentReference w:id="84"/>
      </w:r>
      <w:r>
        <w:rPr>
          <w:i/>
        </w:rPr>
        <w:t xml:space="preserve">. </w:t>
      </w:r>
    </w:p>
    <w:p w14:paraId="2B0EFE2D" w14:textId="77777777" w:rsidR="00BF2BEA" w:rsidRDefault="00BF2BEA">
      <w:pPr>
        <w:rPr>
          <w:i/>
        </w:rPr>
      </w:pPr>
    </w:p>
    <w:p w14:paraId="7939CF7F" w14:textId="77777777" w:rsidR="00BF2BEA" w:rsidRDefault="007B276B">
      <w:pPr>
        <w:rPr>
          <w:i/>
        </w:rPr>
      </w:pPr>
      <w:r>
        <w:rPr>
          <w:i/>
        </w:rPr>
        <w:t xml:space="preserve">Generally speaking, the ground floor of the given building was subject to change twice in total </w:t>
      </w:r>
      <w:commentRangeStart w:id="85"/>
      <w:r>
        <w:rPr>
          <w:i/>
        </w:rPr>
        <w:t>after initially being utilized as an office</w:t>
      </w:r>
      <w:commentRangeEnd w:id="85"/>
      <w:r>
        <w:commentReference w:id="85"/>
      </w:r>
      <w:r>
        <w:rPr>
          <w:i/>
        </w:rPr>
        <w:t>. Although there has been a significant makeover over the period, with most sections being demolished to erect new ones, the entrance and the kitchen have seen no alteration.</w:t>
      </w:r>
    </w:p>
    <w:p w14:paraId="39DA4275" w14:textId="77777777" w:rsidR="00BF2BEA" w:rsidRDefault="00BF2BEA">
      <w:pPr>
        <w:rPr>
          <w:b/>
          <w:color w:val="0000FF"/>
        </w:rPr>
      </w:pPr>
    </w:p>
    <w:p w14:paraId="05345DFF" w14:textId="77777777" w:rsidR="00BF2BEA" w:rsidRDefault="007B276B">
      <w:pPr>
        <w:rPr>
          <w:b/>
          <w:color w:val="0000FF"/>
        </w:rPr>
      </w:pPr>
      <w:r>
        <w:rPr>
          <w:b/>
          <w:color w:val="0000FF"/>
        </w:rPr>
        <w:t xml:space="preserve">Score 7 7 8 8 </w:t>
      </w:r>
    </w:p>
    <w:p w14:paraId="4506AACC" w14:textId="77777777" w:rsidR="00BF2BEA" w:rsidRDefault="00BF2BEA">
      <w:pPr>
        <w:rPr>
          <w:b/>
          <w:color w:val="0000FF"/>
        </w:rPr>
      </w:pPr>
    </w:p>
    <w:p w14:paraId="2BD31F90" w14:textId="77777777" w:rsidR="00BF2BEA" w:rsidRDefault="00BF2BEA">
      <w:pPr>
        <w:rPr>
          <w:b/>
          <w:color w:val="0000FF"/>
        </w:rPr>
      </w:pPr>
    </w:p>
    <w:p w14:paraId="5D6EADC7" w14:textId="77777777" w:rsidR="00BF2BEA" w:rsidRDefault="00BF2BEA">
      <w:pPr>
        <w:rPr>
          <w:b/>
          <w:color w:val="0000FF"/>
        </w:rPr>
      </w:pPr>
    </w:p>
    <w:p w14:paraId="7A0D9CA8" w14:textId="77777777" w:rsidR="00BF2BEA" w:rsidRDefault="007B276B">
      <w:pPr>
        <w:rPr>
          <w:b/>
          <w:color w:val="0000FF"/>
        </w:rPr>
      </w:pPr>
      <w:r>
        <w:rPr>
          <w:b/>
          <w:color w:val="0000FF"/>
        </w:rPr>
        <w:t>Date: 14.02.2024</w:t>
      </w:r>
    </w:p>
    <w:p w14:paraId="773FD269" w14:textId="77777777" w:rsidR="00BF2BEA" w:rsidRDefault="007B276B">
      <w:pPr>
        <w:rPr>
          <w:b/>
          <w:color w:val="0000FF"/>
        </w:rPr>
      </w:pPr>
      <w:r>
        <w:rPr>
          <w:b/>
          <w:color w:val="0000FF"/>
        </w:rPr>
        <w:t>Task: Countries looking similar. Mixed type.</w:t>
      </w:r>
    </w:p>
    <w:p w14:paraId="6678103C" w14:textId="77777777" w:rsidR="00BF2BEA" w:rsidRDefault="007B276B">
      <w:pPr>
        <w:rPr>
          <w:b/>
          <w:color w:val="0000FF"/>
        </w:rPr>
      </w:pPr>
      <w:r>
        <w:rPr>
          <w:b/>
          <w:color w:val="0000FF"/>
        </w:rPr>
        <w:t>Time: 40 min sharp. +6 min to edit.</w:t>
      </w:r>
    </w:p>
    <w:p w14:paraId="2713C502" w14:textId="77777777" w:rsidR="00BF2BEA" w:rsidRDefault="007B276B">
      <w:pPr>
        <w:rPr>
          <w:b/>
          <w:color w:val="0000FF"/>
        </w:rPr>
      </w:pPr>
      <w:r>
        <w:rPr>
          <w:b/>
          <w:color w:val="0000FF"/>
        </w:rPr>
        <w:t>Word count: 462 words.</w:t>
      </w:r>
    </w:p>
    <w:p w14:paraId="3C79B731" w14:textId="77777777" w:rsidR="00BF2BEA" w:rsidRDefault="00BF2BEA">
      <w:pPr>
        <w:rPr>
          <w:b/>
          <w:color w:val="0000FF"/>
        </w:rPr>
      </w:pPr>
    </w:p>
    <w:p w14:paraId="2475A7FF" w14:textId="77777777" w:rsidR="00BF2BEA" w:rsidRDefault="00BF2BEA">
      <w:pPr>
        <w:rPr>
          <w:b/>
          <w:color w:val="0000FF"/>
        </w:rPr>
      </w:pPr>
    </w:p>
    <w:p w14:paraId="50BAA944" w14:textId="77777777" w:rsidR="00BF2BEA" w:rsidRDefault="007B276B">
      <w:pPr>
        <w:rPr>
          <w:b/>
          <w:color w:val="0000FF"/>
        </w:rPr>
      </w:pPr>
      <w:r>
        <w:rPr>
          <w:b/>
          <w:color w:val="0000FF"/>
        </w:rPr>
        <w:t xml:space="preserve">In the past, people used to </w:t>
      </w:r>
      <w:r>
        <w:rPr>
          <w:b/>
          <w:i/>
          <w:color w:val="0000FF"/>
          <w:u w:val="single"/>
        </w:rPr>
        <w:t>travel abroad</w:t>
      </w:r>
      <w:r>
        <w:rPr>
          <w:b/>
          <w:color w:val="0000FF"/>
        </w:rPr>
        <w:t xml:space="preserve"> to look for many </w:t>
      </w:r>
      <w:r>
        <w:rPr>
          <w:b/>
          <w:i/>
          <w:color w:val="0000FF"/>
          <w:u w:val="single"/>
        </w:rPr>
        <w:t xml:space="preserve">differences </w:t>
      </w:r>
      <w:r>
        <w:rPr>
          <w:b/>
          <w:color w:val="0000FF"/>
        </w:rPr>
        <w:t xml:space="preserve">from their home country. Nowadays, </w:t>
      </w:r>
      <w:r>
        <w:rPr>
          <w:b/>
          <w:i/>
          <w:color w:val="0000FF"/>
          <w:u w:val="single"/>
        </w:rPr>
        <w:t xml:space="preserve">cities </w:t>
      </w:r>
      <w:r>
        <w:rPr>
          <w:b/>
          <w:color w:val="0000FF"/>
        </w:rPr>
        <w:t xml:space="preserve">throughout the world are becoming more and </w:t>
      </w:r>
      <w:r>
        <w:rPr>
          <w:b/>
          <w:i/>
          <w:color w:val="0000FF"/>
          <w:u w:val="single"/>
        </w:rPr>
        <w:t>more similar</w:t>
      </w:r>
      <w:r>
        <w:rPr>
          <w:b/>
          <w:color w:val="0000FF"/>
        </w:rPr>
        <w:t>. What are the reasons for this? Do the advantages outweigh the disadvantages?</w:t>
      </w:r>
    </w:p>
    <w:p w14:paraId="23FC886C" w14:textId="77777777" w:rsidR="00BF2BEA" w:rsidRDefault="00BF2BEA">
      <w:pPr>
        <w:rPr>
          <w:b/>
          <w:color w:val="0000FF"/>
        </w:rPr>
      </w:pPr>
    </w:p>
    <w:p w14:paraId="2A0A4E3C" w14:textId="77777777" w:rsidR="00BF2BEA" w:rsidRDefault="007B276B">
      <w:pPr>
        <w:rPr>
          <w:b/>
        </w:rPr>
      </w:pPr>
      <w:r>
        <w:rPr>
          <w:b/>
        </w:rPr>
        <w:t>Reasons [cities becoming more similar]:</w:t>
      </w:r>
    </w:p>
    <w:p w14:paraId="686813B5" w14:textId="77777777" w:rsidR="00BF2BEA" w:rsidRDefault="007B276B">
      <w:pPr>
        <w:numPr>
          <w:ilvl w:val="0"/>
          <w:numId w:val="6"/>
        </w:numPr>
        <w:rPr>
          <w:b/>
        </w:rPr>
      </w:pPr>
      <w:r>
        <w:rPr>
          <w:rFonts w:ascii="Arial Unicode MS" w:eastAsia="Arial Unicode MS" w:hAnsi="Arial Unicode MS" w:cs="Arial Unicode MS"/>
          <w:b/>
        </w:rPr>
        <w:t>The development of the internet → more people have access to information → familiarity with the latest trends in construction, civil engineering and facade designs.</w:t>
      </w:r>
    </w:p>
    <w:p w14:paraId="7BC904A1" w14:textId="77777777" w:rsidR="00BF2BEA" w:rsidRDefault="007B276B">
      <w:pPr>
        <w:numPr>
          <w:ilvl w:val="0"/>
          <w:numId w:val="6"/>
        </w:numPr>
        <w:rPr>
          <w:b/>
        </w:rPr>
      </w:pPr>
      <w:r>
        <w:rPr>
          <w:rFonts w:ascii="Arial Unicode MS" w:eastAsia="Arial Unicode MS" w:hAnsi="Arial Unicode MS" w:cs="Arial Unicode MS"/>
          <w:b/>
        </w:rPr>
        <w:t xml:space="preserve">Easy access to traveling —&gt; budget airlines → </w:t>
      </w:r>
      <w:proofErr w:type="spellStart"/>
      <w:r>
        <w:rPr>
          <w:rFonts w:ascii="Arial Unicode MS" w:eastAsia="Arial Unicode MS" w:hAnsi="Arial Unicode MS" w:cs="Arial Unicode MS"/>
          <w:b/>
        </w:rPr>
        <w:t>WizzAir</w:t>
      </w:r>
      <w:proofErr w:type="spellEnd"/>
      <w:r>
        <w:rPr>
          <w:rFonts w:ascii="Arial Unicode MS" w:eastAsia="Arial Unicode MS" w:hAnsi="Arial Unicode MS" w:cs="Arial Unicode MS"/>
          <w:b/>
        </w:rPr>
        <w:t xml:space="preserve"> → more people travel → spread of traditions, cultures and values.</w:t>
      </w:r>
    </w:p>
    <w:p w14:paraId="69C39AAF" w14:textId="77777777" w:rsidR="00BF2BEA" w:rsidRDefault="007B276B">
      <w:pPr>
        <w:rPr>
          <w:b/>
        </w:rPr>
      </w:pPr>
      <w:r>
        <w:rPr>
          <w:b/>
        </w:rPr>
        <w:t xml:space="preserve">Disadvantages OUTWEIGH </w:t>
      </w:r>
    </w:p>
    <w:p w14:paraId="101211B4" w14:textId="77777777" w:rsidR="00BF2BEA" w:rsidRDefault="007B276B">
      <w:pPr>
        <w:numPr>
          <w:ilvl w:val="0"/>
          <w:numId w:val="4"/>
        </w:numPr>
        <w:rPr>
          <w:b/>
        </w:rPr>
      </w:pPr>
      <w:r>
        <w:rPr>
          <w:rFonts w:ascii="Arial Unicode MS" w:eastAsia="Arial Unicode MS" w:hAnsi="Arial Unicode MS" w:cs="Arial Unicode MS"/>
          <w:b/>
        </w:rPr>
        <w:t>Cities are similar → traditional building styles are less prevalent→ Bukhara and Samarkand are examples: unique oriental ornaments aren’t being used less and less to decorate buildings → part of culture is on the verge of extinction.</w:t>
      </w:r>
    </w:p>
    <w:p w14:paraId="203DEFF9" w14:textId="77777777" w:rsidR="00BF2BEA" w:rsidRDefault="007B276B">
      <w:pPr>
        <w:numPr>
          <w:ilvl w:val="0"/>
          <w:numId w:val="4"/>
        </w:numPr>
        <w:rPr>
          <w:b/>
        </w:rPr>
      </w:pPr>
      <w:r>
        <w:rPr>
          <w:rFonts w:ascii="Arial Unicode MS" w:eastAsia="Arial Unicode MS" w:hAnsi="Arial Unicode MS" w:cs="Arial Unicode MS"/>
          <w:b/>
        </w:rPr>
        <w:t>Less incentive to travel abroad → economies can suffer → tourism plays an integral part as a source of income → locals might struggle.</w:t>
      </w:r>
    </w:p>
    <w:p w14:paraId="032BE52C" w14:textId="77777777" w:rsidR="00BF2BEA" w:rsidRDefault="00BF2BEA">
      <w:pPr>
        <w:rPr>
          <w:b/>
        </w:rPr>
      </w:pPr>
    </w:p>
    <w:p w14:paraId="460387ED" w14:textId="77777777" w:rsidR="00BF2BEA" w:rsidRDefault="007B276B">
      <w:pPr>
        <w:rPr>
          <w:i/>
        </w:rPr>
      </w:pPr>
      <w:r>
        <w:rPr>
          <w:i/>
        </w:rPr>
        <w:t xml:space="preserve">The main motive for people to explore the world was to see unique sights and tourist landmarks in other countries in the past. Nevertheless, the differences that once set metropolises apart from one another are increasingly becoming less noticeable these days, leading to a feeling that major cities are </w:t>
      </w:r>
      <w:r>
        <w:rPr>
          <w:i/>
          <w:strike/>
        </w:rPr>
        <w:t xml:space="preserve">seemingly </w:t>
      </w:r>
      <w:r>
        <w:rPr>
          <w:i/>
        </w:rPr>
        <w:t>homogeneous. While there are some reasons that explain why this is the case, I am of the view that the drawbacks of this trend take precedence over the benefits.</w:t>
      </w:r>
    </w:p>
    <w:p w14:paraId="108258C2" w14:textId="77777777" w:rsidR="00BF2BEA" w:rsidRDefault="00BF2BEA">
      <w:pPr>
        <w:rPr>
          <w:i/>
        </w:rPr>
      </w:pPr>
    </w:p>
    <w:p w14:paraId="7393C3CB" w14:textId="77777777" w:rsidR="00BF2BEA" w:rsidRDefault="007B276B">
      <w:pPr>
        <w:rPr>
          <w:b/>
          <w:color w:val="9900FF"/>
        </w:rPr>
      </w:pPr>
      <w:r>
        <w:rPr>
          <w:i/>
        </w:rPr>
        <w:t>This phenomenon can be attributed to two main factors. One is that it has recently become straightforward for people to travel the worl</w:t>
      </w:r>
      <w:commentRangeStart w:id="86"/>
      <w:r>
        <w:rPr>
          <w:i/>
        </w:rPr>
        <w:t>d, d</w:t>
      </w:r>
      <w:commentRangeEnd w:id="86"/>
      <w:r>
        <w:commentReference w:id="86"/>
      </w:r>
      <w:r>
        <w:rPr>
          <w:i/>
        </w:rPr>
        <w:t xml:space="preserve">ue to developments in passenger transport. </w:t>
      </w:r>
      <w:commentRangeStart w:id="87"/>
      <w:r>
        <w:rPr>
          <w:i/>
          <w:strike/>
        </w:rPr>
        <w:t xml:space="preserve">It is nowadays possible to book a round trip ticket from Tashkent to Dubai as cheap as $30 in the summertime thanks to the advent of budget airline companies such as </w:t>
      </w:r>
      <w:proofErr w:type="spellStart"/>
      <w:r>
        <w:rPr>
          <w:i/>
          <w:strike/>
        </w:rPr>
        <w:t>WizzAir</w:t>
      </w:r>
      <w:proofErr w:type="spellEnd"/>
      <w:r>
        <w:rPr>
          <w:i/>
          <w:strike/>
        </w:rPr>
        <w:t>.</w:t>
      </w:r>
      <w:commentRangeEnd w:id="87"/>
      <w:r>
        <w:commentReference w:id="87"/>
      </w:r>
      <w:r>
        <w:rPr>
          <w:i/>
        </w:rPr>
        <w:t xml:space="preserve"> The result of this increased accessibility to traveling is that </w:t>
      </w:r>
      <w:commentRangeStart w:id="88"/>
      <w:r>
        <w:rPr>
          <w:i/>
        </w:rPr>
        <w:t xml:space="preserve">people can spread traditions, cultures and values </w:t>
      </w:r>
      <w:commentRangeEnd w:id="88"/>
      <w:r>
        <w:commentReference w:id="88"/>
      </w:r>
      <w:r>
        <w:rPr>
          <w:i/>
        </w:rPr>
        <w:t xml:space="preserve">more readily, thereby making major conurbations of the world bear striking resemblance to one another. Another cause has to do with the development of the internet, not least different social media platforms. Almost everyone can go online should they need to </w:t>
      </w:r>
      <w:commentRangeStart w:id="89"/>
      <w:r>
        <w:rPr>
          <w:i/>
        </w:rPr>
        <w:t xml:space="preserve">socialize with friends, </w:t>
      </w:r>
      <w:commentRangeEnd w:id="89"/>
      <w:r>
        <w:commentReference w:id="89"/>
      </w:r>
      <w:r>
        <w:rPr>
          <w:i/>
        </w:rPr>
        <w:t>acquire information and simply enjoy their free time. This, in turn, is likely t</w:t>
      </w:r>
      <w:commentRangeStart w:id="90"/>
      <w:r>
        <w:rPr>
          <w:i/>
        </w:rPr>
        <w:t xml:space="preserve">o enhance people’s familiarity </w:t>
      </w:r>
      <w:commentRangeEnd w:id="90"/>
      <w:r>
        <w:commentReference w:id="90"/>
      </w:r>
      <w:r>
        <w:rPr>
          <w:i/>
        </w:rPr>
        <w:t xml:space="preserve">with famous destinations and therefore with the latest trends in construction, civil engineering and facade designs. </w:t>
      </w:r>
      <w:r>
        <w:rPr>
          <w:b/>
          <w:color w:val="9900FF"/>
        </w:rPr>
        <w:t xml:space="preserve">Also lacking is the underlying reason why people want to implement those new things. I said something like – these new ideas seem more fashionable because they are associated with (and here you can go in two directions) 1) the western cultures as the cultures people see on social media and in movies 2) completely new and different cultures which seem more attractive than the old familiar designs.  </w:t>
      </w:r>
    </w:p>
    <w:p w14:paraId="06CB413B" w14:textId="77777777" w:rsidR="00BF2BEA" w:rsidRDefault="00BF2BEA">
      <w:pPr>
        <w:rPr>
          <w:i/>
        </w:rPr>
      </w:pPr>
    </w:p>
    <w:p w14:paraId="3E9218ED" w14:textId="77777777" w:rsidR="00BF2BEA" w:rsidRDefault="007B276B">
      <w:pPr>
        <w:rPr>
          <w:b/>
          <w:i/>
        </w:rPr>
      </w:pPr>
      <w:r>
        <w:rPr>
          <w:i/>
        </w:rPr>
        <w:t xml:space="preserve">In my opinion, the disadvantages this phenomenon brings about are more significant than any of the merits. </w:t>
      </w:r>
      <w:r>
        <w:rPr>
          <w:i/>
          <w:shd w:val="clear" w:color="auto" w:fill="C9DAF8"/>
        </w:rPr>
        <w:t xml:space="preserve">First, traditional building styles tend to become less prevalent and eventually fall into disuse. In Bukhara and Samarkand, two ancient cities in Uzbekistan, unique oriental ornaments are being used increasingly less today </w:t>
      </w:r>
      <w:r>
        <w:rPr>
          <w:i/>
          <w:strike/>
          <w:shd w:val="clear" w:color="auto" w:fill="C9DAF8"/>
        </w:rPr>
        <w:t>as a result of this trend</w:t>
      </w:r>
      <w:r>
        <w:rPr>
          <w:i/>
          <w:shd w:val="clear" w:color="auto" w:fill="C9DAF8"/>
        </w:rPr>
        <w:t xml:space="preserve">, </w:t>
      </w:r>
      <w:commentRangeStart w:id="91"/>
      <w:r>
        <w:rPr>
          <w:i/>
          <w:shd w:val="clear" w:color="auto" w:fill="C9DAF8"/>
        </w:rPr>
        <w:t>since people are intending to catch up with state-of-the-art styles</w:t>
      </w:r>
      <w:commentRangeEnd w:id="91"/>
      <w:r>
        <w:commentReference w:id="91"/>
      </w:r>
      <w:r>
        <w:rPr>
          <w:i/>
          <w:shd w:val="clear" w:color="auto" w:fill="C9DAF8"/>
        </w:rPr>
        <w:t>.</w:t>
      </w:r>
      <w:r>
        <w:rPr>
          <w:i/>
        </w:rPr>
        <w:t xml:space="preserve"> </w:t>
      </w:r>
      <w:commentRangeStart w:id="92"/>
      <w:r>
        <w:rPr>
          <w:b/>
          <w:i/>
          <w:strike/>
        </w:rPr>
        <w:t>While it might seem as a trivial development at a glance, I believe that the consequences of this can be serious</w:t>
      </w:r>
      <w:commentRangeEnd w:id="92"/>
      <w:r>
        <w:commentReference w:id="92"/>
      </w:r>
      <w:r>
        <w:rPr>
          <w:b/>
          <w:i/>
        </w:rPr>
        <w:t xml:space="preserve">, for an important part of architectural legacy is </w:t>
      </w:r>
      <w:commentRangeStart w:id="93"/>
      <w:r>
        <w:rPr>
          <w:b/>
          <w:i/>
        </w:rPr>
        <w:t>put at stake</w:t>
      </w:r>
      <w:commentRangeEnd w:id="93"/>
      <w:r>
        <w:commentReference w:id="93"/>
      </w:r>
      <w:r>
        <w:rPr>
          <w:b/>
          <w:i/>
        </w:rPr>
        <w:t xml:space="preserve"> if this is allowed to happen. </w:t>
      </w:r>
      <w:r>
        <w:rPr>
          <w:i/>
        </w:rPr>
        <w:t xml:space="preserve">The second, albeit equally important, demerit is a lack of incentive to travel abroad. Since cities of the world </w:t>
      </w:r>
      <w:r>
        <w:rPr>
          <w:i/>
          <w:strike/>
        </w:rPr>
        <w:t xml:space="preserve">almost </w:t>
      </w:r>
      <w:r>
        <w:rPr>
          <w:i/>
        </w:rPr>
        <w:t xml:space="preserve">appear visually identical, there </w:t>
      </w:r>
      <w:commentRangeStart w:id="94"/>
      <w:r>
        <w:rPr>
          <w:i/>
        </w:rPr>
        <w:t xml:space="preserve">would </w:t>
      </w:r>
      <w:commentRangeEnd w:id="94"/>
      <w:r>
        <w:commentReference w:id="94"/>
      </w:r>
      <w:r>
        <w:rPr>
          <w:i/>
        </w:rPr>
        <w:t xml:space="preserve">be little to no point in traveling abroad for people as they can find a travel destination nearby. </w:t>
      </w:r>
      <w:r>
        <w:rPr>
          <w:b/>
          <w:i/>
        </w:rPr>
        <w:t xml:space="preserve">This engenders financial losses for many countries, </w:t>
      </w:r>
      <w:commentRangeStart w:id="95"/>
      <w:r>
        <w:rPr>
          <w:b/>
          <w:i/>
        </w:rPr>
        <w:t>including but not limited to Turkey,</w:t>
      </w:r>
      <w:commentRangeEnd w:id="95"/>
      <w:r>
        <w:commentReference w:id="95"/>
      </w:r>
      <w:r>
        <w:rPr>
          <w:b/>
          <w:i/>
        </w:rPr>
        <w:t xml:space="preserve"> whose economies rely heavily on tourism as a source of income. </w:t>
      </w:r>
    </w:p>
    <w:p w14:paraId="05D3012F" w14:textId="77777777" w:rsidR="00BF2BEA" w:rsidRDefault="00BF2BEA">
      <w:pPr>
        <w:rPr>
          <w:i/>
        </w:rPr>
      </w:pPr>
    </w:p>
    <w:p w14:paraId="0AE12DB0" w14:textId="77777777" w:rsidR="00BF2BEA" w:rsidRDefault="007B276B">
      <w:pPr>
        <w:rPr>
          <w:b/>
          <w:color w:val="9900FF"/>
        </w:rPr>
      </w:pPr>
      <w:r>
        <w:rPr>
          <w:b/>
          <w:color w:val="9900FF"/>
        </w:rPr>
        <w:t>In your example (the part in blue), you could even paint a picture for me. “</w:t>
      </w:r>
      <w:r>
        <w:rPr>
          <w:b/>
          <w:i/>
          <w:color w:val="9900FF"/>
        </w:rPr>
        <w:t xml:space="preserve">In Bukhara and Samarkand, two ancient cities in Uzbekistan, unique oriental ornaments with (such and such colors and patterns) are being replaced with gray (?) run-of-the-mill brick buildings commonly found in all countries of the former USSR / European countries.” </w:t>
      </w:r>
      <w:r>
        <w:rPr>
          <w:b/>
          <w:color w:val="9900FF"/>
        </w:rPr>
        <w:t xml:space="preserve">Again, this would sound more dramatic than just “unique designs” and “used less.”   </w:t>
      </w:r>
    </w:p>
    <w:p w14:paraId="7BA26298" w14:textId="77777777" w:rsidR="00BF2BEA" w:rsidRDefault="00BF2BEA">
      <w:pPr>
        <w:rPr>
          <w:i/>
        </w:rPr>
      </w:pPr>
    </w:p>
    <w:p w14:paraId="1FAD6120" w14:textId="77777777" w:rsidR="00BF2BEA" w:rsidRDefault="007B276B">
      <w:pPr>
        <w:rPr>
          <w:b/>
        </w:rPr>
      </w:pPr>
      <w:r>
        <w:rPr>
          <w:i/>
        </w:rPr>
        <w:t>Overall, ease of travel along with the advent of the internet contribute to cities of the world losing their distinctive features and thus look more similar to each other. From my perspective, it is a change for the worse, because it can result in cultural loss and deprive tourism-led economies of the globe of a crucial income source.</w:t>
      </w:r>
      <w:r>
        <w:rPr>
          <w:b/>
        </w:rPr>
        <w:t xml:space="preserve"> </w:t>
      </w:r>
    </w:p>
    <w:p w14:paraId="5973BE7F" w14:textId="77777777" w:rsidR="00BF2BEA" w:rsidRDefault="00BF2BEA">
      <w:pPr>
        <w:rPr>
          <w:b/>
        </w:rPr>
      </w:pPr>
    </w:p>
    <w:p w14:paraId="485FFEFB" w14:textId="77777777" w:rsidR="00BF2BEA" w:rsidRDefault="007B276B">
      <w:pPr>
        <w:rPr>
          <w:b/>
          <w:color w:val="0000FF"/>
        </w:rPr>
      </w:pPr>
      <w:r>
        <w:rPr>
          <w:b/>
          <w:color w:val="0000FF"/>
        </w:rPr>
        <w:t>Score_____________</w:t>
      </w:r>
    </w:p>
    <w:p w14:paraId="25C5ABCB" w14:textId="77777777" w:rsidR="00BF2BEA" w:rsidRDefault="00BF2BEA">
      <w:pPr>
        <w:rPr>
          <w:b/>
          <w:color w:val="0000FF"/>
        </w:rPr>
      </w:pPr>
    </w:p>
    <w:p w14:paraId="2B5C3E99" w14:textId="77777777" w:rsidR="00BF2BEA" w:rsidRDefault="00BF2BEA">
      <w:pPr>
        <w:rPr>
          <w:b/>
          <w:color w:val="0000FF"/>
        </w:rPr>
      </w:pPr>
    </w:p>
    <w:p w14:paraId="0CDA41BC" w14:textId="77777777" w:rsidR="00BF2BEA" w:rsidRDefault="007B276B">
      <w:pPr>
        <w:rPr>
          <w:b/>
          <w:color w:val="0000FF"/>
        </w:rPr>
      </w:pPr>
      <w:r>
        <w:rPr>
          <w:b/>
          <w:color w:val="0000FF"/>
        </w:rPr>
        <w:t>Date: 14.02.2024</w:t>
      </w:r>
    </w:p>
    <w:p w14:paraId="2C188E15" w14:textId="77777777" w:rsidR="00BF2BEA" w:rsidRDefault="007B276B">
      <w:pPr>
        <w:rPr>
          <w:b/>
          <w:color w:val="0000FF"/>
        </w:rPr>
      </w:pPr>
      <w:r>
        <w:rPr>
          <w:b/>
          <w:color w:val="0000FF"/>
        </w:rPr>
        <w:t>Task: School layout.</w:t>
      </w:r>
    </w:p>
    <w:p w14:paraId="450F8BBA" w14:textId="77777777" w:rsidR="00BF2BEA" w:rsidRDefault="007B276B">
      <w:pPr>
        <w:rPr>
          <w:b/>
          <w:color w:val="0000FF"/>
        </w:rPr>
      </w:pPr>
      <w:r>
        <w:rPr>
          <w:b/>
          <w:color w:val="0000FF"/>
        </w:rPr>
        <w:t>Time: about 30-35 min.</w:t>
      </w:r>
    </w:p>
    <w:p w14:paraId="00703F15" w14:textId="77777777" w:rsidR="00BF2BEA" w:rsidRDefault="007B276B">
      <w:pPr>
        <w:rPr>
          <w:b/>
          <w:color w:val="0000FF"/>
        </w:rPr>
      </w:pPr>
      <w:r>
        <w:rPr>
          <w:b/>
          <w:color w:val="0000FF"/>
        </w:rPr>
        <w:t>Word count: 333 words.</w:t>
      </w:r>
    </w:p>
    <w:p w14:paraId="6D30BA4E" w14:textId="77777777" w:rsidR="00BF2BEA" w:rsidRDefault="00BF2BEA">
      <w:pPr>
        <w:rPr>
          <w:b/>
          <w:color w:val="0000FF"/>
        </w:rPr>
      </w:pPr>
    </w:p>
    <w:p w14:paraId="01682C97" w14:textId="77777777" w:rsidR="00BF2BEA" w:rsidRDefault="007B276B">
      <w:pPr>
        <w:rPr>
          <w:b/>
          <w:color w:val="9900FF"/>
        </w:rPr>
      </w:pPr>
      <w:r>
        <w:rPr>
          <w:b/>
          <w:color w:val="9900FF"/>
        </w:rPr>
        <w:t xml:space="preserve">I crossed out the parts that can be sacrificed not to over-describe. My rule of thumb is: the precise location (e.g. to the left or to the right of something) is not important unless it changes something, e.g. accessibility. For example, the fact that the shape of the road has changed a bit does not matter because the accessibility is not affected. But the fact that the central road was removed matters. By the same token, the fact that new classroom buildings were added matters – it’s the reason my students can be accommodated. But the fact that one is next to the fitness center and the other isn’t doesn’t matter – nothing changes because of the precise location. </w:t>
      </w:r>
    </w:p>
    <w:p w14:paraId="14834B3D" w14:textId="77777777" w:rsidR="00BF2BEA" w:rsidRDefault="00BF2BEA">
      <w:pPr>
        <w:rPr>
          <w:i/>
        </w:rPr>
      </w:pPr>
    </w:p>
    <w:p w14:paraId="0BEA2759" w14:textId="77777777" w:rsidR="00BF2BEA" w:rsidRDefault="007B276B">
      <w:pPr>
        <w:rPr>
          <w:b/>
          <w:color w:val="9900FF"/>
        </w:rPr>
      </w:pPr>
      <w:r>
        <w:rPr>
          <w:b/>
          <w:color w:val="9900FF"/>
        </w:rPr>
        <w:t xml:space="preserve">Overall, you have very smooth transitions from sentence to sentence. </w:t>
      </w:r>
    </w:p>
    <w:p w14:paraId="30F44B8D" w14:textId="77777777" w:rsidR="00BF2BEA" w:rsidRDefault="00BF2BEA">
      <w:pPr>
        <w:rPr>
          <w:i/>
        </w:rPr>
      </w:pPr>
    </w:p>
    <w:p w14:paraId="2703239F" w14:textId="77777777" w:rsidR="00BF2BEA" w:rsidRDefault="007B276B">
      <w:pPr>
        <w:rPr>
          <w:i/>
        </w:rPr>
      </w:pPr>
      <w:r>
        <w:rPr>
          <w:i/>
        </w:rPr>
        <w:t xml:space="preserve">The images compare the layout of a school in 1985 with that of it at present. Generally speaking, the school has witnessed a significant makeover since 1985, particularly in the number and diversity of the facilities it features which allowed it to </w:t>
      </w:r>
      <w:commentRangeStart w:id="96"/>
      <w:r>
        <w:rPr>
          <w:i/>
        </w:rPr>
        <w:t xml:space="preserve">increase its student capacity </w:t>
      </w:r>
      <w:commentRangeEnd w:id="96"/>
      <w:r>
        <w:commentReference w:id="96"/>
      </w:r>
      <w:r>
        <w:rPr>
          <w:i/>
        </w:rPr>
        <w:t xml:space="preserve">greatly. Although marked alterations are noticeable in terms of transport infrastructure, the school has become greener by now.  </w:t>
      </w:r>
    </w:p>
    <w:p w14:paraId="3E7A6038" w14:textId="77777777" w:rsidR="00BF2BEA" w:rsidRDefault="00BF2BEA">
      <w:pPr>
        <w:rPr>
          <w:i/>
        </w:rPr>
      </w:pPr>
    </w:p>
    <w:p w14:paraId="77CA112E" w14:textId="77777777" w:rsidR="00BF2BEA" w:rsidRDefault="007B276B">
      <w:pPr>
        <w:rPr>
          <w:b/>
          <w:color w:val="9900FF"/>
        </w:rPr>
      </w:pPr>
      <w:r>
        <w:rPr>
          <w:b/>
          <w:color w:val="9900FF"/>
        </w:rPr>
        <w:t xml:space="preserve">My rewrite: reorganized the info </w:t>
      </w:r>
    </w:p>
    <w:p w14:paraId="1E020939" w14:textId="77777777" w:rsidR="00BF2BEA" w:rsidRDefault="007B276B">
      <w:pPr>
        <w:rPr>
          <w:b/>
          <w:color w:val="9900FF"/>
        </w:rPr>
      </w:pPr>
      <w:r>
        <w:rPr>
          <w:b/>
          <w:color w:val="9900FF"/>
        </w:rPr>
        <w:t xml:space="preserve">The school has greatly increased its </w:t>
      </w:r>
      <w:r>
        <w:rPr>
          <w:b/>
          <w:color w:val="9900FF"/>
          <w:u w:val="single"/>
        </w:rPr>
        <w:t>student capacity</w:t>
      </w:r>
      <w:r>
        <w:rPr>
          <w:b/>
          <w:color w:val="9900FF"/>
        </w:rPr>
        <w:t xml:space="preserve">, which has been made possible due a significant makeover, particularly in the number and diversity of the facilities. At the same time, the school territory has become greener as a result of the reduction in the transport infrastructure. </w:t>
      </w:r>
    </w:p>
    <w:p w14:paraId="4F289EC1" w14:textId="77777777" w:rsidR="00BF2BEA" w:rsidRDefault="00BF2BEA">
      <w:pPr>
        <w:rPr>
          <w:b/>
          <w:color w:val="9900FF"/>
        </w:rPr>
      </w:pPr>
    </w:p>
    <w:p w14:paraId="645F4427" w14:textId="77777777" w:rsidR="00BF2BEA" w:rsidRDefault="007B276B">
      <w:pPr>
        <w:rPr>
          <w:i/>
        </w:rPr>
      </w:pPr>
      <w:r>
        <w:rPr>
          <w:i/>
        </w:rPr>
        <w:t xml:space="preserve">In 1985, the school offered limited facilities and could </w:t>
      </w:r>
      <w:commentRangeStart w:id="97"/>
      <w:r>
        <w:rPr>
          <w:i/>
        </w:rPr>
        <w:t xml:space="preserve">teach </w:t>
      </w:r>
      <w:commentRangeEnd w:id="97"/>
      <w:r>
        <w:commentReference w:id="97"/>
      </w:r>
      <w:r>
        <w:rPr>
          <w:i/>
        </w:rPr>
        <w:t xml:space="preserve">about 1500 students. There were two classroom buildings </w:t>
      </w:r>
      <w:r>
        <w:rPr>
          <w:i/>
          <w:strike/>
        </w:rPr>
        <w:t xml:space="preserve">flanking </w:t>
      </w:r>
      <w:commentRangeStart w:id="98"/>
      <w:r>
        <w:rPr>
          <w:i/>
          <w:strike/>
        </w:rPr>
        <w:t>the road in the center</w:t>
      </w:r>
      <w:commentRangeEnd w:id="98"/>
      <w:r>
        <w:commentReference w:id="98"/>
      </w:r>
      <w:r>
        <w:rPr>
          <w:i/>
        </w:rPr>
        <w:t xml:space="preserve">, with the right one consisting of 2 </w:t>
      </w:r>
      <w:proofErr w:type="spellStart"/>
      <w:r>
        <w:rPr>
          <w:i/>
        </w:rPr>
        <w:t>storeys</w:t>
      </w:r>
      <w:proofErr w:type="spellEnd"/>
      <w:r>
        <w:rPr>
          <w:i/>
        </w:rPr>
        <w:t xml:space="preserve">. On the left-hand side, there was a large </w:t>
      </w:r>
      <w:r>
        <w:rPr>
          <w:i/>
          <w:strike/>
        </w:rPr>
        <w:t xml:space="preserve">rectangular </w:t>
      </w:r>
      <w:r>
        <w:rPr>
          <w:i/>
        </w:rPr>
        <w:t xml:space="preserve">library, which was neighbored by an office building </w:t>
      </w:r>
      <w:r>
        <w:rPr>
          <w:i/>
          <w:strike/>
          <w:shd w:val="clear" w:color="auto" w:fill="F4CCCC"/>
        </w:rPr>
        <w:t>on the top</w:t>
      </w:r>
      <w:r>
        <w:rPr>
          <w:i/>
        </w:rPr>
        <w:t xml:space="preserve">. Regarding transport infrastructure, </w:t>
      </w:r>
      <w:commentRangeStart w:id="99"/>
      <w:r>
        <w:rPr>
          <w:i/>
        </w:rPr>
        <w:t xml:space="preserve">the road formed the Y shape, </w:t>
      </w:r>
      <w:commentRangeEnd w:id="99"/>
      <w:r>
        <w:commentReference w:id="99"/>
      </w:r>
      <w:r>
        <w:rPr>
          <w:i/>
        </w:rPr>
        <w:t xml:space="preserve">providing access to most amenities. There were two car parks, </w:t>
      </w:r>
      <w:r>
        <w:rPr>
          <w:i/>
          <w:strike/>
        </w:rPr>
        <w:t>with one being located in the middle of the entrance and the exit, and another adjacent to the low-rise classrooms</w:t>
      </w:r>
      <w:r>
        <w:rPr>
          <w:i/>
        </w:rPr>
        <w:t>. The bottom part of the layout, occupying about a half of the territory, was dedicated to playing fields.</w:t>
      </w:r>
    </w:p>
    <w:p w14:paraId="35C6778B" w14:textId="77777777" w:rsidR="00BF2BEA" w:rsidRDefault="00BF2BEA">
      <w:pPr>
        <w:rPr>
          <w:i/>
        </w:rPr>
      </w:pPr>
    </w:p>
    <w:p w14:paraId="19E4CE24" w14:textId="77777777" w:rsidR="00BF2BEA" w:rsidRDefault="007B276B">
      <w:pPr>
        <w:rPr>
          <w:i/>
        </w:rPr>
      </w:pPr>
      <w:commentRangeStart w:id="100"/>
      <w:r>
        <w:rPr>
          <w:i/>
          <w:strike/>
        </w:rPr>
        <w:t>However,</w:t>
      </w:r>
      <w:commentRangeEnd w:id="100"/>
      <w:r>
        <w:commentReference w:id="100"/>
      </w:r>
      <w:r>
        <w:rPr>
          <w:i/>
        </w:rPr>
        <w:t xml:space="preserve"> the school has experienced a significant transformation by today, which allowed it to increase the student count to about 2300. The former high-rise classroom premises have been upgraded into 3 </w:t>
      </w:r>
      <w:proofErr w:type="spellStart"/>
      <w:r>
        <w:rPr>
          <w:i/>
        </w:rPr>
        <w:t>storeys</w:t>
      </w:r>
      <w:proofErr w:type="spellEnd"/>
      <w:r>
        <w:rPr>
          <w:i/>
        </w:rPr>
        <w:t>, while parts of the playing fields and the old library were used to build two more buildings to be used as classrooms. The rest of the library, in the meantime, has given way to two brand-new facilities: a computer room and a Learning Resources Center. Another change has been the introduction of sports facilitie</w:t>
      </w:r>
      <w:commentRangeStart w:id="101"/>
      <w:r>
        <w:rPr>
          <w:i/>
        </w:rPr>
        <w:t xml:space="preserve">s; </w:t>
      </w:r>
      <w:commentRangeEnd w:id="101"/>
      <w:r>
        <w:commentReference w:id="101"/>
      </w:r>
      <w:r>
        <w:rPr>
          <w:i/>
        </w:rPr>
        <w:t xml:space="preserve">a complex with a pool and a fitness center </w:t>
      </w:r>
      <w:r>
        <w:rPr>
          <w:i/>
          <w:strike/>
        </w:rPr>
        <w:t>covering part of the playing fields on the left-hand side</w:t>
      </w:r>
      <w:r>
        <w:rPr>
          <w:i/>
        </w:rPr>
        <w:t xml:space="preserve">. The only building that hasn't been subject to change was the office, but the car park to its right </w:t>
      </w:r>
      <w:commentRangeStart w:id="102"/>
      <w:r>
        <w:rPr>
          <w:i/>
        </w:rPr>
        <w:t>has shrunk in size</w:t>
      </w:r>
      <w:commentRangeEnd w:id="102"/>
      <w:r>
        <w:commentReference w:id="102"/>
      </w:r>
      <w:r>
        <w:rPr>
          <w:i/>
        </w:rPr>
        <w:t xml:space="preserve"> due to modifications to the road design. The new road design has also involved the removal of the road leading to the school facilities, which allowed for planting trees in the center.</w:t>
      </w:r>
    </w:p>
    <w:p w14:paraId="79C4E8DB" w14:textId="77777777" w:rsidR="00BF2BEA" w:rsidRDefault="00BF2BEA">
      <w:pPr>
        <w:rPr>
          <w:b/>
          <w:color w:val="0000FF"/>
        </w:rPr>
      </w:pPr>
    </w:p>
    <w:p w14:paraId="12261917" w14:textId="77777777" w:rsidR="00BF2BEA" w:rsidRDefault="007B276B">
      <w:pPr>
        <w:rPr>
          <w:b/>
          <w:color w:val="0000FF"/>
        </w:rPr>
      </w:pPr>
      <w:r>
        <w:rPr>
          <w:b/>
          <w:color w:val="0000FF"/>
        </w:rPr>
        <w:t xml:space="preserve">Score 8 7 / 8 8 8 </w:t>
      </w:r>
    </w:p>
    <w:p w14:paraId="5A9D40AD" w14:textId="77777777" w:rsidR="00BF2BEA" w:rsidRDefault="00BF2BEA">
      <w:pPr>
        <w:rPr>
          <w:b/>
          <w:color w:val="0000FF"/>
        </w:rPr>
      </w:pPr>
    </w:p>
    <w:p w14:paraId="5DC704F6" w14:textId="77777777" w:rsidR="00BF2BEA" w:rsidRDefault="00BF2BEA">
      <w:pPr>
        <w:rPr>
          <w:b/>
          <w:color w:val="0000FF"/>
        </w:rPr>
      </w:pPr>
    </w:p>
    <w:p w14:paraId="37164296" w14:textId="77777777" w:rsidR="00BF2BEA" w:rsidRDefault="00BF2BEA">
      <w:pPr>
        <w:rPr>
          <w:b/>
          <w:color w:val="0000FF"/>
        </w:rPr>
      </w:pPr>
    </w:p>
    <w:p w14:paraId="6C053993" w14:textId="77777777" w:rsidR="00BF2BEA" w:rsidRDefault="00BF2BEA">
      <w:pPr>
        <w:rPr>
          <w:b/>
          <w:color w:val="0000FF"/>
        </w:rPr>
      </w:pPr>
    </w:p>
    <w:p w14:paraId="1F7EA860" w14:textId="77777777" w:rsidR="00BF2BEA" w:rsidRDefault="00BF2BEA">
      <w:pPr>
        <w:rPr>
          <w:b/>
          <w:color w:val="0000FF"/>
        </w:rPr>
      </w:pPr>
    </w:p>
    <w:p w14:paraId="590E3AF9" w14:textId="77777777" w:rsidR="00BF2BEA" w:rsidRDefault="007B276B">
      <w:pPr>
        <w:rPr>
          <w:b/>
          <w:color w:val="0000FF"/>
        </w:rPr>
      </w:pPr>
      <w:r>
        <w:rPr>
          <w:b/>
          <w:color w:val="0000FF"/>
        </w:rPr>
        <w:t>Date: 7.02.2024</w:t>
      </w:r>
    </w:p>
    <w:p w14:paraId="11F942F8" w14:textId="77777777" w:rsidR="00BF2BEA" w:rsidRDefault="007B276B">
      <w:pPr>
        <w:rPr>
          <w:b/>
          <w:color w:val="0000FF"/>
        </w:rPr>
      </w:pPr>
      <w:r>
        <w:rPr>
          <w:b/>
          <w:color w:val="0000FF"/>
        </w:rPr>
        <w:t>Task: Marine fishing industries.</w:t>
      </w:r>
    </w:p>
    <w:p w14:paraId="228AD5C6" w14:textId="77777777" w:rsidR="00BF2BEA" w:rsidRDefault="007B276B">
      <w:pPr>
        <w:rPr>
          <w:b/>
          <w:color w:val="0000FF"/>
        </w:rPr>
      </w:pPr>
      <w:r>
        <w:rPr>
          <w:b/>
          <w:color w:val="0000FF"/>
        </w:rPr>
        <w:t>Time: 20-22 minutes.</w:t>
      </w:r>
    </w:p>
    <w:p w14:paraId="4337D0D1" w14:textId="77777777" w:rsidR="00BF2BEA" w:rsidRDefault="007B276B">
      <w:pPr>
        <w:rPr>
          <w:b/>
          <w:color w:val="0000FF"/>
        </w:rPr>
      </w:pPr>
      <w:r>
        <w:rPr>
          <w:b/>
          <w:color w:val="0000FF"/>
        </w:rPr>
        <w:t>Word count: 253 words.</w:t>
      </w:r>
    </w:p>
    <w:p w14:paraId="4F52AB21" w14:textId="77777777" w:rsidR="00BF2BEA" w:rsidRDefault="00BF2BEA">
      <w:pPr>
        <w:rPr>
          <w:b/>
          <w:color w:val="0000FF"/>
        </w:rPr>
      </w:pPr>
    </w:p>
    <w:p w14:paraId="317BFC96" w14:textId="77777777" w:rsidR="00BF2BEA" w:rsidRDefault="007B276B">
      <w:pPr>
        <w:rPr>
          <w:b/>
          <w:color w:val="9900FF"/>
        </w:rPr>
      </w:pPr>
      <w:r>
        <w:rPr>
          <w:i/>
        </w:rPr>
        <w:t xml:space="preserve">The infographic compares </w:t>
      </w:r>
      <w:r>
        <w:rPr>
          <w:i/>
          <w:strike/>
        </w:rPr>
        <w:t xml:space="preserve">the </w:t>
      </w:r>
      <w:r>
        <w:rPr>
          <w:i/>
        </w:rPr>
        <w:t xml:space="preserve">two kinds of world's marine fishing industries: large-scale and small-scale ones. </w:t>
      </w:r>
      <w:r>
        <w:rPr>
          <w:i/>
          <w:strike/>
        </w:rPr>
        <w:t xml:space="preserve">In general, the former has considerably higher figures than the latter in all categories surveyed, with the exception of the number of employees. </w:t>
      </w:r>
      <w:r>
        <w:rPr>
          <w:b/>
          <w:color w:val="9900FF"/>
        </w:rPr>
        <w:t xml:space="preserve"> See my overview on the group doc.</w:t>
      </w:r>
    </w:p>
    <w:p w14:paraId="7C95DA09" w14:textId="77777777" w:rsidR="00BF2BEA" w:rsidRDefault="00BF2BEA">
      <w:pPr>
        <w:rPr>
          <w:i/>
        </w:rPr>
      </w:pPr>
    </w:p>
    <w:p w14:paraId="1BDA796B" w14:textId="77777777" w:rsidR="00BF2BEA" w:rsidRDefault="007B276B">
      <w:pPr>
        <w:rPr>
          <w:i/>
        </w:rPr>
      </w:pPr>
      <w:r>
        <w:rPr>
          <w:i/>
        </w:rPr>
        <w:t xml:space="preserve">Large-scale fishing, involving the use of industrial ships, employs around 500,000 as opposed to small-scale fishing that uses local boats but a significantly greater quantity of workers, at 12,000,000. </w:t>
      </w:r>
      <w:r>
        <w:rPr>
          <w:b/>
          <w:color w:val="9900FF"/>
        </w:rPr>
        <w:t>This phrasing is awkward. Rewrite: “Large-scale fishing</w:t>
      </w:r>
      <w:r>
        <w:rPr>
          <w:b/>
          <w:strike/>
          <w:color w:val="9900FF"/>
        </w:rPr>
        <w:t>, the industry that involves the use of industrial ships</w:t>
      </w:r>
      <w:r>
        <w:rPr>
          <w:b/>
          <w:color w:val="9900FF"/>
        </w:rPr>
        <w:t>, employs a significantly lower number of people than small-scale fishing</w:t>
      </w:r>
      <w:r>
        <w:rPr>
          <w:b/>
          <w:strike/>
          <w:color w:val="9900FF"/>
        </w:rPr>
        <w:t>, the industry that uses local boats</w:t>
      </w:r>
      <w:r>
        <w:rPr>
          <w:b/>
          <w:color w:val="9900FF"/>
        </w:rPr>
        <w:t xml:space="preserve">: 500,000 as opposed to 12,000,000 people.” But even this sounds awkward. If you need to specify the types of ships/boats, the place to do that is the intro.   </w:t>
      </w:r>
      <w:r>
        <w:rPr>
          <w:i/>
        </w:rPr>
        <w:t xml:space="preserve">  </w:t>
      </w:r>
    </w:p>
    <w:p w14:paraId="2770B1CC" w14:textId="77777777" w:rsidR="00BF2BEA" w:rsidRDefault="00BF2BEA">
      <w:pPr>
        <w:rPr>
          <w:i/>
        </w:rPr>
      </w:pPr>
    </w:p>
    <w:p w14:paraId="2961B43B" w14:textId="77777777" w:rsidR="00BF2BEA" w:rsidRDefault="007B276B">
      <w:pPr>
        <w:rPr>
          <w:i/>
        </w:rPr>
      </w:pPr>
      <w:r>
        <w:rPr>
          <w:i/>
        </w:rPr>
        <w:t xml:space="preserve">Although the annual amount of catch for consumption is more or less similar in both types of industries, that for industrial processing is markedly different. Large-scale fisheries catch 29 million tons of fish for food, which is 5 million tons greater than the figure for small-scale ones. This </w:t>
      </w:r>
      <w:commentRangeStart w:id="103"/>
      <w:r>
        <w:rPr>
          <w:i/>
        </w:rPr>
        <w:t xml:space="preserve">discrepancy </w:t>
      </w:r>
      <w:commentRangeEnd w:id="103"/>
      <w:r>
        <w:commentReference w:id="103"/>
      </w:r>
      <w:r>
        <w:rPr>
          <w:i/>
        </w:rPr>
        <w:t>grows even wider for catching fish for industrial processing, with ships employed by large-scale fisheries</w:t>
      </w:r>
      <w:commentRangeStart w:id="104"/>
      <w:r>
        <w:rPr>
          <w:i/>
        </w:rPr>
        <w:t>, c</w:t>
      </w:r>
      <w:commentRangeEnd w:id="104"/>
      <w:r>
        <w:commentReference w:id="104"/>
      </w:r>
      <w:r>
        <w:rPr>
          <w:i/>
        </w:rPr>
        <w:t>atching approximately 22 million tons in contrast to local boats in small-scale fisheries that almost don't cast nets for the very purpose.</w:t>
      </w:r>
    </w:p>
    <w:p w14:paraId="244BFC19" w14:textId="77777777" w:rsidR="00BF2BEA" w:rsidRDefault="00BF2BEA">
      <w:pPr>
        <w:rPr>
          <w:i/>
        </w:rPr>
      </w:pPr>
    </w:p>
    <w:p w14:paraId="12131B8F" w14:textId="77777777" w:rsidR="00BF2BEA" w:rsidRDefault="007B276B">
      <w:pPr>
        <w:rPr>
          <w:b/>
          <w:i/>
          <w:color w:val="9900FF"/>
        </w:rPr>
      </w:pPr>
      <w:r>
        <w:rPr>
          <w:b/>
          <w:color w:val="9900FF"/>
        </w:rPr>
        <w:t xml:space="preserve">OK, I see now that I have understood the task differently. I thought industrial processing is the processing of the catch. So the 22 million </w:t>
      </w:r>
      <w:proofErr w:type="spellStart"/>
      <w:r>
        <w:rPr>
          <w:b/>
          <w:color w:val="9900FF"/>
        </w:rPr>
        <w:t>tonnes</w:t>
      </w:r>
      <w:proofErr w:type="spellEnd"/>
      <w:r>
        <w:rPr>
          <w:b/>
          <w:color w:val="9900FF"/>
        </w:rPr>
        <w:t xml:space="preserve"> is the amount processed industrially out of the 29 million caught. And industrial processing is large-scale automated processing – removing guts and bones, freezing, etc. That’s the way I understood the task. </w:t>
      </w:r>
    </w:p>
    <w:p w14:paraId="0214F393" w14:textId="77777777" w:rsidR="00BF2BEA" w:rsidRDefault="00BF2BEA">
      <w:pPr>
        <w:rPr>
          <w:i/>
        </w:rPr>
      </w:pPr>
    </w:p>
    <w:p w14:paraId="78D111D6" w14:textId="77777777" w:rsidR="00BF2BEA" w:rsidRDefault="007B276B">
      <w:pPr>
        <w:rPr>
          <w:b/>
          <w:color w:val="9900FF"/>
        </w:rPr>
      </w:pPr>
      <w:r>
        <w:rPr>
          <w:i/>
        </w:rPr>
        <w:t xml:space="preserve">There is also a marked difference as far as the capital cost of each job is concerned. While the range of capital cost per job for large-scale </w:t>
      </w:r>
      <w:commentRangeStart w:id="105"/>
      <w:r>
        <w:rPr>
          <w:i/>
        </w:rPr>
        <w:t xml:space="preserve">industries </w:t>
      </w:r>
      <w:commentRangeEnd w:id="105"/>
      <w:r>
        <w:commentReference w:id="105"/>
      </w:r>
      <w:r>
        <w:rPr>
          <w:i/>
        </w:rPr>
        <w:t xml:space="preserve">is $30,000-$300,000, that for </w:t>
      </w:r>
      <w:commentRangeStart w:id="106"/>
      <w:r>
        <w:rPr>
          <w:i/>
        </w:rPr>
        <w:t>small-scale ones</w:t>
      </w:r>
      <w:commentRangeEnd w:id="106"/>
      <w:r>
        <w:commentReference w:id="106"/>
      </w:r>
      <w:r>
        <w:rPr>
          <w:i/>
        </w:rPr>
        <w:t xml:space="preserve"> is $250-$2500, more than a hundred times less. </w:t>
      </w:r>
      <w:r>
        <w:rPr>
          <w:b/>
          <w:color w:val="9900FF"/>
        </w:rPr>
        <w:t xml:space="preserve">This should definitely be added to the first body paragraph. </w:t>
      </w:r>
    </w:p>
    <w:p w14:paraId="07A62ADF" w14:textId="77777777" w:rsidR="00BF2BEA" w:rsidRDefault="00BF2BEA">
      <w:pPr>
        <w:rPr>
          <w:i/>
        </w:rPr>
      </w:pPr>
    </w:p>
    <w:p w14:paraId="0CC75540" w14:textId="77777777" w:rsidR="00BF2BEA" w:rsidRDefault="007B276B">
      <w:pPr>
        <w:rPr>
          <w:i/>
        </w:rPr>
      </w:pPr>
      <w:r>
        <w:rPr>
          <w:i/>
        </w:rPr>
        <w:t xml:space="preserve">As for the consumption of fuel </w:t>
      </w:r>
      <w:r>
        <w:rPr>
          <w:i/>
          <w:strike/>
        </w:rPr>
        <w:t xml:space="preserve">oil consumption </w:t>
      </w:r>
      <w:r>
        <w:rPr>
          <w:i/>
        </w:rPr>
        <w:t>per year, the scale is directly proportional to the amount of fuel used. Large-scale ships utilize about 14-19 million tons of fuel for their operations, yet this figure is not nearly as high for small-scale boats, at only 1.5-1.8 million tons.</w:t>
      </w:r>
    </w:p>
    <w:p w14:paraId="561E407B" w14:textId="77777777" w:rsidR="00BF2BEA" w:rsidRDefault="00BF2BEA">
      <w:pPr>
        <w:rPr>
          <w:b/>
          <w:color w:val="0000FF"/>
        </w:rPr>
      </w:pPr>
    </w:p>
    <w:p w14:paraId="619C8C6B" w14:textId="77777777" w:rsidR="00BF2BEA" w:rsidRDefault="007B276B">
      <w:pPr>
        <w:rPr>
          <w:b/>
          <w:color w:val="0000FF"/>
        </w:rPr>
      </w:pPr>
      <w:r>
        <w:rPr>
          <w:b/>
          <w:color w:val="0000FF"/>
        </w:rPr>
        <w:t>Score_____________</w:t>
      </w:r>
    </w:p>
    <w:p w14:paraId="4DC3C7A0" w14:textId="77777777" w:rsidR="00BF2BEA" w:rsidRDefault="00BF2BEA">
      <w:pPr>
        <w:rPr>
          <w:b/>
          <w:color w:val="0000FF"/>
        </w:rPr>
      </w:pPr>
    </w:p>
    <w:p w14:paraId="6ACE2E66" w14:textId="77777777" w:rsidR="00BF2BEA" w:rsidRDefault="00BF2BEA">
      <w:pPr>
        <w:rPr>
          <w:b/>
          <w:color w:val="0000FF"/>
        </w:rPr>
      </w:pPr>
    </w:p>
    <w:p w14:paraId="02D6E0C4" w14:textId="77777777" w:rsidR="00BF2BEA" w:rsidRDefault="007B276B">
      <w:pPr>
        <w:rPr>
          <w:b/>
          <w:color w:val="0000FF"/>
        </w:rPr>
      </w:pPr>
      <w:r>
        <w:rPr>
          <w:b/>
          <w:color w:val="0000FF"/>
        </w:rPr>
        <w:t>Date: 7.02.2024</w:t>
      </w:r>
    </w:p>
    <w:p w14:paraId="08796D4A" w14:textId="77777777" w:rsidR="00BF2BEA" w:rsidRDefault="007B276B">
      <w:pPr>
        <w:rPr>
          <w:b/>
          <w:color w:val="0000FF"/>
        </w:rPr>
      </w:pPr>
      <w:r>
        <w:rPr>
          <w:b/>
          <w:color w:val="0000FF"/>
        </w:rPr>
        <w:t>Task: Setting a limit on earnings.</w:t>
      </w:r>
    </w:p>
    <w:p w14:paraId="35625833" w14:textId="77777777" w:rsidR="00BF2BEA" w:rsidRDefault="007B276B">
      <w:pPr>
        <w:rPr>
          <w:b/>
          <w:color w:val="0000FF"/>
        </w:rPr>
      </w:pPr>
      <w:r>
        <w:rPr>
          <w:b/>
          <w:color w:val="0000FF"/>
        </w:rPr>
        <w:t>Time: Untimed.</w:t>
      </w:r>
    </w:p>
    <w:p w14:paraId="18DE5C5C" w14:textId="77777777" w:rsidR="00BF2BEA" w:rsidRDefault="007B276B">
      <w:pPr>
        <w:rPr>
          <w:b/>
          <w:color w:val="0000FF"/>
        </w:rPr>
      </w:pPr>
      <w:r>
        <w:rPr>
          <w:b/>
          <w:color w:val="0000FF"/>
        </w:rPr>
        <w:t>Word count: 360 words</w:t>
      </w:r>
    </w:p>
    <w:p w14:paraId="2589F6B0" w14:textId="77777777" w:rsidR="00BF2BEA" w:rsidRDefault="00BF2BEA">
      <w:pPr>
        <w:rPr>
          <w:b/>
          <w:color w:val="0000FF"/>
        </w:rPr>
      </w:pPr>
    </w:p>
    <w:p w14:paraId="38C9796E" w14:textId="77777777" w:rsidR="00BF2BEA" w:rsidRDefault="007B276B">
      <w:pPr>
        <w:rPr>
          <w:i/>
        </w:rPr>
      </w:pPr>
      <w:r>
        <w:rPr>
          <w:i/>
        </w:rPr>
        <w:t xml:space="preserve">Disparity in the earnings of people in some countries is inordinately large, with a tiny fraction of the population making extremely disproportionate amounts compared with the general mass. Some people consider this to be fair and beneficial, whereas others believe that governments ought to enact a law setting a limit on earnings. In this essay, I will </w:t>
      </w:r>
      <w:commentRangeStart w:id="107"/>
      <w:r>
        <w:rPr>
          <w:i/>
        </w:rPr>
        <w:t xml:space="preserve">shed light </w:t>
      </w:r>
      <w:commentRangeEnd w:id="107"/>
      <w:r>
        <w:commentReference w:id="107"/>
      </w:r>
      <w:r>
        <w:rPr>
          <w:i/>
        </w:rPr>
        <w:t>on both perspectives and provide my support for the former.</w:t>
      </w:r>
    </w:p>
    <w:p w14:paraId="24445358" w14:textId="77777777" w:rsidR="00BF2BEA" w:rsidRDefault="00BF2BEA">
      <w:pPr>
        <w:rPr>
          <w:i/>
        </w:rPr>
      </w:pPr>
    </w:p>
    <w:p w14:paraId="6C3E1D66" w14:textId="77777777" w:rsidR="00BF2BEA" w:rsidRDefault="007B276B">
      <w:pPr>
        <w:rPr>
          <w:b/>
          <w:color w:val="9900FF"/>
        </w:rPr>
      </w:pPr>
      <w:commentRangeStart w:id="108"/>
      <w:r>
        <w:rPr>
          <w:i/>
        </w:rPr>
        <w:t>The view</w:t>
      </w:r>
      <w:commentRangeEnd w:id="108"/>
      <w:r>
        <w:commentReference w:id="108"/>
      </w:r>
      <w:r>
        <w:rPr>
          <w:i/>
        </w:rPr>
        <w:t xml:space="preserve"> that governments should pass a law limiting the amount of money </w:t>
      </w:r>
      <w:commentRangeStart w:id="109"/>
      <w:r>
        <w:rPr>
          <w:i/>
        </w:rPr>
        <w:t>individuals</w:t>
      </w:r>
      <w:commentRangeEnd w:id="109"/>
      <w:r>
        <w:commentReference w:id="109"/>
      </w:r>
      <w:r>
        <w:rPr>
          <w:i/>
        </w:rPr>
        <w:t xml:space="preserve"> holds some weight. In a country where governments don't allow people to make money above a certain limit, wealth is distributed more or less equally. This means that top managers have almost the same, </w:t>
      </w:r>
      <w:commentRangeStart w:id="110"/>
      <w:r>
        <w:rPr>
          <w:i/>
        </w:rPr>
        <w:t>if not slightly more</w:t>
      </w:r>
      <w:commentRangeEnd w:id="110"/>
      <w:r>
        <w:commentReference w:id="110"/>
      </w:r>
      <w:r>
        <w:rPr>
          <w:i/>
        </w:rPr>
        <w:t xml:space="preserve">, level of income as a construction worker or a university lecturer, making everyone in the society feel equal in rank, no matter the position they occupy. Consequently, this goes to improve social cohesion by preventing </w:t>
      </w:r>
      <w:commentRangeStart w:id="111"/>
      <w:r>
        <w:rPr>
          <w:i/>
        </w:rPr>
        <w:t xml:space="preserve">disagreements </w:t>
      </w:r>
      <w:commentRangeEnd w:id="111"/>
      <w:r>
        <w:commentReference w:id="111"/>
      </w:r>
      <w:r>
        <w:rPr>
          <w:i/>
        </w:rPr>
        <w:t xml:space="preserve">and resentment that can arise due to significant income gaps. </w:t>
      </w:r>
      <w:r>
        <w:rPr>
          <w:b/>
          <w:color w:val="9900FF"/>
        </w:rPr>
        <w:t>This is a great paragraph. Very smooth transitions between “general/abstract” and “specific.”</w:t>
      </w:r>
    </w:p>
    <w:p w14:paraId="25FAC85E" w14:textId="77777777" w:rsidR="00BF2BEA" w:rsidRDefault="00BF2BEA">
      <w:pPr>
        <w:rPr>
          <w:i/>
        </w:rPr>
      </w:pPr>
    </w:p>
    <w:p w14:paraId="20E590CC" w14:textId="77777777" w:rsidR="00BF2BEA" w:rsidRDefault="007B276B">
      <w:pPr>
        <w:rPr>
          <w:b/>
          <w:color w:val="9900FF"/>
        </w:rPr>
      </w:pPr>
      <w:r>
        <w:rPr>
          <w:i/>
        </w:rPr>
        <w:t xml:space="preserve">The argument above notwithstanding, I think that it is absurd and almost impossible to implement this suggestion. Part of the explanation for this lies in the fact that </w:t>
      </w:r>
      <w:commentRangeStart w:id="112"/>
      <w:r>
        <w:rPr>
          <w:i/>
        </w:rPr>
        <w:t xml:space="preserve">it tends to result </w:t>
      </w:r>
      <w:commentRangeEnd w:id="112"/>
      <w:r>
        <w:commentReference w:id="112"/>
      </w:r>
      <w:r>
        <w:rPr>
          <w:i/>
        </w:rPr>
        <w:t xml:space="preserve">in talent flight, as skilled people </w:t>
      </w:r>
      <w:commentRangeStart w:id="113"/>
      <w:r>
        <w:rPr>
          <w:i/>
        </w:rPr>
        <w:t xml:space="preserve">feel </w:t>
      </w:r>
      <w:commentRangeEnd w:id="113"/>
      <w:r>
        <w:commentReference w:id="113"/>
      </w:r>
      <w:r>
        <w:rPr>
          <w:i/>
        </w:rPr>
        <w:t xml:space="preserve">that they aren't being properly compensated. </w:t>
      </w:r>
      <w:r>
        <w:rPr>
          <w:i/>
          <w:strike/>
        </w:rPr>
        <w:t xml:space="preserve">Take an IT specialist as an example; it would be wrong to pay them $1000 per month for a grueling project, whose completion by the set deadline was supposed to bring each participant $4000. </w:t>
      </w:r>
      <w:r>
        <w:rPr>
          <w:i/>
        </w:rPr>
        <w:t xml:space="preserve">Additionally, it is very much likely that company bosses as well as their high-earning employees </w:t>
      </w:r>
      <w:commentRangeStart w:id="114"/>
      <w:r>
        <w:rPr>
          <w:i/>
        </w:rPr>
        <w:t>try</w:t>
      </w:r>
      <w:commentRangeEnd w:id="114"/>
      <w:r>
        <w:commentReference w:id="114"/>
      </w:r>
      <w:r>
        <w:rPr>
          <w:i/>
        </w:rPr>
        <w:t xml:space="preserve"> to find accounting and taxation loopholes. </w:t>
      </w:r>
      <w:commentRangeStart w:id="115"/>
      <w:r>
        <w:rPr>
          <w:i/>
        </w:rPr>
        <w:t>_______</w:t>
      </w:r>
      <w:commentRangeEnd w:id="115"/>
      <w:r>
        <w:commentReference w:id="115"/>
      </w:r>
      <w:r>
        <w:rPr>
          <w:i/>
        </w:rPr>
        <w:t xml:space="preserve"> Rather than bringing benefits to society, this system is bound to be counter-productive in that it leads people to illegal actions, which can be stumbling blocks for economic progress. </w:t>
      </w:r>
      <w:r>
        <w:rPr>
          <w:b/>
          <w:color w:val="9900FF"/>
        </w:rPr>
        <w:t xml:space="preserve">Same problem: great key arguments, but development missing. </w:t>
      </w:r>
    </w:p>
    <w:p w14:paraId="21F0A300" w14:textId="77777777" w:rsidR="00BF2BEA" w:rsidRDefault="00BF2BEA">
      <w:pPr>
        <w:rPr>
          <w:i/>
        </w:rPr>
      </w:pPr>
    </w:p>
    <w:p w14:paraId="27A9F604" w14:textId="77777777" w:rsidR="00BF2BEA" w:rsidRDefault="007B276B">
      <w:pPr>
        <w:rPr>
          <w:i/>
        </w:rPr>
      </w:pPr>
      <w:r>
        <w:rPr>
          <w:i/>
        </w:rPr>
        <w:t xml:space="preserve">To conclude, while imposing a ceiling on </w:t>
      </w:r>
      <w:commentRangeStart w:id="116"/>
      <w:r>
        <w:rPr>
          <w:i/>
        </w:rPr>
        <w:t xml:space="preserve">wages </w:t>
      </w:r>
      <w:commentRangeEnd w:id="116"/>
      <w:r>
        <w:commentReference w:id="116"/>
      </w:r>
      <w:r>
        <w:rPr>
          <w:i/>
        </w:rPr>
        <w:t>promotes more or less equal wealth distribution enhancing social cohesion, it wouldn't be sensible to cap earnings at a certain level, for doing so can lead to such unintended consequences as brain drain and accounting fraud. I therefore support the current system in which everyone is permitted to generate as much income as they can.</w:t>
      </w:r>
    </w:p>
    <w:p w14:paraId="3E4FC814" w14:textId="77777777" w:rsidR="00BF2BEA" w:rsidRDefault="00BF2BEA">
      <w:pPr>
        <w:rPr>
          <w:b/>
          <w:color w:val="0000FF"/>
        </w:rPr>
      </w:pPr>
    </w:p>
    <w:p w14:paraId="15BB6BD4" w14:textId="77777777" w:rsidR="00BF2BEA" w:rsidRDefault="007B276B">
      <w:pPr>
        <w:rPr>
          <w:b/>
          <w:color w:val="9900FF"/>
        </w:rPr>
      </w:pPr>
      <w:r>
        <w:rPr>
          <w:b/>
          <w:color w:val="9900FF"/>
        </w:rPr>
        <w:t xml:space="preserve">Score 7 8 8 7/8  (the “will” mistake in the second body paragraph might be considered systematic) </w:t>
      </w:r>
    </w:p>
    <w:p w14:paraId="52245F35" w14:textId="77777777" w:rsidR="00BF2BEA" w:rsidRDefault="00BF2BEA">
      <w:pPr>
        <w:rPr>
          <w:b/>
          <w:color w:val="0000FF"/>
        </w:rPr>
      </w:pPr>
    </w:p>
    <w:p w14:paraId="58656120" w14:textId="77777777" w:rsidR="00BF2BEA" w:rsidRDefault="00BF2BEA">
      <w:pPr>
        <w:rPr>
          <w:b/>
          <w:color w:val="0000FF"/>
        </w:rPr>
      </w:pPr>
    </w:p>
    <w:p w14:paraId="444BDF8B" w14:textId="77777777" w:rsidR="00BF2BEA" w:rsidRDefault="00BF2BEA">
      <w:pPr>
        <w:rPr>
          <w:b/>
          <w:color w:val="0000FF"/>
        </w:rPr>
      </w:pPr>
    </w:p>
    <w:p w14:paraId="2DCBA5F3" w14:textId="77777777" w:rsidR="00BF2BEA" w:rsidRDefault="00BF2BEA">
      <w:pPr>
        <w:rPr>
          <w:b/>
          <w:color w:val="0000FF"/>
        </w:rPr>
      </w:pPr>
    </w:p>
    <w:p w14:paraId="78AA1592" w14:textId="77777777" w:rsidR="00BF2BEA" w:rsidRDefault="007B276B">
      <w:pPr>
        <w:rPr>
          <w:b/>
          <w:color w:val="0000FF"/>
        </w:rPr>
      </w:pPr>
      <w:r>
        <w:rPr>
          <w:b/>
          <w:color w:val="0000FF"/>
        </w:rPr>
        <w:t>Date: 25.01.2024</w:t>
      </w:r>
    </w:p>
    <w:p w14:paraId="300A6805" w14:textId="77777777" w:rsidR="00BF2BEA" w:rsidRDefault="007B276B">
      <w:pPr>
        <w:rPr>
          <w:b/>
          <w:color w:val="0000FF"/>
        </w:rPr>
      </w:pPr>
      <w:r>
        <w:rPr>
          <w:b/>
          <w:color w:val="0000FF"/>
        </w:rPr>
        <w:t>Task: Average cost per km.</w:t>
      </w:r>
    </w:p>
    <w:p w14:paraId="1A454389" w14:textId="77777777" w:rsidR="00BF2BEA" w:rsidRDefault="007B276B">
      <w:pPr>
        <w:rPr>
          <w:b/>
          <w:color w:val="0000FF"/>
        </w:rPr>
      </w:pPr>
      <w:r>
        <w:rPr>
          <w:b/>
          <w:color w:val="0000FF"/>
        </w:rPr>
        <w:t>Time: 39 min sharp. Unedited.</w:t>
      </w:r>
    </w:p>
    <w:p w14:paraId="6E3CAFB1" w14:textId="77777777" w:rsidR="00BF2BEA" w:rsidRDefault="007B276B">
      <w:pPr>
        <w:rPr>
          <w:b/>
          <w:color w:val="0000FF"/>
        </w:rPr>
      </w:pPr>
      <w:r>
        <w:rPr>
          <w:b/>
          <w:color w:val="0000FF"/>
        </w:rPr>
        <w:t>Word count: 394 words.</w:t>
      </w:r>
    </w:p>
    <w:p w14:paraId="292CF9BC" w14:textId="77777777" w:rsidR="00BF2BEA" w:rsidRDefault="00BF2BEA">
      <w:pPr>
        <w:rPr>
          <w:b/>
          <w:color w:val="0000FF"/>
        </w:rPr>
      </w:pPr>
    </w:p>
    <w:p w14:paraId="3D757272" w14:textId="77777777" w:rsidR="00BF2BEA" w:rsidRDefault="007B276B">
      <w:pPr>
        <w:rPr>
          <w:i/>
        </w:rPr>
      </w:pPr>
      <w:r>
        <w:rPr>
          <w:i/>
        </w:rPr>
        <w:t xml:space="preserve">The global population rate is increasing at an unprecedented rate, and so is the demand for finite sources of energy like oil and gas. It is therefore suggested by some people that remote corners of the world should be cleared for human use to locate and extract these natural resources. While this proposal might have some positives, I would argue that these are far outweighed by the drawbacks it brings about. </w:t>
      </w:r>
    </w:p>
    <w:p w14:paraId="5DB44E63" w14:textId="77777777" w:rsidR="00BF2BEA" w:rsidRDefault="00BF2BEA">
      <w:pPr>
        <w:rPr>
          <w:i/>
        </w:rPr>
      </w:pPr>
    </w:p>
    <w:p w14:paraId="69301709" w14:textId="77777777" w:rsidR="00BF2BEA" w:rsidRDefault="007B276B">
      <w:pPr>
        <w:rPr>
          <w:i/>
        </w:rPr>
      </w:pPr>
      <w:r>
        <w:rPr>
          <w:i/>
        </w:rPr>
        <w:t xml:space="preserve">Admittedly, exploiting pristine areas of the world for obtaining oil and gas does have two main benefits. One benefit is that it potentially saturates the oil and gas supply market, </w:t>
      </w:r>
      <w:r>
        <w:rPr>
          <w:i/>
          <w:strike/>
        </w:rPr>
        <w:t>as a result of many new origins of these resources</w:t>
      </w:r>
      <w:r>
        <w:rPr>
          <w:i/>
        </w:rPr>
        <w:t xml:space="preserve">. This results in lower prices for these fossil fuels, </w:t>
      </w:r>
      <w:r>
        <w:rPr>
          <w:i/>
          <w:shd w:val="clear" w:color="auto" w:fill="F4CCCC"/>
        </w:rPr>
        <w:t>thereby benefiting governments and their population as it improves their purchasing power</w:t>
      </w:r>
      <w:r>
        <w:rPr>
          <w:i/>
        </w:rPr>
        <w:t xml:space="preserve">. The second advantage would be that governments could enhance their supply of oil and gas for future generations. </w:t>
      </w:r>
      <w:r>
        <w:rPr>
          <w:i/>
          <w:strike/>
        </w:rPr>
        <w:t xml:space="preserve">In fact, these resources are limited, meaning that our children and grandchildren might not have the privilege of using them. </w:t>
      </w:r>
      <w:r>
        <w:rPr>
          <w:i/>
        </w:rPr>
        <w:t xml:space="preserve">Only when new sources of supply are discovered, then can we be sure of meeting the oil and gas needs of our future generations. </w:t>
      </w:r>
    </w:p>
    <w:p w14:paraId="74F0A3C3" w14:textId="77777777" w:rsidR="00BF2BEA" w:rsidRDefault="00BF2BEA">
      <w:pPr>
        <w:rPr>
          <w:i/>
        </w:rPr>
      </w:pPr>
    </w:p>
    <w:p w14:paraId="4EC75478" w14:textId="77777777" w:rsidR="00BF2BEA" w:rsidRDefault="007B276B">
      <w:pPr>
        <w:rPr>
          <w:b/>
          <w:color w:val="9900FF"/>
        </w:rPr>
      </w:pPr>
      <w:r>
        <w:rPr>
          <w:b/>
          <w:color w:val="9900FF"/>
        </w:rPr>
        <w:t>My rewrite (you have very good key reasons – it’s just that the development is repetitive)</w:t>
      </w:r>
    </w:p>
    <w:p w14:paraId="50005756" w14:textId="77777777" w:rsidR="00BF2BEA" w:rsidRDefault="007B276B">
      <w:r>
        <w:rPr>
          <w:i/>
        </w:rPr>
        <w:t xml:space="preserve">Admittedly, exploiting pristine areas of the world for obtaining oil and gas does have two main benefits. One benefit is that it potentially saturates the oil and gas supply market, </w:t>
      </w:r>
      <w:r>
        <w:rPr>
          <w:color w:val="0000FF"/>
        </w:rPr>
        <w:t xml:space="preserve">thus resulting in lower prices for these fuels and preventing global shortages. This, in turn, will ensure continuing economic growth as most countries, industries in particular, are still dependent on these fuels rather than alternative ones. </w:t>
      </w:r>
      <w:r>
        <w:rPr>
          <w:i/>
        </w:rPr>
        <w:t xml:space="preserve">The second advantage would be that governments could enhance their supply of oil and gas for future generations. </w:t>
      </w:r>
      <w:r>
        <w:rPr>
          <w:color w:val="0000FF"/>
        </w:rPr>
        <w:t xml:space="preserve">Since the supplies of these resources in existing locations are finite, they are bound to run out soon. This, in the absence of alternatives - green sources of energy are still in their infancy and nuclear power is not used widely due to safety concerns - would leave people in the future with enough fuel supplies to prosper and have a better quality of life than previous generations. </w:t>
      </w:r>
      <w:r>
        <w:rPr>
          <w:rFonts w:ascii="Roboto" w:eastAsia="Roboto" w:hAnsi="Roboto" w:cs="Roboto"/>
          <w:color w:val="202124"/>
          <w:sz w:val="24"/>
          <w:szCs w:val="24"/>
          <w:highlight w:val="white"/>
        </w:rPr>
        <w:t xml:space="preserve">  </w:t>
      </w:r>
    </w:p>
    <w:p w14:paraId="38234C9E" w14:textId="77777777" w:rsidR="00BF2BEA" w:rsidRDefault="00BF2BEA">
      <w:pPr>
        <w:rPr>
          <w:i/>
        </w:rPr>
      </w:pPr>
    </w:p>
    <w:p w14:paraId="3D3F2317" w14:textId="77777777" w:rsidR="00BF2BEA" w:rsidRDefault="007B276B">
      <w:pPr>
        <w:rPr>
          <w:i/>
        </w:rPr>
      </w:pPr>
      <w:r>
        <w:rPr>
          <w:i/>
        </w:rPr>
        <w:t xml:space="preserve">The arguments above notwithstanding, I am of the view that the negatives of this trend take precedence over the benefits. Firstly, we will disturb the environment severely if we intend to find oil and gas in untouched places of the globe. That is, in order to set  up and operate extraction stations  or facilities, animal habitats are likely to be destroyed, hence putting the lives of many species at risk. Even more alarming is the </w:t>
      </w:r>
      <w:r>
        <w:rPr>
          <w:i/>
          <w:shd w:val="clear" w:color="auto" w:fill="F4CCCC"/>
        </w:rPr>
        <w:t xml:space="preserve">fact of building </w:t>
      </w:r>
      <w:r>
        <w:rPr>
          <w:i/>
        </w:rPr>
        <w:t>these structures in places serving as habitats to endangered species, such as polar bears, threatening their survival. Another, albeit no less significant, issue with this trend is an increased likelihood of international disagreements. New origins, such as those in Antarctica - a pristine location, can be a cause of dispute over the ownership. Because such areas are a source of generating revenue for countries, disputes over ownership might risk human lives due to wars.</w:t>
      </w:r>
    </w:p>
    <w:p w14:paraId="3A31ED17" w14:textId="77777777" w:rsidR="00BF2BEA" w:rsidRDefault="00BF2BEA">
      <w:pPr>
        <w:rPr>
          <w:i/>
        </w:rPr>
      </w:pPr>
    </w:p>
    <w:p w14:paraId="28616CFD" w14:textId="77777777" w:rsidR="00BF2BEA" w:rsidRDefault="007B276B">
      <w:pPr>
        <w:rPr>
          <w:i/>
        </w:rPr>
      </w:pPr>
      <w:r>
        <w:rPr>
          <w:b/>
          <w:color w:val="9900FF"/>
        </w:rPr>
        <w:t>My rewrite (same thing, you have very good key reasons – it’s just that the development is repetitive)</w:t>
      </w:r>
    </w:p>
    <w:p w14:paraId="3C9EF363" w14:textId="77777777" w:rsidR="00BF2BEA" w:rsidRDefault="007B276B">
      <w:pPr>
        <w:rPr>
          <w:b/>
          <w:i/>
        </w:rPr>
      </w:pPr>
      <w:r>
        <w:rPr>
          <w:i/>
        </w:rPr>
        <w:t xml:space="preserve">The arguments above notwithstanding, I am of the view that the negatives of this trend take precedence over the benefits. Firstly, we will disturb the environment severely if we intend to find oil and gas in untouched places of the globe. That is, in order to set  up and operate extraction stations  or facilities, animal habitats are likely to be destroyed, hence putting the lives of many species at risk. </w:t>
      </w:r>
      <w:r>
        <w:rPr>
          <w:color w:val="0000FF"/>
        </w:rPr>
        <w:t xml:space="preserve">Even more alarming is the risk of spills and leaks, which are not uncommon and which contribute to the damage done to the environment even further. </w:t>
      </w:r>
      <w:r>
        <w:rPr>
          <w:i/>
        </w:rPr>
        <w:t xml:space="preserve">Another, albeit no less significant, issue with this trend is an increased likelihood of international disagreements. </w:t>
      </w:r>
      <w:r>
        <w:rPr>
          <w:color w:val="0000FF"/>
        </w:rPr>
        <w:t xml:space="preserve">Since such areas, which do not currently belong to any country, will be a vitally important source of energy, as well as potentially a source of revenue, many countries will want to claim ownership of those areas. Thus, disputes are likely to emerge, potentially resulting in consequences as dangerous as armed conflicts. </w:t>
      </w:r>
      <w:r>
        <w:rPr>
          <w:b/>
          <w:color w:val="0000FF"/>
        </w:rPr>
        <w:t xml:space="preserve">Both of these scenarios would leave the world that is in a worse state to future generations, which is irresponsible. </w:t>
      </w:r>
    </w:p>
    <w:p w14:paraId="38EBEFC3" w14:textId="77777777" w:rsidR="00BF2BEA" w:rsidRDefault="00BF2BEA">
      <w:pPr>
        <w:rPr>
          <w:i/>
        </w:rPr>
      </w:pPr>
    </w:p>
    <w:p w14:paraId="4E59DAAA" w14:textId="77777777" w:rsidR="00BF2BEA" w:rsidRDefault="007B276B">
      <w:pPr>
        <w:rPr>
          <w:i/>
        </w:rPr>
      </w:pPr>
      <w:r>
        <w:rPr>
          <w:i/>
        </w:rPr>
        <w:t>In conclusion, while searching for new locations to obtain gas and oil can enrich supply and ensure better life for future generations, it can lead to such serious consequences as habitat destruction and international conflicts. Therefore, I believe that the negative effects of this suggestion outweigh the possible benefits.</w:t>
      </w:r>
    </w:p>
    <w:p w14:paraId="682688E4" w14:textId="77777777" w:rsidR="00BF2BEA" w:rsidRDefault="00BF2BEA">
      <w:pPr>
        <w:rPr>
          <w:b/>
          <w:color w:val="0000FF"/>
        </w:rPr>
      </w:pPr>
    </w:p>
    <w:p w14:paraId="295E8A91" w14:textId="77777777" w:rsidR="00BF2BEA" w:rsidRDefault="007B276B">
      <w:pPr>
        <w:rPr>
          <w:b/>
          <w:color w:val="0000FF"/>
        </w:rPr>
      </w:pPr>
      <w:r>
        <w:rPr>
          <w:b/>
          <w:color w:val="0000FF"/>
        </w:rPr>
        <w:t>Score_____________</w:t>
      </w:r>
    </w:p>
    <w:p w14:paraId="2AF69A32" w14:textId="77777777" w:rsidR="00BF2BEA" w:rsidRDefault="00BF2BEA">
      <w:pPr>
        <w:rPr>
          <w:b/>
          <w:color w:val="0000FF"/>
        </w:rPr>
      </w:pPr>
    </w:p>
    <w:p w14:paraId="51862882" w14:textId="77777777" w:rsidR="00BF2BEA" w:rsidRDefault="00BF2BEA">
      <w:pPr>
        <w:rPr>
          <w:b/>
          <w:color w:val="0000FF"/>
        </w:rPr>
      </w:pPr>
    </w:p>
    <w:p w14:paraId="22CCF3D9" w14:textId="77777777" w:rsidR="00BF2BEA" w:rsidRDefault="00BF2BEA">
      <w:pPr>
        <w:rPr>
          <w:b/>
          <w:color w:val="0000FF"/>
        </w:rPr>
      </w:pPr>
    </w:p>
    <w:p w14:paraId="2BB37F89" w14:textId="77777777" w:rsidR="00BF2BEA" w:rsidRDefault="007B276B">
      <w:pPr>
        <w:rPr>
          <w:b/>
          <w:color w:val="0000FF"/>
        </w:rPr>
      </w:pPr>
      <w:r>
        <w:rPr>
          <w:b/>
          <w:color w:val="0000FF"/>
        </w:rPr>
        <w:t>Date: 24.01.2024</w:t>
      </w:r>
    </w:p>
    <w:p w14:paraId="20306AFC" w14:textId="77777777" w:rsidR="00BF2BEA" w:rsidRDefault="007B276B">
      <w:pPr>
        <w:rPr>
          <w:b/>
          <w:color w:val="0000FF"/>
        </w:rPr>
      </w:pPr>
      <w:r>
        <w:rPr>
          <w:b/>
          <w:color w:val="0000FF"/>
        </w:rPr>
        <w:t>Task: Average cost per km.</w:t>
      </w:r>
    </w:p>
    <w:p w14:paraId="7C851292" w14:textId="77777777" w:rsidR="00BF2BEA" w:rsidRDefault="007B276B">
      <w:pPr>
        <w:rPr>
          <w:b/>
          <w:color w:val="0000FF"/>
        </w:rPr>
      </w:pPr>
      <w:r>
        <w:rPr>
          <w:b/>
          <w:color w:val="0000FF"/>
        </w:rPr>
        <w:t>Time: 20 min sharp. Unedited.</w:t>
      </w:r>
    </w:p>
    <w:p w14:paraId="182660C1" w14:textId="77777777" w:rsidR="00BF2BEA" w:rsidRDefault="007B276B">
      <w:pPr>
        <w:rPr>
          <w:i/>
        </w:rPr>
      </w:pPr>
      <w:r>
        <w:rPr>
          <w:b/>
          <w:color w:val="0000FF"/>
        </w:rPr>
        <w:t>Word count: 218 words.</w:t>
      </w:r>
    </w:p>
    <w:p w14:paraId="135A8D61" w14:textId="77777777" w:rsidR="00BF2BEA" w:rsidRDefault="00BF2BEA">
      <w:pPr>
        <w:rPr>
          <w:i/>
        </w:rPr>
      </w:pPr>
    </w:p>
    <w:p w14:paraId="13EE7DBC" w14:textId="77777777" w:rsidR="00BF2BEA" w:rsidRDefault="007B276B">
      <w:pPr>
        <w:rPr>
          <w:i/>
        </w:rPr>
      </w:pPr>
      <w:r>
        <w:rPr>
          <w:i/>
        </w:rPr>
        <w:t>The bar chart provides information on the average cost of clothing exported by six different countries to the European Union in 1997 and 2003.</w:t>
      </w:r>
    </w:p>
    <w:p w14:paraId="3F5A5151" w14:textId="77777777" w:rsidR="00BF2BEA" w:rsidRDefault="00BF2BEA">
      <w:pPr>
        <w:rPr>
          <w:i/>
        </w:rPr>
      </w:pPr>
    </w:p>
    <w:p w14:paraId="06EE56DD" w14:textId="77777777" w:rsidR="00BF2BEA" w:rsidRDefault="007B276B">
      <w:pPr>
        <w:rPr>
          <w:i/>
        </w:rPr>
      </w:pPr>
      <w:r>
        <w:rPr>
          <w:i/>
        </w:rPr>
        <w:t xml:space="preserve">In three out of six countries, the average price per kilometer increased, albeit to varying extents. The figure for China, recording the largest increase, almost doubled from 10 to about 18 pounds, but that for India grew by only 4 pounds to reach approximately 11 pounds </w:t>
      </w:r>
      <w:commentRangeStart w:id="117"/>
      <w:r>
        <w:rPr>
          <w:i/>
        </w:rPr>
        <w:t xml:space="preserve">in the latter </w:t>
      </w:r>
      <w:commentRangeEnd w:id="117"/>
      <w:r>
        <w:commentReference w:id="117"/>
      </w:r>
      <w:r>
        <w:rPr>
          <w:i/>
        </w:rPr>
        <w:t xml:space="preserve">year. Bangladesh, meanwhile, despite being the exporter with the </w:t>
      </w:r>
      <w:commentRangeStart w:id="118"/>
      <w:r>
        <w:rPr>
          <w:i/>
        </w:rPr>
        <w:t xml:space="preserve">cheapest </w:t>
      </w:r>
      <w:commentRangeEnd w:id="118"/>
      <w:r>
        <w:commentReference w:id="118"/>
      </w:r>
      <w:r>
        <w:rPr>
          <w:i/>
        </w:rPr>
        <w:t xml:space="preserve">average prices, </w:t>
      </w:r>
      <w:commentRangeStart w:id="119"/>
      <w:r>
        <w:rPr>
          <w:i/>
        </w:rPr>
        <w:t xml:space="preserve">doubled </w:t>
      </w:r>
      <w:commentRangeEnd w:id="119"/>
      <w:r>
        <w:commentReference w:id="119"/>
      </w:r>
      <w:r>
        <w:rPr>
          <w:i/>
        </w:rPr>
        <w:t xml:space="preserve">its price in 2003 to just over 5 pounds. </w:t>
      </w:r>
    </w:p>
    <w:p w14:paraId="008705E0" w14:textId="77777777" w:rsidR="00BF2BEA" w:rsidRDefault="00BF2BEA">
      <w:pPr>
        <w:rPr>
          <w:i/>
        </w:rPr>
      </w:pPr>
    </w:p>
    <w:p w14:paraId="56F90E95" w14:textId="77777777" w:rsidR="00BF2BEA" w:rsidRDefault="007B276B">
      <w:pPr>
        <w:rPr>
          <w:i/>
        </w:rPr>
      </w:pPr>
      <w:r>
        <w:rPr>
          <w:i/>
        </w:rPr>
        <w:t xml:space="preserve">The remaining countries, by contrast, demonstrated different trends. The figure for Argentina fell from a chart peak of around 28 pounds in 1997 to just over 25 pounds in 2003, and so did Japan's from 15 to roughly 13 pounds. However, Brazil was the exporter with stable standard prices in both years in question, </w:t>
      </w:r>
      <w:commentRangeStart w:id="120"/>
      <w:r>
        <w:rPr>
          <w:i/>
          <w:color w:val="FF0000"/>
        </w:rPr>
        <w:t xml:space="preserve">whose </w:t>
      </w:r>
      <w:commentRangeEnd w:id="120"/>
      <w:r>
        <w:commentReference w:id="120"/>
      </w:r>
      <w:r>
        <w:rPr>
          <w:i/>
        </w:rPr>
        <w:t xml:space="preserve">cost remained constant at virtually 23 pounds. </w:t>
      </w:r>
    </w:p>
    <w:p w14:paraId="2BB14A6A" w14:textId="77777777" w:rsidR="00BF2BEA" w:rsidRDefault="00BF2BEA">
      <w:pPr>
        <w:rPr>
          <w:i/>
        </w:rPr>
      </w:pPr>
    </w:p>
    <w:p w14:paraId="4B80931B" w14:textId="77777777" w:rsidR="00BF2BEA" w:rsidRDefault="007B276B">
      <w:pPr>
        <w:rPr>
          <w:i/>
        </w:rPr>
      </w:pPr>
      <w:r>
        <w:rPr>
          <w:i/>
        </w:rPr>
        <w:t xml:space="preserve">In general, while Argentina recorded by far the largest figures in both years, its price decreased, as did Japan's, by an identical amount. Bangladesh boasted the lowest average cost in each year surveyed, yet </w:t>
      </w:r>
      <w:commentRangeStart w:id="121"/>
      <w:r>
        <w:rPr>
          <w:i/>
          <w:color w:val="FF0000"/>
        </w:rPr>
        <w:t xml:space="preserve">its </w:t>
      </w:r>
      <w:commentRangeEnd w:id="121"/>
      <w:r>
        <w:commentReference w:id="121"/>
      </w:r>
      <w:r>
        <w:rPr>
          <w:i/>
        </w:rPr>
        <w:t>cost grew twofold, similar to China and India whose figures also rose. Brazil, however, was an exception in the graph in that its average cost plateaued.</w:t>
      </w:r>
    </w:p>
    <w:p w14:paraId="1E986168" w14:textId="77777777" w:rsidR="00BF2BEA" w:rsidRDefault="00BF2BEA">
      <w:pPr>
        <w:rPr>
          <w:b/>
          <w:color w:val="0000FF"/>
        </w:rPr>
      </w:pPr>
    </w:p>
    <w:p w14:paraId="56DD8A27" w14:textId="77777777" w:rsidR="00BF2BEA" w:rsidRDefault="007B276B">
      <w:pPr>
        <w:rPr>
          <w:b/>
          <w:color w:val="9900FF"/>
        </w:rPr>
      </w:pPr>
      <w:r>
        <w:rPr>
          <w:b/>
          <w:color w:val="9900FF"/>
        </w:rPr>
        <w:t>My overview:</w:t>
      </w:r>
    </w:p>
    <w:p w14:paraId="0C09DCED" w14:textId="77777777" w:rsidR="00BF2BEA" w:rsidRDefault="007B276B">
      <w:pPr>
        <w:rPr>
          <w:b/>
          <w:color w:val="0000FF"/>
        </w:rPr>
      </w:pPr>
      <w:r>
        <w:rPr>
          <w:b/>
          <w:color w:val="9900FF"/>
        </w:rPr>
        <w:t>“Clothing delivered from South America was more expensive than that from Asia in both years. However, while the prices on imports from the two South American (OR Argentina and Brazil - depending on the intro) countries either decreased or stayed the same, those on imports from three out of four Asian countries increased, with Japan being the exception and China showing the largest growth, thus overtaking it.” (raw version)</w:t>
      </w:r>
    </w:p>
    <w:p w14:paraId="716D3302" w14:textId="77777777" w:rsidR="00BF2BEA" w:rsidRDefault="00BF2BEA">
      <w:pPr>
        <w:rPr>
          <w:b/>
          <w:color w:val="0000FF"/>
        </w:rPr>
      </w:pPr>
    </w:p>
    <w:p w14:paraId="054AB570" w14:textId="77777777" w:rsidR="00BF2BEA" w:rsidRDefault="007B276B">
      <w:pPr>
        <w:rPr>
          <w:b/>
          <w:color w:val="0000FF"/>
        </w:rPr>
      </w:pPr>
      <w:r>
        <w:rPr>
          <w:b/>
          <w:color w:val="0000FF"/>
        </w:rPr>
        <w:t>Score_____________</w:t>
      </w:r>
    </w:p>
    <w:p w14:paraId="1E1F37C5" w14:textId="77777777" w:rsidR="00BF2BEA" w:rsidRDefault="00BF2BEA">
      <w:pPr>
        <w:rPr>
          <w:b/>
          <w:color w:val="0000FF"/>
        </w:rPr>
      </w:pPr>
    </w:p>
    <w:p w14:paraId="2EAB4F3E" w14:textId="77777777" w:rsidR="00BF2BEA" w:rsidRDefault="00BF2BEA">
      <w:pPr>
        <w:rPr>
          <w:b/>
          <w:color w:val="0000FF"/>
        </w:rPr>
      </w:pPr>
    </w:p>
    <w:p w14:paraId="7D0BCCB8" w14:textId="77777777" w:rsidR="00BF2BEA" w:rsidRDefault="007B276B">
      <w:pPr>
        <w:rPr>
          <w:b/>
          <w:color w:val="0000FF"/>
        </w:rPr>
      </w:pPr>
      <w:r>
        <w:rPr>
          <w:b/>
          <w:color w:val="0000FF"/>
        </w:rPr>
        <w:t>Date: 21.01.2024</w:t>
      </w:r>
    </w:p>
    <w:p w14:paraId="48B9AED2" w14:textId="77777777" w:rsidR="00BF2BEA" w:rsidRDefault="007B276B">
      <w:pPr>
        <w:rPr>
          <w:b/>
          <w:color w:val="0000FF"/>
        </w:rPr>
      </w:pPr>
      <w:r>
        <w:rPr>
          <w:b/>
          <w:color w:val="0000FF"/>
        </w:rPr>
        <w:t>Task: Reducing illness and disease.</w:t>
      </w:r>
    </w:p>
    <w:p w14:paraId="1674916C" w14:textId="77777777" w:rsidR="00BF2BEA" w:rsidRDefault="007B276B">
      <w:pPr>
        <w:rPr>
          <w:b/>
          <w:color w:val="0000FF"/>
        </w:rPr>
      </w:pPr>
      <w:r>
        <w:rPr>
          <w:b/>
          <w:color w:val="0000FF"/>
        </w:rPr>
        <w:t>Time: -.</w:t>
      </w:r>
    </w:p>
    <w:p w14:paraId="10FB9BA0" w14:textId="77777777" w:rsidR="00BF2BEA" w:rsidRDefault="007B276B">
      <w:pPr>
        <w:rPr>
          <w:b/>
          <w:color w:val="0000FF"/>
        </w:rPr>
      </w:pPr>
      <w:r>
        <w:rPr>
          <w:b/>
          <w:color w:val="0000FF"/>
        </w:rPr>
        <w:t>Word count: 360 words.</w:t>
      </w:r>
    </w:p>
    <w:p w14:paraId="1F8E163B" w14:textId="77777777" w:rsidR="00BF2BEA" w:rsidRDefault="00BF2BEA">
      <w:pPr>
        <w:rPr>
          <w:b/>
          <w:color w:val="0000FF"/>
        </w:rPr>
      </w:pPr>
    </w:p>
    <w:p w14:paraId="28F78564" w14:textId="77777777" w:rsidR="00BF2BEA" w:rsidRDefault="007B276B">
      <w:pPr>
        <w:rPr>
          <w:color w:val="0000FF"/>
        </w:rPr>
      </w:pPr>
      <w:r>
        <w:rPr>
          <w:color w:val="0000FF"/>
        </w:rPr>
        <w:t>"Some people think that to reduce illness and disease, the government should focus on decreasing environmental and housing problems. Do you agree or disagree?"</w:t>
      </w:r>
    </w:p>
    <w:p w14:paraId="3AC50A65" w14:textId="77777777" w:rsidR="00BF2BEA" w:rsidRDefault="00BF2BEA"/>
    <w:p w14:paraId="342C9FF5" w14:textId="77777777" w:rsidR="00BF2BEA" w:rsidRDefault="007B276B">
      <w:r>
        <w:t>A mounting amount of evidence has demonstrated that some of the underlying factors behind illnesses and diseases are linked to the environment and housing issues. Therefore, some are of the view that governments should focus on these two important areas to minimize health issues among people. I completely agree with this assertion.</w:t>
      </w:r>
    </w:p>
    <w:p w14:paraId="2F01369F" w14:textId="77777777" w:rsidR="00BF2BEA" w:rsidRDefault="00BF2BEA"/>
    <w:p w14:paraId="5C994994" w14:textId="77777777" w:rsidR="00BF2BEA" w:rsidRDefault="007B276B">
      <w:r>
        <w:t>Environmental issues certainly play a part in undermining human health, which is why they should be tackled by states. Part of the explanation for this lies in the fact that air pollution is known to deteriorate our breathing systems, leading to such afflictions as asthma and pneumonia. This is evidenced in countries with extremely polluted air like Pakistan, where the rate of above-mentioned respiratory problems are inordinately high. Therefore, governments ought to take measures to prevent this from happening.</w:t>
      </w:r>
    </w:p>
    <w:p w14:paraId="7FA8881B" w14:textId="77777777" w:rsidR="00BF2BEA" w:rsidRDefault="00BF2BEA"/>
    <w:p w14:paraId="7F7A6FBD" w14:textId="77777777" w:rsidR="00BF2BEA" w:rsidRDefault="007B276B">
      <w:pPr>
        <w:rPr>
          <w:b/>
          <w:color w:val="9900FF"/>
        </w:rPr>
      </w:pPr>
      <w:r>
        <w:rPr>
          <w:b/>
          <w:color w:val="9900FF"/>
        </w:rPr>
        <w:t xml:space="preserve">My rewrite (extended example better illustrating the point): </w:t>
      </w:r>
    </w:p>
    <w:p w14:paraId="171D9023" w14:textId="77777777" w:rsidR="00BF2BEA" w:rsidRDefault="007B276B">
      <w:pPr>
        <w:rPr>
          <w:color w:val="9900FF"/>
        </w:rPr>
      </w:pPr>
      <w:r>
        <w:rPr>
          <w:color w:val="9900FF"/>
        </w:rPr>
        <w:t xml:space="preserve">One major environmental issue, air pollution, can significantly undermine the health of the population, which is why it should be tackled on a governmental level. The reason for this is that this issue is known to deteriorate people’s breathing systems, leading to a wide range of afflictions from asthma to lung cancer. The extent of the impact is evident when it is compared in countries with different air pollution levels. In such countries as Pakistan or (?), where the air is extremely polluted due to heavy traffic and a large number of industries, the rate of respiratory problems is inordinately high, much higher than in the Netherlands or Switzerland, countries with much cleaner air. </w:t>
      </w:r>
    </w:p>
    <w:p w14:paraId="642F4689" w14:textId="77777777" w:rsidR="00BF2BEA" w:rsidRDefault="00BF2BEA"/>
    <w:p w14:paraId="04B1DBFA" w14:textId="77777777" w:rsidR="00BF2BEA" w:rsidRDefault="007B276B">
      <w:r>
        <w:t xml:space="preserve">Aside from air pollution, waste pollution should also not be overlooked by governments if they are to prevent health issues. This is because irresponsible waste disposal practices around the world can affect the food we eat. For instance, as a result of ingesting plastic thrown into the Pacific Ocean, forming The Great Pacific Garbage Patch, quite a large amount of fish population that enters our food chain is being poisoned. Consequently, humans might run the risk of poisoning themselves with the material they produced if this issue is left </w:t>
      </w:r>
      <w:proofErr w:type="spellStart"/>
      <w:r>
        <w:t>untackled</w:t>
      </w:r>
      <w:proofErr w:type="spellEnd"/>
      <w:r>
        <w:t xml:space="preserve">. </w:t>
      </w:r>
    </w:p>
    <w:p w14:paraId="3650B002" w14:textId="77777777" w:rsidR="00BF2BEA" w:rsidRDefault="00BF2BEA"/>
    <w:p w14:paraId="507CFA51" w14:textId="77777777" w:rsidR="00BF2BEA" w:rsidRDefault="007B276B">
      <w:r>
        <w:rPr>
          <w:b/>
          <w:color w:val="9900FF"/>
        </w:rPr>
        <w:t xml:space="preserve">My rewrite (wider argument + removed pacific garbage patch): </w:t>
      </w:r>
    </w:p>
    <w:p w14:paraId="659BDB1A" w14:textId="77777777" w:rsidR="00BF2BEA" w:rsidRDefault="007B276B">
      <w:pPr>
        <w:rPr>
          <w:color w:val="9900FF"/>
        </w:rPr>
      </w:pPr>
      <w:r>
        <w:rPr>
          <w:color w:val="9900FF"/>
        </w:rPr>
        <w:t xml:space="preserve">Water pollution is another issue that should not be overlooked by governments if they are to prevent health issues on a large scale. This type of pollution, caused by irresponsible waste disposal practices around the world, has not only contaminated the water people might use for their daily activities, but also begun to affect the food people consume. For instance, as a result of ingesting plastic discarded into world oceans, quite a large amount of fish population that enters our food chain is poisoned. Thus, if this issue is left </w:t>
      </w:r>
      <w:proofErr w:type="spellStart"/>
      <w:r>
        <w:rPr>
          <w:color w:val="9900FF"/>
        </w:rPr>
        <w:t>untackled</w:t>
      </w:r>
      <w:proofErr w:type="spellEnd"/>
      <w:r>
        <w:rPr>
          <w:color w:val="9900FF"/>
        </w:rPr>
        <w:t>, large numbers of people will, in essence, poison themselves on a regular basis, which will inevitably result in a whole host of health issues, some probably incurable.</w:t>
      </w:r>
    </w:p>
    <w:p w14:paraId="273160F1" w14:textId="77777777" w:rsidR="00BF2BEA" w:rsidRDefault="00BF2BEA"/>
    <w:p w14:paraId="2C60D7FE" w14:textId="77777777" w:rsidR="00BF2BEA" w:rsidRDefault="007B276B">
      <w:r>
        <w:t xml:space="preserve">Minimizing housing problems is no less significant when it comes to saving human health. Places where housing </w:t>
      </w:r>
      <w:commentRangeStart w:id="122"/>
      <w:r>
        <w:t xml:space="preserve">shortages </w:t>
      </w:r>
      <w:commentRangeEnd w:id="122"/>
      <w:r>
        <w:commentReference w:id="122"/>
      </w:r>
      <w:r>
        <w:t>are widespread are known to be breeding grounds for illness and disea</w:t>
      </w:r>
      <w:commentRangeStart w:id="123"/>
      <w:r>
        <w:t>se, d</w:t>
      </w:r>
      <w:commentRangeEnd w:id="123"/>
      <w:r>
        <w:commentReference w:id="123"/>
      </w:r>
      <w:r>
        <w:t>ue to a lack of basic sanitation facilities. For example, these places are unlikely to have essential toilet facilities and access to clean running water, let alone a clean kitchen to prepare food hygienically. This, in turn, can cause a range of ailments from food poisoning to waterborne diseases, which is why they must be addressed accordingly.</w:t>
      </w:r>
    </w:p>
    <w:p w14:paraId="1A4AE7F8" w14:textId="77777777" w:rsidR="00BF2BEA" w:rsidRDefault="00BF2BEA"/>
    <w:p w14:paraId="46B1CD84" w14:textId="77777777" w:rsidR="00BF2BEA" w:rsidRDefault="007B276B">
      <w:pPr>
        <w:rPr>
          <w:b/>
          <w:color w:val="0000FF"/>
        </w:rPr>
      </w:pPr>
      <w:r>
        <w:t>To sum up, I fully agree that it is imperative for governments to deal with the issues of environmental and housing problems in order to minimize health issues among their citizens. These issues are critical, so much so that neglecting them can engender respiratory problems, poison our nutrition and lead to afflictions.</w:t>
      </w:r>
    </w:p>
    <w:p w14:paraId="2E26122D" w14:textId="77777777" w:rsidR="00BF2BEA" w:rsidRDefault="00BF2BEA">
      <w:pPr>
        <w:rPr>
          <w:b/>
          <w:color w:val="0000FF"/>
        </w:rPr>
      </w:pPr>
    </w:p>
    <w:p w14:paraId="05941E4B" w14:textId="77777777" w:rsidR="00BF2BEA" w:rsidRDefault="007B276B">
      <w:pPr>
        <w:rPr>
          <w:b/>
          <w:color w:val="0000FF"/>
        </w:rPr>
      </w:pPr>
      <w:r>
        <w:rPr>
          <w:b/>
          <w:color w:val="0000FF"/>
        </w:rPr>
        <w:t>Score: ___________</w:t>
      </w:r>
    </w:p>
    <w:p w14:paraId="1E5AE3D6" w14:textId="77777777" w:rsidR="00BF2BEA" w:rsidRDefault="00BF2BEA">
      <w:pPr>
        <w:rPr>
          <w:b/>
          <w:color w:val="0000FF"/>
        </w:rPr>
      </w:pPr>
    </w:p>
    <w:p w14:paraId="1FE35240" w14:textId="77777777" w:rsidR="00BF2BEA" w:rsidRDefault="00BF2BEA">
      <w:pPr>
        <w:rPr>
          <w:b/>
          <w:color w:val="0000FF"/>
        </w:rPr>
      </w:pPr>
    </w:p>
    <w:p w14:paraId="6ED71BFE" w14:textId="77777777" w:rsidR="00BF2BEA" w:rsidRDefault="00BF2BEA">
      <w:pPr>
        <w:rPr>
          <w:b/>
          <w:color w:val="0000FF"/>
        </w:rPr>
      </w:pPr>
    </w:p>
    <w:p w14:paraId="4D59C8B2" w14:textId="77777777" w:rsidR="00BF2BEA" w:rsidRDefault="00BF2BEA">
      <w:pPr>
        <w:rPr>
          <w:b/>
          <w:color w:val="0000FF"/>
        </w:rPr>
      </w:pPr>
    </w:p>
    <w:p w14:paraId="08754463" w14:textId="77777777" w:rsidR="00BF2BEA" w:rsidRDefault="00BF2BEA">
      <w:pPr>
        <w:rPr>
          <w:b/>
          <w:color w:val="0000FF"/>
        </w:rPr>
      </w:pPr>
    </w:p>
    <w:p w14:paraId="15CD36C6" w14:textId="77777777" w:rsidR="00BF2BEA" w:rsidRDefault="007B276B">
      <w:pPr>
        <w:rPr>
          <w:b/>
          <w:color w:val="0000FF"/>
        </w:rPr>
      </w:pPr>
      <w:r>
        <w:rPr>
          <w:b/>
          <w:color w:val="0000FF"/>
        </w:rPr>
        <w:t>Date: 19.01.2024</w:t>
      </w:r>
    </w:p>
    <w:p w14:paraId="7CBB153B" w14:textId="77777777" w:rsidR="00BF2BEA" w:rsidRDefault="007B276B">
      <w:pPr>
        <w:rPr>
          <w:b/>
          <w:color w:val="0000FF"/>
        </w:rPr>
      </w:pPr>
      <w:r>
        <w:rPr>
          <w:b/>
          <w:color w:val="0000FF"/>
        </w:rPr>
        <w:t>Task: Website use.</w:t>
      </w:r>
    </w:p>
    <w:p w14:paraId="302A6754" w14:textId="77777777" w:rsidR="00BF2BEA" w:rsidRDefault="007B276B">
      <w:pPr>
        <w:rPr>
          <w:b/>
          <w:color w:val="0000FF"/>
        </w:rPr>
      </w:pPr>
      <w:r>
        <w:rPr>
          <w:b/>
          <w:color w:val="0000FF"/>
        </w:rPr>
        <w:t>Time: 25 min.</w:t>
      </w:r>
    </w:p>
    <w:p w14:paraId="65CAD4C2" w14:textId="77777777" w:rsidR="00BF2BEA" w:rsidRDefault="007B276B">
      <w:pPr>
        <w:rPr>
          <w:b/>
          <w:color w:val="0000FF"/>
        </w:rPr>
      </w:pPr>
      <w:r>
        <w:rPr>
          <w:b/>
          <w:color w:val="0000FF"/>
        </w:rPr>
        <w:t>Word count: 280 words.</w:t>
      </w:r>
    </w:p>
    <w:p w14:paraId="31510F1D" w14:textId="77777777" w:rsidR="00BF2BEA" w:rsidRDefault="00BF2BEA">
      <w:pPr>
        <w:rPr>
          <w:b/>
          <w:color w:val="0000FF"/>
        </w:rPr>
      </w:pPr>
    </w:p>
    <w:p w14:paraId="0DBD8FF3" w14:textId="77777777" w:rsidR="00BF2BEA" w:rsidRDefault="007B276B">
      <w:pPr>
        <w:rPr>
          <w:b/>
          <w:color w:val="9900FF"/>
        </w:rPr>
      </w:pPr>
      <w:r>
        <w:rPr>
          <w:b/>
          <w:color w:val="9900FF"/>
        </w:rPr>
        <w:t xml:space="preserve">I’d add the comma which will set off thousands in every number. </w:t>
      </w:r>
    </w:p>
    <w:p w14:paraId="3C480A89" w14:textId="77777777" w:rsidR="00BF2BEA" w:rsidRDefault="00BF2BEA">
      <w:pPr>
        <w:rPr>
          <w:i/>
        </w:rPr>
      </w:pPr>
    </w:p>
    <w:p w14:paraId="32C8F885" w14:textId="77777777" w:rsidR="00BF2BEA" w:rsidRDefault="007B276B">
      <w:pPr>
        <w:rPr>
          <w:i/>
        </w:rPr>
      </w:pPr>
      <w:r>
        <w:rPr>
          <w:i/>
        </w:rPr>
        <w:t>The bar chart provides information on the quantity of times a community  website was visited during the first two years of its launch.</w:t>
      </w:r>
    </w:p>
    <w:p w14:paraId="62F2DC7B" w14:textId="77777777" w:rsidR="00BF2BEA" w:rsidRDefault="00BF2BEA">
      <w:pPr>
        <w:rPr>
          <w:i/>
        </w:rPr>
      </w:pPr>
    </w:p>
    <w:p w14:paraId="1A01568B" w14:textId="77777777" w:rsidR="00BF2BEA" w:rsidRDefault="007B276B">
      <w:pPr>
        <w:rPr>
          <w:i/>
        </w:rPr>
      </w:pPr>
      <w:r>
        <w:rPr>
          <w:i/>
        </w:rPr>
        <w:t xml:space="preserve">Both years of use followed an upward trajectory from September to December. </w:t>
      </w:r>
      <w:commentRangeStart w:id="124"/>
      <w:r>
        <w:rPr>
          <w:i/>
        </w:rPr>
        <w:t>While about 2500 people paid a visit to the website in September</w:t>
      </w:r>
      <w:commentRangeEnd w:id="124"/>
      <w:r>
        <w:commentReference w:id="124"/>
      </w:r>
      <w:r>
        <w:rPr>
          <w:i/>
        </w:rPr>
        <w:t xml:space="preserve">, this figure doubled in the subsequent month and quadrupled in November, </w:t>
      </w:r>
      <w:r>
        <w:rPr>
          <w:i/>
          <w:strike/>
        </w:rPr>
        <w:t xml:space="preserve">before </w:t>
      </w:r>
      <w:r>
        <w:rPr>
          <w:i/>
        </w:rPr>
        <w:t>staying stagnant until December. Similarly, there was a slight growth from just under 5000 to just over 5000 during the first two months of the second year. However, in November and December this number virtually tripled to reach about 17000.</w:t>
      </w:r>
    </w:p>
    <w:p w14:paraId="4061CFA3" w14:textId="77777777" w:rsidR="00BF2BEA" w:rsidRDefault="00BF2BEA">
      <w:pPr>
        <w:rPr>
          <w:i/>
        </w:rPr>
      </w:pPr>
    </w:p>
    <w:p w14:paraId="03678273" w14:textId="77777777" w:rsidR="00BF2BEA" w:rsidRDefault="007B276B">
      <w:pPr>
        <w:rPr>
          <w:b/>
          <w:color w:val="9900FF"/>
        </w:rPr>
      </w:pPr>
      <w:r>
        <w:rPr>
          <w:i/>
        </w:rPr>
        <w:t xml:space="preserve">From January to March, by contrast, both categories witnessed a decline. In the first year of use, the figure decreased to around 2500 in January and further to about 2000 in February and </w:t>
      </w:r>
      <w:commentRangeStart w:id="125"/>
      <w:r>
        <w:rPr>
          <w:i/>
        </w:rPr>
        <w:t xml:space="preserve">stood unchanged </w:t>
      </w:r>
      <w:commentRangeStart w:id="126"/>
      <w:r>
        <w:rPr>
          <w:i/>
        </w:rPr>
        <w:t xml:space="preserve">till </w:t>
      </w:r>
      <w:commentRangeEnd w:id="126"/>
      <w:r>
        <w:commentReference w:id="126"/>
      </w:r>
      <w:r>
        <w:rPr>
          <w:i/>
        </w:rPr>
        <w:t>March.</w:t>
      </w:r>
      <w:commentRangeEnd w:id="125"/>
      <w:r>
        <w:commentReference w:id="125"/>
      </w:r>
      <w:r>
        <w:rPr>
          <w:i/>
        </w:rPr>
        <w:t xml:space="preserve"> In the other year, the decline was </w:t>
      </w:r>
      <w:r>
        <w:rPr>
          <w:i/>
          <w:u w:val="single"/>
        </w:rPr>
        <w:t>less marked</w:t>
      </w:r>
      <w:r>
        <w:rPr>
          <w:i/>
        </w:rPr>
        <w:t xml:space="preserve">: only by a thousand to </w:t>
      </w:r>
      <w:r>
        <w:rPr>
          <w:i/>
          <w:strike/>
        </w:rPr>
        <w:t xml:space="preserve">reach </w:t>
      </w:r>
      <w:r>
        <w:rPr>
          <w:i/>
        </w:rPr>
        <w:t>16000 in January</w:t>
      </w:r>
      <w:commentRangeStart w:id="127"/>
      <w:r>
        <w:rPr>
          <w:i/>
        </w:rPr>
        <w:t>, followed by a drop to 10000</w:t>
      </w:r>
      <w:commentRangeEnd w:id="127"/>
      <w:r>
        <w:commentReference w:id="127"/>
      </w:r>
      <w:r>
        <w:rPr>
          <w:i/>
        </w:rPr>
        <w:t xml:space="preserve"> in February and March. </w:t>
      </w:r>
      <w:r>
        <w:rPr>
          <w:b/>
          <w:color w:val="9900FF"/>
        </w:rPr>
        <w:t xml:space="preserve">One possible rewrite of the last sentence: In the other year, the decline was less marked in January, to 16,000, but more so in February and March. </w:t>
      </w:r>
    </w:p>
    <w:p w14:paraId="35042E46" w14:textId="77777777" w:rsidR="00BF2BEA" w:rsidRDefault="00BF2BEA">
      <w:pPr>
        <w:rPr>
          <w:i/>
        </w:rPr>
      </w:pPr>
    </w:p>
    <w:p w14:paraId="7C700B9E" w14:textId="77777777" w:rsidR="00BF2BEA" w:rsidRDefault="007B276B">
      <w:pPr>
        <w:rPr>
          <w:i/>
        </w:rPr>
      </w:pPr>
      <w:r>
        <w:rPr>
          <w:i/>
        </w:rPr>
        <w:t xml:space="preserve">In the rest of the period, both years tended to show yet another surge. While the figure for the first year of use skyrocketed from about 2000 to 15000 in August, that for </w:t>
      </w:r>
      <w:commentRangeStart w:id="128"/>
      <w:r>
        <w:rPr>
          <w:i/>
        </w:rPr>
        <w:t>the latter</w:t>
      </w:r>
      <w:commentRangeEnd w:id="128"/>
      <w:r>
        <w:commentReference w:id="128"/>
      </w:r>
      <w:r>
        <w:rPr>
          <w:i/>
        </w:rPr>
        <w:t xml:space="preserve"> more than doubled to around 22000 July but plummeted to approximately 13000 in the final month. This was the only month in question when the first year had a higher number of visitors than the second one.</w:t>
      </w:r>
    </w:p>
    <w:p w14:paraId="717AA495" w14:textId="77777777" w:rsidR="00BF2BEA" w:rsidRDefault="00BF2BEA">
      <w:pPr>
        <w:rPr>
          <w:i/>
        </w:rPr>
      </w:pPr>
    </w:p>
    <w:p w14:paraId="0908CF75" w14:textId="77777777" w:rsidR="00BF2BEA" w:rsidRDefault="007B276B">
      <w:pPr>
        <w:rPr>
          <w:i/>
        </w:rPr>
      </w:pPr>
      <w:r>
        <w:rPr>
          <w:i/>
        </w:rPr>
        <w:t>Overall, both years of website use showed quite similar patterns, with two noticeable waves occurring between Nov-Dec and in the first two summer months. Throughout the period covered, the second year of use registered higher figures than the first, with the exception of August.</w:t>
      </w:r>
    </w:p>
    <w:p w14:paraId="320B8190" w14:textId="77777777" w:rsidR="00BF2BEA" w:rsidRDefault="00BF2BEA">
      <w:pPr>
        <w:rPr>
          <w:i/>
        </w:rPr>
      </w:pPr>
    </w:p>
    <w:p w14:paraId="7E7644C7" w14:textId="77777777" w:rsidR="00BF2BEA" w:rsidRDefault="007B276B">
      <w:pPr>
        <w:rPr>
          <w:b/>
          <w:color w:val="9900FF"/>
        </w:rPr>
      </w:pPr>
      <w:r>
        <w:rPr>
          <w:b/>
          <w:color w:val="9900FF"/>
        </w:rPr>
        <w:t>My overview</w:t>
      </w:r>
    </w:p>
    <w:p w14:paraId="1A3993D6" w14:textId="77777777" w:rsidR="00BF2BEA" w:rsidRDefault="007B276B">
      <w:pPr>
        <w:rPr>
          <w:i/>
          <w:color w:val="9900FF"/>
        </w:rPr>
      </w:pPr>
      <w:r>
        <w:rPr>
          <w:color w:val="9900FF"/>
        </w:rPr>
        <w:t xml:space="preserve">Overall, there were significant fluctuations throughout the year, with the first two summer months showing increased use in both years. The second year showed a consistently larger number of visits, with only one month, August, being an exception to this. The widest gap in use was observed in January and May, while the narrowest in October. </w:t>
      </w:r>
    </w:p>
    <w:p w14:paraId="2DE930DD" w14:textId="77777777" w:rsidR="00BF2BEA" w:rsidRDefault="00BF2BEA">
      <w:pPr>
        <w:rPr>
          <w:i/>
        </w:rPr>
      </w:pPr>
    </w:p>
    <w:p w14:paraId="660469FF" w14:textId="77777777" w:rsidR="00BF2BEA" w:rsidRDefault="007B276B">
      <w:pPr>
        <w:rPr>
          <w:i/>
        </w:rPr>
      </w:pPr>
      <w:r>
        <w:rPr>
          <w:i/>
        </w:rPr>
        <w:t xml:space="preserve">P.S.: IT WAS CHALLENGING TO WRITE IN 20 MIN))) </w:t>
      </w:r>
      <w:r>
        <w:rPr>
          <w:b/>
          <w:color w:val="9900FF"/>
        </w:rPr>
        <w:t>Good!</w:t>
      </w:r>
      <w:r>
        <w:rPr>
          <w:i/>
        </w:rPr>
        <w:t xml:space="preserve"> </w:t>
      </w:r>
    </w:p>
    <w:p w14:paraId="52634210" w14:textId="77777777" w:rsidR="00BF2BEA" w:rsidRDefault="00BF2BEA">
      <w:pPr>
        <w:rPr>
          <w:b/>
          <w:color w:val="0000FF"/>
        </w:rPr>
      </w:pPr>
    </w:p>
    <w:p w14:paraId="44EA4544" w14:textId="77777777" w:rsidR="00BF2BEA" w:rsidRDefault="007B276B">
      <w:pPr>
        <w:rPr>
          <w:b/>
          <w:color w:val="0000FF"/>
        </w:rPr>
      </w:pPr>
      <w:r>
        <w:rPr>
          <w:b/>
          <w:color w:val="0000FF"/>
        </w:rPr>
        <w:t>Score: ___________</w:t>
      </w:r>
    </w:p>
    <w:p w14:paraId="6A70194B" w14:textId="77777777" w:rsidR="00BF2BEA" w:rsidRDefault="00BF2BEA">
      <w:pPr>
        <w:rPr>
          <w:b/>
          <w:color w:val="0000FF"/>
        </w:rPr>
      </w:pPr>
    </w:p>
    <w:p w14:paraId="6987390C" w14:textId="77777777" w:rsidR="00BF2BEA" w:rsidRDefault="00BF2BEA">
      <w:pPr>
        <w:rPr>
          <w:b/>
          <w:color w:val="0000FF"/>
        </w:rPr>
      </w:pPr>
    </w:p>
    <w:p w14:paraId="03A4634B" w14:textId="77777777" w:rsidR="00BF2BEA" w:rsidRDefault="007B276B">
      <w:pPr>
        <w:rPr>
          <w:b/>
          <w:color w:val="0000FF"/>
        </w:rPr>
      </w:pPr>
      <w:r>
        <w:rPr>
          <w:b/>
          <w:color w:val="0000FF"/>
        </w:rPr>
        <w:t>Date: 17.01.2024</w:t>
      </w:r>
    </w:p>
    <w:p w14:paraId="5481F73B" w14:textId="77777777" w:rsidR="00BF2BEA" w:rsidRDefault="007B276B">
      <w:pPr>
        <w:rPr>
          <w:b/>
          <w:color w:val="0000FF"/>
        </w:rPr>
      </w:pPr>
      <w:r>
        <w:rPr>
          <w:b/>
          <w:color w:val="0000FF"/>
        </w:rPr>
        <w:t>Task: reducing global warming table.</w:t>
      </w:r>
    </w:p>
    <w:p w14:paraId="18F67B1C" w14:textId="77777777" w:rsidR="00BF2BEA" w:rsidRDefault="007B276B">
      <w:pPr>
        <w:rPr>
          <w:b/>
          <w:color w:val="0000FF"/>
        </w:rPr>
      </w:pPr>
      <w:r>
        <w:rPr>
          <w:b/>
          <w:color w:val="0000FF"/>
        </w:rPr>
        <w:t>Time:-.</w:t>
      </w:r>
    </w:p>
    <w:p w14:paraId="42DDB17F" w14:textId="77777777" w:rsidR="00BF2BEA" w:rsidRDefault="007B276B">
      <w:pPr>
        <w:rPr>
          <w:i/>
        </w:rPr>
      </w:pPr>
      <w:r>
        <w:rPr>
          <w:b/>
          <w:color w:val="0000FF"/>
        </w:rPr>
        <w:t>Word count: 234 words.</w:t>
      </w:r>
    </w:p>
    <w:p w14:paraId="4DEF242F" w14:textId="77777777" w:rsidR="00BF2BEA" w:rsidRDefault="00BF2BEA">
      <w:pPr>
        <w:rPr>
          <w:i/>
        </w:rPr>
      </w:pPr>
    </w:p>
    <w:p w14:paraId="6A4C111D" w14:textId="77777777" w:rsidR="00BF2BEA" w:rsidRDefault="007B276B">
      <w:pPr>
        <w:rPr>
          <w:i/>
        </w:rPr>
      </w:pPr>
      <w:r>
        <w:rPr>
          <w:i/>
        </w:rPr>
        <w:t xml:space="preserve">The table </w:t>
      </w:r>
      <w:commentRangeStart w:id="129"/>
      <w:r>
        <w:rPr>
          <w:i/>
        </w:rPr>
        <w:t>provides information</w:t>
      </w:r>
      <w:commentRangeEnd w:id="129"/>
      <w:r>
        <w:commentReference w:id="129"/>
      </w:r>
      <w:r>
        <w:rPr>
          <w:i/>
        </w:rPr>
        <w:t xml:space="preserve"> on the top </w:t>
      </w:r>
      <w:commentRangeStart w:id="130"/>
      <w:r>
        <w:rPr>
          <w:i/>
        </w:rPr>
        <w:t>five suggestions made by both consumers and researchers to alleviate global warming</w:t>
      </w:r>
      <w:commentRangeEnd w:id="130"/>
      <w:r>
        <w:commentReference w:id="130"/>
      </w:r>
      <w:r>
        <w:rPr>
          <w:i/>
        </w:rPr>
        <w:t>.</w:t>
      </w:r>
    </w:p>
    <w:p w14:paraId="033970E9" w14:textId="77777777" w:rsidR="00BF2BEA" w:rsidRDefault="00BF2BEA">
      <w:pPr>
        <w:rPr>
          <w:i/>
        </w:rPr>
      </w:pPr>
    </w:p>
    <w:p w14:paraId="4DAD5949" w14:textId="77777777" w:rsidR="00BF2BEA" w:rsidRDefault="007B276B">
      <w:pPr>
        <w:rPr>
          <w:i/>
        </w:rPr>
      </w:pPr>
      <w:r>
        <w:rPr>
          <w:i/>
        </w:rPr>
        <w:t xml:space="preserve">Consumers stated that recycling is by far the most important step towards reducing global warming, followed by installing energy-saving household appliances. Driving less was reported as the third most crucial way of dealing with global warming, while using fuel-efficient automobiles and minimizing the use of heating/AC units ranked </w:t>
      </w:r>
      <w:r>
        <w:rPr>
          <w:i/>
          <w:strike/>
        </w:rPr>
        <w:t xml:space="preserve">next </w:t>
      </w:r>
      <w:r>
        <w:rPr>
          <w:i/>
        </w:rPr>
        <w:t>last.</w:t>
      </w:r>
    </w:p>
    <w:p w14:paraId="0E4719AB" w14:textId="77777777" w:rsidR="00BF2BEA" w:rsidRDefault="00BF2BEA">
      <w:pPr>
        <w:rPr>
          <w:i/>
        </w:rPr>
      </w:pPr>
    </w:p>
    <w:p w14:paraId="58B07EED" w14:textId="77777777" w:rsidR="00BF2BEA" w:rsidRDefault="007B276B">
      <w:pPr>
        <w:rPr>
          <w:i/>
        </w:rPr>
      </w:pPr>
      <w:r>
        <w:rPr>
          <w:i/>
          <w:strike/>
        </w:rPr>
        <w:t xml:space="preserve">According to researchers, </w:t>
      </w:r>
      <w:r>
        <w:rPr>
          <w:i/>
        </w:rPr>
        <w:t xml:space="preserve">however, only three of the abovementioned suggestions were </w:t>
      </w:r>
      <w:commentRangeStart w:id="131"/>
      <w:r>
        <w:rPr>
          <w:i/>
        </w:rPr>
        <w:t>reported,</w:t>
      </w:r>
      <w:commentRangeEnd w:id="131"/>
      <w:r>
        <w:commentReference w:id="131"/>
      </w:r>
      <w:r>
        <w:rPr>
          <w:i/>
        </w:rPr>
        <w:t xml:space="preserve"> along with two other factors. For them, using fuel-efficient cars was the number one option, </w:t>
      </w:r>
      <w:commentRangeStart w:id="132"/>
      <w:r>
        <w:rPr>
          <w:i/>
        </w:rPr>
        <w:t>in contrast to consumers who attached less importance to it</w:t>
      </w:r>
      <w:commentRangeEnd w:id="132"/>
      <w:r>
        <w:commentReference w:id="132"/>
      </w:r>
      <w:r>
        <w:rPr>
          <w:i/>
        </w:rPr>
        <w:t xml:space="preserve">. Insulating homes and consuming a lower amount of beef were new ways put forward by scientists, ranking second and third respectively. There wasn't much difference as far as driving less is concerned, since </w:t>
      </w:r>
      <w:commentRangeStart w:id="133"/>
      <w:r>
        <w:rPr>
          <w:i/>
        </w:rPr>
        <w:t>for researchers it was the suggestion number four.</w:t>
      </w:r>
      <w:commentRangeEnd w:id="133"/>
      <w:r>
        <w:commentReference w:id="133"/>
      </w:r>
      <w:r>
        <w:rPr>
          <w:i/>
        </w:rPr>
        <w:t xml:space="preserve"> Nevertheless, a marked </w:t>
      </w:r>
      <w:commentRangeStart w:id="134"/>
      <w:r>
        <w:rPr>
          <w:i/>
        </w:rPr>
        <w:t xml:space="preserve">discrepancy </w:t>
      </w:r>
      <w:commentRangeEnd w:id="134"/>
      <w:r>
        <w:commentReference w:id="134"/>
      </w:r>
      <w:r>
        <w:rPr>
          <w:i/>
        </w:rPr>
        <w:t>is apparent for recycling, with consumers giving it the top priority and research</w:t>
      </w:r>
      <w:r>
        <w:rPr>
          <w:i/>
          <w:shd w:val="clear" w:color="auto" w:fill="F4CCCC"/>
        </w:rPr>
        <w:t>ing</w:t>
      </w:r>
      <w:r>
        <w:rPr>
          <w:i/>
        </w:rPr>
        <w:t xml:space="preserve"> the last.</w:t>
      </w:r>
    </w:p>
    <w:p w14:paraId="060220B8" w14:textId="77777777" w:rsidR="00BF2BEA" w:rsidRDefault="00BF2BEA">
      <w:pPr>
        <w:rPr>
          <w:i/>
        </w:rPr>
      </w:pPr>
    </w:p>
    <w:p w14:paraId="1AADE56C" w14:textId="77777777" w:rsidR="00BF2BEA" w:rsidRDefault="007B276B">
      <w:pPr>
        <w:rPr>
          <w:b/>
          <w:color w:val="0000FF"/>
        </w:rPr>
      </w:pPr>
      <w:r>
        <w:rPr>
          <w:i/>
        </w:rPr>
        <w:t xml:space="preserve">Generally speaking, </w:t>
      </w:r>
      <w:commentRangeStart w:id="135"/>
      <w:r>
        <w:rPr>
          <w:i/>
        </w:rPr>
        <w:t>different suggestions</w:t>
      </w:r>
      <w:commentRangeEnd w:id="135"/>
      <w:r>
        <w:commentReference w:id="135"/>
      </w:r>
      <w:r>
        <w:rPr>
          <w:i/>
        </w:rPr>
        <w:t xml:space="preserve"> were made by the two groups of people in question, with only three being common for both, albeit with different levels of importance. </w:t>
      </w:r>
      <w:commentRangeStart w:id="136"/>
      <w:r>
        <w:rPr>
          <w:i/>
        </w:rPr>
        <w:t>While recycling is the best measure as per consumers, reducing heating or air-conditioning is the least chosen option. Scientists regard driving fuel-efficient vehicles to be the most important way of coping with global warming, yet recycling ranks last for them</w:t>
      </w:r>
      <w:commentRangeEnd w:id="136"/>
      <w:r>
        <w:commentReference w:id="136"/>
      </w:r>
      <w:r>
        <w:rPr>
          <w:i/>
        </w:rPr>
        <w:t>.</w:t>
      </w:r>
      <w:r>
        <w:rPr>
          <w:b/>
          <w:color w:val="0000FF"/>
        </w:rPr>
        <w:t xml:space="preserve"> </w:t>
      </w:r>
    </w:p>
    <w:p w14:paraId="1C472B04" w14:textId="77777777" w:rsidR="00BF2BEA" w:rsidRDefault="00BF2BEA">
      <w:pPr>
        <w:rPr>
          <w:b/>
          <w:color w:val="0000FF"/>
        </w:rPr>
      </w:pPr>
    </w:p>
    <w:p w14:paraId="7149F691" w14:textId="77777777" w:rsidR="00BF2BEA" w:rsidRDefault="007B276B">
      <w:pPr>
        <w:rPr>
          <w:b/>
          <w:color w:val="0000FF"/>
        </w:rPr>
      </w:pPr>
      <w:r>
        <w:rPr>
          <w:b/>
          <w:color w:val="0000FF"/>
        </w:rPr>
        <w:t>Score: 7 8 8 9?</w:t>
      </w:r>
    </w:p>
    <w:p w14:paraId="3D8508C5" w14:textId="77777777" w:rsidR="00BF2BEA" w:rsidRDefault="00BF2BEA">
      <w:pPr>
        <w:rPr>
          <w:b/>
          <w:color w:val="0000FF"/>
        </w:rPr>
      </w:pPr>
    </w:p>
    <w:p w14:paraId="33AE3D37" w14:textId="77777777" w:rsidR="00BF2BEA" w:rsidRDefault="00BF2BEA">
      <w:pPr>
        <w:rPr>
          <w:b/>
          <w:color w:val="0000FF"/>
        </w:rPr>
      </w:pPr>
    </w:p>
    <w:p w14:paraId="3E6F440B" w14:textId="77777777" w:rsidR="00BF2BEA" w:rsidRDefault="00BF2BEA">
      <w:pPr>
        <w:rPr>
          <w:b/>
          <w:color w:val="0000FF"/>
        </w:rPr>
      </w:pPr>
    </w:p>
    <w:p w14:paraId="4D922466" w14:textId="77777777" w:rsidR="00BF2BEA" w:rsidRDefault="007B276B">
      <w:pPr>
        <w:rPr>
          <w:b/>
          <w:color w:val="0000FF"/>
        </w:rPr>
      </w:pPr>
      <w:r>
        <w:rPr>
          <w:b/>
          <w:color w:val="0000FF"/>
        </w:rPr>
        <w:t>Date: 17.01.2024</w:t>
      </w:r>
    </w:p>
    <w:p w14:paraId="7A8B450D" w14:textId="77777777" w:rsidR="00BF2BEA" w:rsidRDefault="007B276B">
      <w:pPr>
        <w:rPr>
          <w:b/>
          <w:color w:val="0000FF"/>
        </w:rPr>
      </w:pPr>
      <w:r>
        <w:rPr>
          <w:b/>
          <w:color w:val="0000FF"/>
        </w:rPr>
        <w:t>Task: Education at all levels?.</w:t>
      </w:r>
    </w:p>
    <w:p w14:paraId="4BE5086C" w14:textId="77777777" w:rsidR="00BF2BEA" w:rsidRDefault="007B276B">
      <w:pPr>
        <w:rPr>
          <w:b/>
          <w:color w:val="0000FF"/>
        </w:rPr>
      </w:pPr>
      <w:r>
        <w:rPr>
          <w:b/>
          <w:color w:val="0000FF"/>
        </w:rPr>
        <w:t>Time: 52 min.</w:t>
      </w:r>
    </w:p>
    <w:p w14:paraId="2C80E516" w14:textId="77777777" w:rsidR="00BF2BEA" w:rsidRDefault="007B276B">
      <w:pPr>
        <w:rPr>
          <w:b/>
          <w:color w:val="0000FF"/>
        </w:rPr>
      </w:pPr>
      <w:r>
        <w:rPr>
          <w:b/>
          <w:color w:val="0000FF"/>
        </w:rPr>
        <w:t>Word count: 436 words.</w:t>
      </w:r>
    </w:p>
    <w:p w14:paraId="67E14C44" w14:textId="77777777" w:rsidR="00BF2BEA" w:rsidRDefault="00BF2BEA">
      <w:pPr>
        <w:rPr>
          <w:b/>
          <w:color w:val="0000FF"/>
        </w:rPr>
      </w:pPr>
    </w:p>
    <w:p w14:paraId="4937AD49" w14:textId="77777777" w:rsidR="00BF2BEA" w:rsidRDefault="007B276B">
      <w:pPr>
        <w:rPr>
          <w:i/>
        </w:rPr>
      </w:pPr>
      <w:commentRangeStart w:id="137"/>
      <w:r>
        <w:rPr>
          <w:i/>
        </w:rPr>
        <w:t xml:space="preserve">A school of thought </w:t>
      </w:r>
      <w:commentRangeEnd w:id="137"/>
      <w:r>
        <w:commentReference w:id="137"/>
      </w:r>
      <w:r>
        <w:rPr>
          <w:i/>
        </w:rPr>
        <w:t xml:space="preserve">suggests that education should be provided at no cost no matter the level, be it primary or higher. </w:t>
      </w:r>
      <w:commentRangeStart w:id="138"/>
      <w:r>
        <w:rPr>
          <w:i/>
        </w:rPr>
        <w:t>Others</w:t>
      </w:r>
      <w:commentRangeEnd w:id="138"/>
      <w:r>
        <w:commentReference w:id="138"/>
      </w:r>
      <w:r>
        <w:rPr>
          <w:i/>
        </w:rPr>
        <w:t>, in the meantime, are opposed to this idea, maintaining that students ought to cover their tertiary level education costs themselves. In this essay, I will discuss both points of view and agree with the latter.</w:t>
      </w:r>
    </w:p>
    <w:p w14:paraId="77FFA887" w14:textId="77777777" w:rsidR="00BF2BEA" w:rsidRDefault="00BF2BEA">
      <w:pPr>
        <w:rPr>
          <w:i/>
        </w:rPr>
      </w:pPr>
    </w:p>
    <w:p w14:paraId="25F1292C" w14:textId="77777777" w:rsidR="00BF2BEA" w:rsidRDefault="007B276B">
      <w:pPr>
        <w:rPr>
          <w:i/>
        </w:rPr>
      </w:pPr>
      <w:commentRangeStart w:id="139"/>
      <w:r>
        <w:rPr>
          <w:i/>
        </w:rPr>
        <w:t xml:space="preserve">The </w:t>
      </w:r>
      <w:commentRangeEnd w:id="139"/>
      <w:r>
        <w:commentReference w:id="139"/>
      </w:r>
      <w:r>
        <w:rPr>
          <w:i/>
        </w:rPr>
        <w:t xml:space="preserve">view that providing education free of charge for students of all levels holds some weight. </w:t>
      </w:r>
      <w:commentRangeStart w:id="140"/>
      <w:r>
        <w:rPr>
          <w:i/>
        </w:rPr>
        <w:t xml:space="preserve">Supporters </w:t>
      </w:r>
      <w:commentRangeEnd w:id="140"/>
      <w:r>
        <w:commentReference w:id="140"/>
      </w:r>
      <w:r>
        <w:rPr>
          <w:i/>
        </w:rPr>
        <w:t xml:space="preserve">argue that it can be a means of improving national literacy, which is a crucial aspect of progress. More specifically, when people have access to free education,  they engage in the domains they are interested in, ranging from healthcare to economy to politics, and help their country prosper. </w:t>
      </w:r>
      <w:commentRangeStart w:id="141"/>
      <w:r>
        <w:rPr>
          <w:i/>
          <w:color w:val="0000FF"/>
        </w:rPr>
        <w:t>Singapore is a clear case in point; it is a country which was able to develop its economy to one of the best in Asia only thanks to strong emphasis on and heavy investment into education.</w:t>
      </w:r>
      <w:commentRangeEnd w:id="141"/>
      <w:r>
        <w:commentReference w:id="141"/>
      </w:r>
      <w:r>
        <w:rPr>
          <w:i/>
          <w:color w:val="0000FF"/>
        </w:rPr>
        <w:t xml:space="preserve"> </w:t>
      </w:r>
      <w:r>
        <w:rPr>
          <w:i/>
          <w:shd w:val="clear" w:color="auto" w:fill="C9DAF8"/>
        </w:rPr>
        <w:t>Moreover</w:t>
      </w:r>
      <w:r>
        <w:rPr>
          <w:i/>
        </w:rPr>
        <w:t xml:space="preserve">, this proposition makes sense if we look at education as a way to reduce poverty and hence crime. </w:t>
      </w:r>
      <w:commentRangeStart w:id="142"/>
      <w:r>
        <w:rPr>
          <w:i/>
        </w:rPr>
        <w:t xml:space="preserve">Since these two are some of the major impediments to national growth, providing education free of charge is a way to maintain social security, ensure political stability and create better job prospects in general. </w:t>
      </w:r>
      <w:commentRangeEnd w:id="142"/>
      <w:r>
        <w:commentReference w:id="142"/>
      </w:r>
      <w:r>
        <w:rPr>
          <w:i/>
        </w:rPr>
        <w:t>Due to these two reasons, governments can consider allowing their constituents to study for free irrespective of the level.</w:t>
      </w:r>
    </w:p>
    <w:p w14:paraId="2FC546A4" w14:textId="77777777" w:rsidR="00BF2BEA" w:rsidRDefault="00BF2BEA">
      <w:pPr>
        <w:rPr>
          <w:i/>
        </w:rPr>
      </w:pPr>
    </w:p>
    <w:p w14:paraId="3E33CA42" w14:textId="77777777" w:rsidR="00BF2BEA" w:rsidRDefault="007B276B">
      <w:pPr>
        <w:rPr>
          <w:b/>
          <w:color w:val="9900FF"/>
        </w:rPr>
      </w:pPr>
      <w:r>
        <w:rPr>
          <w:i/>
        </w:rPr>
        <w:t xml:space="preserve">The arguments above notwithstanding, I believe that countries shouldn't provide free third-level education. Part of the reason for this lies in the fact that free university education is likely to </w:t>
      </w:r>
      <w:commentRangeStart w:id="143"/>
      <w:r>
        <w:rPr>
          <w:i/>
        </w:rPr>
        <w:t>make the existing fierce competition in the job market even fiercer.</w:t>
      </w:r>
      <w:commentRangeEnd w:id="143"/>
      <w:r>
        <w:commentReference w:id="143"/>
      </w:r>
      <w:r>
        <w:rPr>
          <w:i/>
        </w:rPr>
        <w:t xml:space="preserve"> As a result, a large proportion of graduates find it increasingly challenging to land a decent job, thereby increasing </w:t>
      </w:r>
      <w:commentRangeStart w:id="144"/>
      <w:r>
        <w:rPr>
          <w:i/>
        </w:rPr>
        <w:t>the likelihood of "brain drain".</w:t>
      </w:r>
      <w:commentRangeEnd w:id="144"/>
      <w:r>
        <w:commentReference w:id="144"/>
      </w:r>
      <w:r>
        <w:rPr>
          <w:i/>
        </w:rPr>
        <w:t xml:space="preserve"> This means that instead of benefitting itself, a country </w:t>
      </w:r>
      <w:commentRangeStart w:id="145"/>
      <w:r>
        <w:rPr>
          <w:i/>
        </w:rPr>
        <w:t xml:space="preserve">tends to </w:t>
      </w:r>
      <w:commentRangeEnd w:id="145"/>
      <w:r>
        <w:commentReference w:id="145"/>
      </w:r>
      <w:r>
        <w:rPr>
          <w:i/>
        </w:rPr>
        <w:t xml:space="preserve">itself a disservice. </w:t>
      </w:r>
      <w:r>
        <w:rPr>
          <w:i/>
          <w:shd w:val="clear" w:color="auto" w:fill="C9DAF8"/>
        </w:rPr>
        <w:t>Furthermore</w:t>
      </w:r>
      <w:r>
        <w:rPr>
          <w:i/>
        </w:rPr>
        <w:t>, free higher education decreases the value of education in that people might take it for granted. While the examples of such an attitude can be a high rate of absenteeism</w:t>
      </w:r>
      <w:commentRangeStart w:id="146"/>
      <w:r>
        <w:rPr>
          <w:i/>
        </w:rPr>
        <w:t>, l</w:t>
      </w:r>
      <w:commentRangeEnd w:id="146"/>
      <w:r>
        <w:commentReference w:id="146"/>
      </w:r>
      <w:r>
        <w:rPr>
          <w:i/>
        </w:rPr>
        <w:t xml:space="preserve">ow retention and graduation levels, the consequences for governments can be in </w:t>
      </w:r>
      <w:commentRangeStart w:id="147"/>
      <w:r>
        <w:rPr>
          <w:i/>
        </w:rPr>
        <w:t>wasted resources,</w:t>
      </w:r>
      <w:commentRangeEnd w:id="147"/>
      <w:r>
        <w:commentReference w:id="147"/>
      </w:r>
      <w:r>
        <w:rPr>
          <w:i/>
        </w:rPr>
        <w:t xml:space="preserve"> which could be spent on more essential areas. In this regard, students should be required to pay for their own tertiary level education. </w:t>
      </w:r>
      <w:r>
        <w:rPr>
          <w:b/>
          <w:color w:val="9900FF"/>
        </w:rPr>
        <w:t xml:space="preserve">To make the argument more specific, add what happens when students pay. Like, “When students have to pay, on the other hand, they …” </w:t>
      </w:r>
    </w:p>
    <w:p w14:paraId="63E32728" w14:textId="77777777" w:rsidR="00BF2BEA" w:rsidRDefault="00BF2BEA">
      <w:pPr>
        <w:rPr>
          <w:i/>
        </w:rPr>
      </w:pPr>
    </w:p>
    <w:p w14:paraId="1C6219ED" w14:textId="77777777" w:rsidR="00BF2BEA" w:rsidRDefault="007B276B">
      <w:pPr>
        <w:rPr>
          <w:i/>
        </w:rPr>
      </w:pPr>
      <w:r>
        <w:rPr>
          <w:i/>
        </w:rPr>
        <w:t xml:space="preserve">To sum up, giving access to education that is free can be a means of improving national literacy and development. </w:t>
      </w:r>
      <w:r>
        <w:rPr>
          <w:i/>
          <w:shd w:val="clear" w:color="auto" w:fill="C9DAF8"/>
        </w:rPr>
        <w:t>Nevertheless</w:t>
      </w:r>
      <w:r>
        <w:rPr>
          <w:i/>
        </w:rPr>
        <w:t>, I believe that this assertion is short-sighted, for doing so exacerbates the competition in the job market and reduces the value of education, which has to be earned. Individuals therefore ought to fund their tertiary education themselves.</w:t>
      </w:r>
    </w:p>
    <w:p w14:paraId="7A895E41" w14:textId="77777777" w:rsidR="00BF2BEA" w:rsidRDefault="00BF2BEA">
      <w:pPr>
        <w:rPr>
          <w:b/>
          <w:color w:val="0000FF"/>
        </w:rPr>
      </w:pPr>
    </w:p>
    <w:p w14:paraId="02F1D68F" w14:textId="77777777" w:rsidR="00BF2BEA" w:rsidRDefault="007B276B">
      <w:pPr>
        <w:rPr>
          <w:b/>
          <w:color w:val="9900FF"/>
        </w:rPr>
      </w:pPr>
      <w:r>
        <w:rPr>
          <w:b/>
          <w:color w:val="0000FF"/>
        </w:rPr>
        <w:t xml:space="preserve">Score: </w:t>
      </w:r>
      <w:r>
        <w:rPr>
          <w:b/>
          <w:color w:val="9900FF"/>
        </w:rPr>
        <w:t xml:space="preserve">7 (add a more specific level) 8 9 8 (add more low frequency structures) </w:t>
      </w:r>
    </w:p>
    <w:p w14:paraId="12C0D17E" w14:textId="77777777" w:rsidR="00BF2BEA" w:rsidRDefault="00BF2BEA">
      <w:pPr>
        <w:rPr>
          <w:b/>
          <w:color w:val="0000FF"/>
        </w:rPr>
      </w:pPr>
    </w:p>
    <w:p w14:paraId="0A318254" w14:textId="77777777" w:rsidR="00BF2BEA" w:rsidRDefault="00BF2BEA">
      <w:pPr>
        <w:rPr>
          <w:b/>
          <w:color w:val="0000FF"/>
        </w:rPr>
      </w:pPr>
    </w:p>
    <w:p w14:paraId="286199CC" w14:textId="77777777" w:rsidR="00BF2BEA" w:rsidRDefault="00BF2BEA">
      <w:pPr>
        <w:rPr>
          <w:b/>
          <w:color w:val="0000FF"/>
        </w:rPr>
      </w:pPr>
    </w:p>
    <w:p w14:paraId="4355F350" w14:textId="77777777" w:rsidR="00BF2BEA" w:rsidRDefault="00BF2BEA">
      <w:pPr>
        <w:rPr>
          <w:b/>
          <w:color w:val="0000FF"/>
        </w:rPr>
      </w:pPr>
    </w:p>
    <w:p w14:paraId="5364137C" w14:textId="77777777" w:rsidR="00BF2BEA" w:rsidRDefault="007B276B">
      <w:pPr>
        <w:rPr>
          <w:b/>
          <w:color w:val="0000FF"/>
        </w:rPr>
      </w:pPr>
      <w:r>
        <w:rPr>
          <w:b/>
          <w:color w:val="0000FF"/>
        </w:rPr>
        <w:t>Date: 10.01.2024</w:t>
      </w:r>
    </w:p>
    <w:p w14:paraId="414C6A91" w14:textId="77777777" w:rsidR="00BF2BEA" w:rsidRDefault="007B276B">
      <w:pPr>
        <w:rPr>
          <w:b/>
          <w:color w:val="0000FF"/>
        </w:rPr>
      </w:pPr>
      <w:r>
        <w:rPr>
          <w:b/>
          <w:color w:val="0000FF"/>
        </w:rPr>
        <w:t>Task: intelligent computers.</w:t>
      </w:r>
    </w:p>
    <w:p w14:paraId="2BA11372" w14:textId="77777777" w:rsidR="00BF2BEA" w:rsidRDefault="007B276B">
      <w:pPr>
        <w:rPr>
          <w:b/>
          <w:color w:val="0000FF"/>
        </w:rPr>
      </w:pPr>
      <w:r>
        <w:rPr>
          <w:b/>
          <w:color w:val="0000FF"/>
        </w:rPr>
        <w:t>Time: -.</w:t>
      </w:r>
    </w:p>
    <w:p w14:paraId="5D73BCED" w14:textId="77777777" w:rsidR="00BF2BEA" w:rsidRDefault="007B276B">
      <w:pPr>
        <w:rPr>
          <w:b/>
          <w:color w:val="0000FF"/>
        </w:rPr>
      </w:pPr>
      <w:r>
        <w:rPr>
          <w:b/>
          <w:color w:val="0000FF"/>
        </w:rPr>
        <w:t>Word count: 394 words.</w:t>
      </w:r>
    </w:p>
    <w:p w14:paraId="3C23B8FF" w14:textId="77777777" w:rsidR="00BF2BEA" w:rsidRDefault="00BF2BEA">
      <w:pPr>
        <w:rPr>
          <w:b/>
          <w:color w:val="0000FF"/>
        </w:rPr>
      </w:pPr>
    </w:p>
    <w:p w14:paraId="417CF3DD" w14:textId="77777777" w:rsidR="00BF2BEA" w:rsidRDefault="00BF2BEA">
      <w:pPr>
        <w:rPr>
          <w:b/>
          <w:color w:val="0000FF"/>
        </w:rPr>
      </w:pPr>
    </w:p>
    <w:p w14:paraId="71A44E55" w14:textId="77777777" w:rsidR="00BF2BEA" w:rsidRDefault="007B276B">
      <w:pPr>
        <w:rPr>
          <w:i/>
        </w:rPr>
      </w:pPr>
      <w:r>
        <w:rPr>
          <w:i/>
        </w:rPr>
        <w:t xml:space="preserve">If current development rates continue, it is projected by some scientists that computers will exceed humans in intelligence. While some view this trend as a change for the better, others contend that it will have adverse consequences. In this essay, I will discuss both perspectives and agree with the latter. </w:t>
      </w:r>
    </w:p>
    <w:p w14:paraId="475E060B" w14:textId="77777777" w:rsidR="00BF2BEA" w:rsidRDefault="00BF2BEA">
      <w:pPr>
        <w:rPr>
          <w:i/>
        </w:rPr>
      </w:pPr>
    </w:p>
    <w:p w14:paraId="7D1AB4E0" w14:textId="77777777" w:rsidR="00BF2BEA" w:rsidRDefault="007B276B">
      <w:pPr>
        <w:rPr>
          <w:b/>
          <w:color w:val="9900FF"/>
        </w:rPr>
      </w:pPr>
      <w:commentRangeStart w:id="148"/>
      <w:r>
        <w:rPr>
          <w:i/>
        </w:rPr>
        <w:t>Indeed</w:t>
      </w:r>
      <w:commentRangeEnd w:id="148"/>
      <w:r>
        <w:commentReference w:id="148"/>
      </w:r>
      <w:r>
        <w:rPr>
          <w:i/>
        </w:rPr>
        <w:t xml:space="preserve">, computers surpassing humans in intelligence does have some benefits. One is that intelligent machines can </w:t>
      </w:r>
      <w:commentRangeStart w:id="149"/>
      <w:r>
        <w:rPr>
          <w:i/>
        </w:rPr>
        <w:t xml:space="preserve">replace </w:t>
      </w:r>
      <w:commentRangeEnd w:id="149"/>
      <w:r>
        <w:commentReference w:id="149"/>
      </w:r>
      <w:r>
        <w:rPr>
          <w:i/>
        </w:rPr>
        <w:t>tasks which people find dull and monotonous.</w:t>
      </w:r>
      <w:commentRangeStart w:id="150"/>
      <w:r>
        <w:rPr>
          <w:i/>
        </w:rPr>
        <w:t xml:space="preserve"> For example, most menial jobs in factories, from car manufacturing to clothes production, demand doing repeating the same task many hundred times per shift. However, if computer technologies improve to such an extent that they can perform the aforementioned tasks, then employees' responsibilities will be streamlined to a great extent, thereby improving automation in the workplace.</w:t>
      </w:r>
      <w:commentRangeEnd w:id="150"/>
      <w:r>
        <w:commentReference w:id="150"/>
      </w:r>
      <w:r>
        <w:rPr>
          <w:i/>
        </w:rPr>
        <w:t xml:space="preserve"> The second reason </w:t>
      </w:r>
      <w:r>
        <w:rPr>
          <w:i/>
          <w:shd w:val="clear" w:color="auto" w:fill="C9DAF8"/>
        </w:rPr>
        <w:t>is that ultra-intelligent computers will give access to superior problem-solving</w:t>
      </w:r>
      <w:r>
        <w:rPr>
          <w:i/>
        </w:rPr>
        <w:t xml:space="preserve">, a capability </w:t>
      </w:r>
      <w:commentRangeStart w:id="151"/>
      <w:r>
        <w:rPr>
          <w:i/>
        </w:rPr>
        <w:t>that is rather limited in today's modern-day computers</w:t>
      </w:r>
      <w:commentRangeEnd w:id="151"/>
      <w:r>
        <w:commentReference w:id="151"/>
      </w:r>
      <w:r>
        <w:rPr>
          <w:i/>
        </w:rPr>
        <w:t xml:space="preserve">. </w:t>
      </w:r>
      <w:commentRangeStart w:id="152"/>
      <w:r>
        <w:rPr>
          <w:i/>
        </w:rPr>
        <w:t>Future computers integrated with AI technology will possess high computational power to perform such calculations</w:t>
      </w:r>
      <w:commentRangeEnd w:id="152"/>
      <w:r>
        <w:commentReference w:id="152"/>
      </w:r>
      <w:r>
        <w:rPr>
          <w:i/>
        </w:rPr>
        <w:t xml:space="preserve"> that </w:t>
      </w:r>
      <w:r>
        <w:rPr>
          <w:i/>
          <w:shd w:val="clear" w:color="auto" w:fill="C9DAF8"/>
        </w:rPr>
        <w:t>are useful for tackling complex issues and finding innovative solutions in the realms of medicine, environment, and even space exploration</w:t>
      </w:r>
      <w:r>
        <w:rPr>
          <w:i/>
        </w:rPr>
        <w:t>.</w:t>
      </w:r>
      <w:r>
        <w:rPr>
          <w:b/>
          <w:color w:val="9900FF"/>
        </w:rPr>
        <w:t xml:space="preserve"> The parts in blue are the only useful parts in this argument, which means it is undeveloped. You need to continue the last sentence. Maybe give an example. </w:t>
      </w:r>
    </w:p>
    <w:p w14:paraId="0499F043" w14:textId="77777777" w:rsidR="00BF2BEA" w:rsidRDefault="00BF2BEA">
      <w:pPr>
        <w:rPr>
          <w:i/>
        </w:rPr>
      </w:pPr>
    </w:p>
    <w:p w14:paraId="20A2E99F" w14:textId="77777777" w:rsidR="00BF2BEA" w:rsidRDefault="007B276B">
      <w:pPr>
        <w:rPr>
          <w:i/>
        </w:rPr>
      </w:pPr>
      <w:r>
        <w:rPr>
          <w:i/>
        </w:rPr>
        <w:t xml:space="preserve">The arguments above notwithstanding, I believe that this phenomenon will engender negative consequences that overshadow the positives. </w:t>
      </w:r>
      <w:commentRangeStart w:id="153"/>
      <w:r>
        <w:rPr>
          <w:i/>
        </w:rPr>
        <w:t xml:space="preserve">Since such computers are developed by humans, who tend to err, these machines will be prone to </w:t>
      </w:r>
      <w:commentRangeStart w:id="154"/>
      <w:r>
        <w:rPr>
          <w:i/>
        </w:rPr>
        <w:t xml:space="preserve">making mistakes </w:t>
      </w:r>
      <w:commentRangeEnd w:id="154"/>
      <w:r>
        <w:commentReference w:id="154"/>
      </w:r>
      <w:r>
        <w:rPr>
          <w:i/>
        </w:rPr>
        <w:t xml:space="preserve">as well, however intelligent they may be. </w:t>
      </w:r>
      <w:commentRangeEnd w:id="153"/>
      <w:r>
        <w:commentReference w:id="153"/>
      </w:r>
      <w:r>
        <w:rPr>
          <w:i/>
        </w:rPr>
        <w:t xml:space="preserve">The cost of these mistakes might be too expensive, </w:t>
      </w:r>
      <w:commentRangeStart w:id="155"/>
      <w:commentRangeStart w:id="156"/>
      <w:r>
        <w:rPr>
          <w:i/>
        </w:rPr>
        <w:t xml:space="preserve">as we currently see in the instances of robots - essentially supercomputers - employed in the automotive and healthcare industries, which are failing to perform to the required standards by disobeying instructions. </w:t>
      </w:r>
      <w:commentRangeEnd w:id="155"/>
      <w:r>
        <w:commentReference w:id="155"/>
      </w:r>
      <w:commentRangeEnd w:id="156"/>
      <w:r>
        <w:commentReference w:id="156"/>
      </w:r>
      <w:r>
        <w:rPr>
          <w:i/>
        </w:rPr>
        <w:t xml:space="preserve">Even more worrying is the concern over their impact on the employment levels. Were these computers </w:t>
      </w:r>
      <w:commentRangeStart w:id="157"/>
      <w:r>
        <w:rPr>
          <w:i/>
        </w:rPr>
        <w:t xml:space="preserve">used </w:t>
      </w:r>
      <w:commentRangeEnd w:id="157"/>
      <w:r>
        <w:commentReference w:id="157"/>
      </w:r>
      <w:r>
        <w:rPr>
          <w:i/>
        </w:rPr>
        <w:t xml:space="preserve">in different walks of life, quite a large number of people </w:t>
      </w:r>
      <w:commentRangeStart w:id="158"/>
      <w:r>
        <w:rPr>
          <w:i/>
        </w:rPr>
        <w:t xml:space="preserve">could </w:t>
      </w:r>
      <w:commentRangeEnd w:id="158"/>
      <w:r>
        <w:commentReference w:id="158"/>
      </w:r>
      <w:r>
        <w:rPr>
          <w:i/>
        </w:rPr>
        <w:t>face redundancy, thereby not being able to meet their needs. As a result, countries might come across rising levels of crime, a concomitant unemployment, and low economic progress. Due to these two reasons, I consider this trend to be a change for the worse.</w:t>
      </w:r>
    </w:p>
    <w:p w14:paraId="24E943D8" w14:textId="77777777" w:rsidR="00BF2BEA" w:rsidRDefault="00BF2BEA">
      <w:pPr>
        <w:rPr>
          <w:i/>
        </w:rPr>
      </w:pPr>
    </w:p>
    <w:p w14:paraId="23DC6919" w14:textId="77777777" w:rsidR="00BF2BEA" w:rsidRDefault="007B276B">
      <w:pPr>
        <w:rPr>
          <w:i/>
        </w:rPr>
      </w:pPr>
      <w:r>
        <w:rPr>
          <w:i/>
        </w:rPr>
        <w:t>In conclusion, while computers achieving a higher level of intelligence than humans can be positive in some regards, I deem this change to be detrimental. This is so not just because these super computers can be vulnerable, but also because they can lead to an unwanted rise in unemployment levels.</w:t>
      </w:r>
    </w:p>
    <w:p w14:paraId="59B89D53" w14:textId="77777777" w:rsidR="00BF2BEA" w:rsidRDefault="00BF2BEA">
      <w:pPr>
        <w:rPr>
          <w:b/>
          <w:color w:val="0000FF"/>
        </w:rPr>
      </w:pPr>
    </w:p>
    <w:p w14:paraId="1A7870AA" w14:textId="77777777" w:rsidR="00BF2BEA" w:rsidRDefault="007B276B">
      <w:pPr>
        <w:rPr>
          <w:b/>
          <w:color w:val="0000FF"/>
        </w:rPr>
      </w:pPr>
      <w:r>
        <w:rPr>
          <w:b/>
          <w:color w:val="0000FF"/>
        </w:rPr>
        <w:t>Score: 7 9? 9? 8</w:t>
      </w:r>
    </w:p>
    <w:p w14:paraId="1986F8BC" w14:textId="77777777" w:rsidR="00BF2BEA" w:rsidRDefault="00BF2BEA">
      <w:pPr>
        <w:rPr>
          <w:b/>
          <w:color w:val="0000FF"/>
        </w:rPr>
      </w:pPr>
    </w:p>
    <w:p w14:paraId="6A010901" w14:textId="77777777" w:rsidR="00BF2BEA" w:rsidRDefault="00BF2BEA">
      <w:pPr>
        <w:rPr>
          <w:b/>
          <w:color w:val="0000FF"/>
        </w:rPr>
      </w:pPr>
    </w:p>
    <w:p w14:paraId="44C35ADB" w14:textId="77777777" w:rsidR="00BF2BEA" w:rsidRDefault="00BF2BEA">
      <w:pPr>
        <w:rPr>
          <w:b/>
          <w:color w:val="0000FF"/>
        </w:rPr>
      </w:pPr>
    </w:p>
    <w:p w14:paraId="15816831" w14:textId="77777777" w:rsidR="00BF2BEA" w:rsidRDefault="00BF2BEA">
      <w:pPr>
        <w:rPr>
          <w:b/>
          <w:color w:val="0000FF"/>
        </w:rPr>
      </w:pPr>
    </w:p>
    <w:p w14:paraId="2086D11B" w14:textId="77777777" w:rsidR="00BF2BEA" w:rsidRDefault="007B276B">
      <w:pPr>
        <w:rPr>
          <w:b/>
          <w:color w:val="0000FF"/>
        </w:rPr>
      </w:pPr>
      <w:r>
        <w:rPr>
          <w:b/>
          <w:color w:val="0000FF"/>
        </w:rPr>
        <w:t>Date: 13.12.2023</w:t>
      </w:r>
    </w:p>
    <w:p w14:paraId="6F10C036" w14:textId="77777777" w:rsidR="00BF2BEA" w:rsidRDefault="007B276B">
      <w:pPr>
        <w:rPr>
          <w:b/>
          <w:color w:val="0000FF"/>
        </w:rPr>
      </w:pPr>
      <w:r>
        <w:rPr>
          <w:b/>
          <w:color w:val="0000FF"/>
        </w:rPr>
        <w:t>Task: ads in sport.</w:t>
      </w:r>
    </w:p>
    <w:p w14:paraId="70AADBCA" w14:textId="77777777" w:rsidR="00BF2BEA" w:rsidRDefault="007B276B">
      <w:pPr>
        <w:rPr>
          <w:b/>
          <w:color w:val="0000FF"/>
        </w:rPr>
      </w:pPr>
      <w:r>
        <w:rPr>
          <w:b/>
          <w:color w:val="0000FF"/>
        </w:rPr>
        <w:t>Time: -.</w:t>
      </w:r>
    </w:p>
    <w:p w14:paraId="65BEBE1B" w14:textId="77777777" w:rsidR="00BF2BEA" w:rsidRDefault="007B276B">
      <w:pPr>
        <w:rPr>
          <w:i/>
        </w:rPr>
      </w:pPr>
      <w:r>
        <w:rPr>
          <w:b/>
          <w:color w:val="0000FF"/>
        </w:rPr>
        <w:t>Word count: 387 words.</w:t>
      </w:r>
    </w:p>
    <w:p w14:paraId="618FF709" w14:textId="77777777" w:rsidR="00BF2BEA" w:rsidRDefault="00BF2BEA">
      <w:pPr>
        <w:rPr>
          <w:i/>
        </w:rPr>
      </w:pPr>
    </w:p>
    <w:p w14:paraId="6B04FD51" w14:textId="77777777" w:rsidR="00BF2BEA" w:rsidRDefault="007B276B">
      <w:pPr>
        <w:rPr>
          <w:i/>
        </w:rPr>
      </w:pPr>
      <w:r>
        <w:rPr>
          <w:i/>
        </w:rPr>
        <w:t xml:space="preserve">These days, it has become common to see many businesses advertise themselves by sponsoring different types of sport, ranging from soccer to table tennis. Although some assert that this trend benefits the sport industry to a large extent, others contend that it does more harm than good. In this essay, I will discuss both sides of the argument and agree with the former. </w:t>
      </w:r>
    </w:p>
    <w:p w14:paraId="3976FF97" w14:textId="77777777" w:rsidR="00BF2BEA" w:rsidRDefault="00BF2BEA">
      <w:pPr>
        <w:rPr>
          <w:i/>
        </w:rPr>
      </w:pPr>
    </w:p>
    <w:p w14:paraId="253824BD" w14:textId="77777777" w:rsidR="00BF2BEA" w:rsidRDefault="007B276B">
      <w:pPr>
        <w:rPr>
          <w:b/>
          <w:color w:val="9900FF"/>
        </w:rPr>
      </w:pPr>
      <w:r>
        <w:rPr>
          <w:i/>
        </w:rPr>
        <w:t xml:space="preserve">On the one hand, incorporating commercials in sports can indeed harm the world of sport. The products being promoted by famous athletes can damage customer health, </w:t>
      </w:r>
      <w:commentRangeStart w:id="159"/>
      <w:r>
        <w:rPr>
          <w:i/>
        </w:rPr>
        <w:t>who are amateur athletes and sport enthusiasts, more often than not.</w:t>
      </w:r>
      <w:commentRangeEnd w:id="159"/>
      <w:r>
        <w:commentReference w:id="159"/>
      </w:r>
      <w:r>
        <w:rPr>
          <w:i/>
        </w:rPr>
        <w:t xml:space="preserve"> </w:t>
      </w:r>
      <w:r>
        <w:rPr>
          <w:i/>
          <w:shd w:val="clear" w:color="auto" w:fill="C9DAF8"/>
        </w:rPr>
        <w:t xml:space="preserve">For example, a renowned and well-respected MMA fighter </w:t>
      </w:r>
      <w:proofErr w:type="spellStart"/>
      <w:r>
        <w:rPr>
          <w:i/>
          <w:shd w:val="clear" w:color="auto" w:fill="C9DAF8"/>
        </w:rPr>
        <w:t>Khabib</w:t>
      </w:r>
      <w:proofErr w:type="spellEnd"/>
      <w:r>
        <w:rPr>
          <w:i/>
          <w:shd w:val="clear" w:color="auto" w:fill="C9DAF8"/>
        </w:rPr>
        <w:t xml:space="preserve"> </w:t>
      </w:r>
      <w:proofErr w:type="spellStart"/>
      <w:r>
        <w:rPr>
          <w:i/>
          <w:shd w:val="clear" w:color="auto" w:fill="C9DAF8"/>
        </w:rPr>
        <w:t>Nurmagomedov</w:t>
      </w:r>
      <w:proofErr w:type="spellEnd"/>
      <w:r>
        <w:rPr>
          <w:i/>
          <w:shd w:val="clear" w:color="auto" w:fill="C9DAF8"/>
        </w:rPr>
        <w:t xml:space="preserve"> used to promote an energy drink called Gorilla, which is a potential cause of health issues among his followers. Despite the fact that he didn't drink this beverage himself, just by promoting it, as per his contract requirements with a company, he was responsible for popularizing it in sport and causing health issues, from insomnia to heart complications</w:t>
      </w:r>
      <w:r>
        <w:rPr>
          <w:i/>
        </w:rPr>
        <w:t xml:space="preserve">. Such examples abound, and rather than promoting healthy ways of life, which the primary goal of sports should be, these advertisements do the reverse by doing the industry </w:t>
      </w:r>
      <w:commentRangeStart w:id="160"/>
      <w:r>
        <w:rPr>
          <w:i/>
        </w:rPr>
        <w:t>disservice</w:t>
      </w:r>
      <w:commentRangeEnd w:id="160"/>
      <w:r>
        <w:commentReference w:id="160"/>
      </w:r>
      <w:r>
        <w:rPr>
          <w:i/>
        </w:rPr>
        <w:t xml:space="preserve">. </w:t>
      </w:r>
      <w:r>
        <w:rPr>
          <w:b/>
          <w:color w:val="9900FF"/>
        </w:rPr>
        <w:t xml:space="preserve">TR: The whole paragraph rests on just one example. And the harm to sports is not illustrated. </w:t>
      </w:r>
    </w:p>
    <w:p w14:paraId="75E63B2D" w14:textId="77777777" w:rsidR="00BF2BEA" w:rsidRDefault="00BF2BEA">
      <w:pPr>
        <w:rPr>
          <w:i/>
        </w:rPr>
      </w:pPr>
    </w:p>
    <w:p w14:paraId="1C79295B" w14:textId="77777777" w:rsidR="00BF2BEA" w:rsidRDefault="007B276B">
      <w:pPr>
        <w:rPr>
          <w:b/>
          <w:i/>
          <w:color w:val="9900FF"/>
        </w:rPr>
      </w:pPr>
      <w:r>
        <w:rPr>
          <w:i/>
        </w:rPr>
        <w:t>The argument above notwithstanding, I  support  those who believe that this development should be welcomed and encouraged. Part of the explanation for this is that commercials are one of the main sources</w:t>
      </w:r>
      <w:commentRangeStart w:id="161"/>
      <w:r>
        <w:rPr>
          <w:i/>
        </w:rPr>
        <w:t xml:space="preserve"> of revenu</w:t>
      </w:r>
      <w:commentRangeStart w:id="162"/>
      <w:r>
        <w:rPr>
          <w:i/>
        </w:rPr>
        <w:t>e.</w:t>
      </w:r>
      <w:commentRangeEnd w:id="161"/>
      <w:r>
        <w:commentReference w:id="161"/>
      </w:r>
      <w:r>
        <w:rPr>
          <w:i/>
        </w:rPr>
        <w:t xml:space="preserve"> </w:t>
      </w:r>
      <w:commentRangeStart w:id="163"/>
      <w:r>
        <w:rPr>
          <w:i/>
          <w:strike/>
        </w:rPr>
        <w:t>In this</w:t>
      </w:r>
      <w:commentRangeEnd w:id="162"/>
      <w:r>
        <w:commentReference w:id="162"/>
      </w:r>
      <w:r>
        <w:rPr>
          <w:i/>
          <w:strike/>
        </w:rPr>
        <w:t xml:space="preserve"> day and age, it is important to acknowledge that the aim of sport is not limited to promoting a healthy lifestyle</w:t>
      </w:r>
      <w:commentRangeStart w:id="164"/>
      <w:r>
        <w:rPr>
          <w:i/>
          <w:strike/>
        </w:rPr>
        <w:t>, but e</w:t>
      </w:r>
      <w:commentRangeEnd w:id="164"/>
      <w:r>
        <w:commentReference w:id="164"/>
      </w:r>
      <w:r>
        <w:rPr>
          <w:i/>
          <w:strike/>
        </w:rPr>
        <w:t>ntertaining the public as well</w:t>
      </w:r>
      <w:commentRangeEnd w:id="163"/>
      <w:r>
        <w:commentReference w:id="163"/>
      </w:r>
      <w:r>
        <w:rPr>
          <w:i/>
        </w:rPr>
        <w:t xml:space="preserve">. To host interesting matches, events and competitions, organizers need financial support from commercials to pay for running costs, such as rentals, venue and equipment, to name just a few. Furthermore, money obtained from businesses improves the financial health of clubs, teams and even individual players. Without this support, managers </w:t>
      </w:r>
      <w:commentRangeStart w:id="165"/>
      <w:r>
        <w:rPr>
          <w:i/>
        </w:rPr>
        <w:t xml:space="preserve">would neither be able to fund transfers and pay for honoraria, nor invest </w:t>
      </w:r>
      <w:commentRangeEnd w:id="165"/>
      <w:r>
        <w:commentReference w:id="165"/>
      </w:r>
      <w:r>
        <w:rPr>
          <w:i/>
        </w:rPr>
        <w:t xml:space="preserve">in equipment and </w:t>
      </w:r>
      <w:commentRangeStart w:id="166"/>
      <w:r>
        <w:rPr>
          <w:i/>
        </w:rPr>
        <w:t xml:space="preserve">R&amp;D (research and </w:t>
      </w:r>
      <w:commentRangeEnd w:id="166"/>
      <w:r>
        <w:commentReference w:id="166"/>
      </w:r>
      <w:r>
        <w:rPr>
          <w:i/>
        </w:rPr>
        <w:t xml:space="preserve">development). Commercials therefore play an integral part in sports. </w:t>
      </w:r>
      <w:r>
        <w:rPr>
          <w:b/>
          <w:color w:val="9900FF"/>
        </w:rPr>
        <w:t xml:space="preserve">TR: development lacking. </w:t>
      </w:r>
    </w:p>
    <w:p w14:paraId="6F345336" w14:textId="77777777" w:rsidR="00BF2BEA" w:rsidRDefault="00BF2BEA">
      <w:pPr>
        <w:rPr>
          <w:i/>
        </w:rPr>
      </w:pPr>
    </w:p>
    <w:p w14:paraId="45691F93" w14:textId="77777777" w:rsidR="00BF2BEA" w:rsidRDefault="007B276B">
      <w:pPr>
        <w:rPr>
          <w:i/>
        </w:rPr>
      </w:pPr>
      <w:r>
        <w:rPr>
          <w:i/>
        </w:rPr>
        <w:t>In conclusion, while the use of advertisements in sports might send a wrong message to sports enthusiasts and possibly lead to health issues, I strongly believe that they are an essential means for the world of sport, as money received from them is vital.</w:t>
      </w:r>
    </w:p>
    <w:p w14:paraId="6CED25E3" w14:textId="77777777" w:rsidR="00BF2BEA" w:rsidRDefault="00BF2BEA">
      <w:pPr>
        <w:rPr>
          <w:b/>
          <w:color w:val="0000FF"/>
        </w:rPr>
      </w:pPr>
    </w:p>
    <w:p w14:paraId="60D36D59" w14:textId="77777777" w:rsidR="00BF2BEA" w:rsidRDefault="00BF2BEA">
      <w:pPr>
        <w:rPr>
          <w:b/>
          <w:color w:val="0000FF"/>
        </w:rPr>
      </w:pPr>
    </w:p>
    <w:p w14:paraId="2A16E126" w14:textId="77777777" w:rsidR="00BF2BEA" w:rsidRDefault="00BF2BEA">
      <w:pPr>
        <w:rPr>
          <w:b/>
          <w:color w:val="0000FF"/>
        </w:rPr>
      </w:pPr>
    </w:p>
    <w:p w14:paraId="4AC84546" w14:textId="77777777" w:rsidR="00BF2BEA" w:rsidRDefault="007B276B">
      <w:pPr>
        <w:rPr>
          <w:b/>
          <w:color w:val="0000FF"/>
        </w:rPr>
      </w:pPr>
      <w:r>
        <w:rPr>
          <w:b/>
          <w:color w:val="0000FF"/>
        </w:rPr>
        <w:t>Date: 11.12.2023</w:t>
      </w:r>
    </w:p>
    <w:p w14:paraId="00165970" w14:textId="77777777" w:rsidR="00BF2BEA" w:rsidRDefault="007B276B">
      <w:pPr>
        <w:rPr>
          <w:b/>
          <w:color w:val="0000FF"/>
        </w:rPr>
      </w:pPr>
      <w:r>
        <w:rPr>
          <w:b/>
          <w:color w:val="0000FF"/>
        </w:rPr>
        <w:t>Task: Potato.</w:t>
      </w:r>
    </w:p>
    <w:p w14:paraId="7471CA58" w14:textId="77777777" w:rsidR="00BF2BEA" w:rsidRDefault="007B276B">
      <w:pPr>
        <w:rPr>
          <w:b/>
          <w:color w:val="0000FF"/>
        </w:rPr>
      </w:pPr>
      <w:r>
        <w:rPr>
          <w:b/>
          <w:color w:val="0000FF"/>
        </w:rPr>
        <w:t>Time: about 22 min.</w:t>
      </w:r>
    </w:p>
    <w:p w14:paraId="4C6C75B3" w14:textId="77777777" w:rsidR="00BF2BEA" w:rsidRDefault="007B276B">
      <w:pPr>
        <w:rPr>
          <w:i/>
        </w:rPr>
      </w:pPr>
      <w:r>
        <w:rPr>
          <w:b/>
          <w:color w:val="0000FF"/>
        </w:rPr>
        <w:t>Word count: 241 words.</w:t>
      </w:r>
    </w:p>
    <w:p w14:paraId="77EC3282" w14:textId="77777777" w:rsidR="00BF2BEA" w:rsidRDefault="00BF2BEA">
      <w:pPr>
        <w:rPr>
          <w:i/>
        </w:rPr>
      </w:pPr>
    </w:p>
    <w:p w14:paraId="3B5AA74D" w14:textId="77777777" w:rsidR="00BF2BEA" w:rsidRDefault="007B276B">
      <w:pPr>
        <w:rPr>
          <w:i/>
        </w:rPr>
      </w:pPr>
      <w:r>
        <w:rPr>
          <w:i/>
        </w:rPr>
        <w:t>The tables provide information about the amount of potato consumed and produced in five different parts of the world in the year 2006.</w:t>
      </w:r>
    </w:p>
    <w:p w14:paraId="1FD11B67" w14:textId="77777777" w:rsidR="00BF2BEA" w:rsidRDefault="00BF2BEA">
      <w:pPr>
        <w:rPr>
          <w:i/>
        </w:rPr>
      </w:pPr>
    </w:p>
    <w:p w14:paraId="3414FD82" w14:textId="77777777" w:rsidR="00BF2BEA" w:rsidRDefault="007B276B">
      <w:pPr>
        <w:rPr>
          <w:i/>
        </w:rPr>
      </w:pPr>
      <w:commentRangeStart w:id="167"/>
      <w:r>
        <w:rPr>
          <w:i/>
        </w:rPr>
        <w:t>Focusing on the amount of potato consumption first, Europe</w:t>
      </w:r>
      <w:commentRangeEnd w:id="167"/>
      <w:r>
        <w:commentReference w:id="167"/>
      </w:r>
      <w:r>
        <w:rPr>
          <w:i/>
        </w:rPr>
        <w:t xml:space="preserve"> led the way with 96.1kg per person, followed distantly by North America, where 57.9kg was consumed. The figures for </w:t>
      </w:r>
      <w:commentRangeStart w:id="168"/>
      <w:r>
        <w:rPr>
          <w:i/>
        </w:rPr>
        <w:t xml:space="preserve">the other </w:t>
      </w:r>
      <w:commentRangeEnd w:id="168"/>
      <w:r>
        <w:commentReference w:id="168"/>
      </w:r>
      <w:r>
        <w:rPr>
          <w:i/>
        </w:rPr>
        <w:t>places in the table, by comparison, were nowhere near as high: Asia as well as South and Central America consumed similar amounts, at 25.8 and 23.6 kilograms per person respectivel</w:t>
      </w:r>
      <w:commentRangeStart w:id="169"/>
      <w:r>
        <w:rPr>
          <w:i/>
        </w:rPr>
        <w:t xml:space="preserve">y, </w:t>
      </w:r>
      <w:commentRangeEnd w:id="169"/>
      <w:r>
        <w:commentReference w:id="169"/>
      </w:r>
      <w:r>
        <w:rPr>
          <w:i/>
          <w:strike/>
          <w:shd w:val="clear" w:color="auto" w:fill="F4CCCC"/>
        </w:rPr>
        <w:t>but</w:t>
      </w:r>
      <w:r>
        <w:rPr>
          <w:i/>
        </w:rPr>
        <w:t xml:space="preserve"> in Africa the consumption rate was the lowest, standing at a mere 14.1kg</w:t>
      </w:r>
      <w:commentRangeStart w:id="170"/>
      <w:r>
        <w:rPr>
          <w:i/>
        </w:rPr>
        <w:t xml:space="preserve"> - </w:t>
      </w:r>
      <w:commentRangeEnd w:id="170"/>
      <w:r>
        <w:commentReference w:id="170"/>
      </w:r>
      <w:r>
        <w:rPr>
          <w:i/>
        </w:rPr>
        <w:t xml:space="preserve">about seven </w:t>
      </w:r>
      <w:commentRangeStart w:id="171"/>
      <w:r>
        <w:rPr>
          <w:i/>
        </w:rPr>
        <w:t>times lower</w:t>
      </w:r>
      <w:commentRangeEnd w:id="171"/>
      <w:r>
        <w:commentReference w:id="171"/>
      </w:r>
      <w:r>
        <w:rPr>
          <w:i/>
        </w:rPr>
        <w:t xml:space="preserve"> compared to the leader's figure.</w:t>
      </w:r>
    </w:p>
    <w:p w14:paraId="244E3BD2" w14:textId="77777777" w:rsidR="00BF2BEA" w:rsidRDefault="00BF2BEA">
      <w:pPr>
        <w:rPr>
          <w:i/>
        </w:rPr>
      </w:pPr>
    </w:p>
    <w:p w14:paraId="6859A7BA" w14:textId="77777777" w:rsidR="00BF2BEA" w:rsidRDefault="007B276B">
      <w:pPr>
        <w:rPr>
          <w:i/>
        </w:rPr>
      </w:pPr>
      <w:r>
        <w:rPr>
          <w:i/>
        </w:rPr>
        <w:t xml:space="preserve">As far as the production of this vegetable is concerned, </w:t>
      </w:r>
      <w:commentRangeStart w:id="172"/>
      <w:r>
        <w:rPr>
          <w:i/>
        </w:rPr>
        <w:t>Europe harvested 126.3 million tons and was placed after Asia, which produced about 5 million tons more compared to Europe.</w:t>
      </w:r>
      <w:commentRangeEnd w:id="172"/>
      <w:r>
        <w:commentReference w:id="172"/>
      </w:r>
      <w:r>
        <w:rPr>
          <w:i/>
        </w:rPr>
        <w:t xml:space="preserve"> North America, in the meantime, ranked third, albeit with a considerably lower quantity of 24.7 million tons. </w:t>
      </w:r>
      <w:commentRangeStart w:id="173"/>
      <w:commentRangeStart w:id="174"/>
      <w:commentRangeStart w:id="175"/>
      <w:r>
        <w:rPr>
          <w:i/>
        </w:rPr>
        <w:t>Of particular note is that</w:t>
      </w:r>
      <w:commentRangeEnd w:id="173"/>
      <w:r>
        <w:commentReference w:id="173"/>
      </w:r>
      <w:commentRangeEnd w:id="174"/>
      <w:r>
        <w:commentReference w:id="174"/>
      </w:r>
      <w:commentRangeEnd w:id="175"/>
      <w:r>
        <w:commentReference w:id="175"/>
      </w:r>
      <w:r>
        <w:rPr>
          <w:i/>
        </w:rPr>
        <w:t xml:space="preserve"> Africa didn't rank last </w:t>
      </w:r>
      <w:commentRangeStart w:id="176"/>
      <w:r>
        <w:rPr>
          <w:i/>
        </w:rPr>
        <w:t>as in the former table</w:t>
      </w:r>
      <w:commentRangeEnd w:id="176"/>
      <w:r>
        <w:commentReference w:id="176"/>
      </w:r>
      <w:r>
        <w:rPr>
          <w:i/>
        </w:rPr>
        <w:t xml:space="preserve"> with the production quantity of 16.4 million tons; it was, in fact, South and Central America that grew only 15.6 million tons of potatoes. </w:t>
      </w:r>
    </w:p>
    <w:p w14:paraId="52846C80" w14:textId="77777777" w:rsidR="00BF2BEA" w:rsidRDefault="00BF2BEA">
      <w:pPr>
        <w:rPr>
          <w:i/>
        </w:rPr>
      </w:pPr>
    </w:p>
    <w:p w14:paraId="3D4353DA" w14:textId="77777777" w:rsidR="00BF2BEA" w:rsidRDefault="007B276B">
      <w:pPr>
        <w:rPr>
          <w:b/>
          <w:color w:val="9900FF"/>
        </w:rPr>
      </w:pPr>
      <w:r>
        <w:rPr>
          <w:i/>
        </w:rPr>
        <w:t xml:space="preserve">Overall, by far the largest amount of potato consumption per capita was recorded in Europe, while the </w:t>
      </w:r>
      <w:commentRangeStart w:id="177"/>
      <w:r>
        <w:rPr>
          <w:i/>
        </w:rPr>
        <w:t>lowest amount belonged</w:t>
      </w:r>
      <w:commentRangeEnd w:id="177"/>
      <w:r>
        <w:commentReference w:id="177"/>
      </w:r>
      <w:r>
        <w:rPr>
          <w:i/>
        </w:rPr>
        <w:t xml:space="preserve"> to Africa. As regards the production, Asia along with Europe produced significantly more potato in comparison to other places in question. </w:t>
      </w:r>
      <w:r>
        <w:rPr>
          <w:b/>
          <w:color w:val="9900FF"/>
        </w:rPr>
        <w:t>It is a bit illogical: you give me the largest and the smallest figures for consumption and two largest for production.</w:t>
      </w:r>
    </w:p>
    <w:p w14:paraId="5AF49481" w14:textId="77777777" w:rsidR="00BF2BEA" w:rsidRDefault="00BF2BEA">
      <w:pPr>
        <w:rPr>
          <w:i/>
        </w:rPr>
      </w:pPr>
    </w:p>
    <w:p w14:paraId="73F20F8C" w14:textId="77777777" w:rsidR="00BF2BEA" w:rsidRDefault="007B276B">
      <w:pPr>
        <w:rPr>
          <w:color w:val="0000FF"/>
        </w:rPr>
      </w:pPr>
      <w:r>
        <w:rPr>
          <w:color w:val="0000FF"/>
        </w:rPr>
        <w:t>Overall, potato production was highest in Asia, closely followed by Europe, while the other three regions produced significantly less. In terms of per capita consumption, Europe led the way, with North America following behind. Notably, Europe both produced and consumed significant amounts, while Asia, being the largest producer, showed one of the lowest consumption rates.</w:t>
      </w:r>
    </w:p>
    <w:p w14:paraId="284B6346" w14:textId="77777777" w:rsidR="00BF2BEA" w:rsidRDefault="00BF2BEA">
      <w:pPr>
        <w:rPr>
          <w:i/>
        </w:rPr>
      </w:pPr>
    </w:p>
    <w:p w14:paraId="6F2C402E" w14:textId="77777777" w:rsidR="00BF2BEA" w:rsidRDefault="007B276B">
      <w:pPr>
        <w:rPr>
          <w:b/>
          <w:color w:val="0000FF"/>
        </w:rPr>
      </w:pPr>
      <w:proofErr w:type="spellStart"/>
      <w:r>
        <w:rPr>
          <w:b/>
          <w:color w:val="0000FF"/>
        </w:rPr>
        <w:t>Score:TA</w:t>
      </w:r>
      <w:proofErr w:type="spellEnd"/>
      <w:r>
        <w:rPr>
          <w:b/>
          <w:color w:val="0000FF"/>
        </w:rPr>
        <w:t>: not sure what to do because of the overview. 6? 7 8 9?</w:t>
      </w:r>
    </w:p>
    <w:p w14:paraId="0FA7170E" w14:textId="77777777" w:rsidR="00BF2BEA" w:rsidRDefault="00BF2BEA">
      <w:pPr>
        <w:rPr>
          <w:b/>
          <w:color w:val="0000FF"/>
        </w:rPr>
      </w:pPr>
    </w:p>
    <w:p w14:paraId="182C2E9C" w14:textId="77777777" w:rsidR="00BF2BEA" w:rsidRDefault="00BF2BEA">
      <w:pPr>
        <w:rPr>
          <w:b/>
          <w:color w:val="0000FF"/>
        </w:rPr>
      </w:pPr>
    </w:p>
    <w:p w14:paraId="7204C4D3" w14:textId="77777777" w:rsidR="00BF2BEA" w:rsidRDefault="00BF2BEA">
      <w:pPr>
        <w:rPr>
          <w:b/>
        </w:rPr>
      </w:pPr>
    </w:p>
    <w:p w14:paraId="3BFFCEA9" w14:textId="77777777" w:rsidR="00BF2BEA" w:rsidRDefault="00BF2BEA">
      <w:pPr>
        <w:rPr>
          <w:b/>
          <w:color w:val="0000FF"/>
        </w:rPr>
      </w:pPr>
    </w:p>
    <w:p w14:paraId="5FA7F48C" w14:textId="77777777" w:rsidR="00BF2BEA" w:rsidRDefault="00BF2BEA">
      <w:pPr>
        <w:rPr>
          <w:b/>
          <w:color w:val="0000FF"/>
        </w:rPr>
      </w:pPr>
    </w:p>
    <w:p w14:paraId="495D7FD1" w14:textId="77777777" w:rsidR="00BF2BEA" w:rsidRDefault="00BF2BEA">
      <w:pPr>
        <w:rPr>
          <w:b/>
          <w:color w:val="0000FF"/>
        </w:rPr>
      </w:pPr>
    </w:p>
    <w:p w14:paraId="22FD506A" w14:textId="77777777" w:rsidR="00BF2BEA" w:rsidRDefault="007B276B">
      <w:pPr>
        <w:rPr>
          <w:b/>
          <w:color w:val="0000FF"/>
        </w:rPr>
      </w:pPr>
      <w:r>
        <w:rPr>
          <w:b/>
          <w:color w:val="0000FF"/>
        </w:rPr>
        <w:t>Date: 04.12.2023</w:t>
      </w:r>
    </w:p>
    <w:p w14:paraId="6B02C407" w14:textId="77777777" w:rsidR="00BF2BEA" w:rsidRDefault="007B276B">
      <w:pPr>
        <w:rPr>
          <w:b/>
          <w:color w:val="0000FF"/>
        </w:rPr>
      </w:pPr>
      <w:r>
        <w:rPr>
          <w:b/>
          <w:color w:val="0000FF"/>
        </w:rPr>
        <w:t>Task: Internet users.</w:t>
      </w:r>
    </w:p>
    <w:p w14:paraId="6427325B" w14:textId="77777777" w:rsidR="00BF2BEA" w:rsidRDefault="007B276B">
      <w:pPr>
        <w:rPr>
          <w:b/>
          <w:color w:val="0000FF"/>
        </w:rPr>
      </w:pPr>
      <w:r>
        <w:rPr>
          <w:b/>
          <w:color w:val="0000FF"/>
        </w:rPr>
        <w:t>Time: about 25 min.</w:t>
      </w:r>
    </w:p>
    <w:p w14:paraId="4EC3C9F7" w14:textId="77777777" w:rsidR="00BF2BEA" w:rsidRDefault="007B276B">
      <w:pPr>
        <w:rPr>
          <w:b/>
          <w:color w:val="0000FF"/>
        </w:rPr>
      </w:pPr>
      <w:r>
        <w:rPr>
          <w:b/>
          <w:color w:val="0000FF"/>
        </w:rPr>
        <w:t>Word count: 257 words.</w:t>
      </w:r>
    </w:p>
    <w:p w14:paraId="4827DAB4" w14:textId="77777777" w:rsidR="00BF2BEA" w:rsidRDefault="00BF2BEA">
      <w:pPr>
        <w:rPr>
          <w:b/>
          <w:color w:val="0000FF"/>
        </w:rPr>
      </w:pPr>
    </w:p>
    <w:p w14:paraId="3BFDFA4A" w14:textId="77777777" w:rsidR="00BF2BEA" w:rsidRDefault="007B276B">
      <w:pPr>
        <w:rPr>
          <w:i/>
        </w:rPr>
      </w:pPr>
      <w:r>
        <w:rPr>
          <w:i/>
        </w:rPr>
        <w:t xml:space="preserve">The first bar chart shows the percentage of internet users accessing the web </w:t>
      </w:r>
      <w:r>
        <w:rPr>
          <w:i/>
          <w:shd w:val="clear" w:color="auto" w:fill="C9DAF8"/>
        </w:rPr>
        <w:t>for various purposes</w:t>
      </w:r>
      <w:r>
        <w:rPr>
          <w:i/>
        </w:rPr>
        <w:t xml:space="preserve">, whereas </w:t>
      </w:r>
      <w:commentRangeStart w:id="178"/>
      <w:r>
        <w:rPr>
          <w:i/>
        </w:rPr>
        <w:t xml:space="preserve">others </w:t>
      </w:r>
      <w:commentRangeEnd w:id="178"/>
      <w:r>
        <w:commentReference w:id="178"/>
      </w:r>
      <w:commentRangeStart w:id="179"/>
      <w:commentRangeStart w:id="180"/>
      <w:commentRangeStart w:id="181"/>
      <w:r>
        <w:rPr>
          <w:i/>
        </w:rPr>
        <w:t>provide the percentage of people using the internet across various age groups</w:t>
      </w:r>
      <w:commentRangeEnd w:id="179"/>
      <w:r>
        <w:commentReference w:id="179"/>
      </w:r>
      <w:commentRangeEnd w:id="180"/>
      <w:r>
        <w:commentReference w:id="180"/>
      </w:r>
      <w:commentRangeEnd w:id="181"/>
      <w:r>
        <w:commentReference w:id="181"/>
      </w:r>
      <w:r>
        <w:rPr>
          <w:i/>
        </w:rPr>
        <w:t>. The study covered Australia in the years 2010 and 2011.</w:t>
      </w:r>
    </w:p>
    <w:p w14:paraId="1977CCFD" w14:textId="77777777" w:rsidR="00BF2BEA" w:rsidRDefault="007B276B">
      <w:pPr>
        <w:rPr>
          <w:b/>
          <w:i/>
          <w:color w:val="9900FF"/>
        </w:rPr>
      </w:pPr>
      <w:r>
        <w:rPr>
          <w:b/>
          <w:color w:val="9900FF"/>
        </w:rPr>
        <w:t xml:space="preserve">Highlighted in blue: at this point it’s still not clear how many purposes there are. If you keep “various purposes” in the intro, then list all of them in the overview. Or, you can say “three different purposes” in the intro. Then it’s clear from the overview that there is only one purpose in the middle between the highest and the lowest. </w:t>
      </w:r>
    </w:p>
    <w:p w14:paraId="23FFD32A" w14:textId="77777777" w:rsidR="00BF2BEA" w:rsidRDefault="007B276B">
      <w:pPr>
        <w:rPr>
          <w:i/>
        </w:rPr>
      </w:pPr>
      <w:r>
        <w:rPr>
          <w:i/>
        </w:rPr>
        <w:t xml:space="preserve">Overall, </w:t>
      </w:r>
      <w:r>
        <w:rPr>
          <w:i/>
          <w:shd w:val="clear" w:color="auto" w:fill="C9DAF8"/>
        </w:rPr>
        <w:t>the largest percentage of home internet users accessed the internet for emailing, but the smallest percentage did so for social networking</w:t>
      </w:r>
      <w:r>
        <w:rPr>
          <w:i/>
        </w:rPr>
        <w:t xml:space="preserve">. As for the figures across age ranges, while in email use the distribution was more or less equal among </w:t>
      </w:r>
      <w:commentRangeStart w:id="182"/>
      <w:r>
        <w:rPr>
          <w:i/>
        </w:rPr>
        <w:t>age categories</w:t>
      </w:r>
      <w:commentRangeEnd w:id="182"/>
      <w:r>
        <w:commentReference w:id="182"/>
      </w:r>
      <w:r>
        <w:rPr>
          <w:i/>
        </w:rPr>
        <w:t xml:space="preserve">, in social networking </w:t>
      </w:r>
      <w:proofErr w:type="spellStart"/>
      <w:r>
        <w:rPr>
          <w:i/>
        </w:rPr>
        <w:t>networking</w:t>
      </w:r>
      <w:proofErr w:type="spellEnd"/>
      <w:r>
        <w:rPr>
          <w:i/>
        </w:rPr>
        <w:t xml:space="preserve"> and banking uses the percentages generally declined with age.</w:t>
      </w:r>
    </w:p>
    <w:p w14:paraId="2854B026" w14:textId="77777777" w:rsidR="00BF2BEA" w:rsidRDefault="00BF2BEA">
      <w:pPr>
        <w:rPr>
          <w:i/>
        </w:rPr>
      </w:pPr>
    </w:p>
    <w:p w14:paraId="53F67CFE" w14:textId="77777777" w:rsidR="00BF2BEA" w:rsidRDefault="007B276B">
      <w:pPr>
        <w:rPr>
          <w:i/>
        </w:rPr>
      </w:pPr>
      <w:r>
        <w:rPr>
          <w:i/>
        </w:rPr>
        <w:t xml:space="preserve">The greatest percentage of people used the internet at home </w:t>
      </w:r>
      <w:commentRangeStart w:id="183"/>
      <w:r>
        <w:rPr>
          <w:i/>
        </w:rPr>
        <w:t>to use emailing services</w:t>
      </w:r>
      <w:commentRangeEnd w:id="183"/>
      <w:r>
        <w:commentReference w:id="183"/>
      </w:r>
      <w:r>
        <w:rPr>
          <w:i/>
        </w:rPr>
        <w:t>, at a hefty 90%. The figure for online banking services was far lower, at just over 60%, followed closely by social networking at slightly under 60%.</w:t>
      </w:r>
    </w:p>
    <w:p w14:paraId="3225F849" w14:textId="77777777" w:rsidR="00BF2BEA" w:rsidRDefault="00BF2BEA">
      <w:pPr>
        <w:rPr>
          <w:i/>
        </w:rPr>
      </w:pPr>
    </w:p>
    <w:p w14:paraId="75B2E474" w14:textId="77777777" w:rsidR="00BF2BEA" w:rsidRDefault="007B276B">
      <w:pPr>
        <w:rPr>
          <w:b/>
          <w:color w:val="9900FF"/>
        </w:rPr>
      </w:pPr>
      <w:r>
        <w:rPr>
          <w:i/>
        </w:rPr>
        <w:t xml:space="preserve">As regards age profiles, social networking and online banking services demonstrated a similar pattern. In the former, the youngest age range, 15-24, used the internet the most, at almost 90%, yet this figure decreased steadily with age, with the oldest age group accessing social networks the least, at about a fifth. Quite the same was true for the latter, but the youngest age profile was an exception, with </w:t>
      </w:r>
      <w:commentRangeStart w:id="184"/>
      <w:r>
        <w:rPr>
          <w:i/>
        </w:rPr>
        <w:t xml:space="preserve">its </w:t>
      </w:r>
      <w:commentRangeEnd w:id="184"/>
      <w:r>
        <w:commentReference w:id="184"/>
      </w:r>
      <w:r>
        <w:rPr>
          <w:i/>
        </w:rPr>
        <w:t xml:space="preserve">figure standing at just over 40%. However, between the ages 25-34 and </w:t>
      </w:r>
      <w:commentRangeStart w:id="185"/>
      <w:r>
        <w:rPr>
          <w:i/>
        </w:rPr>
        <w:t>at least</w:t>
      </w:r>
      <w:commentRangeEnd w:id="185"/>
      <w:r>
        <w:commentReference w:id="185"/>
      </w:r>
      <w:r>
        <w:rPr>
          <w:i/>
        </w:rPr>
        <w:t xml:space="preserve"> 65, the percentage dropped progressively from around 70 to 45 percent. </w:t>
      </w:r>
      <w:r>
        <w:rPr>
          <w:b/>
          <w:color w:val="9900FF"/>
        </w:rPr>
        <w:t xml:space="preserve">To help me better understand the age picture, add </w:t>
      </w:r>
      <w:proofErr w:type="spellStart"/>
      <w:r>
        <w:rPr>
          <w:b/>
          <w:color w:val="9900FF"/>
        </w:rPr>
        <w:t>sth</w:t>
      </w:r>
      <w:proofErr w:type="spellEnd"/>
      <w:r>
        <w:rPr>
          <w:b/>
          <w:color w:val="9900FF"/>
        </w:rPr>
        <w:t xml:space="preserve"> about ages in the intro - see suggestions in the comments. </w:t>
      </w:r>
    </w:p>
    <w:p w14:paraId="6AF33178" w14:textId="77777777" w:rsidR="00BF2BEA" w:rsidRDefault="00BF2BEA">
      <w:pPr>
        <w:rPr>
          <w:i/>
        </w:rPr>
      </w:pPr>
    </w:p>
    <w:p w14:paraId="0EBDC80D" w14:textId="77777777" w:rsidR="00BF2BEA" w:rsidRDefault="007B276B">
      <w:pPr>
        <w:rPr>
          <w:b/>
          <w:color w:val="0000FF"/>
        </w:rPr>
      </w:pPr>
      <w:commentRangeStart w:id="186"/>
      <w:r>
        <w:rPr>
          <w:i/>
        </w:rPr>
        <w:t>By comparison, email use was almost equally popular among age groups, with roughly 8-9 people out of 10 using the web for this purpose in each category</w:t>
      </w:r>
      <w:r>
        <w:rPr>
          <w:b/>
          <w:color w:val="0000FF"/>
        </w:rPr>
        <w:t>.</w:t>
      </w:r>
      <w:commentRangeEnd w:id="186"/>
      <w:r>
        <w:commentReference w:id="186"/>
      </w:r>
    </w:p>
    <w:p w14:paraId="21B04D27" w14:textId="77777777" w:rsidR="00BF2BEA" w:rsidRDefault="00BF2BEA">
      <w:pPr>
        <w:rPr>
          <w:b/>
          <w:color w:val="0000FF"/>
        </w:rPr>
      </w:pPr>
    </w:p>
    <w:p w14:paraId="038C8E04" w14:textId="77777777" w:rsidR="00BF2BEA" w:rsidRDefault="007B276B">
      <w:pPr>
        <w:rPr>
          <w:b/>
          <w:color w:val="0000FF"/>
        </w:rPr>
      </w:pPr>
      <w:r>
        <w:rPr>
          <w:b/>
          <w:color w:val="0000FF"/>
        </w:rPr>
        <w:t>Score: 8 6? (paragraphing may not always be logical) 7 7 (range)</w:t>
      </w:r>
    </w:p>
    <w:p w14:paraId="4230CF73" w14:textId="77777777" w:rsidR="00BF2BEA" w:rsidRDefault="00BF2BEA">
      <w:pPr>
        <w:rPr>
          <w:b/>
          <w:color w:val="0000FF"/>
        </w:rPr>
      </w:pPr>
    </w:p>
    <w:p w14:paraId="659337C1" w14:textId="77777777" w:rsidR="00BF2BEA" w:rsidRDefault="00BF2BEA">
      <w:pPr>
        <w:rPr>
          <w:b/>
          <w:color w:val="0000FF"/>
        </w:rPr>
      </w:pPr>
    </w:p>
    <w:p w14:paraId="5BCEE42B" w14:textId="77777777" w:rsidR="00BF2BEA" w:rsidRDefault="00BF2BEA">
      <w:pPr>
        <w:rPr>
          <w:b/>
          <w:color w:val="0000FF"/>
        </w:rPr>
      </w:pPr>
    </w:p>
    <w:p w14:paraId="2B142588" w14:textId="77777777" w:rsidR="00BF2BEA" w:rsidRDefault="007B276B">
      <w:pPr>
        <w:rPr>
          <w:b/>
          <w:color w:val="0000FF"/>
        </w:rPr>
      </w:pPr>
      <w:r>
        <w:rPr>
          <w:b/>
          <w:color w:val="0000FF"/>
        </w:rPr>
        <w:t>Date: 02.12.2023</w:t>
      </w:r>
    </w:p>
    <w:p w14:paraId="3EF09910" w14:textId="77777777" w:rsidR="00BF2BEA" w:rsidRDefault="007B276B">
      <w:pPr>
        <w:rPr>
          <w:b/>
          <w:color w:val="0000FF"/>
        </w:rPr>
      </w:pPr>
      <w:r>
        <w:rPr>
          <w:b/>
          <w:color w:val="0000FF"/>
        </w:rPr>
        <w:t>Task: Strikes.</w:t>
      </w:r>
    </w:p>
    <w:p w14:paraId="2F2CDFAB" w14:textId="77777777" w:rsidR="00BF2BEA" w:rsidRDefault="007B276B">
      <w:pPr>
        <w:rPr>
          <w:b/>
          <w:color w:val="0000FF"/>
        </w:rPr>
      </w:pPr>
      <w:r>
        <w:rPr>
          <w:b/>
          <w:color w:val="0000FF"/>
        </w:rPr>
        <w:t>Time: about 40 min.</w:t>
      </w:r>
    </w:p>
    <w:p w14:paraId="678D6954" w14:textId="77777777" w:rsidR="00BF2BEA" w:rsidRDefault="007B276B">
      <w:pPr>
        <w:rPr>
          <w:b/>
          <w:color w:val="0000FF"/>
        </w:rPr>
      </w:pPr>
      <w:r>
        <w:rPr>
          <w:b/>
          <w:color w:val="0000FF"/>
        </w:rPr>
        <w:t>Word count: 368.</w:t>
      </w:r>
    </w:p>
    <w:p w14:paraId="370E9CEC" w14:textId="77777777" w:rsidR="00BF2BEA" w:rsidRDefault="007B276B">
      <w:pPr>
        <w:rPr>
          <w:i/>
        </w:rPr>
      </w:pPr>
      <w:r>
        <w:rPr>
          <w:b/>
          <w:color w:val="0000FF"/>
        </w:rPr>
        <w:br/>
      </w:r>
      <w:r>
        <w:rPr>
          <w:i/>
        </w:rPr>
        <w:t xml:space="preserve">It is argued by some that people in all professions ought to be given </w:t>
      </w:r>
      <w:commentRangeStart w:id="187"/>
      <w:r>
        <w:rPr>
          <w:i/>
        </w:rPr>
        <w:t xml:space="preserve">freedom </w:t>
      </w:r>
      <w:commentRangeEnd w:id="187"/>
      <w:r>
        <w:commentReference w:id="187"/>
      </w:r>
      <w:r>
        <w:rPr>
          <w:i/>
        </w:rPr>
        <w:t xml:space="preserve">to strike, whereas others feel that this view is misguided and that there should </w:t>
      </w:r>
      <w:r>
        <w:rPr>
          <w:i/>
          <w:strike/>
        </w:rPr>
        <w:t>of course</w:t>
      </w:r>
      <w:r>
        <w:rPr>
          <w:i/>
        </w:rPr>
        <w:t xml:space="preserve"> be exceptions. In this essay, I will discuss both viewpoints and agree with the latter. </w:t>
      </w:r>
    </w:p>
    <w:p w14:paraId="46A6E8AB" w14:textId="77777777" w:rsidR="00BF2BEA" w:rsidRDefault="00BF2BEA">
      <w:pPr>
        <w:rPr>
          <w:i/>
        </w:rPr>
      </w:pPr>
    </w:p>
    <w:p w14:paraId="0C38C749" w14:textId="77777777" w:rsidR="00BF2BEA" w:rsidRDefault="007B276B">
      <w:pPr>
        <w:rPr>
          <w:b/>
          <w:color w:val="9900FF"/>
        </w:rPr>
      </w:pPr>
      <w:r>
        <w:rPr>
          <w:i/>
        </w:rPr>
        <w:t xml:space="preserve">Those who feel that workers in all jobs should be granted the right </w:t>
      </w:r>
      <w:commentRangeStart w:id="188"/>
      <w:r>
        <w:rPr>
          <w:i/>
        </w:rPr>
        <w:t xml:space="preserve">strike </w:t>
      </w:r>
      <w:commentRangeEnd w:id="188"/>
      <w:r>
        <w:commentReference w:id="188"/>
      </w:r>
      <w:r>
        <w:rPr>
          <w:i/>
        </w:rPr>
        <w:t xml:space="preserve">have a reason to justify their position. They assert that going on strike is a fundamental human right </w:t>
      </w:r>
      <w:commentRangeStart w:id="189"/>
      <w:r>
        <w:rPr>
          <w:i/>
        </w:rPr>
        <w:t xml:space="preserve">and </w:t>
      </w:r>
      <w:commentRangeEnd w:id="189"/>
      <w:r>
        <w:commentReference w:id="189"/>
      </w:r>
      <w:r>
        <w:rPr>
          <w:i/>
        </w:rPr>
        <w:t xml:space="preserve">the absence thereof is a kind of mistreatment. </w:t>
      </w:r>
      <w:commentRangeStart w:id="190"/>
      <w:r>
        <w:rPr>
          <w:i/>
          <w:shd w:val="clear" w:color="auto" w:fill="F4CCCC"/>
        </w:rPr>
        <w:t>For example</w:t>
      </w:r>
      <w:commentRangeEnd w:id="190"/>
      <w:r>
        <w:commentReference w:id="190"/>
      </w:r>
      <w:r>
        <w:rPr>
          <w:i/>
        </w:rPr>
        <w:t xml:space="preserve">, employees might be unhappy with the environment present in their workplace, the way they are treated by their executives or, most probably, with their remuneration. If they are disallowed to voice their opinions publicly on this matter just because they have a specific job, </w:t>
      </w:r>
      <w:r>
        <w:rPr>
          <w:i/>
          <w:shd w:val="clear" w:color="auto" w:fill="C9DAF8"/>
        </w:rPr>
        <w:t xml:space="preserve">then it means that other professions have higher value and that </w:t>
      </w:r>
      <w:commentRangeStart w:id="191"/>
      <w:r>
        <w:rPr>
          <w:i/>
          <w:shd w:val="clear" w:color="auto" w:fill="C9DAF8"/>
        </w:rPr>
        <w:t xml:space="preserve">their </w:t>
      </w:r>
      <w:commentRangeEnd w:id="191"/>
      <w:r>
        <w:commentReference w:id="191"/>
      </w:r>
      <w:r>
        <w:rPr>
          <w:i/>
          <w:shd w:val="clear" w:color="auto" w:fill="C9DAF8"/>
        </w:rPr>
        <w:t>problems remain unresolved</w:t>
      </w:r>
      <w:r>
        <w:rPr>
          <w:i/>
        </w:rPr>
        <w:t xml:space="preserve">. Therefore, people in every single domain should have the right to protest, if necessary. </w:t>
      </w:r>
      <w:r>
        <w:rPr>
          <w:b/>
          <w:color w:val="9900FF"/>
        </w:rPr>
        <w:t xml:space="preserve">The sentence in blue requires further development. What is the result of both of those things? </w:t>
      </w:r>
    </w:p>
    <w:p w14:paraId="7941E2DB" w14:textId="77777777" w:rsidR="00BF2BEA" w:rsidRDefault="00BF2BEA">
      <w:pPr>
        <w:rPr>
          <w:i/>
        </w:rPr>
      </w:pPr>
    </w:p>
    <w:p w14:paraId="6FA8D342" w14:textId="77777777" w:rsidR="00BF2BEA" w:rsidRDefault="007B276B">
      <w:pPr>
        <w:rPr>
          <w:i/>
        </w:rPr>
      </w:pPr>
      <w:r>
        <w:rPr>
          <w:i/>
        </w:rPr>
        <w:t xml:space="preserve">Notwithstanding the argument above, I support those who believe that depriving certain people of the right to strike serves for </w:t>
      </w:r>
      <w:commentRangeStart w:id="192"/>
      <w:r>
        <w:rPr>
          <w:i/>
        </w:rPr>
        <w:t>a</w:t>
      </w:r>
      <w:commentRangeEnd w:id="192"/>
      <w:r>
        <w:commentReference w:id="192"/>
      </w:r>
      <w:r>
        <w:rPr>
          <w:i/>
        </w:rPr>
        <w:t xml:space="preserve"> greater good. </w:t>
      </w:r>
      <w:commentRangeStart w:id="193"/>
      <w:r>
        <w:rPr>
          <w:i/>
          <w:shd w:val="clear" w:color="auto" w:fill="F4CCCC"/>
        </w:rPr>
        <w:t xml:space="preserve">Part of the explanation </w:t>
      </w:r>
      <w:commentRangeEnd w:id="193"/>
      <w:r>
        <w:commentReference w:id="193"/>
      </w:r>
      <w:r>
        <w:rPr>
          <w:i/>
        </w:rPr>
        <w:t xml:space="preserve">for this is that some jobs have crucial duties </w:t>
      </w:r>
      <w:commentRangeStart w:id="194"/>
      <w:r>
        <w:rPr>
          <w:i/>
        </w:rPr>
        <w:t>in front of</w:t>
      </w:r>
      <w:commentRangeEnd w:id="194"/>
      <w:r>
        <w:commentReference w:id="194"/>
      </w:r>
      <w:r>
        <w:rPr>
          <w:i/>
        </w:rPr>
        <w:t xml:space="preserve"> the public. </w:t>
      </w:r>
      <w:r>
        <w:rPr>
          <w:i/>
          <w:shd w:val="clear" w:color="auto" w:fill="D9EAD3"/>
        </w:rPr>
        <w:t>One such group</w:t>
      </w:r>
      <w:r>
        <w:rPr>
          <w:i/>
        </w:rPr>
        <w:t xml:space="preserve"> of professionals is those working for the police or the military. </w:t>
      </w:r>
      <w:commentRangeStart w:id="195"/>
      <w:r>
        <w:rPr>
          <w:i/>
          <w:strike/>
        </w:rPr>
        <w:t>These people are responsible for maintaining public security, ensuring peace and preventing crime</w:t>
      </w:r>
      <w:commentRangeEnd w:id="195"/>
      <w:r>
        <w:commentReference w:id="195"/>
      </w:r>
      <w:r>
        <w:rPr>
          <w:i/>
        </w:rPr>
        <w:t xml:space="preserve">. Should they go on strike, they will neglect their duties, </w:t>
      </w:r>
      <w:r>
        <w:rPr>
          <w:i/>
          <w:shd w:val="clear" w:color="auto" w:fill="D9EAD3"/>
        </w:rPr>
        <w:t xml:space="preserve">a situation </w:t>
      </w:r>
      <w:r>
        <w:rPr>
          <w:i/>
        </w:rPr>
        <w:t xml:space="preserve">which creates a breeding ground for a rise in crime and possibly terrorist attacks. Perhaps another profession that plays an indispensable role in society is </w:t>
      </w:r>
      <w:commentRangeStart w:id="196"/>
      <w:r>
        <w:rPr>
          <w:i/>
        </w:rPr>
        <w:t>doctors</w:t>
      </w:r>
      <w:commentRangeEnd w:id="196"/>
      <w:r>
        <w:commentReference w:id="196"/>
      </w:r>
      <w:r>
        <w:rPr>
          <w:i/>
        </w:rPr>
        <w:t xml:space="preserve">. Their strike can engender </w:t>
      </w:r>
      <w:proofErr w:type="spellStart"/>
      <w:r>
        <w:rPr>
          <w:i/>
        </w:rPr>
        <w:t>disbalance</w:t>
      </w:r>
      <w:proofErr w:type="spellEnd"/>
      <w:r>
        <w:rPr>
          <w:i/>
        </w:rPr>
        <w:t xml:space="preserve"> and chaos in the health system, thereby leading to more illnesses and untimely deaths. Hence,</w:t>
      </w:r>
      <w:commentRangeStart w:id="197"/>
      <w:r>
        <w:rPr>
          <w:i/>
        </w:rPr>
        <w:t xml:space="preserve"> these two spheres</w:t>
      </w:r>
      <w:commentRangeEnd w:id="197"/>
      <w:r>
        <w:commentReference w:id="197"/>
      </w:r>
      <w:r>
        <w:rPr>
          <w:i/>
        </w:rPr>
        <w:t xml:space="preserve"> shouldn't be free to strike whenever they wish.</w:t>
      </w:r>
    </w:p>
    <w:p w14:paraId="3ABD73CD" w14:textId="77777777" w:rsidR="00BF2BEA" w:rsidRDefault="00BF2BEA">
      <w:pPr>
        <w:rPr>
          <w:i/>
        </w:rPr>
      </w:pPr>
    </w:p>
    <w:p w14:paraId="11105DD0" w14:textId="77777777" w:rsidR="00BF2BEA" w:rsidRDefault="007B276B">
      <w:pPr>
        <w:rPr>
          <w:i/>
        </w:rPr>
      </w:pPr>
      <w:r>
        <w:rPr>
          <w:i/>
        </w:rPr>
        <w:t xml:space="preserve">In conclusion, some people feel that going on strike should be allowed for all types of jobs, because it is a basic human right. Others, however, including me, are opposed to this suggestion, since doing so can have severe implications ranging from compromised public security and a </w:t>
      </w:r>
      <w:commentRangeStart w:id="198"/>
      <w:r>
        <w:rPr>
          <w:i/>
        </w:rPr>
        <w:t>weak healthcare system</w:t>
      </w:r>
      <w:commentRangeEnd w:id="198"/>
      <w:r>
        <w:commentReference w:id="198"/>
      </w:r>
      <w:r>
        <w:rPr>
          <w:i/>
        </w:rPr>
        <w:t>. Hence, certain professionals like police officers, military personnel and doctors ought not have the right to go on strike.</w:t>
      </w:r>
    </w:p>
    <w:p w14:paraId="3BEB9BFA" w14:textId="77777777" w:rsidR="00BF2BEA" w:rsidRDefault="007B276B">
      <w:pPr>
        <w:rPr>
          <w:b/>
          <w:color w:val="0000FF"/>
        </w:rPr>
      </w:pPr>
      <w:r>
        <w:rPr>
          <w:b/>
          <w:color w:val="0000FF"/>
        </w:rPr>
        <w:br/>
        <w:t xml:space="preserve">Score: 7/8  7  8  8? (Still too many simple sentences) </w:t>
      </w:r>
    </w:p>
    <w:p w14:paraId="58CB8E20" w14:textId="77777777" w:rsidR="00BF2BEA" w:rsidRDefault="00BF2BEA">
      <w:pPr>
        <w:rPr>
          <w:b/>
          <w:color w:val="0000FF"/>
        </w:rPr>
      </w:pPr>
    </w:p>
    <w:p w14:paraId="14184655" w14:textId="77777777" w:rsidR="00BF2BEA" w:rsidRDefault="00BF2BEA">
      <w:pPr>
        <w:rPr>
          <w:b/>
          <w:color w:val="0000FF"/>
        </w:rPr>
      </w:pPr>
    </w:p>
    <w:p w14:paraId="024EE327" w14:textId="77777777" w:rsidR="00BF2BEA" w:rsidRDefault="007B276B">
      <w:pPr>
        <w:rPr>
          <w:b/>
          <w:color w:val="0000FF"/>
        </w:rPr>
      </w:pPr>
      <w:r>
        <w:rPr>
          <w:b/>
          <w:color w:val="0000FF"/>
        </w:rPr>
        <w:t>Date: 24.11.2023</w:t>
      </w:r>
    </w:p>
    <w:p w14:paraId="276D1275" w14:textId="77777777" w:rsidR="00BF2BEA" w:rsidRDefault="007B276B">
      <w:pPr>
        <w:rPr>
          <w:b/>
          <w:color w:val="0000FF"/>
        </w:rPr>
      </w:pPr>
      <w:r>
        <w:rPr>
          <w:b/>
          <w:color w:val="0000FF"/>
        </w:rPr>
        <w:t>Task: Theater (map).</w:t>
      </w:r>
    </w:p>
    <w:p w14:paraId="1E69CA55" w14:textId="77777777" w:rsidR="00BF2BEA" w:rsidRDefault="007B276B">
      <w:pPr>
        <w:rPr>
          <w:b/>
          <w:color w:val="0000FF"/>
        </w:rPr>
      </w:pPr>
      <w:r>
        <w:rPr>
          <w:b/>
          <w:color w:val="0000FF"/>
        </w:rPr>
        <w:t>Time: about 26 min.</w:t>
      </w:r>
    </w:p>
    <w:p w14:paraId="5B83CF5B" w14:textId="77777777" w:rsidR="00BF2BEA" w:rsidRDefault="007B276B">
      <w:pPr>
        <w:rPr>
          <w:i/>
        </w:rPr>
      </w:pPr>
      <w:r>
        <w:rPr>
          <w:b/>
          <w:color w:val="0000FF"/>
        </w:rPr>
        <w:t>Word count: 277.</w:t>
      </w:r>
    </w:p>
    <w:p w14:paraId="6AB6C3E7" w14:textId="77777777" w:rsidR="00BF2BEA" w:rsidRDefault="00BF2BEA">
      <w:pPr>
        <w:rPr>
          <w:i/>
        </w:rPr>
      </w:pPr>
    </w:p>
    <w:p w14:paraId="008659B3" w14:textId="77777777" w:rsidR="00BF2BEA" w:rsidRDefault="007B276B">
      <w:pPr>
        <w:rPr>
          <w:b/>
          <w:color w:val="9900FF"/>
        </w:rPr>
      </w:pPr>
      <w:r>
        <w:rPr>
          <w:i/>
        </w:rPr>
        <w:t xml:space="preserve">The images depict the layout of a theater in 2010 and in 2012. The building had three major sections in total: a foyer, </w:t>
      </w:r>
      <w:r>
        <w:rPr>
          <w:i/>
          <w:shd w:val="clear" w:color="auto" w:fill="F4CCCC"/>
        </w:rPr>
        <w:t>on the bottom of the plan</w:t>
      </w:r>
      <w:r>
        <w:rPr>
          <w:i/>
        </w:rPr>
        <w:t xml:space="preserve">; an auditorium, </w:t>
      </w:r>
      <w:r>
        <w:rPr>
          <w:i/>
          <w:shd w:val="clear" w:color="auto" w:fill="F4CCCC"/>
        </w:rPr>
        <w:t>in the middle</w:t>
      </w:r>
      <w:r>
        <w:rPr>
          <w:i/>
        </w:rPr>
        <w:t xml:space="preserve">; and a staff section, </w:t>
      </w:r>
      <w:r>
        <w:rPr>
          <w:i/>
          <w:shd w:val="clear" w:color="auto" w:fill="F4CCCC"/>
        </w:rPr>
        <w:t>on the upper part</w:t>
      </w:r>
      <w:r>
        <w:rPr>
          <w:i/>
        </w:rPr>
        <w:t xml:space="preserve">. </w:t>
      </w:r>
      <w:r>
        <w:rPr>
          <w:b/>
          <w:color w:val="9900FF"/>
        </w:rPr>
        <w:t>I wouldn’t describe the maps and floor plans as pictures. I would describe them as buildings. The pictures are just a visual representation that help us understand the building when we are not there. But it’s the building we are interested in.</w:t>
      </w:r>
    </w:p>
    <w:p w14:paraId="3D2BE744" w14:textId="77777777" w:rsidR="00BF2BEA" w:rsidRDefault="00BF2BEA">
      <w:pPr>
        <w:rPr>
          <w:i/>
        </w:rPr>
      </w:pPr>
    </w:p>
    <w:p w14:paraId="5854013B" w14:textId="77777777" w:rsidR="00BF2BEA" w:rsidRDefault="007B276B">
      <w:pPr>
        <w:rPr>
          <w:i/>
        </w:rPr>
      </w:pPr>
      <w:commentRangeStart w:id="199"/>
      <w:r>
        <w:rPr>
          <w:i/>
        </w:rPr>
        <w:t>Starting with the foyer</w:t>
      </w:r>
      <w:commentRangeEnd w:id="199"/>
      <w:r>
        <w:commentReference w:id="199"/>
      </w:r>
      <w:r>
        <w:rPr>
          <w:i/>
        </w:rPr>
        <w:t xml:space="preserve">, the </w:t>
      </w:r>
      <w:r>
        <w:rPr>
          <w:i/>
          <w:u w:val="single"/>
        </w:rPr>
        <w:t xml:space="preserve">entrance </w:t>
      </w:r>
      <w:commentRangeStart w:id="200"/>
      <w:r>
        <w:rPr>
          <w:i/>
        </w:rPr>
        <w:t xml:space="preserve">stays </w:t>
      </w:r>
      <w:commentRangeEnd w:id="200"/>
      <w:r>
        <w:commentReference w:id="200"/>
      </w:r>
      <w:r>
        <w:rPr>
          <w:i/>
        </w:rPr>
        <w:t xml:space="preserve">unchanged </w:t>
      </w:r>
      <w:r>
        <w:rPr>
          <w:i/>
          <w:shd w:val="clear" w:color="auto" w:fill="F4CCCC"/>
        </w:rPr>
        <w:t>in both plans, on the very bottom</w:t>
      </w:r>
      <w:r>
        <w:rPr>
          <w:i/>
        </w:rPr>
        <w:t xml:space="preserve">. </w:t>
      </w:r>
      <w:commentRangeStart w:id="201"/>
      <w:r>
        <w:rPr>
          <w:i/>
        </w:rPr>
        <w:t>Upon entrance,</w:t>
      </w:r>
      <w:commentRangeEnd w:id="201"/>
      <w:r>
        <w:commentReference w:id="201"/>
      </w:r>
      <w:r>
        <w:rPr>
          <w:i/>
        </w:rPr>
        <w:t xml:space="preserve"> the </w:t>
      </w:r>
      <w:r>
        <w:rPr>
          <w:i/>
          <w:u w:val="single"/>
        </w:rPr>
        <w:t xml:space="preserve">room </w:t>
      </w:r>
      <w:r>
        <w:rPr>
          <w:i/>
        </w:rPr>
        <w:t xml:space="preserve">on the left housed </w:t>
      </w:r>
      <w:r>
        <w:rPr>
          <w:i/>
          <w:u w:val="single"/>
        </w:rPr>
        <w:t>a ticket office</w:t>
      </w:r>
      <w:r>
        <w:rPr>
          <w:i/>
        </w:rPr>
        <w:t xml:space="preserve"> and </w:t>
      </w:r>
      <w:r>
        <w:rPr>
          <w:i/>
          <w:u w:val="single"/>
        </w:rPr>
        <w:t>an admin office</w:t>
      </w:r>
      <w:r>
        <w:rPr>
          <w:i/>
        </w:rPr>
        <w:t xml:space="preserve">, while on the right there was a </w:t>
      </w:r>
      <w:r>
        <w:rPr>
          <w:i/>
          <w:u w:val="single"/>
        </w:rPr>
        <w:t>café</w:t>
      </w:r>
      <w:r>
        <w:rPr>
          <w:i/>
        </w:rPr>
        <w:t xml:space="preserve">, akin to a bar, half-encircled by chairs. After the redevelopment, </w:t>
      </w:r>
      <w:commentRangeStart w:id="202"/>
      <w:r>
        <w:rPr>
          <w:i/>
        </w:rPr>
        <w:t xml:space="preserve">the café had been upgraded into a restaurant built in place of the offices, while </w:t>
      </w:r>
      <w:r>
        <w:rPr>
          <w:i/>
          <w:u w:val="single"/>
        </w:rPr>
        <w:t>the ticket office</w:t>
      </w:r>
      <w:r>
        <w:rPr>
          <w:i/>
        </w:rPr>
        <w:t xml:space="preserve"> had replaced the café</w:t>
      </w:r>
      <w:commentRangeEnd w:id="202"/>
      <w:r>
        <w:commentReference w:id="202"/>
      </w:r>
      <w:r>
        <w:rPr>
          <w:i/>
        </w:rPr>
        <w:t xml:space="preserve">. </w:t>
      </w:r>
    </w:p>
    <w:p w14:paraId="29C01E75" w14:textId="77777777" w:rsidR="00BF2BEA" w:rsidRDefault="00BF2BEA">
      <w:pPr>
        <w:rPr>
          <w:i/>
        </w:rPr>
      </w:pPr>
    </w:p>
    <w:p w14:paraId="4A5D492B" w14:textId="77777777" w:rsidR="00BF2BEA" w:rsidRDefault="007B276B">
      <w:pPr>
        <w:rPr>
          <w:i/>
        </w:rPr>
      </w:pPr>
      <w:r>
        <w:rPr>
          <w:i/>
        </w:rPr>
        <w:t xml:space="preserve">The middle section of the theater was dedicated to an auditorium, featuring a large number of seats. Although the number of seats and entrances to the auditorium were not subject to alteration, a new annex was built on the left-hand side for </w:t>
      </w:r>
      <w:commentRangeStart w:id="203"/>
      <w:r>
        <w:rPr>
          <w:i/>
          <w:u w:val="single"/>
        </w:rPr>
        <w:t>an admin office</w:t>
      </w:r>
      <w:commentRangeEnd w:id="203"/>
      <w:r>
        <w:commentReference w:id="203"/>
      </w:r>
      <w:r>
        <w:rPr>
          <w:i/>
        </w:rPr>
        <w:t>.</w:t>
      </w:r>
    </w:p>
    <w:p w14:paraId="77CCC837" w14:textId="77777777" w:rsidR="00BF2BEA" w:rsidRDefault="00BF2BEA">
      <w:pPr>
        <w:rPr>
          <w:i/>
        </w:rPr>
      </w:pPr>
    </w:p>
    <w:p w14:paraId="0629DEC5" w14:textId="77777777" w:rsidR="00BF2BEA" w:rsidRDefault="007B276B">
      <w:pPr>
        <w:rPr>
          <w:b/>
          <w:color w:val="9900FF"/>
        </w:rPr>
      </w:pPr>
      <w:r>
        <w:rPr>
          <w:i/>
        </w:rPr>
        <w:t xml:space="preserve">Meanwhile, </w:t>
      </w:r>
      <w:r>
        <w:rPr>
          <w:i/>
          <w:shd w:val="clear" w:color="auto" w:fill="F4CCCC"/>
        </w:rPr>
        <w:t>the upper section</w:t>
      </w:r>
      <w:r>
        <w:rPr>
          <w:i/>
        </w:rPr>
        <w:t xml:space="preserve"> of the theater witnessed a complete makeover. The stage, facing the auditorium, had been enlarge</w:t>
      </w:r>
      <w:commentRangeStart w:id="204"/>
      <w:r>
        <w:rPr>
          <w:i/>
        </w:rPr>
        <w:t>d o</w:t>
      </w:r>
      <w:commentRangeEnd w:id="204"/>
      <w:r>
        <w:commentReference w:id="204"/>
      </w:r>
      <w:r>
        <w:rPr>
          <w:i/>
        </w:rPr>
        <w:t xml:space="preserve">ccupying half of </w:t>
      </w:r>
      <w:commentRangeStart w:id="205"/>
      <w:r>
        <w:rPr>
          <w:i/>
        </w:rPr>
        <w:t>the dressing room</w:t>
      </w:r>
      <w:commentRangeEnd w:id="205"/>
      <w:r>
        <w:commentReference w:id="205"/>
      </w:r>
      <w:r>
        <w:rPr>
          <w:i/>
        </w:rPr>
        <w:t xml:space="preserve"> behind it by 2012. The </w:t>
      </w:r>
      <w:commentRangeStart w:id="206"/>
      <w:r>
        <w:rPr>
          <w:i/>
        </w:rPr>
        <w:t>dressing room</w:t>
      </w:r>
      <w:commentRangeEnd w:id="206"/>
      <w:r>
        <w:commentReference w:id="206"/>
      </w:r>
      <w:r>
        <w:rPr>
          <w:i/>
        </w:rPr>
        <w:t xml:space="preserve"> itself, at the same time, replaced the storage facility to the left of the stage, and a brand-new room including showers was built adjacent to it. The former dressing room was converted into a corridor, whereas the storage was relocated into yet another annex erected on the right-hand side of the stage. </w:t>
      </w:r>
      <w:r>
        <w:rPr>
          <w:b/>
          <w:color w:val="9900FF"/>
        </w:rPr>
        <w:t xml:space="preserve">The way you introduced the dressing room created a lot of confusion. </w:t>
      </w:r>
    </w:p>
    <w:p w14:paraId="0F53D78D" w14:textId="77777777" w:rsidR="00BF2BEA" w:rsidRDefault="00BF2BEA">
      <w:pPr>
        <w:rPr>
          <w:i/>
        </w:rPr>
      </w:pPr>
    </w:p>
    <w:p w14:paraId="1E81079A" w14:textId="77777777" w:rsidR="00BF2BEA" w:rsidRDefault="007B276B">
      <w:pPr>
        <w:rPr>
          <w:i/>
        </w:rPr>
      </w:pPr>
      <w:r>
        <w:rPr>
          <w:i/>
        </w:rPr>
        <w:t xml:space="preserve">Generally speaking, although the capacity of the theater had not changed, amenities offered for both guests and </w:t>
      </w:r>
      <w:commentRangeStart w:id="207"/>
      <w:r>
        <w:rPr>
          <w:i/>
        </w:rPr>
        <w:t xml:space="preserve">personnel </w:t>
      </w:r>
      <w:commentRangeEnd w:id="207"/>
      <w:r>
        <w:commentReference w:id="207"/>
      </w:r>
      <w:r>
        <w:rPr>
          <w:i/>
        </w:rPr>
        <w:t>had increased in number. As a result of these developments, the overall size of the theater was expanded.</w:t>
      </w:r>
    </w:p>
    <w:p w14:paraId="570D6E71" w14:textId="77777777" w:rsidR="00BF2BEA" w:rsidRDefault="00BF2BEA">
      <w:pPr>
        <w:rPr>
          <w:b/>
          <w:color w:val="0000FF"/>
        </w:rPr>
      </w:pPr>
    </w:p>
    <w:p w14:paraId="3952DA8A" w14:textId="77777777" w:rsidR="00BF2BEA" w:rsidRDefault="007B276B">
      <w:pPr>
        <w:rPr>
          <w:b/>
          <w:color w:val="0000FF"/>
        </w:rPr>
      </w:pPr>
      <w:r>
        <w:rPr>
          <w:b/>
          <w:color w:val="0000FF"/>
        </w:rPr>
        <w:t>Score: 7787</w:t>
      </w:r>
    </w:p>
    <w:p w14:paraId="3A96B2C8" w14:textId="77777777" w:rsidR="00BF2BEA" w:rsidRDefault="00BF2BEA">
      <w:pPr>
        <w:rPr>
          <w:b/>
          <w:color w:val="0000FF"/>
        </w:rPr>
      </w:pPr>
    </w:p>
    <w:p w14:paraId="4255638B" w14:textId="77777777" w:rsidR="00BF2BEA" w:rsidRDefault="00BF2BEA">
      <w:pPr>
        <w:rPr>
          <w:b/>
          <w:color w:val="0000FF"/>
        </w:rPr>
      </w:pPr>
    </w:p>
    <w:p w14:paraId="60D8B0DF" w14:textId="77777777" w:rsidR="00BF2BEA" w:rsidRDefault="007B276B">
      <w:pPr>
        <w:rPr>
          <w:b/>
          <w:color w:val="0000FF"/>
        </w:rPr>
      </w:pPr>
      <w:r>
        <w:rPr>
          <w:b/>
          <w:color w:val="0000FF"/>
        </w:rPr>
        <w:t>Date: 21.11.2023</w:t>
      </w:r>
    </w:p>
    <w:p w14:paraId="740651FF" w14:textId="77777777" w:rsidR="00BF2BEA" w:rsidRDefault="007B276B">
      <w:pPr>
        <w:rPr>
          <w:b/>
          <w:color w:val="0000FF"/>
        </w:rPr>
      </w:pPr>
      <w:r>
        <w:rPr>
          <w:b/>
          <w:color w:val="0000FF"/>
        </w:rPr>
        <w:t>Task: Unpaid community service.</w:t>
      </w:r>
    </w:p>
    <w:p w14:paraId="31848E90" w14:textId="77777777" w:rsidR="00BF2BEA" w:rsidRDefault="007B276B">
      <w:pPr>
        <w:rPr>
          <w:b/>
          <w:color w:val="0000FF"/>
        </w:rPr>
      </w:pPr>
      <w:r>
        <w:rPr>
          <w:b/>
          <w:color w:val="0000FF"/>
        </w:rPr>
        <w:t>Time: about 40 min.</w:t>
      </w:r>
    </w:p>
    <w:p w14:paraId="455DE595" w14:textId="77777777" w:rsidR="00BF2BEA" w:rsidRDefault="007B276B">
      <w:pPr>
        <w:rPr>
          <w:i/>
        </w:rPr>
      </w:pPr>
      <w:r>
        <w:rPr>
          <w:b/>
          <w:color w:val="0000FF"/>
        </w:rPr>
        <w:t>Word count: 354.</w:t>
      </w:r>
      <w:r>
        <w:rPr>
          <w:b/>
          <w:color w:val="0000FF"/>
        </w:rPr>
        <w:br/>
      </w:r>
      <w:r>
        <w:rPr>
          <w:b/>
          <w:color w:val="0000FF"/>
        </w:rPr>
        <w:br/>
      </w:r>
      <w:r>
        <w:rPr>
          <w:i/>
        </w:rPr>
        <w:t xml:space="preserve">There is a suggestion that being engaged in </w:t>
      </w:r>
      <w:commentRangeStart w:id="208"/>
      <w:r>
        <w:rPr>
          <w:i/>
        </w:rPr>
        <w:t xml:space="preserve">voluntary </w:t>
      </w:r>
      <w:commentRangeEnd w:id="208"/>
      <w:r>
        <w:commentReference w:id="208"/>
      </w:r>
      <w:r>
        <w:rPr>
          <w:i/>
        </w:rPr>
        <w:t>work in the community ought to be mandatory for young people. From my perspective, the benefits of this idea would take precedence over its potential negatives.</w:t>
      </w:r>
    </w:p>
    <w:p w14:paraId="3E3D529B" w14:textId="77777777" w:rsidR="00BF2BEA" w:rsidRDefault="00BF2BEA">
      <w:pPr>
        <w:rPr>
          <w:i/>
        </w:rPr>
      </w:pPr>
    </w:p>
    <w:p w14:paraId="5196D71B" w14:textId="77777777" w:rsidR="00BF2BEA" w:rsidRDefault="007B276B">
      <w:pPr>
        <w:rPr>
          <w:b/>
          <w:color w:val="9900FF"/>
        </w:rPr>
      </w:pPr>
      <w:r>
        <w:rPr>
          <w:i/>
        </w:rPr>
        <w:t>Admittedly, undertaking unpaid community service does present some drawbacks. First, it can use up quite a large amount of young people's time, which could be better spent on othe</w:t>
      </w:r>
      <w:commentRangeStart w:id="209"/>
      <w:r>
        <w:rPr>
          <w:i/>
        </w:rPr>
        <w:t>r m</w:t>
      </w:r>
      <w:commentRangeEnd w:id="209"/>
      <w:r>
        <w:commentReference w:id="209"/>
      </w:r>
      <w:r>
        <w:rPr>
          <w:i/>
        </w:rPr>
        <w:t xml:space="preserve">ore useful activities. They can, for example, take up language courses, attend sports or devote more time to doing homework. </w:t>
      </w:r>
      <w:commentRangeStart w:id="210"/>
      <w:r>
        <w:rPr>
          <w:i/>
        </w:rPr>
        <w:t>This, in turn, is likely to benefit youngsters</w:t>
      </w:r>
      <w:commentRangeEnd w:id="210"/>
      <w:r>
        <w:commentReference w:id="210"/>
      </w:r>
      <w:r>
        <w:rPr>
          <w:i/>
        </w:rPr>
        <w:t xml:space="preserve"> in contrast to doing unpaid work for </w:t>
      </w:r>
      <w:r>
        <w:rPr>
          <w:i/>
          <w:shd w:val="clear" w:color="auto" w:fill="F4CCCC"/>
        </w:rPr>
        <w:t>their society</w:t>
      </w:r>
      <w:r>
        <w:rPr>
          <w:i/>
        </w:rPr>
        <w:t xml:space="preserve"> that provides </w:t>
      </w:r>
      <w:r>
        <w:rPr>
          <w:i/>
          <w:shd w:val="clear" w:color="auto" w:fill="D9EAD3"/>
        </w:rPr>
        <w:t>neither tangible nor</w:t>
      </w:r>
      <w:r>
        <w:rPr>
          <w:i/>
        </w:rPr>
        <w:t xml:space="preserve"> financial gains. Another disadvantage would be the mental and possibly physical impact of volunteering. In some cases, volunteers have to work with childre</w:t>
      </w:r>
      <w:commentRangeStart w:id="211"/>
      <w:r>
        <w:rPr>
          <w:i/>
        </w:rPr>
        <w:t>n, th</w:t>
      </w:r>
      <w:commentRangeEnd w:id="211"/>
      <w:r>
        <w:commentReference w:id="211"/>
      </w:r>
      <w:r>
        <w:rPr>
          <w:i/>
        </w:rPr>
        <w:t xml:space="preserve">e disabled, </w:t>
      </w:r>
      <w:r>
        <w:rPr>
          <w:i/>
          <w:shd w:val="clear" w:color="auto" w:fill="D9EAD3"/>
        </w:rPr>
        <w:t>as well as accomplishing</w:t>
      </w:r>
      <w:r>
        <w:rPr>
          <w:i/>
        </w:rPr>
        <w:t xml:space="preserve"> menial tasks of lifting heavy objects and standing up for extended periods of time. As a result, </w:t>
      </w:r>
      <w:r>
        <w:rPr>
          <w:i/>
          <w:shd w:val="clear" w:color="auto" w:fill="D9EAD3"/>
        </w:rPr>
        <w:t>rather than accruing</w:t>
      </w:r>
      <w:r>
        <w:rPr>
          <w:i/>
        </w:rPr>
        <w:t xml:space="preserve"> benefits from such experience, volunteers run the risk of having traumas and developing feelings of depressi</w:t>
      </w:r>
      <w:commentRangeStart w:id="212"/>
      <w:r>
        <w:rPr>
          <w:i/>
        </w:rPr>
        <w:t xml:space="preserve">on, </w:t>
      </w:r>
      <w:commentRangeEnd w:id="212"/>
      <w:r>
        <w:commentReference w:id="212"/>
      </w:r>
      <w:r>
        <w:rPr>
          <w:i/>
        </w:rPr>
        <w:t xml:space="preserve">stress. </w:t>
      </w:r>
      <w:r>
        <w:rPr>
          <w:b/>
          <w:color w:val="9900FF"/>
        </w:rPr>
        <w:t xml:space="preserve">This second idea is begging for specific examples. Also, there is a link missing between children and the disabled and depression. </w:t>
      </w:r>
    </w:p>
    <w:p w14:paraId="22C6F5A3" w14:textId="77777777" w:rsidR="00BF2BEA" w:rsidRDefault="00BF2BEA">
      <w:pPr>
        <w:rPr>
          <w:i/>
        </w:rPr>
      </w:pPr>
    </w:p>
    <w:p w14:paraId="45CA24FD" w14:textId="77777777" w:rsidR="00BF2BEA" w:rsidRDefault="007B276B">
      <w:pPr>
        <w:rPr>
          <w:i/>
        </w:rPr>
      </w:pPr>
      <w:r>
        <w:rPr>
          <w:i/>
        </w:rPr>
        <w:t xml:space="preserve">Notwithstanding these disadvantages, I am of the view that engaging in community service is more likely to have a positive impact on young people. One positive effect </w:t>
      </w:r>
      <w:r>
        <w:rPr>
          <w:i/>
          <w:shd w:val="clear" w:color="auto" w:fill="D9EAD3"/>
        </w:rPr>
        <w:t>doing so</w:t>
      </w:r>
      <w:r>
        <w:rPr>
          <w:i/>
        </w:rPr>
        <w:t xml:space="preserve"> has is evoking a feeling of altruism. In today's materialistic world, the life objectives of most people, </w:t>
      </w:r>
      <w:r>
        <w:rPr>
          <w:i/>
          <w:shd w:val="clear" w:color="auto" w:fill="D9EAD3"/>
        </w:rPr>
        <w:t>if not all</w:t>
      </w:r>
      <w:r>
        <w:rPr>
          <w:i/>
        </w:rPr>
        <w:t xml:space="preserve">, revolve around achieving financial security and improving their social mobility by working and studying hard. However, volunteering has the power to instruct youngsters </w:t>
      </w:r>
      <w:r>
        <w:rPr>
          <w:i/>
          <w:shd w:val="clear" w:color="auto" w:fill="D9EAD3"/>
        </w:rPr>
        <w:t xml:space="preserve">that </w:t>
      </w:r>
      <w:r>
        <w:rPr>
          <w:i/>
        </w:rPr>
        <w:t xml:space="preserve">there is more to life than these aims </w:t>
      </w:r>
      <w:r>
        <w:rPr>
          <w:i/>
          <w:shd w:val="clear" w:color="auto" w:fill="D9EAD3"/>
        </w:rPr>
        <w:t xml:space="preserve">and that </w:t>
      </w:r>
      <w:r>
        <w:rPr>
          <w:i/>
        </w:rPr>
        <w:t xml:space="preserve">they should give back to their community in certain ways, one of which is volunteering. Moreover, unpaid community service gives young people a competitive edge in today's competitive job market. With universities and employers receiving hundreds of applications for a spot, volunteering is an asset that helps a candidate stand out and possibly get that coveted spot. </w:t>
      </w:r>
    </w:p>
    <w:p w14:paraId="76F9CF47" w14:textId="77777777" w:rsidR="00BF2BEA" w:rsidRDefault="00BF2BEA">
      <w:pPr>
        <w:rPr>
          <w:i/>
        </w:rPr>
      </w:pPr>
    </w:p>
    <w:p w14:paraId="6891E109" w14:textId="77777777" w:rsidR="00BF2BEA" w:rsidRDefault="007B276B">
      <w:pPr>
        <w:rPr>
          <w:i/>
        </w:rPr>
      </w:pPr>
      <w:r>
        <w:rPr>
          <w:i/>
        </w:rPr>
        <w:t>In conclusion, although doing unpaid community service uses up young people's valuable time and can harm them both mentally and physically, I believe that the merits it has, including a feeling of altruism and a competitive edge over others, far outweigh these.</w:t>
      </w:r>
    </w:p>
    <w:p w14:paraId="3F72F50E" w14:textId="77777777" w:rsidR="00BF2BEA" w:rsidRDefault="007B276B">
      <w:pPr>
        <w:rPr>
          <w:b/>
          <w:color w:val="0000FF"/>
        </w:rPr>
      </w:pPr>
      <w:r>
        <w:rPr>
          <w:b/>
          <w:color w:val="0000FF"/>
        </w:rPr>
        <w:br/>
        <w:t>Score: 8888</w:t>
      </w:r>
    </w:p>
    <w:p w14:paraId="382FEB4F" w14:textId="77777777" w:rsidR="00BF2BEA" w:rsidRDefault="007B276B">
      <w:pPr>
        <w:rPr>
          <w:b/>
          <w:color w:val="0000FF"/>
        </w:rPr>
      </w:pPr>
      <w:r>
        <w:rPr>
          <w:b/>
          <w:color w:val="0000FF"/>
        </w:rPr>
        <w:br/>
      </w:r>
      <w:r>
        <w:rPr>
          <w:b/>
          <w:color w:val="0000FF"/>
        </w:rPr>
        <w:br/>
        <w:t>Date: 21.11.2023</w:t>
      </w:r>
    </w:p>
    <w:p w14:paraId="21630BA5" w14:textId="77777777" w:rsidR="00BF2BEA" w:rsidRDefault="007B276B">
      <w:pPr>
        <w:rPr>
          <w:b/>
          <w:color w:val="0000FF"/>
        </w:rPr>
      </w:pPr>
      <w:r>
        <w:rPr>
          <w:b/>
          <w:color w:val="0000FF"/>
        </w:rPr>
        <w:t>Task: Musical instruments.</w:t>
      </w:r>
    </w:p>
    <w:p w14:paraId="6FC27987" w14:textId="77777777" w:rsidR="00BF2BEA" w:rsidRDefault="007B276B">
      <w:pPr>
        <w:rPr>
          <w:b/>
          <w:color w:val="0000FF"/>
        </w:rPr>
      </w:pPr>
      <w:r>
        <w:rPr>
          <w:b/>
          <w:color w:val="0000FF"/>
        </w:rPr>
        <w:t>Time: about23 min.</w:t>
      </w:r>
    </w:p>
    <w:p w14:paraId="12BD1FEA" w14:textId="77777777" w:rsidR="00BF2BEA" w:rsidRDefault="007B276B">
      <w:pPr>
        <w:rPr>
          <w:b/>
          <w:color w:val="0000FF"/>
        </w:rPr>
      </w:pPr>
      <w:r>
        <w:rPr>
          <w:b/>
          <w:color w:val="0000FF"/>
        </w:rPr>
        <w:t>Word count: 278.</w:t>
      </w:r>
    </w:p>
    <w:p w14:paraId="7C7E0ED3" w14:textId="77777777" w:rsidR="00BF2BEA" w:rsidRDefault="00BF2BEA">
      <w:pPr>
        <w:rPr>
          <w:b/>
          <w:color w:val="0000FF"/>
        </w:rPr>
      </w:pPr>
    </w:p>
    <w:p w14:paraId="0B0BA50C" w14:textId="77777777" w:rsidR="00BF2BEA" w:rsidRDefault="007B276B">
      <w:pPr>
        <w:rPr>
          <w:i/>
        </w:rPr>
      </w:pPr>
      <w:r>
        <w:rPr>
          <w:i/>
        </w:rPr>
        <w:t xml:space="preserve">The pie charts show information about the proportion of children learning to play a musical instrument in the years 1996 and 2016, while the accompanying bar chart demonstrates children's choice of musical instruments in the same years. </w:t>
      </w:r>
    </w:p>
    <w:p w14:paraId="58C78284" w14:textId="77777777" w:rsidR="00BF2BEA" w:rsidRDefault="00BF2BEA">
      <w:pPr>
        <w:rPr>
          <w:i/>
        </w:rPr>
      </w:pPr>
    </w:p>
    <w:p w14:paraId="78E6F4E4" w14:textId="77777777" w:rsidR="00BF2BEA" w:rsidRDefault="007B276B">
      <w:pPr>
        <w:rPr>
          <w:i/>
        </w:rPr>
      </w:pPr>
      <w:r>
        <w:rPr>
          <w:i/>
        </w:rPr>
        <w:t xml:space="preserve">More than half of children surveyed (56%) were not involved in learning to play a musical instrument in 1996. This figure, however, had more than halved by 2016 thanks to a growing interest in this activity, with the percentage of </w:t>
      </w:r>
      <w:r>
        <w:rPr>
          <w:i/>
          <w:shd w:val="clear" w:color="auto" w:fill="D9EAD3"/>
        </w:rPr>
        <w:t xml:space="preserve">those </w:t>
      </w:r>
      <w:r>
        <w:rPr>
          <w:i/>
        </w:rPr>
        <w:t xml:space="preserve">attending music lessons accounting for </w:t>
      </w:r>
      <w:r>
        <w:rPr>
          <w:i/>
          <w:shd w:val="clear" w:color="auto" w:fill="D9EAD3"/>
        </w:rPr>
        <w:t>a hefty 76%</w:t>
      </w:r>
      <w:r>
        <w:rPr>
          <w:i/>
        </w:rPr>
        <w:t xml:space="preserve"> of the total. </w:t>
      </w:r>
    </w:p>
    <w:p w14:paraId="4F4DC118" w14:textId="77777777" w:rsidR="00BF2BEA" w:rsidRDefault="00BF2BEA">
      <w:pPr>
        <w:rPr>
          <w:i/>
        </w:rPr>
      </w:pPr>
    </w:p>
    <w:p w14:paraId="74F58FB4" w14:textId="77777777" w:rsidR="00BF2BEA" w:rsidRDefault="007B276B">
      <w:pPr>
        <w:rPr>
          <w:i/>
        </w:rPr>
      </w:pPr>
      <w:r>
        <w:rPr>
          <w:i/>
        </w:rPr>
        <w:t xml:space="preserve">As far as the instrument choice is concerned, in four out of seven </w:t>
      </w:r>
      <w:commentRangeStart w:id="213"/>
      <w:r>
        <w:rPr>
          <w:i/>
        </w:rPr>
        <w:t>categories</w:t>
      </w:r>
      <w:commentRangeEnd w:id="213"/>
      <w:r>
        <w:commentReference w:id="213"/>
      </w:r>
      <w:r>
        <w:rPr>
          <w:i/>
        </w:rPr>
        <w:t xml:space="preserve">, the proportions declined. Piano, </w:t>
      </w:r>
      <w:r>
        <w:rPr>
          <w:i/>
          <w:shd w:val="clear" w:color="auto" w:fill="D9EAD3"/>
        </w:rPr>
        <w:t>being opted for</w:t>
      </w:r>
      <w:r>
        <w:rPr>
          <w:i/>
        </w:rPr>
        <w:t xml:space="preserve"> by the largest percentage of children in 1996, at 30%, saw a 5% decline after </w:t>
      </w:r>
      <w:commentRangeStart w:id="214"/>
      <w:r>
        <w:rPr>
          <w:i/>
        </w:rPr>
        <w:t>a decade</w:t>
      </w:r>
      <w:commentRangeEnd w:id="214"/>
      <w:r>
        <w:commentReference w:id="214"/>
      </w:r>
      <w:r>
        <w:rPr>
          <w:i/>
        </w:rPr>
        <w:t xml:space="preserve">. While the figures for violin and acoustic guitar </w:t>
      </w:r>
      <w:r>
        <w:rPr>
          <w:i/>
          <w:strike/>
        </w:rPr>
        <w:t xml:space="preserve">categories </w:t>
      </w:r>
      <w:r>
        <w:rPr>
          <w:i/>
        </w:rPr>
        <w:t>fell by around 4% to just under 15 and around 2 percent, 'other' instruments' decrease in percentage was minimal: only by 1% to reach roughly 2.5%.</w:t>
      </w:r>
    </w:p>
    <w:p w14:paraId="0B96F25E" w14:textId="77777777" w:rsidR="00BF2BEA" w:rsidRDefault="00BF2BEA">
      <w:pPr>
        <w:rPr>
          <w:i/>
        </w:rPr>
      </w:pPr>
    </w:p>
    <w:p w14:paraId="38DCAAEF" w14:textId="77777777" w:rsidR="00BF2BEA" w:rsidRDefault="007B276B">
      <w:pPr>
        <w:rPr>
          <w:i/>
        </w:rPr>
      </w:pPr>
      <w:commentRangeStart w:id="215"/>
      <w:r>
        <w:rPr>
          <w:i/>
        </w:rPr>
        <w:t>The remaining instruments in question</w:t>
      </w:r>
      <w:commentRangeEnd w:id="215"/>
      <w:r>
        <w:commentReference w:id="215"/>
      </w:r>
      <w:r>
        <w:rPr>
          <w:i/>
        </w:rPr>
        <w:t xml:space="preserve">, by contrast, showed different patterns of change. </w:t>
      </w:r>
      <w:commentRangeStart w:id="216"/>
      <w:r>
        <w:rPr>
          <w:i/>
        </w:rPr>
        <w:t xml:space="preserve">Keyboard, after an 8% growth, reached dominance in 2016 with 30%. Electric guitar was another category </w:t>
      </w:r>
      <w:commentRangeStart w:id="217"/>
      <w:r>
        <w:rPr>
          <w:i/>
        </w:rPr>
        <w:t>with a rise</w:t>
      </w:r>
      <w:commentRangeEnd w:id="217"/>
      <w:r>
        <w:commentReference w:id="217"/>
      </w:r>
      <w:r>
        <w:rPr>
          <w:i/>
        </w:rPr>
        <w:t xml:space="preserve"> from about 13% to virtually 17%, </w:t>
      </w:r>
      <w:commentRangeEnd w:id="216"/>
      <w:r>
        <w:commentReference w:id="216"/>
      </w:r>
      <w:r>
        <w:rPr>
          <w:i/>
        </w:rPr>
        <w:t xml:space="preserve">but the proportion of children playing at least 1 instrument remained constant, at </w:t>
      </w:r>
      <w:commentRangeStart w:id="218"/>
      <w:r>
        <w:rPr>
          <w:i/>
        </w:rPr>
        <w:t>more or less</w:t>
      </w:r>
      <w:commentRangeEnd w:id="218"/>
      <w:r>
        <w:commentReference w:id="218"/>
      </w:r>
      <w:r>
        <w:rPr>
          <w:i/>
        </w:rPr>
        <w:t xml:space="preserve"> 12%.</w:t>
      </w:r>
    </w:p>
    <w:p w14:paraId="049661CD" w14:textId="77777777" w:rsidR="00BF2BEA" w:rsidRDefault="00BF2BEA">
      <w:pPr>
        <w:rPr>
          <w:i/>
        </w:rPr>
      </w:pPr>
    </w:p>
    <w:p w14:paraId="1832BA2F" w14:textId="77777777" w:rsidR="00BF2BEA" w:rsidRDefault="007B276B">
      <w:pPr>
        <w:rPr>
          <w:i/>
        </w:rPr>
      </w:pPr>
      <w:r>
        <w:rPr>
          <w:i/>
        </w:rPr>
        <w:t xml:space="preserve">Overall, the pie charts make it clear that the interest in learning how to play a musical instrument grew substantially over the period, with the overwhelming majority of children being engaged in this in 2016. As regards the bar chart, piano and keyboard were the most popular instruments in 1996 and 2016 respectively, </w:t>
      </w:r>
      <w:commentRangeStart w:id="219"/>
      <w:r>
        <w:rPr>
          <w:i/>
        </w:rPr>
        <w:t>in contrast to 'other' instruments and the acoustic guitar.</w:t>
      </w:r>
      <w:commentRangeEnd w:id="219"/>
      <w:r>
        <w:commentReference w:id="219"/>
      </w:r>
    </w:p>
    <w:p w14:paraId="6D1D6634" w14:textId="77777777" w:rsidR="00BF2BEA" w:rsidRDefault="00BF2BEA">
      <w:pPr>
        <w:rPr>
          <w:b/>
          <w:color w:val="0000FF"/>
        </w:rPr>
      </w:pPr>
    </w:p>
    <w:p w14:paraId="1BE6BD86" w14:textId="77777777" w:rsidR="00BF2BEA" w:rsidRDefault="007B276B">
      <w:pPr>
        <w:rPr>
          <w:b/>
          <w:color w:val="0000FF"/>
        </w:rPr>
      </w:pPr>
      <w:r>
        <w:rPr>
          <w:b/>
          <w:color w:val="0000FF"/>
        </w:rPr>
        <w:t xml:space="preserve">Score: 8788 </w:t>
      </w:r>
      <w:r>
        <w:rPr>
          <w:b/>
          <w:color w:val="0000FF"/>
        </w:rPr>
        <w:br/>
      </w:r>
      <w:r>
        <w:rPr>
          <w:b/>
          <w:color w:val="0000FF"/>
        </w:rPr>
        <w:br/>
        <w:t>Date: 22.11.2023</w:t>
      </w:r>
    </w:p>
    <w:p w14:paraId="7E016F0E" w14:textId="77777777" w:rsidR="00BF2BEA" w:rsidRDefault="007B276B">
      <w:pPr>
        <w:rPr>
          <w:b/>
          <w:color w:val="0000FF"/>
        </w:rPr>
      </w:pPr>
      <w:r>
        <w:rPr>
          <w:b/>
          <w:color w:val="0000FF"/>
        </w:rPr>
        <w:t>Task: Open space designs.</w:t>
      </w:r>
    </w:p>
    <w:p w14:paraId="180E60D4" w14:textId="77777777" w:rsidR="00BF2BEA" w:rsidRDefault="007B276B">
      <w:pPr>
        <w:rPr>
          <w:b/>
          <w:color w:val="0000FF"/>
        </w:rPr>
      </w:pPr>
      <w:r>
        <w:rPr>
          <w:b/>
          <w:color w:val="0000FF"/>
        </w:rPr>
        <w:t>Time: about 40 min.</w:t>
      </w:r>
    </w:p>
    <w:p w14:paraId="7AA55857" w14:textId="77777777" w:rsidR="00BF2BEA" w:rsidRDefault="007B276B">
      <w:pPr>
        <w:rPr>
          <w:b/>
        </w:rPr>
      </w:pPr>
      <w:r>
        <w:rPr>
          <w:b/>
          <w:color w:val="0000FF"/>
        </w:rPr>
        <w:t>Word count: 322.</w:t>
      </w:r>
      <w:r>
        <w:rPr>
          <w:b/>
          <w:color w:val="0000FF"/>
        </w:rPr>
        <w:br/>
      </w:r>
      <w:r>
        <w:rPr>
          <w:b/>
          <w:color w:val="0000FF"/>
        </w:rPr>
        <w:br/>
      </w:r>
      <w:r>
        <w:rPr>
          <w:b/>
        </w:rPr>
        <w:t xml:space="preserve">Nowadays, a lot of offices employ open-space designs instead of separate rooms for work. </w:t>
      </w:r>
    </w:p>
    <w:p w14:paraId="343AEBB4" w14:textId="77777777" w:rsidR="00BF2BEA" w:rsidRDefault="007B276B">
      <w:pPr>
        <w:rPr>
          <w:b/>
        </w:rPr>
      </w:pPr>
      <w:r>
        <w:rPr>
          <w:b/>
        </w:rPr>
        <w:t>Do the advantages of this outweigh the disadvantages?</w:t>
      </w:r>
    </w:p>
    <w:p w14:paraId="53713A05" w14:textId="77777777" w:rsidR="00BF2BEA" w:rsidRDefault="00BF2BEA">
      <w:pPr>
        <w:rPr>
          <w:b/>
          <w:color w:val="0000FF"/>
        </w:rPr>
      </w:pPr>
    </w:p>
    <w:p w14:paraId="39CBC5A8" w14:textId="77777777" w:rsidR="00BF2BEA" w:rsidRDefault="007B276B">
      <w:pPr>
        <w:rPr>
          <w:b/>
          <w:color w:val="9900FF"/>
        </w:rPr>
      </w:pPr>
      <w:r>
        <w:rPr>
          <w:b/>
          <w:color w:val="9900FF"/>
        </w:rPr>
        <w:t>Same comment: depth is lacking. With greater depth will come greater complexity in terms of grammar and, possibly, cohesion.</w:t>
      </w:r>
    </w:p>
    <w:p w14:paraId="596A90D3" w14:textId="77777777" w:rsidR="00BF2BEA" w:rsidRDefault="00BF2BEA">
      <w:pPr>
        <w:rPr>
          <w:b/>
          <w:color w:val="0000FF"/>
        </w:rPr>
      </w:pPr>
    </w:p>
    <w:p w14:paraId="6842E3D7" w14:textId="77777777" w:rsidR="00BF2BEA" w:rsidRDefault="007B276B">
      <w:pPr>
        <w:rPr>
          <w:i/>
        </w:rPr>
      </w:pPr>
      <w:r>
        <w:rPr>
          <w:i/>
        </w:rPr>
        <w:t xml:space="preserve">The idea of a perfect work environment differs from company to company, but more of them, these days, are shifting towards shared-space designs. In my view, the drawbacks this approach brings about are far outweighed by the positives. </w:t>
      </w:r>
    </w:p>
    <w:p w14:paraId="692B8C3D" w14:textId="77777777" w:rsidR="00BF2BEA" w:rsidRDefault="00BF2BEA">
      <w:pPr>
        <w:rPr>
          <w:i/>
        </w:rPr>
      </w:pPr>
    </w:p>
    <w:p w14:paraId="46AFF7E5" w14:textId="77777777" w:rsidR="00BF2BEA" w:rsidRDefault="007B276B">
      <w:pPr>
        <w:rPr>
          <w:b/>
          <w:color w:val="9900FF"/>
        </w:rPr>
      </w:pPr>
      <w:r>
        <w:rPr>
          <w:i/>
        </w:rPr>
        <w:t xml:space="preserve">There are a number of disadvantages of applying a common work area for all staff members. One of them is the potential loss of productivity. This is because when all employees use an open space, it tends to be noisy from time to time, leading to distractions from work. Being unable to focus, workers may not be able to complete delegated tasks, or even if they did, it might be of lower quality. Secondly, this kind of workplace can mean a lack of privacy. If workers, for instance, want to make phone calls, discuss personal matters and intend to rest for a while, they have to do it in public, unlike having their separate rooms. </w:t>
      </w:r>
      <w:r>
        <w:rPr>
          <w:b/>
          <w:color w:val="9900FF"/>
        </w:rPr>
        <w:t>Depth lacking - see our rewrites on the group doc.</w:t>
      </w:r>
    </w:p>
    <w:p w14:paraId="67C5F012" w14:textId="77777777" w:rsidR="00BF2BEA" w:rsidRDefault="00BF2BEA">
      <w:pPr>
        <w:rPr>
          <w:i/>
        </w:rPr>
      </w:pPr>
    </w:p>
    <w:p w14:paraId="2F97C140" w14:textId="77777777" w:rsidR="00BF2BEA" w:rsidRDefault="007B276B">
      <w:pPr>
        <w:rPr>
          <w:i/>
        </w:rPr>
      </w:pPr>
      <w:r>
        <w:rPr>
          <w:i/>
        </w:rPr>
        <w:t xml:space="preserve">Nevertheless, I am of the view that the benefits of sharing working space are more significant than the above-mentioned negatives. </w:t>
      </w:r>
      <w:r>
        <w:rPr>
          <w:i/>
          <w:shd w:val="clear" w:color="auto" w:fill="C9DAF8"/>
        </w:rPr>
        <w:t>First and foremost, it fosters better communication</w:t>
      </w:r>
      <w:r>
        <w:rPr>
          <w:i/>
        </w:rPr>
        <w:t xml:space="preserve">. Because there are no borders between employees of different levels of hierarchy, ideas flow more smoothly. </w:t>
      </w:r>
      <w:commentRangeStart w:id="220"/>
      <w:r>
        <w:rPr>
          <w:i/>
        </w:rPr>
        <w:t>Famous tech giant Facebook, for example, employed this design, and saw an immense rise in efficiency, for there was no need to walk from room to room to deliver a message</w:t>
      </w:r>
      <w:commentRangeEnd w:id="220"/>
      <w:r>
        <w:commentReference w:id="220"/>
      </w:r>
      <w:r>
        <w:rPr>
          <w:i/>
        </w:rPr>
        <w:t xml:space="preserve">. </w:t>
      </w:r>
      <w:r>
        <w:rPr>
          <w:i/>
          <w:shd w:val="clear" w:color="auto" w:fill="C9DAF8"/>
        </w:rPr>
        <w:t>Employing this method is also a step forward to greater equality in the workplace</w:t>
      </w:r>
      <w:r>
        <w:rPr>
          <w:i/>
        </w:rPr>
        <w:t xml:space="preserve">. This is because everybody </w:t>
      </w:r>
      <w:commentRangeStart w:id="221"/>
      <w:r>
        <w:rPr>
          <w:i/>
        </w:rPr>
        <w:t>will have</w:t>
      </w:r>
      <w:commentRangeEnd w:id="221"/>
      <w:r>
        <w:commentReference w:id="221"/>
      </w:r>
      <w:r>
        <w:rPr>
          <w:i/>
        </w:rPr>
        <w:t xml:space="preserve"> to make use of the same environment, facilities and resources, such as a panoramic view, air conditioning and a water cooler. Receiving the same treatment as their executives, </w:t>
      </w:r>
      <w:commentRangeStart w:id="222"/>
      <w:r>
        <w:rPr>
          <w:i/>
        </w:rPr>
        <w:t xml:space="preserve">other workers are likely to feel a greater sense of satisfaction, as </w:t>
      </w:r>
      <w:commentRangeEnd w:id="222"/>
      <w:r>
        <w:commentReference w:id="222"/>
      </w:r>
      <w:r>
        <w:rPr>
          <w:i/>
        </w:rPr>
        <w:t xml:space="preserve">a result. </w:t>
      </w:r>
    </w:p>
    <w:p w14:paraId="6BDD7E80" w14:textId="77777777" w:rsidR="00BF2BEA" w:rsidRDefault="00BF2BEA">
      <w:pPr>
        <w:rPr>
          <w:i/>
        </w:rPr>
      </w:pPr>
    </w:p>
    <w:p w14:paraId="2B4AF4EE" w14:textId="77777777" w:rsidR="00BF2BEA" w:rsidRDefault="007B276B">
      <w:pPr>
        <w:rPr>
          <w:b/>
          <w:color w:val="0000FF"/>
        </w:rPr>
      </w:pPr>
      <w:r>
        <w:rPr>
          <w:i/>
        </w:rPr>
        <w:t xml:space="preserve">In conclusion, </w:t>
      </w:r>
      <w:r>
        <w:rPr>
          <w:i/>
          <w:shd w:val="clear" w:color="auto" w:fill="C9DAF8"/>
        </w:rPr>
        <w:t>using an open-space work environment has both pros and cons</w:t>
      </w:r>
      <w:r>
        <w:rPr>
          <w:i/>
        </w:rPr>
        <w:t>. In my opinion, however, the benefits of improved communication and maintaining equality outweigh the potential issues of distractions and privacy loss.</w:t>
      </w:r>
      <w:r>
        <w:rPr>
          <w:b/>
          <w:color w:val="0000FF"/>
        </w:rPr>
        <w:t xml:space="preserve">  </w:t>
      </w:r>
    </w:p>
    <w:p w14:paraId="75A30EAC" w14:textId="77777777" w:rsidR="00BF2BEA" w:rsidRDefault="00BF2BEA">
      <w:pPr>
        <w:rPr>
          <w:b/>
          <w:color w:val="0000FF"/>
        </w:rPr>
      </w:pPr>
    </w:p>
    <w:p w14:paraId="0B76CFE1" w14:textId="77777777" w:rsidR="00BF2BEA" w:rsidRDefault="007B276B">
      <w:pPr>
        <w:rPr>
          <w:b/>
          <w:color w:val="0000FF"/>
        </w:rPr>
      </w:pPr>
      <w:r>
        <w:rPr>
          <w:b/>
          <w:color w:val="0000FF"/>
        </w:rPr>
        <w:t>Score: 7877 (range)</w:t>
      </w:r>
    </w:p>
    <w:p w14:paraId="681193B9" w14:textId="77777777" w:rsidR="00BF2BEA" w:rsidRDefault="007B276B">
      <w:pPr>
        <w:rPr>
          <w:b/>
          <w:color w:val="0000FF"/>
        </w:rPr>
      </w:pPr>
      <w:r>
        <w:rPr>
          <w:b/>
          <w:color w:val="0000FF"/>
        </w:rPr>
        <w:br/>
      </w:r>
    </w:p>
    <w:p w14:paraId="055D07C3" w14:textId="77777777" w:rsidR="00BF2BEA" w:rsidRDefault="00BF2BEA">
      <w:pPr>
        <w:rPr>
          <w:b/>
          <w:color w:val="0000FF"/>
        </w:rPr>
      </w:pPr>
    </w:p>
    <w:p w14:paraId="5CFF785D" w14:textId="77777777" w:rsidR="00BF2BEA" w:rsidRDefault="00BF2BEA">
      <w:pPr>
        <w:rPr>
          <w:b/>
          <w:color w:val="0000FF"/>
        </w:rPr>
      </w:pPr>
    </w:p>
    <w:p w14:paraId="4FB96E49" w14:textId="77777777" w:rsidR="00BF2BEA" w:rsidRDefault="00BF2BEA">
      <w:pPr>
        <w:rPr>
          <w:b/>
          <w:color w:val="0000FF"/>
        </w:rPr>
      </w:pPr>
    </w:p>
    <w:p w14:paraId="17C8D2F2" w14:textId="77777777" w:rsidR="00BF2BEA" w:rsidRDefault="00BF2BEA">
      <w:pPr>
        <w:rPr>
          <w:b/>
          <w:color w:val="0000FF"/>
        </w:rPr>
      </w:pPr>
    </w:p>
    <w:p w14:paraId="0E513B06" w14:textId="77777777" w:rsidR="00BF2BEA" w:rsidRDefault="007B276B">
      <w:pPr>
        <w:rPr>
          <w:b/>
          <w:color w:val="0000FF"/>
        </w:rPr>
      </w:pPr>
      <w:r>
        <w:rPr>
          <w:b/>
          <w:color w:val="0000FF"/>
        </w:rPr>
        <w:t>Date: 25.10.2023</w:t>
      </w:r>
    </w:p>
    <w:p w14:paraId="5D5215FE" w14:textId="77777777" w:rsidR="00BF2BEA" w:rsidRDefault="007B276B">
      <w:pPr>
        <w:rPr>
          <w:b/>
          <w:color w:val="0000FF"/>
        </w:rPr>
      </w:pPr>
      <w:r>
        <w:rPr>
          <w:b/>
          <w:color w:val="0000FF"/>
        </w:rPr>
        <w:t>Task: Global language.</w:t>
      </w:r>
    </w:p>
    <w:p w14:paraId="31228FAF" w14:textId="77777777" w:rsidR="00BF2BEA" w:rsidRDefault="007B276B">
      <w:pPr>
        <w:rPr>
          <w:b/>
          <w:color w:val="0000FF"/>
        </w:rPr>
      </w:pPr>
      <w:r>
        <w:rPr>
          <w:b/>
          <w:color w:val="0000FF"/>
        </w:rPr>
        <w:t>Time: less than 40 min.</w:t>
      </w:r>
    </w:p>
    <w:p w14:paraId="15EF0152" w14:textId="77777777" w:rsidR="00BF2BEA" w:rsidRDefault="007B276B">
      <w:pPr>
        <w:rPr>
          <w:i/>
        </w:rPr>
      </w:pPr>
      <w:r>
        <w:rPr>
          <w:b/>
          <w:color w:val="0000FF"/>
        </w:rPr>
        <w:t>Word count: 298.</w:t>
      </w:r>
      <w:r>
        <w:rPr>
          <w:i/>
        </w:rPr>
        <w:br/>
      </w:r>
    </w:p>
    <w:p w14:paraId="0D126AFA" w14:textId="77777777" w:rsidR="00BF2BEA" w:rsidRDefault="007B276B">
      <w:pPr>
        <w:rPr>
          <w:b/>
          <w:i/>
          <w:color w:val="9900FF"/>
        </w:rPr>
      </w:pPr>
      <w:r>
        <w:rPr>
          <w:b/>
          <w:color w:val="9900FF"/>
        </w:rPr>
        <w:t xml:space="preserve">While simple sentences are not necessarily a problem as such, it seems you over-rely on them. Highlighted in blue for emphasis. </w:t>
      </w:r>
    </w:p>
    <w:p w14:paraId="169EB78A" w14:textId="77777777" w:rsidR="00BF2BEA" w:rsidRDefault="00BF2BEA">
      <w:pPr>
        <w:rPr>
          <w:i/>
        </w:rPr>
      </w:pPr>
    </w:p>
    <w:p w14:paraId="61F3DDE1" w14:textId="77777777" w:rsidR="00BF2BEA" w:rsidRDefault="007B276B">
      <w:pPr>
        <w:rPr>
          <w:i/>
        </w:rPr>
      </w:pPr>
      <w:r>
        <w:rPr>
          <w:i/>
        </w:rPr>
        <w:t>Some are of the view that a new language ought to be created for global interaction. In my view, the benefits of this suggestion would take precedence over its possible downsides.</w:t>
      </w:r>
    </w:p>
    <w:p w14:paraId="6393FC25" w14:textId="77777777" w:rsidR="00BF2BEA" w:rsidRDefault="00BF2BEA">
      <w:pPr>
        <w:rPr>
          <w:i/>
        </w:rPr>
      </w:pPr>
    </w:p>
    <w:p w14:paraId="3F3CF780" w14:textId="77777777" w:rsidR="00BF2BEA" w:rsidRDefault="007B276B">
      <w:pPr>
        <w:rPr>
          <w:b/>
          <w:color w:val="9900FF"/>
        </w:rPr>
      </w:pPr>
      <w:r>
        <w:rPr>
          <w:i/>
        </w:rPr>
        <w:t xml:space="preserve">Admittedly, there are some negatives associated with inventing a new language for international communication. </w:t>
      </w:r>
      <w:r>
        <w:rPr>
          <w:i/>
          <w:shd w:val="clear" w:color="auto" w:fill="C9DAF8"/>
        </w:rPr>
        <w:t xml:space="preserve">One is that it can lead to the loss of cultures. </w:t>
      </w:r>
      <w:r>
        <w:rPr>
          <w:i/>
        </w:rPr>
        <w:t xml:space="preserve">As more and more people </w:t>
      </w:r>
      <w:commentRangeStart w:id="223"/>
      <w:r>
        <w:rPr>
          <w:i/>
        </w:rPr>
        <w:t xml:space="preserve">start </w:t>
      </w:r>
      <w:commentRangeEnd w:id="223"/>
      <w:r>
        <w:commentReference w:id="223"/>
      </w:r>
      <w:r>
        <w:rPr>
          <w:i/>
        </w:rPr>
        <w:t xml:space="preserve">learning the newly-invented language, </w:t>
      </w:r>
      <w:commentRangeStart w:id="224"/>
      <w:r>
        <w:rPr>
          <w:i/>
        </w:rPr>
        <w:t>they  tend</w:t>
      </w:r>
      <w:commentRangeEnd w:id="224"/>
      <w:r>
        <w:commentReference w:id="224"/>
      </w:r>
      <w:r>
        <w:rPr>
          <w:i/>
        </w:rPr>
        <w:t xml:space="preserve"> to use their mother tongue less. After a few generations, people might not speak their native language at all, bringing about the disappearance of such cultural elements as </w:t>
      </w:r>
      <w:commentRangeStart w:id="225"/>
      <w:r>
        <w:rPr>
          <w:i/>
        </w:rPr>
        <w:t>songs and festivals</w:t>
      </w:r>
      <w:commentRangeEnd w:id="225"/>
      <w:r>
        <w:commentReference w:id="225"/>
      </w:r>
      <w:r>
        <w:rPr>
          <w:i/>
        </w:rPr>
        <w:t xml:space="preserve">. </w:t>
      </w:r>
      <w:r>
        <w:rPr>
          <w:i/>
          <w:shd w:val="clear" w:color="auto" w:fill="C9DAF8"/>
        </w:rPr>
        <w:t xml:space="preserve">The second disadvantage would be that it is a slow and time-consuming process. </w:t>
      </w:r>
      <w:r>
        <w:rPr>
          <w:i/>
        </w:rPr>
        <w:t xml:space="preserve">This is because a language can't be created overnight; </w:t>
      </w:r>
      <w:commentRangeStart w:id="226"/>
      <w:r>
        <w:rPr>
          <w:i/>
        </w:rPr>
        <w:t xml:space="preserve">it </w:t>
      </w:r>
      <w:commentRangeEnd w:id="226"/>
      <w:r>
        <w:commentReference w:id="226"/>
      </w:r>
      <w:r>
        <w:rPr>
          <w:i/>
        </w:rPr>
        <w:t xml:space="preserve">involves the development of grammar, vocabulary base, and other aspects. The existing languages around the world have all been developed over hundreds, if not thousands, of years, so </w:t>
      </w:r>
      <w:commentRangeStart w:id="227"/>
      <w:r>
        <w:rPr>
          <w:i/>
        </w:rPr>
        <w:t>there are question marks over the feasibility</w:t>
      </w:r>
      <w:commentRangeEnd w:id="227"/>
      <w:r>
        <w:commentReference w:id="227"/>
      </w:r>
      <w:r>
        <w:rPr>
          <w:i/>
        </w:rPr>
        <w:t xml:space="preserve"> of this suggestion. </w:t>
      </w:r>
      <w:r>
        <w:rPr>
          <w:b/>
          <w:color w:val="9900FF"/>
        </w:rPr>
        <w:t xml:space="preserve">The second disadvantage doesn’t really sound like a disadvantage - some things can be slow and still worth it. To make sure something sounds like a disadvantage, add negative words, like in your first disadvantage “loss of culture, disappearance” sound very negative. </w:t>
      </w:r>
    </w:p>
    <w:p w14:paraId="20EFBE19" w14:textId="77777777" w:rsidR="00BF2BEA" w:rsidRDefault="00BF2BEA">
      <w:pPr>
        <w:rPr>
          <w:i/>
        </w:rPr>
      </w:pPr>
    </w:p>
    <w:p w14:paraId="285C7B55" w14:textId="77777777" w:rsidR="00BF2BEA" w:rsidRDefault="007B276B">
      <w:pPr>
        <w:rPr>
          <w:b/>
          <w:color w:val="9900FF"/>
        </w:rPr>
      </w:pPr>
      <w:r>
        <w:rPr>
          <w:i/>
        </w:rPr>
        <w:t xml:space="preserve">However, I believe that the merits of a new language would far outweigh the drawbacks mentioned above. </w:t>
      </w:r>
      <w:r>
        <w:rPr>
          <w:i/>
          <w:shd w:val="clear" w:color="auto" w:fill="C9DAF8"/>
        </w:rPr>
        <w:t xml:space="preserve">First of all, it </w:t>
      </w:r>
      <w:commentRangeStart w:id="228"/>
      <w:r>
        <w:rPr>
          <w:i/>
          <w:shd w:val="clear" w:color="auto" w:fill="C9DAF8"/>
        </w:rPr>
        <w:t xml:space="preserve">ensures </w:t>
      </w:r>
      <w:commentRangeEnd w:id="228"/>
      <w:r>
        <w:commentReference w:id="228"/>
      </w:r>
      <w:r>
        <w:rPr>
          <w:i/>
          <w:shd w:val="clear" w:color="auto" w:fill="C9DAF8"/>
        </w:rPr>
        <w:t>better understanding among people</w:t>
      </w:r>
      <w:r>
        <w:rPr>
          <w:i/>
        </w:rPr>
        <w:t xml:space="preserve">. When people can speak the same language, they can travel more easily, study more effectively and work without facing language barriers. </w:t>
      </w:r>
      <w:r>
        <w:rPr>
          <w:i/>
          <w:shd w:val="clear" w:color="auto" w:fill="C9DAF8"/>
        </w:rPr>
        <w:t xml:space="preserve">This, in turn, is likely to foster </w:t>
      </w:r>
      <w:commentRangeStart w:id="229"/>
      <w:r>
        <w:rPr>
          <w:i/>
          <w:shd w:val="clear" w:color="auto" w:fill="C9DAF8"/>
        </w:rPr>
        <w:t>cross-cultural understanding, peace and unity</w:t>
      </w:r>
      <w:commentRangeEnd w:id="229"/>
      <w:r>
        <w:commentReference w:id="229"/>
      </w:r>
      <w:r>
        <w:rPr>
          <w:i/>
          <w:shd w:val="clear" w:color="auto" w:fill="C9DAF8"/>
        </w:rPr>
        <w:t>. Another positive is the part it plays in research and development. One of the most serious challenges faced by the scientific community is language differences</w:t>
      </w:r>
      <w:r>
        <w:rPr>
          <w:i/>
        </w:rPr>
        <w:t xml:space="preserve">. If it is addressed, we would highly likely see more breakthroughs in medicine, such as cures for currently-untreatable illnesses, including cancer. </w:t>
      </w:r>
      <w:r>
        <w:rPr>
          <w:b/>
          <w:color w:val="9900FF"/>
        </w:rPr>
        <w:t xml:space="preserve">It seems that the second advantage is still the same as the first one - better understanding among people. It’s just a different sphere. </w:t>
      </w:r>
    </w:p>
    <w:p w14:paraId="7EF432D5" w14:textId="77777777" w:rsidR="00BF2BEA" w:rsidRDefault="00BF2BEA">
      <w:pPr>
        <w:rPr>
          <w:i/>
        </w:rPr>
      </w:pPr>
    </w:p>
    <w:p w14:paraId="794F161A" w14:textId="77777777" w:rsidR="00BF2BEA" w:rsidRDefault="007B276B">
      <w:pPr>
        <w:rPr>
          <w:i/>
        </w:rPr>
      </w:pPr>
      <w:r>
        <w:rPr>
          <w:i/>
        </w:rPr>
        <w:t>To sum up, introducing a new language has cultural and practical problems, but the benefits it presents outweigh them, as people would be able to understand each other better while scientists would cooperate.</w:t>
      </w:r>
    </w:p>
    <w:p w14:paraId="6A0FE5E5" w14:textId="77777777" w:rsidR="00BF2BEA" w:rsidRDefault="00BF2BEA">
      <w:pPr>
        <w:rPr>
          <w:b/>
          <w:color w:val="0000FF"/>
        </w:rPr>
      </w:pPr>
    </w:p>
    <w:p w14:paraId="7EF3652B" w14:textId="77777777" w:rsidR="00BF2BEA" w:rsidRDefault="00BF2BEA">
      <w:pPr>
        <w:rPr>
          <w:b/>
          <w:color w:val="0000FF"/>
        </w:rPr>
      </w:pPr>
    </w:p>
    <w:p w14:paraId="5A7D20CD" w14:textId="77777777" w:rsidR="00BF2BEA" w:rsidRDefault="00BF2BEA">
      <w:pPr>
        <w:rPr>
          <w:b/>
          <w:color w:val="0000FF"/>
        </w:rPr>
      </w:pPr>
    </w:p>
    <w:p w14:paraId="0D602DD2" w14:textId="77777777" w:rsidR="00BF2BEA" w:rsidRDefault="007B276B">
      <w:pPr>
        <w:rPr>
          <w:b/>
          <w:color w:val="0000FF"/>
        </w:rPr>
      </w:pPr>
      <w:r>
        <w:rPr>
          <w:b/>
          <w:color w:val="0000FF"/>
        </w:rPr>
        <w:t>Date: 25.10.2023</w:t>
      </w:r>
    </w:p>
    <w:p w14:paraId="3DCA807F" w14:textId="77777777" w:rsidR="00BF2BEA" w:rsidRDefault="007B276B">
      <w:pPr>
        <w:rPr>
          <w:b/>
          <w:color w:val="0000FF"/>
        </w:rPr>
      </w:pPr>
      <w:r>
        <w:rPr>
          <w:b/>
          <w:color w:val="0000FF"/>
        </w:rPr>
        <w:t>Task: Imitating celebrities.</w:t>
      </w:r>
    </w:p>
    <w:p w14:paraId="1CB04C40" w14:textId="77777777" w:rsidR="00BF2BEA" w:rsidRDefault="007B276B">
      <w:pPr>
        <w:rPr>
          <w:b/>
          <w:color w:val="0000FF"/>
        </w:rPr>
      </w:pPr>
      <w:r>
        <w:rPr>
          <w:b/>
          <w:color w:val="0000FF"/>
        </w:rPr>
        <w:t>Time: about 40 min.</w:t>
      </w:r>
    </w:p>
    <w:p w14:paraId="3269EAFF" w14:textId="77777777" w:rsidR="00BF2BEA" w:rsidRDefault="007B276B">
      <w:pPr>
        <w:rPr>
          <w:i/>
        </w:rPr>
      </w:pPr>
      <w:r>
        <w:rPr>
          <w:b/>
          <w:color w:val="0000FF"/>
        </w:rPr>
        <w:t>Word count: 348.</w:t>
      </w:r>
      <w:r>
        <w:rPr>
          <w:i/>
        </w:rPr>
        <w:br/>
      </w:r>
      <w:r>
        <w:rPr>
          <w:i/>
        </w:rPr>
        <w:br/>
        <w:t xml:space="preserve">With technologies advancing at an unprecedented pace, almost all people these days have access to the internet and various social media platforms. This trend has meant that increasingly more </w:t>
      </w:r>
      <w:r>
        <w:rPr>
          <w:i/>
          <w:u w:val="single"/>
        </w:rPr>
        <w:t xml:space="preserve">celebrities </w:t>
      </w:r>
      <w:r>
        <w:rPr>
          <w:i/>
        </w:rPr>
        <w:t xml:space="preserve">post photos and videos online on a regular basis, while their followers - ordinary people - see these and try to emulate </w:t>
      </w:r>
      <w:commentRangeStart w:id="230"/>
      <w:r>
        <w:rPr>
          <w:i/>
        </w:rPr>
        <w:t>the public figures.</w:t>
      </w:r>
      <w:commentRangeEnd w:id="230"/>
      <w:r>
        <w:commentReference w:id="230"/>
      </w:r>
      <w:r>
        <w:rPr>
          <w:i/>
        </w:rPr>
        <w:t xml:space="preserve"> In this essay, I will explain the rationale behind this development and argue that it is a positive change.</w:t>
      </w:r>
    </w:p>
    <w:p w14:paraId="246917DF" w14:textId="77777777" w:rsidR="00BF2BEA" w:rsidRDefault="007B276B">
      <w:pPr>
        <w:spacing w:before="240" w:after="240"/>
        <w:rPr>
          <w:b/>
          <w:color w:val="9900FF"/>
        </w:rPr>
      </w:pPr>
      <w:r>
        <w:rPr>
          <w:i/>
        </w:rPr>
        <w:t xml:space="preserve">The primary reason why celebrities are imitated is that ordinary people desire to achieve the same </w:t>
      </w:r>
      <w:commentRangeStart w:id="231"/>
      <w:r>
        <w:rPr>
          <w:i/>
        </w:rPr>
        <w:t>social position</w:t>
      </w:r>
      <w:commentRangeEnd w:id="231"/>
      <w:r>
        <w:commentReference w:id="231"/>
      </w:r>
      <w:r>
        <w:rPr>
          <w:i/>
        </w:rPr>
        <w:t xml:space="preserve">. The explanation for this lies in the fact that celebrities, be it actors, politicians and businesspeople, are mostly </w:t>
      </w:r>
      <w:commentRangeStart w:id="232"/>
      <w:r>
        <w:rPr>
          <w:i/>
        </w:rPr>
        <w:t>successful</w:t>
      </w:r>
      <w:commentRangeEnd w:id="232"/>
      <w:r>
        <w:commentReference w:id="232"/>
      </w:r>
      <w:r>
        <w:rPr>
          <w:i/>
        </w:rPr>
        <w:t xml:space="preserve">. This sends a message to followers that idolizing celebrities and trying to follow in their footsteps </w:t>
      </w:r>
      <w:commentRangeStart w:id="233"/>
      <w:r>
        <w:rPr>
          <w:i/>
        </w:rPr>
        <w:t xml:space="preserve">help </w:t>
      </w:r>
      <w:commentRangeEnd w:id="233"/>
      <w:r>
        <w:commentReference w:id="233"/>
      </w:r>
      <w:r>
        <w:rPr>
          <w:i/>
        </w:rPr>
        <w:t xml:space="preserve">them to climb the ladder of success. </w:t>
      </w:r>
      <w:commentRangeStart w:id="234"/>
      <w:r>
        <w:rPr>
          <w:i/>
        </w:rPr>
        <w:t xml:space="preserve">For example, many young people in many developing countries are learning English, mastering science and trying to adopt the lifestyle of the top billionaire Elon Musk to reach his level. </w:t>
      </w:r>
      <w:commentRangeEnd w:id="234"/>
      <w:r>
        <w:commentReference w:id="234"/>
      </w:r>
      <w:commentRangeStart w:id="235"/>
      <w:r>
        <w:rPr>
          <w:i/>
          <w:strike/>
        </w:rPr>
        <w:t xml:space="preserve">Rather than squander time on meaningless and useless pursuits, </w:t>
      </w:r>
      <w:r>
        <w:rPr>
          <w:i/>
          <w:strike/>
          <w:u w:val="single"/>
        </w:rPr>
        <w:t xml:space="preserve">this </w:t>
      </w:r>
      <w:r>
        <w:rPr>
          <w:i/>
          <w:strike/>
        </w:rPr>
        <w:t>is</w:t>
      </w:r>
      <w:commentRangeEnd w:id="235"/>
      <w:r>
        <w:commentReference w:id="235"/>
      </w:r>
      <w:r>
        <w:rPr>
          <w:i/>
          <w:strike/>
        </w:rPr>
        <w:t xml:space="preserve"> an effective way of achieving the goal people set. </w:t>
      </w:r>
      <w:r>
        <w:rPr>
          <w:b/>
          <w:color w:val="9900FF"/>
        </w:rPr>
        <w:t xml:space="preserve">This is an empty last sentence. You need </w:t>
      </w:r>
      <w:proofErr w:type="spellStart"/>
      <w:r>
        <w:rPr>
          <w:b/>
          <w:color w:val="9900FF"/>
        </w:rPr>
        <w:t>sth</w:t>
      </w:r>
      <w:proofErr w:type="spellEnd"/>
      <w:r>
        <w:rPr>
          <w:b/>
          <w:color w:val="9900FF"/>
        </w:rPr>
        <w:t xml:space="preserve"> like “Since enhancing their lives and achieving more is a fundamental desire most people have, they choose to follow celebrities as those have a proven record of doing so.” </w:t>
      </w:r>
    </w:p>
    <w:p w14:paraId="6EC59AAE" w14:textId="77777777" w:rsidR="00BF2BEA" w:rsidRDefault="007B276B">
      <w:pPr>
        <w:spacing w:before="240" w:after="240"/>
        <w:rPr>
          <w:b/>
          <w:color w:val="9900FF"/>
        </w:rPr>
      </w:pPr>
      <w:commentRangeStart w:id="236"/>
      <w:r>
        <w:rPr>
          <w:i/>
        </w:rPr>
        <w:t xml:space="preserve">In my view, trying to emulate celebrities is a change for the better. This is because it gives young followers a sense of purpose in life. </w:t>
      </w:r>
      <w:commentRangeEnd w:id="236"/>
      <w:r>
        <w:commentReference w:id="236"/>
      </w:r>
      <w:r>
        <w:rPr>
          <w:i/>
        </w:rPr>
        <w:t>The majority of youngsters these days are unsure of what life path they want to choose and how to do so. Celebrities, however, with their life paths, behavior, and lifestyle can</w:t>
      </w:r>
      <w:commentRangeStart w:id="237"/>
      <w:r>
        <w:rPr>
          <w:i/>
          <w:strike/>
        </w:rPr>
        <w:t xml:space="preserve"> set a good example to these people who are likely to treat them</w:t>
      </w:r>
      <w:commentRangeEnd w:id="237"/>
      <w:r>
        <w:commentReference w:id="237"/>
      </w:r>
      <w:r>
        <w:rPr>
          <w:i/>
        </w:rPr>
        <w:t xml:space="preserve"> as role models. </w:t>
      </w:r>
      <w:commentRangeStart w:id="238"/>
      <w:r>
        <w:rPr>
          <w:i/>
        </w:rPr>
        <w:t>By doing so</w:t>
      </w:r>
      <w:commentRangeEnd w:id="238"/>
      <w:r>
        <w:commentReference w:id="238"/>
      </w:r>
      <w:r>
        <w:rPr>
          <w:i/>
        </w:rPr>
        <w:t xml:space="preserve">, ordinary people </w:t>
      </w:r>
      <w:r>
        <w:rPr>
          <w:i/>
          <w:strike/>
        </w:rPr>
        <w:t xml:space="preserve">tend to </w:t>
      </w:r>
      <w:r>
        <w:rPr>
          <w:i/>
        </w:rPr>
        <w:t xml:space="preserve">develop a clear vision of where to go </w:t>
      </w:r>
      <w:r>
        <w:rPr>
          <w:i/>
          <w:strike/>
        </w:rPr>
        <w:t>mostly through self-development, such as taking up programming or embarking on vocal courses</w:t>
      </w:r>
      <w:r>
        <w:rPr>
          <w:i/>
        </w:rPr>
        <w:t xml:space="preserve">. Even if they fail to reach the desired level and social position, followers still end up being better versions of them, which is why this trend is favorable. </w:t>
      </w:r>
      <w:r>
        <w:rPr>
          <w:b/>
          <w:color w:val="9900FF"/>
        </w:rPr>
        <w:t xml:space="preserve">I like the overall idea. The crossed out parts are useless. Some depth and complexity are lacking. Personally, I’d add some extensions like this, off the top of my head: 1) Celebrities today are happy to give advice on how to achieve success - they do so in interviews, biographies and in </w:t>
      </w:r>
      <w:proofErr w:type="spellStart"/>
      <w:r>
        <w:rPr>
          <w:b/>
          <w:color w:val="9900FF"/>
        </w:rPr>
        <w:t>youtube</w:t>
      </w:r>
      <w:proofErr w:type="spellEnd"/>
      <w:r>
        <w:rPr>
          <w:b/>
          <w:color w:val="9900FF"/>
        </w:rPr>
        <w:t xml:space="preserve"> videos, so they are not just beautiful pictures to look at. 2) Scientists are also celebrities, so they inspire people to do useful things. 3) Celebrities use their influence to promote good causes - charities, a healthy lifestyle, being kind etc. These would add to the idea that this is a favorable trend. </w:t>
      </w:r>
    </w:p>
    <w:p w14:paraId="2DCBE8CB" w14:textId="77777777" w:rsidR="00BF2BEA" w:rsidRDefault="007B276B">
      <w:pPr>
        <w:rPr>
          <w:i/>
        </w:rPr>
      </w:pPr>
      <w:r>
        <w:rPr>
          <w:i/>
        </w:rPr>
        <w:t>In conclusion, ordinary people imitate celebrities, for they aim to reach the same position in society. I personally consider it to be advantageous, since it allows people to set meaningful goals and thus enhance their lives.</w:t>
      </w:r>
    </w:p>
    <w:p w14:paraId="02AE76A9" w14:textId="77777777" w:rsidR="00BF2BEA" w:rsidRDefault="00BF2BEA">
      <w:pPr>
        <w:rPr>
          <w:b/>
          <w:color w:val="0000FF"/>
        </w:rPr>
      </w:pPr>
    </w:p>
    <w:p w14:paraId="7A0AECBC" w14:textId="77777777" w:rsidR="00BF2BEA" w:rsidRDefault="007B276B">
      <w:pPr>
        <w:rPr>
          <w:b/>
          <w:color w:val="0000FF"/>
        </w:rPr>
      </w:pPr>
      <w:r>
        <w:rPr>
          <w:b/>
          <w:color w:val="0000FF"/>
        </w:rPr>
        <w:br/>
      </w:r>
      <w:r>
        <w:rPr>
          <w:b/>
          <w:color w:val="0000FF"/>
        </w:rPr>
        <w:br/>
        <w:t>Date: 08.10.2023</w:t>
      </w:r>
    </w:p>
    <w:p w14:paraId="1028E31C" w14:textId="77777777" w:rsidR="00BF2BEA" w:rsidRDefault="007B276B">
      <w:pPr>
        <w:rPr>
          <w:b/>
          <w:color w:val="0000FF"/>
        </w:rPr>
      </w:pPr>
      <w:r>
        <w:rPr>
          <w:b/>
          <w:color w:val="0000FF"/>
        </w:rPr>
        <w:t>Task: University graduates in Australia</w:t>
      </w:r>
    </w:p>
    <w:p w14:paraId="0B9D687D" w14:textId="77777777" w:rsidR="00BF2BEA" w:rsidRDefault="007B276B">
      <w:pPr>
        <w:rPr>
          <w:b/>
          <w:color w:val="0000FF"/>
        </w:rPr>
      </w:pPr>
      <w:r>
        <w:rPr>
          <w:b/>
          <w:color w:val="0000FF"/>
        </w:rPr>
        <w:t>Time: about 25 min.</w:t>
      </w:r>
    </w:p>
    <w:p w14:paraId="30BE498B" w14:textId="77777777" w:rsidR="00BF2BEA" w:rsidRDefault="007B276B">
      <w:pPr>
        <w:rPr>
          <w:b/>
          <w:color w:val="0000FF"/>
        </w:rPr>
      </w:pPr>
      <w:r>
        <w:rPr>
          <w:b/>
          <w:color w:val="0000FF"/>
        </w:rPr>
        <w:t>Word count: 228.</w:t>
      </w:r>
    </w:p>
    <w:p w14:paraId="0F1833F0" w14:textId="77777777" w:rsidR="00BF2BEA" w:rsidRDefault="00BF2BEA">
      <w:pPr>
        <w:rPr>
          <w:b/>
          <w:color w:val="0000FF"/>
        </w:rPr>
      </w:pPr>
    </w:p>
    <w:p w14:paraId="2E8D3AE1" w14:textId="77777777" w:rsidR="00BF2BEA" w:rsidRDefault="007B276B">
      <w:pPr>
        <w:rPr>
          <w:i/>
        </w:rPr>
      </w:pPr>
      <w:r>
        <w:rPr>
          <w:i/>
        </w:rPr>
        <w:t xml:space="preserve">The line chart provides information about the proportion of university graduates in Australia employed full-time, whereas the accompanying table shows their average starting salaries. Both infographics cover the years from </w:t>
      </w:r>
      <w:commentRangeStart w:id="239"/>
      <w:r>
        <w:rPr>
          <w:i/>
        </w:rPr>
        <w:t>2004 to 2012</w:t>
      </w:r>
      <w:commentRangeEnd w:id="239"/>
      <w:r>
        <w:commentReference w:id="239"/>
      </w:r>
      <w:r>
        <w:rPr>
          <w:i/>
        </w:rPr>
        <w:t>.</w:t>
      </w:r>
    </w:p>
    <w:p w14:paraId="7B18A885" w14:textId="77777777" w:rsidR="00BF2BEA" w:rsidRDefault="00BF2BEA">
      <w:pPr>
        <w:rPr>
          <w:i/>
        </w:rPr>
      </w:pPr>
    </w:p>
    <w:p w14:paraId="7C05EDE6" w14:textId="77777777" w:rsidR="00BF2BEA" w:rsidRDefault="007B276B">
      <w:pPr>
        <w:rPr>
          <w:i/>
        </w:rPr>
      </w:pPr>
      <w:commentRangeStart w:id="240"/>
      <w:r>
        <w:rPr>
          <w:i/>
        </w:rPr>
        <w:t>Focusing on the line graph, about 65% of math graduates and 80% of all graduates were employed full-time in 2004.</w:t>
      </w:r>
      <w:commentRangeEnd w:id="240"/>
      <w:r>
        <w:commentReference w:id="240"/>
      </w:r>
      <w:r>
        <w:rPr>
          <w:i/>
        </w:rPr>
        <w:t xml:space="preserve"> Both categories saw an increase in 2006, albeit to different extents: while the total percentage of graduates grew marginally by 3%, that of math graduates rose more sharply to around 85% and overtook the other category. After both </w:t>
      </w:r>
      <w:commentRangeStart w:id="241"/>
      <w:r>
        <w:rPr>
          <w:i/>
        </w:rPr>
        <w:t xml:space="preserve">declining </w:t>
      </w:r>
      <w:commentRangeEnd w:id="241"/>
      <w:r>
        <w:commentReference w:id="241"/>
      </w:r>
      <w:r>
        <w:rPr>
          <w:i/>
        </w:rPr>
        <w:t>to 70% in 2008, the proportion of all graduates witnessed a rise to approximately 84%, but the figure for math graduates fell to its initial point of 65%.</w:t>
      </w:r>
    </w:p>
    <w:p w14:paraId="0A848CDD" w14:textId="77777777" w:rsidR="00BF2BEA" w:rsidRDefault="00BF2BEA">
      <w:pPr>
        <w:rPr>
          <w:i/>
        </w:rPr>
      </w:pPr>
    </w:p>
    <w:p w14:paraId="1A1CBAF3" w14:textId="77777777" w:rsidR="00BF2BEA" w:rsidRDefault="007B276B">
      <w:pPr>
        <w:rPr>
          <w:i/>
        </w:rPr>
      </w:pPr>
      <w:commentRangeStart w:id="242"/>
      <w:r>
        <w:rPr>
          <w:i/>
        </w:rPr>
        <w:t>As regards the table,</w:t>
      </w:r>
      <w:commentRangeEnd w:id="242"/>
      <w:r>
        <w:commentReference w:id="242"/>
      </w:r>
      <w:r>
        <w:rPr>
          <w:i/>
        </w:rPr>
        <w:t xml:space="preserve"> both groups of ex-students earned identical sums of </w:t>
      </w:r>
      <w:commentRangeStart w:id="243"/>
      <w:r>
        <w:rPr>
          <w:i/>
          <w:shd w:val="clear" w:color="auto" w:fill="F4CCCC"/>
        </w:rPr>
        <w:t>$AUS41000</w:t>
      </w:r>
      <w:commentRangeEnd w:id="243"/>
      <w:r>
        <w:commentReference w:id="243"/>
      </w:r>
      <w:r>
        <w:rPr>
          <w:i/>
        </w:rPr>
        <w:t xml:space="preserve"> and </w:t>
      </w:r>
      <w:r>
        <w:rPr>
          <w:i/>
          <w:shd w:val="clear" w:color="auto" w:fill="F4CCCC"/>
        </w:rPr>
        <w:t>$AUS43500</w:t>
      </w:r>
      <w:r>
        <w:rPr>
          <w:i/>
        </w:rPr>
        <w:t xml:space="preserve"> in 2004 and 2006 respectively. Following a marked rise to $AUS52300 after 2 years and a fall to $AUS48500, the figure for math graduates jumped to finish at $AUS59000. </w:t>
      </w:r>
      <w:commentRangeStart w:id="244"/>
      <w:r>
        <w:rPr>
          <w:i/>
          <w:shd w:val="clear" w:color="auto" w:fill="F4CCCC"/>
        </w:rPr>
        <w:t xml:space="preserve">The amount of all </w:t>
      </w:r>
      <w:commentRangeEnd w:id="244"/>
      <w:r>
        <w:commentReference w:id="244"/>
      </w:r>
      <w:r>
        <w:rPr>
          <w:i/>
        </w:rPr>
        <w:t>graduates, meanwhile, climbed more or less steadily to $AUS53000 in 2012.</w:t>
      </w:r>
    </w:p>
    <w:p w14:paraId="5B3CCCC0" w14:textId="77777777" w:rsidR="00BF2BEA" w:rsidRDefault="00BF2BEA">
      <w:pPr>
        <w:rPr>
          <w:i/>
        </w:rPr>
      </w:pPr>
    </w:p>
    <w:p w14:paraId="4687BEBC" w14:textId="77777777" w:rsidR="00BF2BEA" w:rsidRDefault="007B276B">
      <w:pPr>
        <w:rPr>
          <w:i/>
        </w:rPr>
      </w:pPr>
      <w:r>
        <w:rPr>
          <w:i/>
        </w:rPr>
        <w:t xml:space="preserve">Overall, the line chart demonstrates that despite fluctuations in </w:t>
      </w:r>
      <w:commentRangeStart w:id="245"/>
      <w:r>
        <w:rPr>
          <w:i/>
        </w:rPr>
        <w:t>both</w:t>
      </w:r>
      <w:commentRangeEnd w:id="245"/>
      <w:r>
        <w:commentReference w:id="245"/>
      </w:r>
      <w:r>
        <w:rPr>
          <w:i/>
        </w:rPr>
        <w:t xml:space="preserve">, the proportion of all graduates </w:t>
      </w:r>
      <w:commentRangeStart w:id="246"/>
      <w:r>
        <w:rPr>
          <w:i/>
        </w:rPr>
        <w:t>slightly increased</w:t>
      </w:r>
      <w:commentRangeEnd w:id="246"/>
      <w:r>
        <w:commentReference w:id="246"/>
      </w:r>
      <w:r>
        <w:rPr>
          <w:i/>
        </w:rPr>
        <w:t xml:space="preserve"> over the period but that of math graduates stood unchanged. According to the table, the average amount of money earned rose in both groups, with </w:t>
      </w:r>
      <w:commentRangeStart w:id="247"/>
      <w:r>
        <w:rPr>
          <w:i/>
        </w:rPr>
        <w:t xml:space="preserve">that of </w:t>
      </w:r>
      <w:commentRangeEnd w:id="247"/>
      <w:r>
        <w:commentReference w:id="247"/>
      </w:r>
      <w:r>
        <w:rPr>
          <w:i/>
        </w:rPr>
        <w:t>math graduates growing more significantly.</w:t>
      </w:r>
    </w:p>
    <w:p w14:paraId="60AD1C18" w14:textId="77777777" w:rsidR="00BF2BEA" w:rsidRDefault="007B276B">
      <w:pPr>
        <w:rPr>
          <w:b/>
          <w:color w:val="0000FF"/>
        </w:rPr>
      </w:pPr>
      <w:r>
        <w:rPr>
          <w:b/>
          <w:color w:val="0000FF"/>
        </w:rPr>
        <w:br/>
        <w:t xml:space="preserve">Score: </w:t>
      </w:r>
      <w:r>
        <w:rPr>
          <w:b/>
          <w:color w:val="9900FF"/>
        </w:rPr>
        <w:t>8 7 (see if you can use “</w:t>
      </w:r>
      <w:r>
        <w:rPr>
          <w:b/>
          <w:color w:val="9900FF"/>
          <w:u w:val="single"/>
        </w:rPr>
        <w:t>this</w:t>
      </w:r>
      <w:r>
        <w:rPr>
          <w:b/>
          <w:color w:val="9900FF"/>
        </w:rPr>
        <w:t xml:space="preserve"> group/category” - the absence of this kind of referencing is noticeable) 8 8</w:t>
      </w:r>
      <w:r>
        <w:rPr>
          <w:b/>
          <w:color w:val="0000FF"/>
        </w:rPr>
        <w:br/>
      </w:r>
    </w:p>
    <w:p w14:paraId="6C1BB0D7" w14:textId="77777777" w:rsidR="00BF2BEA" w:rsidRDefault="00BF2BEA">
      <w:pPr>
        <w:rPr>
          <w:b/>
          <w:color w:val="0000FF"/>
        </w:rPr>
      </w:pPr>
    </w:p>
    <w:p w14:paraId="7D5C0610" w14:textId="77777777" w:rsidR="00BF2BEA" w:rsidRDefault="007B276B">
      <w:pPr>
        <w:rPr>
          <w:b/>
          <w:color w:val="0000FF"/>
        </w:rPr>
      </w:pPr>
      <w:r>
        <w:rPr>
          <w:b/>
          <w:color w:val="0000FF"/>
        </w:rPr>
        <w:t>Date: 08.10.2023</w:t>
      </w:r>
    </w:p>
    <w:p w14:paraId="4E618B79" w14:textId="77777777" w:rsidR="00BF2BEA" w:rsidRDefault="007B276B">
      <w:pPr>
        <w:rPr>
          <w:b/>
          <w:color w:val="0000FF"/>
        </w:rPr>
      </w:pPr>
      <w:r>
        <w:rPr>
          <w:b/>
          <w:color w:val="0000FF"/>
        </w:rPr>
        <w:t>Task: Money.</w:t>
      </w:r>
    </w:p>
    <w:p w14:paraId="0F307DF2" w14:textId="77777777" w:rsidR="00BF2BEA" w:rsidRDefault="007B276B">
      <w:pPr>
        <w:rPr>
          <w:b/>
          <w:color w:val="0000FF"/>
        </w:rPr>
      </w:pPr>
      <w:r>
        <w:rPr>
          <w:b/>
          <w:color w:val="0000FF"/>
        </w:rPr>
        <w:t>Time: classwork.</w:t>
      </w:r>
    </w:p>
    <w:p w14:paraId="525C7059" w14:textId="77777777" w:rsidR="00BF2BEA" w:rsidRDefault="007B276B">
      <w:pPr>
        <w:rPr>
          <w:b/>
          <w:color w:val="0000FF"/>
        </w:rPr>
      </w:pPr>
      <w:r>
        <w:rPr>
          <w:b/>
          <w:color w:val="0000FF"/>
        </w:rPr>
        <w:t>Word count: 334.</w:t>
      </w:r>
    </w:p>
    <w:p w14:paraId="3F4EF274" w14:textId="77777777" w:rsidR="00BF2BEA" w:rsidRDefault="00BF2BEA">
      <w:pPr>
        <w:rPr>
          <w:b/>
          <w:color w:val="0000FF"/>
        </w:rPr>
      </w:pPr>
    </w:p>
    <w:p w14:paraId="52B82A1A" w14:textId="77777777" w:rsidR="00BF2BEA" w:rsidRDefault="007B276B">
      <w:pPr>
        <w:rPr>
          <w:i/>
        </w:rPr>
      </w:pPr>
      <w:r>
        <w:rPr>
          <w:i/>
        </w:rPr>
        <w:t>People's daily conversations these days are increasingly revolving around money, including the amount of their salaries and expenditures. In this essay, I will present the reasons for this trend and argue that it is a change for the better.</w:t>
      </w:r>
    </w:p>
    <w:p w14:paraId="7E33F8BD" w14:textId="77777777" w:rsidR="00BF2BEA" w:rsidRDefault="00BF2BEA">
      <w:pPr>
        <w:rPr>
          <w:i/>
        </w:rPr>
      </w:pPr>
    </w:p>
    <w:p w14:paraId="2ADA6DF0" w14:textId="77777777" w:rsidR="00BF2BEA" w:rsidRDefault="007B276B">
      <w:pPr>
        <w:rPr>
          <w:i/>
        </w:rPr>
      </w:pPr>
      <w:r>
        <w:rPr>
          <w:i/>
        </w:rPr>
        <w:t xml:space="preserve">There are two main reasons why people increasingly talk about money on a daily basis. One is that they desire to compare </w:t>
      </w:r>
      <w:r>
        <w:rPr>
          <w:i/>
          <w:shd w:val="clear" w:color="auto" w:fill="F4CCCC"/>
        </w:rPr>
        <w:t xml:space="preserve">their earnings and spending with </w:t>
      </w:r>
      <w:commentRangeStart w:id="248"/>
      <w:r>
        <w:rPr>
          <w:i/>
          <w:shd w:val="clear" w:color="auto" w:fill="F4CCCC"/>
        </w:rPr>
        <w:t>others</w:t>
      </w:r>
      <w:commentRangeEnd w:id="248"/>
      <w:r>
        <w:commentReference w:id="248"/>
      </w:r>
      <w:r>
        <w:rPr>
          <w:i/>
        </w:rPr>
        <w:t xml:space="preserve">. They do so because they want to increase their awareness of salaries in their respective industries and to see whether they </w:t>
      </w:r>
      <w:commentRangeStart w:id="249"/>
      <w:r>
        <w:rPr>
          <w:i/>
        </w:rPr>
        <w:t xml:space="preserve">aren't </w:t>
      </w:r>
      <w:commentRangeEnd w:id="249"/>
      <w:r>
        <w:commentReference w:id="249"/>
      </w:r>
      <w:r>
        <w:rPr>
          <w:i/>
        </w:rPr>
        <w:t xml:space="preserve">overspending. </w:t>
      </w:r>
      <w:commentRangeStart w:id="250"/>
      <w:r>
        <w:rPr>
          <w:i/>
        </w:rPr>
        <w:t>This comparison, in turn, satisfies people's curiosity and inquisitiveness, thereby making them more aware</w:t>
      </w:r>
      <w:commentRangeEnd w:id="250"/>
      <w:r>
        <w:commentReference w:id="250"/>
      </w:r>
      <w:r>
        <w:rPr>
          <w:i/>
        </w:rPr>
        <w:t xml:space="preserve">. Another cause is that people aim to show off their wealth by bringing up money matters in daily conversations. Since the financial status of an individual determines their position in today's materialistic world, this behavior is a means of earning others' respect and enhancing one's </w:t>
      </w:r>
      <w:commentRangeStart w:id="251"/>
      <w:r>
        <w:rPr>
          <w:i/>
          <w:shd w:val="clear" w:color="auto" w:fill="F4CCCC"/>
        </w:rPr>
        <w:t>social mobility</w:t>
      </w:r>
      <w:commentRangeEnd w:id="251"/>
      <w:r>
        <w:commentReference w:id="251"/>
      </w:r>
      <w:r>
        <w:rPr>
          <w:i/>
        </w:rPr>
        <w:t xml:space="preserve">. Thus, both of these reasons lead to including money in daily conversations. </w:t>
      </w:r>
    </w:p>
    <w:p w14:paraId="18B84CA8" w14:textId="77777777" w:rsidR="00BF2BEA" w:rsidRDefault="00BF2BEA">
      <w:pPr>
        <w:rPr>
          <w:i/>
        </w:rPr>
      </w:pPr>
    </w:p>
    <w:p w14:paraId="716192E8" w14:textId="77777777" w:rsidR="00BF2BEA" w:rsidRDefault="007B276B">
      <w:pPr>
        <w:rPr>
          <w:b/>
          <w:color w:val="9900FF"/>
        </w:rPr>
      </w:pPr>
      <w:r>
        <w:rPr>
          <w:i/>
        </w:rPr>
        <w:t xml:space="preserve">In my opinion, this trend should be viewed as a favorable development. First, it can motivate people to make more money. </w:t>
      </w:r>
      <w:commentRangeStart w:id="252"/>
      <w:r>
        <w:rPr>
          <w:i/>
        </w:rPr>
        <w:t>Discussing money in a circle of relatives, for instance, informs the younger generation about the amount of money made by their adult relatives and can stimulate the youth to work harder to make even more</w:t>
      </w:r>
      <w:commentRangeEnd w:id="252"/>
      <w:r>
        <w:commentReference w:id="252"/>
      </w:r>
      <w:r>
        <w:rPr>
          <w:i/>
        </w:rPr>
        <w:t xml:space="preserve">. Additionally, the inclusion of money allows the younger generation to find out about lucrative professions and thus decide on a suitable career path. </w:t>
      </w:r>
      <w:r>
        <w:rPr>
          <w:i/>
          <w:shd w:val="clear" w:color="auto" w:fill="D9EAD3"/>
        </w:rPr>
        <w:t>Even more important is the fact</w:t>
      </w:r>
      <w:r>
        <w:rPr>
          <w:i/>
        </w:rPr>
        <w:t xml:space="preserve"> that talking about salaries and expenses improves the money management skills of everyone engaged in a conversation. This is because it allows comparing different savings options and expense tracking methods, </w:t>
      </w:r>
      <w:r>
        <w:rPr>
          <w:i/>
          <w:shd w:val="clear" w:color="auto" w:fill="D9EAD3"/>
        </w:rPr>
        <w:t xml:space="preserve">be </w:t>
      </w:r>
      <w:commentRangeStart w:id="253"/>
      <w:r>
        <w:rPr>
          <w:i/>
          <w:shd w:val="clear" w:color="auto" w:fill="D9EAD3"/>
        </w:rPr>
        <w:t>it t</w:t>
      </w:r>
      <w:r>
        <w:rPr>
          <w:i/>
        </w:rPr>
        <w:t>raditional or modern</w:t>
      </w:r>
      <w:commentRangeEnd w:id="253"/>
      <w:r>
        <w:commentReference w:id="253"/>
      </w:r>
      <w:r>
        <w:rPr>
          <w:i/>
        </w:rPr>
        <w:t xml:space="preserve">. Hence, talking about money is advantageous for both the younger generation and grown-ups. </w:t>
      </w:r>
      <w:r>
        <w:rPr>
          <w:b/>
          <w:color w:val="9900FF"/>
        </w:rPr>
        <w:t>I personally wouldn’t point out the younger generation and the older generation. Ages are not part of the task at all. It makes the argument weaker, too narrow.</w:t>
      </w:r>
    </w:p>
    <w:p w14:paraId="474DD23B" w14:textId="77777777" w:rsidR="00BF2BEA" w:rsidRDefault="00BF2BEA">
      <w:pPr>
        <w:rPr>
          <w:i/>
        </w:rPr>
      </w:pPr>
    </w:p>
    <w:p w14:paraId="0F86F655" w14:textId="77777777" w:rsidR="00BF2BEA" w:rsidRDefault="007B276B">
      <w:pPr>
        <w:rPr>
          <w:i/>
        </w:rPr>
      </w:pPr>
      <w:r>
        <w:rPr>
          <w:i/>
        </w:rPr>
        <w:t xml:space="preserve">In conclusion, the motives for talking about money more and more are comparisons with others and showing off one's wealth. This trend, in my view, is positive, </w:t>
      </w:r>
      <w:r>
        <w:rPr>
          <w:i/>
          <w:shd w:val="clear" w:color="auto" w:fill="D9EAD3"/>
        </w:rPr>
        <w:t xml:space="preserve">for </w:t>
      </w:r>
      <w:r>
        <w:rPr>
          <w:i/>
        </w:rPr>
        <w:t xml:space="preserve">it motivates the youth to earn more and choose the best career paths, </w:t>
      </w:r>
      <w:r>
        <w:rPr>
          <w:i/>
          <w:shd w:val="clear" w:color="auto" w:fill="D9EAD3"/>
        </w:rPr>
        <w:t>as well as improving</w:t>
      </w:r>
      <w:r>
        <w:rPr>
          <w:i/>
        </w:rPr>
        <w:t xml:space="preserve"> people's financial management skills.</w:t>
      </w:r>
    </w:p>
    <w:p w14:paraId="47A4C6A3" w14:textId="77777777" w:rsidR="00BF2BEA" w:rsidRDefault="00BF2BEA">
      <w:pPr>
        <w:rPr>
          <w:b/>
          <w:color w:val="0000FF"/>
        </w:rPr>
      </w:pPr>
    </w:p>
    <w:p w14:paraId="1765380E" w14:textId="77777777" w:rsidR="00BF2BEA" w:rsidRDefault="007B276B">
      <w:pPr>
        <w:rPr>
          <w:b/>
          <w:color w:val="9900FF"/>
        </w:rPr>
      </w:pPr>
      <w:r>
        <w:rPr>
          <w:b/>
          <w:color w:val="0000FF"/>
        </w:rPr>
        <w:t xml:space="preserve">Score: </w:t>
      </w:r>
      <w:r>
        <w:rPr>
          <w:b/>
          <w:color w:val="9900FF"/>
        </w:rPr>
        <w:t>7 7/8 8 8</w:t>
      </w:r>
    </w:p>
    <w:p w14:paraId="21242696" w14:textId="77777777" w:rsidR="00BF2BEA" w:rsidRDefault="00BF2BEA">
      <w:pPr>
        <w:rPr>
          <w:b/>
          <w:color w:val="0000FF"/>
        </w:rPr>
      </w:pPr>
    </w:p>
    <w:p w14:paraId="02E9167F" w14:textId="77777777" w:rsidR="00BF2BEA" w:rsidRDefault="00BF2BEA">
      <w:pPr>
        <w:rPr>
          <w:b/>
          <w:color w:val="0000FF"/>
        </w:rPr>
      </w:pPr>
    </w:p>
    <w:p w14:paraId="4310BCFC" w14:textId="77777777" w:rsidR="00BF2BEA" w:rsidRDefault="00BF2BEA">
      <w:pPr>
        <w:rPr>
          <w:b/>
          <w:color w:val="0000FF"/>
        </w:rPr>
      </w:pPr>
    </w:p>
    <w:p w14:paraId="742EE7E3" w14:textId="77777777" w:rsidR="00BF2BEA" w:rsidRDefault="00BF2BEA">
      <w:pPr>
        <w:rPr>
          <w:b/>
          <w:color w:val="0000FF"/>
        </w:rPr>
      </w:pPr>
    </w:p>
    <w:p w14:paraId="4682E63A" w14:textId="77777777" w:rsidR="00BF2BEA" w:rsidRDefault="007B276B">
      <w:pPr>
        <w:rPr>
          <w:b/>
          <w:color w:val="0000FF"/>
        </w:rPr>
      </w:pPr>
      <w:r>
        <w:rPr>
          <w:b/>
          <w:color w:val="0000FF"/>
        </w:rPr>
        <w:t>Date: 04.10.2023</w:t>
      </w:r>
    </w:p>
    <w:p w14:paraId="26C7152A" w14:textId="77777777" w:rsidR="00BF2BEA" w:rsidRDefault="007B276B">
      <w:pPr>
        <w:rPr>
          <w:b/>
          <w:color w:val="0000FF"/>
        </w:rPr>
      </w:pPr>
      <w:r>
        <w:rPr>
          <w:b/>
          <w:color w:val="0000FF"/>
        </w:rPr>
        <w:t>Task: Parental pressure.</w:t>
      </w:r>
    </w:p>
    <w:p w14:paraId="3E83BAC8" w14:textId="77777777" w:rsidR="00BF2BEA" w:rsidRDefault="007B276B">
      <w:pPr>
        <w:rPr>
          <w:b/>
          <w:color w:val="0000FF"/>
        </w:rPr>
      </w:pPr>
      <w:r>
        <w:rPr>
          <w:b/>
          <w:color w:val="0000FF"/>
        </w:rPr>
        <w:t>Time: 40 min.</w:t>
      </w:r>
    </w:p>
    <w:p w14:paraId="5EA17248" w14:textId="77777777" w:rsidR="00BF2BEA" w:rsidRDefault="007B276B">
      <w:pPr>
        <w:rPr>
          <w:b/>
          <w:color w:val="0000FF"/>
        </w:rPr>
      </w:pPr>
      <w:r>
        <w:rPr>
          <w:b/>
          <w:color w:val="0000FF"/>
        </w:rPr>
        <w:t>Word count: 334.</w:t>
      </w:r>
    </w:p>
    <w:p w14:paraId="72AA1603" w14:textId="77777777" w:rsidR="00BF2BEA" w:rsidRDefault="00BF2BEA">
      <w:pPr>
        <w:rPr>
          <w:b/>
          <w:color w:val="0000FF"/>
        </w:rPr>
      </w:pPr>
    </w:p>
    <w:p w14:paraId="021B537A" w14:textId="77777777" w:rsidR="00BF2BEA" w:rsidRDefault="007B276B">
      <w:pPr>
        <w:rPr>
          <w:b/>
        </w:rPr>
      </w:pPr>
      <w:r>
        <w:rPr>
          <w:b/>
        </w:rPr>
        <w:t>Nowadays parents put a lot of pressure on their children to succeed. Why do parents do this? Is this a positive or negative development?</w:t>
      </w:r>
    </w:p>
    <w:p w14:paraId="6D5E0F76" w14:textId="77777777" w:rsidR="00BF2BEA" w:rsidRDefault="00BF2BEA">
      <w:pPr>
        <w:rPr>
          <w:b/>
        </w:rPr>
      </w:pPr>
    </w:p>
    <w:p w14:paraId="4C841F26" w14:textId="77777777" w:rsidR="00BF2BEA" w:rsidRDefault="007B276B">
      <w:pPr>
        <w:rPr>
          <w:i/>
        </w:rPr>
      </w:pPr>
      <w:r>
        <w:rPr>
          <w:i/>
        </w:rPr>
        <w:t xml:space="preserve">In this day and age, it has become common to see parents exerting inordinate pressure on their children so that they achieve success in life. While there is one major reason for them to do so, I personally believe that this trend is far from positive. </w:t>
      </w:r>
    </w:p>
    <w:p w14:paraId="03ABDA30" w14:textId="77777777" w:rsidR="00BF2BEA" w:rsidRDefault="00BF2BEA">
      <w:pPr>
        <w:rPr>
          <w:i/>
        </w:rPr>
      </w:pPr>
    </w:p>
    <w:p w14:paraId="72DE0DB2" w14:textId="77777777" w:rsidR="00BF2BEA" w:rsidRDefault="007B276B">
      <w:pPr>
        <w:rPr>
          <w:i/>
        </w:rPr>
      </w:pPr>
      <w:r>
        <w:rPr>
          <w:i/>
        </w:rPr>
        <w:t xml:space="preserve">The main reason for this phenomenon is that parents aim to ensure a better future for themselves and their offspring. The world is becoming increasingly competitive, meaning that more people have to compete for a spot in any realm, be it a prestigious university or a decent job. In parents’ eyes, the only way for their children to climb the ladder of success in this world is to develop a competitive advantage over others by embarking on skills learning, such as foreign languages and computer literacy. Examples of such skills abound, and the mastery of these is highly likely to stand children in good stead to get those coveted spots, thereby securing a good future for both themselves and their parents. </w:t>
      </w:r>
    </w:p>
    <w:p w14:paraId="4BC05096" w14:textId="77777777" w:rsidR="00BF2BEA" w:rsidRDefault="00BF2BEA">
      <w:pPr>
        <w:rPr>
          <w:i/>
        </w:rPr>
      </w:pPr>
    </w:p>
    <w:p w14:paraId="2BE06C20" w14:textId="77777777" w:rsidR="00BF2BEA" w:rsidRDefault="007B276B">
      <w:pPr>
        <w:rPr>
          <w:b/>
          <w:color w:val="9900FF"/>
        </w:rPr>
      </w:pPr>
      <w:r>
        <w:rPr>
          <w:b/>
          <w:color w:val="9900FF"/>
        </w:rPr>
        <w:t xml:space="preserve">My re-write. Tried to add depth and more focus, while still keeping just one reason. </w:t>
      </w:r>
    </w:p>
    <w:p w14:paraId="5BA0D519" w14:textId="77777777" w:rsidR="00BF2BEA" w:rsidRDefault="00BF2BEA">
      <w:pPr>
        <w:rPr>
          <w:i/>
        </w:rPr>
      </w:pPr>
    </w:p>
    <w:p w14:paraId="441C193E" w14:textId="77777777" w:rsidR="00BF2BEA" w:rsidRDefault="007B276B">
      <w:r>
        <w:t xml:space="preserve">The main reason for this phenomenon is that parents aim to ensure a better future for their offspring. The world is becoming increasingly competitive, meaning that more people have to compete for a spot in any realm, be it a prestigious university or a decent job. </w:t>
      </w:r>
      <w:r>
        <w:rPr>
          <w:color w:val="0000FF"/>
        </w:rPr>
        <w:t>This results in a situation</w:t>
      </w:r>
      <w:r>
        <w:t xml:space="preserve"> when the only way for children to climb the ladder of success in this world is to develop a competitive advantage over others by </w:t>
      </w:r>
      <w:r>
        <w:rPr>
          <w:color w:val="0000FF"/>
        </w:rPr>
        <w:t>acquiring a whole host of skills and experiences</w:t>
      </w:r>
      <w:r>
        <w:t xml:space="preserve">. </w:t>
      </w:r>
      <w:r>
        <w:rPr>
          <w:color w:val="0000FF"/>
        </w:rPr>
        <w:t>University admissions are a prime example of this. While in the past the enrollment was based primarily on the GPA score, at present such factors as foreign language knowledge, sports or arts achievements, and volunteering experience also come into play</w:t>
      </w:r>
      <w:r>
        <w:t xml:space="preserve">. </w:t>
      </w:r>
      <w:r>
        <w:rPr>
          <w:color w:val="0000FF"/>
        </w:rPr>
        <w:t>Similar examples abound, so given how competitive it is</w:t>
      </w:r>
      <w:r>
        <w:t xml:space="preserve"> now to get a coveted spot and thereby secure a better future, </w:t>
      </w:r>
      <w:r>
        <w:rPr>
          <w:color w:val="0000FF"/>
        </w:rPr>
        <w:t>parents spur their children to work harder towards bigger goals</w:t>
      </w:r>
      <w:r>
        <w:t xml:space="preserve">. </w:t>
      </w:r>
    </w:p>
    <w:p w14:paraId="05012E5A" w14:textId="77777777" w:rsidR="00BF2BEA" w:rsidRDefault="00BF2BEA">
      <w:pPr>
        <w:rPr>
          <w:i/>
        </w:rPr>
      </w:pPr>
    </w:p>
    <w:p w14:paraId="195BE978" w14:textId="77777777" w:rsidR="00BF2BEA" w:rsidRDefault="00BF2BEA">
      <w:pPr>
        <w:rPr>
          <w:i/>
        </w:rPr>
      </w:pPr>
    </w:p>
    <w:p w14:paraId="761871F7" w14:textId="77777777" w:rsidR="00BF2BEA" w:rsidRDefault="007B276B">
      <w:pPr>
        <w:rPr>
          <w:i/>
        </w:rPr>
      </w:pPr>
      <w:r>
        <w:rPr>
          <w:i/>
        </w:rPr>
        <w:t xml:space="preserve">In my view, this is a change for the worse for two reasons. First, children are deprived of their childhood, the period when they should enjoy themselves. Since parents bury their children with a wide range of extracurricular activities, very little time is left for such activities as going out to play games with peers and spending time on favorite pastimes. Equally serious is the fact that children’s mental well-being might be affected. When they have to win a competition or excel at school, they face a large amount of undue pressure and stress, which influence their psyche negatively. As a result, they might get psychological traumas, have low self-esteem and be demotivated. Therefore, by trying to help their children, parents run the risk of doing them a disservice. </w:t>
      </w:r>
    </w:p>
    <w:p w14:paraId="22D8F49D" w14:textId="77777777" w:rsidR="00BF2BEA" w:rsidRDefault="00BF2BEA">
      <w:pPr>
        <w:rPr>
          <w:i/>
        </w:rPr>
      </w:pPr>
    </w:p>
    <w:p w14:paraId="782CE374" w14:textId="77777777" w:rsidR="00BF2BEA" w:rsidRDefault="007B276B">
      <w:pPr>
        <w:rPr>
          <w:b/>
          <w:color w:val="9900FF"/>
        </w:rPr>
      </w:pPr>
      <w:r>
        <w:rPr>
          <w:b/>
          <w:color w:val="9900FF"/>
        </w:rPr>
        <w:t>Added extensions:</w:t>
      </w:r>
    </w:p>
    <w:p w14:paraId="6D1ED0B9" w14:textId="77777777" w:rsidR="00BF2BEA" w:rsidRDefault="00BF2BEA">
      <w:pPr>
        <w:rPr>
          <w:i/>
        </w:rPr>
      </w:pPr>
    </w:p>
    <w:p w14:paraId="523A4583" w14:textId="77777777" w:rsidR="00BF2BEA" w:rsidRDefault="007B276B">
      <w:r>
        <w:t xml:space="preserve">In my view, this is a change for the worse for two reasons. First, children are deprived of their childhood, the period when they should enjoy themselves. </w:t>
      </w:r>
      <w:r>
        <w:rPr>
          <w:color w:val="0000FF"/>
        </w:rPr>
        <w:t>When overloaded with</w:t>
      </w:r>
      <w:r>
        <w:t xml:space="preserve"> a wide range of extracurricular activities, </w:t>
      </w:r>
      <w:r>
        <w:rPr>
          <w:color w:val="0000FF"/>
        </w:rPr>
        <w:t>children have</w:t>
      </w:r>
      <w:r>
        <w:t xml:space="preserve"> very little time left for such activities playing games with their peers or watching cartoons. </w:t>
      </w:r>
      <w:r>
        <w:rPr>
          <w:color w:val="0000FF"/>
        </w:rPr>
        <w:t>Yet, these activities, being fun and age-appropriate, are crucial not least because they effectively help children learn how to navigate in the world and in society.</w:t>
      </w:r>
      <w:r>
        <w:t xml:space="preserve"> Equally serious is the fact that children’s mental well-being might be affected. When they have to win a competition or excel at school, they face a large amount of undue pressure and stress, which influence their psyche negatively </w:t>
      </w:r>
      <w:r>
        <w:rPr>
          <w:color w:val="0000FF"/>
        </w:rPr>
        <w:t>by causing such psychological issues as low self-esteem and complete lack of motivation</w:t>
      </w:r>
      <w:r>
        <w:t xml:space="preserve">. </w:t>
      </w:r>
      <w:r>
        <w:rPr>
          <w:color w:val="0000FF"/>
        </w:rPr>
        <w:t>This is exacerbated by the fact that these consequences can last well into their adulthood and be nigh on impossible to rectify.</w:t>
      </w:r>
      <w:r>
        <w:t xml:space="preserve"> Therefore, by trying to help their children, parents run the risk of doing them a disservice. </w:t>
      </w:r>
    </w:p>
    <w:p w14:paraId="2089999E" w14:textId="77777777" w:rsidR="00BF2BEA" w:rsidRDefault="00BF2BEA">
      <w:pPr>
        <w:rPr>
          <w:i/>
        </w:rPr>
      </w:pPr>
    </w:p>
    <w:p w14:paraId="59D712DF" w14:textId="77777777" w:rsidR="00BF2BEA" w:rsidRDefault="007B276B">
      <w:pPr>
        <w:rPr>
          <w:i/>
        </w:rPr>
      </w:pPr>
      <w:r>
        <w:rPr>
          <w:i/>
        </w:rPr>
        <w:t>In conclusion, securing a better future is the primary reason why parents put a lot of pressure on their children. This, however, is a negative development in my view, because of the personal and psychological reasons mentioned above.</w:t>
      </w:r>
    </w:p>
    <w:p w14:paraId="2AFBD200" w14:textId="77777777" w:rsidR="00BF2BEA" w:rsidRDefault="00BF2BEA">
      <w:pPr>
        <w:rPr>
          <w:b/>
        </w:rPr>
      </w:pPr>
    </w:p>
    <w:p w14:paraId="19B40D70" w14:textId="77777777" w:rsidR="00BF2BEA" w:rsidRDefault="00BF2BEA">
      <w:pPr>
        <w:rPr>
          <w:b/>
        </w:rPr>
      </w:pPr>
    </w:p>
    <w:p w14:paraId="2B744773" w14:textId="77777777" w:rsidR="00BF2BEA" w:rsidRDefault="00BF2BEA">
      <w:pPr>
        <w:rPr>
          <w:b/>
        </w:rPr>
      </w:pPr>
    </w:p>
    <w:p w14:paraId="26E5BE60" w14:textId="77777777" w:rsidR="00BF2BEA" w:rsidRDefault="00BF2BEA">
      <w:pPr>
        <w:rPr>
          <w:b/>
        </w:rPr>
      </w:pPr>
    </w:p>
    <w:p w14:paraId="56C53A2C" w14:textId="77777777" w:rsidR="00BF2BEA" w:rsidRDefault="00BF2BEA">
      <w:pPr>
        <w:rPr>
          <w:b/>
          <w:color w:val="0000FF"/>
        </w:rPr>
      </w:pPr>
    </w:p>
    <w:p w14:paraId="675586E5" w14:textId="77777777" w:rsidR="00BF2BEA" w:rsidRDefault="00BF2BEA">
      <w:pPr>
        <w:rPr>
          <w:b/>
          <w:color w:val="0000FF"/>
        </w:rPr>
      </w:pPr>
    </w:p>
    <w:p w14:paraId="5724E205" w14:textId="77777777" w:rsidR="00BF2BEA" w:rsidRDefault="00BF2BEA">
      <w:pPr>
        <w:rPr>
          <w:b/>
          <w:color w:val="0000FF"/>
        </w:rPr>
      </w:pPr>
    </w:p>
    <w:p w14:paraId="3CFFCA0F" w14:textId="77777777" w:rsidR="00BF2BEA" w:rsidRDefault="00BF2BEA">
      <w:pPr>
        <w:rPr>
          <w:b/>
          <w:color w:val="0000FF"/>
        </w:rPr>
      </w:pPr>
    </w:p>
    <w:p w14:paraId="3BF77F09" w14:textId="77777777" w:rsidR="00BF2BEA" w:rsidRDefault="007B276B">
      <w:pPr>
        <w:rPr>
          <w:b/>
          <w:color w:val="0000FF"/>
        </w:rPr>
      </w:pPr>
      <w:r>
        <w:rPr>
          <w:b/>
          <w:color w:val="0000FF"/>
        </w:rPr>
        <w:t>Date: 04.10.2023</w:t>
      </w:r>
    </w:p>
    <w:p w14:paraId="20D15117" w14:textId="77777777" w:rsidR="00BF2BEA" w:rsidRDefault="007B276B">
      <w:pPr>
        <w:rPr>
          <w:b/>
          <w:color w:val="0000FF"/>
        </w:rPr>
      </w:pPr>
      <w:r>
        <w:rPr>
          <w:b/>
          <w:color w:val="0000FF"/>
        </w:rPr>
        <w:t>Task: Docks.</w:t>
      </w:r>
    </w:p>
    <w:p w14:paraId="1920AA83" w14:textId="77777777" w:rsidR="00BF2BEA" w:rsidRDefault="007B276B">
      <w:pPr>
        <w:rPr>
          <w:b/>
          <w:color w:val="0000FF"/>
        </w:rPr>
      </w:pPr>
      <w:r>
        <w:rPr>
          <w:b/>
          <w:color w:val="0000FF"/>
        </w:rPr>
        <w:t>Time: untimed attempt.</w:t>
      </w:r>
    </w:p>
    <w:p w14:paraId="153A1E30" w14:textId="77777777" w:rsidR="00BF2BEA" w:rsidRDefault="007B276B">
      <w:pPr>
        <w:rPr>
          <w:b/>
          <w:color w:val="0000FF"/>
        </w:rPr>
      </w:pPr>
      <w:r>
        <w:rPr>
          <w:b/>
          <w:color w:val="0000FF"/>
        </w:rPr>
        <w:t>Word count: 233</w:t>
      </w:r>
    </w:p>
    <w:p w14:paraId="71A4CC8F" w14:textId="77777777" w:rsidR="00BF2BEA" w:rsidRDefault="00BF2BEA">
      <w:pPr>
        <w:rPr>
          <w:b/>
          <w:color w:val="0000FF"/>
        </w:rPr>
      </w:pPr>
    </w:p>
    <w:p w14:paraId="5A4881D5" w14:textId="77777777" w:rsidR="00BF2BEA" w:rsidRDefault="007B276B">
      <w:pPr>
        <w:rPr>
          <w:b/>
          <w:i/>
          <w:color w:val="9900FF"/>
        </w:rPr>
      </w:pPr>
      <w:r>
        <w:rPr>
          <w:i/>
        </w:rPr>
        <w:t xml:space="preserve">The images show the layout of the docks of a town in 1980 and today. Generally speaking, the area has been converted </w:t>
      </w:r>
      <w:r>
        <w:rPr>
          <w:i/>
          <w:shd w:val="clear" w:color="auto" w:fill="D9EAD3"/>
        </w:rPr>
        <w:t>from a place specialized in shipping and storage into one with many recreational amenities</w:t>
      </w:r>
      <w:r>
        <w:rPr>
          <w:i/>
        </w:rPr>
        <w:t xml:space="preserve">. It is also worth noting that all the original features have been either removed or repurposed to make the new changes happen, including the cessation of the marine traffic. </w:t>
      </w:r>
      <w:r>
        <w:rPr>
          <w:b/>
          <w:color w:val="9900FF"/>
        </w:rPr>
        <w:t xml:space="preserve">Suggested rewrite of the last sentence (better cohesion): To make the new changes happen, all the original features have been either removed or repurposed. </w:t>
      </w:r>
    </w:p>
    <w:p w14:paraId="2AA9BA32" w14:textId="77777777" w:rsidR="00BF2BEA" w:rsidRDefault="00BF2BEA">
      <w:pPr>
        <w:rPr>
          <w:i/>
        </w:rPr>
      </w:pPr>
    </w:p>
    <w:p w14:paraId="4C58E6A2" w14:textId="77777777" w:rsidR="00BF2BEA" w:rsidRDefault="007B276B">
      <w:pPr>
        <w:rPr>
          <w:i/>
        </w:rPr>
      </w:pPr>
      <w:r>
        <w:rPr>
          <w:i/>
        </w:rPr>
        <w:t xml:space="preserve">In 1980, the river, which ran in the middle of the docks area, was flanked by two platforms. The first shown on top of the image </w:t>
      </w:r>
      <w:commentRangeStart w:id="254"/>
      <w:r>
        <w:rPr>
          <w:i/>
        </w:rPr>
        <w:t xml:space="preserve">seems </w:t>
      </w:r>
      <w:commentRangeEnd w:id="254"/>
      <w:r>
        <w:commentReference w:id="254"/>
      </w:r>
      <w:r>
        <w:rPr>
          <w:i/>
        </w:rPr>
        <w:t>busier, for it featured two warehouses and two cranes, whereas the second, on the bottom, contained only one of each. Both of these platforms served ships of various sizes for loading and unloading cargo.</w:t>
      </w:r>
    </w:p>
    <w:p w14:paraId="09949FDC" w14:textId="77777777" w:rsidR="00BF2BEA" w:rsidRDefault="00BF2BEA">
      <w:pPr>
        <w:rPr>
          <w:i/>
        </w:rPr>
      </w:pPr>
    </w:p>
    <w:p w14:paraId="25C56795" w14:textId="77777777" w:rsidR="00BF2BEA" w:rsidRDefault="007B276B">
      <w:pPr>
        <w:rPr>
          <w:b/>
          <w:color w:val="9900FF"/>
        </w:rPr>
      </w:pPr>
      <w:r>
        <w:rPr>
          <w:i/>
        </w:rPr>
        <w:t xml:space="preserve">By today, the docks have witnessed a complete makeover. The warehouses of the first platform have been supplanted by a shopping center and a children's playground, with a brand-new music club in the middle of these, replacing the </w:t>
      </w:r>
      <w:commentRangeStart w:id="255"/>
      <w:r>
        <w:rPr>
          <w:i/>
        </w:rPr>
        <w:t>crane</w:t>
      </w:r>
      <w:commentRangeEnd w:id="255"/>
      <w:r>
        <w:commentReference w:id="255"/>
      </w:r>
      <w:r>
        <w:rPr>
          <w:i/>
        </w:rPr>
        <w:t xml:space="preserve">. Similarly, the warehouse on the second platform has been converted into a restaurant, </w:t>
      </w:r>
      <w:commentRangeStart w:id="256"/>
      <w:r>
        <w:rPr>
          <w:i/>
        </w:rPr>
        <w:t>with a hotel and a public park</w:t>
      </w:r>
      <w:commentRangeEnd w:id="256"/>
      <w:r>
        <w:commentReference w:id="256"/>
      </w:r>
      <w:r>
        <w:rPr>
          <w:i/>
        </w:rPr>
        <w:t xml:space="preserve"> </w:t>
      </w:r>
      <w:commentRangeStart w:id="257"/>
      <w:r>
        <w:rPr>
          <w:i/>
        </w:rPr>
        <w:t xml:space="preserve">to its left and right, respectively. </w:t>
      </w:r>
      <w:commentRangeEnd w:id="257"/>
      <w:r>
        <w:commentReference w:id="257"/>
      </w:r>
      <w:r>
        <w:rPr>
          <w:i/>
        </w:rPr>
        <w:t>The docks have also witnessed the erection of a bridge connecting the two platforms, and</w:t>
      </w:r>
      <w:commentRangeStart w:id="258"/>
      <w:r>
        <w:rPr>
          <w:i/>
        </w:rPr>
        <w:t xml:space="preserve"> a </w:t>
      </w:r>
      <w:commentRangeEnd w:id="258"/>
      <w:r>
        <w:commentReference w:id="258"/>
      </w:r>
      <w:r>
        <w:rPr>
          <w:i/>
        </w:rPr>
        <w:t xml:space="preserve">flood barrier next to it. Of particular note is the fact that only one ship has been retained near the shopping center as a museum. </w:t>
      </w:r>
      <w:r>
        <w:rPr>
          <w:b/>
          <w:color w:val="9900FF"/>
        </w:rPr>
        <w:t xml:space="preserve">Suggested rewrite of the last sentence: Of a particular note is the fact that all marine traffic ceased, with one ship, however, having been retained as a museum. </w:t>
      </w:r>
    </w:p>
    <w:p w14:paraId="21237C7F" w14:textId="77777777" w:rsidR="00BF2BEA" w:rsidRDefault="00BF2BEA">
      <w:pPr>
        <w:rPr>
          <w:b/>
          <w:color w:val="0000FF"/>
        </w:rPr>
      </w:pPr>
    </w:p>
    <w:p w14:paraId="696BE4E8" w14:textId="77777777" w:rsidR="00BF2BEA" w:rsidRDefault="00BF2BEA">
      <w:pPr>
        <w:rPr>
          <w:b/>
          <w:color w:val="0000FF"/>
        </w:rPr>
      </w:pPr>
    </w:p>
    <w:p w14:paraId="6B399123" w14:textId="77777777" w:rsidR="00BF2BEA" w:rsidRDefault="00BF2BEA">
      <w:pPr>
        <w:rPr>
          <w:b/>
          <w:color w:val="0000FF"/>
        </w:rPr>
      </w:pPr>
    </w:p>
    <w:p w14:paraId="1A81EB65" w14:textId="77777777" w:rsidR="00BF2BEA" w:rsidRDefault="007B276B">
      <w:pPr>
        <w:rPr>
          <w:b/>
          <w:color w:val="0000FF"/>
        </w:rPr>
      </w:pPr>
      <w:r>
        <w:rPr>
          <w:b/>
          <w:color w:val="0000FF"/>
        </w:rPr>
        <w:t>Date: 28.09.2023</w:t>
      </w:r>
    </w:p>
    <w:p w14:paraId="053048F4" w14:textId="77777777" w:rsidR="00BF2BEA" w:rsidRDefault="007B276B">
      <w:pPr>
        <w:rPr>
          <w:b/>
          <w:color w:val="0000FF"/>
        </w:rPr>
      </w:pPr>
      <w:r>
        <w:rPr>
          <w:b/>
          <w:color w:val="0000FF"/>
        </w:rPr>
        <w:t>Task: Old vs young.</w:t>
      </w:r>
    </w:p>
    <w:p w14:paraId="286B6227" w14:textId="77777777" w:rsidR="00BF2BEA" w:rsidRDefault="007B276B">
      <w:pPr>
        <w:rPr>
          <w:b/>
          <w:color w:val="0000FF"/>
        </w:rPr>
      </w:pPr>
      <w:r>
        <w:rPr>
          <w:b/>
          <w:color w:val="0000FF"/>
        </w:rPr>
        <w:t>Time: 28 min.</w:t>
      </w:r>
    </w:p>
    <w:p w14:paraId="3AA13DC5" w14:textId="77777777" w:rsidR="00BF2BEA" w:rsidRDefault="007B276B">
      <w:pPr>
        <w:rPr>
          <w:i/>
        </w:rPr>
      </w:pPr>
      <w:r>
        <w:rPr>
          <w:b/>
          <w:color w:val="0000FF"/>
        </w:rPr>
        <w:t>Word count: 293.</w:t>
      </w:r>
      <w:r>
        <w:rPr>
          <w:i/>
        </w:rPr>
        <w:br/>
      </w:r>
      <w:r>
        <w:rPr>
          <w:i/>
        </w:rPr>
        <w:br/>
        <w:t xml:space="preserve">Thanks to advancements in medicine, people these days can expect to live longer than ever before. If current trends continue, it is forecast that the proportion of the elderly will exceed that of the young. I personally believe that it is an overall change for the worse for two reasons. </w:t>
      </w:r>
    </w:p>
    <w:p w14:paraId="56CB92F8" w14:textId="77777777" w:rsidR="00BF2BEA" w:rsidRDefault="00BF2BEA">
      <w:pPr>
        <w:rPr>
          <w:i/>
        </w:rPr>
      </w:pPr>
    </w:p>
    <w:p w14:paraId="5AD21D38" w14:textId="77777777" w:rsidR="00BF2BEA" w:rsidRDefault="007B276B">
      <w:pPr>
        <w:rPr>
          <w:i/>
        </w:rPr>
      </w:pPr>
      <w:r>
        <w:rPr>
          <w:i/>
        </w:rPr>
        <w:t>First, a disproportionate number of senior people in society is likely to create problems in the job market. Since people's life expectancy will be longer, the number of those who are able to continue working productively will be greater. In Japan, for instance, the average life expectancy is one of the highest in the world, and employees keep their positions even after the pension age of 65. This, in turn, will exacerbate competition in the world of work and make moving up the career ladder increasingly challenging for younger employees, thereby hindering career prospects of many.</w:t>
      </w:r>
    </w:p>
    <w:p w14:paraId="49B7C11D" w14:textId="77777777" w:rsidR="00BF2BEA" w:rsidRDefault="00BF2BEA">
      <w:pPr>
        <w:rPr>
          <w:i/>
        </w:rPr>
      </w:pPr>
    </w:p>
    <w:p w14:paraId="29785239" w14:textId="77777777" w:rsidR="00BF2BEA" w:rsidRDefault="007B276B">
      <w:pPr>
        <w:rPr>
          <w:i/>
        </w:rPr>
      </w:pPr>
      <w:r>
        <w:rPr>
          <w:i/>
        </w:rPr>
        <w:t xml:space="preserve">Equally serious is the fact that this trend is highly likely to put a strain on healthcare systems. It is true that as people age, they become vulnerable to a variety of health conditions, including but not limited to high blood pressure and diabetes. Therefore, they have to frequent hospitals and clinics more for regular medical check-ups and treatments. This might not be a severe issue on the surface and given a smaller percentage of the old in relation to the youth these days, but if the former far outnumbers the latter, healthcare systems won't be able to keep up. </w:t>
      </w:r>
    </w:p>
    <w:p w14:paraId="07F722A3" w14:textId="77777777" w:rsidR="00BF2BEA" w:rsidRDefault="00BF2BEA">
      <w:pPr>
        <w:rPr>
          <w:i/>
        </w:rPr>
      </w:pPr>
    </w:p>
    <w:p w14:paraId="2EF87718" w14:textId="77777777" w:rsidR="00BF2BEA" w:rsidRDefault="007B276B">
      <w:pPr>
        <w:rPr>
          <w:b/>
          <w:color w:val="9900FF"/>
        </w:rPr>
      </w:pPr>
      <w:r>
        <w:rPr>
          <w:b/>
          <w:color w:val="9900FF"/>
        </w:rPr>
        <w:t>I extended this paragraph, adding depth:</w:t>
      </w:r>
    </w:p>
    <w:p w14:paraId="0CFDB02F" w14:textId="77777777" w:rsidR="00BF2BEA" w:rsidRDefault="007B276B">
      <w:pPr>
        <w:rPr>
          <w:color w:val="0000FF"/>
        </w:rPr>
      </w:pPr>
      <w:r>
        <w:t xml:space="preserve">Equally serious is the fact that this trend is highly likely to put a strain on healthcare systems. As people age, they become </w:t>
      </w:r>
      <w:r>
        <w:rPr>
          <w:color w:val="0000FF"/>
        </w:rPr>
        <w:t>susceptible</w:t>
      </w:r>
      <w:r>
        <w:t xml:space="preserve"> to a variety of health conditions, from high blood pressure to arthritis, </w:t>
      </w:r>
      <w:r>
        <w:rPr>
          <w:color w:val="0000FF"/>
        </w:rPr>
        <w:t>as well as to injuries and traumas that take longer to heal.</w:t>
      </w:r>
      <w:r>
        <w:t xml:space="preserve"> Therefore, they have to resort </w:t>
      </w:r>
      <w:r>
        <w:rPr>
          <w:color w:val="0000FF"/>
        </w:rPr>
        <w:t>to healthcare more often</w:t>
      </w:r>
      <w:r>
        <w:t xml:space="preserve">, for </w:t>
      </w:r>
      <w:r>
        <w:rPr>
          <w:color w:val="0000FF"/>
        </w:rPr>
        <w:t>both</w:t>
      </w:r>
      <w:r>
        <w:t xml:space="preserve"> regular medical check-ups and </w:t>
      </w:r>
      <w:r>
        <w:rPr>
          <w:color w:val="0000FF"/>
        </w:rPr>
        <w:t>urgent</w:t>
      </w:r>
      <w:r>
        <w:t xml:space="preserve"> treatment. </w:t>
      </w:r>
      <w:r>
        <w:rPr>
          <w:color w:val="0000FF"/>
        </w:rPr>
        <w:t xml:space="preserve">As aging populations are becoming larger and gradually outnumbering younger populations, this pressure on healthcare systems will only grow. One possible result of this is the </w:t>
      </w:r>
      <w:r>
        <w:t>systems will not be able to keep up</w:t>
      </w:r>
      <w:r>
        <w:rPr>
          <w:color w:val="0000FF"/>
        </w:rPr>
        <w:t>, failing to provide care to those who need it.</w:t>
      </w:r>
      <w:r>
        <w:t xml:space="preserve"> </w:t>
      </w:r>
      <w:r>
        <w:rPr>
          <w:color w:val="0000FF"/>
        </w:rPr>
        <w:t>Another result might be that governments, in an effort to provide funding to the failing systems, will have to divert funds from other purposes, so other socially</w:t>
      </w:r>
      <w:r>
        <w:t xml:space="preserve"> </w:t>
      </w:r>
      <w:r>
        <w:rPr>
          <w:color w:val="0000FF"/>
        </w:rPr>
        <w:t xml:space="preserve">important areas might get under-funded. Neither result can be considered positive, yet they are inevitable if the current trend continues. </w:t>
      </w:r>
    </w:p>
    <w:p w14:paraId="7B5CB417" w14:textId="77777777" w:rsidR="00BF2BEA" w:rsidRDefault="00BF2BEA">
      <w:pPr>
        <w:rPr>
          <w:i/>
        </w:rPr>
      </w:pPr>
    </w:p>
    <w:p w14:paraId="2E75DF53" w14:textId="77777777" w:rsidR="00BF2BEA" w:rsidRDefault="007B276B">
      <w:pPr>
        <w:rPr>
          <w:b/>
          <w:color w:val="0000FF"/>
        </w:rPr>
      </w:pPr>
      <w:r>
        <w:rPr>
          <w:i/>
        </w:rPr>
        <w:t>To sum up, the greater ratio of older people to young ones in the future will be far from positive in my view. One reason for this is the problems it will create in the job market, whereas another is its negative impact on the healthcare sector.</w:t>
      </w:r>
    </w:p>
    <w:p w14:paraId="7B054E7D" w14:textId="77777777" w:rsidR="00BF2BEA" w:rsidRDefault="007B276B">
      <w:pPr>
        <w:rPr>
          <w:b/>
          <w:color w:val="0000FF"/>
        </w:rPr>
      </w:pPr>
      <w:r>
        <w:rPr>
          <w:b/>
          <w:color w:val="0000FF"/>
        </w:rPr>
        <w:br/>
      </w:r>
      <w:r>
        <w:rPr>
          <w:b/>
          <w:color w:val="0000FF"/>
        </w:rPr>
        <w:br/>
      </w:r>
      <w:r>
        <w:rPr>
          <w:b/>
          <w:color w:val="0000FF"/>
        </w:rPr>
        <w:br/>
      </w:r>
      <w:r>
        <w:rPr>
          <w:b/>
          <w:color w:val="0000FF"/>
        </w:rPr>
        <w:br/>
        <w:t>Date: 27.09.2023</w:t>
      </w:r>
    </w:p>
    <w:p w14:paraId="15A0FB5D" w14:textId="77777777" w:rsidR="00BF2BEA" w:rsidRDefault="007B276B">
      <w:pPr>
        <w:rPr>
          <w:b/>
          <w:color w:val="0000FF"/>
        </w:rPr>
      </w:pPr>
      <w:r>
        <w:rPr>
          <w:b/>
          <w:color w:val="0000FF"/>
        </w:rPr>
        <w:t>Task: Water levels in reservoirs.</w:t>
      </w:r>
    </w:p>
    <w:p w14:paraId="5BD7CC1E" w14:textId="77777777" w:rsidR="00BF2BEA" w:rsidRDefault="007B276B">
      <w:pPr>
        <w:rPr>
          <w:b/>
          <w:color w:val="0000FF"/>
        </w:rPr>
      </w:pPr>
      <w:r>
        <w:rPr>
          <w:b/>
          <w:color w:val="0000FF"/>
        </w:rPr>
        <w:t>Time: untimed attempt.</w:t>
      </w:r>
    </w:p>
    <w:p w14:paraId="00BE709F" w14:textId="77777777" w:rsidR="00BF2BEA" w:rsidRDefault="007B276B">
      <w:pPr>
        <w:rPr>
          <w:b/>
          <w:color w:val="0000FF"/>
        </w:rPr>
      </w:pPr>
      <w:r>
        <w:rPr>
          <w:b/>
          <w:color w:val="0000FF"/>
        </w:rPr>
        <w:t xml:space="preserve">Word count: </w:t>
      </w:r>
    </w:p>
    <w:p w14:paraId="24F32F72" w14:textId="77777777" w:rsidR="00BF2BEA" w:rsidRDefault="00BF2BEA">
      <w:pPr>
        <w:rPr>
          <w:b/>
          <w:color w:val="0000FF"/>
        </w:rPr>
      </w:pPr>
    </w:p>
    <w:p w14:paraId="206FFE49" w14:textId="77777777" w:rsidR="00BF2BEA" w:rsidRDefault="007B276B">
      <w:pPr>
        <w:rPr>
          <w:b/>
          <w:i/>
        </w:rPr>
      </w:pPr>
      <w:r>
        <w:rPr>
          <w:b/>
          <w:i/>
        </w:rPr>
        <w:t>Version 1:</w:t>
      </w:r>
    </w:p>
    <w:p w14:paraId="037AFBA5" w14:textId="77777777" w:rsidR="00BF2BEA" w:rsidRDefault="007B276B">
      <w:pPr>
        <w:rPr>
          <w:i/>
        </w:rPr>
      </w:pPr>
      <w:r>
        <w:rPr>
          <w:i/>
        </w:rPr>
        <w:br/>
        <w:t xml:space="preserve">The bar graph provides information about </w:t>
      </w:r>
      <w:commentRangeStart w:id="259"/>
      <w:r>
        <w:rPr>
          <w:i/>
        </w:rPr>
        <w:t xml:space="preserve">water levels in six different Australian cities </w:t>
      </w:r>
      <w:commentRangeEnd w:id="259"/>
      <w:r>
        <w:commentReference w:id="259"/>
      </w:r>
      <w:r>
        <w:rPr>
          <w:i/>
        </w:rPr>
        <w:t>in October of 2009 and 2010.</w:t>
      </w:r>
    </w:p>
    <w:p w14:paraId="20149EDB" w14:textId="77777777" w:rsidR="00BF2BEA" w:rsidRDefault="00BF2BEA">
      <w:pPr>
        <w:rPr>
          <w:i/>
        </w:rPr>
      </w:pPr>
    </w:p>
    <w:p w14:paraId="521EF257" w14:textId="77777777" w:rsidR="00BF2BEA" w:rsidRDefault="007B276B">
      <w:pPr>
        <w:rPr>
          <w:b/>
          <w:color w:val="9900FF"/>
        </w:rPr>
      </w:pPr>
      <w:r>
        <w:rPr>
          <w:i/>
        </w:rPr>
        <w:t xml:space="preserve">The levels of water in four cities increased. Canberra showed the highest figures in both years, with water levels in its reservoirs growing from around 75 to 98 percent. Sydney, meanwhile, came a close second,  with approximately 73% and 83% in 2009 and 2010, respectively. Perth and Melbourne recorded markedly lower levels, with the former showing a roughly 20% change to reach just over 60% in 2010 and the latter seeing an almost 15% change to finish at just under 40%. </w:t>
      </w:r>
      <w:r>
        <w:rPr>
          <w:b/>
          <w:color w:val="9900FF"/>
        </w:rPr>
        <w:t xml:space="preserve">I would personally group the first two together. They have something in common, but Perth and Melbourne don’t. </w:t>
      </w:r>
    </w:p>
    <w:p w14:paraId="0843CD56" w14:textId="77777777" w:rsidR="00BF2BEA" w:rsidRDefault="00BF2BEA">
      <w:pPr>
        <w:rPr>
          <w:i/>
        </w:rPr>
      </w:pPr>
    </w:p>
    <w:p w14:paraId="2C291052" w14:textId="77777777" w:rsidR="00BF2BEA" w:rsidRDefault="007B276B">
      <w:pPr>
        <w:rPr>
          <w:i/>
        </w:rPr>
      </w:pPr>
      <w:r>
        <w:rPr>
          <w:i/>
        </w:rPr>
        <w:t xml:space="preserve">By contrast, Darwin showed the reversed pattern of change.  The figure for this city went down </w:t>
      </w:r>
      <w:commentRangeStart w:id="260"/>
      <w:r>
        <w:rPr>
          <w:i/>
        </w:rPr>
        <w:t>to about 28%</w:t>
      </w:r>
      <w:commentRangeEnd w:id="260"/>
      <w:r>
        <w:commentReference w:id="260"/>
      </w:r>
      <w:r>
        <w:rPr>
          <w:i/>
        </w:rPr>
        <w:t xml:space="preserve"> from an initial point of around 45%.</w:t>
      </w:r>
    </w:p>
    <w:p w14:paraId="3E63D67B" w14:textId="77777777" w:rsidR="00BF2BEA" w:rsidRDefault="007B276B">
      <w:pPr>
        <w:rPr>
          <w:b/>
          <w:i/>
          <w:color w:val="9900FF"/>
        </w:rPr>
      </w:pPr>
      <w:r>
        <w:rPr>
          <w:b/>
          <w:color w:val="9900FF"/>
        </w:rPr>
        <w:t xml:space="preserve">I think if you grouped these two cities into one paragraph, there would be some nice opportunities for more complex cohesion and/or grammar. </w:t>
      </w:r>
    </w:p>
    <w:p w14:paraId="17280B78" w14:textId="77777777" w:rsidR="00BF2BEA" w:rsidRDefault="007B276B">
      <w:pPr>
        <w:rPr>
          <w:i/>
        </w:rPr>
      </w:pPr>
      <w:r>
        <w:rPr>
          <w:i/>
        </w:rPr>
        <w:t>Brisbane was the only city where water levels in reservoirs didn't alter, staying steady at 55%.</w:t>
      </w:r>
    </w:p>
    <w:p w14:paraId="764CCBD0" w14:textId="77777777" w:rsidR="00BF2BEA" w:rsidRDefault="00BF2BEA">
      <w:pPr>
        <w:rPr>
          <w:i/>
        </w:rPr>
      </w:pPr>
    </w:p>
    <w:p w14:paraId="7B33E6DE" w14:textId="77777777" w:rsidR="00BF2BEA" w:rsidRDefault="007B276B">
      <w:pPr>
        <w:rPr>
          <w:i/>
        </w:rPr>
      </w:pPr>
      <w:r>
        <w:rPr>
          <w:i/>
        </w:rPr>
        <w:t>Overall, water levels in reservoirs of all the cities in question rose, with the exceptions of Darwin and Brisban</w:t>
      </w:r>
      <w:commentRangeStart w:id="261"/>
      <w:r>
        <w:rPr>
          <w:i/>
        </w:rPr>
        <w:t xml:space="preserve">e that showed </w:t>
      </w:r>
      <w:commentRangeEnd w:id="261"/>
      <w:r>
        <w:commentReference w:id="261"/>
      </w:r>
      <w:r>
        <w:rPr>
          <w:i/>
        </w:rPr>
        <w:t>a decrease and stability respectively. While the highest proportion of maximum capacity in reservoirs was recorded in Canberra in both years, the lowest levels were seen in Melbourne in 2009 and in Darwin a year later.</w:t>
      </w:r>
    </w:p>
    <w:p w14:paraId="112CB9AE" w14:textId="77777777" w:rsidR="00BF2BEA" w:rsidRDefault="00BF2BEA">
      <w:pPr>
        <w:rPr>
          <w:b/>
          <w:color w:val="0000FF"/>
        </w:rPr>
      </w:pPr>
    </w:p>
    <w:p w14:paraId="7BDBF264" w14:textId="77777777" w:rsidR="00BF2BEA" w:rsidRDefault="007B276B">
      <w:pPr>
        <w:rPr>
          <w:b/>
          <w:color w:val="9900FF"/>
        </w:rPr>
      </w:pPr>
      <w:r>
        <w:rPr>
          <w:b/>
          <w:i/>
        </w:rPr>
        <w:t xml:space="preserve">Version 2: </w:t>
      </w:r>
      <w:r>
        <w:rPr>
          <w:b/>
          <w:color w:val="9900FF"/>
        </w:rPr>
        <w:t xml:space="preserve">The first version is superior. The second one is impeccable, but it has a mechanical feel to it. And the changes are harder to understand as the initial figures are left in the previous paragraph. </w:t>
      </w:r>
    </w:p>
    <w:p w14:paraId="3FEEF0A5" w14:textId="77777777" w:rsidR="00BF2BEA" w:rsidRDefault="00BF2BEA">
      <w:pPr>
        <w:rPr>
          <w:i/>
        </w:rPr>
      </w:pPr>
    </w:p>
    <w:p w14:paraId="4C92CF9E" w14:textId="77777777" w:rsidR="00BF2BEA" w:rsidRDefault="007B276B">
      <w:pPr>
        <w:rPr>
          <w:i/>
        </w:rPr>
      </w:pPr>
      <w:r>
        <w:rPr>
          <w:i/>
        </w:rPr>
        <w:t>The bar graph provides information about water levels in six different Australian cities in October of 2009 and 2010.</w:t>
      </w:r>
    </w:p>
    <w:p w14:paraId="3733CCE5" w14:textId="77777777" w:rsidR="00BF2BEA" w:rsidRDefault="00BF2BEA">
      <w:pPr>
        <w:rPr>
          <w:i/>
        </w:rPr>
      </w:pPr>
    </w:p>
    <w:p w14:paraId="594847A1" w14:textId="77777777" w:rsidR="00BF2BEA" w:rsidRDefault="007B276B">
      <w:pPr>
        <w:rPr>
          <w:i/>
        </w:rPr>
      </w:pPr>
      <w:r>
        <w:rPr>
          <w:i/>
        </w:rPr>
        <w:t>Focusing on water levels in October 2009, Canberra had the highest proportion (around 75%), which was closely followed by Sydney with about 2% less water. Brisbane ranked third with 55%, but Darwin and Perth were placed next having 10% and 15% lower percentages. However, Melbourne registered the lowest water level in this year, with its reservoirs containing only 25% water.</w:t>
      </w:r>
    </w:p>
    <w:p w14:paraId="44F0CE8B" w14:textId="77777777" w:rsidR="00BF2BEA" w:rsidRDefault="00BF2BEA">
      <w:pPr>
        <w:rPr>
          <w:i/>
        </w:rPr>
      </w:pPr>
    </w:p>
    <w:p w14:paraId="65308947" w14:textId="77777777" w:rsidR="00BF2BEA" w:rsidRDefault="007B276B">
      <w:pPr>
        <w:rPr>
          <w:i/>
        </w:rPr>
      </w:pPr>
      <w:r>
        <w:rPr>
          <w:i/>
        </w:rPr>
        <w:t>After a year in the same month, Canberra and Sydney maintained their rankings by their proportions growing to almost maximum and just over 80% respectively. In Perth, the water level rose to slightly over 60%, increasing its ranking to third, as the proportion of Brisbane didn't change. Although Melbourne managed to grow its water level to slightly under 40%, Darwin closed the list with just over a quarter.</w:t>
      </w:r>
    </w:p>
    <w:p w14:paraId="120F6062" w14:textId="77777777" w:rsidR="00BF2BEA" w:rsidRDefault="00BF2BEA">
      <w:pPr>
        <w:rPr>
          <w:i/>
        </w:rPr>
      </w:pPr>
    </w:p>
    <w:p w14:paraId="72F13F2E" w14:textId="77777777" w:rsidR="00BF2BEA" w:rsidRDefault="007B276B">
      <w:pPr>
        <w:rPr>
          <w:i/>
        </w:rPr>
      </w:pPr>
      <w:r>
        <w:rPr>
          <w:i/>
        </w:rPr>
        <w:t>Overall, water levels in reservoirs of all the cities in question rose, with the exceptions of Darwin and Brisbane that showed a decrease and stability respectively. While the highest proportion of maximum capacity in reservoirs was recorded in Canberra in both years, the lowest levels were seen in Melbourne in 2009 and in Darwin a year later.</w:t>
      </w:r>
    </w:p>
    <w:p w14:paraId="2C11AEAA" w14:textId="77777777" w:rsidR="00BF2BEA" w:rsidRDefault="00BF2BEA">
      <w:pPr>
        <w:rPr>
          <w:b/>
          <w:color w:val="0000FF"/>
        </w:rPr>
      </w:pPr>
    </w:p>
    <w:p w14:paraId="3D667943" w14:textId="77777777" w:rsidR="00BF2BEA" w:rsidRDefault="00BF2BEA">
      <w:pPr>
        <w:rPr>
          <w:b/>
          <w:color w:val="0000FF"/>
        </w:rPr>
      </w:pPr>
    </w:p>
    <w:p w14:paraId="1F46E073" w14:textId="77777777" w:rsidR="00BF2BEA" w:rsidRDefault="00BF2BEA">
      <w:pPr>
        <w:rPr>
          <w:b/>
          <w:color w:val="0000FF"/>
        </w:rPr>
      </w:pPr>
    </w:p>
    <w:p w14:paraId="7D1D5ED6" w14:textId="77777777" w:rsidR="00BF2BEA" w:rsidRDefault="007B276B">
      <w:pPr>
        <w:rPr>
          <w:b/>
          <w:color w:val="0000FF"/>
        </w:rPr>
      </w:pPr>
      <w:r>
        <w:rPr>
          <w:b/>
          <w:color w:val="0000FF"/>
        </w:rPr>
        <w:t>Date: 27.09.2023</w:t>
      </w:r>
    </w:p>
    <w:p w14:paraId="6ACC2762" w14:textId="77777777" w:rsidR="00BF2BEA" w:rsidRDefault="007B276B">
      <w:pPr>
        <w:rPr>
          <w:b/>
          <w:color w:val="0000FF"/>
        </w:rPr>
      </w:pPr>
      <w:r>
        <w:rPr>
          <w:b/>
          <w:color w:val="0000FF"/>
        </w:rPr>
        <w:t>Task: increasing happiness by making earnings similar.</w:t>
      </w:r>
    </w:p>
    <w:p w14:paraId="350FCD2B" w14:textId="77777777" w:rsidR="00BF2BEA" w:rsidRDefault="007B276B">
      <w:pPr>
        <w:rPr>
          <w:b/>
          <w:color w:val="0000FF"/>
        </w:rPr>
      </w:pPr>
      <w:r>
        <w:rPr>
          <w:b/>
          <w:color w:val="0000FF"/>
        </w:rPr>
        <w:t>Time: about 50 min.</w:t>
      </w:r>
    </w:p>
    <w:p w14:paraId="3A3EBA1F" w14:textId="77777777" w:rsidR="00BF2BEA" w:rsidRDefault="007B276B">
      <w:pPr>
        <w:rPr>
          <w:i/>
        </w:rPr>
      </w:pPr>
      <w:r>
        <w:rPr>
          <w:b/>
          <w:color w:val="0000FF"/>
        </w:rPr>
        <w:t>Word count: 430.</w:t>
      </w:r>
      <w:r>
        <w:rPr>
          <w:i/>
        </w:rPr>
        <w:br/>
      </w:r>
      <w:r>
        <w:rPr>
          <w:i/>
        </w:rPr>
        <w:br/>
        <w:t>One of the main objectives of any government is to make sure that its citizens are happy. Therefore, it is suggested by many that the best way to do so is to minimize the gap between the amount of money made by the haves and the have-nots. I personally disagree with this statement, for I believe that it is one of a range of options available to that end and that it is not the best one.</w:t>
      </w:r>
    </w:p>
    <w:p w14:paraId="13770664" w14:textId="77777777" w:rsidR="00BF2BEA" w:rsidRDefault="00BF2BEA">
      <w:pPr>
        <w:rPr>
          <w:i/>
        </w:rPr>
      </w:pPr>
    </w:p>
    <w:p w14:paraId="583CD69C" w14:textId="77777777" w:rsidR="00BF2BEA" w:rsidRDefault="007B276B">
      <w:pPr>
        <w:rPr>
          <w:i/>
        </w:rPr>
      </w:pPr>
      <w:r>
        <w:rPr>
          <w:i/>
        </w:rPr>
        <w:t>On the one hand, I agree that reducing the discrepancy between the earnings of the rich and the poor makes society happier. This is because one of the main causes of unhappiness is linked with the amount of money earned, which tends to increase a feeling of inferiority among the poor and the middle class. Equally important is that low earnings make it difficult for the poor to meet their material needs, including but not limited to accommodation and a car. However, if the state places a cap on how much money is earned by the wealthiest and raises the average wages correspondingly, then it is likely to instill the idea that everyone is treated fairly and equitably by the government, thus boosting happiness levels of low- and middle-earners, as they make up the majority in a society.</w:t>
      </w:r>
    </w:p>
    <w:p w14:paraId="310205ED" w14:textId="77777777" w:rsidR="00BF2BEA" w:rsidRDefault="00BF2BEA">
      <w:pPr>
        <w:rPr>
          <w:i/>
        </w:rPr>
      </w:pPr>
    </w:p>
    <w:p w14:paraId="35AA141D" w14:textId="77777777" w:rsidR="00BF2BEA" w:rsidRDefault="007B276B">
      <w:pPr>
        <w:rPr>
          <w:i/>
        </w:rPr>
      </w:pPr>
      <w:r>
        <w:rPr>
          <w:i/>
        </w:rPr>
        <w:t>Nevertheless, I would argue that there are other equally effective measures to improve people's happiness levels. One of them is to reform healthcare services. In almost any country, healthcare either needs to be developed or is too expensive. If governments aim to provide quality health services, be it by preventing diseases and focusing on better treatment, the society becomes less sick and probably has a longer longevity, both of which add to its happiness. Another way would be to reduce taxes, which in many countries around the world constitutes about a quarter or even a third of gross earnings. For example, none of us like paying $100 as taxes given that we make $400 per month just to improve social services we mightn't ever use in our lives, such as a fire brigade. In this sense, if people get to keep the whole of their earnings, we tend to see a rise in social happiness.</w:t>
      </w:r>
    </w:p>
    <w:p w14:paraId="58D26D28" w14:textId="77777777" w:rsidR="00BF2BEA" w:rsidRDefault="00BF2BEA">
      <w:pPr>
        <w:rPr>
          <w:i/>
        </w:rPr>
      </w:pPr>
    </w:p>
    <w:p w14:paraId="1BB28275" w14:textId="77777777" w:rsidR="00BF2BEA" w:rsidRDefault="007B276B">
      <w:pPr>
        <w:rPr>
          <w:i/>
        </w:rPr>
      </w:pPr>
      <w:r>
        <w:rPr>
          <w:i/>
        </w:rPr>
        <w:t>In summary, minimizing the gap between the amount of money made by the rich and the poor can make a society happier. But to say that it is the best approach is an overstatement, as it is only part of the equation for social happiness and other factors like reforming healthcare and tax systems are equally crucial to that end.</w:t>
      </w:r>
    </w:p>
    <w:p w14:paraId="2A437DB3" w14:textId="77777777" w:rsidR="00BF2BEA" w:rsidRDefault="007B276B">
      <w:pPr>
        <w:rPr>
          <w:i/>
        </w:rPr>
      </w:pPr>
      <w:r>
        <w:rPr>
          <w:i/>
        </w:rPr>
        <w:br/>
      </w:r>
      <w:r>
        <w:rPr>
          <w:i/>
        </w:rPr>
        <w:br/>
      </w:r>
      <w:r>
        <w:rPr>
          <w:i/>
        </w:rPr>
        <w:br/>
      </w:r>
      <w:r>
        <w:rPr>
          <w:i/>
        </w:rPr>
        <w:br/>
      </w:r>
      <w:r>
        <w:rPr>
          <w:i/>
        </w:rPr>
        <w:br/>
        <w:t>__________________________________</w:t>
      </w:r>
    </w:p>
    <w:p w14:paraId="7A3A0288" w14:textId="77777777" w:rsidR="00BF2BEA" w:rsidRDefault="00BF2BEA">
      <w:pPr>
        <w:rPr>
          <w:i/>
        </w:rPr>
      </w:pPr>
    </w:p>
    <w:p w14:paraId="1E8018B0" w14:textId="77777777" w:rsidR="00BF2BEA" w:rsidRDefault="007B276B">
      <w:pPr>
        <w:rPr>
          <w:b/>
          <w:color w:val="9900FF"/>
        </w:rPr>
      </w:pPr>
      <w:r>
        <w:rPr>
          <w:b/>
          <w:color w:val="9900FF"/>
        </w:rPr>
        <w:t>8</w:t>
      </w:r>
    </w:p>
    <w:p w14:paraId="333FE663" w14:textId="77777777" w:rsidR="00BF2BEA" w:rsidRDefault="007B276B">
      <w:pPr>
        <w:rPr>
          <w:b/>
          <w:color w:val="9900FF"/>
        </w:rPr>
      </w:pPr>
      <w:r>
        <w:rPr>
          <w:b/>
          <w:color w:val="9900FF"/>
        </w:rPr>
        <w:t>7?</w:t>
      </w:r>
    </w:p>
    <w:p w14:paraId="357644A0" w14:textId="77777777" w:rsidR="00BF2BEA" w:rsidRDefault="007B276B">
      <w:pPr>
        <w:rPr>
          <w:b/>
          <w:color w:val="9900FF"/>
        </w:rPr>
      </w:pPr>
      <w:r>
        <w:rPr>
          <w:b/>
          <w:color w:val="9900FF"/>
        </w:rPr>
        <w:t>8</w:t>
      </w:r>
    </w:p>
    <w:p w14:paraId="15336DBE" w14:textId="77777777" w:rsidR="00BF2BEA" w:rsidRDefault="007B276B">
      <w:pPr>
        <w:rPr>
          <w:b/>
          <w:color w:val="9900FF"/>
        </w:rPr>
      </w:pPr>
      <w:r>
        <w:rPr>
          <w:b/>
          <w:color w:val="9900FF"/>
        </w:rPr>
        <w:t>8</w:t>
      </w:r>
    </w:p>
    <w:p w14:paraId="7105CDAA" w14:textId="77777777" w:rsidR="00BF2BEA" w:rsidRDefault="00BF2BEA">
      <w:pPr>
        <w:rPr>
          <w:i/>
        </w:rPr>
      </w:pPr>
    </w:p>
    <w:p w14:paraId="06AFE314" w14:textId="77777777" w:rsidR="00BF2BEA" w:rsidRDefault="007B276B">
      <w:pPr>
        <w:rPr>
          <w:i/>
        </w:rPr>
      </w:pPr>
      <w:r>
        <w:rPr>
          <w:i/>
        </w:rPr>
        <w:t xml:space="preserve">The bar charts show how much money students from three different universities majoring in Law and Business earn and spend on average on their education. </w:t>
      </w:r>
    </w:p>
    <w:p w14:paraId="24A73488" w14:textId="77777777" w:rsidR="00BF2BEA" w:rsidRDefault="00BF2BEA">
      <w:pPr>
        <w:rPr>
          <w:i/>
        </w:rPr>
      </w:pPr>
    </w:p>
    <w:p w14:paraId="3D971D13" w14:textId="77777777" w:rsidR="00BF2BEA" w:rsidRDefault="007B276B">
      <w:pPr>
        <w:rPr>
          <w:i/>
        </w:rPr>
      </w:pPr>
      <w:r>
        <w:rPr>
          <w:i/>
        </w:rPr>
        <w:t xml:space="preserve">Focusing on Law students first, the amount of salaries they earn is more or less the same in all </w:t>
      </w:r>
      <w:commentRangeStart w:id="262"/>
      <w:r>
        <w:rPr>
          <w:i/>
          <w:strike/>
        </w:rPr>
        <w:t xml:space="preserve">the </w:t>
      </w:r>
      <w:commentRangeEnd w:id="262"/>
      <w:r>
        <w:commentReference w:id="262"/>
      </w:r>
      <w:r>
        <w:rPr>
          <w:i/>
        </w:rPr>
        <w:t xml:space="preserve">three universities, at around $40,000. While education fees of university A </w:t>
      </w:r>
      <w:r>
        <w:rPr>
          <w:i/>
          <w:u w:val="single"/>
        </w:rPr>
        <w:t>students</w:t>
      </w:r>
      <w:r>
        <w:rPr>
          <w:i/>
        </w:rPr>
        <w:t xml:space="preserve"> are equal to this amount, </w:t>
      </w:r>
      <w:commentRangeStart w:id="263"/>
      <w:r>
        <w:rPr>
          <w:i/>
        </w:rPr>
        <w:t>those of B and C</w:t>
      </w:r>
      <w:commentRangeEnd w:id="263"/>
      <w:r>
        <w:commentReference w:id="263"/>
      </w:r>
      <w:r>
        <w:rPr>
          <w:i/>
        </w:rPr>
        <w:t xml:space="preserve"> are higher by around $20,000. </w:t>
      </w:r>
    </w:p>
    <w:p w14:paraId="6943294F" w14:textId="77777777" w:rsidR="00BF2BEA" w:rsidRDefault="00BF2BEA">
      <w:pPr>
        <w:rPr>
          <w:i/>
        </w:rPr>
      </w:pPr>
    </w:p>
    <w:p w14:paraId="50949982" w14:textId="77777777" w:rsidR="00BF2BEA" w:rsidRDefault="007B276B">
      <w:pPr>
        <w:rPr>
          <w:b/>
          <w:color w:val="9900FF"/>
        </w:rPr>
      </w:pPr>
      <w:r>
        <w:rPr>
          <w:b/>
          <w:color w:val="9900FF"/>
        </w:rPr>
        <w:t>My paragraph. I think I have a better transition to fees.</w:t>
      </w:r>
    </w:p>
    <w:p w14:paraId="6FD1F9F3" w14:textId="77777777" w:rsidR="00BF2BEA" w:rsidRDefault="007B276B">
      <w:pPr>
        <w:rPr>
          <w:i/>
          <w:color w:val="9900FF"/>
        </w:rPr>
      </w:pPr>
      <w:r>
        <w:rPr>
          <w:color w:val="9900FF"/>
        </w:rPr>
        <w:t xml:space="preserve">When it comes to law degrees, the salaries students got were almost </w:t>
      </w:r>
      <w:r>
        <w:rPr>
          <w:color w:val="9900FF"/>
          <w:shd w:val="clear" w:color="auto" w:fill="D9EAD3"/>
        </w:rPr>
        <w:t>the same</w:t>
      </w:r>
      <w:r>
        <w:rPr>
          <w:color w:val="9900FF"/>
        </w:rPr>
        <w:t xml:space="preserve"> in all three universities, at around 40,000 dollars. </w:t>
      </w:r>
      <w:r>
        <w:rPr>
          <w:color w:val="9900FF"/>
          <w:shd w:val="clear" w:color="auto" w:fill="D9EAD3"/>
        </w:rPr>
        <w:t>The tuition fees, however, were not</w:t>
      </w:r>
      <w:r>
        <w:rPr>
          <w:color w:val="9900FF"/>
        </w:rPr>
        <w:t xml:space="preserve">, being the lowest in university A and also amounting to 40,000. They were significantly higher in universities B and C, at 60,000 and just under 60,000 dollars respectively, figures that were thus 1.5 times the size of the salaries. </w:t>
      </w:r>
    </w:p>
    <w:p w14:paraId="656EC46E" w14:textId="77777777" w:rsidR="00BF2BEA" w:rsidRDefault="00BF2BEA">
      <w:pPr>
        <w:rPr>
          <w:i/>
        </w:rPr>
      </w:pPr>
    </w:p>
    <w:p w14:paraId="6572920A" w14:textId="77777777" w:rsidR="00BF2BEA" w:rsidRDefault="007B276B">
      <w:pPr>
        <w:rPr>
          <w:i/>
        </w:rPr>
      </w:pPr>
      <w:r>
        <w:rPr>
          <w:i/>
        </w:rPr>
        <w:t xml:space="preserve">As regards those majoring in Business, </w:t>
      </w:r>
      <w:commentRangeStart w:id="264"/>
      <w:r>
        <w:rPr>
          <w:i/>
        </w:rPr>
        <w:t>students in universities B and C earn an identical sum, at $40,000, but those in university A make around $10,000 less</w:t>
      </w:r>
      <w:commentRangeEnd w:id="264"/>
      <w:r>
        <w:commentReference w:id="264"/>
      </w:r>
      <w:r>
        <w:rPr>
          <w:i/>
        </w:rPr>
        <w:t xml:space="preserve">. Student spending on education, however, is greater than the salaries earned, at $40,000, $50,000 and $60,000 for universities A, B and C respectively. </w:t>
      </w:r>
    </w:p>
    <w:p w14:paraId="775980EA" w14:textId="77777777" w:rsidR="00BF2BEA" w:rsidRDefault="00BF2BEA">
      <w:pPr>
        <w:rPr>
          <w:i/>
        </w:rPr>
      </w:pPr>
    </w:p>
    <w:p w14:paraId="3FB397CE" w14:textId="77777777" w:rsidR="00BF2BEA" w:rsidRDefault="007B276B">
      <w:pPr>
        <w:rPr>
          <w:i/>
        </w:rPr>
      </w:pPr>
      <w:r>
        <w:rPr>
          <w:i/>
        </w:rPr>
        <w:t xml:space="preserve">Overall, in both departments (Law and Business) of the three universities, students expend more money than they earn, with the exception of those majoring in Law in university A. There is almost no difference between salaries earned, with the lowest </w:t>
      </w:r>
      <w:commentRangeStart w:id="265"/>
      <w:r>
        <w:rPr>
          <w:i/>
        </w:rPr>
        <w:t xml:space="preserve">one </w:t>
      </w:r>
      <w:commentRangeEnd w:id="265"/>
      <w:r>
        <w:commentReference w:id="265"/>
      </w:r>
      <w:r>
        <w:rPr>
          <w:i/>
        </w:rPr>
        <w:t>belonging to Business students of university A. However, the discrepancy in spending is more marked, with those studying Law in university B and Business in university C spending the most.</w:t>
      </w:r>
    </w:p>
    <w:p w14:paraId="67D38AFB" w14:textId="77777777" w:rsidR="00BF2BEA" w:rsidRDefault="00BF2BEA">
      <w:pPr>
        <w:rPr>
          <w:i/>
        </w:rPr>
      </w:pPr>
    </w:p>
    <w:p w14:paraId="3987B486" w14:textId="77777777" w:rsidR="00BF2BEA" w:rsidRDefault="007B276B">
      <w:pPr>
        <w:rPr>
          <w:i/>
        </w:rPr>
      </w:pPr>
      <w:r>
        <w:rPr>
          <w:i/>
        </w:rPr>
        <w:t>22 minutes</w:t>
      </w:r>
    </w:p>
    <w:p w14:paraId="26253D64" w14:textId="77777777" w:rsidR="00BF2BEA" w:rsidRDefault="007B276B">
      <w:pPr>
        <w:rPr>
          <w:b/>
          <w:color w:val="0000FF"/>
        </w:rPr>
      </w:pPr>
      <w:r>
        <w:rPr>
          <w:b/>
          <w:color w:val="0000FF"/>
        </w:rPr>
        <w:br/>
      </w:r>
      <w:r>
        <w:rPr>
          <w:b/>
          <w:color w:val="0000FF"/>
        </w:rPr>
        <w:br/>
        <w:t xml:space="preserve">Date: </w:t>
      </w:r>
    </w:p>
    <w:p w14:paraId="7DB0EE74" w14:textId="77777777" w:rsidR="00BF2BEA" w:rsidRDefault="007B276B">
      <w:pPr>
        <w:rPr>
          <w:b/>
          <w:color w:val="0000FF"/>
        </w:rPr>
      </w:pPr>
      <w:r>
        <w:rPr>
          <w:b/>
          <w:color w:val="0000FF"/>
        </w:rPr>
        <w:t xml:space="preserve">Task: </w:t>
      </w:r>
    </w:p>
    <w:p w14:paraId="07B8E323" w14:textId="77777777" w:rsidR="00BF2BEA" w:rsidRDefault="007B276B">
      <w:pPr>
        <w:rPr>
          <w:b/>
          <w:color w:val="0000FF"/>
        </w:rPr>
      </w:pPr>
      <w:r>
        <w:rPr>
          <w:b/>
          <w:color w:val="0000FF"/>
        </w:rPr>
        <w:t xml:space="preserve">Time: </w:t>
      </w:r>
    </w:p>
    <w:p w14:paraId="5AEE6717" w14:textId="77777777" w:rsidR="00BF2BEA" w:rsidRDefault="007B276B">
      <w:r>
        <w:rPr>
          <w:b/>
          <w:color w:val="0000FF"/>
        </w:rPr>
        <w:t xml:space="preserve">Word count: </w:t>
      </w:r>
    </w:p>
    <w:p w14:paraId="06F5D219" w14:textId="77777777" w:rsidR="00BF2BEA" w:rsidRDefault="00BF2BEA"/>
    <w:p w14:paraId="1F89BC69" w14:textId="77777777" w:rsidR="00BF2BEA" w:rsidRDefault="007B276B">
      <w:pPr>
        <w:numPr>
          <w:ilvl w:val="0"/>
          <w:numId w:val="2"/>
        </w:numPr>
        <w:rPr>
          <w:b/>
          <w:color w:val="9900FF"/>
        </w:rPr>
      </w:pPr>
      <w:r>
        <w:rPr>
          <w:b/>
          <w:color w:val="9900FF"/>
        </w:rPr>
        <w:t xml:space="preserve">Depth and focus are lacking. </w:t>
      </w:r>
    </w:p>
    <w:p w14:paraId="020DCBE2" w14:textId="77777777" w:rsidR="00BF2BEA" w:rsidRDefault="007B276B">
      <w:pPr>
        <w:numPr>
          <w:ilvl w:val="0"/>
          <w:numId w:val="2"/>
        </w:numPr>
        <w:rPr>
          <w:b/>
          <w:color w:val="9900FF"/>
        </w:rPr>
      </w:pPr>
      <w:r>
        <w:rPr>
          <w:b/>
          <w:color w:val="9900FF"/>
        </w:rPr>
        <w:t xml:space="preserve">Also, the repetition of “businesses and factories” was noticeable. In this specific case, you could go for shell nouns in some cases, like, “this measure” (= moving the businesses and factories). </w:t>
      </w:r>
    </w:p>
    <w:p w14:paraId="6653585E" w14:textId="77777777" w:rsidR="00BF2BEA" w:rsidRDefault="00BF2BEA"/>
    <w:p w14:paraId="267201FE" w14:textId="77777777" w:rsidR="00BF2BEA" w:rsidRDefault="007B276B">
      <w:r>
        <w:t xml:space="preserve">It is no wonder that all businesses and factories have a preference of operating in city areas due to better access to transport, resources and facilities. This, however, poses multiple problems in metropolises related to housing and transport infrastructure. Therefore, it is suggested that these enterprises should be relocated to rural areas so that the above mentioned issues are alleviated. I personally agree with this statement. </w:t>
      </w:r>
    </w:p>
    <w:p w14:paraId="7EC330B5" w14:textId="77777777" w:rsidR="00BF2BEA" w:rsidRDefault="00BF2BEA"/>
    <w:p w14:paraId="21307BE1" w14:textId="77777777" w:rsidR="00BF2BEA" w:rsidRDefault="007B276B">
      <w:r>
        <w:t xml:space="preserve">Moving large </w:t>
      </w:r>
      <w:r>
        <w:rPr>
          <w:shd w:val="clear" w:color="auto" w:fill="C9DAF8"/>
        </w:rPr>
        <w:t>businesses, factories, and their workers</w:t>
      </w:r>
      <w:r>
        <w:t xml:space="preserve"> out of cities can indeed make a positive difference in solving housing problems. </w:t>
      </w:r>
      <w:commentRangeStart w:id="266"/>
      <w:r>
        <w:t xml:space="preserve">The increased concentration </w:t>
      </w:r>
      <w:r>
        <w:rPr>
          <w:shd w:val="clear" w:color="auto" w:fill="C9DAF8"/>
        </w:rPr>
        <w:t xml:space="preserve">of businesses and factories </w:t>
      </w:r>
      <w:r>
        <w:t>in cities over the past few decades has engendered a growth in demand for accommodation considerably in these places. When there is an excessive need for accommodation, property prices are likely to  soar, thereby making it extremely difficult for the general population to afford rising housing costs</w:t>
      </w:r>
      <w:commentRangeEnd w:id="266"/>
      <w:r>
        <w:commentReference w:id="266"/>
      </w:r>
      <w:r>
        <w:t xml:space="preserve">. Besides, </w:t>
      </w:r>
      <w:commentRangeStart w:id="267"/>
      <w:r>
        <w:t>this situation can put a strain on construction companies, which might find it challenging to keep pace with this development</w:t>
      </w:r>
      <w:commentRangeEnd w:id="267"/>
      <w:r>
        <w:commentReference w:id="267"/>
      </w:r>
      <w:r>
        <w:t xml:space="preserve">. If, however, </w:t>
      </w:r>
      <w:r>
        <w:rPr>
          <w:shd w:val="clear" w:color="auto" w:fill="C9DAF8"/>
        </w:rPr>
        <w:t>these businesses and factories</w:t>
      </w:r>
      <w:r>
        <w:t xml:space="preserve"> are encouraged to continue their operations in the countryside, then these issues connected with housing can at least be mitigated. </w:t>
      </w:r>
    </w:p>
    <w:p w14:paraId="5C0D1E69" w14:textId="77777777" w:rsidR="00BF2BEA" w:rsidRDefault="00BF2BEA"/>
    <w:p w14:paraId="7E547A68" w14:textId="77777777" w:rsidR="00BF2BEA" w:rsidRDefault="007B276B">
      <w:pPr>
        <w:rPr>
          <w:b/>
          <w:color w:val="9900FF"/>
        </w:rPr>
      </w:pPr>
      <w:r>
        <w:rPr>
          <w:b/>
          <w:color w:val="9900FF"/>
        </w:rPr>
        <w:t xml:space="preserve">My beginning of this paragraph: </w:t>
      </w:r>
    </w:p>
    <w:p w14:paraId="09E8E6F0" w14:textId="77777777" w:rsidR="00BF2BEA" w:rsidRDefault="007B276B">
      <w:pPr>
        <w:rPr>
          <w:color w:val="9900FF"/>
        </w:rPr>
      </w:pPr>
      <w:r>
        <w:rPr>
          <w:color w:val="9900FF"/>
        </w:rPr>
        <w:t xml:space="preserve">The housing issue will also be solved in two ways. One would be through decreased demand and, consequently, decreased competition for available accommodation. </w:t>
      </w:r>
    </w:p>
    <w:p w14:paraId="46F0421B" w14:textId="77777777" w:rsidR="00BF2BEA" w:rsidRDefault="007B276B">
      <w:pPr>
        <w:numPr>
          <w:ilvl w:val="0"/>
          <w:numId w:val="1"/>
        </w:numPr>
        <w:rPr>
          <w:b/>
          <w:color w:val="9900FF"/>
        </w:rPr>
      </w:pPr>
      <w:r>
        <w:rPr>
          <w:b/>
          <w:color w:val="9900FF"/>
        </w:rPr>
        <w:t xml:space="preserve">This is the same idea as yours, but it actually explains how the problem will be solved. Yours simply explains why the problem exists. And we can extend this idea by saying that it is a solution for those who stay in the city (decreased competition, decreased prices), but also for those who move as there is more as well as cheaper accommodation available in the countryside. </w:t>
      </w:r>
    </w:p>
    <w:p w14:paraId="0A24D323" w14:textId="77777777" w:rsidR="00BF2BEA" w:rsidRDefault="007B276B">
      <w:pPr>
        <w:numPr>
          <w:ilvl w:val="0"/>
          <w:numId w:val="1"/>
        </w:numPr>
        <w:rPr>
          <w:b/>
          <w:color w:val="9900FF"/>
        </w:rPr>
      </w:pPr>
      <w:r>
        <w:rPr>
          <w:b/>
          <w:color w:val="9900FF"/>
        </w:rPr>
        <w:t xml:space="preserve">As regards your idea about construction companies, I would go in a different direction. So what construction companies do here in St Petersburg is build atrocious high-rise neighborhoods that are hard to live in (no space, no parks, no recreational facilities - too many people). These will become ghettos with all manner of problems in the future. But if there was less demand, such neighborhoods wouldn’t spring up. But honestly, I think it’s a bit far-fetched as this might not be true for other places. </w:t>
      </w:r>
    </w:p>
    <w:p w14:paraId="41C4AA93" w14:textId="77777777" w:rsidR="00BF2BEA" w:rsidRDefault="00BF2BEA">
      <w:pPr>
        <w:rPr>
          <w:color w:val="9900FF"/>
        </w:rPr>
      </w:pPr>
    </w:p>
    <w:p w14:paraId="30D0A078" w14:textId="77777777" w:rsidR="00BF2BEA" w:rsidRDefault="007B276B">
      <w:r>
        <w:t xml:space="preserve">Moreover, traffic-related problems will be reduced if increasingly more corporations, be it </w:t>
      </w:r>
      <w:r>
        <w:rPr>
          <w:shd w:val="clear" w:color="auto" w:fill="C9DAF8"/>
        </w:rPr>
        <w:t>businesses or industries</w:t>
      </w:r>
      <w:r>
        <w:t xml:space="preserve">, suspend their work in cities. </w:t>
      </w:r>
      <w:commentRangeStart w:id="268"/>
      <w:r>
        <w:t xml:space="preserve">Vehicles play an essential part in any </w:t>
      </w:r>
      <w:r>
        <w:rPr>
          <w:shd w:val="clear" w:color="auto" w:fill="C9DAF8"/>
        </w:rPr>
        <w:t>business or factory's activities</w:t>
      </w:r>
      <w:r>
        <w:t>, and almost all organizations use them, ranging from  automobiles to medium and heavy duty trucks</w:t>
      </w:r>
      <w:commentRangeEnd w:id="268"/>
      <w:r>
        <w:commentReference w:id="268"/>
      </w:r>
      <w:r>
        <w:t xml:space="preserve">. These, in turn, can exacerbate the issue of traffic in city areas, where streets are quite narrow and traffic is heavy, especially during rush hours. Rural areas, by contrast, have more space and lighter traffic, </w:t>
      </w:r>
      <w:commentRangeStart w:id="269"/>
      <w:r>
        <w:t xml:space="preserve">which can serve as more suitable places to establish </w:t>
      </w:r>
      <w:r>
        <w:rPr>
          <w:shd w:val="clear" w:color="auto" w:fill="C9DAF8"/>
        </w:rPr>
        <w:t>business and industrial activities</w:t>
      </w:r>
      <w:commentRangeEnd w:id="269"/>
      <w:r>
        <w:commentReference w:id="269"/>
      </w:r>
      <w:r>
        <w:t>. The suggestion, in this sense, is going to benefit both city dwellers with less traffic and businesses.</w:t>
      </w:r>
    </w:p>
    <w:p w14:paraId="4EA8F7FB" w14:textId="77777777" w:rsidR="00BF2BEA" w:rsidRDefault="00BF2BEA"/>
    <w:p w14:paraId="433E3099" w14:textId="77777777" w:rsidR="00BF2BEA" w:rsidRDefault="007B276B">
      <w:pPr>
        <w:rPr>
          <w:b/>
          <w:color w:val="9900FF"/>
        </w:rPr>
      </w:pPr>
      <w:r>
        <w:rPr>
          <w:b/>
          <w:color w:val="9900FF"/>
        </w:rPr>
        <w:t xml:space="preserve">Again, depth is lacking because you didn’t really explain how the solution will work. Look at Anastasia’s paragraph. Similar ideas, but a more specific explanation. </w:t>
      </w:r>
    </w:p>
    <w:p w14:paraId="43DB444F" w14:textId="77777777" w:rsidR="00BF2BEA" w:rsidRDefault="00BF2BEA"/>
    <w:p w14:paraId="4DD865A9" w14:textId="77777777" w:rsidR="00BF2BEA" w:rsidRDefault="007B276B">
      <w:pPr>
        <w:rPr>
          <w:b/>
        </w:rPr>
      </w:pPr>
      <w:r>
        <w:rPr>
          <w:b/>
        </w:rPr>
        <w:t>Anastasia</w:t>
      </w:r>
    </w:p>
    <w:p w14:paraId="01C0F1DE" w14:textId="77777777" w:rsidR="00BF2BEA" w:rsidRDefault="007B276B">
      <w:r>
        <w:t xml:space="preserve">First, the reduction of business and industrial activity in the urban center will inevitably result in the decrease of traffic there as fewer people will flock to that area on a daily basis. </w:t>
      </w:r>
      <w:r>
        <w:rPr>
          <w:shd w:val="clear" w:color="auto" w:fill="D9EAD3"/>
        </w:rPr>
        <w:t xml:space="preserve">Part of the reason for this lies in the fact </w:t>
      </w:r>
      <w:r>
        <w:t xml:space="preserve">that employees, relocated to the countryside, will no longer have to commute to the city center, thus not creating congestion and occupying parking space. </w:t>
      </w:r>
      <w:r>
        <w:rPr>
          <w:shd w:val="clear" w:color="auto" w:fill="D9EAD3"/>
        </w:rPr>
        <w:t xml:space="preserve">Even more important is the fact </w:t>
      </w:r>
      <w:r>
        <w:t xml:space="preserve">that businesses’ customers as well as delivery trucks supplying necessities to factories will also have a different destination and opt for other routes, leaving roads free. As a result, the traffic load will be more even in both the city and rural areas. </w:t>
      </w:r>
    </w:p>
    <w:p w14:paraId="620B9395" w14:textId="77777777" w:rsidR="00BF2BEA" w:rsidRDefault="00BF2BEA"/>
    <w:p w14:paraId="7129B556" w14:textId="77777777" w:rsidR="00BF2BEA" w:rsidRDefault="007B276B">
      <w:r>
        <w:t xml:space="preserve">In conclusion, I fully support the view that making </w:t>
      </w:r>
      <w:r>
        <w:rPr>
          <w:shd w:val="clear" w:color="auto" w:fill="C9DAF8"/>
        </w:rPr>
        <w:t>large-scale businesses and factories</w:t>
      </w:r>
      <w:r>
        <w:t xml:space="preserve"> change their location to rural areas can be of help in addressing housing and road problems. This is because as a result of this initiative, cities will have lower demand for housing, more affordable housing options, and less traffic.</w:t>
      </w:r>
    </w:p>
    <w:p w14:paraId="681E9EE6" w14:textId="77777777" w:rsidR="00BF2BEA" w:rsidRDefault="007B276B">
      <w:r>
        <w:br/>
      </w:r>
      <w:r>
        <w:br/>
      </w:r>
    </w:p>
    <w:p w14:paraId="79C2C4BA" w14:textId="77777777" w:rsidR="00BF2BEA" w:rsidRDefault="007B276B">
      <w:pPr>
        <w:rPr>
          <w:b/>
          <w:color w:val="9900FF"/>
        </w:rPr>
      </w:pPr>
      <w:r>
        <w:rPr>
          <w:b/>
          <w:color w:val="9900FF"/>
        </w:rPr>
        <w:t xml:space="preserve">7 Not sure we can group Americans and Australians saying “negligible growth” or “increased slightly.” This is not a very accurate representation of the big picture. </w:t>
      </w:r>
    </w:p>
    <w:p w14:paraId="40021858" w14:textId="77777777" w:rsidR="00BF2BEA" w:rsidRDefault="007B276B">
      <w:pPr>
        <w:rPr>
          <w:b/>
          <w:color w:val="9900FF"/>
        </w:rPr>
      </w:pPr>
      <w:r>
        <w:rPr>
          <w:b/>
          <w:color w:val="9900FF"/>
        </w:rPr>
        <w:t>8</w:t>
      </w:r>
    </w:p>
    <w:p w14:paraId="2B6CBCB7" w14:textId="77777777" w:rsidR="00BF2BEA" w:rsidRDefault="007B276B">
      <w:pPr>
        <w:rPr>
          <w:b/>
          <w:color w:val="9900FF"/>
        </w:rPr>
      </w:pPr>
      <w:r>
        <w:rPr>
          <w:b/>
          <w:color w:val="9900FF"/>
        </w:rPr>
        <w:t>9</w:t>
      </w:r>
    </w:p>
    <w:p w14:paraId="05907CAB" w14:textId="77777777" w:rsidR="00BF2BEA" w:rsidRDefault="007B276B">
      <w:pPr>
        <w:rPr>
          <w:b/>
          <w:color w:val="9900FF"/>
        </w:rPr>
      </w:pPr>
      <w:r>
        <w:rPr>
          <w:b/>
          <w:color w:val="9900FF"/>
        </w:rPr>
        <w:t>9</w:t>
      </w:r>
    </w:p>
    <w:p w14:paraId="130B6AD7" w14:textId="77777777" w:rsidR="00BF2BEA" w:rsidRDefault="00BF2BEA"/>
    <w:p w14:paraId="380E6EDB" w14:textId="77777777" w:rsidR="00BF2BEA" w:rsidRDefault="007B276B">
      <w:r>
        <w:t>The line chart provides information on the quantity of students from the USA, the UK and Australia studying in foreign countries over six consecutive years, from 2002 to 2007.</w:t>
      </w:r>
    </w:p>
    <w:p w14:paraId="1CBF9C9B" w14:textId="77777777" w:rsidR="00BF2BEA" w:rsidRDefault="00BF2BEA"/>
    <w:p w14:paraId="7DE7A000" w14:textId="77777777" w:rsidR="00BF2BEA" w:rsidRDefault="007B276B">
      <w:r>
        <w:t xml:space="preserve">The figures for Americans and Australians studying overseas demonstrated a </w:t>
      </w:r>
      <w:commentRangeStart w:id="270"/>
      <w:r>
        <w:t xml:space="preserve">negligible </w:t>
      </w:r>
      <w:commentRangeEnd w:id="270"/>
      <w:r>
        <w:commentReference w:id="270"/>
      </w:r>
      <w:r>
        <w:t xml:space="preserve">growth over the years in question, albeit with different trajectories. After an initial decrease from just under 50,000 to around 41,000 in 2004, the quantity of the former grew steadily to 50,000 in the final year. That of the latter, meanwhile, experienced an uninterrupted steady rise of roughly 3,000 to finish at 10,000, which is </w:t>
      </w:r>
      <w:commentRangeStart w:id="271"/>
      <w:r>
        <w:t>five times lower</w:t>
      </w:r>
      <w:commentRangeEnd w:id="271"/>
      <w:r>
        <w:commentReference w:id="271"/>
      </w:r>
      <w:r>
        <w:t xml:space="preserve"> than the figure for the US.</w:t>
      </w:r>
    </w:p>
    <w:p w14:paraId="39F21AF5" w14:textId="77777777" w:rsidR="00BF2BEA" w:rsidRDefault="00BF2BEA"/>
    <w:p w14:paraId="180105B1" w14:textId="77777777" w:rsidR="00BF2BEA" w:rsidRDefault="007B276B">
      <w:r>
        <w:rPr>
          <w:strike/>
        </w:rPr>
        <w:t xml:space="preserve">However, </w:t>
      </w:r>
      <w:r>
        <w:t xml:space="preserve">the UK witnessed a downward trend in the number of its citizens who studied abroad. This country's number declined progressively by around a third over the years given, from 30,000 to 20,000. </w:t>
      </w:r>
    </w:p>
    <w:p w14:paraId="7A442539" w14:textId="77777777" w:rsidR="00BF2BEA" w:rsidRDefault="00BF2BEA"/>
    <w:p w14:paraId="2354F851" w14:textId="77777777" w:rsidR="00BF2BEA" w:rsidRDefault="007B276B">
      <w:pPr>
        <w:rPr>
          <w:b/>
          <w:color w:val="0000FF"/>
        </w:rPr>
      </w:pPr>
      <w:r>
        <w:t xml:space="preserve">Overall, the number of students from the USA and Australia increased slightly over the period, whereas </w:t>
      </w:r>
      <w:commentRangeStart w:id="272"/>
      <w:r>
        <w:rPr>
          <w:shd w:val="clear" w:color="auto" w:fill="F4CCCC"/>
        </w:rPr>
        <w:t>that of the UK</w:t>
      </w:r>
      <w:commentRangeEnd w:id="272"/>
      <w:r>
        <w:commentReference w:id="272"/>
      </w:r>
      <w:r>
        <w:t xml:space="preserve"> </w:t>
      </w:r>
      <w:commentRangeStart w:id="273"/>
      <w:r>
        <w:t>showed the reverse. It is also clear that the UK saw the most significant change over the timeframe,</w:t>
      </w:r>
      <w:commentRangeEnd w:id="273"/>
      <w:r>
        <w:commentReference w:id="273"/>
      </w:r>
      <w:r>
        <w:t xml:space="preserve"> and the rankings of these nations didn't change, with the US dominating throughout and Australia ranking last.</w:t>
      </w:r>
    </w:p>
    <w:p w14:paraId="0DC6F19A" w14:textId="77777777" w:rsidR="00BF2BEA" w:rsidRDefault="00BF2BEA">
      <w:pPr>
        <w:rPr>
          <w:b/>
          <w:color w:val="0000FF"/>
        </w:rPr>
      </w:pPr>
    </w:p>
    <w:p w14:paraId="242F60F0" w14:textId="77777777" w:rsidR="00BF2BEA" w:rsidRDefault="00BF2BEA">
      <w:pPr>
        <w:rPr>
          <w:b/>
          <w:color w:val="0000FF"/>
        </w:rPr>
      </w:pPr>
    </w:p>
    <w:p w14:paraId="48A68F4F" w14:textId="77777777" w:rsidR="00BF2BEA" w:rsidRDefault="007B276B">
      <w:pPr>
        <w:rPr>
          <w:b/>
          <w:color w:val="0000FF"/>
        </w:rPr>
      </w:pPr>
      <w:r>
        <w:rPr>
          <w:b/>
          <w:color w:val="0000FF"/>
        </w:rPr>
        <w:t>Date: 30.08.2023</w:t>
      </w:r>
    </w:p>
    <w:p w14:paraId="38D4A56A" w14:textId="77777777" w:rsidR="00BF2BEA" w:rsidRDefault="007B276B">
      <w:pPr>
        <w:rPr>
          <w:b/>
          <w:color w:val="0000FF"/>
        </w:rPr>
      </w:pPr>
      <w:r>
        <w:rPr>
          <w:b/>
          <w:color w:val="0000FF"/>
        </w:rPr>
        <w:t>Task: Scientific research is a waste of resources.</w:t>
      </w:r>
    </w:p>
    <w:p w14:paraId="50DA9392" w14:textId="77777777" w:rsidR="00BF2BEA" w:rsidRDefault="007B276B">
      <w:pPr>
        <w:rPr>
          <w:b/>
          <w:color w:val="0000FF"/>
        </w:rPr>
      </w:pPr>
      <w:r>
        <w:rPr>
          <w:b/>
          <w:color w:val="0000FF"/>
        </w:rPr>
        <w:t>Time: about 40 minutes.</w:t>
      </w:r>
    </w:p>
    <w:p w14:paraId="6C5C2D7D" w14:textId="77777777" w:rsidR="00BF2BEA" w:rsidRDefault="007B276B">
      <w:pPr>
        <w:rPr>
          <w:b/>
          <w:color w:val="0000FF"/>
        </w:rPr>
      </w:pPr>
      <w:r>
        <w:rPr>
          <w:b/>
          <w:color w:val="0000FF"/>
        </w:rPr>
        <w:t>Word count: 348 words.</w:t>
      </w:r>
    </w:p>
    <w:p w14:paraId="274A125E" w14:textId="77777777" w:rsidR="00BF2BEA" w:rsidRDefault="00BF2BEA">
      <w:pPr>
        <w:rPr>
          <w:b/>
          <w:color w:val="0000FF"/>
        </w:rPr>
      </w:pPr>
    </w:p>
    <w:p w14:paraId="5FAF60A9" w14:textId="77777777" w:rsidR="00BF2BEA" w:rsidRDefault="007B276B">
      <w:pPr>
        <w:rPr>
          <w:b/>
          <w:color w:val="0000FF"/>
        </w:rPr>
      </w:pPr>
      <w:r>
        <w:rPr>
          <w:b/>
          <w:color w:val="0000FF"/>
        </w:rPr>
        <w:t xml:space="preserve">6 888 </w:t>
      </w:r>
    </w:p>
    <w:p w14:paraId="661C1C4B" w14:textId="77777777" w:rsidR="00BF2BEA" w:rsidRDefault="00BF2BEA">
      <w:pPr>
        <w:rPr>
          <w:b/>
          <w:color w:val="0000FF"/>
        </w:rPr>
      </w:pPr>
    </w:p>
    <w:p w14:paraId="5F764E79" w14:textId="77777777" w:rsidR="00BF2BEA" w:rsidRDefault="007B276B">
      <w:pPr>
        <w:rPr>
          <w:i/>
        </w:rPr>
      </w:pPr>
      <w:r>
        <w:rPr>
          <w:i/>
        </w:rPr>
        <w:t xml:space="preserve">It is argued by some that a large amount of research in science is a waste of resources like money and time. I personally believe that </w:t>
      </w:r>
      <w:commentRangeStart w:id="274"/>
      <w:r>
        <w:rPr>
          <w:i/>
        </w:rPr>
        <w:t>it is a waste of neither money nor time.</w:t>
      </w:r>
      <w:commentRangeEnd w:id="274"/>
      <w:r>
        <w:commentReference w:id="274"/>
      </w:r>
    </w:p>
    <w:p w14:paraId="58AD6101" w14:textId="77777777" w:rsidR="00BF2BEA" w:rsidRDefault="00BF2BEA">
      <w:pPr>
        <w:rPr>
          <w:i/>
        </w:rPr>
      </w:pPr>
    </w:p>
    <w:p w14:paraId="0E6F5688" w14:textId="77777777" w:rsidR="00BF2BEA" w:rsidRDefault="007B276B">
      <w:r>
        <w:rPr>
          <w:i/>
        </w:rPr>
        <w:t xml:space="preserve">First, investing money in researching </w:t>
      </w:r>
      <w:commentRangeStart w:id="275"/>
      <w:r>
        <w:rPr>
          <w:i/>
        </w:rPr>
        <w:t xml:space="preserve">any </w:t>
      </w:r>
      <w:commentRangeEnd w:id="275"/>
      <w:r>
        <w:commentReference w:id="275"/>
      </w:r>
      <w:r>
        <w:rPr>
          <w:i/>
        </w:rPr>
        <w:t xml:space="preserve">area of science helps humanity solve its problems to a great extent. </w:t>
      </w:r>
      <w:commentRangeStart w:id="276"/>
      <w:r>
        <w:rPr>
          <w:i/>
        </w:rPr>
        <w:t>The world is currently facing many issues, ranging from famine to diseases, so the role scientific research plays is in no way fruitless.</w:t>
      </w:r>
      <w:commentRangeEnd w:id="276"/>
      <w:r>
        <w:commentReference w:id="276"/>
      </w:r>
      <w:r>
        <w:rPr>
          <w:i/>
        </w:rPr>
        <w:t xml:space="preserve"> For example, scientists have learned </w:t>
      </w:r>
      <w:commentRangeStart w:id="277"/>
      <w:r>
        <w:rPr>
          <w:i/>
        </w:rPr>
        <w:t>by trial and error</w:t>
      </w:r>
      <w:commentRangeEnd w:id="277"/>
      <w:r>
        <w:commentReference w:id="277"/>
      </w:r>
      <w:r>
        <w:rPr>
          <w:i/>
        </w:rPr>
        <w:t xml:space="preserve"> how to obtain meat artificially, rather than slaughtering animals. </w:t>
      </w:r>
      <w:r>
        <w:rPr>
          <w:i/>
          <w:shd w:val="clear" w:color="auto" w:fill="C9DAF8"/>
        </w:rPr>
        <w:t>If it</w:t>
      </w:r>
      <w:r>
        <w:rPr>
          <w:i/>
        </w:rPr>
        <w:t xml:space="preserve"> weren't for the investment made into this discipline, </w:t>
      </w:r>
      <w:commentRangeStart w:id="278"/>
      <w:r>
        <w:rPr>
          <w:i/>
        </w:rPr>
        <w:t>we would still be scratching our heads as to how to solve global hunger;</w:t>
      </w:r>
      <w:commentRangeEnd w:id="278"/>
      <w:r>
        <w:commentReference w:id="278"/>
      </w:r>
      <w:r>
        <w:rPr>
          <w:i/>
        </w:rPr>
        <w:t xml:space="preserve"> we at least have some clues now. Strides made in space exploration, in a similar fashion, have only been possible thanks to large amounts of money channeled into it, the result of which is our </w:t>
      </w:r>
      <w:commentRangeStart w:id="279"/>
      <w:r>
        <w:rPr>
          <w:i/>
        </w:rPr>
        <w:t>better understanding of human physiology</w:t>
      </w:r>
      <w:commentRangeEnd w:id="279"/>
      <w:r>
        <w:commentReference w:id="279"/>
      </w:r>
      <w:r>
        <w:rPr>
          <w:i/>
        </w:rPr>
        <w:t xml:space="preserve"> - a previously little-researched domain. </w:t>
      </w:r>
      <w:r>
        <w:rPr>
          <w:i/>
          <w:shd w:val="clear" w:color="auto" w:fill="C9DAF8"/>
        </w:rPr>
        <w:t>If we</w:t>
      </w:r>
      <w:r>
        <w:rPr>
          <w:i/>
        </w:rPr>
        <w:t xml:space="preserve"> want to deal with many more issues like these, then scientific research shouldn't be seen as a waste of resources. </w:t>
      </w:r>
      <w:r>
        <w:rPr>
          <w:b/>
          <w:color w:val="9900FF"/>
        </w:rPr>
        <w:t xml:space="preserve">You need to give examples of research that could potentially be seen as a waste and to demonstrate that in the end it isn’t. Space exploration could be seen as a waste (which you didn’t say), but I don’t see the positive outcomes. </w:t>
      </w:r>
      <w:r>
        <w:t xml:space="preserve">  </w:t>
      </w:r>
    </w:p>
    <w:p w14:paraId="605759D9" w14:textId="77777777" w:rsidR="00BF2BEA" w:rsidRDefault="00BF2BEA">
      <w:pPr>
        <w:rPr>
          <w:i/>
        </w:rPr>
      </w:pPr>
    </w:p>
    <w:p w14:paraId="121ECDC0" w14:textId="77777777" w:rsidR="00BF2BEA" w:rsidRDefault="007B276B">
      <w:pPr>
        <w:rPr>
          <w:b/>
          <w:color w:val="9900FF"/>
        </w:rPr>
      </w:pPr>
      <w:r>
        <w:rPr>
          <w:i/>
        </w:rPr>
        <w:t xml:space="preserve">Second, </w:t>
      </w:r>
      <w:commentRangeStart w:id="280"/>
      <w:r>
        <w:rPr>
          <w:i/>
        </w:rPr>
        <w:t>spending a great deal of time on scientific research is worth it.</w:t>
      </w:r>
      <w:commentRangeEnd w:id="280"/>
      <w:r>
        <w:commentReference w:id="280"/>
      </w:r>
      <w:r>
        <w:rPr>
          <w:i/>
        </w:rPr>
        <w:t xml:space="preserve"> Almost all of the inventions made throughout history have involved many years of sweat and patience. </w:t>
      </w:r>
      <w:commentRangeStart w:id="281"/>
      <w:r>
        <w:rPr>
          <w:i/>
        </w:rPr>
        <w:t>To illustrate, electricity, arguably the most important invention of all, was a product of collective effort in research over a period of about 2.5 centuries.</w:t>
      </w:r>
      <w:commentRangeEnd w:id="281"/>
      <w:r>
        <w:commentReference w:id="281"/>
      </w:r>
      <w:r>
        <w:rPr>
          <w:i/>
        </w:rPr>
        <w:t xml:space="preserve"> Another example would be the invention of a light bulb by Thomas Edison, which was only possible after more than 1000 laboratory experiments over decades. </w:t>
      </w:r>
      <w:commentRangeStart w:id="282"/>
      <w:r>
        <w:rPr>
          <w:i/>
          <w:shd w:val="clear" w:color="auto" w:fill="C9DAF8"/>
        </w:rPr>
        <w:t>If the</w:t>
      </w:r>
      <w:r>
        <w:rPr>
          <w:i/>
        </w:rPr>
        <w:t xml:space="preserve"> sc</w:t>
      </w:r>
      <w:commentRangeEnd w:id="282"/>
      <w:r>
        <w:commentReference w:id="282"/>
      </w:r>
      <w:r>
        <w:rPr>
          <w:i/>
        </w:rPr>
        <w:t xml:space="preserve">ientists gave up their efforts, because developing something squanders time, then we would not be able to enjoy our lives as we do today thanks to inventions unveiled by them. </w:t>
      </w:r>
      <w:r>
        <w:rPr>
          <w:b/>
          <w:color w:val="9900FF"/>
        </w:rPr>
        <w:t xml:space="preserve">What is lacking is the “waste of time component.” You could add </w:t>
      </w:r>
      <w:proofErr w:type="spellStart"/>
      <w:r>
        <w:rPr>
          <w:b/>
          <w:color w:val="9900FF"/>
        </w:rPr>
        <w:t>sth</w:t>
      </w:r>
      <w:proofErr w:type="spellEnd"/>
      <w:r>
        <w:rPr>
          <w:b/>
          <w:color w:val="9900FF"/>
        </w:rPr>
        <w:t xml:space="preserve"> like “while the first N attempts might seem like a waste of time, the final successful outcome would not be possible without them.”</w:t>
      </w:r>
    </w:p>
    <w:p w14:paraId="42C7F227" w14:textId="77777777" w:rsidR="00BF2BEA" w:rsidRDefault="00BF2BEA">
      <w:pPr>
        <w:rPr>
          <w:i/>
        </w:rPr>
      </w:pPr>
    </w:p>
    <w:p w14:paraId="0BA18CE0" w14:textId="77777777" w:rsidR="00BF2BEA" w:rsidRDefault="007B276B">
      <w:pPr>
        <w:rPr>
          <w:i/>
        </w:rPr>
      </w:pPr>
      <w:r>
        <w:rPr>
          <w:i/>
        </w:rPr>
        <w:t xml:space="preserve">In conclusion, I believe that rather than seeing scientific research as a waste of both valuable time and money, we should support it. </w:t>
      </w:r>
      <w:commentRangeStart w:id="283"/>
      <w:r>
        <w:rPr>
          <w:i/>
        </w:rPr>
        <w:t>This is because scientific breakthroughs of any kind are crucial to solve problems of humanity and improve the quality of our lives by enjoying the inventions we use today</w:t>
      </w:r>
      <w:commentRangeEnd w:id="283"/>
      <w:r>
        <w:commentReference w:id="283"/>
      </w:r>
      <w:r>
        <w:rPr>
          <w:i/>
        </w:rPr>
        <w:t>.</w:t>
      </w:r>
    </w:p>
    <w:p w14:paraId="4FA62486" w14:textId="77777777" w:rsidR="00BF2BEA" w:rsidRDefault="00BF2BEA">
      <w:pPr>
        <w:rPr>
          <w:b/>
          <w:color w:val="0000FF"/>
        </w:rPr>
      </w:pPr>
    </w:p>
    <w:p w14:paraId="33D3F688" w14:textId="77777777" w:rsidR="00BF2BEA" w:rsidRDefault="00BF2BEA">
      <w:pPr>
        <w:rPr>
          <w:b/>
          <w:color w:val="0000FF"/>
        </w:rPr>
      </w:pPr>
    </w:p>
    <w:p w14:paraId="65A58EAE" w14:textId="77777777" w:rsidR="00BF2BEA" w:rsidRDefault="00BF2BEA">
      <w:pPr>
        <w:rPr>
          <w:b/>
          <w:color w:val="0000FF"/>
        </w:rPr>
      </w:pPr>
    </w:p>
    <w:p w14:paraId="1B5F89CC" w14:textId="77777777" w:rsidR="00BF2BEA" w:rsidRDefault="00BF2BEA">
      <w:pPr>
        <w:rPr>
          <w:b/>
          <w:color w:val="0000FF"/>
        </w:rPr>
      </w:pPr>
    </w:p>
    <w:p w14:paraId="3B360FC1" w14:textId="77777777" w:rsidR="00BF2BEA" w:rsidRDefault="00BF2BEA">
      <w:pPr>
        <w:rPr>
          <w:b/>
          <w:color w:val="0000FF"/>
        </w:rPr>
      </w:pPr>
    </w:p>
    <w:p w14:paraId="2407453E" w14:textId="77777777" w:rsidR="00BF2BEA" w:rsidRDefault="007B276B">
      <w:pPr>
        <w:rPr>
          <w:b/>
          <w:color w:val="0000FF"/>
        </w:rPr>
      </w:pPr>
      <w:r>
        <w:rPr>
          <w:b/>
          <w:color w:val="0000FF"/>
        </w:rPr>
        <w:t>Date: 24.08.2023</w:t>
      </w:r>
    </w:p>
    <w:p w14:paraId="45F8251A" w14:textId="77777777" w:rsidR="00BF2BEA" w:rsidRDefault="007B276B">
      <w:pPr>
        <w:rPr>
          <w:b/>
          <w:color w:val="0000FF"/>
        </w:rPr>
      </w:pPr>
      <w:r>
        <w:rPr>
          <w:b/>
          <w:color w:val="0000FF"/>
        </w:rPr>
        <w:t>Task: Employment figures in Australia.</w:t>
      </w:r>
    </w:p>
    <w:p w14:paraId="5BB43E85" w14:textId="77777777" w:rsidR="00BF2BEA" w:rsidRDefault="007B276B">
      <w:pPr>
        <w:rPr>
          <w:b/>
          <w:color w:val="0000FF"/>
        </w:rPr>
      </w:pPr>
      <w:r>
        <w:rPr>
          <w:b/>
          <w:color w:val="0000FF"/>
        </w:rPr>
        <w:t>Time: 23 minutes.</w:t>
      </w:r>
    </w:p>
    <w:p w14:paraId="2CCF599F" w14:textId="77777777" w:rsidR="00BF2BEA" w:rsidRDefault="007B276B">
      <w:pPr>
        <w:rPr>
          <w:b/>
          <w:color w:val="0000FF"/>
        </w:rPr>
      </w:pPr>
      <w:r>
        <w:rPr>
          <w:b/>
          <w:color w:val="0000FF"/>
        </w:rPr>
        <w:t>Word count: 266 words.</w:t>
      </w:r>
    </w:p>
    <w:p w14:paraId="29ADF26B" w14:textId="77777777" w:rsidR="00BF2BEA" w:rsidRDefault="00BF2BEA">
      <w:pPr>
        <w:rPr>
          <w:b/>
          <w:color w:val="0000FF"/>
        </w:rPr>
      </w:pPr>
    </w:p>
    <w:p w14:paraId="1139BB8E" w14:textId="77777777" w:rsidR="00BF2BEA" w:rsidRDefault="007B276B">
      <w:pPr>
        <w:rPr>
          <w:b/>
          <w:color w:val="9900FF"/>
        </w:rPr>
      </w:pPr>
      <w:r>
        <w:rPr>
          <w:b/>
          <w:color w:val="9900FF"/>
        </w:rPr>
        <w:t>The progression is a thing of pure beauty.</w:t>
      </w:r>
    </w:p>
    <w:p w14:paraId="6EDCF167" w14:textId="77777777" w:rsidR="00BF2BEA" w:rsidRDefault="007B276B">
      <w:pPr>
        <w:rPr>
          <w:i/>
        </w:rPr>
      </w:pPr>
      <w:r>
        <w:rPr>
          <w:i/>
        </w:rPr>
        <w:t>The bar graph provides information on the weekly amount of time males and females spent at work in Australia in 2007.</w:t>
      </w:r>
    </w:p>
    <w:p w14:paraId="2D25ECD0" w14:textId="77777777" w:rsidR="00BF2BEA" w:rsidRDefault="00BF2BEA">
      <w:pPr>
        <w:rPr>
          <w:i/>
        </w:rPr>
      </w:pPr>
    </w:p>
    <w:p w14:paraId="22FAACB9" w14:textId="77777777" w:rsidR="00BF2BEA" w:rsidRDefault="007B276B">
      <w:pPr>
        <w:rPr>
          <w:i/>
        </w:rPr>
      </w:pPr>
      <w:r>
        <w:rPr>
          <w:i/>
        </w:rPr>
        <w:t xml:space="preserve">A larger proportion of females than males worked between 0 and 20 hours a week. While the share of women working 0-10 hours was 3 times as high as that of men (15 vs 5 percent), the gender difference </w:t>
      </w:r>
      <w:commentRangeStart w:id="284"/>
      <w:r>
        <w:rPr>
          <w:i/>
        </w:rPr>
        <w:t xml:space="preserve">shrinks </w:t>
      </w:r>
      <w:commentRangeEnd w:id="284"/>
      <w:r>
        <w:commentReference w:id="284"/>
      </w:r>
      <w:r>
        <w:rPr>
          <w:i/>
        </w:rPr>
        <w:t xml:space="preserve">for the '10-20 hours' category, with the figures for women and men standing at around 22.5% and 12.5%, respectively. </w:t>
      </w:r>
    </w:p>
    <w:p w14:paraId="05C101CA" w14:textId="77777777" w:rsidR="00BF2BEA" w:rsidRDefault="00BF2BEA">
      <w:pPr>
        <w:rPr>
          <w:i/>
        </w:rPr>
      </w:pPr>
    </w:p>
    <w:p w14:paraId="586E47EC" w14:textId="77777777" w:rsidR="00BF2BEA" w:rsidRDefault="007B276B">
      <w:pPr>
        <w:rPr>
          <w:i/>
        </w:rPr>
      </w:pPr>
      <w:r>
        <w:rPr>
          <w:i/>
        </w:rPr>
        <w:t xml:space="preserve">However, </w:t>
      </w:r>
      <w:commentRangeStart w:id="285"/>
      <w:r>
        <w:rPr>
          <w:i/>
          <w:color w:val="FF0000"/>
        </w:rPr>
        <w:t xml:space="preserve">more </w:t>
      </w:r>
      <w:commentRangeEnd w:id="285"/>
      <w:r>
        <w:commentReference w:id="285"/>
      </w:r>
      <w:r>
        <w:rPr>
          <w:i/>
        </w:rPr>
        <w:t xml:space="preserve">men than women worked per week as far as the next two categories (30-50 and 60-80 hours) are concerned. By far the greatest percentage of both genders were observed in the former category, at just under 45% for men as opposed to 35% for their female counterparts. </w:t>
      </w:r>
      <w:commentRangeStart w:id="286"/>
      <w:r>
        <w:rPr>
          <w:i/>
        </w:rPr>
        <w:t>As for those who spent between 60-80 hours, 30% of men and just under a fifth of women did so in 2007.</w:t>
      </w:r>
      <w:commentRangeEnd w:id="286"/>
      <w:r>
        <w:commentReference w:id="286"/>
      </w:r>
    </w:p>
    <w:p w14:paraId="19CA02A7" w14:textId="77777777" w:rsidR="00BF2BEA" w:rsidRDefault="00BF2BEA">
      <w:pPr>
        <w:rPr>
          <w:i/>
        </w:rPr>
      </w:pPr>
    </w:p>
    <w:p w14:paraId="75D472F1" w14:textId="77777777" w:rsidR="00BF2BEA" w:rsidRDefault="007B276B">
      <w:pPr>
        <w:rPr>
          <w:i/>
        </w:rPr>
      </w:pPr>
      <w:r>
        <w:rPr>
          <w:i/>
        </w:rPr>
        <w:t xml:space="preserve">As regards the longest work time, at least 80 hours, the </w:t>
      </w:r>
      <w:commentRangeStart w:id="287"/>
      <w:r>
        <w:rPr>
          <w:i/>
        </w:rPr>
        <w:t>proportional numbers</w:t>
      </w:r>
      <w:commentRangeEnd w:id="287"/>
      <w:r>
        <w:commentReference w:id="287"/>
      </w:r>
      <w:r>
        <w:rPr>
          <w:i/>
        </w:rPr>
        <w:t xml:space="preserve"> for both males and females were identical, with only one out of </w:t>
      </w:r>
      <w:commentRangeStart w:id="288"/>
      <w:r>
        <w:rPr>
          <w:i/>
        </w:rPr>
        <w:t>every ten people</w:t>
      </w:r>
      <w:commentRangeEnd w:id="288"/>
      <w:r>
        <w:commentReference w:id="288"/>
      </w:r>
      <w:r>
        <w:rPr>
          <w:i/>
        </w:rPr>
        <w:t xml:space="preserve"> in Australia falling into this category. </w:t>
      </w:r>
    </w:p>
    <w:p w14:paraId="724A832E" w14:textId="77777777" w:rsidR="00BF2BEA" w:rsidRDefault="00BF2BEA">
      <w:pPr>
        <w:rPr>
          <w:i/>
        </w:rPr>
      </w:pPr>
    </w:p>
    <w:p w14:paraId="2F9770AD" w14:textId="77777777" w:rsidR="00BF2BEA" w:rsidRDefault="007B276B">
      <w:pPr>
        <w:rPr>
          <w:i/>
          <w:strike/>
        </w:rPr>
      </w:pPr>
      <w:r>
        <w:rPr>
          <w:i/>
        </w:rPr>
        <w:t xml:space="preserve">Overall, the highest share of both males and </w:t>
      </w:r>
      <w:commentRangeStart w:id="289"/>
      <w:r>
        <w:rPr>
          <w:i/>
        </w:rPr>
        <w:t>their female counterparts</w:t>
      </w:r>
      <w:commentRangeEnd w:id="289"/>
      <w:r>
        <w:commentReference w:id="289"/>
      </w:r>
      <w:r>
        <w:rPr>
          <w:i/>
        </w:rPr>
        <w:t xml:space="preserve"> worked between 30 and 50 hours on a weekly basis, whereas the lowest percentage of the former worked 0-10 hours and that of the latter worked over 80 hours. While females had higher proportions in the </w:t>
      </w:r>
      <w:r>
        <w:rPr>
          <w:i/>
          <w:strike/>
          <w:shd w:val="clear" w:color="auto" w:fill="F4CCCC"/>
        </w:rPr>
        <w:t xml:space="preserve">first </w:t>
      </w:r>
      <w:r>
        <w:rPr>
          <w:i/>
        </w:rPr>
        <w:t xml:space="preserve">two lowest work time categories, males were dominant in the next two. </w:t>
      </w:r>
      <w:commentRangeStart w:id="290"/>
      <w:r>
        <w:rPr>
          <w:i/>
          <w:strike/>
        </w:rPr>
        <w:t>It is also apparent that the largest difference between genders was noted among those working 60-80 hours a week.</w:t>
      </w:r>
      <w:commentRangeEnd w:id="290"/>
      <w:r>
        <w:commentReference w:id="290"/>
      </w:r>
      <w:r>
        <w:rPr>
          <w:i/>
          <w:strike/>
        </w:rPr>
        <w:t xml:space="preserve"> </w:t>
      </w:r>
    </w:p>
    <w:p w14:paraId="5FCA6527" w14:textId="77777777" w:rsidR="00BF2BEA" w:rsidRDefault="00BF2BEA">
      <w:pPr>
        <w:rPr>
          <w:b/>
          <w:color w:val="0000FF"/>
        </w:rPr>
      </w:pPr>
    </w:p>
    <w:p w14:paraId="72976DDE" w14:textId="77777777" w:rsidR="00BF2BEA" w:rsidRDefault="00BF2BEA">
      <w:pPr>
        <w:rPr>
          <w:b/>
          <w:color w:val="0000FF"/>
        </w:rPr>
      </w:pPr>
    </w:p>
    <w:p w14:paraId="365EE2A6" w14:textId="77777777" w:rsidR="00BF2BEA" w:rsidRDefault="00BF2BEA">
      <w:pPr>
        <w:rPr>
          <w:b/>
          <w:color w:val="0000FF"/>
        </w:rPr>
      </w:pPr>
    </w:p>
    <w:p w14:paraId="7129BDAA" w14:textId="77777777" w:rsidR="00BF2BEA" w:rsidRDefault="007B276B">
      <w:pPr>
        <w:rPr>
          <w:b/>
          <w:color w:val="0000FF"/>
        </w:rPr>
      </w:pPr>
      <w:r>
        <w:rPr>
          <w:b/>
          <w:color w:val="0000FF"/>
        </w:rPr>
        <w:t>Date: 23.08.2023</w:t>
      </w:r>
    </w:p>
    <w:p w14:paraId="695E07E9" w14:textId="77777777" w:rsidR="00BF2BEA" w:rsidRDefault="007B276B">
      <w:pPr>
        <w:rPr>
          <w:b/>
          <w:color w:val="0000FF"/>
        </w:rPr>
      </w:pPr>
      <w:r>
        <w:rPr>
          <w:b/>
          <w:color w:val="0000FF"/>
        </w:rPr>
        <w:t>Task: Student spending.</w:t>
      </w:r>
    </w:p>
    <w:p w14:paraId="576257B9" w14:textId="77777777" w:rsidR="00BF2BEA" w:rsidRDefault="007B276B">
      <w:pPr>
        <w:rPr>
          <w:b/>
          <w:color w:val="0000FF"/>
        </w:rPr>
      </w:pPr>
      <w:r>
        <w:rPr>
          <w:b/>
          <w:color w:val="0000FF"/>
        </w:rPr>
        <w:t>Time: 32 minutes.</w:t>
      </w:r>
    </w:p>
    <w:p w14:paraId="72CC4B7D" w14:textId="77777777" w:rsidR="00BF2BEA" w:rsidRDefault="007B276B">
      <w:pPr>
        <w:rPr>
          <w:b/>
          <w:color w:val="9900FF"/>
        </w:rPr>
      </w:pPr>
      <w:r>
        <w:rPr>
          <w:b/>
          <w:color w:val="0000FF"/>
        </w:rPr>
        <w:t>Word count: 274 words.</w:t>
      </w:r>
      <w:r>
        <w:rPr>
          <w:b/>
          <w:color w:val="0000FF"/>
        </w:rPr>
        <w:br/>
      </w:r>
    </w:p>
    <w:p w14:paraId="22790135" w14:textId="77777777" w:rsidR="00BF2BEA" w:rsidRDefault="007B276B">
      <w:pPr>
        <w:rPr>
          <w:b/>
          <w:color w:val="9900FF"/>
        </w:rPr>
      </w:pPr>
      <w:r>
        <w:rPr>
          <w:b/>
          <w:color w:val="9900FF"/>
        </w:rPr>
        <w:t>TA 8 / 9</w:t>
      </w:r>
    </w:p>
    <w:p w14:paraId="17301F67" w14:textId="77777777" w:rsidR="00BF2BEA" w:rsidRDefault="007B276B">
      <w:pPr>
        <w:rPr>
          <w:b/>
          <w:color w:val="9900FF"/>
        </w:rPr>
      </w:pPr>
      <w:r>
        <w:rPr>
          <w:b/>
          <w:color w:val="9900FF"/>
        </w:rPr>
        <w:t>CC 9 💜</w:t>
      </w:r>
    </w:p>
    <w:p w14:paraId="2C318165" w14:textId="77777777" w:rsidR="00BF2BEA" w:rsidRDefault="007B276B">
      <w:pPr>
        <w:rPr>
          <w:b/>
          <w:color w:val="9900FF"/>
        </w:rPr>
      </w:pPr>
      <w:r>
        <w:rPr>
          <w:b/>
          <w:color w:val="9900FF"/>
        </w:rPr>
        <w:t>LR 7 (I don't think “use” is a good verb here)</w:t>
      </w:r>
    </w:p>
    <w:p w14:paraId="023DC468" w14:textId="77777777" w:rsidR="00BF2BEA" w:rsidRDefault="007B276B">
      <w:pPr>
        <w:rPr>
          <w:b/>
          <w:color w:val="9900FF"/>
        </w:rPr>
      </w:pPr>
      <w:r>
        <w:rPr>
          <w:b/>
          <w:color w:val="9900FF"/>
        </w:rPr>
        <w:t xml:space="preserve">GR 7 / 8 (‘twice as less’ seems to be systematic, the overall range is impressive though)  </w:t>
      </w:r>
    </w:p>
    <w:p w14:paraId="16A46C8D" w14:textId="77777777" w:rsidR="00BF2BEA" w:rsidRDefault="00BF2BEA"/>
    <w:p w14:paraId="3CE51B7E" w14:textId="77777777" w:rsidR="00BF2BEA" w:rsidRDefault="007B276B">
      <w:pPr>
        <w:rPr>
          <w:i/>
        </w:rPr>
      </w:pPr>
      <w:r>
        <w:rPr>
          <w:i/>
        </w:rPr>
        <w:t xml:space="preserve">The table shows how much money students in four different countries spent  per month in 2005, whereas the accompanying bar chart provides information on </w:t>
      </w:r>
      <w:commentRangeStart w:id="291"/>
      <w:r>
        <w:rPr>
          <w:i/>
        </w:rPr>
        <w:t>how they used this money</w:t>
      </w:r>
      <w:commentRangeEnd w:id="291"/>
      <w:r>
        <w:commentReference w:id="291"/>
      </w:r>
      <w:r>
        <w:rPr>
          <w:i/>
        </w:rPr>
        <w:t xml:space="preserve">. </w:t>
      </w:r>
    </w:p>
    <w:p w14:paraId="3C5C7914" w14:textId="77777777" w:rsidR="00BF2BEA" w:rsidRDefault="00BF2BEA">
      <w:pPr>
        <w:rPr>
          <w:i/>
        </w:rPr>
      </w:pPr>
    </w:p>
    <w:p w14:paraId="429DD8F8" w14:textId="77777777" w:rsidR="00BF2BEA" w:rsidRDefault="007B276B">
      <w:pPr>
        <w:rPr>
          <w:i/>
        </w:rPr>
      </w:pPr>
      <w:r>
        <w:rPr>
          <w:i/>
        </w:rPr>
        <w:t xml:space="preserve">In terms of monthly spending, students in country A topped the list using $870, being distantly followed by those in country B with $730. </w:t>
      </w:r>
      <w:commentRangeStart w:id="292"/>
      <w:r>
        <w:rPr>
          <w:i/>
        </w:rPr>
        <w:t>Students in country C ranked third</w:t>
      </w:r>
      <w:commentRangeEnd w:id="292"/>
      <w:r>
        <w:commentReference w:id="292"/>
      </w:r>
      <w:r>
        <w:rPr>
          <w:i/>
        </w:rPr>
        <w:t xml:space="preserve">, spending $140 less than those in country B, but those in country D </w:t>
      </w:r>
      <w:commentRangeStart w:id="293"/>
      <w:r>
        <w:rPr>
          <w:i/>
        </w:rPr>
        <w:t xml:space="preserve">placed </w:t>
      </w:r>
      <w:commentRangeEnd w:id="293"/>
      <w:r>
        <w:commentReference w:id="293"/>
      </w:r>
      <w:r>
        <w:rPr>
          <w:i/>
        </w:rPr>
        <w:t xml:space="preserve">last with $440, which was </w:t>
      </w:r>
      <w:commentRangeStart w:id="294"/>
      <w:r>
        <w:rPr>
          <w:i/>
        </w:rPr>
        <w:t>twice as less than</w:t>
      </w:r>
      <w:commentRangeEnd w:id="294"/>
      <w:r>
        <w:commentReference w:id="294"/>
      </w:r>
      <w:r>
        <w:rPr>
          <w:i/>
        </w:rPr>
        <w:t xml:space="preserve"> the figure for the leading country.</w:t>
      </w:r>
    </w:p>
    <w:p w14:paraId="3C9980BB" w14:textId="77777777" w:rsidR="00BF2BEA" w:rsidRDefault="00BF2BEA">
      <w:pPr>
        <w:rPr>
          <w:i/>
        </w:rPr>
      </w:pPr>
    </w:p>
    <w:p w14:paraId="67EC4938" w14:textId="77777777" w:rsidR="00BF2BEA" w:rsidRDefault="007B276B">
      <w:pPr>
        <w:rPr>
          <w:i/>
        </w:rPr>
      </w:pPr>
      <w:r>
        <w:rPr>
          <w:i/>
        </w:rPr>
        <w:t xml:space="preserve">As for the breakdown of this spending, countries A, B, and D had similar patterns. The largest amount in each of these was spent on accommodation: $400 in country A, about $300 in country B and $280 in D. Food was the second largest area of expenditure in these countries, requiring approximately $270, $250 and $150, respectively. The </w:t>
      </w:r>
      <w:commentRangeStart w:id="295"/>
      <w:r>
        <w:rPr>
          <w:i/>
        </w:rPr>
        <w:t xml:space="preserve">least </w:t>
      </w:r>
      <w:commentRangeEnd w:id="295"/>
      <w:r>
        <w:commentReference w:id="295"/>
      </w:r>
      <w:r>
        <w:rPr>
          <w:i/>
        </w:rPr>
        <w:t xml:space="preserve">amount, however, was used on transport, at $200 for countries A and B </w:t>
      </w:r>
      <w:r>
        <w:rPr>
          <w:i/>
          <w:shd w:val="clear" w:color="auto" w:fill="D9EAD3"/>
        </w:rPr>
        <w:t>as opposed to</w:t>
      </w:r>
      <w:r>
        <w:rPr>
          <w:i/>
        </w:rPr>
        <w:t xml:space="preserve"> </w:t>
      </w:r>
      <w:commentRangeStart w:id="296"/>
      <w:r>
        <w:rPr>
          <w:i/>
        </w:rPr>
        <w:t>twice as less</w:t>
      </w:r>
      <w:commentRangeEnd w:id="296"/>
      <w:r>
        <w:commentReference w:id="296"/>
      </w:r>
      <w:r>
        <w:rPr>
          <w:i/>
        </w:rPr>
        <w:t xml:space="preserve"> in country D.</w:t>
      </w:r>
    </w:p>
    <w:p w14:paraId="6EC1C787" w14:textId="77777777" w:rsidR="00BF2BEA" w:rsidRDefault="00BF2BEA">
      <w:pPr>
        <w:rPr>
          <w:i/>
        </w:rPr>
      </w:pPr>
    </w:p>
    <w:p w14:paraId="1B106C3F" w14:textId="77777777" w:rsidR="00BF2BEA" w:rsidRDefault="007B276B">
      <w:pPr>
        <w:rPr>
          <w:i/>
        </w:rPr>
      </w:pPr>
      <w:r>
        <w:rPr>
          <w:i/>
        </w:rPr>
        <w:t xml:space="preserve">Students in Country C, by contrast, had a </w:t>
      </w:r>
      <w:commentRangeStart w:id="297"/>
      <w:r>
        <w:rPr>
          <w:i/>
        </w:rPr>
        <w:t xml:space="preserve">different </w:t>
      </w:r>
      <w:commentRangeEnd w:id="297"/>
      <w:r>
        <w:commentReference w:id="297"/>
      </w:r>
      <w:r>
        <w:rPr>
          <w:i/>
        </w:rPr>
        <w:t xml:space="preserve">pattern of spending. Although </w:t>
      </w:r>
      <w:commentRangeStart w:id="298"/>
      <w:r>
        <w:rPr>
          <w:i/>
        </w:rPr>
        <w:t>accommodation was the top category for them</w:t>
      </w:r>
      <w:commentRangeEnd w:id="298"/>
      <w:r>
        <w:commentReference w:id="298"/>
      </w:r>
      <w:r>
        <w:rPr>
          <w:i/>
        </w:rPr>
        <w:t xml:space="preserve">, requiring around $280 per month, it was transport that ranked second with roughly $220. </w:t>
      </w:r>
      <w:commentRangeStart w:id="299"/>
      <w:r>
        <w:rPr>
          <w:i/>
        </w:rPr>
        <w:t xml:space="preserve">On </w:t>
      </w:r>
      <w:commentRangeEnd w:id="299"/>
      <w:r>
        <w:commentReference w:id="299"/>
      </w:r>
      <w:r>
        <w:rPr>
          <w:i/>
        </w:rPr>
        <w:t>food, by comparison, the smallest amount was allocated, at just under $150.</w:t>
      </w:r>
    </w:p>
    <w:p w14:paraId="60157D6F" w14:textId="77777777" w:rsidR="00BF2BEA" w:rsidRDefault="00BF2BEA">
      <w:pPr>
        <w:rPr>
          <w:i/>
        </w:rPr>
      </w:pPr>
    </w:p>
    <w:p w14:paraId="3379EF48" w14:textId="77777777" w:rsidR="00BF2BEA" w:rsidRDefault="007B276B">
      <w:pPr>
        <w:rPr>
          <w:i/>
        </w:rPr>
      </w:pPr>
      <w:r>
        <w:rPr>
          <w:i/>
        </w:rPr>
        <w:t xml:space="preserve">Overall, the table makes it clear that students in country A had by far the biggest monthly expenditure but those in country D the lowest. According to the bar graph, the largest portion of student spending was used on accommodation in each country in question, whereas the smallest amount went on transport in all the countries but </w:t>
      </w:r>
      <w:commentRangeStart w:id="300"/>
      <w:r>
        <w:rPr>
          <w:i/>
        </w:rPr>
        <w:t xml:space="preserve">C. </w:t>
      </w:r>
      <w:commentRangeEnd w:id="300"/>
      <w:r>
        <w:commentReference w:id="300"/>
      </w:r>
    </w:p>
    <w:p w14:paraId="67DD5C78" w14:textId="77777777" w:rsidR="00BF2BEA" w:rsidRDefault="00BF2BEA">
      <w:pPr>
        <w:rPr>
          <w:i/>
        </w:rPr>
      </w:pPr>
    </w:p>
    <w:p w14:paraId="32315417" w14:textId="77777777" w:rsidR="00BF2BEA" w:rsidRDefault="007B276B">
      <w:pPr>
        <w:rPr>
          <w:b/>
          <w:color w:val="0000FF"/>
        </w:rPr>
      </w:pPr>
      <w:r>
        <w:rPr>
          <w:b/>
          <w:color w:val="0000FF"/>
        </w:rPr>
        <w:t>Date: 23.08.2023</w:t>
      </w:r>
    </w:p>
    <w:p w14:paraId="2973D0CC" w14:textId="77777777" w:rsidR="00BF2BEA" w:rsidRDefault="007B276B">
      <w:pPr>
        <w:rPr>
          <w:b/>
          <w:color w:val="0000FF"/>
        </w:rPr>
      </w:pPr>
      <w:r>
        <w:rPr>
          <w:b/>
          <w:color w:val="0000FF"/>
        </w:rPr>
        <w:t>Task: Live performance.</w:t>
      </w:r>
    </w:p>
    <w:p w14:paraId="5B1DDECD" w14:textId="77777777" w:rsidR="00BF2BEA" w:rsidRDefault="007B276B">
      <w:pPr>
        <w:rPr>
          <w:b/>
          <w:color w:val="0000FF"/>
        </w:rPr>
      </w:pPr>
      <w:r>
        <w:rPr>
          <w:b/>
          <w:color w:val="0000FF"/>
        </w:rPr>
        <w:t>Time: under 40 minutes.</w:t>
      </w:r>
    </w:p>
    <w:p w14:paraId="23F93D42" w14:textId="77777777" w:rsidR="00BF2BEA" w:rsidRDefault="007B276B">
      <w:pPr>
        <w:rPr>
          <w:b/>
          <w:color w:val="0000FF"/>
        </w:rPr>
      </w:pPr>
      <w:r>
        <w:rPr>
          <w:b/>
          <w:color w:val="0000FF"/>
        </w:rPr>
        <w:t>Word count: 319 words.</w:t>
      </w:r>
    </w:p>
    <w:p w14:paraId="2BAFDE33" w14:textId="77777777" w:rsidR="00BF2BEA" w:rsidRDefault="00BF2BEA">
      <w:pPr>
        <w:rPr>
          <w:b/>
          <w:color w:val="0000FF"/>
        </w:rPr>
      </w:pPr>
    </w:p>
    <w:p w14:paraId="14EC2079" w14:textId="77777777" w:rsidR="00BF2BEA" w:rsidRDefault="007B276B">
      <w:pPr>
        <w:rPr>
          <w:b/>
          <w:color w:val="9900FF"/>
        </w:rPr>
      </w:pPr>
      <w:r>
        <w:rPr>
          <w:b/>
          <w:color w:val="9900FF"/>
        </w:rPr>
        <w:t xml:space="preserve">TR 7 </w:t>
      </w:r>
    </w:p>
    <w:p w14:paraId="41A6828C" w14:textId="77777777" w:rsidR="00BF2BEA" w:rsidRDefault="007B276B">
      <w:pPr>
        <w:rPr>
          <w:b/>
          <w:color w:val="9900FF"/>
        </w:rPr>
      </w:pPr>
      <w:r>
        <w:rPr>
          <w:b/>
          <w:color w:val="9900FF"/>
        </w:rPr>
        <w:t xml:space="preserve">CC 7 / 8 (the essay is easy to read, but there isn’t much variety in terms of cohesive devices) </w:t>
      </w:r>
    </w:p>
    <w:p w14:paraId="2BEAFE5E" w14:textId="77777777" w:rsidR="00BF2BEA" w:rsidRDefault="007B276B">
      <w:pPr>
        <w:rPr>
          <w:b/>
          <w:color w:val="9900FF"/>
        </w:rPr>
      </w:pPr>
      <w:r>
        <w:rPr>
          <w:b/>
          <w:color w:val="9900FF"/>
        </w:rPr>
        <w:t>LR 8</w:t>
      </w:r>
    </w:p>
    <w:p w14:paraId="712D16E4" w14:textId="77777777" w:rsidR="00BF2BEA" w:rsidRDefault="007B276B">
      <w:pPr>
        <w:rPr>
          <w:b/>
          <w:color w:val="9900FF"/>
        </w:rPr>
      </w:pPr>
      <w:r>
        <w:rPr>
          <w:b/>
          <w:color w:val="9900FF"/>
        </w:rPr>
        <w:t xml:space="preserve">GR 7 (can’t say the range is wide) </w:t>
      </w:r>
    </w:p>
    <w:p w14:paraId="69D41240" w14:textId="77777777" w:rsidR="00BF2BEA" w:rsidRDefault="00BF2BEA">
      <w:pPr>
        <w:rPr>
          <w:b/>
          <w:color w:val="0000FF"/>
        </w:rPr>
      </w:pPr>
    </w:p>
    <w:p w14:paraId="07CD10F9" w14:textId="77777777" w:rsidR="00BF2BEA" w:rsidRDefault="007B276B">
      <w:pPr>
        <w:rPr>
          <w:i/>
        </w:rPr>
      </w:pPr>
      <w:r>
        <w:rPr>
          <w:i/>
        </w:rPr>
        <w:t xml:space="preserve">It is now possible to record shows </w:t>
      </w:r>
      <w:commentRangeStart w:id="301"/>
      <w:r>
        <w:rPr>
          <w:i/>
        </w:rPr>
        <w:t>and concerts and broadcast them on television and the internet for people to watch later.</w:t>
      </w:r>
      <w:commentRangeEnd w:id="301"/>
      <w:r>
        <w:commentReference w:id="301"/>
      </w:r>
      <w:r>
        <w:rPr>
          <w:i/>
        </w:rPr>
        <w:t xml:space="preserve"> Therefore, there is a view that there is no longer a need to visit different venues to watch live performances. I personally disagree with this opinion for several reasons.</w:t>
      </w:r>
    </w:p>
    <w:p w14:paraId="6110CD43" w14:textId="77777777" w:rsidR="00BF2BEA" w:rsidRDefault="00BF2BEA">
      <w:pPr>
        <w:rPr>
          <w:i/>
        </w:rPr>
      </w:pPr>
    </w:p>
    <w:p w14:paraId="5C9F7501" w14:textId="77777777" w:rsidR="00BF2BEA" w:rsidRDefault="007B276B">
      <w:pPr>
        <w:rPr>
          <w:b/>
          <w:i/>
          <w:color w:val="9900FF"/>
        </w:rPr>
      </w:pPr>
      <w:r>
        <w:rPr>
          <w:i/>
        </w:rPr>
        <w:t xml:space="preserve">The main one is that live performances, such as shows and concerts, have a unique atmosphere. These places are usually decorated beautifully, have professional amplifiers and special effects. All such elements tend to provide a fan or a viewer with a sense of satisfaction and pleasure, in which recorded versions shown on screens fail. </w:t>
      </w:r>
      <w:r>
        <w:rPr>
          <w:b/>
          <w:color w:val="9900FF"/>
        </w:rPr>
        <w:t>Add depth.</w:t>
      </w:r>
    </w:p>
    <w:p w14:paraId="6C589641" w14:textId="77777777" w:rsidR="00BF2BEA" w:rsidRDefault="00BF2BEA">
      <w:pPr>
        <w:rPr>
          <w:i/>
        </w:rPr>
      </w:pPr>
    </w:p>
    <w:p w14:paraId="1D893539" w14:textId="77777777" w:rsidR="00BF2BEA" w:rsidRDefault="007B276B">
      <w:pPr>
        <w:rPr>
          <w:i/>
        </w:rPr>
      </w:pPr>
      <w:r>
        <w:rPr>
          <w:i/>
        </w:rPr>
        <w:t xml:space="preserve">Another reason why we should go out to see live performances is that we can support our favorite artist or performer by doing so. This is because we have to purchase tickets, buy snacks and drinks and make other expenses in the event venue, which contrasts sharply with little to no expenditure </w:t>
      </w:r>
      <w:r>
        <w:rPr>
          <w:i/>
          <w:shd w:val="clear" w:color="auto" w:fill="D9EAD3"/>
        </w:rPr>
        <w:t>when seeing</w:t>
      </w:r>
      <w:r>
        <w:rPr>
          <w:i/>
        </w:rPr>
        <w:t xml:space="preserve"> a recorded version. </w:t>
      </w:r>
      <w:commentRangeStart w:id="302"/>
      <w:r>
        <w:rPr>
          <w:i/>
        </w:rPr>
        <w:t>By this way</w:t>
      </w:r>
      <w:commentRangeEnd w:id="302"/>
      <w:r>
        <w:commentReference w:id="302"/>
      </w:r>
      <w:r>
        <w:rPr>
          <w:i/>
        </w:rPr>
        <w:t xml:space="preserve">, we are adding to the revenue of our favorite celebrity, as part of the proceeds are given to them. Our support in this form, in turn, can be an essential means for them to improve their skills and craft even more and keep satisfying their audiences. </w:t>
      </w:r>
    </w:p>
    <w:p w14:paraId="33CB9E0E" w14:textId="77777777" w:rsidR="00BF2BEA" w:rsidRDefault="00BF2BEA">
      <w:pPr>
        <w:rPr>
          <w:i/>
        </w:rPr>
      </w:pPr>
    </w:p>
    <w:p w14:paraId="257B4A77" w14:textId="77777777" w:rsidR="00BF2BEA" w:rsidRDefault="007B276B">
      <w:pPr>
        <w:rPr>
          <w:b/>
          <w:color w:val="9900FF"/>
        </w:rPr>
      </w:pPr>
      <w:r>
        <w:rPr>
          <w:i/>
        </w:rPr>
        <w:t xml:space="preserve">Finally, we feel emotionally connected to the performer if we visit a live performance. For example, singer Lana Del Rey is known for her emotional concerts and captivating voice, so seeing her live is a way of experiencing her mastery and craft. This experience, as a consequence, is likely to add to the appreciation we have of the artist. </w:t>
      </w:r>
      <w:r>
        <w:rPr>
          <w:b/>
          <w:color w:val="9900FF"/>
        </w:rPr>
        <w:t>The second sentence is meaningless. I’d remove this paragraph entirely as it’s vague and develop the first one in more depth instead.</w:t>
      </w:r>
    </w:p>
    <w:p w14:paraId="05E486BC" w14:textId="77777777" w:rsidR="00BF2BEA" w:rsidRDefault="00BF2BEA">
      <w:pPr>
        <w:rPr>
          <w:i/>
        </w:rPr>
      </w:pPr>
    </w:p>
    <w:p w14:paraId="2B11830F" w14:textId="77777777" w:rsidR="00BF2BEA" w:rsidRDefault="007B276B">
      <w:pPr>
        <w:rPr>
          <w:b/>
          <w:i/>
          <w:color w:val="9900FF"/>
        </w:rPr>
      </w:pPr>
      <w:r>
        <w:rPr>
          <w:i/>
        </w:rPr>
        <w:t xml:space="preserve">In conclusion, I disagree with the view that there is no necessity to watch performances like shows </w:t>
      </w:r>
      <w:r>
        <w:rPr>
          <w:i/>
          <w:shd w:val="clear" w:color="auto" w:fill="EAD1DC"/>
        </w:rPr>
        <w:t xml:space="preserve">and </w:t>
      </w:r>
      <w:r>
        <w:rPr>
          <w:i/>
        </w:rPr>
        <w:t xml:space="preserve">concerts live, because going to concerts </w:t>
      </w:r>
      <w:r>
        <w:rPr>
          <w:i/>
          <w:shd w:val="clear" w:color="auto" w:fill="EAD1DC"/>
        </w:rPr>
        <w:t xml:space="preserve">and </w:t>
      </w:r>
      <w:r>
        <w:rPr>
          <w:i/>
        </w:rPr>
        <w:t xml:space="preserve">shows is a means of enjoying oneself in a unique way, supporting our favorite artists, musicians </w:t>
      </w:r>
      <w:r>
        <w:rPr>
          <w:i/>
          <w:shd w:val="clear" w:color="auto" w:fill="EAD1DC"/>
        </w:rPr>
        <w:t xml:space="preserve">and </w:t>
      </w:r>
      <w:r>
        <w:rPr>
          <w:i/>
        </w:rPr>
        <w:t xml:space="preserve">performers, </w:t>
      </w:r>
      <w:r>
        <w:rPr>
          <w:i/>
          <w:shd w:val="clear" w:color="auto" w:fill="EAD1DC"/>
        </w:rPr>
        <w:t xml:space="preserve">and </w:t>
      </w:r>
      <w:r>
        <w:rPr>
          <w:i/>
        </w:rPr>
        <w:t xml:space="preserve">feeling emotionally connected to them. </w:t>
      </w:r>
      <w:r>
        <w:rPr>
          <w:b/>
          <w:color w:val="9900FF"/>
        </w:rPr>
        <w:t>Well, four “</w:t>
      </w:r>
      <w:proofErr w:type="spellStart"/>
      <w:r>
        <w:rPr>
          <w:b/>
          <w:color w:val="9900FF"/>
        </w:rPr>
        <w:t>and”s</w:t>
      </w:r>
      <w:proofErr w:type="spellEnd"/>
      <w:r>
        <w:rPr>
          <w:b/>
          <w:color w:val="9900FF"/>
        </w:rPr>
        <w:t xml:space="preserve"> in one sentence, that’s too many.</w:t>
      </w:r>
    </w:p>
    <w:p w14:paraId="59DDA918" w14:textId="77777777" w:rsidR="00BF2BEA" w:rsidRDefault="00BF2BEA">
      <w:pPr>
        <w:rPr>
          <w:b/>
          <w:color w:val="0000FF"/>
        </w:rPr>
      </w:pPr>
    </w:p>
    <w:p w14:paraId="27ACE4F9" w14:textId="77777777" w:rsidR="00BF2BEA" w:rsidRDefault="00BF2BEA">
      <w:pPr>
        <w:rPr>
          <w:b/>
          <w:color w:val="0000FF"/>
        </w:rPr>
      </w:pPr>
    </w:p>
    <w:p w14:paraId="2ED8E379" w14:textId="77777777" w:rsidR="00BF2BEA" w:rsidRDefault="00BF2BEA">
      <w:pPr>
        <w:rPr>
          <w:b/>
          <w:color w:val="0000FF"/>
        </w:rPr>
      </w:pPr>
    </w:p>
    <w:p w14:paraId="519B6994" w14:textId="77777777" w:rsidR="00BF2BEA" w:rsidRDefault="00BF2BEA">
      <w:pPr>
        <w:rPr>
          <w:b/>
          <w:color w:val="0000FF"/>
        </w:rPr>
      </w:pPr>
    </w:p>
    <w:p w14:paraId="522E3DB0" w14:textId="77777777" w:rsidR="00BF2BEA" w:rsidRDefault="00BF2BEA">
      <w:pPr>
        <w:rPr>
          <w:b/>
          <w:color w:val="0000FF"/>
        </w:rPr>
      </w:pPr>
    </w:p>
    <w:p w14:paraId="53016A7E" w14:textId="77777777" w:rsidR="00BF2BEA" w:rsidRDefault="007B276B">
      <w:pPr>
        <w:rPr>
          <w:b/>
          <w:color w:val="0000FF"/>
        </w:rPr>
      </w:pPr>
      <w:r>
        <w:rPr>
          <w:b/>
          <w:color w:val="0000FF"/>
        </w:rPr>
        <w:br/>
        <w:t>Date: 12.08.2023</w:t>
      </w:r>
    </w:p>
    <w:p w14:paraId="785F50A4" w14:textId="77777777" w:rsidR="00BF2BEA" w:rsidRDefault="007B276B">
      <w:pPr>
        <w:rPr>
          <w:b/>
          <w:color w:val="0000FF"/>
        </w:rPr>
      </w:pPr>
      <w:r>
        <w:rPr>
          <w:b/>
          <w:color w:val="0000FF"/>
        </w:rPr>
        <w:t>Task: Training room plans.</w:t>
      </w:r>
    </w:p>
    <w:p w14:paraId="7BA5A0DB" w14:textId="77777777" w:rsidR="00BF2BEA" w:rsidRDefault="007B276B">
      <w:pPr>
        <w:rPr>
          <w:b/>
          <w:color w:val="0000FF"/>
        </w:rPr>
      </w:pPr>
      <w:r>
        <w:rPr>
          <w:b/>
          <w:color w:val="0000FF"/>
        </w:rPr>
        <w:t>Time: 25 minutes.</w:t>
      </w:r>
    </w:p>
    <w:p w14:paraId="1C18E660" w14:textId="77777777" w:rsidR="00BF2BEA" w:rsidRDefault="007B276B">
      <w:pPr>
        <w:rPr>
          <w:b/>
          <w:color w:val="0000FF"/>
        </w:rPr>
      </w:pPr>
      <w:r>
        <w:rPr>
          <w:b/>
          <w:color w:val="0000FF"/>
        </w:rPr>
        <w:t>Word count: 260 words.</w:t>
      </w:r>
      <w:r>
        <w:rPr>
          <w:b/>
          <w:color w:val="0000FF"/>
        </w:rPr>
        <w:br/>
      </w:r>
    </w:p>
    <w:p w14:paraId="024AAB40" w14:textId="77777777" w:rsidR="00BF2BEA" w:rsidRDefault="007B276B">
      <w:pPr>
        <w:rPr>
          <w:b/>
          <w:color w:val="9900FF"/>
        </w:rPr>
      </w:pPr>
      <w:r>
        <w:rPr>
          <w:b/>
          <w:color w:val="9900FF"/>
        </w:rPr>
        <w:t>Not sure what you are calling “reception” here.</w:t>
      </w:r>
    </w:p>
    <w:p w14:paraId="05985679" w14:textId="77777777" w:rsidR="00BF2BEA" w:rsidRDefault="00BF2BEA">
      <w:pPr>
        <w:rPr>
          <w:b/>
          <w:color w:val="0000FF"/>
        </w:rPr>
      </w:pPr>
    </w:p>
    <w:p w14:paraId="403A177B" w14:textId="77777777" w:rsidR="00BF2BEA" w:rsidRDefault="007B276B">
      <w:pPr>
        <w:rPr>
          <w:b/>
          <w:color w:val="9900FF"/>
        </w:rPr>
      </w:pPr>
      <w:r>
        <w:rPr>
          <w:b/>
          <w:color w:val="9900FF"/>
        </w:rPr>
        <w:t xml:space="preserve">7 - only because I was confused by the reception and the whiteboard in the first body paragraph </w:t>
      </w:r>
    </w:p>
    <w:p w14:paraId="0FA3AB04" w14:textId="77777777" w:rsidR="00BF2BEA" w:rsidRDefault="007B276B">
      <w:pPr>
        <w:rPr>
          <w:b/>
          <w:color w:val="9900FF"/>
        </w:rPr>
      </w:pPr>
      <w:r>
        <w:rPr>
          <w:b/>
          <w:color w:val="9900FF"/>
        </w:rPr>
        <w:t>7</w:t>
      </w:r>
    </w:p>
    <w:p w14:paraId="14E4626A" w14:textId="77777777" w:rsidR="00BF2BEA" w:rsidRDefault="007B276B">
      <w:pPr>
        <w:rPr>
          <w:b/>
          <w:color w:val="9900FF"/>
        </w:rPr>
      </w:pPr>
      <w:r>
        <w:rPr>
          <w:b/>
          <w:color w:val="9900FF"/>
        </w:rPr>
        <w:t>8</w:t>
      </w:r>
    </w:p>
    <w:p w14:paraId="18A04B8F" w14:textId="77777777" w:rsidR="00BF2BEA" w:rsidRDefault="007B276B">
      <w:pPr>
        <w:rPr>
          <w:b/>
          <w:color w:val="9900FF"/>
        </w:rPr>
      </w:pPr>
      <w:r>
        <w:rPr>
          <w:b/>
          <w:color w:val="9900FF"/>
        </w:rPr>
        <w:t>8</w:t>
      </w:r>
    </w:p>
    <w:p w14:paraId="587F78A0" w14:textId="77777777" w:rsidR="00BF2BEA" w:rsidRDefault="00BF2BEA">
      <w:pPr>
        <w:rPr>
          <w:b/>
          <w:color w:val="9900FF"/>
        </w:rPr>
      </w:pPr>
    </w:p>
    <w:p w14:paraId="2D437D80" w14:textId="77777777" w:rsidR="00BF2BEA" w:rsidRDefault="007B276B">
      <w:pPr>
        <w:rPr>
          <w:i/>
        </w:rPr>
      </w:pPr>
      <w:r>
        <w:rPr>
          <w:b/>
          <w:color w:val="0000FF"/>
        </w:rPr>
        <w:br/>
      </w:r>
      <w:r>
        <w:rPr>
          <w:i/>
        </w:rPr>
        <w:t>The images show two different plans, A and B, for a training room.</w:t>
      </w:r>
    </w:p>
    <w:p w14:paraId="11325625" w14:textId="77777777" w:rsidR="00BF2BEA" w:rsidRDefault="00BF2BEA">
      <w:pPr>
        <w:rPr>
          <w:i/>
        </w:rPr>
      </w:pPr>
    </w:p>
    <w:p w14:paraId="531F7739" w14:textId="77777777" w:rsidR="00BF2BEA" w:rsidRDefault="007B276B">
      <w:pPr>
        <w:rPr>
          <w:b/>
          <w:color w:val="9900FF"/>
        </w:rPr>
      </w:pPr>
      <w:r>
        <w:rPr>
          <w:i/>
        </w:rPr>
        <w:t xml:space="preserve">The Plan A is suitable for events hosting 10 or fewer people. In this </w:t>
      </w:r>
      <w:commentRangeStart w:id="303"/>
      <w:r>
        <w:rPr>
          <w:i/>
          <w:shd w:val="clear" w:color="auto" w:fill="C9DAF8"/>
        </w:rPr>
        <w:t>plan</w:t>
      </w:r>
      <w:commentRangeEnd w:id="303"/>
      <w:r>
        <w:commentReference w:id="303"/>
      </w:r>
      <w:r>
        <w:rPr>
          <w:i/>
        </w:rPr>
        <w:t xml:space="preserve">, </w:t>
      </w:r>
      <w:r>
        <w:rPr>
          <w:i/>
          <w:shd w:val="clear" w:color="auto" w:fill="C9DAF8"/>
        </w:rPr>
        <w:t xml:space="preserve">a </w:t>
      </w:r>
      <w:commentRangeStart w:id="304"/>
      <w:r>
        <w:rPr>
          <w:i/>
          <w:shd w:val="clear" w:color="auto" w:fill="C9DAF8"/>
        </w:rPr>
        <w:t>whiteboard is placed facing the whiteboard</w:t>
      </w:r>
      <w:commentRangeEnd w:id="304"/>
      <w:r>
        <w:commentReference w:id="304"/>
      </w:r>
      <w:r>
        <w:rPr>
          <w:i/>
        </w:rPr>
        <w:t xml:space="preserve">, to the left of which there is a presenter's chair. Being arranged in a U-shape in the middle of the room, three tables are joined together and have chairs only on the outer </w:t>
      </w:r>
      <w:commentRangeStart w:id="305"/>
      <w:r>
        <w:rPr>
          <w:i/>
        </w:rPr>
        <w:t>side</w:t>
      </w:r>
      <w:commentRangeEnd w:id="305"/>
      <w:r>
        <w:commentReference w:id="305"/>
      </w:r>
      <w:r>
        <w:rPr>
          <w:i/>
        </w:rPr>
        <w:t xml:space="preserve">, so it is more comfortable for attendees to see both the presenter and the whiteboard. On the far side of the room, in the corner facing the </w:t>
      </w:r>
      <w:commentRangeStart w:id="306"/>
      <w:r>
        <w:rPr>
          <w:i/>
        </w:rPr>
        <w:t>reception</w:t>
      </w:r>
      <w:commentRangeEnd w:id="306"/>
      <w:r>
        <w:commentReference w:id="306"/>
      </w:r>
      <w:r>
        <w:rPr>
          <w:i/>
        </w:rPr>
        <w:t xml:space="preserve">, an additional table is placed to serve training participants morning tea.   </w:t>
      </w:r>
      <w:r>
        <w:rPr>
          <w:b/>
          <w:color w:val="9900FF"/>
        </w:rPr>
        <w:t xml:space="preserve">Progression: speak about the attendees and tables for them right after the topic sentence. </w:t>
      </w:r>
    </w:p>
    <w:p w14:paraId="792D9EDE" w14:textId="77777777" w:rsidR="00BF2BEA" w:rsidRDefault="00BF2BEA">
      <w:pPr>
        <w:rPr>
          <w:i/>
        </w:rPr>
      </w:pPr>
    </w:p>
    <w:p w14:paraId="6634B0B1" w14:textId="77777777" w:rsidR="00BF2BEA" w:rsidRDefault="007B276B">
      <w:pPr>
        <w:rPr>
          <w:b/>
          <w:color w:val="9900FF"/>
        </w:rPr>
      </w:pPr>
      <w:r>
        <w:rPr>
          <w:i/>
        </w:rPr>
        <w:t xml:space="preserve">The second plan, which is Plan B, is for training sessions featuring more than 10 visitors and has a very different arrangement </w:t>
      </w:r>
      <w:commentRangeStart w:id="307"/>
      <w:r>
        <w:rPr>
          <w:i/>
        </w:rPr>
        <w:t xml:space="preserve">for </w:t>
      </w:r>
      <w:commentRangeEnd w:id="307"/>
      <w:r>
        <w:commentReference w:id="307"/>
      </w:r>
      <w:r>
        <w:rPr>
          <w:i/>
        </w:rPr>
        <w:t xml:space="preserve">facilities. While the whiteboard is in the same place as in Plan A, the presenter's chair is moved to the front of the whiteboard. The tables </w:t>
      </w:r>
      <w:r>
        <w:rPr>
          <w:i/>
          <w:strike/>
          <w:shd w:val="clear" w:color="auto" w:fill="F4CCCC"/>
        </w:rPr>
        <w:t xml:space="preserve">in the Plan B </w:t>
      </w:r>
      <w:commentRangeStart w:id="308"/>
      <w:r>
        <w:rPr>
          <w:i/>
        </w:rPr>
        <w:t>have been</w:t>
      </w:r>
      <w:commentRangeEnd w:id="308"/>
      <w:r>
        <w:commentReference w:id="308"/>
      </w:r>
      <w:r>
        <w:rPr>
          <w:i/>
        </w:rPr>
        <w:t xml:space="preserve"> separated and moved further closer to the wall facing the </w:t>
      </w:r>
      <w:commentRangeStart w:id="309"/>
      <w:r>
        <w:rPr>
          <w:i/>
        </w:rPr>
        <w:t>reception</w:t>
      </w:r>
      <w:commentRangeEnd w:id="309"/>
      <w:r>
        <w:commentReference w:id="309"/>
      </w:r>
      <w:r>
        <w:rPr>
          <w:i/>
        </w:rPr>
        <w:t xml:space="preserve">. Each table in this arrangement has </w:t>
      </w:r>
      <w:commentRangeStart w:id="310"/>
      <w:r>
        <w:rPr>
          <w:i/>
        </w:rPr>
        <w:t xml:space="preserve">6 </w:t>
      </w:r>
      <w:commentRangeEnd w:id="310"/>
      <w:r>
        <w:commentReference w:id="310"/>
      </w:r>
      <w:r>
        <w:rPr>
          <w:i/>
        </w:rPr>
        <w:t xml:space="preserve">chairs, but some trainees might have to look back to see the presenter and the whiteboard. The table for serving morning tea, meanwhile, has been placed in the corner, to the right of the entrance. </w:t>
      </w:r>
      <w:r>
        <w:rPr>
          <w:b/>
          <w:color w:val="9900FF"/>
        </w:rPr>
        <w:t xml:space="preserve">Progression: speak about the attendees and tables for them right after the topic sentence. </w:t>
      </w:r>
    </w:p>
    <w:p w14:paraId="0E6B74DC" w14:textId="77777777" w:rsidR="00BF2BEA" w:rsidRDefault="00BF2BEA">
      <w:pPr>
        <w:rPr>
          <w:i/>
        </w:rPr>
      </w:pPr>
    </w:p>
    <w:p w14:paraId="4B6EC761" w14:textId="77777777" w:rsidR="00BF2BEA" w:rsidRDefault="007B276B">
      <w:pPr>
        <w:rPr>
          <w:color w:val="0000FF"/>
        </w:rPr>
      </w:pPr>
      <w:r>
        <w:rPr>
          <w:i/>
        </w:rPr>
        <w:t>Overall, Plan A is for small-scale meetings, so more space in the room remains, allowing a more comfortable setting. With Plan B, by contrast, more people can be accommodated, about 19, but some might experience discomfort, as they have to look back to see the presenter</w:t>
      </w:r>
      <w:r>
        <w:rPr>
          <w:color w:val="0000FF"/>
        </w:rPr>
        <w:t>.</w:t>
      </w:r>
    </w:p>
    <w:p w14:paraId="73E3BB90" w14:textId="77777777" w:rsidR="00BF2BEA" w:rsidRDefault="00BF2BEA">
      <w:pPr>
        <w:rPr>
          <w:b/>
          <w:color w:val="0000FF"/>
        </w:rPr>
      </w:pPr>
    </w:p>
    <w:p w14:paraId="029F6FAA" w14:textId="77777777" w:rsidR="00BF2BEA" w:rsidRDefault="007B276B">
      <w:pPr>
        <w:rPr>
          <w:b/>
          <w:color w:val="0000FF"/>
        </w:rPr>
      </w:pPr>
      <w:r>
        <w:rPr>
          <w:b/>
          <w:color w:val="0000FF"/>
        </w:rPr>
        <w:br/>
        <w:t>Date: 12.08.2023</w:t>
      </w:r>
    </w:p>
    <w:p w14:paraId="398B72E6" w14:textId="77777777" w:rsidR="00BF2BEA" w:rsidRDefault="007B276B">
      <w:pPr>
        <w:rPr>
          <w:b/>
          <w:color w:val="0000FF"/>
        </w:rPr>
      </w:pPr>
      <w:r>
        <w:rPr>
          <w:b/>
          <w:color w:val="0000FF"/>
        </w:rPr>
        <w:t>Task: Money should not be spent on animal conservation.</w:t>
      </w:r>
    </w:p>
    <w:p w14:paraId="35C3A67E" w14:textId="77777777" w:rsidR="00BF2BEA" w:rsidRDefault="007B276B">
      <w:pPr>
        <w:rPr>
          <w:b/>
          <w:color w:val="0000FF"/>
        </w:rPr>
      </w:pPr>
      <w:r>
        <w:rPr>
          <w:b/>
          <w:color w:val="0000FF"/>
        </w:rPr>
        <w:t>Time: 44 minutes.</w:t>
      </w:r>
    </w:p>
    <w:p w14:paraId="2DD6FE73" w14:textId="77777777" w:rsidR="00BF2BEA" w:rsidRDefault="007B276B">
      <w:pPr>
        <w:rPr>
          <w:b/>
          <w:color w:val="0000FF"/>
        </w:rPr>
      </w:pPr>
      <w:r>
        <w:rPr>
          <w:b/>
          <w:color w:val="0000FF"/>
        </w:rPr>
        <w:t>Word count: 328 words.</w:t>
      </w:r>
    </w:p>
    <w:p w14:paraId="2BEC50FA" w14:textId="77777777" w:rsidR="00BF2BEA" w:rsidRDefault="00BF2BEA">
      <w:pPr>
        <w:rPr>
          <w:b/>
          <w:color w:val="0000FF"/>
        </w:rPr>
      </w:pPr>
    </w:p>
    <w:p w14:paraId="23EB6070" w14:textId="77777777" w:rsidR="00BF2BEA" w:rsidRDefault="007B276B">
      <w:pPr>
        <w:rPr>
          <w:b/>
          <w:color w:val="9900FF"/>
        </w:rPr>
      </w:pPr>
      <w:r>
        <w:rPr>
          <w:b/>
          <w:color w:val="9900FF"/>
        </w:rPr>
        <w:t>7888</w:t>
      </w:r>
    </w:p>
    <w:p w14:paraId="17DF6575" w14:textId="77777777" w:rsidR="00BF2BEA" w:rsidRDefault="00BF2BEA">
      <w:pPr>
        <w:rPr>
          <w:b/>
          <w:color w:val="0000FF"/>
        </w:rPr>
      </w:pPr>
    </w:p>
    <w:p w14:paraId="7043F8E4" w14:textId="77777777" w:rsidR="00BF2BEA" w:rsidRDefault="007B276B">
      <w:pPr>
        <w:rPr>
          <w:i/>
        </w:rPr>
      </w:pPr>
      <w:r>
        <w:rPr>
          <w:i/>
        </w:rPr>
        <w:t>It is argued by some that an excessive amount of funds is used for the conservation of wild animals. Therefore, there is a view that this money should instead be directed to meeting human needs. I personally believe that money should be spent for both animal protection and the human population.</w:t>
      </w:r>
    </w:p>
    <w:p w14:paraId="7AB0364A" w14:textId="77777777" w:rsidR="00BF2BEA" w:rsidRDefault="00BF2BEA">
      <w:pPr>
        <w:rPr>
          <w:i/>
        </w:rPr>
      </w:pPr>
    </w:p>
    <w:p w14:paraId="551FB1A3" w14:textId="77777777" w:rsidR="00BF2BEA" w:rsidRDefault="007B276B">
      <w:pPr>
        <w:rPr>
          <w:i/>
        </w:rPr>
      </w:pPr>
      <w:r>
        <w:rPr>
          <w:i/>
        </w:rPr>
        <w:t xml:space="preserve">There are a number of reasons why investing a large amount of money in the protection of animals is justified. One </w:t>
      </w:r>
      <w:r>
        <w:rPr>
          <w:i/>
          <w:strike/>
        </w:rPr>
        <w:t>of these</w:t>
      </w:r>
      <w:r>
        <w:rPr>
          <w:i/>
        </w:rPr>
        <w:t xml:space="preserve"> is that all animals play an important part in the food chain. If a species dies out, the whole food chain is disrupted, </w:t>
      </w:r>
      <w:commentRangeStart w:id="311"/>
      <w:r>
        <w:rPr>
          <w:i/>
        </w:rPr>
        <w:t xml:space="preserve">putting the lives of other animals in danger. </w:t>
      </w:r>
      <w:commentRangeEnd w:id="311"/>
      <w:r>
        <w:commentReference w:id="311"/>
      </w:r>
      <w:r>
        <w:rPr>
          <w:i/>
          <w:strike/>
        </w:rPr>
        <w:t>As humans, we can't afford it, for we rely heavily on animals as a source of food.</w:t>
      </w:r>
      <w:r>
        <w:rPr>
          <w:i/>
        </w:rPr>
        <w:t xml:space="preserve"> Another reason would be that spending money to conserve wild animals is a way of rectifying our own mistakes. More specifically, humans, not nature, have placed many wild animals on the brink of extinction by destroying natural habitats, clearing forests and encouraging urbanization, so expending resources to this end is fully justified.</w:t>
      </w:r>
    </w:p>
    <w:p w14:paraId="3BEEA4B0" w14:textId="77777777" w:rsidR="00BF2BEA" w:rsidRDefault="00BF2BEA">
      <w:pPr>
        <w:rPr>
          <w:i/>
        </w:rPr>
      </w:pPr>
    </w:p>
    <w:p w14:paraId="4D30D20C" w14:textId="77777777" w:rsidR="00BF2BEA" w:rsidRDefault="007B276B">
      <w:pPr>
        <w:rPr>
          <w:b/>
          <w:color w:val="9900FF"/>
        </w:rPr>
      </w:pPr>
      <w:r>
        <w:rPr>
          <w:i/>
        </w:rPr>
        <w:t xml:space="preserve">While investing money in wild animal conservation projects should be continued, I don't think that humans should be overlooked. A large number of people in many countries around the world, particularly in war-torn ones like Syria, require immediate help. They lack basic necessities, including but not limited to shelter, food and clothes. Many more countries are suffering from a lack of access to potable water. The majority of African countries are a clear case in point, where people have to travel dozens of kilometers every day to obtain drinkable water. Money has to be directed to addressing these pressing issues, which require urgent action to be taken. </w:t>
      </w:r>
      <w:r>
        <w:rPr>
          <w:b/>
          <w:color w:val="9900FF"/>
        </w:rPr>
        <w:t xml:space="preserve">This paragraph is nothing but examples, so it does not answer the question why. Why should people get help? The examples can go on forever (and so can examples of animals suffering). </w:t>
      </w:r>
    </w:p>
    <w:p w14:paraId="64F6F597" w14:textId="77777777" w:rsidR="00BF2BEA" w:rsidRDefault="00BF2BEA">
      <w:pPr>
        <w:rPr>
          <w:i/>
        </w:rPr>
      </w:pPr>
    </w:p>
    <w:p w14:paraId="71389CE3" w14:textId="77777777" w:rsidR="00BF2BEA" w:rsidRDefault="007B276B">
      <w:pPr>
        <w:rPr>
          <w:b/>
          <w:color w:val="0000FF"/>
        </w:rPr>
      </w:pPr>
      <w:r>
        <w:rPr>
          <w:i/>
        </w:rPr>
        <w:t>In conclusion, I disagree that money should be channeled into the human populatio</w:t>
      </w:r>
      <w:commentRangeStart w:id="312"/>
      <w:r>
        <w:rPr>
          <w:i/>
        </w:rPr>
        <w:t xml:space="preserve">n, </w:t>
      </w:r>
      <w:commentRangeEnd w:id="312"/>
      <w:r>
        <w:commentReference w:id="312"/>
      </w:r>
      <w:r>
        <w:rPr>
          <w:i/>
        </w:rPr>
        <w:t xml:space="preserve">because too much of it has been used for wild animal conservation projects. In my opinion, disregarding </w:t>
      </w:r>
      <w:commentRangeStart w:id="313"/>
      <w:r>
        <w:rPr>
          <w:i/>
        </w:rPr>
        <w:t>one of these</w:t>
      </w:r>
      <w:commentRangeEnd w:id="313"/>
      <w:r>
        <w:commentReference w:id="313"/>
      </w:r>
      <w:r>
        <w:rPr>
          <w:i/>
        </w:rPr>
        <w:t xml:space="preserve"> is a cause for concern as shown above, so they should both deserve spending.</w:t>
      </w:r>
    </w:p>
    <w:p w14:paraId="23E7940C" w14:textId="77777777" w:rsidR="00BF2BEA" w:rsidRDefault="00BF2BEA">
      <w:pPr>
        <w:rPr>
          <w:b/>
          <w:color w:val="0000FF"/>
        </w:rPr>
      </w:pPr>
    </w:p>
    <w:p w14:paraId="06275346" w14:textId="77777777" w:rsidR="00BF2BEA" w:rsidRDefault="007B276B">
      <w:pPr>
        <w:rPr>
          <w:b/>
          <w:color w:val="0000FF"/>
        </w:rPr>
      </w:pPr>
      <w:r>
        <w:rPr>
          <w:b/>
          <w:color w:val="0000FF"/>
        </w:rPr>
        <w:br/>
      </w:r>
      <w:r>
        <w:rPr>
          <w:b/>
          <w:color w:val="0000FF"/>
        </w:rPr>
        <w:br/>
      </w:r>
      <w:r>
        <w:rPr>
          <w:b/>
          <w:color w:val="0000FF"/>
        </w:rPr>
        <w:br/>
        <w:t>Date: 9.08.2023</w:t>
      </w:r>
    </w:p>
    <w:p w14:paraId="2DB25FC6" w14:textId="77777777" w:rsidR="00BF2BEA" w:rsidRDefault="007B276B">
      <w:pPr>
        <w:rPr>
          <w:b/>
          <w:color w:val="0000FF"/>
        </w:rPr>
      </w:pPr>
      <w:r>
        <w:rPr>
          <w:b/>
          <w:color w:val="0000FF"/>
        </w:rPr>
        <w:t>Task: Port town with lava flows.</w:t>
      </w:r>
    </w:p>
    <w:p w14:paraId="2F110360" w14:textId="77777777" w:rsidR="00BF2BEA" w:rsidRDefault="007B276B">
      <w:pPr>
        <w:rPr>
          <w:b/>
          <w:color w:val="0000FF"/>
        </w:rPr>
      </w:pPr>
      <w:r>
        <w:rPr>
          <w:b/>
          <w:color w:val="0000FF"/>
        </w:rPr>
        <w:t>Time:  about 25 minutes.</w:t>
      </w:r>
    </w:p>
    <w:p w14:paraId="3ABB488D" w14:textId="77777777" w:rsidR="00BF2BEA" w:rsidRDefault="007B276B">
      <w:pPr>
        <w:rPr>
          <w:b/>
          <w:color w:val="0000FF"/>
        </w:rPr>
      </w:pPr>
      <w:r>
        <w:rPr>
          <w:b/>
          <w:color w:val="0000FF"/>
        </w:rPr>
        <w:t>Word count: 210 words.</w:t>
      </w:r>
    </w:p>
    <w:p w14:paraId="3DDB186C" w14:textId="77777777" w:rsidR="00BF2BEA" w:rsidRDefault="00BF2BEA">
      <w:pPr>
        <w:rPr>
          <w:b/>
          <w:color w:val="0000FF"/>
        </w:rPr>
      </w:pPr>
    </w:p>
    <w:p w14:paraId="1944C0DA" w14:textId="77777777" w:rsidR="00BF2BEA" w:rsidRDefault="007B276B">
      <w:pPr>
        <w:rPr>
          <w:i/>
        </w:rPr>
      </w:pPr>
      <w:r>
        <w:rPr>
          <w:i/>
        </w:rPr>
        <w:t xml:space="preserve">The images show the layout of a town prior to and following </w:t>
      </w:r>
      <w:commentRangeStart w:id="314"/>
      <w:r>
        <w:rPr>
          <w:i/>
        </w:rPr>
        <w:t xml:space="preserve">the </w:t>
      </w:r>
      <w:commentRangeEnd w:id="314"/>
      <w:r>
        <w:commentReference w:id="314"/>
      </w:r>
      <w:r>
        <w:rPr>
          <w:i/>
        </w:rPr>
        <w:t>volcanic eruption that occurred on an island in the Atlantic Ocean.</w:t>
      </w:r>
    </w:p>
    <w:p w14:paraId="7DA727F5" w14:textId="77777777" w:rsidR="00BF2BEA" w:rsidRDefault="00BF2BEA">
      <w:pPr>
        <w:rPr>
          <w:i/>
        </w:rPr>
      </w:pPr>
    </w:p>
    <w:p w14:paraId="10B4EE1F" w14:textId="77777777" w:rsidR="00BF2BEA" w:rsidRDefault="007B276B">
      <w:pPr>
        <w:rPr>
          <w:b/>
          <w:color w:val="9900FF"/>
        </w:rPr>
      </w:pPr>
      <w:r>
        <w:rPr>
          <w:i/>
        </w:rPr>
        <w:t xml:space="preserve">Before the natural disaster, the town was an </w:t>
      </w:r>
      <w:commentRangeStart w:id="315"/>
      <w:r>
        <w:rPr>
          <w:i/>
        </w:rPr>
        <w:t xml:space="preserve">important </w:t>
      </w:r>
      <w:commentRangeEnd w:id="315"/>
      <w:r>
        <w:commentReference w:id="315"/>
      </w:r>
      <w:r>
        <w:rPr>
          <w:i/>
        </w:rPr>
        <w:t xml:space="preserve">port area able to accommodate 50-60 ships, which sailed to both Europe and America. </w:t>
      </w:r>
      <w:commentRangeStart w:id="316"/>
      <w:r>
        <w:rPr>
          <w:i/>
        </w:rPr>
        <w:t>It had a port in the center with a crane for loading and unloading cargoes.</w:t>
      </w:r>
      <w:commentRangeEnd w:id="316"/>
      <w:r>
        <w:commentReference w:id="316"/>
      </w:r>
      <w:r>
        <w:rPr>
          <w:i/>
        </w:rPr>
        <w:t xml:space="preserve"> On the coastline, a town square with multiple buildings and a castle right next to the port were found. </w:t>
      </w:r>
      <w:r>
        <w:rPr>
          <w:b/>
          <w:color w:val="9900FF"/>
        </w:rPr>
        <w:t xml:space="preserve">Improved coherence: Next to the port was a castle, while further west there was a town square with multiple buildings. </w:t>
      </w:r>
    </w:p>
    <w:p w14:paraId="081FE85E" w14:textId="77777777" w:rsidR="00BF2BEA" w:rsidRDefault="00BF2BEA">
      <w:pPr>
        <w:rPr>
          <w:i/>
        </w:rPr>
      </w:pPr>
    </w:p>
    <w:p w14:paraId="4B220E1A" w14:textId="77777777" w:rsidR="00BF2BEA" w:rsidRDefault="007B276B">
      <w:pPr>
        <w:rPr>
          <w:b/>
          <w:color w:val="9900FF"/>
        </w:rPr>
      </w:pPr>
      <w:r>
        <w:rPr>
          <w:i/>
        </w:rPr>
        <w:t>The eruption,</w:t>
      </w:r>
      <w:commentRangeStart w:id="317"/>
      <w:r>
        <w:rPr>
          <w:i/>
        </w:rPr>
        <w:t xml:space="preserve"> however,</w:t>
      </w:r>
      <w:commentRangeEnd w:id="317"/>
      <w:r>
        <w:commentReference w:id="317"/>
      </w:r>
      <w:r>
        <w:rPr>
          <w:i/>
        </w:rPr>
        <w:t xml:space="preserve"> resulted in two lava flows which altered the town noticeably. The first </w:t>
      </w:r>
      <w:commentRangeStart w:id="318"/>
      <w:r>
        <w:rPr>
          <w:i/>
        </w:rPr>
        <w:t>of these</w:t>
      </w:r>
      <w:commentRangeEnd w:id="318"/>
      <w:r>
        <w:commentReference w:id="318"/>
      </w:r>
      <w:r>
        <w:rPr>
          <w:i/>
        </w:rPr>
        <w:t xml:space="preserve">, happening on May 6 in 1970, </w:t>
      </w:r>
      <w:commentRangeStart w:id="319"/>
      <w:r>
        <w:rPr>
          <w:i/>
        </w:rPr>
        <w:t xml:space="preserve">approached </w:t>
      </w:r>
      <w:commentRangeEnd w:id="319"/>
      <w:r>
        <w:commentReference w:id="319"/>
      </w:r>
      <w:r>
        <w:rPr>
          <w:i/>
        </w:rPr>
        <w:t xml:space="preserve">from </w:t>
      </w:r>
      <w:commentRangeStart w:id="320"/>
      <w:r>
        <w:rPr>
          <w:i/>
        </w:rPr>
        <w:t xml:space="preserve">north </w:t>
      </w:r>
      <w:commentRangeEnd w:id="320"/>
      <w:r>
        <w:commentReference w:id="320"/>
      </w:r>
      <w:r>
        <w:rPr>
          <w:i/>
        </w:rPr>
        <w:t xml:space="preserve">towards the west of the town and covered half of the town square, not reaching the coastline. The second, in turn, occurred </w:t>
      </w:r>
      <w:commentRangeStart w:id="321"/>
      <w:r>
        <w:rPr>
          <w:i/>
        </w:rPr>
        <w:t>after 6 days</w:t>
      </w:r>
      <w:commentRangeEnd w:id="321"/>
      <w:r>
        <w:commentReference w:id="321"/>
      </w:r>
      <w:r>
        <w:rPr>
          <w:i/>
        </w:rPr>
        <w:t xml:space="preserve"> and reached the coastline from the eastern side, but it didn't deal any damage </w:t>
      </w:r>
      <w:commentRangeStart w:id="322"/>
      <w:r>
        <w:rPr>
          <w:i/>
        </w:rPr>
        <w:t>to property.</w:t>
      </w:r>
      <w:commentRangeEnd w:id="322"/>
      <w:r>
        <w:commentReference w:id="322"/>
      </w:r>
      <w:r>
        <w:rPr>
          <w:i/>
        </w:rPr>
        <w:t xml:space="preserve"> Although the port, the castle and part of the town square remained intact, all the </w:t>
      </w:r>
      <w:commentRangeStart w:id="323"/>
      <w:r>
        <w:rPr>
          <w:i/>
        </w:rPr>
        <w:t>ships abandoned</w:t>
      </w:r>
      <w:commentRangeEnd w:id="323"/>
      <w:r>
        <w:commentReference w:id="323"/>
      </w:r>
      <w:r>
        <w:rPr>
          <w:i/>
        </w:rPr>
        <w:t xml:space="preserve"> the town. </w:t>
      </w:r>
      <w:r>
        <w:rPr>
          <w:b/>
          <w:color w:val="9900FF"/>
        </w:rPr>
        <w:t xml:space="preserve">I think it makes more sense to write what was or wasn’t damaged right after each lava flow rather than in the last sentence. The last sentence breaks the overall coherence. </w:t>
      </w:r>
    </w:p>
    <w:p w14:paraId="7483DEDF" w14:textId="77777777" w:rsidR="00BF2BEA" w:rsidRDefault="00BF2BEA">
      <w:pPr>
        <w:rPr>
          <w:i/>
        </w:rPr>
      </w:pPr>
    </w:p>
    <w:p w14:paraId="020A12A4" w14:textId="77777777" w:rsidR="00BF2BEA" w:rsidRDefault="007B276B">
      <w:pPr>
        <w:rPr>
          <w:i/>
        </w:rPr>
      </w:pPr>
      <w:r>
        <w:rPr>
          <w:i/>
        </w:rPr>
        <w:t xml:space="preserve">Overall, these two consecutive lava flows had a serious impact on the town. Even though only the first one dealt some structural damage, </w:t>
      </w:r>
      <w:commentRangeStart w:id="324"/>
      <w:r>
        <w:rPr>
          <w:i/>
        </w:rPr>
        <w:t xml:space="preserve">engulfing </w:t>
      </w:r>
      <w:commentRangeEnd w:id="324"/>
      <w:r>
        <w:commentReference w:id="324"/>
      </w:r>
      <w:r>
        <w:rPr>
          <w:i/>
        </w:rPr>
        <w:t>part of the town square, all the ships disappeared from the town, resulting in the abandonment of the area.</w:t>
      </w:r>
    </w:p>
    <w:p w14:paraId="5779DA32" w14:textId="77777777" w:rsidR="00BF2BEA" w:rsidRDefault="007B276B">
      <w:pPr>
        <w:rPr>
          <w:b/>
          <w:color w:val="0000FF"/>
        </w:rPr>
      </w:pPr>
      <w:r>
        <w:rPr>
          <w:b/>
          <w:color w:val="0000FF"/>
        </w:rPr>
        <w:br/>
      </w:r>
      <w:r>
        <w:rPr>
          <w:b/>
          <w:color w:val="0000FF"/>
        </w:rPr>
        <w:br/>
        <w:t>Date: 2.08.2023</w:t>
      </w:r>
    </w:p>
    <w:p w14:paraId="78B487FB" w14:textId="77777777" w:rsidR="00BF2BEA" w:rsidRDefault="007B276B">
      <w:pPr>
        <w:rPr>
          <w:b/>
          <w:color w:val="0000FF"/>
        </w:rPr>
      </w:pPr>
      <w:r>
        <w:rPr>
          <w:b/>
          <w:color w:val="0000FF"/>
        </w:rPr>
        <w:t>Task: Housing estate map.</w:t>
      </w:r>
    </w:p>
    <w:p w14:paraId="40D19488" w14:textId="77777777" w:rsidR="00BF2BEA" w:rsidRDefault="007B276B">
      <w:pPr>
        <w:rPr>
          <w:b/>
          <w:color w:val="0000FF"/>
        </w:rPr>
      </w:pPr>
      <w:r>
        <w:rPr>
          <w:b/>
          <w:color w:val="0000FF"/>
        </w:rPr>
        <w:t>Time:  22 minutes.</w:t>
      </w:r>
    </w:p>
    <w:p w14:paraId="433BF1E8" w14:textId="77777777" w:rsidR="00BF2BEA" w:rsidRDefault="007B276B">
      <w:pPr>
        <w:rPr>
          <w:i/>
        </w:rPr>
      </w:pPr>
      <w:r>
        <w:rPr>
          <w:b/>
          <w:color w:val="0000FF"/>
        </w:rPr>
        <w:t>Word count: 245 words.</w:t>
      </w:r>
      <w:r>
        <w:rPr>
          <w:i/>
        </w:rPr>
        <w:br/>
      </w:r>
      <w:r>
        <w:rPr>
          <w:i/>
        </w:rPr>
        <w:br/>
      </w:r>
      <w:r>
        <w:rPr>
          <w:i/>
        </w:rPr>
        <w:br/>
        <w:t xml:space="preserve">The images show the current layout of a housing estate along with plans for its reconstruction in the future. </w:t>
      </w:r>
    </w:p>
    <w:p w14:paraId="6DBC3C93" w14:textId="77777777" w:rsidR="00BF2BEA" w:rsidRDefault="00BF2BEA">
      <w:pPr>
        <w:rPr>
          <w:i/>
        </w:rPr>
      </w:pPr>
    </w:p>
    <w:p w14:paraId="696CD7CC" w14:textId="77777777" w:rsidR="00BF2BEA" w:rsidRDefault="007B276B">
      <w:pPr>
        <w:rPr>
          <w:i/>
        </w:rPr>
      </w:pPr>
      <w:r>
        <w:rPr>
          <w:i/>
        </w:rPr>
        <w:t xml:space="preserve">Today, the estate is a blend of 13 randomly-located four-bedroom houses and trees. There is also a main road on top of the estate, which is connected to a U-shaped private road leading to </w:t>
      </w:r>
      <w:r>
        <w:rPr>
          <w:i/>
          <w:strike/>
          <w:shd w:val="clear" w:color="auto" w:fill="F4CCCC"/>
        </w:rPr>
        <w:t>about</w:t>
      </w:r>
      <w:r>
        <w:rPr>
          <w:i/>
        </w:rPr>
        <w:t xml:space="preserve"> the center of the area.</w:t>
      </w:r>
    </w:p>
    <w:p w14:paraId="0F9FABD1" w14:textId="77777777" w:rsidR="00BF2BEA" w:rsidRDefault="00BF2BEA">
      <w:pPr>
        <w:rPr>
          <w:i/>
        </w:rPr>
      </w:pPr>
    </w:p>
    <w:p w14:paraId="7B8F2A51" w14:textId="77777777" w:rsidR="00BF2BEA" w:rsidRDefault="007B276B">
      <w:pPr>
        <w:rPr>
          <w:b/>
          <w:color w:val="9900FF"/>
        </w:rPr>
      </w:pPr>
      <w:r>
        <w:rPr>
          <w:i/>
        </w:rPr>
        <w:t xml:space="preserve">The plan for redevelopment illustrates that the housing estate will undergo a substantial makeover. While the main road is set to remain unaltered, the private one is planned to take the </w:t>
      </w:r>
      <w:commentRangeStart w:id="325"/>
      <w:r>
        <w:rPr>
          <w:i/>
        </w:rPr>
        <w:t>Y-shape</w:t>
      </w:r>
      <w:commentRangeEnd w:id="325"/>
      <w:r>
        <w:commentReference w:id="325"/>
      </w:r>
      <w:r>
        <w:rPr>
          <w:i/>
        </w:rPr>
        <w:t xml:space="preserve">, featuring a group of trees on the top and connecting the main road to a brand new flower garden in the center. There will also be two new features added flanking the private road, which are a lake (to its left) and a tennis court (to its right). Another development is the demolition of all the houses and the erection of various types of them — 1, 2 and 3-bedroom ones — surrounding the flower garden. Finally, for the convenience of dwellers, a brand new car park is </w:t>
      </w:r>
      <w:commentRangeStart w:id="326"/>
      <w:r>
        <w:rPr>
          <w:i/>
        </w:rPr>
        <w:t xml:space="preserve">projected </w:t>
      </w:r>
      <w:commentRangeEnd w:id="326"/>
      <w:r>
        <w:commentReference w:id="326"/>
      </w:r>
      <w:r>
        <w:rPr>
          <w:i/>
        </w:rPr>
        <w:t xml:space="preserve">to be added at the bottom of the estate.  </w:t>
      </w:r>
      <w:r>
        <w:rPr>
          <w:b/>
          <w:color w:val="9900FF"/>
        </w:rPr>
        <w:t xml:space="preserve">Technically, the cohesion is there, but the coherence and the overall progression aren’t. First you describe the road - and as you are doing so, you are introducing new features at the same time. Then houses. The car park. This is illogical. How about this: First - the changes in housing. Then - new features. Finally - the road infrastructure. </w:t>
      </w:r>
    </w:p>
    <w:p w14:paraId="3E576AE0" w14:textId="77777777" w:rsidR="00BF2BEA" w:rsidRDefault="00BF2BEA">
      <w:pPr>
        <w:rPr>
          <w:i/>
        </w:rPr>
      </w:pPr>
    </w:p>
    <w:p w14:paraId="3AABDA2F" w14:textId="77777777" w:rsidR="00BF2BEA" w:rsidRDefault="007B276B">
      <w:pPr>
        <w:rPr>
          <w:b/>
        </w:rPr>
      </w:pPr>
      <w:r>
        <w:rPr>
          <w:i/>
        </w:rPr>
        <w:t>Generally speaking, the housing complex is going to be reformed with the addition of different new amenities</w:t>
      </w:r>
      <w:commentRangeStart w:id="327"/>
      <w:r>
        <w:rPr>
          <w:i/>
        </w:rPr>
        <w:t xml:space="preserve">, </w:t>
      </w:r>
      <w:commentRangeEnd w:id="327"/>
      <w:r>
        <w:commentReference w:id="327"/>
      </w:r>
      <w:r>
        <w:rPr>
          <w:i/>
        </w:rPr>
        <w:t xml:space="preserve">and the improvement of </w:t>
      </w:r>
      <w:r>
        <w:rPr>
          <w:i/>
          <w:strike/>
        </w:rPr>
        <w:t xml:space="preserve">road and </w:t>
      </w:r>
      <w:r>
        <w:rPr>
          <w:i/>
        </w:rPr>
        <w:t>transport infrastructure. Old houses will be replaced by new ones that have different capacities. All these developments, however, are expected to come at the expense of felling a large number of trees in the estate.</w:t>
      </w:r>
    </w:p>
    <w:p w14:paraId="6DDE0980" w14:textId="77777777" w:rsidR="00BF2BEA" w:rsidRDefault="00BF2BEA">
      <w:pPr>
        <w:rPr>
          <w:b/>
        </w:rPr>
      </w:pPr>
    </w:p>
    <w:p w14:paraId="7A1F57D3" w14:textId="77777777" w:rsidR="00BF2BEA" w:rsidRDefault="007B276B">
      <w:pPr>
        <w:rPr>
          <w:b/>
          <w:color w:val="9900FF"/>
        </w:rPr>
      </w:pPr>
      <w:r>
        <w:rPr>
          <w:b/>
          <w:color w:val="9900FF"/>
        </w:rPr>
        <w:t>This is more logical in terms of the order of ideas (and this order of ideas should match the order of ideas in the second body paragraph): Generally speaking, the houses will be demolished to make room for new ones with different capacities. Additionally, housing complex is going to be reformed with the addition of different new amenities, and the improvement of road and transport infrastructure. All these developments, however, are expected to come at the expense of felling a large number of trees in the estate.</w:t>
      </w:r>
    </w:p>
    <w:p w14:paraId="1F794240" w14:textId="77777777" w:rsidR="00BF2BEA" w:rsidRDefault="00BF2BEA">
      <w:pPr>
        <w:rPr>
          <w:b/>
        </w:rPr>
      </w:pPr>
    </w:p>
    <w:p w14:paraId="09EF49D3" w14:textId="77777777" w:rsidR="00BF2BEA" w:rsidRDefault="00BF2BEA">
      <w:pPr>
        <w:rPr>
          <w:b/>
        </w:rPr>
      </w:pPr>
    </w:p>
    <w:p w14:paraId="3BEFDC73" w14:textId="77777777" w:rsidR="00BF2BEA" w:rsidRDefault="007B276B">
      <w:pPr>
        <w:rPr>
          <w:b/>
          <w:color w:val="0000FF"/>
        </w:rPr>
      </w:pPr>
      <w:r>
        <w:rPr>
          <w:b/>
          <w:color w:val="0000FF"/>
        </w:rPr>
        <w:t>Date: 26.07.2023</w:t>
      </w:r>
    </w:p>
    <w:p w14:paraId="7BE8F57A" w14:textId="77777777" w:rsidR="00BF2BEA" w:rsidRDefault="007B276B">
      <w:pPr>
        <w:rPr>
          <w:b/>
          <w:color w:val="0000FF"/>
        </w:rPr>
      </w:pPr>
      <w:r>
        <w:rPr>
          <w:b/>
          <w:color w:val="0000FF"/>
        </w:rPr>
        <w:t>Task: Silkworm.</w:t>
      </w:r>
    </w:p>
    <w:p w14:paraId="331E3106" w14:textId="77777777" w:rsidR="00BF2BEA" w:rsidRDefault="007B276B">
      <w:pPr>
        <w:rPr>
          <w:b/>
          <w:color w:val="0000FF"/>
        </w:rPr>
      </w:pPr>
      <w:r>
        <w:rPr>
          <w:b/>
          <w:color w:val="0000FF"/>
        </w:rPr>
        <w:t>Time:  untimed attempt.</w:t>
      </w:r>
    </w:p>
    <w:p w14:paraId="284B75A5" w14:textId="77777777" w:rsidR="00BF2BEA" w:rsidRDefault="007B276B">
      <w:pPr>
        <w:rPr>
          <w:i/>
        </w:rPr>
      </w:pPr>
      <w:r>
        <w:rPr>
          <w:b/>
          <w:color w:val="0000FF"/>
        </w:rPr>
        <w:t>Word count: 200 words.</w:t>
      </w:r>
    </w:p>
    <w:p w14:paraId="71ECF2D6" w14:textId="77777777" w:rsidR="00BF2BEA" w:rsidRDefault="00BF2BEA">
      <w:pPr>
        <w:rPr>
          <w:i/>
        </w:rPr>
      </w:pPr>
    </w:p>
    <w:p w14:paraId="2A2CE8EA" w14:textId="77777777" w:rsidR="00BF2BEA" w:rsidRDefault="007B276B">
      <w:pPr>
        <w:rPr>
          <w:b/>
          <w:i/>
          <w:color w:val="9900FF"/>
        </w:rPr>
      </w:pPr>
      <w:r>
        <w:rPr>
          <w:b/>
          <w:color w:val="9900FF"/>
        </w:rPr>
        <w:t>Missed opportunity: “once boiled” (reduced clause)</w:t>
      </w:r>
    </w:p>
    <w:p w14:paraId="17F02583" w14:textId="77777777" w:rsidR="00BF2BEA" w:rsidRDefault="00BF2BEA">
      <w:pPr>
        <w:rPr>
          <w:i/>
        </w:rPr>
      </w:pPr>
    </w:p>
    <w:p w14:paraId="72DBD785" w14:textId="77777777" w:rsidR="00BF2BEA" w:rsidRDefault="007B276B">
      <w:pPr>
        <w:rPr>
          <w:i/>
        </w:rPr>
      </w:pPr>
      <w:r>
        <w:rPr>
          <w:i/>
        </w:rPr>
        <w:t>The first image shows the life cycle of the silkworm, whereas the second one illustrates how silk cloth is produced.</w:t>
      </w:r>
    </w:p>
    <w:p w14:paraId="76E80DB6" w14:textId="77777777" w:rsidR="00BF2BEA" w:rsidRDefault="00BF2BEA">
      <w:pPr>
        <w:rPr>
          <w:i/>
        </w:rPr>
      </w:pPr>
    </w:p>
    <w:p w14:paraId="3F62FDD2" w14:textId="77777777" w:rsidR="00BF2BEA" w:rsidRDefault="007B276B">
      <w:pPr>
        <w:rPr>
          <w:i/>
        </w:rPr>
      </w:pPr>
      <w:r>
        <w:rPr>
          <w:i/>
        </w:rPr>
        <w:t xml:space="preserve">The former process begins with an adult moth laying eggs on mulberry tree leaves. After 10 days, silkworm </w:t>
      </w:r>
      <w:commentRangeStart w:id="328"/>
      <w:r>
        <w:rPr>
          <w:i/>
        </w:rPr>
        <w:t xml:space="preserve">larva </w:t>
      </w:r>
      <w:commentRangeEnd w:id="328"/>
      <w:r>
        <w:commentReference w:id="328"/>
      </w:r>
      <w:r>
        <w:rPr>
          <w:i/>
        </w:rPr>
        <w:t xml:space="preserve">hatch from these eggs </w:t>
      </w:r>
      <w:r>
        <w:rPr>
          <w:i/>
          <w:shd w:val="clear" w:color="auto" w:fill="4A86E8"/>
        </w:rPr>
        <w:t>and they</w:t>
      </w:r>
      <w:r>
        <w:rPr>
          <w:i/>
        </w:rPr>
        <w:t xml:space="preserve"> feed on mulberry leaves underneath them.  During the following 4-6 weeks, the </w:t>
      </w:r>
      <w:r>
        <w:rPr>
          <w:i/>
          <w:shd w:val="clear" w:color="auto" w:fill="F4CCCC"/>
        </w:rPr>
        <w:t xml:space="preserve">larva </w:t>
      </w:r>
      <w:r>
        <w:rPr>
          <w:i/>
        </w:rPr>
        <w:t xml:space="preserve">spin silk thread around themselves, </w:t>
      </w:r>
      <w:commentRangeStart w:id="329"/>
      <w:commentRangeStart w:id="330"/>
      <w:r>
        <w:rPr>
          <w:i/>
          <w:shd w:val="clear" w:color="auto" w:fill="4A86E8"/>
        </w:rPr>
        <w:t xml:space="preserve">and </w:t>
      </w:r>
      <w:r>
        <w:rPr>
          <w:i/>
        </w:rPr>
        <w:t xml:space="preserve">in 3-8 days </w:t>
      </w:r>
      <w:r>
        <w:rPr>
          <w:i/>
          <w:shd w:val="clear" w:color="auto" w:fill="4A86E8"/>
        </w:rPr>
        <w:t xml:space="preserve">they </w:t>
      </w:r>
      <w:r>
        <w:rPr>
          <w:i/>
        </w:rPr>
        <w:t>turn themselves into cocoons</w:t>
      </w:r>
      <w:commentRangeEnd w:id="329"/>
      <w:r>
        <w:commentReference w:id="329"/>
      </w:r>
      <w:commentRangeEnd w:id="330"/>
      <w:r>
        <w:commentReference w:id="330"/>
      </w:r>
      <w:r>
        <w:rPr>
          <w:i/>
        </w:rPr>
        <w:t xml:space="preserve">. </w:t>
      </w:r>
      <w:commentRangeStart w:id="331"/>
      <w:r>
        <w:rPr>
          <w:i/>
        </w:rPr>
        <w:t xml:space="preserve">16 </w:t>
      </w:r>
      <w:commentRangeEnd w:id="331"/>
      <w:r>
        <w:commentReference w:id="331"/>
      </w:r>
      <w:r>
        <w:rPr>
          <w:i/>
        </w:rPr>
        <w:t xml:space="preserve">more days are needed </w:t>
      </w:r>
      <w:commentRangeStart w:id="332"/>
      <w:commentRangeStart w:id="333"/>
      <w:r>
        <w:rPr>
          <w:i/>
        </w:rPr>
        <w:t>so that a moth grows out</w:t>
      </w:r>
      <w:commentRangeEnd w:id="332"/>
      <w:r>
        <w:commentReference w:id="332"/>
      </w:r>
      <w:commentRangeEnd w:id="333"/>
      <w:r>
        <w:commentReference w:id="333"/>
      </w:r>
      <w:r>
        <w:rPr>
          <w:i/>
        </w:rPr>
        <w:t xml:space="preserve"> of a cocoon and lays eggs, repeating the cycle. </w:t>
      </w:r>
    </w:p>
    <w:p w14:paraId="53B0411F" w14:textId="77777777" w:rsidR="00BF2BEA" w:rsidRDefault="00BF2BEA">
      <w:pPr>
        <w:rPr>
          <w:i/>
        </w:rPr>
      </w:pPr>
    </w:p>
    <w:p w14:paraId="2BBF2851" w14:textId="77777777" w:rsidR="00BF2BEA" w:rsidRDefault="007B276B">
      <w:pPr>
        <w:rPr>
          <w:b/>
          <w:color w:val="9900FF"/>
        </w:rPr>
      </w:pPr>
      <w:r>
        <w:rPr>
          <w:b/>
          <w:color w:val="9900FF"/>
        </w:rPr>
        <w:t>First two sentences, Irina’s rewrite:</w:t>
      </w:r>
    </w:p>
    <w:p w14:paraId="5F7A6E09" w14:textId="77777777" w:rsidR="00BF2BEA" w:rsidRDefault="007B276B">
      <w:pPr>
        <w:rPr>
          <w:b/>
          <w:i/>
          <w:color w:val="9900FF"/>
        </w:rPr>
      </w:pPr>
      <w:r>
        <w:rPr>
          <w:b/>
          <w:color w:val="9900FF"/>
        </w:rPr>
        <w:t xml:space="preserve">The former process begins with an adult moth laying eggs on mulberry tree leaves. After 10 days, the eggs hatch into silkworm larvae, which then live and feed on these leaves.  </w:t>
      </w:r>
    </w:p>
    <w:p w14:paraId="76DC3B77" w14:textId="77777777" w:rsidR="00BF2BEA" w:rsidRDefault="00BF2BEA">
      <w:pPr>
        <w:rPr>
          <w:i/>
        </w:rPr>
      </w:pPr>
    </w:p>
    <w:p w14:paraId="79E22928" w14:textId="77777777" w:rsidR="00BF2BEA" w:rsidRDefault="007B276B">
      <w:pPr>
        <w:rPr>
          <w:b/>
          <w:i/>
          <w:color w:val="9900FF"/>
        </w:rPr>
      </w:pPr>
      <w:r>
        <w:rPr>
          <w:i/>
        </w:rPr>
        <w:t>The other process commences with selecting</w:t>
      </w:r>
      <w:commentRangeStart w:id="334"/>
      <w:r>
        <w:rPr>
          <w:i/>
        </w:rPr>
        <w:t xml:space="preserve"> cocoons, which</w:t>
      </w:r>
      <w:commentRangeEnd w:id="334"/>
      <w:r>
        <w:commentReference w:id="334"/>
      </w:r>
      <w:r>
        <w:rPr>
          <w:i/>
        </w:rPr>
        <w:t xml:space="preserve"> are put into a container filled with water to be boiled. Having been boiled, </w:t>
      </w:r>
      <w:commentRangeStart w:id="335"/>
      <w:commentRangeStart w:id="336"/>
      <w:r>
        <w:rPr>
          <w:i/>
        </w:rPr>
        <w:t>the cocoons are unwound, producing</w:t>
      </w:r>
      <w:commentRangeEnd w:id="335"/>
      <w:r>
        <w:commentReference w:id="335"/>
      </w:r>
      <w:commentRangeEnd w:id="336"/>
      <w:r>
        <w:commentReference w:id="336"/>
      </w:r>
      <w:r>
        <w:rPr>
          <w:i/>
        </w:rPr>
        <w:t xml:space="preserve"> about 300-900 meters of thread. T</w:t>
      </w:r>
      <w:commentRangeStart w:id="337"/>
      <w:r>
        <w:rPr>
          <w:i/>
        </w:rPr>
        <w:t>he obtained thread is then twisted to make it firmer, before it is dyed by soaking it in another container</w:t>
      </w:r>
      <w:commentRangeEnd w:id="337"/>
      <w:r>
        <w:commentReference w:id="337"/>
      </w:r>
      <w:r>
        <w:rPr>
          <w:i/>
        </w:rPr>
        <w:t xml:space="preserve">. Finally, </w:t>
      </w:r>
      <w:commentRangeStart w:id="338"/>
      <w:r>
        <w:rPr>
          <w:i/>
        </w:rPr>
        <w:t>the colored thread is used</w:t>
      </w:r>
      <w:commentRangeEnd w:id="338"/>
      <w:r>
        <w:commentReference w:id="338"/>
      </w:r>
      <w:r>
        <w:rPr>
          <w:i/>
        </w:rPr>
        <w:t xml:space="preserve"> in the manufacture of silk cloth. </w:t>
      </w:r>
      <w:r>
        <w:rPr>
          <w:b/>
          <w:color w:val="9900FF"/>
        </w:rPr>
        <w:t xml:space="preserve">It seems that the cloth is dyed again because there is another arrow pointing at the container with dye. </w:t>
      </w:r>
    </w:p>
    <w:p w14:paraId="7451D725" w14:textId="77777777" w:rsidR="00BF2BEA" w:rsidRDefault="00BF2BEA">
      <w:pPr>
        <w:rPr>
          <w:i/>
        </w:rPr>
      </w:pPr>
    </w:p>
    <w:p w14:paraId="02B78AC6" w14:textId="77777777" w:rsidR="00BF2BEA" w:rsidRDefault="007B276B">
      <w:pPr>
        <w:rPr>
          <w:b/>
          <w:i/>
          <w:color w:val="9900FF"/>
        </w:rPr>
      </w:pPr>
      <w:r>
        <w:rPr>
          <w:b/>
          <w:color w:val="9900FF"/>
        </w:rPr>
        <w:t>Irina’s rewrite</w:t>
      </w:r>
    </w:p>
    <w:p w14:paraId="565389CC" w14:textId="77777777" w:rsidR="00BF2BEA" w:rsidRDefault="007B276B">
      <w:pPr>
        <w:rPr>
          <w:b/>
          <w:i/>
          <w:color w:val="9900FF"/>
        </w:rPr>
      </w:pPr>
      <w:r>
        <w:rPr>
          <w:b/>
          <w:color w:val="9900FF"/>
        </w:rPr>
        <w:t xml:space="preserve">The second process commenced with the selection of cocoons suitable for manufacturing silk. The selected ones are first boiled and then unwound to draw thread. A thread produced by a single cocoon can reach 300-900 meters in length. Once drawn, the thread is twisted and dyed by being soaked in another container. Finally, the colored threads are woven into cloth, which is later dyed in the same container. </w:t>
      </w:r>
    </w:p>
    <w:p w14:paraId="5DDA35F8" w14:textId="77777777" w:rsidR="00BF2BEA" w:rsidRDefault="00BF2BEA">
      <w:pPr>
        <w:rPr>
          <w:i/>
        </w:rPr>
      </w:pPr>
    </w:p>
    <w:p w14:paraId="17555A4A" w14:textId="77777777" w:rsidR="00BF2BEA" w:rsidRDefault="007B276B">
      <w:pPr>
        <w:rPr>
          <w:i/>
        </w:rPr>
      </w:pPr>
      <w:r>
        <w:rPr>
          <w:i/>
        </w:rPr>
        <w:t xml:space="preserve">In general, the lifecycle of the silkworm consists of five distinct stages, each of which </w:t>
      </w:r>
      <w:commentRangeStart w:id="339"/>
      <w:r>
        <w:rPr>
          <w:i/>
        </w:rPr>
        <w:t xml:space="preserve">requires </w:t>
      </w:r>
      <w:commentRangeEnd w:id="339"/>
      <w:r>
        <w:commentReference w:id="339"/>
      </w:r>
      <w:r>
        <w:rPr>
          <w:i/>
        </w:rPr>
        <w:t xml:space="preserve">a </w:t>
      </w:r>
      <w:commentRangeStart w:id="340"/>
      <w:r>
        <w:rPr>
          <w:i/>
        </w:rPr>
        <w:t xml:space="preserve">certain </w:t>
      </w:r>
      <w:commentRangeEnd w:id="340"/>
      <w:r>
        <w:commentReference w:id="340"/>
      </w:r>
      <w:commentRangeStart w:id="341"/>
      <w:r>
        <w:rPr>
          <w:i/>
        </w:rPr>
        <w:t>amount of time</w:t>
      </w:r>
      <w:commentRangeEnd w:id="341"/>
      <w:r>
        <w:commentReference w:id="341"/>
      </w:r>
      <w:r>
        <w:rPr>
          <w:i/>
        </w:rPr>
        <w:t xml:space="preserve">. The production of silk cloth, meanwhile, has around six steps, involving </w:t>
      </w:r>
      <w:commentRangeStart w:id="342"/>
      <w:r>
        <w:rPr>
          <w:i/>
        </w:rPr>
        <w:t>boiling</w:t>
      </w:r>
      <w:commentRangeEnd w:id="342"/>
      <w:r>
        <w:commentReference w:id="342"/>
      </w:r>
      <w:r>
        <w:rPr>
          <w:i/>
        </w:rPr>
        <w:t xml:space="preserve">, obtaining and treating thread, as well as weaving the final product.  </w:t>
      </w:r>
    </w:p>
    <w:p w14:paraId="407591A3" w14:textId="77777777" w:rsidR="00BF2BEA" w:rsidRDefault="00BF2BEA">
      <w:pPr>
        <w:rPr>
          <w:i/>
        </w:rPr>
      </w:pPr>
    </w:p>
    <w:p w14:paraId="7961025D" w14:textId="77777777" w:rsidR="00BF2BEA" w:rsidRDefault="00BF2BEA">
      <w:pPr>
        <w:rPr>
          <w:i/>
        </w:rPr>
      </w:pPr>
    </w:p>
    <w:p w14:paraId="19A4960F" w14:textId="77777777" w:rsidR="00BF2BEA" w:rsidRDefault="00BF2BEA">
      <w:pPr>
        <w:rPr>
          <w:i/>
        </w:rPr>
      </w:pPr>
    </w:p>
    <w:p w14:paraId="5A1D830E" w14:textId="77777777" w:rsidR="00BF2BEA" w:rsidRDefault="00BF2BEA">
      <w:pPr>
        <w:rPr>
          <w:i/>
        </w:rPr>
      </w:pPr>
    </w:p>
    <w:p w14:paraId="3939A679" w14:textId="77777777" w:rsidR="00BF2BEA" w:rsidRDefault="007B276B">
      <w:pPr>
        <w:rPr>
          <w:i/>
        </w:rPr>
      </w:pPr>
      <w:r>
        <w:rPr>
          <w:i/>
        </w:rPr>
        <w:t xml:space="preserve">In 2001, the central part of the library was devoted to tables and desks and all the sides, excluding the bottom part, to reading materials. The entrance was in the </w:t>
      </w:r>
      <w:r>
        <w:rPr>
          <w:i/>
          <w:shd w:val="clear" w:color="auto" w:fill="F4CCCC"/>
        </w:rPr>
        <w:t xml:space="preserve">southern </w:t>
      </w:r>
      <w:r>
        <w:rPr>
          <w:i/>
        </w:rPr>
        <w:t xml:space="preserve">part of the building. Upon entrance, a librarian’s desk was noted, at the rear of which there were two parallel rows of tables. On the left-hand side of the entrance, fiction books were found, whereas on the right, there was a section for newspapers and magazines, along with a children’s zone to its bottom, </w:t>
      </w:r>
      <w:commentRangeStart w:id="343"/>
      <w:r>
        <w:rPr>
          <w:i/>
        </w:rPr>
        <w:t>featuring stairs</w:t>
      </w:r>
      <w:commentRangeEnd w:id="343"/>
      <w:r>
        <w:commentReference w:id="343"/>
      </w:r>
      <w:r>
        <w:rPr>
          <w:i/>
        </w:rPr>
        <w:t>. The far side of the entrance, meanwhile, was subdivided into three equal-sized, conjoint sections, with the right-hand side corner being used for popular science, the middle foreign language materials and the left for children’s books.</w:t>
      </w:r>
    </w:p>
    <w:p w14:paraId="73B4497E" w14:textId="77777777" w:rsidR="00BF2BEA" w:rsidRDefault="00BF2BEA">
      <w:pPr>
        <w:rPr>
          <w:b/>
        </w:rPr>
      </w:pPr>
    </w:p>
    <w:p w14:paraId="6674694C" w14:textId="77777777" w:rsidR="00BF2BEA" w:rsidRDefault="00BF2BEA">
      <w:pPr>
        <w:rPr>
          <w:b/>
        </w:rPr>
      </w:pPr>
    </w:p>
    <w:p w14:paraId="1AF8727C" w14:textId="77777777" w:rsidR="00BF2BEA" w:rsidRDefault="007B276B">
      <w:pPr>
        <w:rPr>
          <w:b/>
        </w:rPr>
      </w:pPr>
      <w:r>
        <w:rPr>
          <w:b/>
        </w:rPr>
        <w:t xml:space="preserve">This was written by an examiner. Put in articles where necessary. </w:t>
      </w:r>
    </w:p>
    <w:p w14:paraId="484CCBC6" w14:textId="77777777" w:rsidR="00BF2BEA" w:rsidRDefault="00BF2BEA">
      <w:pPr>
        <w:rPr>
          <w:b/>
          <w:color w:val="9900FF"/>
        </w:rPr>
      </w:pPr>
    </w:p>
    <w:p w14:paraId="453244C5" w14:textId="77777777" w:rsidR="00BF2BEA" w:rsidRDefault="007B276B">
      <w:r>
        <w:t>The diagram shows that the process of manufacturing matches has several stages. The matchsticks are first cut, prepared, dried and moved to a storage area. After that, they are dipped into several chemicals and dried before being packaged.</w:t>
      </w:r>
    </w:p>
    <w:p w14:paraId="34850B3D" w14:textId="77777777" w:rsidR="00BF2BEA" w:rsidRDefault="00BF2BEA"/>
    <w:p w14:paraId="6F0CFC8C" w14:textId="77777777" w:rsidR="00BF2BEA" w:rsidRDefault="007B276B">
      <w:pPr>
        <w:rPr>
          <w:rFonts w:ascii="Candara" w:eastAsia="Candara" w:hAnsi="Candara" w:cs="Candara"/>
          <w:b/>
          <w:color w:val="9900FF"/>
          <w:sz w:val="24"/>
          <w:szCs w:val="24"/>
        </w:rPr>
      </w:pPr>
      <w:r>
        <w:t xml:space="preserve">In the first phase, </w:t>
      </w:r>
      <w:r>
        <w:rPr>
          <w:b/>
          <w:shd w:val="clear" w:color="auto" w:fill="D9D2E9"/>
        </w:rPr>
        <w:t>__a_</w:t>
      </w:r>
      <w:r>
        <w:rPr>
          <w:b/>
        </w:rPr>
        <w:t xml:space="preserve"> </w:t>
      </w:r>
      <w:r>
        <w:t xml:space="preserve">log of wood is placed in </w:t>
      </w:r>
      <w:r>
        <w:rPr>
          <w:b/>
          <w:shd w:val="clear" w:color="auto" w:fill="D9D2E9"/>
        </w:rPr>
        <w:t xml:space="preserve">__a__ </w:t>
      </w:r>
      <w:r>
        <w:t xml:space="preserve">peeler and rotated, while </w:t>
      </w:r>
      <w:r>
        <w:rPr>
          <w:b/>
          <w:shd w:val="clear" w:color="auto" w:fill="D9D2E9"/>
        </w:rPr>
        <w:t xml:space="preserve">__a__ </w:t>
      </w:r>
      <w:r>
        <w:t xml:space="preserve">flat blade peels </w:t>
      </w:r>
      <w:r>
        <w:rPr>
          <w:b/>
          <w:shd w:val="clear" w:color="auto" w:fill="D9D2E9"/>
        </w:rPr>
        <w:t xml:space="preserve">__-__ </w:t>
      </w:r>
      <w:r>
        <w:t xml:space="preserve">long, thin sheet of wood, called </w:t>
      </w:r>
      <w:r>
        <w:rPr>
          <w:b/>
          <w:shd w:val="clear" w:color="auto" w:fill="D9D2E9"/>
        </w:rPr>
        <w:t xml:space="preserve">__a__ </w:t>
      </w:r>
      <w:r>
        <w:t xml:space="preserve">veneer, from </w:t>
      </w:r>
      <w:r>
        <w:rPr>
          <w:b/>
          <w:shd w:val="clear" w:color="auto" w:fill="D9D2E9"/>
        </w:rPr>
        <w:t xml:space="preserve">__the__ </w:t>
      </w:r>
      <w:r>
        <w:t xml:space="preserve">outer surface of </w:t>
      </w:r>
      <w:r>
        <w:rPr>
          <w:b/>
          <w:shd w:val="clear" w:color="auto" w:fill="D9D2E9"/>
        </w:rPr>
        <w:t xml:space="preserve">__the__ </w:t>
      </w:r>
      <w:r>
        <w:t xml:space="preserve">log. </w:t>
      </w:r>
      <w:r>
        <w:rPr>
          <w:b/>
          <w:shd w:val="clear" w:color="auto" w:fill="D9D2E9"/>
        </w:rPr>
        <w:t xml:space="preserve">__The__ </w:t>
      </w:r>
      <w:r>
        <w:t xml:space="preserve">veneer proceeds to </w:t>
      </w:r>
      <w:r>
        <w:rPr>
          <w:b/>
          <w:shd w:val="clear" w:color="auto" w:fill="D9D2E9"/>
        </w:rPr>
        <w:t xml:space="preserve">__a__ </w:t>
      </w:r>
      <w:r>
        <w:t xml:space="preserve">chopper, which cuts it into </w:t>
      </w:r>
      <w:r>
        <w:rPr>
          <w:b/>
          <w:shd w:val="clear" w:color="auto" w:fill="D9D2E9"/>
        </w:rPr>
        <w:t xml:space="preserve">__-__ </w:t>
      </w:r>
      <w:r>
        <w:t xml:space="preserve">small sticks. These are then soaked in </w:t>
      </w:r>
      <w:r>
        <w:rPr>
          <w:b/>
          <w:shd w:val="clear" w:color="auto" w:fill="D9D2E9"/>
        </w:rPr>
        <w:t xml:space="preserve">__a__ </w:t>
      </w:r>
      <w:r>
        <w:t xml:space="preserve">vat of ammonium phosphate. Afterwards, they are placed in </w:t>
      </w:r>
      <w:r>
        <w:rPr>
          <w:b/>
          <w:shd w:val="clear" w:color="auto" w:fill="D9D2E9"/>
        </w:rPr>
        <w:t xml:space="preserve">__a__ </w:t>
      </w:r>
      <w:r>
        <w:t xml:space="preserve">large, rotating drum. From there, </w:t>
      </w:r>
      <w:r>
        <w:rPr>
          <w:b/>
          <w:shd w:val="clear" w:color="auto" w:fill="D9D2E9"/>
        </w:rPr>
        <w:t xml:space="preserve">__the__ </w:t>
      </w:r>
      <w:r>
        <w:t xml:space="preserve">matches are dumped into </w:t>
      </w:r>
      <w:r>
        <w:rPr>
          <w:b/>
          <w:shd w:val="clear" w:color="auto" w:fill="D9D2E9"/>
        </w:rPr>
        <w:t xml:space="preserve">__a__ </w:t>
      </w:r>
      <w:r>
        <w:t xml:space="preserve">hopper and blown through </w:t>
      </w:r>
      <w:r>
        <w:rPr>
          <w:b/>
          <w:shd w:val="clear" w:color="auto" w:fill="D9D2E9"/>
        </w:rPr>
        <w:t xml:space="preserve">__a__ </w:t>
      </w:r>
      <w:r>
        <w:t xml:space="preserve">metal duct to </w:t>
      </w:r>
      <w:r>
        <w:rPr>
          <w:b/>
          <w:shd w:val="clear" w:color="auto" w:fill="D9D2E9"/>
        </w:rPr>
        <w:t xml:space="preserve">__a__ </w:t>
      </w:r>
      <w:r>
        <w:t>storage area.</w:t>
      </w:r>
    </w:p>
    <w:p w14:paraId="60417B72" w14:textId="77777777" w:rsidR="00BF2BEA" w:rsidRDefault="00BF2BEA">
      <w:pPr>
        <w:rPr>
          <w:b/>
          <w:color w:val="9900FF"/>
        </w:rPr>
      </w:pPr>
    </w:p>
    <w:p w14:paraId="4B29B688" w14:textId="77777777" w:rsidR="00BF2BEA" w:rsidRDefault="007B276B">
      <w:pPr>
        <w:rPr>
          <w:b/>
          <w:color w:val="0000FF"/>
        </w:rPr>
      </w:pPr>
      <w:r>
        <w:t xml:space="preserve">In the next stage, </w:t>
      </w:r>
      <w:r>
        <w:rPr>
          <w:b/>
          <w:shd w:val="clear" w:color="auto" w:fill="D9D2E9"/>
        </w:rPr>
        <w:t xml:space="preserve">__the__ </w:t>
      </w:r>
      <w:r>
        <w:t xml:space="preserve">sticks are moved from </w:t>
      </w:r>
      <w:r>
        <w:rPr>
          <w:b/>
          <w:shd w:val="clear" w:color="auto" w:fill="D9D2E9"/>
        </w:rPr>
        <w:t xml:space="preserve">__the__ </w:t>
      </w:r>
      <w:r>
        <w:t xml:space="preserve">storage area and they fall into </w:t>
      </w:r>
      <w:r>
        <w:rPr>
          <w:b/>
          <w:shd w:val="clear" w:color="auto" w:fill="D9D2E9"/>
        </w:rPr>
        <w:t xml:space="preserve">__a__ </w:t>
      </w:r>
      <w:r>
        <w:t xml:space="preserve">funnel-shaped device which lines them up to be inserted into </w:t>
      </w:r>
      <w:r>
        <w:rPr>
          <w:b/>
          <w:shd w:val="clear" w:color="auto" w:fill="D9D2E9"/>
        </w:rPr>
        <w:t xml:space="preserve">__-__ </w:t>
      </w:r>
      <w:r>
        <w:t xml:space="preserve">holes on </w:t>
      </w:r>
      <w:r>
        <w:rPr>
          <w:b/>
          <w:shd w:val="clear" w:color="auto" w:fill="D9D2E9"/>
        </w:rPr>
        <w:t xml:space="preserve">__a__ </w:t>
      </w:r>
      <w:r>
        <w:t xml:space="preserve">long, continuous, perforated steel belt. As </w:t>
      </w:r>
      <w:r>
        <w:rPr>
          <w:b/>
          <w:shd w:val="clear" w:color="auto" w:fill="D9D2E9"/>
        </w:rPr>
        <w:t xml:space="preserve">__the__ </w:t>
      </w:r>
      <w:r>
        <w:t xml:space="preserve">belt moves along, </w:t>
      </w:r>
      <w:r>
        <w:rPr>
          <w:b/>
          <w:shd w:val="clear" w:color="auto" w:fill="D9D2E9"/>
        </w:rPr>
        <w:t xml:space="preserve">__the__ </w:t>
      </w:r>
      <w:r>
        <w:t xml:space="preserve">tips of </w:t>
      </w:r>
      <w:r>
        <w:rPr>
          <w:b/>
          <w:shd w:val="clear" w:color="auto" w:fill="D9D2E9"/>
        </w:rPr>
        <w:t xml:space="preserve">__the__ </w:t>
      </w:r>
      <w:r>
        <w:t xml:space="preserve">matches are dipped in </w:t>
      </w:r>
      <w:r>
        <w:rPr>
          <w:b/>
          <w:shd w:val="clear" w:color="auto" w:fill="D9D2E9"/>
        </w:rPr>
        <w:t xml:space="preserve">__a__ </w:t>
      </w:r>
      <w:r>
        <w:t xml:space="preserve">series of three tanks holding firstly paraffin wax, then base chemicals and finally tip chemicals. Next, </w:t>
      </w:r>
      <w:r>
        <w:rPr>
          <w:b/>
          <w:shd w:val="clear" w:color="auto" w:fill="D9D2E9"/>
        </w:rPr>
        <w:t xml:space="preserve">__the__ </w:t>
      </w:r>
      <w:r>
        <w:t xml:space="preserve">belt loops up and down through </w:t>
      </w:r>
      <w:r>
        <w:rPr>
          <w:b/>
          <w:shd w:val="clear" w:color="auto" w:fill="D9D2E9"/>
        </w:rPr>
        <w:t xml:space="preserve">__a__ </w:t>
      </w:r>
      <w:r>
        <w:t xml:space="preserve">drying area. In </w:t>
      </w:r>
      <w:r>
        <w:rPr>
          <w:b/>
          <w:shd w:val="clear" w:color="auto" w:fill="D9D2E9"/>
        </w:rPr>
        <w:t xml:space="preserve">__the__ </w:t>
      </w:r>
      <w:r>
        <w:t>final step of the process, the matches are packaged.</w:t>
      </w:r>
    </w:p>
    <w:p w14:paraId="1A4C4B63" w14:textId="77777777" w:rsidR="00BF2BEA" w:rsidRDefault="00BF2BEA">
      <w:pPr>
        <w:rPr>
          <w:b/>
          <w:color w:val="0000FF"/>
        </w:rPr>
      </w:pPr>
    </w:p>
    <w:p w14:paraId="7BF4CF7B" w14:textId="77777777" w:rsidR="00BF2BEA" w:rsidRDefault="00BF2BEA">
      <w:pPr>
        <w:rPr>
          <w:b/>
          <w:color w:val="0000FF"/>
        </w:rPr>
      </w:pPr>
    </w:p>
    <w:p w14:paraId="79C89C90" w14:textId="77777777" w:rsidR="00BF2BEA" w:rsidRDefault="00BF2BEA">
      <w:pPr>
        <w:rPr>
          <w:b/>
          <w:color w:val="0000FF"/>
        </w:rPr>
      </w:pPr>
    </w:p>
    <w:p w14:paraId="202B3C52" w14:textId="77777777" w:rsidR="00BF2BEA" w:rsidRDefault="00BF2BEA">
      <w:pPr>
        <w:rPr>
          <w:b/>
          <w:color w:val="0000FF"/>
        </w:rPr>
      </w:pPr>
    </w:p>
    <w:p w14:paraId="35B5E0F1" w14:textId="77777777" w:rsidR="00BF2BEA" w:rsidRDefault="007B276B">
      <w:pPr>
        <w:rPr>
          <w:b/>
          <w:color w:val="0000FF"/>
        </w:rPr>
      </w:pPr>
      <w:r>
        <w:rPr>
          <w:b/>
          <w:color w:val="0000FF"/>
        </w:rPr>
        <w:t>Date: 11.07.2023</w:t>
      </w:r>
    </w:p>
    <w:p w14:paraId="1D835E83" w14:textId="77777777" w:rsidR="00BF2BEA" w:rsidRDefault="007B276B">
      <w:pPr>
        <w:rPr>
          <w:b/>
          <w:color w:val="0000FF"/>
        </w:rPr>
      </w:pPr>
      <w:r>
        <w:rPr>
          <w:b/>
          <w:color w:val="0000FF"/>
        </w:rPr>
        <w:t>Task: Making jeans</w:t>
      </w:r>
    </w:p>
    <w:p w14:paraId="53CD7CB7" w14:textId="77777777" w:rsidR="00BF2BEA" w:rsidRDefault="007B276B">
      <w:pPr>
        <w:rPr>
          <w:b/>
          <w:color w:val="0000FF"/>
        </w:rPr>
      </w:pPr>
      <w:r>
        <w:rPr>
          <w:b/>
          <w:color w:val="0000FF"/>
        </w:rPr>
        <w:t>Time:  untimed attempt.</w:t>
      </w:r>
    </w:p>
    <w:p w14:paraId="0D364A02" w14:textId="77777777" w:rsidR="00BF2BEA" w:rsidRDefault="007B276B">
      <w:pPr>
        <w:rPr>
          <w:b/>
          <w:color w:val="0000FF"/>
        </w:rPr>
      </w:pPr>
      <w:r>
        <w:rPr>
          <w:b/>
          <w:color w:val="0000FF"/>
        </w:rPr>
        <w:t>Word count: 249 words in 26 min.</w:t>
      </w:r>
      <w:r>
        <w:rPr>
          <w:b/>
          <w:color w:val="0000FF"/>
        </w:rPr>
        <w:br/>
      </w:r>
      <w:r>
        <w:rPr>
          <w:b/>
          <w:color w:val="0000FF"/>
        </w:rPr>
        <w:br/>
      </w:r>
    </w:p>
    <w:p w14:paraId="76C1D3D0" w14:textId="77777777" w:rsidR="00BF2BEA" w:rsidRDefault="007B276B">
      <w:pPr>
        <w:rPr>
          <w:i/>
        </w:rPr>
      </w:pPr>
      <w:r>
        <w:rPr>
          <w:i/>
          <w:noProof/>
        </w:rPr>
        <w:drawing>
          <wp:inline distT="114300" distB="114300" distL="114300" distR="114300" wp14:anchorId="7094969C" wp14:editId="0F62C1CE">
            <wp:extent cx="5236131" cy="527808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236131" cy="5278087"/>
                    </a:xfrm>
                    <a:prstGeom prst="rect">
                      <a:avLst/>
                    </a:prstGeom>
                    <a:ln/>
                  </pic:spPr>
                </pic:pic>
              </a:graphicData>
            </a:graphic>
          </wp:inline>
        </w:drawing>
      </w:r>
    </w:p>
    <w:p w14:paraId="04E7CF66" w14:textId="77777777" w:rsidR="00BF2BEA" w:rsidRDefault="007B276B">
      <w:pPr>
        <w:rPr>
          <w:b/>
          <w:color w:val="9900FF"/>
        </w:rPr>
      </w:pPr>
      <w:r>
        <w:rPr>
          <w:b/>
          <w:color w:val="9900FF"/>
        </w:rPr>
        <w:t>Yarn as material is uncountable.</w:t>
      </w:r>
    </w:p>
    <w:p w14:paraId="4C0C20B2" w14:textId="77777777" w:rsidR="00BF2BEA" w:rsidRDefault="00BF2BEA">
      <w:pPr>
        <w:rPr>
          <w:i/>
        </w:rPr>
      </w:pPr>
    </w:p>
    <w:p w14:paraId="084F1FB0" w14:textId="77777777" w:rsidR="00BF2BEA" w:rsidRDefault="007B276B">
      <w:pPr>
        <w:rPr>
          <w:i/>
        </w:rPr>
      </w:pPr>
      <w:r>
        <w:rPr>
          <w:i/>
        </w:rPr>
        <w:t>The image provides information about the process of producing jeans from cotton.</w:t>
      </w:r>
    </w:p>
    <w:p w14:paraId="5E7F604D" w14:textId="77777777" w:rsidR="00BF2BEA" w:rsidRDefault="00BF2BEA">
      <w:pPr>
        <w:rPr>
          <w:i/>
        </w:rPr>
      </w:pPr>
    </w:p>
    <w:p w14:paraId="579E611C" w14:textId="77777777" w:rsidR="00BF2BEA" w:rsidRDefault="007B276B">
      <w:pPr>
        <w:rPr>
          <w:b/>
          <w:i/>
          <w:color w:val="9900FF"/>
        </w:rPr>
      </w:pPr>
      <w:r>
        <w:rPr>
          <w:i/>
          <w:shd w:val="clear" w:color="auto" w:fill="D9EAD3"/>
        </w:rPr>
        <w:t>The first three phases</w:t>
      </w:r>
      <w:r>
        <w:rPr>
          <w:i/>
        </w:rPr>
        <w:t xml:space="preserve"> of the process take place on cotton growing fields, which </w:t>
      </w:r>
      <w:commentRangeStart w:id="344"/>
      <w:r>
        <w:rPr>
          <w:i/>
        </w:rPr>
        <w:t>are located in</w:t>
      </w:r>
      <w:commentRangeEnd w:id="344"/>
      <w:r>
        <w:commentReference w:id="344"/>
      </w:r>
      <w:r>
        <w:rPr>
          <w:i/>
        </w:rPr>
        <w:t xml:space="preserve"> either India or China. The cotton</w:t>
      </w:r>
      <w:r>
        <w:rPr>
          <w:i/>
          <w:strike/>
        </w:rPr>
        <w:t>, first of all</w:t>
      </w:r>
      <w:commentRangeStart w:id="345"/>
      <w:r>
        <w:rPr>
          <w:i/>
          <w:strike/>
        </w:rPr>
        <w:t>,</w:t>
      </w:r>
      <w:r>
        <w:rPr>
          <w:i/>
          <w:shd w:val="clear" w:color="auto" w:fill="C9DAF8"/>
        </w:rPr>
        <w:t xml:space="preserve"> is planted</w:t>
      </w:r>
      <w:r>
        <w:rPr>
          <w:i/>
        </w:rPr>
        <w:t xml:space="preserve"> </w:t>
      </w:r>
      <w:r>
        <w:rPr>
          <w:i/>
          <w:strike/>
        </w:rPr>
        <w:t>in one of these Asian countries</w:t>
      </w:r>
      <w:r>
        <w:rPr>
          <w:i/>
        </w:rPr>
        <w:t xml:space="preserve"> and </w:t>
      </w:r>
      <w:r>
        <w:rPr>
          <w:i/>
          <w:shd w:val="clear" w:color="auto" w:fill="C9DAF8"/>
        </w:rPr>
        <w:t>requires</w:t>
      </w:r>
      <w:r>
        <w:rPr>
          <w:i/>
        </w:rPr>
        <w:t xml:space="preserve"> </w:t>
      </w:r>
      <w:commentRangeEnd w:id="345"/>
      <w:r>
        <w:commentReference w:id="345"/>
      </w:r>
      <w:r>
        <w:rPr>
          <w:i/>
        </w:rPr>
        <w:t xml:space="preserve">watering and spraying with chemicals for it to grow. After 160 days, it ripens, and its fiber is harvested and </w:t>
      </w:r>
      <w:commentRangeStart w:id="346"/>
      <w:r>
        <w:rPr>
          <w:i/>
        </w:rPr>
        <w:t>separated</w:t>
      </w:r>
      <w:commentRangeEnd w:id="346"/>
      <w:r>
        <w:commentReference w:id="346"/>
      </w:r>
      <w:r>
        <w:rPr>
          <w:i/>
        </w:rPr>
        <w:t xml:space="preserve"> by combine harvesters, before the raw material is further processed </w:t>
      </w:r>
      <w:r>
        <w:rPr>
          <w:i/>
          <w:shd w:val="clear" w:color="auto" w:fill="D9EAD3"/>
        </w:rPr>
        <w:t>in several factories</w:t>
      </w:r>
      <w:r>
        <w:rPr>
          <w:i/>
        </w:rPr>
        <w:t xml:space="preserve">. </w:t>
      </w:r>
      <w:r>
        <w:rPr>
          <w:b/>
          <w:color w:val="9900FF"/>
        </w:rPr>
        <w:t>I like this link to the next paragraph - it helps me expect the factories. But I’d mention the first factory in the first sentence. Otherwise I am expecting factories, but I only see the first one at the end of the third sentence.</w:t>
      </w:r>
    </w:p>
    <w:p w14:paraId="720041AA" w14:textId="77777777" w:rsidR="00BF2BEA" w:rsidRDefault="00BF2BEA">
      <w:pPr>
        <w:rPr>
          <w:i/>
        </w:rPr>
      </w:pPr>
    </w:p>
    <w:p w14:paraId="0EE41670" w14:textId="77777777" w:rsidR="00BF2BEA" w:rsidRDefault="007B276B">
      <w:pPr>
        <w:rPr>
          <w:i/>
        </w:rPr>
      </w:pPr>
      <w:r>
        <w:rPr>
          <w:i/>
        </w:rPr>
        <w:t>Once harvested, the cotton fiber undergoes a number of processe</w:t>
      </w:r>
      <w:commentRangeStart w:id="347"/>
      <w:r>
        <w:rPr>
          <w:i/>
        </w:rPr>
        <w:t xml:space="preserve">s - including washing, bleaching, and dying - </w:t>
      </w:r>
      <w:commentRangeEnd w:id="347"/>
      <w:r>
        <w:commentReference w:id="347"/>
      </w:r>
      <w:r>
        <w:rPr>
          <w:i/>
        </w:rPr>
        <w:t>before it is spun into yarn</w:t>
      </w:r>
      <w:r>
        <w:rPr>
          <w:i/>
          <w:shd w:val="clear" w:color="auto" w:fill="F4CCCC"/>
        </w:rPr>
        <w:t>s</w:t>
      </w:r>
      <w:r>
        <w:rPr>
          <w:i/>
        </w:rPr>
        <w:t xml:space="preserve">. A substance </w:t>
      </w:r>
      <w:commentRangeStart w:id="348"/>
      <w:r>
        <w:rPr>
          <w:i/>
        </w:rPr>
        <w:t xml:space="preserve">called </w:t>
      </w:r>
      <w:proofErr w:type="spellStart"/>
      <w:r>
        <w:rPr>
          <w:i/>
        </w:rPr>
        <w:t>elastane</w:t>
      </w:r>
      <w:proofErr w:type="spellEnd"/>
      <w:r>
        <w:rPr>
          <w:i/>
        </w:rPr>
        <w:t xml:space="preserve"> might also be</w:t>
      </w:r>
      <w:commentRangeEnd w:id="348"/>
      <w:r>
        <w:commentReference w:id="348"/>
      </w:r>
      <w:r>
        <w:rPr>
          <w:i/>
        </w:rPr>
        <w:t xml:space="preserve"> added to the cotton fiber </w:t>
      </w:r>
      <w:commentRangeStart w:id="349"/>
      <w:commentRangeStart w:id="350"/>
      <w:r>
        <w:rPr>
          <w:i/>
        </w:rPr>
        <w:t xml:space="preserve">while spinning </w:t>
      </w:r>
      <w:commentRangeEnd w:id="349"/>
      <w:r>
        <w:commentReference w:id="349"/>
      </w:r>
      <w:commentRangeEnd w:id="350"/>
      <w:r>
        <w:commentReference w:id="350"/>
      </w:r>
      <w:r>
        <w:rPr>
          <w:i/>
        </w:rPr>
        <w:t>into yarn</w:t>
      </w:r>
      <w:r>
        <w:rPr>
          <w:i/>
          <w:shd w:val="clear" w:color="auto" w:fill="F4CCCC"/>
        </w:rPr>
        <w:t>s</w:t>
      </w:r>
      <w:r>
        <w:rPr>
          <w:i/>
        </w:rPr>
        <w:t xml:space="preserve">. Once this stage is completed, the </w:t>
      </w:r>
      <w:commentRangeStart w:id="351"/>
      <w:r>
        <w:rPr>
          <w:i/>
        </w:rPr>
        <w:t>yarns are</w:t>
      </w:r>
      <w:commentRangeEnd w:id="351"/>
      <w:r>
        <w:commentReference w:id="351"/>
      </w:r>
      <w:r>
        <w:rPr>
          <w:i/>
        </w:rPr>
        <w:t xml:space="preserve"> used by a weaving machine as a </w:t>
      </w:r>
      <w:commentRangeStart w:id="352"/>
      <w:r>
        <w:rPr>
          <w:i/>
          <w:strike/>
        </w:rPr>
        <w:t xml:space="preserve">raw </w:t>
      </w:r>
      <w:commentRangeEnd w:id="352"/>
      <w:r>
        <w:commentReference w:id="352"/>
      </w:r>
      <w:r>
        <w:rPr>
          <w:i/>
        </w:rPr>
        <w:t xml:space="preserve">material for making denim in a textile factory. In the subsequent stage, this fabric is brought to yet another factory, where it is cut, followed by sewing buttons and zips, </w:t>
      </w:r>
      <w:commentRangeStart w:id="353"/>
      <w:r>
        <w:rPr>
          <w:i/>
        </w:rPr>
        <w:t xml:space="preserve">producing </w:t>
      </w:r>
      <w:commentRangeEnd w:id="353"/>
      <w:r>
        <w:commentReference w:id="353"/>
      </w:r>
      <w:r>
        <w:rPr>
          <w:i/>
        </w:rPr>
        <w:t>ready-to-wear jeans.</w:t>
      </w:r>
    </w:p>
    <w:p w14:paraId="5F3D8DF1" w14:textId="77777777" w:rsidR="00BF2BEA" w:rsidRDefault="00BF2BEA">
      <w:pPr>
        <w:rPr>
          <w:i/>
        </w:rPr>
      </w:pPr>
    </w:p>
    <w:p w14:paraId="577B4CC9" w14:textId="77777777" w:rsidR="00BF2BEA" w:rsidRDefault="007B276B">
      <w:pPr>
        <w:rPr>
          <w:i/>
        </w:rPr>
      </w:pPr>
      <w:r>
        <w:rPr>
          <w:i/>
        </w:rPr>
        <w:t>Having been made, the jeans are then loaded to containers and transported to distribution centers in the USA and Europe by ships. From there, the product is sold to customers using either physical or online modes of commerce.</w:t>
      </w:r>
    </w:p>
    <w:p w14:paraId="303DACFD" w14:textId="77777777" w:rsidR="00BF2BEA" w:rsidRDefault="00BF2BEA">
      <w:pPr>
        <w:rPr>
          <w:i/>
        </w:rPr>
      </w:pPr>
    </w:p>
    <w:p w14:paraId="492223F3" w14:textId="77777777" w:rsidR="00BF2BEA" w:rsidRDefault="007B276B">
      <w:pPr>
        <w:rPr>
          <w:b/>
          <w:color w:val="9900FF"/>
        </w:rPr>
      </w:pPr>
      <w:r>
        <w:rPr>
          <w:i/>
        </w:rPr>
        <w:t xml:space="preserve">Overall, the process </w:t>
      </w:r>
      <w:commentRangeStart w:id="354"/>
      <w:r>
        <w:rPr>
          <w:i/>
        </w:rPr>
        <w:t>commences with growing cotton and culminates with selling the final product in stores</w:t>
      </w:r>
      <w:commentRangeEnd w:id="354"/>
      <w:r>
        <w:commentReference w:id="354"/>
      </w:r>
      <w:r>
        <w:rPr>
          <w:i/>
        </w:rPr>
        <w:t xml:space="preserve">. It is also apparent that there are a total of eight distinct stages in this linear process, happening in various locations and </w:t>
      </w:r>
      <w:commentRangeStart w:id="355"/>
      <w:r>
        <w:rPr>
          <w:i/>
        </w:rPr>
        <w:t>requiring the use of specialized machinery</w:t>
      </w:r>
      <w:commentRangeEnd w:id="355"/>
      <w:r>
        <w:commentReference w:id="355"/>
      </w:r>
      <w:r>
        <w:rPr>
          <w:i/>
        </w:rPr>
        <w:t xml:space="preserve">. </w:t>
      </w:r>
      <w:r>
        <w:rPr>
          <w:b/>
          <w:color w:val="9900FF"/>
        </w:rPr>
        <w:t xml:space="preserve">Instead of mentioning the specialized machinery, I’d write </w:t>
      </w:r>
      <w:proofErr w:type="spellStart"/>
      <w:r>
        <w:rPr>
          <w:b/>
          <w:color w:val="9900FF"/>
        </w:rPr>
        <w:t>sth</w:t>
      </w:r>
      <w:proofErr w:type="spellEnd"/>
      <w:r>
        <w:rPr>
          <w:b/>
          <w:color w:val="9900FF"/>
        </w:rPr>
        <w:t xml:space="preserve"> like: “... eight distinct stages in this linear process, including making yarn, … sewing the jeans … . Some of the stages happen in different locations.”  </w:t>
      </w:r>
    </w:p>
    <w:p w14:paraId="3DCA0A67" w14:textId="77777777" w:rsidR="00BF2BEA" w:rsidRDefault="00BF2BEA">
      <w:pPr>
        <w:rPr>
          <w:b/>
          <w:color w:val="0000FF"/>
        </w:rPr>
      </w:pPr>
    </w:p>
    <w:p w14:paraId="0AFDE531" w14:textId="77777777" w:rsidR="00BF2BEA" w:rsidRDefault="00BF2BEA">
      <w:pPr>
        <w:rPr>
          <w:b/>
          <w:color w:val="0000FF"/>
        </w:rPr>
      </w:pPr>
    </w:p>
    <w:p w14:paraId="494E3F20" w14:textId="77777777" w:rsidR="00BF2BEA" w:rsidRDefault="007B276B">
      <w:pPr>
        <w:rPr>
          <w:b/>
          <w:color w:val="0000FF"/>
        </w:rPr>
      </w:pPr>
      <w:r>
        <w:rPr>
          <w:b/>
          <w:color w:val="0000FF"/>
        </w:rPr>
        <w:t>Date: 11.07.2023</w:t>
      </w:r>
    </w:p>
    <w:p w14:paraId="59D87C8D" w14:textId="77777777" w:rsidR="00BF2BEA" w:rsidRDefault="007B276B">
      <w:pPr>
        <w:rPr>
          <w:b/>
          <w:color w:val="0000FF"/>
        </w:rPr>
      </w:pPr>
      <w:r>
        <w:rPr>
          <w:b/>
          <w:color w:val="0000FF"/>
        </w:rPr>
        <w:t>Task: Making fish pie.</w:t>
      </w:r>
    </w:p>
    <w:p w14:paraId="612F0377" w14:textId="77777777" w:rsidR="00BF2BEA" w:rsidRDefault="007B276B">
      <w:pPr>
        <w:rPr>
          <w:b/>
          <w:color w:val="0000FF"/>
        </w:rPr>
      </w:pPr>
      <w:r>
        <w:rPr>
          <w:b/>
          <w:color w:val="0000FF"/>
        </w:rPr>
        <w:t>Time:  untimed attempt.</w:t>
      </w:r>
    </w:p>
    <w:p w14:paraId="63A4C8B1" w14:textId="77777777" w:rsidR="00BF2BEA" w:rsidRDefault="007B276B">
      <w:pPr>
        <w:rPr>
          <w:b/>
          <w:color w:val="0000FF"/>
        </w:rPr>
      </w:pPr>
      <w:r>
        <w:rPr>
          <w:b/>
          <w:color w:val="0000FF"/>
        </w:rPr>
        <w:t>Word count: 238 words.</w:t>
      </w:r>
      <w:r>
        <w:rPr>
          <w:b/>
          <w:color w:val="0000FF"/>
        </w:rPr>
        <w:br/>
      </w:r>
      <w:r>
        <w:rPr>
          <w:b/>
          <w:color w:val="0000FF"/>
        </w:rPr>
        <w:br/>
      </w:r>
      <w:r>
        <w:rPr>
          <w:b/>
          <w:noProof/>
          <w:color w:val="0000FF"/>
        </w:rPr>
        <w:drawing>
          <wp:inline distT="114300" distB="114300" distL="114300" distR="114300" wp14:anchorId="5AB1BB4D" wp14:editId="6F6B4D0A">
            <wp:extent cx="4371424" cy="556936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371424" cy="5569362"/>
                    </a:xfrm>
                    <a:prstGeom prst="rect">
                      <a:avLst/>
                    </a:prstGeom>
                    <a:ln/>
                  </pic:spPr>
                </pic:pic>
              </a:graphicData>
            </a:graphic>
          </wp:inline>
        </w:drawing>
      </w:r>
    </w:p>
    <w:p w14:paraId="43B40DAF" w14:textId="77777777" w:rsidR="00BF2BEA" w:rsidRDefault="00BF2BEA">
      <w:pPr>
        <w:rPr>
          <w:b/>
          <w:color w:val="0000FF"/>
        </w:rPr>
      </w:pPr>
    </w:p>
    <w:p w14:paraId="6D7DD52D" w14:textId="77777777" w:rsidR="00BF2BEA" w:rsidRDefault="007B276B">
      <w:pPr>
        <w:numPr>
          <w:ilvl w:val="0"/>
          <w:numId w:val="5"/>
        </w:numPr>
        <w:rPr>
          <w:b/>
          <w:color w:val="9900FF"/>
        </w:rPr>
      </w:pPr>
      <w:r>
        <w:rPr>
          <w:b/>
          <w:color w:val="9900FF"/>
        </w:rPr>
        <w:t xml:space="preserve">Potatoes are countable. </w:t>
      </w:r>
    </w:p>
    <w:p w14:paraId="0F68210D" w14:textId="77777777" w:rsidR="00BF2BEA" w:rsidRDefault="007B276B">
      <w:pPr>
        <w:numPr>
          <w:ilvl w:val="0"/>
          <w:numId w:val="5"/>
        </w:numPr>
        <w:rPr>
          <w:b/>
          <w:color w:val="9900FF"/>
        </w:rPr>
      </w:pPr>
      <w:r>
        <w:rPr>
          <w:b/>
          <w:color w:val="9900FF"/>
        </w:rPr>
        <w:t xml:space="preserve">The topic sentence of the third paragraph is indeed a bit of a problem - it’s not the topic sentence for this paragraph. It’s a topic sentence for two paragraphs. You need to think about how to reorganize. You could join the two paragraphs about the two processes. In this case, you could make the description of the second process shorter. (That’s what Anastasia did and it worked.) </w:t>
      </w:r>
    </w:p>
    <w:p w14:paraId="28C8B362" w14:textId="77777777" w:rsidR="00BF2BEA" w:rsidRDefault="007B276B">
      <w:pPr>
        <w:numPr>
          <w:ilvl w:val="0"/>
          <w:numId w:val="5"/>
        </w:numPr>
        <w:rPr>
          <w:b/>
          <w:color w:val="9900FF"/>
        </w:rPr>
      </w:pPr>
      <w:r>
        <w:rPr>
          <w:b/>
          <w:color w:val="9900FF"/>
        </w:rPr>
        <w:t xml:space="preserve">As for “screen for,” look at the definitions: </w:t>
      </w:r>
    </w:p>
    <w:p w14:paraId="36969144" w14:textId="77777777" w:rsidR="00BF2BEA" w:rsidRDefault="00BF2BEA">
      <w:pPr>
        <w:rPr>
          <w:b/>
          <w:color w:val="9900FF"/>
        </w:rPr>
      </w:pPr>
    </w:p>
    <w:p w14:paraId="494FAF4D" w14:textId="77777777" w:rsidR="00BF2BEA" w:rsidRDefault="007B276B">
      <w:pPr>
        <w:rPr>
          <w:b/>
          <w:color w:val="9900FF"/>
        </w:rPr>
      </w:pPr>
      <w:r>
        <w:rPr>
          <w:b/>
          <w:color w:val="9900FF"/>
        </w:rPr>
        <w:t>: to pass (something, such as coal, gravel, or ashes) through a screen to separate the fine part from the coarse</w:t>
      </w:r>
    </w:p>
    <w:p w14:paraId="1104EF66" w14:textId="77777777" w:rsidR="00BF2BEA" w:rsidRDefault="00BF2BEA">
      <w:pPr>
        <w:rPr>
          <w:b/>
          <w:color w:val="9900FF"/>
        </w:rPr>
      </w:pPr>
    </w:p>
    <w:p w14:paraId="0560C80B" w14:textId="77777777" w:rsidR="00BF2BEA" w:rsidRDefault="007B276B">
      <w:pPr>
        <w:rPr>
          <w:rFonts w:ascii="Open Sans" w:eastAsia="Open Sans" w:hAnsi="Open Sans" w:cs="Open Sans"/>
          <w:b/>
          <w:color w:val="9900FF"/>
          <w:sz w:val="29"/>
          <w:szCs w:val="29"/>
          <w:highlight w:val="white"/>
        </w:rPr>
      </w:pPr>
      <w:r>
        <w:rPr>
          <w:b/>
          <w:color w:val="9900FF"/>
        </w:rPr>
        <w:t>: to test or examine for the presence of something (such as a disease)</w:t>
      </w:r>
    </w:p>
    <w:p w14:paraId="6CE6F302" w14:textId="77777777" w:rsidR="00BF2BEA" w:rsidRDefault="00422563">
      <w:pPr>
        <w:rPr>
          <w:b/>
          <w:color w:val="9900FF"/>
        </w:rPr>
      </w:pPr>
      <w:hyperlink r:id="rId15">
        <w:r w:rsidR="007B276B">
          <w:rPr>
            <w:color w:val="1155CC"/>
            <w:u w:val="single"/>
          </w:rPr>
          <w:t>https://www.merriam-webster.com/dictionary/screen</w:t>
        </w:r>
      </w:hyperlink>
      <w:r w:rsidR="007B276B">
        <w:t xml:space="preserve"> </w:t>
      </w:r>
    </w:p>
    <w:p w14:paraId="73058996" w14:textId="77777777" w:rsidR="00BF2BEA" w:rsidRDefault="00BF2BEA">
      <w:pPr>
        <w:rPr>
          <w:b/>
          <w:color w:val="9900FF"/>
        </w:rPr>
      </w:pPr>
    </w:p>
    <w:p w14:paraId="367C350E" w14:textId="77777777" w:rsidR="00BF2BEA" w:rsidRDefault="007B276B">
      <w:pPr>
        <w:rPr>
          <w:b/>
          <w:color w:val="9900FF"/>
        </w:rPr>
      </w:pPr>
      <w:r>
        <w:rPr>
          <w:b/>
          <w:color w:val="9900FF"/>
        </w:rPr>
        <w:t xml:space="preserve">So the second meaning kind of works but is typically used for diseases. So not sure it’s 100% correct, but it might be considered a minor error. </w:t>
      </w:r>
    </w:p>
    <w:p w14:paraId="560C33C6" w14:textId="77777777" w:rsidR="00BF2BEA" w:rsidRDefault="00BF2BEA">
      <w:pPr>
        <w:rPr>
          <w:b/>
          <w:color w:val="0000FF"/>
        </w:rPr>
      </w:pPr>
    </w:p>
    <w:p w14:paraId="2D2B1D08" w14:textId="77777777" w:rsidR="00BF2BEA" w:rsidRDefault="007B276B">
      <w:pPr>
        <w:rPr>
          <w:i/>
        </w:rPr>
      </w:pPr>
      <w:r>
        <w:rPr>
          <w:i/>
        </w:rPr>
        <w:t xml:space="preserve">The image provides information about the contents of a fish pie and how it is produced on an </w:t>
      </w:r>
      <w:commentRangeStart w:id="356"/>
      <w:r>
        <w:rPr>
          <w:i/>
        </w:rPr>
        <w:t>industrial scale</w:t>
      </w:r>
      <w:commentRangeEnd w:id="356"/>
      <w:r>
        <w:commentReference w:id="356"/>
      </w:r>
      <w:r>
        <w:rPr>
          <w:i/>
        </w:rPr>
        <w:t xml:space="preserve">. </w:t>
      </w:r>
    </w:p>
    <w:p w14:paraId="6A05772C" w14:textId="77777777" w:rsidR="00BF2BEA" w:rsidRDefault="00BF2BEA">
      <w:pPr>
        <w:rPr>
          <w:i/>
        </w:rPr>
      </w:pPr>
    </w:p>
    <w:p w14:paraId="6EB9C6D2" w14:textId="77777777" w:rsidR="00BF2BEA" w:rsidRDefault="007B276B">
      <w:pPr>
        <w:rPr>
          <w:i/>
        </w:rPr>
      </w:pPr>
      <w:commentRangeStart w:id="357"/>
      <w:r>
        <w:rPr>
          <w:i/>
        </w:rPr>
        <w:t>Focusing on the contents of a fish pie, we can see</w:t>
      </w:r>
      <w:commentRangeEnd w:id="357"/>
      <w:r>
        <w:commentReference w:id="357"/>
      </w:r>
      <w:r>
        <w:rPr>
          <w:i/>
        </w:rPr>
        <w:t xml:space="preserve"> that three products - fish, peas and sauce - are placed together inside a microwaveable container and topped with </w:t>
      </w:r>
      <w:commentRangeStart w:id="358"/>
      <w:r>
        <w:rPr>
          <w:i/>
        </w:rPr>
        <w:t>potato</w:t>
      </w:r>
      <w:commentRangeEnd w:id="358"/>
      <w:r>
        <w:commentReference w:id="358"/>
      </w:r>
      <w:r>
        <w:rPr>
          <w:i/>
        </w:rPr>
        <w:t xml:space="preserve">. </w:t>
      </w:r>
    </w:p>
    <w:p w14:paraId="680D5F72" w14:textId="77777777" w:rsidR="00BF2BEA" w:rsidRDefault="00BF2BEA">
      <w:pPr>
        <w:rPr>
          <w:i/>
        </w:rPr>
      </w:pPr>
    </w:p>
    <w:p w14:paraId="64138DAD" w14:textId="77777777" w:rsidR="00BF2BEA" w:rsidRDefault="007B276B">
      <w:pPr>
        <w:rPr>
          <w:i/>
        </w:rPr>
      </w:pPr>
      <w:r>
        <w:rPr>
          <w:i/>
          <w:shd w:val="clear" w:color="auto" w:fill="C9DAF8"/>
        </w:rPr>
        <w:t>As for the production of this product, two separate processes happen at the same time. In the first one</w:t>
      </w:r>
      <w:r>
        <w:rPr>
          <w:i/>
        </w:rPr>
        <w:t xml:space="preserve">, </w:t>
      </w:r>
      <w:commentRangeStart w:id="359"/>
      <w:r>
        <w:rPr>
          <w:i/>
        </w:rPr>
        <w:t>potato is</w:t>
      </w:r>
      <w:commentRangeEnd w:id="359"/>
      <w:r>
        <w:commentReference w:id="359"/>
      </w:r>
      <w:r>
        <w:rPr>
          <w:i/>
        </w:rPr>
        <w:t xml:space="preserve"> delivered, </w:t>
      </w:r>
      <w:commentRangeStart w:id="360"/>
      <w:r>
        <w:rPr>
          <w:i/>
        </w:rPr>
        <w:t>taking approximately a month</w:t>
      </w:r>
      <w:commentRangeEnd w:id="360"/>
      <w:r>
        <w:commentReference w:id="360"/>
      </w:r>
      <w:r>
        <w:rPr>
          <w:i/>
        </w:rPr>
        <w:t xml:space="preserve">, after which </w:t>
      </w:r>
      <w:r>
        <w:rPr>
          <w:i/>
          <w:shd w:val="clear" w:color="auto" w:fill="F4CCCC"/>
        </w:rPr>
        <w:t>it is</w:t>
      </w:r>
      <w:r>
        <w:rPr>
          <w:i/>
        </w:rPr>
        <w:t xml:space="preserve"> cleaned and peeled, and</w:t>
      </w:r>
      <w:commentRangeStart w:id="361"/>
      <w:r>
        <w:rPr>
          <w:i/>
        </w:rPr>
        <w:t xml:space="preserve"> </w:t>
      </w:r>
      <w:r>
        <w:rPr>
          <w:i/>
          <w:highlight w:val="red"/>
        </w:rPr>
        <w:t>its</w:t>
      </w:r>
      <w:r>
        <w:rPr>
          <w:i/>
        </w:rPr>
        <w:t xml:space="preserve"> </w:t>
      </w:r>
      <w:commentRangeEnd w:id="361"/>
      <w:r>
        <w:commentReference w:id="361"/>
      </w:r>
      <w:r>
        <w:rPr>
          <w:i/>
        </w:rPr>
        <w:t xml:space="preserve">waste is disposed of. Next, </w:t>
      </w:r>
      <w:r>
        <w:rPr>
          <w:i/>
          <w:shd w:val="clear" w:color="auto" w:fill="F4CCCC"/>
        </w:rPr>
        <w:t>it is</w:t>
      </w:r>
      <w:r>
        <w:rPr>
          <w:i/>
        </w:rPr>
        <w:t xml:space="preserve"> sliced and </w:t>
      </w:r>
      <w:commentRangeStart w:id="362"/>
      <w:r>
        <w:rPr>
          <w:i/>
        </w:rPr>
        <w:t>transferred to a container to be boiled</w:t>
      </w:r>
      <w:commentRangeEnd w:id="362"/>
      <w:r>
        <w:commentReference w:id="362"/>
      </w:r>
      <w:r>
        <w:rPr>
          <w:i/>
        </w:rPr>
        <w:t xml:space="preserve">, followed by chilling and storing. </w:t>
      </w:r>
    </w:p>
    <w:p w14:paraId="5D2F09F3" w14:textId="77777777" w:rsidR="00BF2BEA" w:rsidRDefault="00BF2BEA">
      <w:pPr>
        <w:rPr>
          <w:i/>
        </w:rPr>
      </w:pPr>
    </w:p>
    <w:p w14:paraId="709DA2E4" w14:textId="77777777" w:rsidR="00BF2BEA" w:rsidRDefault="007B276B">
      <w:pPr>
        <w:rPr>
          <w:i/>
        </w:rPr>
      </w:pPr>
      <w:r>
        <w:rPr>
          <w:i/>
          <w:shd w:val="clear" w:color="auto" w:fill="C9DAF8"/>
        </w:rPr>
        <w:t>Meanwhile, fresh salmon</w:t>
      </w:r>
      <w:r>
        <w:rPr>
          <w:i/>
        </w:rPr>
        <w:t xml:space="preserve"> has to be brought to another line and </w:t>
      </w:r>
      <w:commentRangeStart w:id="363"/>
      <w:r>
        <w:rPr>
          <w:i/>
        </w:rPr>
        <w:t>processed with lemon juice and salt within 12 hours or less</w:t>
      </w:r>
      <w:commentRangeEnd w:id="363"/>
      <w:r>
        <w:commentReference w:id="363"/>
      </w:r>
      <w:r>
        <w:rPr>
          <w:i/>
        </w:rPr>
        <w:t xml:space="preserve">. The salmon is then put into a steam oven to be cooked, and in the subsequent stage its skin and bones are removed by workers. Following this, another worker </w:t>
      </w:r>
      <w:r>
        <w:rPr>
          <w:i/>
          <w:shd w:val="clear" w:color="auto" w:fill="C9DAF8"/>
        </w:rPr>
        <w:t>screens the salmon for</w:t>
      </w:r>
      <w:r>
        <w:rPr>
          <w:i/>
        </w:rPr>
        <w:t xml:space="preserve"> any </w:t>
      </w:r>
      <w:commentRangeStart w:id="364"/>
      <w:r>
        <w:rPr>
          <w:i/>
        </w:rPr>
        <w:t>inedible parts</w:t>
      </w:r>
      <w:commentRangeEnd w:id="364"/>
      <w:r>
        <w:commentReference w:id="364"/>
      </w:r>
      <w:r>
        <w:rPr>
          <w:i/>
        </w:rPr>
        <w:t xml:space="preserve">, before the other ingredients - peas, sauce and the stored </w:t>
      </w:r>
      <w:r>
        <w:rPr>
          <w:i/>
          <w:shd w:val="clear" w:color="auto" w:fill="F4CCCC"/>
        </w:rPr>
        <w:t xml:space="preserve">potato </w:t>
      </w:r>
      <w:r>
        <w:rPr>
          <w:i/>
        </w:rPr>
        <w:t xml:space="preserve">- are added to it. Finally, the pies are wrapped and </w:t>
      </w:r>
      <w:commentRangeStart w:id="365"/>
      <w:r>
        <w:rPr>
          <w:i/>
        </w:rPr>
        <w:t>sent to a freezer</w:t>
      </w:r>
      <w:commentRangeEnd w:id="365"/>
      <w:r>
        <w:commentReference w:id="365"/>
      </w:r>
      <w:r>
        <w:rPr>
          <w:i/>
        </w:rPr>
        <w:t>, prior to being stored or dispatched.</w:t>
      </w:r>
    </w:p>
    <w:p w14:paraId="6A7EE914" w14:textId="77777777" w:rsidR="00BF2BEA" w:rsidRDefault="00BF2BEA">
      <w:pPr>
        <w:rPr>
          <w:i/>
        </w:rPr>
      </w:pPr>
    </w:p>
    <w:p w14:paraId="21C0A5D2" w14:textId="77777777" w:rsidR="00BF2BEA" w:rsidRDefault="007B276B">
      <w:pPr>
        <w:rPr>
          <w:i/>
        </w:rPr>
      </w:pPr>
      <w:r>
        <w:rPr>
          <w:i/>
        </w:rPr>
        <w:t>In general, a microwaveable fish pie consists of four different ingredients, and it has two simultaneous sets of stages, with the former involving the processing of potato</w:t>
      </w:r>
      <w:commentRangeStart w:id="366"/>
      <w:r>
        <w:rPr>
          <w:i/>
        </w:rPr>
        <w:t xml:space="preserve">, while the latter </w:t>
      </w:r>
      <w:commentRangeEnd w:id="366"/>
      <w:r>
        <w:commentReference w:id="366"/>
      </w:r>
      <w:r>
        <w:rPr>
          <w:i/>
        </w:rPr>
        <w:t xml:space="preserve">predominantly salmon. Despite the process being heavily automated, it requires human </w:t>
      </w:r>
      <w:commentRangeStart w:id="367"/>
      <w:r>
        <w:rPr>
          <w:i/>
        </w:rPr>
        <w:t>interference in some stages.</w:t>
      </w:r>
      <w:commentRangeEnd w:id="367"/>
      <w:r>
        <w:commentReference w:id="367"/>
      </w:r>
    </w:p>
    <w:p w14:paraId="76A61EEF" w14:textId="77777777" w:rsidR="00BF2BEA" w:rsidRDefault="007B276B">
      <w:pPr>
        <w:rPr>
          <w:b/>
          <w:color w:val="0000FF"/>
        </w:rPr>
      </w:pPr>
      <w:r>
        <w:rPr>
          <w:b/>
          <w:color w:val="0000FF"/>
        </w:rPr>
        <w:br/>
        <w:t>Date: 11.07.2023</w:t>
      </w:r>
    </w:p>
    <w:p w14:paraId="5DFDB91F" w14:textId="77777777" w:rsidR="00BF2BEA" w:rsidRDefault="007B276B">
      <w:pPr>
        <w:rPr>
          <w:b/>
          <w:color w:val="0000FF"/>
        </w:rPr>
      </w:pPr>
      <w:r>
        <w:rPr>
          <w:b/>
          <w:color w:val="0000FF"/>
        </w:rPr>
        <w:t>Task: Making matches.</w:t>
      </w:r>
    </w:p>
    <w:p w14:paraId="69B3D5AB" w14:textId="77777777" w:rsidR="00BF2BEA" w:rsidRDefault="007B276B">
      <w:pPr>
        <w:rPr>
          <w:b/>
          <w:color w:val="0000FF"/>
        </w:rPr>
      </w:pPr>
      <w:r>
        <w:rPr>
          <w:b/>
          <w:color w:val="0000FF"/>
        </w:rPr>
        <w:t>Time:  untimed attempt.</w:t>
      </w:r>
    </w:p>
    <w:p w14:paraId="3318E12E" w14:textId="77777777" w:rsidR="00BF2BEA" w:rsidRDefault="007B276B">
      <w:pPr>
        <w:rPr>
          <w:b/>
          <w:color w:val="0000FF"/>
        </w:rPr>
      </w:pPr>
      <w:r>
        <w:rPr>
          <w:b/>
          <w:color w:val="0000FF"/>
        </w:rPr>
        <w:t>Word count: 220 words.</w:t>
      </w:r>
      <w:r>
        <w:rPr>
          <w:b/>
          <w:color w:val="0000FF"/>
        </w:rPr>
        <w:br/>
      </w:r>
      <w:r>
        <w:rPr>
          <w:b/>
          <w:color w:val="0000FF"/>
        </w:rPr>
        <w:br/>
      </w:r>
      <w:r>
        <w:rPr>
          <w:b/>
          <w:noProof/>
          <w:color w:val="0000FF"/>
        </w:rPr>
        <w:drawing>
          <wp:inline distT="114300" distB="114300" distL="114300" distR="114300" wp14:anchorId="02777132" wp14:editId="3B3E48AE">
            <wp:extent cx="3088616" cy="3148013"/>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088616" cy="3148013"/>
                    </a:xfrm>
                    <a:prstGeom prst="rect">
                      <a:avLst/>
                    </a:prstGeom>
                    <a:ln/>
                  </pic:spPr>
                </pic:pic>
              </a:graphicData>
            </a:graphic>
          </wp:inline>
        </w:drawing>
      </w:r>
    </w:p>
    <w:p w14:paraId="5C83764E" w14:textId="77777777" w:rsidR="00BF2BEA" w:rsidRDefault="00BF2BEA">
      <w:pPr>
        <w:rPr>
          <w:b/>
          <w:color w:val="0000FF"/>
        </w:rPr>
      </w:pPr>
    </w:p>
    <w:p w14:paraId="3A5E6AF3" w14:textId="77777777" w:rsidR="00BF2BEA" w:rsidRDefault="007B276B">
      <w:pPr>
        <w:rPr>
          <w:i/>
        </w:rPr>
      </w:pPr>
      <w:r>
        <w:rPr>
          <w:i/>
        </w:rPr>
        <w:t>The image provides information about how matches are produced.</w:t>
      </w:r>
    </w:p>
    <w:p w14:paraId="5339B33C" w14:textId="77777777" w:rsidR="00BF2BEA" w:rsidRDefault="00BF2BEA">
      <w:pPr>
        <w:rPr>
          <w:i/>
        </w:rPr>
      </w:pPr>
    </w:p>
    <w:p w14:paraId="679DDF29" w14:textId="77777777" w:rsidR="00BF2BEA" w:rsidRDefault="007B276B">
      <w:pPr>
        <w:rPr>
          <w:i/>
        </w:rPr>
      </w:pPr>
      <w:r>
        <w:rPr>
          <w:i/>
        </w:rPr>
        <w:t xml:space="preserve">Firstly, logs are installed in a peeler and rotated in a clockwise direction, allowing the cutting of a veneer with a blade. Once many veneers are cut, they are then stacked on top of each other and chopped to give them a standard length. In the next stage, these are soaked in a tank with ammonium phosphate, before being rotated in a drum-like device in order to be dried. </w:t>
      </w:r>
    </w:p>
    <w:p w14:paraId="2E8703FC" w14:textId="77777777" w:rsidR="00BF2BEA" w:rsidRDefault="00BF2BEA">
      <w:pPr>
        <w:rPr>
          <w:i/>
        </w:rPr>
      </w:pPr>
    </w:p>
    <w:p w14:paraId="0CB09718" w14:textId="77777777" w:rsidR="00BF2BEA" w:rsidRDefault="007B276B">
      <w:pPr>
        <w:rPr>
          <w:i/>
        </w:rPr>
      </w:pPr>
      <w:r>
        <w:rPr>
          <w:i/>
        </w:rPr>
        <w:t xml:space="preserve">Having been dried, these small wood pieces are dumped into a hopper with a blower to its right that transfers them to a storage area via a metal duct. The storage area, in turn, is used to fill an inserter - a device akin to a funnel - which stacks individual pieces along its tube. </w:t>
      </w:r>
    </w:p>
    <w:p w14:paraId="6DA11E33" w14:textId="77777777" w:rsidR="00BF2BEA" w:rsidRDefault="00BF2BEA">
      <w:pPr>
        <w:rPr>
          <w:i/>
        </w:rPr>
      </w:pPr>
    </w:p>
    <w:p w14:paraId="59108A5B" w14:textId="77777777" w:rsidR="00BF2BEA" w:rsidRDefault="007B276B">
      <w:pPr>
        <w:rPr>
          <w:i/>
        </w:rPr>
      </w:pPr>
      <w:r>
        <w:rPr>
          <w:i/>
        </w:rPr>
        <w:t xml:space="preserve">Subsequently, a long perforated steel belt is deployed, run by several big and small rollers, to take the stacked pieces from the inserter. After this, they are submerged into paraffin wax initially, followed by based chemicals, and tip chemicals. Having completed applying chemicals, the matches are dried and moved to a packaging area, where they are packaged and prepared for sale. </w:t>
      </w:r>
    </w:p>
    <w:p w14:paraId="6A989A40" w14:textId="77777777" w:rsidR="00BF2BEA" w:rsidRDefault="00BF2BEA">
      <w:pPr>
        <w:rPr>
          <w:i/>
        </w:rPr>
      </w:pPr>
    </w:p>
    <w:p w14:paraId="7B62773E" w14:textId="77777777" w:rsidR="00BF2BEA" w:rsidRDefault="007B276B">
      <w:pPr>
        <w:rPr>
          <w:i/>
        </w:rPr>
      </w:pPr>
      <w:r>
        <w:rPr>
          <w:i/>
        </w:rPr>
        <w:t>Overall, there are around 13 distinct stages in this fully-automated process that begin with peeling logs and culminate with packaging the end-product, requiring the use of various chemicals.</w:t>
      </w:r>
    </w:p>
    <w:p w14:paraId="0B85783E" w14:textId="77777777" w:rsidR="00BF2BEA" w:rsidRDefault="007B276B">
      <w:pPr>
        <w:rPr>
          <w:b/>
          <w:color w:val="0000FF"/>
        </w:rPr>
      </w:pPr>
      <w:r>
        <w:rPr>
          <w:b/>
          <w:color w:val="0000FF"/>
        </w:rPr>
        <w:br/>
      </w:r>
      <w:r>
        <w:rPr>
          <w:b/>
          <w:color w:val="0000FF"/>
        </w:rPr>
        <w:br/>
      </w:r>
      <w:r>
        <w:rPr>
          <w:b/>
          <w:color w:val="0000FF"/>
        </w:rPr>
        <w:br/>
      </w:r>
      <w:r>
        <w:rPr>
          <w:b/>
          <w:color w:val="0000FF"/>
        </w:rPr>
        <w:br/>
        <w:t>Date: 27.06.2023</w:t>
      </w:r>
    </w:p>
    <w:p w14:paraId="1A629999" w14:textId="77777777" w:rsidR="00BF2BEA" w:rsidRDefault="007B276B">
      <w:pPr>
        <w:rPr>
          <w:b/>
          <w:color w:val="0000FF"/>
        </w:rPr>
      </w:pPr>
      <w:r>
        <w:rPr>
          <w:b/>
          <w:color w:val="0000FF"/>
        </w:rPr>
        <w:t>Task: Aluminum recycling.</w:t>
      </w:r>
    </w:p>
    <w:p w14:paraId="53AB4977" w14:textId="77777777" w:rsidR="00BF2BEA" w:rsidRDefault="007B276B">
      <w:pPr>
        <w:rPr>
          <w:b/>
          <w:color w:val="0000FF"/>
        </w:rPr>
      </w:pPr>
      <w:r>
        <w:rPr>
          <w:b/>
          <w:color w:val="0000FF"/>
        </w:rPr>
        <w:t>Time:  untimed attempt.</w:t>
      </w:r>
    </w:p>
    <w:p w14:paraId="6D2E2DA0" w14:textId="77777777" w:rsidR="00BF2BEA" w:rsidRDefault="007B276B">
      <w:pPr>
        <w:rPr>
          <w:b/>
          <w:color w:val="0000FF"/>
        </w:rPr>
      </w:pPr>
      <w:r>
        <w:rPr>
          <w:b/>
          <w:color w:val="0000FF"/>
        </w:rPr>
        <w:t>Word count: 215 words.</w:t>
      </w:r>
    </w:p>
    <w:p w14:paraId="1F993356" w14:textId="77777777" w:rsidR="00BF2BEA" w:rsidRDefault="007B276B">
      <w:pPr>
        <w:rPr>
          <w:b/>
          <w:color w:val="0000FF"/>
        </w:rPr>
      </w:pPr>
      <w:r>
        <w:rPr>
          <w:b/>
          <w:noProof/>
          <w:color w:val="0000FF"/>
        </w:rPr>
        <w:drawing>
          <wp:inline distT="114300" distB="114300" distL="114300" distR="114300" wp14:anchorId="5F7719EC" wp14:editId="772A53FD">
            <wp:extent cx="5943600" cy="4927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4927600"/>
                    </a:xfrm>
                    <a:prstGeom prst="rect">
                      <a:avLst/>
                    </a:prstGeom>
                    <a:ln/>
                  </pic:spPr>
                </pic:pic>
              </a:graphicData>
            </a:graphic>
          </wp:inline>
        </w:drawing>
      </w:r>
    </w:p>
    <w:p w14:paraId="53532669" w14:textId="77777777" w:rsidR="00BF2BEA" w:rsidRDefault="00BF2BEA">
      <w:pPr>
        <w:rPr>
          <w:b/>
          <w:color w:val="0000FF"/>
        </w:rPr>
      </w:pPr>
    </w:p>
    <w:p w14:paraId="37F55E84" w14:textId="77777777" w:rsidR="00BF2BEA" w:rsidRDefault="007B276B">
      <w:pPr>
        <w:rPr>
          <w:b/>
          <w:i/>
        </w:rPr>
      </w:pPr>
      <w:r>
        <w:rPr>
          <w:b/>
          <w:i/>
        </w:rPr>
        <w:t>The diagram provides information about the process by which aluminum drink cans are recycled.</w:t>
      </w:r>
    </w:p>
    <w:p w14:paraId="5B37B5A8" w14:textId="77777777" w:rsidR="00BF2BEA" w:rsidRDefault="00BF2BEA">
      <w:pPr>
        <w:rPr>
          <w:b/>
          <w:i/>
        </w:rPr>
      </w:pPr>
    </w:p>
    <w:p w14:paraId="0340E7B8" w14:textId="77777777" w:rsidR="00BF2BEA" w:rsidRDefault="007B276B">
      <w:pPr>
        <w:rPr>
          <w:b/>
          <w:i/>
          <w:color w:val="9900FF"/>
        </w:rPr>
      </w:pPr>
      <w:r>
        <w:rPr>
          <w:b/>
          <w:i/>
        </w:rPr>
        <w:t xml:space="preserve">The initial stages of the process involve collecting and sorting the cans. </w:t>
      </w:r>
      <w:commentRangeStart w:id="368"/>
      <w:r>
        <w:rPr>
          <w:b/>
          <w:i/>
        </w:rPr>
        <w:t>First of all, people purchase various drink</w:t>
      </w:r>
      <w:commentRangeStart w:id="369"/>
      <w:r>
        <w:rPr>
          <w:b/>
          <w:i/>
        </w:rPr>
        <w:t>s, an</w:t>
      </w:r>
      <w:commentRangeEnd w:id="369"/>
      <w:r>
        <w:commentReference w:id="369"/>
      </w:r>
      <w:r>
        <w:rPr>
          <w:b/>
          <w:i/>
        </w:rPr>
        <w:t xml:space="preserve">d discard their cans in a waste bin. </w:t>
      </w:r>
      <w:commentRangeEnd w:id="368"/>
      <w:r>
        <w:commentReference w:id="368"/>
      </w:r>
      <w:r>
        <w:rPr>
          <w:b/>
          <w:i/>
        </w:rPr>
        <w:t xml:space="preserve">The cans are then taken out and </w:t>
      </w:r>
      <w:commentRangeStart w:id="370"/>
      <w:r>
        <w:rPr>
          <w:b/>
          <w:i/>
        </w:rPr>
        <w:t xml:space="preserve">screened for sorting according to the material </w:t>
      </w:r>
      <w:commentRangeEnd w:id="370"/>
      <w:r>
        <w:commentReference w:id="370"/>
      </w:r>
      <w:r>
        <w:rPr>
          <w:b/>
          <w:i/>
        </w:rPr>
        <w:t xml:space="preserve">they are made of, which can either be aluminum or steel. Following this, </w:t>
      </w:r>
      <w:commentRangeStart w:id="371"/>
      <w:r>
        <w:rPr>
          <w:b/>
          <w:i/>
        </w:rPr>
        <w:t xml:space="preserve">they </w:t>
      </w:r>
      <w:commentRangeEnd w:id="371"/>
      <w:r>
        <w:commentReference w:id="371"/>
      </w:r>
      <w:r>
        <w:rPr>
          <w:b/>
          <w:i/>
        </w:rPr>
        <w:t xml:space="preserve">are loaded onto trucks and </w:t>
      </w:r>
      <w:commentRangeStart w:id="372"/>
      <w:r>
        <w:rPr>
          <w:b/>
          <w:i/>
        </w:rPr>
        <w:t xml:space="preserve">dispatched </w:t>
      </w:r>
      <w:commentRangeEnd w:id="372"/>
      <w:r>
        <w:commentReference w:id="372"/>
      </w:r>
      <w:r>
        <w:rPr>
          <w:b/>
          <w:i/>
        </w:rPr>
        <w:t xml:space="preserve">to a recycling factory. </w:t>
      </w:r>
      <w:r>
        <w:rPr>
          <w:b/>
          <w:i/>
          <w:color w:val="9900FF"/>
        </w:rPr>
        <w:t xml:space="preserve">I’d write </w:t>
      </w:r>
      <w:proofErr w:type="spellStart"/>
      <w:r>
        <w:rPr>
          <w:b/>
          <w:i/>
          <w:color w:val="9900FF"/>
        </w:rPr>
        <w:t>sth</w:t>
      </w:r>
      <w:proofErr w:type="spellEnd"/>
      <w:r>
        <w:rPr>
          <w:b/>
          <w:i/>
          <w:color w:val="9900FF"/>
        </w:rPr>
        <w:t xml:space="preserve"> like “This is where the remaining stages …” OR “, which is where the remaining stages …”</w:t>
      </w:r>
    </w:p>
    <w:p w14:paraId="6C0630B8" w14:textId="77777777" w:rsidR="00BF2BEA" w:rsidRDefault="00BF2BEA">
      <w:pPr>
        <w:rPr>
          <w:b/>
          <w:i/>
        </w:rPr>
      </w:pPr>
    </w:p>
    <w:p w14:paraId="4487E97F" w14:textId="77777777" w:rsidR="00BF2BEA" w:rsidRDefault="007B276B">
      <w:pPr>
        <w:rPr>
          <w:b/>
          <w:color w:val="9900FF"/>
        </w:rPr>
      </w:pPr>
      <w:r>
        <w:rPr>
          <w:b/>
          <w:i/>
        </w:rPr>
        <w:t xml:space="preserve">And most of the remaining stages of the process happen in this </w:t>
      </w:r>
      <w:commentRangeStart w:id="373"/>
      <w:r>
        <w:rPr>
          <w:b/>
          <w:i/>
        </w:rPr>
        <w:t>building</w:t>
      </w:r>
      <w:commentRangeEnd w:id="373"/>
      <w:r>
        <w:commentReference w:id="373"/>
      </w:r>
      <w:r>
        <w:rPr>
          <w:b/>
          <w:i/>
        </w:rPr>
        <w:t xml:space="preserve">. Once delivered, the cans are compressed into cubes for further processing. These are, subsequently, placed into a bowl-shaped container to be melted down. </w:t>
      </w:r>
      <w:r>
        <w:rPr>
          <w:b/>
          <w:i/>
          <w:strike/>
        </w:rPr>
        <w:t xml:space="preserve">Having been melted down, </w:t>
      </w:r>
      <w:r>
        <w:rPr>
          <w:b/>
          <w:i/>
        </w:rPr>
        <w:t xml:space="preserve">the liquid aluminum is </w:t>
      </w:r>
      <w:commentRangeStart w:id="374"/>
      <w:r>
        <w:rPr>
          <w:b/>
          <w:i/>
        </w:rPr>
        <w:t xml:space="preserve">made </w:t>
      </w:r>
      <w:commentRangeEnd w:id="374"/>
      <w:r>
        <w:commentReference w:id="374"/>
      </w:r>
      <w:r>
        <w:rPr>
          <w:b/>
          <w:i/>
        </w:rPr>
        <w:t xml:space="preserve">into standard-sized ingots, </w:t>
      </w:r>
      <w:r>
        <w:rPr>
          <w:b/>
          <w:i/>
          <w:u w:val="single"/>
        </w:rPr>
        <w:t>which are</w:t>
      </w:r>
      <w:r>
        <w:rPr>
          <w:b/>
          <w:i/>
        </w:rPr>
        <w:t xml:space="preserve"> used to make aluminum rolls. These rolls, in turn, serve as </w:t>
      </w:r>
      <w:commentRangeStart w:id="375"/>
      <w:r>
        <w:rPr>
          <w:b/>
          <w:i/>
        </w:rPr>
        <w:t>a raw material</w:t>
      </w:r>
      <w:commentRangeEnd w:id="375"/>
      <w:r>
        <w:commentReference w:id="375"/>
      </w:r>
      <w:r>
        <w:rPr>
          <w:b/>
          <w:i/>
        </w:rPr>
        <w:t xml:space="preserve"> for the manufacture of </w:t>
      </w:r>
      <w:commentRangeStart w:id="376"/>
      <w:r>
        <w:rPr>
          <w:b/>
          <w:i/>
        </w:rPr>
        <w:t>cans</w:t>
      </w:r>
      <w:commentRangeEnd w:id="376"/>
      <w:r>
        <w:commentReference w:id="376"/>
      </w:r>
      <w:r>
        <w:rPr>
          <w:b/>
          <w:i/>
        </w:rPr>
        <w:t xml:space="preserve">, </w:t>
      </w:r>
      <w:r>
        <w:rPr>
          <w:b/>
          <w:i/>
          <w:strike/>
          <w:u w:val="single"/>
        </w:rPr>
        <w:t>which are</w:t>
      </w:r>
      <w:r>
        <w:rPr>
          <w:b/>
          <w:i/>
          <w:strike/>
        </w:rPr>
        <w:t xml:space="preserve"> filled with drinks and again put inside </w:t>
      </w:r>
      <w:commentRangeStart w:id="377"/>
      <w:r>
        <w:rPr>
          <w:b/>
          <w:i/>
          <w:strike/>
        </w:rPr>
        <w:t>drinks machines</w:t>
      </w:r>
      <w:commentRangeEnd w:id="377"/>
      <w:r>
        <w:commentReference w:id="377"/>
      </w:r>
      <w:r>
        <w:rPr>
          <w:b/>
          <w:i/>
          <w:strike/>
        </w:rPr>
        <w:t xml:space="preserve"> for sale, repeating the cycle.</w:t>
      </w:r>
      <w:r>
        <w:rPr>
          <w:b/>
          <w:color w:val="9900FF"/>
        </w:rPr>
        <w:t xml:space="preserve"> Not sure if the drinks machine is an important detail. </w:t>
      </w:r>
      <w:proofErr w:type="spellStart"/>
      <w:r>
        <w:rPr>
          <w:b/>
          <w:color w:val="9900FF"/>
        </w:rPr>
        <w:t>Crealy</w:t>
      </w:r>
      <w:proofErr w:type="spellEnd"/>
      <w:r>
        <w:rPr>
          <w:b/>
          <w:color w:val="9900FF"/>
        </w:rPr>
        <w:t xml:space="preserve">, the cans sold in stores over the counter will undergo the exact same recycling process. If you want to add a concluding sentence, you can write </w:t>
      </w:r>
      <w:proofErr w:type="spellStart"/>
      <w:r>
        <w:rPr>
          <w:b/>
          <w:color w:val="9900FF"/>
        </w:rPr>
        <w:t>sth</w:t>
      </w:r>
      <w:proofErr w:type="spellEnd"/>
      <w:r>
        <w:rPr>
          <w:b/>
          <w:color w:val="9900FF"/>
        </w:rPr>
        <w:t xml:space="preserve"> more neutral, like: “The recycled cans are ready to be filled with drinks and sold, after which they will be collected again, so the cycle will be repeated.”</w:t>
      </w:r>
    </w:p>
    <w:p w14:paraId="2D159810" w14:textId="77777777" w:rsidR="00BF2BEA" w:rsidRDefault="00BF2BEA">
      <w:pPr>
        <w:rPr>
          <w:b/>
          <w:i/>
        </w:rPr>
      </w:pPr>
    </w:p>
    <w:p w14:paraId="30775902" w14:textId="77777777" w:rsidR="00BF2BEA" w:rsidRDefault="007B276B">
      <w:pPr>
        <w:rPr>
          <w:b/>
          <w:i/>
        </w:rPr>
      </w:pPr>
      <w:commentRangeStart w:id="378"/>
      <w:r>
        <w:rPr>
          <w:b/>
          <w:i/>
        </w:rPr>
        <w:t>Looking from an overall perspective, this cyclical process</w:t>
      </w:r>
      <w:commentRangeEnd w:id="378"/>
      <w:r>
        <w:commentReference w:id="378"/>
      </w:r>
      <w:r>
        <w:rPr>
          <w:b/>
          <w:i/>
        </w:rPr>
        <w:t xml:space="preserve"> commences with people disposing of aluminum cans and </w:t>
      </w:r>
      <w:commentRangeStart w:id="379"/>
      <w:r>
        <w:rPr>
          <w:b/>
          <w:i/>
        </w:rPr>
        <w:t xml:space="preserve">culminates </w:t>
      </w:r>
      <w:commentRangeEnd w:id="379"/>
      <w:r>
        <w:commentReference w:id="379"/>
      </w:r>
      <w:r>
        <w:rPr>
          <w:b/>
          <w:i/>
        </w:rPr>
        <w:t xml:space="preserve">with filling new cans with drinks and selling them. It is also apparent that there are approximately </w:t>
      </w:r>
      <w:commentRangeStart w:id="380"/>
      <w:r>
        <w:rPr>
          <w:b/>
          <w:i/>
        </w:rPr>
        <w:t xml:space="preserve">nine </w:t>
      </w:r>
      <w:commentRangeEnd w:id="380"/>
      <w:r>
        <w:commentReference w:id="380"/>
      </w:r>
      <w:r>
        <w:rPr>
          <w:b/>
          <w:i/>
        </w:rPr>
        <w:t xml:space="preserve">stages in this process, </w:t>
      </w:r>
      <w:commentRangeStart w:id="381"/>
      <w:r>
        <w:rPr>
          <w:b/>
          <w:i/>
        </w:rPr>
        <w:t>involving some external influence</w:t>
      </w:r>
      <w:commentRangeEnd w:id="381"/>
      <w:r>
        <w:commentReference w:id="381"/>
      </w:r>
      <w:r>
        <w:rPr>
          <w:b/>
          <w:i/>
        </w:rPr>
        <w:t xml:space="preserve">, and </w:t>
      </w:r>
      <w:commentRangeStart w:id="382"/>
      <w:commentRangeStart w:id="383"/>
      <w:r>
        <w:rPr>
          <w:b/>
          <w:i/>
        </w:rPr>
        <w:t>sophisticated aluminum treatment</w:t>
      </w:r>
      <w:commentRangeEnd w:id="382"/>
      <w:r>
        <w:commentReference w:id="382"/>
      </w:r>
      <w:commentRangeEnd w:id="383"/>
      <w:r>
        <w:commentReference w:id="383"/>
      </w:r>
      <w:r>
        <w:rPr>
          <w:b/>
          <w:i/>
        </w:rPr>
        <w:t xml:space="preserve"> and processing in the recycling factory.</w:t>
      </w:r>
    </w:p>
    <w:p w14:paraId="6D9E683B" w14:textId="77777777" w:rsidR="00BF2BEA" w:rsidRDefault="00BF2BEA">
      <w:pPr>
        <w:rPr>
          <w:b/>
          <w:color w:val="0000FF"/>
        </w:rPr>
      </w:pPr>
    </w:p>
    <w:p w14:paraId="71119CB6" w14:textId="77777777" w:rsidR="00BF2BEA" w:rsidRDefault="00BF2BEA">
      <w:pPr>
        <w:rPr>
          <w:b/>
          <w:color w:val="0000FF"/>
        </w:rPr>
      </w:pPr>
    </w:p>
    <w:p w14:paraId="4BB5E6EE" w14:textId="77777777" w:rsidR="00BF2BEA" w:rsidRDefault="00BF2BEA">
      <w:pPr>
        <w:rPr>
          <w:b/>
          <w:color w:val="0000FF"/>
        </w:rPr>
      </w:pPr>
    </w:p>
    <w:p w14:paraId="1C691932" w14:textId="77777777" w:rsidR="00BF2BEA" w:rsidRDefault="007B276B">
      <w:pPr>
        <w:rPr>
          <w:b/>
          <w:color w:val="0000FF"/>
        </w:rPr>
      </w:pPr>
      <w:r>
        <w:rPr>
          <w:b/>
          <w:color w:val="0000FF"/>
        </w:rPr>
        <w:t>Date: 17.06.2023</w:t>
      </w:r>
    </w:p>
    <w:p w14:paraId="06F859C0" w14:textId="77777777" w:rsidR="00BF2BEA" w:rsidRDefault="007B276B">
      <w:pPr>
        <w:rPr>
          <w:b/>
          <w:color w:val="0000FF"/>
        </w:rPr>
      </w:pPr>
      <w:r>
        <w:rPr>
          <w:b/>
          <w:color w:val="0000FF"/>
        </w:rPr>
        <w:t>Task: People’s safety issues.</w:t>
      </w:r>
    </w:p>
    <w:p w14:paraId="0097D247" w14:textId="77777777" w:rsidR="00BF2BEA" w:rsidRDefault="007B276B">
      <w:pPr>
        <w:rPr>
          <w:b/>
          <w:color w:val="0000FF"/>
        </w:rPr>
      </w:pPr>
      <w:r>
        <w:rPr>
          <w:b/>
          <w:color w:val="0000FF"/>
        </w:rPr>
        <w:t>Time: about 45 minutes.</w:t>
      </w:r>
    </w:p>
    <w:p w14:paraId="5B6A91C2" w14:textId="77777777" w:rsidR="00BF2BEA" w:rsidRDefault="007B276B">
      <w:pPr>
        <w:rPr>
          <w:i/>
        </w:rPr>
      </w:pPr>
      <w:r>
        <w:rPr>
          <w:b/>
          <w:color w:val="0000FF"/>
        </w:rPr>
        <w:t>Word count: 316 words.</w:t>
      </w:r>
      <w:r>
        <w:rPr>
          <w:i/>
        </w:rPr>
        <w:br/>
      </w:r>
    </w:p>
    <w:p w14:paraId="2266A083" w14:textId="77777777" w:rsidR="00BF2BEA" w:rsidRDefault="007B276B">
      <w:pPr>
        <w:numPr>
          <w:ilvl w:val="0"/>
          <w:numId w:val="7"/>
        </w:numPr>
        <w:rPr>
          <w:b/>
          <w:color w:val="9900FF"/>
        </w:rPr>
      </w:pPr>
      <w:r>
        <w:rPr>
          <w:b/>
          <w:color w:val="9900FF"/>
        </w:rPr>
        <w:t xml:space="preserve">Comment for the three sentences underlined below: they are almost identical. Two things that will help you add variety: 1) Avoid repetitions through cohesion (e.g. instead of people feeling unsafe when leaving home, you can say </w:t>
      </w:r>
      <w:proofErr w:type="spellStart"/>
      <w:r>
        <w:rPr>
          <w:b/>
          <w:color w:val="9900FF"/>
        </w:rPr>
        <w:t>sth</w:t>
      </w:r>
      <w:proofErr w:type="spellEnd"/>
      <w:r>
        <w:rPr>
          <w:b/>
          <w:color w:val="9900FF"/>
        </w:rPr>
        <w:t xml:space="preserve"> like “this feeling” / “this lack of …” / why they do so; 2) See if you can change the sentence structure by changing the subject, e.g. instead of “people feel unsafe” say </w:t>
      </w:r>
      <w:proofErr w:type="spellStart"/>
      <w:r>
        <w:rPr>
          <w:b/>
          <w:color w:val="9900FF"/>
        </w:rPr>
        <w:t>sth</w:t>
      </w:r>
      <w:proofErr w:type="spellEnd"/>
      <w:r>
        <w:rPr>
          <w:b/>
          <w:color w:val="9900FF"/>
        </w:rPr>
        <w:t xml:space="preserve"> like “this feeling is caused by … .”</w:t>
      </w:r>
    </w:p>
    <w:p w14:paraId="56288925" w14:textId="77777777" w:rsidR="00BF2BEA" w:rsidRDefault="007B276B">
      <w:pPr>
        <w:numPr>
          <w:ilvl w:val="0"/>
          <w:numId w:val="7"/>
        </w:numPr>
        <w:rPr>
          <w:b/>
          <w:color w:val="9900FF"/>
        </w:rPr>
      </w:pPr>
      <w:r>
        <w:rPr>
          <w:b/>
          <w:color w:val="9900FF"/>
        </w:rPr>
        <w:t xml:space="preserve">Some development is lacking. When you add more development, you will also get more complexity. Right now, the essay is easy to read, but you need some more complexity for a higher score. </w:t>
      </w:r>
    </w:p>
    <w:p w14:paraId="6C223C30" w14:textId="77777777" w:rsidR="00BF2BEA" w:rsidRDefault="007B276B">
      <w:pPr>
        <w:rPr>
          <w:i/>
          <w:color w:val="0000FF"/>
        </w:rPr>
      </w:pPr>
      <w:r>
        <w:rPr>
          <w:i/>
        </w:rPr>
        <w:br/>
      </w:r>
      <w:r>
        <w:rPr>
          <w:i/>
          <w:color w:val="0000FF"/>
        </w:rPr>
        <w:t xml:space="preserve">More and more people say that they </w:t>
      </w:r>
      <w:r>
        <w:rPr>
          <w:i/>
          <w:color w:val="0000FF"/>
          <w:u w:val="single"/>
        </w:rPr>
        <w:t>do not feel safe when they leave home</w:t>
      </w:r>
      <w:r>
        <w:rPr>
          <w:i/>
          <w:color w:val="0000FF"/>
        </w:rPr>
        <w:t>. Why is this? What could be done to address this issue?</w:t>
      </w:r>
    </w:p>
    <w:p w14:paraId="786BDEEB" w14:textId="77777777" w:rsidR="00BF2BEA" w:rsidRDefault="00BF2BEA">
      <w:pPr>
        <w:rPr>
          <w:i/>
        </w:rPr>
      </w:pPr>
    </w:p>
    <w:p w14:paraId="5D53C359" w14:textId="77777777" w:rsidR="00BF2BEA" w:rsidRDefault="007B276B">
      <w:pPr>
        <w:rPr>
          <w:i/>
        </w:rPr>
      </w:pPr>
      <w:r>
        <w:rPr>
          <w:i/>
        </w:rPr>
        <w:t xml:space="preserve">Increasingly more people these days report that </w:t>
      </w:r>
      <w:r>
        <w:rPr>
          <w:i/>
          <w:u w:val="single"/>
        </w:rPr>
        <w:t>they do not feel safe after leaving home</w:t>
      </w:r>
      <w:r>
        <w:rPr>
          <w:i/>
        </w:rPr>
        <w:t xml:space="preserve">. While there are some reasons why this is the case, several effective solutions can be taken by governments to tackle this issue. </w:t>
      </w:r>
    </w:p>
    <w:p w14:paraId="717A0F69" w14:textId="77777777" w:rsidR="00BF2BEA" w:rsidRDefault="00BF2BEA">
      <w:pPr>
        <w:rPr>
          <w:i/>
        </w:rPr>
      </w:pPr>
    </w:p>
    <w:p w14:paraId="72AE266D" w14:textId="77777777" w:rsidR="00BF2BEA" w:rsidRDefault="007B276B">
      <w:pPr>
        <w:rPr>
          <w:b/>
          <w:color w:val="9900FF"/>
        </w:rPr>
      </w:pPr>
      <w:r>
        <w:rPr>
          <w:i/>
        </w:rPr>
        <w:t xml:space="preserve">There are two main causes of </w:t>
      </w:r>
      <w:r>
        <w:rPr>
          <w:i/>
          <w:u w:val="single"/>
        </w:rPr>
        <w:t>people feeling unsafe when leaving home</w:t>
      </w:r>
      <w:r>
        <w:rPr>
          <w:i/>
        </w:rPr>
        <w:t xml:space="preserve">. First, mass media broadcasts and publishes news related </w:t>
      </w:r>
      <w:commentRangeStart w:id="384"/>
      <w:r>
        <w:rPr>
          <w:i/>
        </w:rPr>
        <w:t>to crime and delinquencies</w:t>
      </w:r>
      <w:commentRangeEnd w:id="384"/>
      <w:r>
        <w:commentReference w:id="384"/>
      </w:r>
      <w:r>
        <w:rPr>
          <w:i/>
        </w:rPr>
        <w:t xml:space="preserve"> to </w:t>
      </w:r>
      <w:commentRangeStart w:id="385"/>
      <w:r>
        <w:rPr>
          <w:i/>
        </w:rPr>
        <w:t>garner subscribers, viewers and readers.</w:t>
      </w:r>
      <w:commentRangeEnd w:id="385"/>
      <w:r>
        <w:commentReference w:id="385"/>
      </w:r>
      <w:r>
        <w:rPr>
          <w:i/>
        </w:rPr>
        <w:t xml:space="preserve"> Having been exposed to such content excessively, people might develop an </w:t>
      </w:r>
      <w:commentRangeStart w:id="386"/>
      <w:r>
        <w:rPr>
          <w:i/>
        </w:rPr>
        <w:t xml:space="preserve">unnecessary </w:t>
      </w:r>
      <w:commentRangeEnd w:id="386"/>
      <w:r>
        <w:commentReference w:id="386"/>
      </w:r>
      <w:r>
        <w:rPr>
          <w:i/>
        </w:rPr>
        <w:t>fear of falling victim to a criminal</w:t>
      </w:r>
      <w:r>
        <w:rPr>
          <w:i/>
          <w:strike/>
        </w:rPr>
        <w:t>, who might rob, rape or abduct them</w:t>
      </w:r>
      <w:r>
        <w:rPr>
          <w:i/>
        </w:rPr>
        <w:t xml:space="preserve">. A further reason behind this trend would </w:t>
      </w:r>
      <w:commentRangeStart w:id="387"/>
      <w:r>
        <w:rPr>
          <w:i/>
        </w:rPr>
        <w:t>be the negative experience or association with something unpleasant</w:t>
      </w:r>
      <w:commentRangeEnd w:id="387"/>
      <w:r>
        <w:commentReference w:id="387"/>
      </w:r>
      <w:r>
        <w:rPr>
          <w:i/>
        </w:rPr>
        <w:t xml:space="preserve">. For example, one's neighbor or relative might have been a victim of crime, which can instill fear into people's hearts that the same can happen to them too. </w:t>
      </w:r>
      <w:r>
        <w:rPr>
          <w:b/>
          <w:color w:val="9900FF"/>
        </w:rPr>
        <w:t>Development is lacking.</w:t>
      </w:r>
    </w:p>
    <w:p w14:paraId="1E052A65" w14:textId="77777777" w:rsidR="00BF2BEA" w:rsidRDefault="00BF2BEA">
      <w:pPr>
        <w:rPr>
          <w:i/>
        </w:rPr>
      </w:pPr>
    </w:p>
    <w:p w14:paraId="473835D7" w14:textId="77777777" w:rsidR="00BF2BEA" w:rsidRDefault="007B276B">
      <w:pPr>
        <w:rPr>
          <w:i/>
        </w:rPr>
      </w:pPr>
      <w:commentRangeStart w:id="388"/>
      <w:r>
        <w:rPr>
          <w:i/>
        </w:rPr>
        <w:t>Notwithstanding</w:t>
      </w:r>
      <w:commentRangeEnd w:id="388"/>
      <w:r>
        <w:commentReference w:id="388"/>
      </w:r>
      <w:r>
        <w:rPr>
          <w:i/>
        </w:rPr>
        <w:t xml:space="preserve">, governments can take a number of effective measures to improve people's sense of security. One of them is imposing stricter controls on mass media. This can be done by </w:t>
      </w:r>
      <w:commentRangeStart w:id="389"/>
      <w:commentRangeStart w:id="390"/>
      <w:r>
        <w:rPr>
          <w:i/>
        </w:rPr>
        <w:t xml:space="preserve">censoring </w:t>
      </w:r>
      <w:commentRangeEnd w:id="389"/>
      <w:r>
        <w:commentReference w:id="389"/>
      </w:r>
      <w:commentRangeEnd w:id="390"/>
      <w:r>
        <w:commentReference w:id="390"/>
      </w:r>
      <w:r>
        <w:rPr>
          <w:i/>
        </w:rPr>
        <w:t xml:space="preserve">content posted on social media, broadcast on television and published on newspapers, thereby striking the balance between positive and negative news. Implementing these censorship steps should reduce people's fear of going out, since they </w:t>
      </w:r>
      <w:commentRangeStart w:id="391"/>
      <w:r>
        <w:rPr>
          <w:i/>
        </w:rPr>
        <w:t xml:space="preserve">are </w:t>
      </w:r>
      <w:commentRangeEnd w:id="391"/>
      <w:r>
        <w:commentReference w:id="391"/>
      </w:r>
      <w:r>
        <w:rPr>
          <w:i/>
        </w:rPr>
        <w:t xml:space="preserve">shown violent content less and believe that the situation isn't that terrifying. Authorities should also fund the purchase and installation of surveillance cameras not only in crowded public places but also on streets and apartment blocks. As a result, wrongdoers </w:t>
      </w:r>
      <w:commentRangeStart w:id="392"/>
      <w:r>
        <w:rPr>
          <w:i/>
        </w:rPr>
        <w:t xml:space="preserve">tend </w:t>
      </w:r>
      <w:commentRangeEnd w:id="392"/>
      <w:r>
        <w:commentReference w:id="392"/>
      </w:r>
      <w:r>
        <w:rPr>
          <w:i/>
        </w:rPr>
        <w:t xml:space="preserve">to think twice before breaching the law when they see those cameras and people </w:t>
      </w:r>
      <w:commentRangeStart w:id="393"/>
      <w:r>
        <w:rPr>
          <w:i/>
        </w:rPr>
        <w:t xml:space="preserve">feel </w:t>
      </w:r>
      <w:commentRangeEnd w:id="393"/>
      <w:r>
        <w:commentReference w:id="393"/>
      </w:r>
      <w:r>
        <w:rPr>
          <w:i/>
        </w:rPr>
        <w:t xml:space="preserve">safer, as everything is being recorded and controlled. </w:t>
      </w:r>
    </w:p>
    <w:p w14:paraId="52764814" w14:textId="77777777" w:rsidR="00BF2BEA" w:rsidRDefault="00BF2BEA">
      <w:pPr>
        <w:rPr>
          <w:i/>
        </w:rPr>
      </w:pPr>
    </w:p>
    <w:p w14:paraId="1EB81257" w14:textId="77777777" w:rsidR="00BF2BEA" w:rsidRDefault="007B276B">
      <w:pPr>
        <w:rPr>
          <w:i/>
        </w:rPr>
      </w:pPr>
      <w:r>
        <w:rPr>
          <w:i/>
        </w:rPr>
        <w:t>In conclusion, increased exposure to violent and crime-related content, and a negative experience of crime can be the primary reasons why people these days have safety concerns upon leaving home. This fear, however, can be effectively alleviated by governments regulating mass media and enhancing surveillance of all public places.</w:t>
      </w:r>
    </w:p>
    <w:p w14:paraId="16A45CBD" w14:textId="77777777" w:rsidR="00BF2BEA" w:rsidRDefault="00BF2BEA">
      <w:pPr>
        <w:rPr>
          <w:i/>
        </w:rPr>
      </w:pPr>
    </w:p>
    <w:p w14:paraId="3A867CED" w14:textId="77777777" w:rsidR="00BF2BEA" w:rsidRDefault="007B276B">
      <w:r>
        <w:br/>
        <w:t>_________________________________________________________________</w:t>
      </w:r>
    </w:p>
    <w:p w14:paraId="547367C3" w14:textId="77777777" w:rsidR="00BF2BEA" w:rsidRDefault="007B276B">
      <w:pPr>
        <w:rPr>
          <w:b/>
          <w:color w:val="0000FF"/>
        </w:rPr>
      </w:pPr>
      <w:r>
        <w:rPr>
          <w:b/>
          <w:color w:val="0000FF"/>
        </w:rPr>
        <w:t>Date: 17.06.2023</w:t>
      </w:r>
    </w:p>
    <w:p w14:paraId="6A60919C" w14:textId="77777777" w:rsidR="00BF2BEA" w:rsidRDefault="007B276B">
      <w:pPr>
        <w:rPr>
          <w:b/>
          <w:color w:val="0000FF"/>
        </w:rPr>
      </w:pPr>
      <w:r>
        <w:rPr>
          <w:b/>
          <w:color w:val="0000FF"/>
        </w:rPr>
        <w:t>Task: Pulp and paper making process.</w:t>
      </w:r>
    </w:p>
    <w:p w14:paraId="15BEEB7C" w14:textId="77777777" w:rsidR="00BF2BEA" w:rsidRDefault="007B276B">
      <w:pPr>
        <w:rPr>
          <w:b/>
          <w:color w:val="0000FF"/>
        </w:rPr>
      </w:pPr>
      <w:r>
        <w:rPr>
          <w:b/>
          <w:color w:val="0000FF"/>
        </w:rPr>
        <w:t>Time: untimed attempt.</w:t>
      </w:r>
    </w:p>
    <w:p w14:paraId="585CB768" w14:textId="77777777" w:rsidR="00BF2BEA" w:rsidRDefault="007B276B">
      <w:r>
        <w:rPr>
          <w:b/>
          <w:color w:val="0000FF"/>
        </w:rPr>
        <w:t>Word count: 275 words.</w:t>
      </w:r>
    </w:p>
    <w:p w14:paraId="77F4F5EE" w14:textId="77777777" w:rsidR="00BF2BEA" w:rsidRDefault="007B276B">
      <w:r>
        <w:rPr>
          <w:noProof/>
        </w:rPr>
        <w:drawing>
          <wp:inline distT="114300" distB="114300" distL="114300" distR="114300" wp14:anchorId="2DE50846" wp14:editId="467B268B">
            <wp:extent cx="5943600" cy="37592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759200"/>
                    </a:xfrm>
                    <a:prstGeom prst="rect">
                      <a:avLst/>
                    </a:prstGeom>
                    <a:ln/>
                  </pic:spPr>
                </pic:pic>
              </a:graphicData>
            </a:graphic>
          </wp:inline>
        </w:drawing>
      </w:r>
    </w:p>
    <w:p w14:paraId="0B8BB3E9" w14:textId="77777777" w:rsidR="00BF2BEA" w:rsidRDefault="00BF2BEA"/>
    <w:p w14:paraId="09819C48" w14:textId="77777777" w:rsidR="00BF2BEA" w:rsidRDefault="00BF2BEA">
      <w:pPr>
        <w:rPr>
          <w:i/>
        </w:rPr>
      </w:pPr>
    </w:p>
    <w:p w14:paraId="4C553732" w14:textId="77777777" w:rsidR="00BF2BEA" w:rsidRDefault="007B276B">
      <w:pPr>
        <w:rPr>
          <w:b/>
          <w:color w:val="9900FF"/>
        </w:rPr>
      </w:pPr>
      <w:r>
        <w:rPr>
          <w:b/>
          <w:color w:val="9900FF"/>
        </w:rPr>
        <w:t xml:space="preserve">This is certainly an impressive answer, but one downside of having lengthy answers is having too many repetitions - both of lexical items and grammar structures. </w:t>
      </w:r>
    </w:p>
    <w:p w14:paraId="7C33461D" w14:textId="77777777" w:rsidR="00BF2BEA" w:rsidRDefault="00BF2BEA">
      <w:pPr>
        <w:rPr>
          <w:i/>
        </w:rPr>
      </w:pPr>
    </w:p>
    <w:p w14:paraId="5615B547" w14:textId="77777777" w:rsidR="00BF2BEA" w:rsidRDefault="007B276B">
      <w:pPr>
        <w:rPr>
          <w:i/>
        </w:rPr>
      </w:pPr>
      <w:r>
        <w:rPr>
          <w:i/>
        </w:rPr>
        <w:t xml:space="preserve">The image provides information about the </w:t>
      </w:r>
      <w:r>
        <w:rPr>
          <w:i/>
          <w:shd w:val="clear" w:color="auto" w:fill="C9DAF8"/>
        </w:rPr>
        <w:t xml:space="preserve">production </w:t>
      </w:r>
      <w:r>
        <w:rPr>
          <w:i/>
        </w:rPr>
        <w:t xml:space="preserve">process of pulp and </w:t>
      </w:r>
      <w:commentRangeStart w:id="394"/>
      <w:r>
        <w:rPr>
          <w:i/>
        </w:rPr>
        <w:t>paper</w:t>
      </w:r>
      <w:commentRangeEnd w:id="394"/>
      <w:r>
        <w:commentReference w:id="394"/>
      </w:r>
      <w:r>
        <w:rPr>
          <w:i/>
        </w:rPr>
        <w:t>.</w:t>
      </w:r>
    </w:p>
    <w:p w14:paraId="19D85078" w14:textId="77777777" w:rsidR="00BF2BEA" w:rsidRDefault="00BF2BEA">
      <w:pPr>
        <w:rPr>
          <w:i/>
        </w:rPr>
      </w:pPr>
    </w:p>
    <w:p w14:paraId="1A93BFBF" w14:textId="77777777" w:rsidR="00BF2BEA" w:rsidRDefault="007B276B">
      <w:pPr>
        <w:rPr>
          <w:i/>
        </w:rPr>
      </w:pPr>
      <w:r>
        <w:rPr>
          <w:i/>
        </w:rPr>
        <w:t xml:space="preserve">There are six distinct stages in pulp </w:t>
      </w:r>
      <w:r>
        <w:rPr>
          <w:i/>
          <w:shd w:val="clear" w:color="auto" w:fill="C9DAF8"/>
        </w:rPr>
        <w:t>production</w:t>
      </w:r>
      <w:r>
        <w:rPr>
          <w:i/>
        </w:rPr>
        <w:t xml:space="preserve">. Initially, trees are chopped and logs are sawn. The logs are then chipped and </w:t>
      </w:r>
      <w:r>
        <w:rPr>
          <w:i/>
          <w:strike/>
          <w:shd w:val="clear" w:color="auto" w:fill="F4CCCC"/>
        </w:rPr>
        <w:t xml:space="preserve">are </w:t>
      </w:r>
      <w:r>
        <w:rPr>
          <w:i/>
        </w:rPr>
        <w:t xml:space="preserve">mixed with purchased chips, before being placed into a container </w:t>
      </w:r>
      <w:r>
        <w:rPr>
          <w:i/>
          <w:shd w:val="clear" w:color="auto" w:fill="D9D2E9"/>
        </w:rPr>
        <w:t xml:space="preserve">called </w:t>
      </w:r>
      <w:commentRangeStart w:id="395"/>
      <w:r>
        <w:rPr>
          <w:i/>
        </w:rPr>
        <w:t xml:space="preserve">digester </w:t>
      </w:r>
      <w:commentRangeEnd w:id="395"/>
      <w:r>
        <w:commentReference w:id="395"/>
      </w:r>
      <w:r>
        <w:rPr>
          <w:i/>
        </w:rPr>
        <w:t xml:space="preserve">to be processed with chemicals. </w:t>
      </w:r>
      <w:commentRangeStart w:id="396"/>
      <w:r>
        <w:rPr>
          <w:i/>
          <w:shd w:val="clear" w:color="auto" w:fill="D9EAD3"/>
        </w:rPr>
        <w:t>The obtained substance</w:t>
      </w:r>
      <w:r>
        <w:rPr>
          <w:i/>
        </w:rPr>
        <w:t>,</w:t>
      </w:r>
      <w:commentRangeEnd w:id="396"/>
      <w:r>
        <w:commentReference w:id="396"/>
      </w:r>
      <w:r>
        <w:rPr>
          <w:i/>
        </w:rPr>
        <w:t xml:space="preserve"> </w:t>
      </w:r>
      <w:r>
        <w:rPr>
          <w:i/>
          <w:strike/>
          <w:shd w:val="clear" w:color="auto" w:fill="F4CCCC"/>
        </w:rPr>
        <w:t>in the next phase,</w:t>
      </w:r>
      <w:r>
        <w:rPr>
          <w:i/>
        </w:rPr>
        <w:t xml:space="preserve"> is washed, after which </w:t>
      </w:r>
      <w:commentRangeStart w:id="397"/>
      <w:r>
        <w:rPr>
          <w:i/>
        </w:rPr>
        <w:t xml:space="preserve">it is </w:t>
      </w:r>
      <w:commentRangeStart w:id="398"/>
      <w:commentRangeStart w:id="399"/>
      <w:r>
        <w:rPr>
          <w:i/>
        </w:rPr>
        <w:t>transferred to a process</w:t>
      </w:r>
      <w:commentRangeEnd w:id="398"/>
      <w:r>
        <w:commentReference w:id="398"/>
      </w:r>
      <w:commentRangeEnd w:id="399"/>
      <w:r>
        <w:commentReference w:id="399"/>
      </w:r>
      <w:r>
        <w:rPr>
          <w:i/>
        </w:rPr>
        <w:t xml:space="preserve"> </w:t>
      </w:r>
      <w:r>
        <w:rPr>
          <w:i/>
          <w:shd w:val="clear" w:color="auto" w:fill="EAD1DC"/>
        </w:rPr>
        <w:t xml:space="preserve">called </w:t>
      </w:r>
      <w:r>
        <w:rPr>
          <w:i/>
        </w:rPr>
        <w:t xml:space="preserve">pulp screening that involves </w:t>
      </w:r>
      <w:commentRangeEnd w:id="397"/>
      <w:r>
        <w:commentReference w:id="397"/>
      </w:r>
      <w:r>
        <w:rPr>
          <w:i/>
        </w:rPr>
        <w:t xml:space="preserve">pulp cleaning. </w:t>
      </w:r>
      <w:commentRangeStart w:id="400"/>
      <w:commentRangeStart w:id="401"/>
      <w:r>
        <w:rPr>
          <w:i/>
        </w:rPr>
        <w:t>Having been screened</w:t>
      </w:r>
      <w:commentRangeEnd w:id="400"/>
      <w:r>
        <w:commentReference w:id="400"/>
      </w:r>
      <w:commentRangeEnd w:id="401"/>
      <w:r>
        <w:commentReference w:id="401"/>
      </w:r>
      <w:r>
        <w:rPr>
          <w:i/>
        </w:rPr>
        <w:t xml:space="preserve">, the pulp can be used to </w:t>
      </w:r>
      <w:r>
        <w:rPr>
          <w:i/>
          <w:shd w:val="clear" w:color="auto" w:fill="C9DAF8"/>
        </w:rPr>
        <w:t>produce</w:t>
      </w:r>
      <w:r>
        <w:rPr>
          <w:i/>
        </w:rPr>
        <w:t xml:space="preserve"> </w:t>
      </w:r>
      <w:r>
        <w:rPr>
          <w:i/>
          <w:shd w:val="clear" w:color="auto" w:fill="D9EAD3"/>
        </w:rPr>
        <w:t xml:space="preserve">either </w:t>
      </w:r>
      <w:r>
        <w:rPr>
          <w:i/>
        </w:rPr>
        <w:t xml:space="preserve">rough paper for making boxes </w:t>
      </w:r>
      <w:r>
        <w:rPr>
          <w:i/>
          <w:shd w:val="clear" w:color="auto" w:fill="D9EAD3"/>
        </w:rPr>
        <w:t xml:space="preserve">or </w:t>
      </w:r>
      <w:r>
        <w:rPr>
          <w:i/>
        </w:rPr>
        <w:t xml:space="preserve">refined paper </w:t>
      </w:r>
      <w:r>
        <w:rPr>
          <w:i/>
          <w:strike/>
          <w:shd w:val="clear" w:color="auto" w:fill="F4CCCC"/>
        </w:rPr>
        <w:t xml:space="preserve">used </w:t>
      </w:r>
      <w:r>
        <w:rPr>
          <w:i/>
        </w:rPr>
        <w:t>for printing purposes.</w:t>
      </w:r>
    </w:p>
    <w:p w14:paraId="312FC60C" w14:textId="77777777" w:rsidR="00BF2BEA" w:rsidRDefault="00BF2BEA">
      <w:pPr>
        <w:rPr>
          <w:i/>
        </w:rPr>
      </w:pPr>
    </w:p>
    <w:p w14:paraId="10CD9507" w14:textId="77777777" w:rsidR="00BF2BEA" w:rsidRDefault="007B276B">
      <w:pPr>
        <w:rPr>
          <w:i/>
        </w:rPr>
      </w:pPr>
      <w:r>
        <w:rPr>
          <w:i/>
        </w:rPr>
        <w:t xml:space="preserve">Regarding the manufacture of rough paper, first of all, the pulp needs to be formed </w:t>
      </w:r>
      <w:commentRangeStart w:id="402"/>
      <w:r>
        <w:rPr>
          <w:i/>
          <w:strike/>
        </w:rPr>
        <w:t>following screening</w:t>
      </w:r>
      <w:commentRangeEnd w:id="402"/>
      <w:r>
        <w:commentReference w:id="402"/>
      </w:r>
      <w:r>
        <w:rPr>
          <w:i/>
        </w:rPr>
        <w:t xml:space="preserve"> and then dried. After this, pulp reels are formed, which essentially are large circular rolls. These reels are subsequently cut and </w:t>
      </w:r>
      <w:commentRangeStart w:id="403"/>
      <w:r>
        <w:rPr>
          <w:i/>
          <w:strike/>
        </w:rPr>
        <w:t>in the final stage are</w:t>
      </w:r>
      <w:commentRangeEnd w:id="403"/>
      <w:r>
        <w:commentReference w:id="403"/>
      </w:r>
      <w:r>
        <w:rPr>
          <w:i/>
        </w:rPr>
        <w:t xml:space="preserve"> used to make paper bales to </w:t>
      </w:r>
      <w:r>
        <w:rPr>
          <w:i/>
          <w:shd w:val="clear" w:color="auto" w:fill="C9DAF8"/>
        </w:rPr>
        <w:t xml:space="preserve">produce </w:t>
      </w:r>
      <w:r>
        <w:rPr>
          <w:i/>
        </w:rPr>
        <w:t>boxes.</w:t>
      </w:r>
    </w:p>
    <w:p w14:paraId="39DAD8C7" w14:textId="77777777" w:rsidR="00BF2BEA" w:rsidRDefault="00BF2BEA">
      <w:pPr>
        <w:rPr>
          <w:i/>
        </w:rPr>
      </w:pPr>
    </w:p>
    <w:p w14:paraId="1BBB1CB7" w14:textId="77777777" w:rsidR="00BF2BEA" w:rsidRDefault="007B276B">
      <w:pPr>
        <w:rPr>
          <w:b/>
          <w:color w:val="9900FF"/>
        </w:rPr>
      </w:pPr>
      <w:r>
        <w:rPr>
          <w:i/>
        </w:rPr>
        <w:t xml:space="preserve">As for the </w:t>
      </w:r>
      <w:r>
        <w:rPr>
          <w:i/>
          <w:shd w:val="clear" w:color="auto" w:fill="C9DAF8"/>
        </w:rPr>
        <w:t xml:space="preserve">production </w:t>
      </w:r>
      <w:r>
        <w:rPr>
          <w:i/>
        </w:rPr>
        <w:t xml:space="preserve">of refined paper for printing, the screened pulp has to be cleaned one more time with the addition of pulp cleaners. Like in the rough paper making process, the cleaned pulp is dried in the second phase. Following </w:t>
      </w:r>
      <w:commentRangeStart w:id="404"/>
      <w:r>
        <w:rPr>
          <w:i/>
        </w:rPr>
        <w:t>drying</w:t>
      </w:r>
      <w:commentRangeEnd w:id="404"/>
      <w:r>
        <w:commentReference w:id="404"/>
      </w:r>
      <w:r>
        <w:rPr>
          <w:i/>
        </w:rPr>
        <w:t xml:space="preserve">, the substance goes through two sets of rollers </w:t>
      </w:r>
      <w:r>
        <w:rPr>
          <w:i/>
          <w:strike/>
        </w:rPr>
        <w:t>which are</w:t>
      </w:r>
      <w:r>
        <w:rPr>
          <w:i/>
        </w:rPr>
        <w:t xml:space="preserve"> </w:t>
      </w:r>
      <w:commentRangeStart w:id="405"/>
      <w:r>
        <w:rPr>
          <w:i/>
          <w:shd w:val="clear" w:color="auto" w:fill="EAD1DC"/>
        </w:rPr>
        <w:t xml:space="preserve">called </w:t>
      </w:r>
      <w:commentRangeEnd w:id="405"/>
      <w:r>
        <w:commentReference w:id="405"/>
      </w:r>
      <w:r>
        <w:rPr>
          <w:i/>
        </w:rPr>
        <w:t xml:space="preserve">pulp presses and paper presses responsible for thinning pulp and paper respectively. Finally, after </w:t>
      </w:r>
      <w:commentRangeStart w:id="406"/>
      <w:r>
        <w:rPr>
          <w:i/>
        </w:rPr>
        <w:t>pressing</w:t>
      </w:r>
      <w:commentRangeEnd w:id="406"/>
      <w:r>
        <w:commentReference w:id="406"/>
      </w:r>
      <w:r>
        <w:rPr>
          <w:i/>
        </w:rPr>
        <w:t xml:space="preserve">, the paper is dried, before </w:t>
      </w:r>
      <w:commentRangeStart w:id="407"/>
      <w:r>
        <w:rPr>
          <w:i/>
        </w:rPr>
        <w:t xml:space="preserve">being rolled </w:t>
      </w:r>
      <w:commentRangeEnd w:id="407"/>
      <w:r>
        <w:commentReference w:id="407"/>
      </w:r>
      <w:r>
        <w:rPr>
          <w:i/>
        </w:rPr>
        <w:t xml:space="preserve">for further exploitation. </w:t>
      </w:r>
      <w:r>
        <w:rPr>
          <w:b/>
          <w:color w:val="9900FF"/>
        </w:rPr>
        <w:t xml:space="preserve">After being pressed and subsequently dried, the paper is formed into rolls, which is when it is ready for further use. </w:t>
      </w:r>
    </w:p>
    <w:p w14:paraId="74496AD3" w14:textId="77777777" w:rsidR="00BF2BEA" w:rsidRDefault="00BF2BEA">
      <w:pPr>
        <w:rPr>
          <w:i/>
        </w:rPr>
      </w:pPr>
    </w:p>
    <w:p w14:paraId="3F941265" w14:textId="77777777" w:rsidR="00BF2BEA" w:rsidRDefault="007B276B">
      <w:pPr>
        <w:rPr>
          <w:i/>
        </w:rPr>
      </w:pPr>
      <w:r>
        <w:rPr>
          <w:i/>
        </w:rPr>
        <w:t xml:space="preserve">Overall, pulp and paper making processes are both labor-intensive, with the former having six different steps and the latter about a dozen, depending on the type of paper being manufactured. </w:t>
      </w:r>
      <w:commentRangeStart w:id="408"/>
      <w:r>
        <w:rPr>
          <w:i/>
        </w:rPr>
        <w:t>It is also worth noting that each of the processes involves the use of sophisticated machinery</w:t>
      </w:r>
      <w:commentRangeEnd w:id="408"/>
      <w:r>
        <w:commentReference w:id="408"/>
      </w:r>
      <w:r>
        <w:rPr>
          <w:i/>
        </w:rPr>
        <w:t>.</w:t>
      </w:r>
    </w:p>
    <w:p w14:paraId="2E927C31" w14:textId="77777777" w:rsidR="00BF2BEA" w:rsidRDefault="00BF2BEA"/>
    <w:p w14:paraId="44B332ED" w14:textId="77777777" w:rsidR="00BF2BEA" w:rsidRDefault="007B276B">
      <w:r>
        <w:t>_________________________________________________________________________</w:t>
      </w:r>
    </w:p>
    <w:p w14:paraId="29B580BF" w14:textId="77777777" w:rsidR="00BF2BEA" w:rsidRDefault="007B276B">
      <w:r>
        <w:br/>
      </w:r>
      <w:r>
        <w:br/>
      </w:r>
      <w:r>
        <w:br/>
      </w:r>
      <w:r>
        <w:br/>
        <w:t>There are three main measures that should be taken to address this issue. One is legally obliging the producers to place large and unpleasant images of potential health consequences on the packaging. [</w:t>
      </w:r>
      <w:r>
        <w:rPr>
          <w:b/>
        </w:rPr>
        <w:t>They can, for instance, follow in the footsteps of cigarette manufacturers, who have warning messages and shocking images of heavy smokers’ lungs on cigarette packaging.</w:t>
      </w:r>
      <w:r>
        <w:t xml:space="preserve">] </w:t>
      </w:r>
      <w:r>
        <w:rPr>
          <w:strike/>
        </w:rPr>
        <w:t>These are more []</w:t>
      </w:r>
      <w:r>
        <w:t xml:space="preserve"> </w:t>
      </w:r>
      <w:r>
        <w:rPr>
          <w:b/>
        </w:rPr>
        <w:t>[This technique, if implemented properly, is]</w:t>
      </w:r>
      <w:r>
        <w:t xml:space="preserve"> likely to deter people from buying the drinks than information about the amount of sugar written in small font. Another measure could be to oblige the companies to replace the traditional serving sizes with smaller ones. </w:t>
      </w:r>
      <w:r>
        <w:rPr>
          <w:strike/>
        </w:rPr>
        <w:t>The most common bottle size for a fizzy drink sold in retail outlets is 0.5 liters. This could be reduced to 0.3 liters, which would reduce the person’s sugar intake. [</w:t>
      </w:r>
      <w:r>
        <w:rPr>
          <w:b/>
        </w:rPr>
        <w:t>Psychologists have proven that the amount of food and drinks one consumes heavily correlates with the size of packaging. This means that if the most common bottle size for a fizzy drink is reduced from 0.5 liters to, for example, 0.3 liters, then consumers tend to reduce their sugar intake]</w:t>
      </w:r>
      <w:r>
        <w:t xml:space="preserve">. One more measure could be a complete ban on advertising. This ban would stop the promotion of the sweetened drinks as fashionable or meaningful. </w:t>
      </w:r>
      <w:r>
        <w:br/>
      </w:r>
    </w:p>
    <w:p w14:paraId="3318E047" w14:textId="77777777" w:rsidR="00BF2BEA" w:rsidRDefault="00BF2BEA"/>
    <w:p w14:paraId="5C60C2CE" w14:textId="77777777" w:rsidR="00BF2BEA" w:rsidRDefault="00BF2BEA"/>
    <w:p w14:paraId="071E4FD3" w14:textId="77777777" w:rsidR="00BF2BEA" w:rsidRDefault="00BF2BEA"/>
    <w:p w14:paraId="30E91637" w14:textId="77777777" w:rsidR="00BF2BEA" w:rsidRDefault="00BF2BEA"/>
    <w:p w14:paraId="7905F72C" w14:textId="77777777" w:rsidR="00BF2BEA" w:rsidRDefault="007B276B">
      <w:pPr>
        <w:rPr>
          <w:b/>
          <w:color w:val="0000FF"/>
        </w:rPr>
      </w:pPr>
      <w:r>
        <w:rPr>
          <w:b/>
        </w:rPr>
        <w:t xml:space="preserve">There are a number of reasons why people these days are consuming sugar-rich beverages increasingly more. First, </w:t>
      </w:r>
      <w:r>
        <w:t xml:space="preserve">part of the explanation lies in the fact that </w:t>
      </w:r>
      <w:r>
        <w:rPr>
          <w:strike/>
        </w:rPr>
        <w:t xml:space="preserve">sugar-dense </w:t>
      </w:r>
      <w:r>
        <w:t>[</w:t>
      </w:r>
      <w:r>
        <w:rPr>
          <w:b/>
        </w:rPr>
        <w:t>THESE</w:t>
      </w:r>
      <w:r>
        <w:t>] drinks are highly palatable due to the high amounts of sugar. [</w:t>
      </w:r>
      <w:r>
        <w:rPr>
          <w:b/>
        </w:rPr>
        <w:t>I’d write a compound sentence here: , and they seem to be even more so when they are carbonated</w:t>
      </w:r>
      <w:r>
        <w:t xml:space="preserve">] </w:t>
      </w:r>
      <w:r>
        <w:rPr>
          <w:strike/>
        </w:rPr>
        <w:t>They seem even more palatable when they are carbonated</w:t>
      </w:r>
      <w:r>
        <w:t xml:space="preserve">. Tea or water </w:t>
      </w:r>
      <w:r>
        <w:rPr>
          <w:b/>
        </w:rPr>
        <w:t>[, in contrast,]</w:t>
      </w:r>
      <w:r>
        <w:t xml:space="preserve"> are perceived as bland, which causes people to opt for beverages high in sugar rather than for tea or water. </w:t>
      </w:r>
      <w:r>
        <w:rPr>
          <w:b/>
        </w:rPr>
        <w:t xml:space="preserve">[The second reason would be that] </w:t>
      </w:r>
      <w:r>
        <w:t xml:space="preserve">the body is physically able to consume excessive amounts of liquid calories. </w:t>
      </w:r>
      <w:r>
        <w:rPr>
          <w:strike/>
        </w:rPr>
        <w:t xml:space="preserve">The body is able to consume excessive amounts of liquid calories as </w:t>
      </w:r>
      <w:r>
        <w:rPr>
          <w:b/>
        </w:rPr>
        <w:t>[This is because]</w:t>
      </w:r>
      <w:r>
        <w:t xml:space="preserve"> it does not register the calories consumed with liquids as quickly as it </w:t>
      </w:r>
      <w:r>
        <w:rPr>
          <w:b/>
        </w:rPr>
        <w:t>[does]</w:t>
      </w:r>
      <w:r>
        <w:t xml:space="preserve"> </w:t>
      </w:r>
      <w:r>
        <w:rPr>
          <w:strike/>
        </w:rPr>
        <w:t xml:space="preserve">registers them </w:t>
      </w:r>
      <w:r>
        <w:t>when solid foods are consumed, [</w:t>
      </w:r>
      <w:r>
        <w:rPr>
          <w:b/>
        </w:rPr>
        <w:t>thereby</w:t>
      </w:r>
      <w:r>
        <w:t>] allowing people to consume more before they feel satiated.</w:t>
      </w:r>
    </w:p>
    <w:p w14:paraId="74E83FDA" w14:textId="77777777" w:rsidR="00BF2BEA" w:rsidRDefault="007B276B">
      <w:pPr>
        <w:rPr>
          <w:b/>
          <w:color w:val="0000FF"/>
        </w:rPr>
      </w:pPr>
      <w:r>
        <w:rPr>
          <w:b/>
          <w:color w:val="0000FF"/>
        </w:rPr>
        <w:br/>
      </w:r>
      <w:r>
        <w:t xml:space="preserve">The second major reason is the behavior-forming advertising that indelibly connects certain activities and life events to certain drinks. </w:t>
      </w:r>
      <w:r>
        <w:rPr>
          <w:b/>
        </w:rPr>
        <w:t xml:space="preserve">A clear example would be </w:t>
      </w:r>
      <w:r>
        <w:t>Sprite</w:t>
      </w:r>
      <w:r>
        <w:rPr>
          <w:b/>
        </w:rPr>
        <w:t xml:space="preserve">, as it </w:t>
      </w:r>
      <w:r>
        <w:t>is positioned as a go-to drink that quenches thirst</w:t>
      </w:r>
      <w:r>
        <w:rPr>
          <w:b/>
        </w:rPr>
        <w:t>.[, while]</w:t>
      </w:r>
      <w:r>
        <w:t xml:space="preserve"> Coca-Cola has become so closely associated with Christmas that it is now an indispensable part of any dinner. </w:t>
      </w:r>
      <w:r>
        <w:rPr>
          <w:b/>
        </w:rPr>
        <w:t>Originally</w:t>
      </w:r>
      <w:r>
        <w:t xml:space="preserve">, </w:t>
      </w:r>
      <w:r>
        <w:rPr>
          <w:b/>
        </w:rPr>
        <w:t>neither</w:t>
      </w:r>
      <w:r>
        <w:t xml:space="preserve"> Sprite </w:t>
      </w:r>
      <w:r>
        <w:rPr>
          <w:b/>
        </w:rPr>
        <w:t>nor</w:t>
      </w:r>
      <w:r>
        <w:t xml:space="preserve"> Coca-Cola were </w:t>
      </w:r>
      <w:r>
        <w:rPr>
          <w:strike/>
        </w:rPr>
        <w:t xml:space="preserve">not </w:t>
      </w:r>
      <w:r>
        <w:t xml:space="preserve">specifically designed for these respective purposes, so there is no reason to consume them than advertising. Examples of </w:t>
      </w:r>
      <w:r>
        <w:rPr>
          <w:b/>
        </w:rPr>
        <w:t xml:space="preserve">such sugar-laden drinks </w:t>
      </w:r>
      <w:r>
        <w:t xml:space="preserve">abound and, if combined, they have a considerable impact on consumer choices. </w:t>
      </w:r>
      <w:r>
        <w:rPr>
          <w:strike/>
        </w:rPr>
        <w:t xml:space="preserve">They cause people to buy a certain drink once and they </w:t>
      </w:r>
      <w:r>
        <w:rPr>
          <w:b/>
        </w:rPr>
        <w:t>[The urge caused by these commercials lead people to]</w:t>
      </w:r>
      <w:r>
        <w:t xml:space="preserve"> form certain consumption habits that last for decades and are almost impossible to break.</w:t>
      </w:r>
      <w:r>
        <w:rPr>
          <w:b/>
          <w:color w:val="0000FF"/>
        </w:rPr>
        <w:br/>
      </w:r>
    </w:p>
    <w:p w14:paraId="0CE68B8E" w14:textId="77777777" w:rsidR="00BF2BEA" w:rsidRDefault="00BF2BEA">
      <w:pPr>
        <w:rPr>
          <w:b/>
          <w:color w:val="0000FF"/>
        </w:rPr>
      </w:pPr>
    </w:p>
    <w:p w14:paraId="038475B8" w14:textId="77777777" w:rsidR="00BF2BEA" w:rsidRDefault="00BF2BEA">
      <w:pPr>
        <w:rPr>
          <w:b/>
          <w:color w:val="0000FF"/>
        </w:rPr>
      </w:pPr>
    </w:p>
    <w:p w14:paraId="0BA4D0FD" w14:textId="77777777" w:rsidR="00BF2BEA" w:rsidRDefault="007B276B">
      <w:pPr>
        <w:rPr>
          <w:b/>
          <w:color w:val="0000FF"/>
        </w:rPr>
      </w:pPr>
      <w:r>
        <w:rPr>
          <w:b/>
          <w:color w:val="0000FF"/>
        </w:rPr>
        <w:t>Date: 04.06.2023</w:t>
      </w:r>
    </w:p>
    <w:p w14:paraId="4CF235C7" w14:textId="77777777" w:rsidR="00BF2BEA" w:rsidRDefault="007B276B">
      <w:pPr>
        <w:rPr>
          <w:b/>
          <w:color w:val="0000FF"/>
        </w:rPr>
      </w:pPr>
      <w:r>
        <w:rPr>
          <w:b/>
          <w:color w:val="0000FF"/>
        </w:rPr>
        <w:t>Task: Sugary drinks.</w:t>
      </w:r>
    </w:p>
    <w:p w14:paraId="0305F228" w14:textId="77777777" w:rsidR="00BF2BEA" w:rsidRDefault="007B276B">
      <w:pPr>
        <w:rPr>
          <w:b/>
          <w:color w:val="0000FF"/>
        </w:rPr>
      </w:pPr>
      <w:r>
        <w:rPr>
          <w:b/>
          <w:color w:val="0000FF"/>
        </w:rPr>
        <w:t>Time: 55 minutes.</w:t>
      </w:r>
    </w:p>
    <w:p w14:paraId="16279A5D" w14:textId="77777777" w:rsidR="00BF2BEA" w:rsidRDefault="007B276B">
      <w:pPr>
        <w:rPr>
          <w:b/>
        </w:rPr>
      </w:pPr>
      <w:r>
        <w:rPr>
          <w:b/>
          <w:color w:val="0000FF"/>
        </w:rPr>
        <w:t>Word count: 314 words.</w:t>
      </w:r>
      <w:r>
        <w:rPr>
          <w:b/>
        </w:rPr>
        <w:br/>
      </w:r>
      <w:r>
        <w:rPr>
          <w:b/>
        </w:rPr>
        <w:br/>
        <w:t>People are having more and more sugar-based drinks. What are the reasons? What can be done to make people drink less?</w:t>
      </w:r>
    </w:p>
    <w:p w14:paraId="08598D40" w14:textId="77777777" w:rsidR="00BF2BEA" w:rsidRDefault="00BF2BEA">
      <w:pPr>
        <w:rPr>
          <w:b/>
        </w:rPr>
      </w:pPr>
    </w:p>
    <w:p w14:paraId="6E8C81DA" w14:textId="77777777" w:rsidR="00BF2BEA" w:rsidRDefault="007B276B">
      <w:pPr>
        <w:rPr>
          <w:i/>
        </w:rPr>
      </w:pPr>
      <w:r>
        <w:rPr>
          <w:i/>
        </w:rPr>
        <w:t xml:space="preserve">People these days are drinking sugar-laden beverages increasingly more. There are a number of reasons that can explain why this is happening, but governments and health researchers can take effective measures to discourage consumers from purchasing such products. </w:t>
      </w:r>
    </w:p>
    <w:p w14:paraId="1F5E6B7A" w14:textId="77777777" w:rsidR="00BF2BEA" w:rsidRDefault="00BF2BEA">
      <w:pPr>
        <w:rPr>
          <w:i/>
        </w:rPr>
      </w:pPr>
    </w:p>
    <w:p w14:paraId="044DF4BA" w14:textId="77777777" w:rsidR="00BF2BEA" w:rsidRDefault="007B276B">
      <w:pPr>
        <w:rPr>
          <w:b/>
          <w:color w:val="9900FF"/>
        </w:rPr>
      </w:pPr>
      <w:r>
        <w:rPr>
          <w:i/>
        </w:rPr>
        <w:t xml:space="preserve">The causes of drinking sugar-based drinks can vary, but the following two seem to be the most common ones. First and foremost, it is pleasant to drink sugary beverages. </w:t>
      </w:r>
      <w:commentRangeStart w:id="409"/>
      <w:r>
        <w:rPr>
          <w:i/>
        </w:rPr>
        <w:t xml:space="preserve">Rather than drinking water or tea, especially during hot summer months, people simply prefer to quench their thirst with something sweet, including but not limited to Coca-Cola, Pepsi and various energy drinks. </w:t>
      </w:r>
      <w:commentRangeEnd w:id="409"/>
      <w:r>
        <w:commentReference w:id="409"/>
      </w:r>
      <w:r>
        <w:rPr>
          <w:i/>
        </w:rPr>
        <w:t xml:space="preserve">Secondly, consumers of sugar-added drinks point out that they have developed an addiction to them as a result of heavy ingestion. This is because sugar, once consumed, tends to give people a dopamine boost, thereby seemingly improving their mood and happiness. Hence, people can </w:t>
      </w:r>
      <w:r>
        <w:rPr>
          <w:i/>
          <w:u w:val="single"/>
        </w:rPr>
        <w:t xml:space="preserve">neither </w:t>
      </w:r>
      <w:r>
        <w:rPr>
          <w:i/>
        </w:rPr>
        <w:t xml:space="preserve">resist the temptation </w:t>
      </w:r>
      <w:commentRangeStart w:id="410"/>
      <w:r>
        <w:rPr>
          <w:i/>
        </w:rPr>
        <w:t>of purchasing</w:t>
      </w:r>
      <w:commentRangeEnd w:id="410"/>
      <w:r>
        <w:commentReference w:id="410"/>
      </w:r>
      <w:r>
        <w:rPr>
          <w:i/>
        </w:rPr>
        <w:t xml:space="preserve"> sugary drinks </w:t>
      </w:r>
      <w:r>
        <w:rPr>
          <w:i/>
          <w:u w:val="single"/>
        </w:rPr>
        <w:t xml:space="preserve">nor </w:t>
      </w:r>
      <w:r>
        <w:rPr>
          <w:i/>
        </w:rPr>
        <w:t xml:space="preserve">can they limit their intake thereof nowadays. </w:t>
      </w:r>
      <w:r>
        <w:rPr>
          <w:b/>
          <w:color w:val="9900FF"/>
        </w:rPr>
        <w:t xml:space="preserve">“Neither/nor” requires parallel elements. “Resist” and “can they limit” are not parallel. Solutions: … people cannot resist, nor can they limit … OR … people can neither resist … nor limit … . </w:t>
      </w:r>
    </w:p>
    <w:p w14:paraId="3DB22909" w14:textId="77777777" w:rsidR="00BF2BEA" w:rsidRDefault="00BF2BEA">
      <w:pPr>
        <w:rPr>
          <w:i/>
        </w:rPr>
      </w:pPr>
    </w:p>
    <w:p w14:paraId="76DD1136" w14:textId="77777777" w:rsidR="00BF2BEA" w:rsidRDefault="007B276B">
      <w:pPr>
        <w:rPr>
          <w:b/>
          <w:color w:val="9900FF"/>
        </w:rPr>
      </w:pPr>
      <w:r>
        <w:rPr>
          <w:i/>
        </w:rPr>
        <w:t>Nevertheless, governments and health researchers can definitely make a difference to curb the rise of this trend. The former should impose heavy taxes on the import and t</w:t>
      </w:r>
      <w:commentRangeStart w:id="411"/>
      <w:r>
        <w:rPr>
          <w:i/>
        </w:rPr>
        <w:t xml:space="preserve">he production of </w:t>
      </w:r>
      <w:commentRangeEnd w:id="411"/>
      <w:r>
        <w:commentReference w:id="411"/>
      </w:r>
      <w:r>
        <w:rPr>
          <w:i/>
        </w:rPr>
        <w:t>sugar-rich drinks. Such a policy is likely to push up the prices of sugary drinks on supermarket shelves immediately and thus dissuade many consumers from buying these products. A</w:t>
      </w:r>
      <w:commentRangeStart w:id="412"/>
      <w:r>
        <w:rPr>
          <w:i/>
        </w:rPr>
        <w:t xml:space="preserve">t the same time, the part played by the latter is also significant. Thanks to such scientists, various strides have been made, ranging from sticking plasters to using the placebo effect, in combating alcoholism and nicotine addiction, so sugar addiction shouldn’t be an exception. </w:t>
      </w:r>
      <w:commentRangeEnd w:id="412"/>
      <w:r>
        <w:commentReference w:id="412"/>
      </w:r>
      <w:r>
        <w:rPr>
          <w:i/>
        </w:rPr>
        <w:t xml:space="preserve">They could, for instance, develop an alternative to sugar, which has </w:t>
      </w:r>
      <w:commentRangeStart w:id="413"/>
      <w:r>
        <w:rPr>
          <w:i/>
        </w:rPr>
        <w:t>identical properties</w:t>
      </w:r>
      <w:commentRangeEnd w:id="413"/>
      <w:r>
        <w:commentReference w:id="413"/>
      </w:r>
      <w:r>
        <w:rPr>
          <w:i/>
        </w:rPr>
        <w:t xml:space="preserve">, though not as harmful. </w:t>
      </w:r>
      <w:r>
        <w:rPr>
          <w:b/>
          <w:color w:val="9900FF"/>
        </w:rPr>
        <w:t xml:space="preserve">The second solution is not very clear. Also, alternatives actually exist - sugar substitutes, stevia plant extract, honey. </w:t>
      </w:r>
    </w:p>
    <w:p w14:paraId="19EA47BF" w14:textId="77777777" w:rsidR="00BF2BEA" w:rsidRDefault="00BF2BEA">
      <w:pPr>
        <w:rPr>
          <w:i/>
        </w:rPr>
      </w:pPr>
    </w:p>
    <w:p w14:paraId="4BCF18EB" w14:textId="77777777" w:rsidR="00BF2BEA" w:rsidRDefault="007B276B">
      <w:pPr>
        <w:rPr>
          <w:b/>
        </w:rPr>
      </w:pPr>
      <w:r>
        <w:rPr>
          <w:i/>
        </w:rPr>
        <w:t>In conclusion, while the principal reasons urging people to drink beverages full of sugar more and more are pleasure and addiction, the steps taken by authorities and scientists can be the keys to limiting this trend.</w:t>
      </w:r>
      <w:r>
        <w:rPr>
          <w:b/>
        </w:rPr>
        <w:t xml:space="preserve"> </w:t>
      </w:r>
    </w:p>
    <w:p w14:paraId="62FBC17E" w14:textId="77777777" w:rsidR="00BF2BEA" w:rsidRDefault="00BF2BEA">
      <w:pPr>
        <w:rPr>
          <w:b/>
          <w:color w:val="0000FF"/>
        </w:rPr>
      </w:pPr>
    </w:p>
    <w:p w14:paraId="6F3ADB9B" w14:textId="77777777" w:rsidR="00BF2BEA" w:rsidRDefault="007B276B">
      <w:pPr>
        <w:rPr>
          <w:b/>
          <w:color w:val="0000FF"/>
        </w:rPr>
      </w:pPr>
      <w:r>
        <w:rPr>
          <w:b/>
          <w:color w:val="0000FF"/>
        </w:rPr>
        <w:br/>
      </w:r>
      <w:r>
        <w:rPr>
          <w:b/>
          <w:color w:val="0000FF"/>
        </w:rPr>
        <w:br/>
        <w:t>____________________________________________________________________________</w:t>
      </w:r>
      <w:r>
        <w:rPr>
          <w:b/>
          <w:color w:val="0000FF"/>
        </w:rPr>
        <w:br/>
      </w:r>
      <w:r>
        <w:rPr>
          <w:b/>
          <w:color w:val="0000FF"/>
        </w:rPr>
        <w:br/>
        <w:t>Date: 30.05.2023</w:t>
      </w:r>
    </w:p>
    <w:p w14:paraId="4007CB89" w14:textId="77777777" w:rsidR="00BF2BEA" w:rsidRDefault="007B276B">
      <w:pPr>
        <w:rPr>
          <w:b/>
          <w:color w:val="0000FF"/>
        </w:rPr>
      </w:pPr>
      <w:r>
        <w:rPr>
          <w:b/>
          <w:color w:val="0000FF"/>
        </w:rPr>
        <w:t>Task: Law limiting working hours.</w:t>
      </w:r>
    </w:p>
    <w:p w14:paraId="061814C6" w14:textId="77777777" w:rsidR="00BF2BEA" w:rsidRDefault="007B276B">
      <w:pPr>
        <w:rPr>
          <w:b/>
          <w:color w:val="0000FF"/>
        </w:rPr>
      </w:pPr>
      <w:r>
        <w:rPr>
          <w:b/>
          <w:color w:val="0000FF"/>
        </w:rPr>
        <w:t>Time: untimed attempt.</w:t>
      </w:r>
    </w:p>
    <w:p w14:paraId="64E1A6C6" w14:textId="77777777" w:rsidR="00BF2BEA" w:rsidRDefault="007B276B">
      <w:pPr>
        <w:rPr>
          <w:b/>
        </w:rPr>
      </w:pPr>
      <w:r>
        <w:rPr>
          <w:b/>
          <w:color w:val="0000FF"/>
        </w:rPr>
        <w:t>Word count: 285 words.</w:t>
      </w:r>
      <w:r>
        <w:rPr>
          <w:b/>
        </w:rPr>
        <w:br/>
      </w:r>
      <w:r>
        <w:rPr>
          <w:b/>
        </w:rPr>
        <w:br/>
        <w:t xml:space="preserve">Some countries have introduced a law that limits the number of hours an employer can ask their employees to work. </w:t>
      </w:r>
    </w:p>
    <w:p w14:paraId="3FC7F8A2" w14:textId="77777777" w:rsidR="00BF2BEA" w:rsidRDefault="00BF2BEA">
      <w:pPr>
        <w:rPr>
          <w:b/>
        </w:rPr>
      </w:pPr>
    </w:p>
    <w:p w14:paraId="759A3E9B" w14:textId="77777777" w:rsidR="00BF2BEA" w:rsidRDefault="007B276B">
      <w:pPr>
        <w:rPr>
          <w:b/>
        </w:rPr>
      </w:pPr>
      <w:r>
        <w:rPr>
          <w:b/>
        </w:rPr>
        <w:t>Why has this law been introduced?</w:t>
      </w:r>
    </w:p>
    <w:p w14:paraId="3960C5C2" w14:textId="77777777" w:rsidR="00BF2BEA" w:rsidRDefault="00BF2BEA">
      <w:pPr>
        <w:rPr>
          <w:b/>
        </w:rPr>
      </w:pPr>
    </w:p>
    <w:p w14:paraId="508F6A48" w14:textId="77777777" w:rsidR="00BF2BEA" w:rsidRDefault="007B276B">
      <w:pPr>
        <w:rPr>
          <w:b/>
        </w:rPr>
      </w:pPr>
      <w:r>
        <w:rPr>
          <w:b/>
        </w:rPr>
        <w:t>Is it a positive or negative development?</w:t>
      </w:r>
    </w:p>
    <w:p w14:paraId="28ED3EF3" w14:textId="77777777" w:rsidR="00BF2BEA" w:rsidRDefault="00BF2BEA">
      <w:pPr>
        <w:rPr>
          <w:i/>
        </w:rPr>
      </w:pPr>
    </w:p>
    <w:p w14:paraId="3094AE3F" w14:textId="77777777" w:rsidR="00BF2BEA" w:rsidRDefault="00BF2BEA">
      <w:pPr>
        <w:rPr>
          <w:i/>
        </w:rPr>
      </w:pPr>
    </w:p>
    <w:p w14:paraId="52ED62AE" w14:textId="77777777" w:rsidR="00BF2BEA" w:rsidRDefault="007B276B">
      <w:pPr>
        <w:rPr>
          <w:i/>
        </w:rPr>
      </w:pPr>
      <w:r>
        <w:rPr>
          <w:i/>
        </w:rPr>
        <w:t xml:space="preserve">Some nations have enacted the law that caps the amount of time people spend at work. While there are some motives that explain why it has been introduced, I believe that it is an overall positive change. </w:t>
      </w:r>
    </w:p>
    <w:p w14:paraId="77EF8519" w14:textId="77777777" w:rsidR="00BF2BEA" w:rsidRDefault="00BF2BEA">
      <w:pPr>
        <w:rPr>
          <w:i/>
        </w:rPr>
      </w:pPr>
    </w:p>
    <w:p w14:paraId="3AD212C2" w14:textId="77777777" w:rsidR="00BF2BEA" w:rsidRDefault="007B276B">
      <w:pPr>
        <w:rPr>
          <w:i/>
        </w:rPr>
      </w:pPr>
      <w:r>
        <w:rPr>
          <w:i/>
        </w:rPr>
        <w:t>There are two principal reasons why some countries have passed laws limiting working hours. First, it helps save people’s health and boost productivity. Research suggests that overworking negatively affects employees’ health and their industrial output, but the introduction of such a law allows the bypassing of these consequences. Aside from this, working overtime is likely to reduce the amount of free time people have. This, in turn, means people spend less quality time, which can lead to a rise in divorce rates.</w:t>
      </w:r>
    </w:p>
    <w:p w14:paraId="28266DED" w14:textId="77777777" w:rsidR="00BF2BEA" w:rsidRDefault="00BF2BEA">
      <w:pPr>
        <w:rPr>
          <w:i/>
        </w:rPr>
      </w:pPr>
    </w:p>
    <w:p w14:paraId="6553E195" w14:textId="77777777" w:rsidR="00BF2BEA" w:rsidRDefault="007B276B">
      <w:pPr>
        <w:rPr>
          <w:i/>
        </w:rPr>
      </w:pPr>
      <w:r>
        <w:rPr>
          <w:i/>
        </w:rPr>
        <w:t>However, I am of the view that this law is a step forward towards achieving social and national progress. On a social level, if people have more time for their families, then the likelihood of divorces is minimized, as non-working hours are regarded as family time. The more time people allocate to their family, the stronger the bonds between family members will be. Passing the law is also beneficial for national growth. This is because if people don’t overwork, they are more likely to keep their health as well as working productively. With these two crucial factors in mind, limiting the amount of work time with the passage of a law is favorable.</w:t>
      </w:r>
    </w:p>
    <w:p w14:paraId="5E01EBB7" w14:textId="77777777" w:rsidR="00BF2BEA" w:rsidRDefault="00BF2BEA">
      <w:pPr>
        <w:rPr>
          <w:i/>
        </w:rPr>
      </w:pPr>
    </w:p>
    <w:p w14:paraId="0ABCBC7A" w14:textId="77777777" w:rsidR="00BF2BEA" w:rsidRDefault="007B276B">
      <w:pPr>
        <w:rPr>
          <w:i/>
        </w:rPr>
      </w:pPr>
      <w:r>
        <w:rPr>
          <w:i/>
        </w:rPr>
        <w:t>To sum up, keeping people's health, improving work efficiency, and reducing the divorce rates have been the triggers for introducing a law stating the maximum number of hours employees are allowed to work. In my view, this is definitely a change for the better, since it aids in enhancing social and national well-being.</w:t>
      </w:r>
    </w:p>
    <w:p w14:paraId="05974481" w14:textId="77777777" w:rsidR="00BF2BEA" w:rsidRDefault="00BF2BEA">
      <w:pPr>
        <w:rPr>
          <w:i/>
        </w:rPr>
      </w:pPr>
    </w:p>
    <w:p w14:paraId="172BB479" w14:textId="77777777" w:rsidR="00BF2BEA" w:rsidRDefault="007B276B">
      <w:pPr>
        <w:rPr>
          <w:color w:val="A64D79"/>
        </w:rPr>
      </w:pPr>
      <w:r>
        <w:rPr>
          <w:color w:val="A64D79"/>
        </w:rPr>
        <w:t>I think this essay bears like 60-70% resemblance to the one I wrote in the real exam. But, the ideas were the same.</w:t>
      </w:r>
    </w:p>
    <w:p w14:paraId="02B754DC" w14:textId="77777777" w:rsidR="00BF2BEA" w:rsidRDefault="007B276B">
      <w:pPr>
        <w:rPr>
          <w:i/>
        </w:rPr>
      </w:pPr>
      <w:r>
        <w:rPr>
          <w:i/>
        </w:rPr>
        <w:t>____________________________________________________________________________</w:t>
      </w:r>
    </w:p>
    <w:p w14:paraId="4E3F39AA" w14:textId="77777777" w:rsidR="00BF2BEA" w:rsidRDefault="007B276B">
      <w:pPr>
        <w:rPr>
          <w:b/>
          <w:color w:val="0000FF"/>
        </w:rPr>
      </w:pPr>
      <w:r>
        <w:rPr>
          <w:b/>
          <w:color w:val="0000FF"/>
        </w:rPr>
        <w:br/>
      </w:r>
      <w:r>
        <w:rPr>
          <w:b/>
          <w:color w:val="0000FF"/>
        </w:rPr>
        <w:br/>
      </w:r>
      <w:r>
        <w:rPr>
          <w:b/>
          <w:color w:val="0000FF"/>
        </w:rPr>
        <w:br/>
      </w:r>
      <w:r>
        <w:rPr>
          <w:b/>
          <w:color w:val="0000FF"/>
        </w:rPr>
        <w:br/>
      </w:r>
      <w:r>
        <w:rPr>
          <w:b/>
          <w:color w:val="0000FF"/>
        </w:rPr>
        <w:br/>
        <w:t>Date: .05.2023</w:t>
      </w:r>
    </w:p>
    <w:p w14:paraId="6A93FC02" w14:textId="77777777" w:rsidR="00BF2BEA" w:rsidRDefault="007B276B">
      <w:pPr>
        <w:rPr>
          <w:b/>
          <w:color w:val="0000FF"/>
        </w:rPr>
      </w:pPr>
      <w:r>
        <w:rPr>
          <w:b/>
          <w:color w:val="0000FF"/>
        </w:rPr>
        <w:t>Task: Registered vehicles in Australia.</w:t>
      </w:r>
    </w:p>
    <w:p w14:paraId="4A37D3FC" w14:textId="77777777" w:rsidR="00BF2BEA" w:rsidRDefault="007B276B">
      <w:pPr>
        <w:rPr>
          <w:b/>
          <w:color w:val="0000FF"/>
        </w:rPr>
      </w:pPr>
      <w:r>
        <w:rPr>
          <w:b/>
          <w:color w:val="0000FF"/>
        </w:rPr>
        <w:t>Time: untimed attempt.</w:t>
      </w:r>
    </w:p>
    <w:p w14:paraId="5ACC3CAB" w14:textId="77777777" w:rsidR="00BF2BEA" w:rsidRDefault="007B276B">
      <w:pPr>
        <w:rPr>
          <w:i/>
        </w:rPr>
      </w:pPr>
      <w:r>
        <w:rPr>
          <w:b/>
          <w:color w:val="0000FF"/>
        </w:rPr>
        <w:t>Word count: words</w:t>
      </w:r>
    </w:p>
    <w:p w14:paraId="684048F5" w14:textId="77777777" w:rsidR="00BF2BEA" w:rsidRDefault="00BF2BEA">
      <w:pPr>
        <w:rPr>
          <w:i/>
        </w:rPr>
      </w:pPr>
    </w:p>
    <w:p w14:paraId="053BBADF" w14:textId="77777777" w:rsidR="00BF2BEA" w:rsidRDefault="007B276B">
      <w:pPr>
        <w:rPr>
          <w:i/>
        </w:rPr>
      </w:pPr>
      <w:r>
        <w:rPr>
          <w:i/>
        </w:rPr>
        <w:t>The table shows data on different types of registered vehicles in Australia between 2010 and 2014.</w:t>
      </w:r>
    </w:p>
    <w:p w14:paraId="5F7CA4A6" w14:textId="77777777" w:rsidR="00BF2BEA" w:rsidRDefault="00BF2BEA">
      <w:pPr>
        <w:rPr>
          <w:i/>
        </w:rPr>
      </w:pPr>
    </w:p>
    <w:p w14:paraId="4BC55184" w14:textId="77777777" w:rsidR="00BF2BEA" w:rsidRDefault="007B276B">
      <w:pPr>
        <w:rPr>
          <w:i/>
        </w:rPr>
      </w:pPr>
      <w:r>
        <w:rPr>
          <w:i/>
        </w:rPr>
        <w:t xml:space="preserve">There were significantly more passenger and commercial vehicles registered than the other types. </w:t>
      </w:r>
    </w:p>
    <w:p w14:paraId="6BD50D4B" w14:textId="77777777" w:rsidR="00BF2BEA" w:rsidRDefault="00BF2BEA">
      <w:pPr>
        <w:rPr>
          <w:i/>
        </w:rPr>
      </w:pPr>
    </w:p>
    <w:p w14:paraId="676BD601" w14:textId="77777777" w:rsidR="00BF2BEA" w:rsidRDefault="00BF2BEA">
      <w:pPr>
        <w:rPr>
          <w:i/>
        </w:rPr>
      </w:pPr>
    </w:p>
    <w:p w14:paraId="2EFDC373" w14:textId="77777777" w:rsidR="00BF2BEA" w:rsidRDefault="00BF2BEA">
      <w:pPr>
        <w:rPr>
          <w:i/>
        </w:rPr>
      </w:pPr>
    </w:p>
    <w:p w14:paraId="583FD982" w14:textId="77777777" w:rsidR="00BF2BEA" w:rsidRDefault="007B276B">
      <w:pPr>
        <w:rPr>
          <w:i/>
        </w:rPr>
      </w:pPr>
      <w:r>
        <w:rPr>
          <w:i/>
        </w:rPr>
        <w:br/>
      </w:r>
      <w:r>
        <w:rPr>
          <w:i/>
          <w:color w:val="FF0000"/>
        </w:rPr>
        <w:t>In summary, the figures for all the kinds of vehicles registered increased, with the number of passenger vehicles being greater than the figures for all the other types combined in each year, whereas that of light trucks was the lowest</w:t>
      </w:r>
      <w:r>
        <w:rPr>
          <w:i/>
        </w:rPr>
        <w:t xml:space="preserve">. It is also evident that each type of vehicle showed a positive percentage, with motorcycles rising experiencing the greatest and heavy trucks the lowest proportional change.  </w:t>
      </w:r>
      <w:r>
        <w:rPr>
          <w:i/>
        </w:rPr>
        <w:tab/>
      </w:r>
      <w:r>
        <w:rPr>
          <w:i/>
        </w:rPr>
        <w:tab/>
      </w:r>
      <w:r>
        <w:rPr>
          <w:i/>
        </w:rPr>
        <w:tab/>
        <w:t xml:space="preserve"> [I know I was a bit repetitive in this para, but how can I vary my language in this particular case, Irina?]</w:t>
      </w:r>
    </w:p>
    <w:p w14:paraId="24883C0D" w14:textId="77777777" w:rsidR="00BF2BEA" w:rsidRDefault="00BF2BEA">
      <w:pPr>
        <w:rPr>
          <w:i/>
        </w:rPr>
      </w:pPr>
    </w:p>
    <w:p w14:paraId="197480D0" w14:textId="77777777" w:rsidR="00BF2BEA" w:rsidRDefault="007B276B">
      <w:pPr>
        <w:rPr>
          <w:b/>
          <w:color w:val="0000FF"/>
        </w:rPr>
      </w:pPr>
      <w:r>
        <w:rPr>
          <w:i/>
        </w:rPr>
        <w:t>____________________________________________________________________________</w:t>
      </w:r>
      <w:r>
        <w:rPr>
          <w:i/>
        </w:rPr>
        <w:br/>
      </w:r>
      <w:r>
        <w:rPr>
          <w:b/>
          <w:color w:val="0000FF"/>
        </w:rPr>
        <w:t>Date: 22.05.2023</w:t>
      </w:r>
    </w:p>
    <w:p w14:paraId="257E66FC" w14:textId="77777777" w:rsidR="00BF2BEA" w:rsidRDefault="007B276B">
      <w:pPr>
        <w:rPr>
          <w:b/>
          <w:color w:val="0000FF"/>
        </w:rPr>
      </w:pPr>
      <w:r>
        <w:rPr>
          <w:b/>
          <w:color w:val="0000FF"/>
        </w:rPr>
        <w:t>Task: Car ownership.</w:t>
      </w:r>
    </w:p>
    <w:p w14:paraId="7D418698" w14:textId="77777777" w:rsidR="00BF2BEA" w:rsidRDefault="007B276B">
      <w:pPr>
        <w:rPr>
          <w:b/>
          <w:color w:val="0000FF"/>
        </w:rPr>
      </w:pPr>
      <w:r>
        <w:rPr>
          <w:b/>
          <w:color w:val="0000FF"/>
        </w:rPr>
        <w:t>Time: untimed attempt.</w:t>
      </w:r>
    </w:p>
    <w:p w14:paraId="55D56622" w14:textId="77777777" w:rsidR="00BF2BEA" w:rsidRDefault="007B276B">
      <w:pPr>
        <w:rPr>
          <w:i/>
        </w:rPr>
      </w:pPr>
      <w:r>
        <w:rPr>
          <w:b/>
          <w:color w:val="0000FF"/>
        </w:rPr>
        <w:t>Word count: 221 words.</w:t>
      </w:r>
    </w:p>
    <w:p w14:paraId="76BC1C5C" w14:textId="77777777" w:rsidR="00BF2BEA" w:rsidRDefault="00BF2BEA">
      <w:pPr>
        <w:rPr>
          <w:i/>
        </w:rPr>
      </w:pPr>
    </w:p>
    <w:p w14:paraId="2998F8D9" w14:textId="77777777" w:rsidR="00BF2BEA" w:rsidRDefault="007B276B">
      <w:pPr>
        <w:rPr>
          <w:i/>
        </w:rPr>
      </w:pPr>
      <w:r>
        <w:rPr>
          <w:i/>
        </w:rPr>
        <w:t>The bar chart provides data on car ownership proportions in one country over a three-decade period, starting from 1971.</w:t>
      </w:r>
      <w:r>
        <w:rPr>
          <w:i/>
        </w:rPr>
        <w:br/>
      </w:r>
      <w:r>
        <w:rPr>
          <w:i/>
        </w:rPr>
        <w:br/>
        <w:t>The figure for people who didn’t own a car stood at 48% in the first year. After a negligible fall in the subsequent decade by 3 percentage points, this number decreased markedly to just under a third in 1991 and then minimally to finish at 28%.</w:t>
      </w:r>
    </w:p>
    <w:p w14:paraId="6C8F673C" w14:textId="77777777" w:rsidR="00BF2BEA" w:rsidRDefault="00BF2BEA">
      <w:pPr>
        <w:rPr>
          <w:i/>
        </w:rPr>
      </w:pPr>
    </w:p>
    <w:p w14:paraId="547850CC" w14:textId="77777777" w:rsidR="00BF2BEA" w:rsidRDefault="007B276B">
      <w:pPr>
        <w:rPr>
          <w:i/>
        </w:rPr>
      </w:pPr>
      <w:r>
        <w:rPr>
          <w:i/>
        </w:rPr>
        <w:t xml:space="preserve">By contrast, the other two categories - the ownership </w:t>
      </w:r>
      <w:commentRangeStart w:id="414"/>
      <w:r>
        <w:rPr>
          <w:i/>
        </w:rPr>
        <w:t xml:space="preserve">of 1 and at least 2 </w:t>
      </w:r>
      <w:commentRangeEnd w:id="414"/>
      <w:r>
        <w:commentReference w:id="414"/>
      </w:r>
      <w:r>
        <w:rPr>
          <w:i/>
        </w:rPr>
        <w:t xml:space="preserve">cars - witnessed a growth. Dropping marginally by 2% to reach 30% over the first decade, the share of people with an only automobile soared to 48% in 1991, before slipping to 44% in the last year. However, the latter type of ownership showed a less marked rise, from a fifth in 1971 </w:t>
      </w:r>
      <w:commentRangeStart w:id="415"/>
      <w:r>
        <w:rPr>
          <w:i/>
        </w:rPr>
        <w:t>to 28% in 2001, with a slight dip to 24% in 1991.</w:t>
      </w:r>
      <w:commentRangeEnd w:id="415"/>
      <w:r>
        <w:commentReference w:id="415"/>
      </w:r>
      <w:r>
        <w:rPr>
          <w:i/>
        </w:rPr>
        <w:br/>
      </w:r>
      <w:r>
        <w:rPr>
          <w:i/>
        </w:rPr>
        <w:br/>
        <w:t xml:space="preserve">Overall, the percentage of those having at least one car increased over the period studied, whereas that of those without a car declined sharply within this time, shrinking the difference between the categories. Although the share of people without a car was the highest in 1971 and 1981, the dominance was taken over by those possessing one car in 1991 and 2001. However, people owning </w:t>
      </w:r>
      <w:r>
        <w:rPr>
          <w:i/>
          <w:color w:val="FF0000"/>
        </w:rPr>
        <w:t xml:space="preserve">2 </w:t>
      </w:r>
      <w:r>
        <w:rPr>
          <w:i/>
        </w:rPr>
        <w:t>or more cars always had the lowest percentage, e</w:t>
      </w:r>
      <w:commentRangeStart w:id="416"/>
      <w:r>
        <w:rPr>
          <w:i/>
        </w:rPr>
        <w:t>xcepting the final year.</w:t>
      </w:r>
      <w:commentRangeEnd w:id="416"/>
      <w:r>
        <w:commentReference w:id="416"/>
      </w:r>
    </w:p>
    <w:p w14:paraId="26C08072" w14:textId="77777777" w:rsidR="00BF2BEA" w:rsidRDefault="007B276B">
      <w:pPr>
        <w:rPr>
          <w:i/>
        </w:rPr>
      </w:pPr>
      <w:r>
        <w:rPr>
          <w:i/>
        </w:rPr>
        <w:t>____________________________________________________________________________</w:t>
      </w:r>
    </w:p>
    <w:p w14:paraId="420C6331" w14:textId="77777777" w:rsidR="00BF2BEA" w:rsidRDefault="007B276B">
      <w:pPr>
        <w:rPr>
          <w:i/>
        </w:rPr>
      </w:pPr>
      <w:r>
        <w:rPr>
          <w:i/>
        </w:rPr>
        <w:br/>
        <w:t>The image outlines the process by which bottled and canned beverages are produced.</w:t>
      </w:r>
    </w:p>
    <w:p w14:paraId="7046171B" w14:textId="77777777" w:rsidR="00BF2BEA" w:rsidRDefault="00BF2BEA">
      <w:pPr>
        <w:rPr>
          <w:i/>
        </w:rPr>
      </w:pPr>
    </w:p>
    <w:p w14:paraId="4BF14B83" w14:textId="77777777" w:rsidR="00BF2BEA" w:rsidRDefault="007B276B">
      <w:pPr>
        <w:rPr>
          <w:i/>
        </w:rPr>
      </w:pPr>
      <w:r>
        <w:rPr>
          <w:i/>
        </w:rPr>
        <w:t xml:space="preserve">Regardless of the type of drink, raw water needs to be cleaned, heated, evaporated and carbonated. Initially, raw water is filtered and then softened and chemically treated. After this, it is pumped to another tank, with electric heaters underneath, to be heated. The heated water is then sent to carbonation via a cooling pipe. In the carbonation stage, a large water tank is used to saturate the water with carbon dioxide. </w:t>
      </w:r>
    </w:p>
    <w:p w14:paraId="02EABF3A" w14:textId="77777777" w:rsidR="00BF2BEA" w:rsidRDefault="00BF2BEA">
      <w:pPr>
        <w:rPr>
          <w:i/>
        </w:rPr>
      </w:pPr>
    </w:p>
    <w:p w14:paraId="02B6D75C" w14:textId="77777777" w:rsidR="00BF2BEA" w:rsidRDefault="007B276B">
      <w:pPr>
        <w:rPr>
          <w:i/>
        </w:rPr>
      </w:pPr>
      <w:r>
        <w:rPr>
          <w:i/>
        </w:rPr>
        <w:t>The remaining phases occur based on the type of the drink. Having been carbonated, the water moves to the next stage of mixing via a long duct. In this phase, another large tank, with a mixer and three small containers below, is used to mix additives - coloring, syrup and flavor - with the water in a counter-clockwise direction. The liquid, in the subsequent stage, is either bottled or canned before being put into boxes. These boxes, ultimately, are loaded into trucks to be delivered to supermarkets and shops for consumption.</w:t>
      </w:r>
    </w:p>
    <w:p w14:paraId="3B709C3F" w14:textId="77777777" w:rsidR="00BF2BEA" w:rsidRDefault="00BF2BEA">
      <w:pPr>
        <w:rPr>
          <w:i/>
        </w:rPr>
      </w:pPr>
    </w:p>
    <w:p w14:paraId="6A26F3B9" w14:textId="77777777" w:rsidR="00BF2BEA" w:rsidRDefault="007B276B">
      <w:pPr>
        <w:rPr>
          <w:i/>
        </w:rPr>
      </w:pPr>
      <w:r>
        <w:rPr>
          <w:i/>
        </w:rPr>
        <w:t>Overall, this almost self-contained process starts with obtaining raw water and culminates with dispatching the final product to supermarkets for sale. It is also apparent that there are five main stages in the process, requiring specialized machinery and very little external influence.</w:t>
      </w:r>
    </w:p>
    <w:p w14:paraId="7360E668" w14:textId="77777777" w:rsidR="00BF2BEA" w:rsidRDefault="00BF2BEA">
      <w:pPr>
        <w:rPr>
          <w:i/>
        </w:rPr>
      </w:pPr>
    </w:p>
    <w:p w14:paraId="67741AB1" w14:textId="77777777" w:rsidR="00BF2BEA" w:rsidRDefault="007B276B">
      <w:pPr>
        <w:rPr>
          <w:i/>
        </w:rPr>
      </w:pPr>
      <w:r>
        <w:rPr>
          <w:rFonts w:ascii="Arial Unicode MS" w:eastAsia="Arial Unicode MS" w:hAnsi="Arial Unicode MS" w:cs="Arial Unicode MS"/>
          <w:i/>
        </w:rPr>
        <w:t xml:space="preserve">MY PREDICTION: TA: 7.0 CC:7.0 LR:8.0 GRA:8.0 → OVERALL: 7.5. </w:t>
      </w:r>
    </w:p>
    <w:p w14:paraId="6C30DC54" w14:textId="77777777" w:rsidR="00BF2BEA" w:rsidRDefault="007B276B">
      <w:pPr>
        <w:rPr>
          <w:b/>
          <w:color w:val="0000FF"/>
        </w:rPr>
      </w:pPr>
      <w:r>
        <w:rPr>
          <w:b/>
          <w:color w:val="0000FF"/>
        </w:rPr>
        <w:br/>
      </w:r>
      <w:r>
        <w:rPr>
          <w:b/>
          <w:color w:val="0000FF"/>
        </w:rPr>
        <w:br/>
      </w:r>
      <w:r>
        <w:rPr>
          <w:b/>
          <w:color w:val="0000FF"/>
        </w:rPr>
        <w:br/>
      </w:r>
      <w:r>
        <w:rPr>
          <w:b/>
          <w:color w:val="0000FF"/>
        </w:rPr>
        <w:br/>
        <w:t>Date: 16.05.2023</w:t>
      </w:r>
    </w:p>
    <w:p w14:paraId="29816F2A" w14:textId="77777777" w:rsidR="00BF2BEA" w:rsidRDefault="007B276B">
      <w:pPr>
        <w:rPr>
          <w:b/>
          <w:color w:val="0000FF"/>
        </w:rPr>
      </w:pPr>
      <w:r>
        <w:rPr>
          <w:b/>
          <w:color w:val="0000FF"/>
        </w:rPr>
        <w:t>Task: Workers and holidays in a European country.</w:t>
      </w:r>
    </w:p>
    <w:p w14:paraId="65926045" w14:textId="77777777" w:rsidR="00BF2BEA" w:rsidRDefault="007B276B">
      <w:pPr>
        <w:rPr>
          <w:b/>
          <w:color w:val="0000FF"/>
        </w:rPr>
      </w:pPr>
      <w:r>
        <w:rPr>
          <w:b/>
          <w:color w:val="0000FF"/>
        </w:rPr>
        <w:t>Time: untimed attempt.</w:t>
      </w:r>
    </w:p>
    <w:p w14:paraId="3B8411E1" w14:textId="77777777" w:rsidR="00BF2BEA" w:rsidRDefault="007B276B">
      <w:pPr>
        <w:rPr>
          <w:i/>
        </w:rPr>
      </w:pPr>
      <w:r>
        <w:rPr>
          <w:b/>
          <w:color w:val="0000FF"/>
        </w:rPr>
        <w:t>Word count: 218 words.</w:t>
      </w:r>
      <w:r>
        <w:rPr>
          <w:i/>
        </w:rPr>
        <w:br/>
      </w:r>
      <w:r>
        <w:rPr>
          <w:i/>
        </w:rPr>
        <w:br/>
        <w:t>The line chart provides information on the weekly amount of time people spent working, whereas the accompanying table shows how many days of paid holidays they received in a country in Europe. The study covers the years from 1998 to 2004.</w:t>
      </w:r>
    </w:p>
    <w:p w14:paraId="54AEC445" w14:textId="77777777" w:rsidR="00BF2BEA" w:rsidRDefault="00BF2BEA">
      <w:pPr>
        <w:rPr>
          <w:i/>
        </w:rPr>
      </w:pPr>
    </w:p>
    <w:p w14:paraId="4FAC7B9C" w14:textId="77777777" w:rsidR="00BF2BEA" w:rsidRDefault="007B276B">
      <w:pPr>
        <w:rPr>
          <w:b/>
          <w:i/>
          <w:color w:val="9900FF"/>
        </w:rPr>
      </w:pPr>
      <w:r>
        <w:rPr>
          <w:i/>
        </w:rPr>
        <w:t xml:space="preserve">Overall, the number of people working the longest hours declined, while that of those working 25-30 and 35-40 hours increased markedly, with those </w:t>
      </w:r>
      <w:commentRangeStart w:id="417"/>
      <w:r>
        <w:rPr>
          <w:i/>
        </w:rPr>
        <w:t xml:space="preserve">spending </w:t>
      </w:r>
      <w:commentRangeEnd w:id="417"/>
      <w:r>
        <w:commentReference w:id="417"/>
      </w:r>
      <w:r>
        <w:rPr>
          <w:i/>
        </w:rPr>
        <w:t xml:space="preserve">the shortest time showing the most significant growth over the period. It is also apparent that the quantity of days of paid holidays grew noticeably. </w:t>
      </w:r>
      <w:r>
        <w:rPr>
          <w:b/>
          <w:i/>
          <w:color w:val="9900FF"/>
        </w:rPr>
        <w:t xml:space="preserve">What is “noticeably”? See my overview on the group doc. </w:t>
      </w:r>
    </w:p>
    <w:p w14:paraId="270EE2C5" w14:textId="77777777" w:rsidR="00BF2BEA" w:rsidRDefault="00BF2BEA">
      <w:pPr>
        <w:rPr>
          <w:i/>
        </w:rPr>
      </w:pPr>
    </w:p>
    <w:p w14:paraId="011E63E8" w14:textId="77777777" w:rsidR="00BF2BEA" w:rsidRDefault="007B276B">
      <w:pPr>
        <w:rPr>
          <w:i/>
        </w:rPr>
      </w:pPr>
      <w:r>
        <w:rPr>
          <w:i/>
        </w:rPr>
        <w:t>The number of people who worked</w:t>
      </w:r>
      <w:commentRangeStart w:id="418"/>
      <w:r>
        <w:rPr>
          <w:i/>
        </w:rPr>
        <w:t xml:space="preserve"> the most per week </w:t>
      </w:r>
      <w:commentRangeEnd w:id="418"/>
      <w:r>
        <w:commentReference w:id="418"/>
      </w:r>
      <w:r>
        <w:rPr>
          <w:i/>
        </w:rPr>
        <w:t>stood at approximately 9.25 million in 1998. This figure, however, dropped appreciably over the period to finish at around 8.75m.</w:t>
      </w:r>
    </w:p>
    <w:p w14:paraId="05EB6193" w14:textId="77777777" w:rsidR="00BF2BEA" w:rsidRDefault="00BF2BEA">
      <w:pPr>
        <w:rPr>
          <w:i/>
        </w:rPr>
      </w:pPr>
    </w:p>
    <w:p w14:paraId="320AF0E9" w14:textId="77777777" w:rsidR="00BF2BEA" w:rsidRDefault="007B276B">
      <w:pPr>
        <w:rPr>
          <w:i/>
        </w:rPr>
      </w:pPr>
      <w:r>
        <w:rPr>
          <w:i/>
        </w:rPr>
        <w:t xml:space="preserve">By contrast, the figures for the other two categories showed the </w:t>
      </w:r>
      <w:commentRangeStart w:id="419"/>
      <w:r>
        <w:rPr>
          <w:i/>
        </w:rPr>
        <w:t>reverse</w:t>
      </w:r>
      <w:commentRangeEnd w:id="419"/>
      <w:r>
        <w:commentReference w:id="419"/>
      </w:r>
      <w:r>
        <w:rPr>
          <w:i/>
        </w:rPr>
        <w:t xml:space="preserve">. </w:t>
      </w:r>
      <w:commentRangeStart w:id="420"/>
      <w:r>
        <w:rPr>
          <w:i/>
        </w:rPr>
        <w:t xml:space="preserve">Despite </w:t>
      </w:r>
      <w:commentRangeEnd w:id="420"/>
      <w:r>
        <w:commentReference w:id="420"/>
      </w:r>
      <w:r>
        <w:rPr>
          <w:i/>
        </w:rPr>
        <w:t>both starting at just under 10m, the number of those working 25-30 hours a week had risen to a peak of 11m in the final year, but that of those who worked 35-40 hours climbed to roughly 10.25m.</w:t>
      </w:r>
    </w:p>
    <w:p w14:paraId="68C8FBF0" w14:textId="77777777" w:rsidR="00BF2BEA" w:rsidRDefault="00BF2BEA">
      <w:pPr>
        <w:rPr>
          <w:i/>
        </w:rPr>
      </w:pPr>
    </w:p>
    <w:p w14:paraId="01760DDB" w14:textId="77777777" w:rsidR="00BF2BEA" w:rsidRDefault="007B276B">
      <w:pPr>
        <w:rPr>
          <w:i/>
        </w:rPr>
      </w:pPr>
      <w:r>
        <w:rPr>
          <w:i/>
        </w:rPr>
        <w:t>As for paid holidays, they became longer by a week between 1998 and 2004. In the first year, 25 days of paid holidays were given to employees, yet this number grew by one or two days over the timeframe to finish at 32 days.</w:t>
      </w:r>
    </w:p>
    <w:p w14:paraId="28FE3665" w14:textId="77777777" w:rsidR="00BF2BEA" w:rsidRDefault="007B276B">
      <w:pPr>
        <w:rPr>
          <w:b/>
          <w:color w:val="0000FF"/>
        </w:rPr>
      </w:pPr>
      <w:r>
        <w:rPr>
          <w:b/>
          <w:color w:val="0000FF"/>
        </w:rPr>
        <w:br/>
      </w:r>
      <w:r>
        <w:rPr>
          <w:b/>
          <w:color w:val="0000FF"/>
        </w:rPr>
        <w:br/>
      </w:r>
      <w:r>
        <w:rPr>
          <w:b/>
          <w:color w:val="0000FF"/>
        </w:rPr>
        <w:br/>
        <w:t>Date: 11.05.2023</w:t>
      </w:r>
    </w:p>
    <w:p w14:paraId="3B797E22" w14:textId="77777777" w:rsidR="00BF2BEA" w:rsidRDefault="007B276B">
      <w:pPr>
        <w:rPr>
          <w:b/>
          <w:color w:val="0000FF"/>
        </w:rPr>
      </w:pPr>
      <w:r>
        <w:rPr>
          <w:b/>
          <w:color w:val="0000FF"/>
        </w:rPr>
        <w:t>Task: Marriages in Australia.</w:t>
      </w:r>
    </w:p>
    <w:p w14:paraId="3EE8C198" w14:textId="77777777" w:rsidR="00BF2BEA" w:rsidRDefault="007B276B">
      <w:pPr>
        <w:rPr>
          <w:b/>
          <w:color w:val="0000FF"/>
        </w:rPr>
      </w:pPr>
      <w:r>
        <w:rPr>
          <w:b/>
          <w:color w:val="0000FF"/>
        </w:rPr>
        <w:t>Time: untimed attempt.</w:t>
      </w:r>
    </w:p>
    <w:p w14:paraId="0257C149" w14:textId="77777777" w:rsidR="00BF2BEA" w:rsidRDefault="007B276B">
      <w:pPr>
        <w:rPr>
          <w:b/>
          <w:color w:val="0000FF"/>
        </w:rPr>
      </w:pPr>
      <w:r>
        <w:rPr>
          <w:b/>
          <w:color w:val="0000FF"/>
        </w:rPr>
        <w:t>Word count: 200 words.</w:t>
      </w:r>
    </w:p>
    <w:p w14:paraId="7B9EB18F" w14:textId="77777777" w:rsidR="00BF2BEA" w:rsidRDefault="007B276B">
      <w:pPr>
        <w:spacing w:before="240" w:after="240"/>
        <w:rPr>
          <w:i/>
        </w:rPr>
      </w:pPr>
      <w:r>
        <w:rPr>
          <w:i/>
        </w:rPr>
        <w:t xml:space="preserve">The table provides data on marriages in Australia with 10-year intervals between 1960 and 2010. Overall, the number of civil marriages grew significantly, overtaking that of religious ones </w:t>
      </w:r>
      <w:commentRangeStart w:id="421"/>
      <w:r>
        <w:rPr>
          <w:i/>
        </w:rPr>
        <w:t>that</w:t>
      </w:r>
      <w:commentRangeEnd w:id="421"/>
      <w:r>
        <w:commentReference w:id="421"/>
      </w:r>
      <w:r>
        <w:rPr>
          <w:i/>
        </w:rPr>
        <w:t xml:space="preserve"> showed a drop. It is also clear that the average age of both </w:t>
      </w:r>
      <w:commentRangeStart w:id="422"/>
      <w:r>
        <w:rPr>
          <w:i/>
        </w:rPr>
        <w:t>bride and bridegroom</w:t>
      </w:r>
      <w:commentRangeEnd w:id="422"/>
      <w:r>
        <w:commentReference w:id="422"/>
      </w:r>
      <w:r>
        <w:rPr>
          <w:i/>
        </w:rPr>
        <w:t xml:space="preserve"> increased over the period, with the latter always being higher than the former.</w:t>
      </w:r>
    </w:p>
    <w:p w14:paraId="120EA2F5" w14:textId="77777777" w:rsidR="00BF2BEA" w:rsidRDefault="007B276B">
      <w:pPr>
        <w:spacing w:before="240" w:after="240"/>
        <w:rPr>
          <w:b/>
          <w:i/>
          <w:color w:val="9900FF"/>
        </w:rPr>
      </w:pPr>
      <w:r>
        <w:rPr>
          <w:i/>
        </w:rPr>
        <w:t xml:space="preserve">As regards the types of </w:t>
      </w:r>
      <w:r>
        <w:rPr>
          <w:i/>
          <w:shd w:val="clear" w:color="auto" w:fill="C9DAF8"/>
        </w:rPr>
        <w:t>marriages</w:t>
      </w:r>
      <w:r>
        <w:rPr>
          <w:i/>
        </w:rPr>
        <w:t xml:space="preserve">, the number of religious ones was a lot higher than that of civil </w:t>
      </w:r>
      <w:r>
        <w:rPr>
          <w:i/>
          <w:shd w:val="clear" w:color="auto" w:fill="C9DAF8"/>
        </w:rPr>
        <w:t xml:space="preserve">marriages </w:t>
      </w:r>
      <w:r>
        <w:rPr>
          <w:i/>
        </w:rPr>
        <w:t xml:space="preserve">in 1960, at 42,000 and 8,000, respectively. Over the next </w:t>
      </w:r>
      <w:commentRangeStart w:id="423"/>
      <w:r>
        <w:rPr>
          <w:i/>
        </w:rPr>
        <w:t>2</w:t>
      </w:r>
      <w:commentRangeEnd w:id="423"/>
      <w:r>
        <w:commentReference w:id="423"/>
      </w:r>
      <w:r>
        <w:rPr>
          <w:i/>
        </w:rPr>
        <w:t xml:space="preserve"> decades, the figure for the former rose by 8,000, whereas that for the latter doubled. Although the religious </w:t>
      </w:r>
      <w:r>
        <w:rPr>
          <w:i/>
          <w:shd w:val="clear" w:color="auto" w:fill="C9DAF8"/>
        </w:rPr>
        <w:t xml:space="preserve">marriage </w:t>
      </w:r>
      <w:commentRangeStart w:id="424"/>
      <w:r>
        <w:rPr>
          <w:i/>
        </w:rPr>
        <w:t>quantity</w:t>
      </w:r>
      <w:commentRangeEnd w:id="424"/>
      <w:r>
        <w:commentReference w:id="424"/>
      </w:r>
      <w:r>
        <w:rPr>
          <w:i/>
        </w:rPr>
        <w:t xml:space="preserve"> declined markedly in 1990 and then rose slightly to finish with 36,000, the civil </w:t>
      </w:r>
      <w:r>
        <w:rPr>
          <w:i/>
          <w:shd w:val="clear" w:color="auto" w:fill="C9DAF8"/>
        </w:rPr>
        <w:t xml:space="preserve">marriage </w:t>
      </w:r>
      <w:r>
        <w:rPr>
          <w:i/>
        </w:rPr>
        <w:t xml:space="preserve">figure kept growing until the end and had outnumbered religious </w:t>
      </w:r>
      <w:r>
        <w:rPr>
          <w:i/>
          <w:shd w:val="clear" w:color="auto" w:fill="C9DAF8"/>
        </w:rPr>
        <w:t xml:space="preserve">marriages </w:t>
      </w:r>
      <w:r>
        <w:rPr>
          <w:i/>
        </w:rPr>
        <w:t xml:space="preserve">with 40,000 by 2000. </w:t>
      </w:r>
      <w:r>
        <w:rPr>
          <w:b/>
          <w:i/>
          <w:color w:val="9900FF"/>
        </w:rPr>
        <w:t xml:space="preserve">Highlighted in blue: These are repetitions that I think you should avoid (well, some of them). The second instance can be “ones.” In the last sentence, not sure. Maybe some more restructuring is necessary. Or maybe the last instance can be “the other type” or maybe you could even say “becoming the predominant type” - this would imply the outnumbering and allow you not to say the word “marriage” at all. </w:t>
      </w:r>
    </w:p>
    <w:p w14:paraId="568E398A" w14:textId="77777777" w:rsidR="00BF2BEA" w:rsidRDefault="007B276B">
      <w:pPr>
        <w:spacing w:before="240" w:after="240"/>
        <w:rPr>
          <w:b/>
          <w:color w:val="9900FF"/>
        </w:rPr>
      </w:pPr>
      <w:commentRangeStart w:id="425"/>
      <w:r>
        <w:rPr>
          <w:i/>
        </w:rPr>
        <w:t>The average age of bridegroom was 23, while that of bride was 21 in 1960.</w:t>
      </w:r>
      <w:commentRangeEnd w:id="425"/>
      <w:r>
        <w:commentReference w:id="425"/>
      </w:r>
      <w:r>
        <w:rPr>
          <w:i/>
        </w:rPr>
        <w:t xml:space="preserve"> Each consecutive decade saw this figure for bridegroom grow by </w:t>
      </w:r>
      <w:commentRangeStart w:id="426"/>
      <w:r>
        <w:rPr>
          <w:i/>
        </w:rPr>
        <w:t xml:space="preserve">2 </w:t>
      </w:r>
      <w:commentRangeEnd w:id="426"/>
      <w:r>
        <w:commentReference w:id="426"/>
      </w:r>
      <w:r>
        <w:rPr>
          <w:i/>
        </w:rPr>
        <w:t>to finish at 31, but that for bride initially rose steadily to 25 in 1980 and t</w:t>
      </w:r>
      <w:commentRangeStart w:id="427"/>
      <w:r>
        <w:rPr>
          <w:i/>
        </w:rPr>
        <w:t>hen more markedly to 28</w:t>
      </w:r>
      <w:commentRangeEnd w:id="427"/>
      <w:r>
        <w:commentReference w:id="427"/>
      </w:r>
      <w:r>
        <w:rPr>
          <w:i/>
        </w:rPr>
        <w:t xml:space="preserve"> and 30 during the final two decades, minimizing the difference. </w:t>
      </w:r>
      <w:r>
        <w:rPr>
          <w:b/>
          <w:i/>
          <w:color w:val="9900FF"/>
        </w:rPr>
        <w:t xml:space="preserve">“Bride” and “bridegroom” either need “the” or the plural form. </w:t>
      </w:r>
    </w:p>
    <w:p w14:paraId="2942473D" w14:textId="77777777" w:rsidR="00BF2BEA" w:rsidRDefault="00BF2BEA">
      <w:pPr>
        <w:rPr>
          <w:b/>
          <w:color w:val="0000FF"/>
        </w:rPr>
      </w:pPr>
    </w:p>
    <w:p w14:paraId="6EB3BC69" w14:textId="77777777" w:rsidR="00BF2BEA" w:rsidRDefault="007B276B">
      <w:pPr>
        <w:rPr>
          <w:b/>
          <w:color w:val="0000FF"/>
        </w:rPr>
      </w:pPr>
      <w:r>
        <w:rPr>
          <w:b/>
          <w:color w:val="0000FF"/>
        </w:rPr>
        <w:t>________________________________________________________________________</w:t>
      </w:r>
    </w:p>
    <w:p w14:paraId="004FEC67" w14:textId="77777777" w:rsidR="00BF2BEA" w:rsidRDefault="007B276B">
      <w:pPr>
        <w:rPr>
          <w:b/>
          <w:color w:val="0000FF"/>
        </w:rPr>
      </w:pPr>
      <w:r>
        <w:rPr>
          <w:b/>
          <w:color w:val="0000FF"/>
        </w:rPr>
        <w:t>Date: 10.05.2023</w:t>
      </w:r>
    </w:p>
    <w:p w14:paraId="152CE03F" w14:textId="77777777" w:rsidR="00BF2BEA" w:rsidRDefault="007B276B">
      <w:pPr>
        <w:rPr>
          <w:b/>
          <w:color w:val="0000FF"/>
        </w:rPr>
      </w:pPr>
      <w:r>
        <w:rPr>
          <w:b/>
          <w:color w:val="0000FF"/>
        </w:rPr>
        <w:t>Task: Students in Australia.</w:t>
      </w:r>
    </w:p>
    <w:p w14:paraId="75A38689" w14:textId="77777777" w:rsidR="00BF2BEA" w:rsidRDefault="007B276B">
      <w:pPr>
        <w:rPr>
          <w:b/>
          <w:color w:val="0000FF"/>
        </w:rPr>
      </w:pPr>
      <w:r>
        <w:rPr>
          <w:b/>
          <w:color w:val="0000FF"/>
        </w:rPr>
        <w:t>Time: untimed attempt.</w:t>
      </w:r>
    </w:p>
    <w:p w14:paraId="1D6D2014" w14:textId="77777777" w:rsidR="00BF2BEA" w:rsidRDefault="007B276B">
      <w:pPr>
        <w:rPr>
          <w:b/>
          <w:color w:val="0000FF"/>
        </w:rPr>
      </w:pPr>
      <w:r>
        <w:rPr>
          <w:b/>
          <w:color w:val="0000FF"/>
        </w:rPr>
        <w:t>Word count: 191 words.</w:t>
      </w:r>
    </w:p>
    <w:p w14:paraId="7E7450F1" w14:textId="77777777" w:rsidR="00BF2BEA" w:rsidRDefault="00BF2BEA">
      <w:pPr>
        <w:rPr>
          <w:b/>
          <w:color w:val="0000FF"/>
        </w:rPr>
      </w:pPr>
    </w:p>
    <w:p w14:paraId="4F5217CC" w14:textId="77777777" w:rsidR="00BF2BEA" w:rsidRDefault="007B276B">
      <w:pPr>
        <w:rPr>
          <w:b/>
          <w:color w:val="9900FF"/>
        </w:rPr>
      </w:pPr>
      <w:r>
        <w:rPr>
          <w:b/>
          <w:color w:val="9900FF"/>
        </w:rPr>
        <w:t xml:space="preserve">The decline of 1999, which is true for three countries, is not featured anywhere. </w:t>
      </w:r>
    </w:p>
    <w:p w14:paraId="1B67DCAE" w14:textId="77777777" w:rsidR="00BF2BEA" w:rsidRDefault="00BF2BEA">
      <w:pPr>
        <w:rPr>
          <w:b/>
          <w:color w:val="0000FF"/>
        </w:rPr>
      </w:pPr>
    </w:p>
    <w:p w14:paraId="7A89C471" w14:textId="77777777" w:rsidR="00BF2BEA" w:rsidRDefault="007B276B">
      <w:pPr>
        <w:rPr>
          <w:b/>
          <w:color w:val="9900FF"/>
        </w:rPr>
      </w:pPr>
      <w:r>
        <w:rPr>
          <w:i/>
        </w:rPr>
        <w:t xml:space="preserve">The line chart provides data on the number of students in Australia from four different East Asian countries from 1980 to 2000. Overall, the quantity of students from all the countries in question increased markedly, with Indonesia showing the most significant growth. </w:t>
      </w:r>
      <w:r>
        <w:rPr>
          <w:b/>
          <w:color w:val="9900FF"/>
        </w:rPr>
        <w:t>This is not enough. See our notes on the group doc.</w:t>
      </w:r>
    </w:p>
    <w:p w14:paraId="12421CF6" w14:textId="77777777" w:rsidR="00BF2BEA" w:rsidRDefault="00BF2BEA">
      <w:pPr>
        <w:rPr>
          <w:i/>
        </w:rPr>
      </w:pPr>
    </w:p>
    <w:p w14:paraId="0D5DD13A" w14:textId="77777777" w:rsidR="00BF2BEA" w:rsidRDefault="007B276B">
      <w:pPr>
        <w:rPr>
          <w:b/>
          <w:i/>
          <w:color w:val="9900FF"/>
        </w:rPr>
      </w:pPr>
      <w:r>
        <w:rPr>
          <w:i/>
        </w:rPr>
        <w:t xml:space="preserve">Malaysia was the only country with students in Australia </w:t>
      </w:r>
      <w:commentRangeStart w:id="428"/>
      <w:r>
        <w:rPr>
          <w:i/>
        </w:rPr>
        <w:t xml:space="preserve">from </w:t>
      </w:r>
      <w:commentRangeEnd w:id="428"/>
      <w:r>
        <w:commentReference w:id="428"/>
      </w:r>
      <w:r>
        <w:rPr>
          <w:i/>
        </w:rPr>
        <w:t xml:space="preserve">the start of the period. </w:t>
      </w:r>
      <w:r>
        <w:rPr>
          <w:i/>
          <w:u w:val="single"/>
        </w:rPr>
        <w:t>In 1982, the number of students from this country</w:t>
      </w:r>
      <w:r>
        <w:rPr>
          <w:i/>
        </w:rPr>
        <w:t xml:space="preserve"> stood at approximately 3,000. Having increased slightly by about 2,000 in 1983 and more or less steadily to roughly 9,000 until 1994, </w:t>
      </w:r>
      <w:r>
        <w:rPr>
          <w:i/>
          <w:u w:val="single"/>
        </w:rPr>
        <w:t>the figure for Malaysian students doubled over the next three years</w:t>
      </w:r>
      <w:r>
        <w:rPr>
          <w:i/>
        </w:rPr>
        <w:t xml:space="preserve">, </w:t>
      </w:r>
      <w:commentRangeStart w:id="429"/>
      <w:r>
        <w:rPr>
          <w:i/>
        </w:rPr>
        <w:t>before finishing with a decline of around 1,000</w:t>
      </w:r>
      <w:commentRangeEnd w:id="429"/>
      <w:r>
        <w:commentReference w:id="429"/>
      </w:r>
      <w:r>
        <w:rPr>
          <w:i/>
        </w:rPr>
        <w:t xml:space="preserve">. </w:t>
      </w:r>
      <w:r>
        <w:rPr>
          <w:b/>
          <w:color w:val="9900FF"/>
        </w:rPr>
        <w:t xml:space="preserve">I’d say this is unnecessarily detailed. Consider deleting or reducing the underlined parts. And the final figure is hard to get. </w:t>
      </w:r>
    </w:p>
    <w:p w14:paraId="633058F6" w14:textId="77777777" w:rsidR="00BF2BEA" w:rsidRDefault="00BF2BEA">
      <w:pPr>
        <w:rPr>
          <w:i/>
        </w:rPr>
      </w:pPr>
    </w:p>
    <w:p w14:paraId="50D1CCBA" w14:textId="77777777" w:rsidR="00BF2BEA" w:rsidRDefault="007B276B">
      <w:pPr>
        <w:rPr>
          <w:b/>
          <w:color w:val="0000FF"/>
        </w:rPr>
      </w:pPr>
      <w:r>
        <w:rPr>
          <w:i/>
        </w:rPr>
        <w:t xml:space="preserve">In 1982, there were no students from Indonesia, Singapore and Hong Kong studying in Australia. </w:t>
      </w:r>
      <w:commentRangeStart w:id="430"/>
      <w:r>
        <w:rPr>
          <w:i/>
        </w:rPr>
        <w:t>The figure for Indonesians</w:t>
      </w:r>
      <w:commentRangeEnd w:id="430"/>
      <w:r>
        <w:commentReference w:id="430"/>
      </w:r>
      <w:r>
        <w:rPr>
          <w:i/>
        </w:rPr>
        <w:t xml:space="preserve"> increased considerably until 1998 to a peak of about </w:t>
      </w:r>
      <w:commentRangeStart w:id="431"/>
      <w:r>
        <w:rPr>
          <w:i/>
        </w:rPr>
        <w:t>27,000, before a marginal dip in the final year to approximately 23,000</w:t>
      </w:r>
      <w:commentRangeEnd w:id="431"/>
      <w:r>
        <w:commentReference w:id="431"/>
      </w:r>
      <w:r>
        <w:rPr>
          <w:i/>
        </w:rPr>
        <w:t xml:space="preserve">. However, the other two countries </w:t>
      </w:r>
      <w:commentRangeStart w:id="432"/>
      <w:r>
        <w:rPr>
          <w:i/>
        </w:rPr>
        <w:t>continued the initial trend</w:t>
      </w:r>
      <w:commentRangeEnd w:id="432"/>
      <w:r>
        <w:commentReference w:id="432"/>
      </w:r>
      <w:r>
        <w:rPr>
          <w:i/>
        </w:rPr>
        <w:t xml:space="preserve"> until 1987, after which the former grew linearly over the period to end at just under 20,000, whereas the latter showed an unstable rise to around 17,000.</w:t>
      </w:r>
      <w:r>
        <w:rPr>
          <w:b/>
          <w:color w:val="0000FF"/>
        </w:rPr>
        <w:t xml:space="preserve"> </w:t>
      </w:r>
    </w:p>
    <w:p w14:paraId="1BA7E2F9" w14:textId="77777777" w:rsidR="00BF2BEA" w:rsidRDefault="00BF2BEA">
      <w:pPr>
        <w:rPr>
          <w:b/>
          <w:color w:val="0000FF"/>
        </w:rPr>
      </w:pPr>
    </w:p>
    <w:p w14:paraId="12BB3769" w14:textId="77777777" w:rsidR="00BF2BEA" w:rsidRDefault="007B276B">
      <w:pPr>
        <w:rPr>
          <w:b/>
          <w:color w:val="0000FF"/>
        </w:rPr>
      </w:pPr>
      <w:r>
        <w:rPr>
          <w:b/>
          <w:color w:val="0000FF"/>
        </w:rPr>
        <w:t>____________________________________________________________________________</w:t>
      </w:r>
    </w:p>
    <w:p w14:paraId="33497F87" w14:textId="77777777" w:rsidR="00BF2BEA" w:rsidRDefault="00BF2BEA">
      <w:pPr>
        <w:rPr>
          <w:b/>
          <w:color w:val="0000FF"/>
        </w:rPr>
      </w:pPr>
    </w:p>
    <w:p w14:paraId="25AE235B" w14:textId="77777777" w:rsidR="00BF2BEA" w:rsidRDefault="007B276B">
      <w:pPr>
        <w:rPr>
          <w:b/>
          <w:color w:val="0000FF"/>
        </w:rPr>
      </w:pPr>
      <w:r>
        <w:rPr>
          <w:b/>
          <w:color w:val="0000FF"/>
        </w:rPr>
        <w:t>Date: 01.05.2023</w:t>
      </w:r>
    </w:p>
    <w:p w14:paraId="248F0E36" w14:textId="77777777" w:rsidR="00BF2BEA" w:rsidRDefault="007B276B">
      <w:pPr>
        <w:rPr>
          <w:b/>
          <w:color w:val="0000FF"/>
        </w:rPr>
      </w:pPr>
      <w:r>
        <w:rPr>
          <w:b/>
          <w:color w:val="0000FF"/>
        </w:rPr>
        <w:t>Task: Visitors to a Caribbean island.</w:t>
      </w:r>
    </w:p>
    <w:p w14:paraId="1F20F148" w14:textId="77777777" w:rsidR="00BF2BEA" w:rsidRDefault="007B276B">
      <w:pPr>
        <w:rPr>
          <w:b/>
          <w:color w:val="0000FF"/>
        </w:rPr>
      </w:pPr>
      <w:r>
        <w:rPr>
          <w:b/>
          <w:color w:val="0000FF"/>
        </w:rPr>
        <w:t>Time: untimed attempt. Wrote in the class with my students (maybe approx. 25 min.)</w:t>
      </w:r>
    </w:p>
    <w:p w14:paraId="4DD50B75" w14:textId="77777777" w:rsidR="00BF2BEA" w:rsidRDefault="007B276B">
      <w:pPr>
        <w:rPr>
          <w:b/>
          <w:color w:val="0000FF"/>
        </w:rPr>
      </w:pPr>
      <w:r>
        <w:rPr>
          <w:b/>
          <w:color w:val="0000FF"/>
        </w:rPr>
        <w:t>Word count: 202 words.</w:t>
      </w:r>
    </w:p>
    <w:p w14:paraId="0125591B" w14:textId="77777777" w:rsidR="00BF2BEA" w:rsidRDefault="007B276B">
      <w:pPr>
        <w:rPr>
          <w:b/>
          <w:color w:val="0000FF"/>
        </w:rPr>
      </w:pPr>
      <w:r>
        <w:rPr>
          <w:b/>
          <w:color w:val="0000FF"/>
        </w:rPr>
        <w:t>Score range:____.</w:t>
      </w:r>
    </w:p>
    <w:p w14:paraId="10D80CDF" w14:textId="77777777" w:rsidR="00BF2BEA" w:rsidRDefault="00BF2BEA"/>
    <w:p w14:paraId="4B7272FF" w14:textId="77777777" w:rsidR="00BF2BEA" w:rsidRDefault="007B276B">
      <w:pPr>
        <w:rPr>
          <w:b/>
          <w:color w:val="9900FF"/>
        </w:rPr>
      </w:pPr>
      <w:r>
        <w:rPr>
          <w:b/>
          <w:color w:val="9900FF"/>
        </w:rPr>
        <w:t xml:space="preserve">Rewrite, keeping in mind our discussion in class. </w:t>
      </w:r>
    </w:p>
    <w:p w14:paraId="00B27785" w14:textId="77777777" w:rsidR="00BF2BEA" w:rsidRDefault="00BF2BEA"/>
    <w:p w14:paraId="599FE123" w14:textId="77777777" w:rsidR="00BF2BEA" w:rsidRDefault="007B276B">
      <w:pPr>
        <w:rPr>
          <w:i/>
        </w:rPr>
      </w:pPr>
      <w:r>
        <w:rPr>
          <w:i/>
        </w:rPr>
        <w:t xml:space="preserve">The line chart provides information on the quantity of travelers in an island in the Caribbean over 8 consecutive years from 2010 to 2017. </w:t>
      </w:r>
    </w:p>
    <w:p w14:paraId="658CE1EB" w14:textId="77777777" w:rsidR="00BF2BEA" w:rsidRDefault="00BF2BEA">
      <w:pPr>
        <w:rPr>
          <w:i/>
        </w:rPr>
      </w:pPr>
    </w:p>
    <w:p w14:paraId="68C3D062" w14:textId="77777777" w:rsidR="00BF2BEA" w:rsidRDefault="007B276B">
      <w:pPr>
        <w:rPr>
          <w:i/>
        </w:rPr>
      </w:pPr>
      <w:r>
        <w:rPr>
          <w:i/>
        </w:rPr>
        <w:t>Overall, both the number of tourists staying on cruise ships and those staying on the island increased, as did the total tourist number. It is also evident that more tourists opted for staying on the island until mid-2015, but after this time the trend was reversed.</w:t>
      </w:r>
    </w:p>
    <w:p w14:paraId="3B1E1B8A" w14:textId="77777777" w:rsidR="00BF2BEA" w:rsidRDefault="00BF2BEA">
      <w:pPr>
        <w:rPr>
          <w:i/>
        </w:rPr>
      </w:pPr>
    </w:p>
    <w:p w14:paraId="0D13521B" w14:textId="77777777" w:rsidR="00BF2BEA" w:rsidRDefault="007B276B">
      <w:pPr>
        <w:rPr>
          <w:i/>
        </w:rPr>
      </w:pPr>
      <w:r>
        <w:rPr>
          <w:i/>
        </w:rPr>
        <w:t>The total number of tourists visiting a Caribbean island stood at a million in 2010. This figure then had risen sharply to 2.7 million by 2015, before plateauing at this level until 2016 and growing further, albeit at a more marked rate, to finish at 3.5 million.</w:t>
      </w:r>
    </w:p>
    <w:p w14:paraId="39418889" w14:textId="77777777" w:rsidR="00BF2BEA" w:rsidRDefault="00BF2BEA">
      <w:pPr>
        <w:rPr>
          <w:i/>
        </w:rPr>
      </w:pPr>
    </w:p>
    <w:p w14:paraId="221FC87D" w14:textId="77777777" w:rsidR="00BF2BEA" w:rsidRDefault="007B276B">
      <w:pPr>
        <w:rPr>
          <w:i/>
        </w:rPr>
      </w:pPr>
      <w:r>
        <w:rPr>
          <w:i/>
        </w:rPr>
        <w:t>As for the data for the other two categories, the quantity of visitors who stayed on the island and on cruise ships started with 0.75m and 0.25m, respectively. The former stood stable in the subsequent year, after which it doubled in 2013 and maintained this level until the end of the period, having had a dip to 1.25m in 2016. The number of those staying on the island, by contrast, rose more or less steadily until the end to 2m, following a decrease to 0.5m in 2012.</w:t>
      </w:r>
    </w:p>
    <w:p w14:paraId="385B1949" w14:textId="77777777" w:rsidR="00BF2BEA" w:rsidRDefault="007B276B">
      <w:pPr>
        <w:rPr>
          <w:b/>
          <w:color w:val="0000FF"/>
        </w:rPr>
      </w:pPr>
      <w:r>
        <w:rPr>
          <w:b/>
          <w:color w:val="0000FF"/>
        </w:rPr>
        <w:t>___________________________________________________________________________</w:t>
      </w:r>
    </w:p>
    <w:p w14:paraId="19E5D000" w14:textId="77777777" w:rsidR="00BF2BEA" w:rsidRDefault="00BF2BEA">
      <w:pPr>
        <w:rPr>
          <w:b/>
          <w:color w:val="0000FF"/>
        </w:rPr>
      </w:pPr>
    </w:p>
    <w:p w14:paraId="2069589C" w14:textId="77777777" w:rsidR="00BF2BEA" w:rsidRDefault="007B276B">
      <w:pPr>
        <w:rPr>
          <w:b/>
          <w:color w:val="0000FF"/>
        </w:rPr>
      </w:pPr>
      <w:r>
        <w:rPr>
          <w:b/>
          <w:color w:val="0000FF"/>
        </w:rPr>
        <w:t>Date: 02.05.2023</w:t>
      </w:r>
    </w:p>
    <w:p w14:paraId="04790C87" w14:textId="77777777" w:rsidR="00BF2BEA" w:rsidRDefault="007B276B">
      <w:pPr>
        <w:rPr>
          <w:b/>
          <w:color w:val="0000FF"/>
        </w:rPr>
      </w:pPr>
      <w:r>
        <w:rPr>
          <w:b/>
          <w:color w:val="0000FF"/>
        </w:rPr>
        <w:t>Task: The number and proportions of two age groups from in Australia 1958-2038.</w:t>
      </w:r>
    </w:p>
    <w:p w14:paraId="32E23ED5" w14:textId="77777777" w:rsidR="00BF2BEA" w:rsidRDefault="007B276B">
      <w:pPr>
        <w:rPr>
          <w:b/>
          <w:color w:val="0000FF"/>
        </w:rPr>
      </w:pPr>
      <w:r>
        <w:rPr>
          <w:b/>
          <w:color w:val="0000FF"/>
        </w:rPr>
        <w:t>Time: approx. 45 min.</w:t>
      </w:r>
    </w:p>
    <w:p w14:paraId="2C91362A" w14:textId="77777777" w:rsidR="00BF2BEA" w:rsidRDefault="007B276B">
      <w:pPr>
        <w:rPr>
          <w:b/>
          <w:color w:val="0000FF"/>
        </w:rPr>
      </w:pPr>
      <w:r>
        <w:rPr>
          <w:b/>
          <w:color w:val="0000FF"/>
        </w:rPr>
        <w:t>Word count: 276  words.</w:t>
      </w:r>
    </w:p>
    <w:p w14:paraId="59D7B95B" w14:textId="77777777" w:rsidR="00BF2BEA" w:rsidRDefault="007B276B">
      <w:pPr>
        <w:rPr>
          <w:i/>
        </w:rPr>
      </w:pPr>
      <w:r>
        <w:rPr>
          <w:b/>
          <w:color w:val="0000FF"/>
        </w:rPr>
        <w:t>Score range:____.</w:t>
      </w:r>
    </w:p>
    <w:p w14:paraId="43EEB891" w14:textId="77777777" w:rsidR="00BF2BEA" w:rsidRDefault="00BF2BEA">
      <w:pPr>
        <w:rPr>
          <w:i/>
        </w:rPr>
      </w:pPr>
    </w:p>
    <w:p w14:paraId="382B6AB8" w14:textId="77777777" w:rsidR="00BF2BEA" w:rsidRDefault="007B276B">
      <w:pPr>
        <w:rPr>
          <w:i/>
        </w:rPr>
      </w:pPr>
      <w:r>
        <w:rPr>
          <w:i/>
        </w:rPr>
        <w:t>The line charts provide data on the proportions and the numbers of children aged 0-14 and young people aged 15-24 in Australia between 1958 and the present, along with predictions until the year 2038.</w:t>
      </w:r>
    </w:p>
    <w:p w14:paraId="74A9D8BA" w14:textId="77777777" w:rsidR="00BF2BEA" w:rsidRDefault="00BF2BEA">
      <w:pPr>
        <w:rPr>
          <w:i/>
        </w:rPr>
      </w:pPr>
    </w:p>
    <w:p w14:paraId="32EC4724" w14:textId="77777777" w:rsidR="00BF2BEA" w:rsidRDefault="007B276B">
      <w:pPr>
        <w:rPr>
          <w:b/>
          <w:color w:val="9900FF"/>
        </w:rPr>
      </w:pPr>
      <w:r>
        <w:rPr>
          <w:i/>
          <w:shd w:val="clear" w:color="auto" w:fill="C9DAF8"/>
        </w:rPr>
        <w:t>On the whole</w:t>
      </w:r>
      <w:r>
        <w:rPr>
          <w:i/>
        </w:rPr>
        <w:t xml:space="preserve">, both the number and the proportion of children in Australia have been greater than the figures for young people, </w:t>
      </w:r>
      <w:commentRangeStart w:id="433"/>
      <w:r>
        <w:rPr>
          <w:i/>
        </w:rPr>
        <w:t>and this trend</w:t>
      </w:r>
      <w:commentRangeEnd w:id="433"/>
      <w:r>
        <w:commentReference w:id="433"/>
      </w:r>
      <w:r>
        <w:rPr>
          <w:i/>
        </w:rPr>
        <w:t xml:space="preserve"> is expected to continue until 2038. </w:t>
      </w:r>
      <w:r>
        <w:rPr>
          <w:i/>
          <w:shd w:val="clear" w:color="auto" w:fill="C9DAF8"/>
        </w:rPr>
        <w:t>Furthermore</w:t>
      </w:r>
      <w:r>
        <w:rPr>
          <w:i/>
        </w:rPr>
        <w:t xml:space="preserve">, while the numbers for both categories have risen and are estimated to </w:t>
      </w:r>
      <w:commentRangeStart w:id="434"/>
      <w:r>
        <w:rPr>
          <w:i/>
        </w:rPr>
        <w:t xml:space="preserve">so </w:t>
      </w:r>
      <w:commentRangeEnd w:id="434"/>
      <w:r>
        <w:commentReference w:id="434"/>
      </w:r>
      <w:r>
        <w:rPr>
          <w:i/>
        </w:rPr>
        <w:t>by 2038, the reverse has been and is forecast to be true for proportional changes.</w:t>
      </w:r>
      <w:r>
        <w:rPr>
          <w:b/>
          <w:i/>
          <w:color w:val="9900FF"/>
        </w:rPr>
        <w:t xml:space="preserve"> </w:t>
      </w:r>
      <w:r>
        <w:rPr>
          <w:b/>
          <w:color w:val="9900FF"/>
        </w:rPr>
        <w:t xml:space="preserve">In blue: you have the same type of linker two sentences in a row (introductory adverbs). Remove or avoid using one. </w:t>
      </w:r>
    </w:p>
    <w:p w14:paraId="2D71F563" w14:textId="77777777" w:rsidR="00BF2BEA" w:rsidRDefault="00BF2BEA">
      <w:pPr>
        <w:rPr>
          <w:b/>
          <w:i/>
          <w:color w:val="9900FF"/>
        </w:rPr>
      </w:pPr>
    </w:p>
    <w:p w14:paraId="07DFB17B" w14:textId="77777777" w:rsidR="00BF2BEA" w:rsidRDefault="007B276B">
      <w:pPr>
        <w:rPr>
          <w:i/>
        </w:rPr>
      </w:pPr>
      <w:r>
        <w:rPr>
          <w:i/>
        </w:rPr>
        <w:t xml:space="preserve">Regarding the proportions of these two age groups, we can see that in 1958, the younger category accounted for 30% of the total Australian population, whereas the </w:t>
      </w:r>
      <w:commentRangeStart w:id="435"/>
      <w:r>
        <w:rPr>
          <w:i/>
        </w:rPr>
        <w:t xml:space="preserve">other </w:t>
      </w:r>
      <w:commentRangeEnd w:id="435"/>
      <w:r>
        <w:commentReference w:id="435"/>
      </w:r>
      <w:commentRangeStart w:id="436"/>
      <w:r>
        <w:rPr>
          <w:i/>
        </w:rPr>
        <w:t xml:space="preserve">only </w:t>
      </w:r>
      <w:commentRangeEnd w:id="436"/>
      <w:r>
        <w:commentReference w:id="436"/>
      </w:r>
      <w:r>
        <w:rPr>
          <w:i/>
        </w:rPr>
        <w:t xml:space="preserve">about 13%. Up until the present, the share of the former has dropped to just under a fifth, </w:t>
      </w:r>
      <w:r>
        <w:rPr>
          <w:i/>
          <w:shd w:val="clear" w:color="auto" w:fill="C9DAF8"/>
        </w:rPr>
        <w:t>with further projections to decline</w:t>
      </w:r>
      <w:r>
        <w:rPr>
          <w:i/>
        </w:rPr>
        <w:t xml:space="preserve"> by 1-2% by 2038.</w:t>
      </w:r>
      <w:r>
        <w:rPr>
          <w:i/>
          <w:shd w:val="clear" w:color="auto" w:fill="C9DAF8"/>
        </w:rPr>
        <w:t xml:space="preserve"> </w:t>
      </w:r>
      <w:commentRangeStart w:id="437"/>
      <w:r>
        <w:rPr>
          <w:i/>
          <w:shd w:val="clear" w:color="auto" w:fill="C9DAF8"/>
        </w:rPr>
        <w:t>Similarly</w:t>
      </w:r>
      <w:commentRangeEnd w:id="437"/>
      <w:r>
        <w:commentReference w:id="437"/>
      </w:r>
      <w:r>
        <w:rPr>
          <w:i/>
          <w:shd w:val="clear" w:color="auto" w:fill="C9DAF8"/>
        </w:rPr>
        <w:t xml:space="preserve">, </w:t>
      </w:r>
      <w:r>
        <w:rPr>
          <w:i/>
        </w:rPr>
        <w:t>the latter category, after increasing from around 13% to 17%, has witnessed a decrease to roughly 12% and is likely to maintain this level until the final year.</w:t>
      </w:r>
    </w:p>
    <w:p w14:paraId="2BA87F58" w14:textId="77777777" w:rsidR="00BF2BEA" w:rsidRDefault="00BF2BEA">
      <w:pPr>
        <w:rPr>
          <w:i/>
        </w:rPr>
      </w:pPr>
    </w:p>
    <w:p w14:paraId="7A2A2DA1" w14:textId="77777777" w:rsidR="00BF2BEA" w:rsidRDefault="007B276B">
      <w:pPr>
        <w:rPr>
          <w:b/>
          <w:i/>
          <w:color w:val="9900FF"/>
        </w:rPr>
      </w:pPr>
      <w:r>
        <w:rPr>
          <w:b/>
          <w:color w:val="9900FF"/>
        </w:rPr>
        <w:t xml:space="preserve">Highlighted in blue - repetitions. Technically, “similarly” and “likewise” are not a repetition, but they are in that they are the same type of a word. </w:t>
      </w:r>
    </w:p>
    <w:p w14:paraId="3F257173" w14:textId="77777777" w:rsidR="00BF2BEA" w:rsidRDefault="00BF2BEA">
      <w:pPr>
        <w:rPr>
          <w:i/>
        </w:rPr>
      </w:pPr>
    </w:p>
    <w:p w14:paraId="1A7E1B47" w14:textId="77777777" w:rsidR="00BF2BEA" w:rsidRDefault="007B276B">
      <w:pPr>
        <w:rPr>
          <w:b/>
          <w:i/>
        </w:rPr>
      </w:pPr>
      <w:r>
        <w:rPr>
          <w:i/>
        </w:rPr>
        <w:t xml:space="preserve">The opposite </w:t>
      </w:r>
      <w:commentRangeStart w:id="438"/>
      <w:r>
        <w:rPr>
          <w:i/>
        </w:rPr>
        <w:t>could be said</w:t>
      </w:r>
      <w:commentRangeEnd w:id="438"/>
      <w:r>
        <w:commentReference w:id="438"/>
      </w:r>
      <w:r>
        <w:rPr>
          <w:i/>
        </w:rPr>
        <w:t xml:space="preserve"> about the </w:t>
      </w:r>
      <w:commentRangeStart w:id="439"/>
      <w:r>
        <w:rPr>
          <w:i/>
        </w:rPr>
        <w:t>numbers of these age categories</w:t>
      </w:r>
      <w:commentRangeEnd w:id="439"/>
      <w:r>
        <w:commentReference w:id="439"/>
      </w:r>
      <w:r>
        <w:rPr>
          <w:i/>
        </w:rPr>
        <w:t xml:space="preserve">, however. Being always greater than the figure for 15-24-year-olds, </w:t>
      </w:r>
      <w:commentRangeStart w:id="440"/>
      <w:r>
        <w:rPr>
          <w:i/>
        </w:rPr>
        <w:t>the count for</w:t>
      </w:r>
      <w:commentRangeEnd w:id="440"/>
      <w:r>
        <w:commentReference w:id="440"/>
      </w:r>
      <w:r>
        <w:rPr>
          <w:i/>
        </w:rPr>
        <w:t xml:space="preserve"> the 0-14 age group rose steadily from 3m in the first year to about 3.8 in 1974. After a marginal drop of approximately 0.2m in 1986, this figure then has risen uninterruptedly</w:t>
      </w:r>
      <w:r>
        <w:rPr>
          <w:i/>
          <w:shd w:val="clear" w:color="auto" w:fill="C9DAF8"/>
        </w:rPr>
        <w:t xml:space="preserve"> with further projections to</w:t>
      </w:r>
      <w:r>
        <w:rPr>
          <w:i/>
        </w:rPr>
        <w:t xml:space="preserve"> grow to a peak of roughly 5.5m in 2038.</w:t>
      </w:r>
      <w:r>
        <w:rPr>
          <w:i/>
          <w:shd w:val="clear" w:color="auto" w:fill="C9DAF8"/>
        </w:rPr>
        <w:t xml:space="preserve"> </w:t>
      </w:r>
      <w:commentRangeStart w:id="441"/>
      <w:r>
        <w:rPr>
          <w:i/>
          <w:shd w:val="clear" w:color="auto" w:fill="C9DAF8"/>
        </w:rPr>
        <w:t>Likewise</w:t>
      </w:r>
      <w:commentRangeEnd w:id="441"/>
      <w:r>
        <w:commentReference w:id="441"/>
      </w:r>
      <w:r>
        <w:rPr>
          <w:i/>
          <w:shd w:val="clear" w:color="auto" w:fill="C9DAF8"/>
        </w:rPr>
        <w:t xml:space="preserve">, </w:t>
      </w:r>
      <w:r>
        <w:rPr>
          <w:i/>
        </w:rPr>
        <w:t>despite a dip in 1998, the number of young people aged 15-24 will show growth and approximately treble to finish at around 3.5m.</w:t>
      </w:r>
      <w:r>
        <w:rPr>
          <w:b/>
          <w:i/>
        </w:rPr>
        <w:t xml:space="preserve"> </w:t>
      </w:r>
    </w:p>
    <w:p w14:paraId="72E925BE" w14:textId="77777777" w:rsidR="00BF2BEA" w:rsidRDefault="00BF2BEA">
      <w:pPr>
        <w:rPr>
          <w:b/>
          <w:color w:val="0000FF"/>
        </w:rPr>
      </w:pPr>
    </w:p>
    <w:p w14:paraId="7559D7A4" w14:textId="77777777" w:rsidR="00BF2BEA" w:rsidRDefault="00BF2BEA">
      <w:pPr>
        <w:rPr>
          <w:b/>
          <w:color w:val="0000FF"/>
        </w:rPr>
      </w:pPr>
    </w:p>
    <w:p w14:paraId="12B2A4E5" w14:textId="77777777" w:rsidR="00BF2BEA" w:rsidRDefault="00BF2BEA">
      <w:pPr>
        <w:rPr>
          <w:b/>
          <w:color w:val="0000FF"/>
        </w:rPr>
      </w:pPr>
    </w:p>
    <w:p w14:paraId="6A6C9179" w14:textId="77777777" w:rsidR="00BF2BEA" w:rsidRDefault="007B276B">
      <w:pPr>
        <w:rPr>
          <w:b/>
          <w:color w:val="0000FF"/>
        </w:rPr>
      </w:pPr>
      <w:r>
        <w:rPr>
          <w:b/>
          <w:color w:val="0000FF"/>
        </w:rPr>
        <w:t>Date</w:t>
      </w:r>
    </w:p>
    <w:p w14:paraId="6215B635" w14:textId="77777777" w:rsidR="00BF2BEA" w:rsidRDefault="007B276B">
      <w:pPr>
        <w:rPr>
          <w:b/>
          <w:color w:val="0000FF"/>
        </w:rPr>
      </w:pPr>
      <w:r>
        <w:rPr>
          <w:b/>
          <w:color w:val="0000FF"/>
        </w:rPr>
        <w:t xml:space="preserve">Task </w:t>
      </w:r>
    </w:p>
    <w:p w14:paraId="75FBF4A1" w14:textId="77777777" w:rsidR="00BF2BEA" w:rsidRDefault="007B276B">
      <w:pPr>
        <w:rPr>
          <w:b/>
          <w:color w:val="0000FF"/>
        </w:rPr>
      </w:pPr>
      <w:r>
        <w:rPr>
          <w:b/>
          <w:color w:val="0000FF"/>
        </w:rPr>
        <w:t>Time</w:t>
      </w:r>
    </w:p>
    <w:p w14:paraId="5DE4BB79" w14:textId="77777777" w:rsidR="00BF2BEA" w:rsidRDefault="007B276B">
      <w:pPr>
        <w:rPr>
          <w:b/>
          <w:color w:val="0000FF"/>
        </w:rPr>
      </w:pPr>
      <w:r>
        <w:rPr>
          <w:b/>
          <w:color w:val="0000FF"/>
        </w:rPr>
        <w:t xml:space="preserve">Word count </w:t>
      </w:r>
    </w:p>
    <w:p w14:paraId="2AF8FBE2" w14:textId="77777777" w:rsidR="00BF2BEA" w:rsidRDefault="00BF2BEA"/>
    <w:p w14:paraId="2CE3C84C" w14:textId="77777777" w:rsidR="00BF2BEA" w:rsidRDefault="007B276B">
      <w:pPr>
        <w:rPr>
          <w:color w:val="0000FF"/>
        </w:rPr>
      </w:pPr>
      <w:r>
        <w:rPr>
          <w:color w:val="0000FF"/>
        </w:rPr>
        <w:t>Some people believe stress is such a detrimental force that it should be avoided and minimized as much as possible. Others, however, say that stress should be welcomed as it is a natural part of life and can even be beneficial. Discuss both these views and give your own opinion.</w:t>
      </w:r>
    </w:p>
    <w:p w14:paraId="3987D21E" w14:textId="77777777" w:rsidR="00BF2BEA" w:rsidRDefault="00BF2BEA"/>
    <w:p w14:paraId="2A949FD1" w14:textId="77777777" w:rsidR="00BF2BEA" w:rsidRDefault="007B276B">
      <w:r>
        <w:rPr>
          <w:u w:val="single"/>
        </w:rPr>
        <w:t xml:space="preserve">People </w:t>
      </w:r>
      <w:r>
        <w:t xml:space="preserve">hold different views about the role stress plays in </w:t>
      </w:r>
      <w:r>
        <w:rPr>
          <w:u w:val="single"/>
        </w:rPr>
        <w:t xml:space="preserve">our </w:t>
      </w:r>
      <w:r>
        <w:t xml:space="preserve">lives. While </w:t>
      </w:r>
      <w:r>
        <w:rPr>
          <w:u w:val="single"/>
        </w:rPr>
        <w:t xml:space="preserve">some </w:t>
      </w:r>
      <w:r>
        <w:t xml:space="preserve">deem it harmful and thus believe it should best be avoided, </w:t>
      </w:r>
      <w:commentRangeStart w:id="442"/>
      <w:r>
        <w:t xml:space="preserve">for </w:t>
      </w:r>
      <w:r>
        <w:rPr>
          <w:u w:val="single"/>
        </w:rPr>
        <w:t xml:space="preserve">others </w:t>
      </w:r>
      <w:r>
        <w:t>it seems less so</w:t>
      </w:r>
      <w:commentRangeEnd w:id="442"/>
      <w:r>
        <w:commentReference w:id="442"/>
      </w:r>
      <w:r>
        <w:t xml:space="preserve">, as it is natural and can even provide benefits. This essay will discuss both </w:t>
      </w:r>
      <w:r>
        <w:rPr>
          <w:u w:val="single"/>
        </w:rPr>
        <w:t xml:space="preserve">perspectives </w:t>
      </w:r>
      <w:r>
        <w:t xml:space="preserve">and agree with the former </w:t>
      </w:r>
      <w:commentRangeStart w:id="443"/>
      <w:r>
        <w:rPr>
          <w:strike/>
        </w:rPr>
        <w:t>assertion</w:t>
      </w:r>
      <w:commentRangeEnd w:id="443"/>
      <w:r>
        <w:commentReference w:id="443"/>
      </w:r>
      <w:r>
        <w:t>.</w:t>
      </w:r>
    </w:p>
    <w:p w14:paraId="22C3E361" w14:textId="77777777" w:rsidR="00BF2BEA" w:rsidRDefault="00BF2BEA"/>
    <w:p w14:paraId="4FF6BA88" w14:textId="77777777" w:rsidR="00BF2BEA" w:rsidRDefault="007B276B">
      <w:pPr>
        <w:rPr>
          <w:b/>
          <w:color w:val="4A86E8"/>
        </w:rPr>
      </w:pPr>
      <w:r>
        <w:t xml:space="preserve">Supporters of the view that we should welcome stress in our lives have some valid arguments to justify their position. </w:t>
      </w:r>
      <w:commentRangeStart w:id="444"/>
      <w:r>
        <w:t>Firstly</w:t>
      </w:r>
      <w:commentRangeEnd w:id="444"/>
      <w:r>
        <w:commentReference w:id="444"/>
      </w:r>
      <w:r>
        <w:t xml:space="preserve">, when we are stressed out, </w:t>
      </w:r>
      <w:commentRangeStart w:id="445"/>
      <w:r>
        <w:rPr>
          <w:strike/>
        </w:rPr>
        <w:t xml:space="preserve">research proves, </w:t>
      </w:r>
      <w:commentRangeEnd w:id="445"/>
      <w:r>
        <w:commentReference w:id="445"/>
      </w:r>
      <w:r>
        <w:t xml:space="preserve">our brains release </w:t>
      </w:r>
      <w:r>
        <w:rPr>
          <w:shd w:val="clear" w:color="auto" w:fill="D9EAD3"/>
        </w:rPr>
        <w:t>adrenaline, a hormone</w:t>
      </w:r>
      <w:r>
        <w:t xml:space="preserve"> which is known to improve our activity and energy levels. </w:t>
      </w:r>
      <w:r>
        <w:rPr>
          <w:shd w:val="clear" w:color="auto" w:fill="C9DAF8"/>
        </w:rPr>
        <w:t>This is particularly useful</w:t>
      </w:r>
      <w:r>
        <w:t xml:space="preserve"> during such important events as a college entrance exam or sports competition. </w:t>
      </w:r>
      <w:r>
        <w:rPr>
          <w:shd w:val="clear" w:color="auto" w:fill="D9EAD3"/>
        </w:rPr>
        <w:t>While, of course, not guaranteeing</w:t>
      </w:r>
      <w:r>
        <w:t xml:space="preserve"> any results, </w:t>
      </w:r>
      <w:r>
        <w:rPr>
          <w:shd w:val="clear" w:color="auto" w:fill="C9DAF8"/>
        </w:rPr>
        <w:t xml:space="preserve">it may prove </w:t>
      </w:r>
      <w:commentRangeStart w:id="446"/>
      <w:r>
        <w:rPr>
          <w:shd w:val="clear" w:color="auto" w:fill="C9DAF8"/>
        </w:rPr>
        <w:t>useful</w:t>
      </w:r>
      <w:r>
        <w:t xml:space="preserve"> </w:t>
      </w:r>
      <w:commentRangeEnd w:id="446"/>
      <w:r>
        <w:commentReference w:id="446"/>
      </w:r>
      <w:r>
        <w:t xml:space="preserve">for exam-takers and athletes. The second, albeit no less significant, reason is the part stress plays in changing our perspectives towards the world we live in. </w:t>
      </w:r>
      <w:commentRangeStart w:id="447"/>
      <w:r>
        <w:t>For example, stress caused by an unsuccessful marriage or a break-up can teach a person valuable lessons about finding a life partner and, possibly, make them stronger</w:t>
      </w:r>
      <w:commentRangeEnd w:id="447"/>
      <w:r>
        <w:commentReference w:id="447"/>
      </w:r>
      <w:r>
        <w:t xml:space="preserve">. </w:t>
      </w:r>
      <w:r>
        <w:rPr>
          <w:b/>
          <w:color w:val="9900FF"/>
        </w:rPr>
        <w:t xml:space="preserve">The paragraph ends very abruptly. You need to come to some conclusion. What are the final results or consequences of what you were arguing?  </w:t>
      </w:r>
    </w:p>
    <w:p w14:paraId="475ED962" w14:textId="77777777" w:rsidR="00BF2BEA" w:rsidRDefault="00BF2BEA"/>
    <w:p w14:paraId="1CC6669C" w14:textId="77777777" w:rsidR="00BF2BEA" w:rsidRDefault="007B276B">
      <w:pPr>
        <w:rPr>
          <w:b/>
          <w:color w:val="9900FF"/>
        </w:rPr>
      </w:pPr>
      <w:r>
        <w:t xml:space="preserve">For a variety of reasons, however, I support those who would argue that stress is detrimental </w:t>
      </w:r>
      <w:commentRangeStart w:id="448"/>
      <w:r>
        <w:t xml:space="preserve">and it therefore should </w:t>
      </w:r>
      <w:commentRangeEnd w:id="448"/>
      <w:r>
        <w:commentReference w:id="448"/>
      </w:r>
      <w:r>
        <w:t xml:space="preserve">be avoided. </w:t>
      </w:r>
      <w:commentRangeStart w:id="449"/>
      <w:r>
        <w:t>For one, people suffering from stress tend to be more prone to illnesses, which can include - but is by no means limited to - high blood pressure, heart attack and stroke. If so, then in no way can stress be regarded as a positive force in our lives.</w:t>
      </w:r>
      <w:commentRangeEnd w:id="449"/>
      <w:r>
        <w:commentReference w:id="449"/>
      </w:r>
      <w:r>
        <w:t xml:space="preserve"> Aside from this, stressed people are highly likely to ruin others' mood. This is because under </w:t>
      </w:r>
      <w:commentRangeStart w:id="450"/>
      <w:r>
        <w:t>such circumstances</w:t>
      </w:r>
      <w:commentRangeEnd w:id="450"/>
      <w:r>
        <w:commentReference w:id="450"/>
      </w:r>
      <w:r>
        <w:t xml:space="preserve"> people tend to display the negative emotions of anger and annoyance, </w:t>
      </w:r>
      <w:commentRangeStart w:id="451"/>
      <w:r>
        <w:t xml:space="preserve">thereby </w:t>
      </w:r>
      <w:commentRangeEnd w:id="451"/>
      <w:r>
        <w:commentReference w:id="451"/>
      </w:r>
      <w:r>
        <w:t xml:space="preserve">yelling or showing aggressive behavior towards people around them. </w:t>
      </w:r>
      <w:r>
        <w:rPr>
          <w:b/>
          <w:color w:val="9900FF"/>
        </w:rPr>
        <w:t xml:space="preserve">This paragraph is also unfinished. And what is the result of ruining other people’s moods for the person? </w:t>
      </w:r>
    </w:p>
    <w:p w14:paraId="025B38A1" w14:textId="77777777" w:rsidR="00BF2BEA" w:rsidRDefault="00BF2BEA"/>
    <w:p w14:paraId="009836AF" w14:textId="77777777" w:rsidR="00BF2BEA" w:rsidRDefault="007B276B">
      <w:pPr>
        <w:rPr>
          <w:b/>
          <w:color w:val="9900FF"/>
        </w:rPr>
      </w:pPr>
      <w:r>
        <w:t xml:space="preserve">In conclusion, I strongly believe that the negatives stress brings about take precedence over the perceived minor benefits of stress. </w:t>
      </w:r>
      <w:r>
        <w:rPr>
          <w:b/>
          <w:color w:val="9900FF"/>
        </w:rPr>
        <w:t xml:space="preserve">This is unfinished. You need to sum up the reasons. </w:t>
      </w:r>
    </w:p>
    <w:p w14:paraId="6A7681E9" w14:textId="77777777" w:rsidR="00BF2BEA" w:rsidRDefault="007B276B">
      <w:pPr>
        <w:rPr>
          <w:b/>
        </w:rPr>
      </w:pPr>
      <w:r>
        <w:rPr>
          <w:b/>
        </w:rPr>
        <w:t>___________________________________________________________________</w:t>
      </w:r>
    </w:p>
    <w:p w14:paraId="5F62AA2B" w14:textId="77777777" w:rsidR="00BF2BEA" w:rsidRDefault="00BF2BEA"/>
    <w:p w14:paraId="67271B3F" w14:textId="77777777" w:rsidR="00BF2BEA" w:rsidRDefault="00BF2BEA"/>
    <w:p w14:paraId="624D21BE" w14:textId="77777777" w:rsidR="00BF2BEA" w:rsidRDefault="00BF2BEA"/>
    <w:p w14:paraId="44145868" w14:textId="77777777" w:rsidR="00BF2BEA" w:rsidRDefault="00BF2BEA"/>
    <w:p w14:paraId="5B905436" w14:textId="77777777" w:rsidR="00BF2BEA" w:rsidRDefault="00BF2BEA"/>
    <w:p w14:paraId="4AFB91EE" w14:textId="77777777" w:rsidR="00BF2BEA" w:rsidRDefault="00BF2BEA"/>
    <w:p w14:paraId="301A2A09" w14:textId="77777777" w:rsidR="00BF2BEA" w:rsidRDefault="00BF2BEA"/>
    <w:p w14:paraId="76CB5530" w14:textId="77777777" w:rsidR="00BF2BEA" w:rsidRDefault="00BF2BEA"/>
    <w:p w14:paraId="718FFBEF" w14:textId="77777777" w:rsidR="00BF2BEA" w:rsidRDefault="00BF2BEA"/>
    <w:p w14:paraId="3BC0F670" w14:textId="77777777" w:rsidR="00BF2BEA" w:rsidRDefault="007B276B">
      <w:r>
        <w:t>________________________________________________________________________</w:t>
      </w:r>
    </w:p>
    <w:p w14:paraId="74BAEED7" w14:textId="77777777" w:rsidR="00BF2BEA" w:rsidRDefault="00BF2BEA"/>
    <w:p w14:paraId="4269AB3C" w14:textId="77777777" w:rsidR="00BF2BEA" w:rsidRDefault="007B276B">
      <w:pPr>
        <w:spacing w:before="240" w:after="240"/>
        <w:rPr>
          <w:sz w:val="18"/>
          <w:szCs w:val="18"/>
        </w:rPr>
      </w:pPr>
      <w:r>
        <w:rPr>
          <w:sz w:val="18"/>
          <w:szCs w:val="18"/>
        </w:rPr>
        <w:t>Some people believe stress is such a detrimental force that it should be avoided and minimized as much as possible. Others, however, say that stress should be welcomed as it is a natural part of life and can even be beneficial. Discuss both these views and give your own opinion.</w:t>
      </w:r>
    </w:p>
    <w:p w14:paraId="6ADB03AC" w14:textId="77777777" w:rsidR="00BF2BEA" w:rsidRDefault="007B276B">
      <w:pPr>
        <w:spacing w:before="240" w:after="240"/>
        <w:rPr>
          <w:sz w:val="18"/>
          <w:szCs w:val="18"/>
        </w:rPr>
      </w:pPr>
      <w:r>
        <w:rPr>
          <w:sz w:val="18"/>
          <w:szCs w:val="18"/>
        </w:rPr>
        <w:t>People hold different views about the role stress plays in our lives. While some deem it harmful and thus believe it should best be avoided, for others it seems less so, as it is natural and can even provide benefits. This essay will discuss both perspectives and agree with the former assertion.</w:t>
      </w:r>
    </w:p>
    <w:p w14:paraId="6F28C662" w14:textId="77777777" w:rsidR="00BF2BEA" w:rsidRDefault="007B276B">
      <w:pPr>
        <w:spacing w:before="240" w:after="240"/>
        <w:rPr>
          <w:sz w:val="18"/>
          <w:szCs w:val="18"/>
        </w:rPr>
      </w:pPr>
      <w:r>
        <w:rPr>
          <w:sz w:val="18"/>
          <w:szCs w:val="18"/>
        </w:rPr>
        <w:t>Supporters of the view that we should welcome stress in our lives have some valid arguments to justify their position. Firstly, when we are stressed out, research proves, our brains release adrenaline, a hormone which is known to improve our activity and energy levels. This is particularly useful during such important events as a college entrance exam or sports competition. While, of course, not guaranteeing any results, it may prove useful for exam-takers and athletes. The second, albeit no less significant, reason is the part stress plays in changing our perspectives towards the world we live in. For example, stress caused by an unsuccessful marriage or a break-up can teach a person valuable lessons about finding a life partner and, possibly, make them stronger.</w:t>
      </w:r>
    </w:p>
    <w:p w14:paraId="0A4F82D5" w14:textId="77777777" w:rsidR="00BF2BEA" w:rsidRDefault="007B276B">
      <w:pPr>
        <w:spacing w:before="240" w:after="240"/>
        <w:rPr>
          <w:sz w:val="18"/>
          <w:szCs w:val="18"/>
        </w:rPr>
      </w:pPr>
      <w:r>
        <w:rPr>
          <w:sz w:val="18"/>
          <w:szCs w:val="18"/>
        </w:rPr>
        <w:t>For a variety of reasons, however, I support those who would argue that stress is detrimental and it therefore should be avoided. For one, people suffering from stress tend to be more prone to illnesses, which can include - but is by no means limited to - high blood pressure, heart attack and stroke. If so, then in no way can stress be regarded as a positive force in our lives. Aside from this, stressed people are highly likely to ruin others' mood. This is because under such circumstances people tend to display the negative emotions of anger and annoyance, thereby yelling or showing aggressive behavior towards people around them.</w:t>
      </w:r>
    </w:p>
    <w:p w14:paraId="275AE824" w14:textId="77777777" w:rsidR="00BF2BEA" w:rsidRDefault="007B276B">
      <w:pPr>
        <w:spacing w:before="240" w:after="240"/>
        <w:rPr>
          <w:sz w:val="18"/>
          <w:szCs w:val="18"/>
        </w:rPr>
      </w:pPr>
      <w:r>
        <w:rPr>
          <w:sz w:val="18"/>
          <w:szCs w:val="18"/>
        </w:rPr>
        <w:t>In conclusion, I strongly believe that the negatives stress brings about take precedence over the perceived minor benefits of stress.</w:t>
      </w:r>
    </w:p>
    <w:p w14:paraId="658880D9" w14:textId="77777777" w:rsidR="00BF2BEA" w:rsidRDefault="00BF2BEA">
      <w:pPr>
        <w:spacing w:before="240" w:after="240"/>
        <w:rPr>
          <w:sz w:val="18"/>
          <w:szCs w:val="18"/>
        </w:rPr>
      </w:pPr>
    </w:p>
    <w:p w14:paraId="40C3E185" w14:textId="77777777" w:rsidR="00BF2BEA" w:rsidRDefault="00BF2BEA">
      <w:pPr>
        <w:ind w:left="720"/>
        <w:rPr>
          <w:sz w:val="18"/>
          <w:szCs w:val="18"/>
        </w:rPr>
      </w:pPr>
    </w:p>
    <w:p w14:paraId="35AF793E" w14:textId="77777777" w:rsidR="00BF2BEA" w:rsidRDefault="00BF2BEA"/>
    <w:p w14:paraId="27CB15C5" w14:textId="77777777" w:rsidR="00BF2BEA" w:rsidRDefault="00BF2BEA"/>
    <w:sectPr w:rsidR="00BF2BEA">
      <w:headerReference w:type="even" r:id="rId19"/>
      <w:headerReference w:type="default" r:id="rId20"/>
      <w:footerReference w:type="even" r:id="rId21"/>
      <w:footerReference w:type="default" r:id="rId22"/>
      <w:headerReference w:type="first" r:id="rId23"/>
      <w:footerReference w:type="first" r:id="rId24"/>
      <w:pgSz w:w="12240" w:h="15840"/>
      <w:pgMar w:top="63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rina Lutsenko" w:date="2024-06-15T13:21:00Z" w:initials="">
    <w:p w14:paraId="7D82766A" w14:textId="77777777" w:rsidR="00BF2BEA" w:rsidRDefault="007B276B">
      <w:pPr>
        <w:widowControl w:val="0"/>
        <w:pBdr>
          <w:top w:val="nil"/>
          <w:left w:val="nil"/>
          <w:bottom w:val="nil"/>
          <w:right w:val="nil"/>
          <w:between w:val="nil"/>
        </w:pBdr>
        <w:spacing w:line="240" w:lineRule="auto"/>
        <w:rPr>
          <w:color w:val="000000"/>
        </w:rPr>
      </w:pPr>
      <w:r>
        <w:rPr>
          <w:color w:val="000000"/>
        </w:rPr>
        <w:t>Suggestion: impossible</w:t>
      </w:r>
    </w:p>
  </w:comment>
  <w:comment w:id="1" w:author="Irina Lutsenko" w:date="2024-06-15T13:20:00Z" w:initials="">
    <w:p w14:paraId="1105AB22" w14:textId="77777777" w:rsidR="00BF2BEA" w:rsidRDefault="007B276B">
      <w:pPr>
        <w:widowControl w:val="0"/>
        <w:pBdr>
          <w:top w:val="nil"/>
          <w:left w:val="nil"/>
          <w:bottom w:val="nil"/>
          <w:right w:val="nil"/>
          <w:between w:val="nil"/>
        </w:pBdr>
        <w:spacing w:line="240" w:lineRule="auto"/>
        <w:rPr>
          <w:color w:val="000000"/>
        </w:rPr>
      </w:pPr>
      <w:r>
        <w:rPr>
          <w:color w:val="000000"/>
        </w:rPr>
        <w:t>maybe a dahs for more emphasis</w:t>
      </w:r>
    </w:p>
  </w:comment>
  <w:comment w:id="2" w:author="Irina Lutsenko" w:date="2024-06-15T13:21:00Z" w:initials="">
    <w:p w14:paraId="2182FD1D" w14:textId="77777777" w:rsidR="00BF2BEA" w:rsidRDefault="007B276B">
      <w:pPr>
        <w:widowControl w:val="0"/>
        <w:pBdr>
          <w:top w:val="nil"/>
          <w:left w:val="nil"/>
          <w:bottom w:val="nil"/>
          <w:right w:val="nil"/>
          <w:between w:val="nil"/>
        </w:pBdr>
        <w:spacing w:line="240" w:lineRule="auto"/>
        <w:rPr>
          <w:color w:val="000000"/>
        </w:rPr>
      </w:pPr>
      <w:r>
        <w:rPr>
          <w:color w:val="000000"/>
        </w:rPr>
        <w:t>Maybe sth like "following the dress code"</w:t>
      </w:r>
    </w:p>
  </w:comment>
  <w:comment w:id="3" w:author="Irina Lutsenko" w:date="2024-06-15T13:22:00Z" w:initials="">
    <w:p w14:paraId="3934F922" w14:textId="77777777" w:rsidR="00BF2BEA" w:rsidRDefault="007B276B">
      <w:pPr>
        <w:widowControl w:val="0"/>
        <w:pBdr>
          <w:top w:val="nil"/>
          <w:left w:val="nil"/>
          <w:bottom w:val="nil"/>
          <w:right w:val="nil"/>
          <w:between w:val="nil"/>
        </w:pBdr>
        <w:spacing w:line="240" w:lineRule="auto"/>
        <w:rPr>
          <w:color w:val="000000"/>
        </w:rPr>
      </w:pPr>
      <w:r>
        <w:rPr>
          <w:color w:val="000000"/>
        </w:rPr>
        <w:t>maybe not public places but tourist attractions, landmarks, places of interest</w:t>
      </w:r>
    </w:p>
  </w:comment>
  <w:comment w:id="4" w:author="Irina Lutsenko" w:date="2024-06-15T13:24:00Z" w:initials="">
    <w:p w14:paraId="40465EA6" w14:textId="77777777" w:rsidR="00BF2BEA" w:rsidRDefault="007B276B">
      <w:pPr>
        <w:widowControl w:val="0"/>
        <w:pBdr>
          <w:top w:val="nil"/>
          <w:left w:val="nil"/>
          <w:bottom w:val="nil"/>
          <w:right w:val="nil"/>
          <w:between w:val="nil"/>
        </w:pBdr>
        <w:spacing w:line="240" w:lineRule="auto"/>
        <w:rPr>
          <w:color w:val="000000"/>
        </w:rPr>
      </w:pPr>
      <w:r>
        <w:rPr>
          <w:color w:val="000000"/>
        </w:rPr>
        <w:t>This example doesn't seem very dramatic to me. I have never encountered any outrage towards my vegetarianism. Just surprise. Maybe a dress code related example would be more dramatic and convincing,</w:t>
      </w:r>
    </w:p>
  </w:comment>
  <w:comment w:id="5" w:author="Irina Lutsenko" w:date="2024-06-15T13:25:00Z" w:initials="">
    <w:p w14:paraId="66A9E337" w14:textId="77777777" w:rsidR="00BF2BEA" w:rsidRDefault="007B276B">
      <w:pPr>
        <w:widowControl w:val="0"/>
        <w:pBdr>
          <w:top w:val="nil"/>
          <w:left w:val="nil"/>
          <w:bottom w:val="nil"/>
          <w:right w:val="nil"/>
          <w:between w:val="nil"/>
        </w:pBdr>
        <w:spacing w:line="240" w:lineRule="auto"/>
        <w:rPr>
          <w:color w:val="000000"/>
        </w:rPr>
      </w:pPr>
      <w:r>
        <w:rPr>
          <w:color w:val="000000"/>
        </w:rPr>
        <w:t>maybe add sth like this for emphasis: regardless of how responsible the tourists intend to be</w:t>
      </w:r>
    </w:p>
  </w:comment>
  <w:comment w:id="6" w:author="Irina Lutsenko" w:date="2024-06-15T13:27:00Z" w:initials="">
    <w:p w14:paraId="1E7E97D0" w14:textId="77777777" w:rsidR="00BF2BEA" w:rsidRDefault="007B276B">
      <w:pPr>
        <w:widowControl w:val="0"/>
        <w:pBdr>
          <w:top w:val="nil"/>
          <w:left w:val="nil"/>
          <w:bottom w:val="nil"/>
          <w:right w:val="nil"/>
          <w:between w:val="nil"/>
        </w:pBdr>
        <w:spacing w:line="240" w:lineRule="auto"/>
        <w:rPr>
          <w:color w:val="000000"/>
        </w:rPr>
      </w:pPr>
      <w:r>
        <w:rPr>
          <w:color w:val="000000"/>
        </w:rPr>
        <w:t>You need to make this stronger. Argue that it is impossible to travel without this. Traveling by train is not always possible, and even when it is - it takes much longer.</w:t>
      </w:r>
    </w:p>
  </w:comment>
  <w:comment w:id="7" w:author="Irina Lutsenko" w:date="2024-06-15T13:14:00Z" w:initials="">
    <w:p w14:paraId="7992D070" w14:textId="77777777" w:rsidR="00BF2BEA" w:rsidRDefault="007B276B">
      <w:pPr>
        <w:widowControl w:val="0"/>
        <w:pBdr>
          <w:top w:val="nil"/>
          <w:left w:val="nil"/>
          <w:bottom w:val="nil"/>
          <w:right w:val="nil"/>
          <w:between w:val="nil"/>
        </w:pBdr>
        <w:spacing w:line="240" w:lineRule="auto"/>
        <w:rPr>
          <w:color w:val="000000"/>
        </w:rPr>
      </w:pPr>
      <w:r>
        <w:rPr>
          <w:color w:val="000000"/>
        </w:rPr>
        <w:t>I'd use a simple "and"</w:t>
      </w:r>
    </w:p>
  </w:comment>
  <w:comment w:id="8" w:author="Irina Lutsenko" w:date="2024-06-15T13:15:00Z" w:initials="">
    <w:p w14:paraId="10535CA4" w14:textId="77777777" w:rsidR="00BF2BEA" w:rsidRDefault="007B276B">
      <w:pPr>
        <w:widowControl w:val="0"/>
        <w:pBdr>
          <w:top w:val="nil"/>
          <w:left w:val="nil"/>
          <w:bottom w:val="nil"/>
          <w:right w:val="nil"/>
          <w:between w:val="nil"/>
        </w:pBdr>
        <w:spacing w:line="240" w:lineRule="auto"/>
        <w:rPr>
          <w:color w:val="000000"/>
        </w:rPr>
      </w:pPr>
      <w:r>
        <w:rPr>
          <w:color w:val="000000"/>
        </w:rPr>
        <w:t>Chat's versions is better - better cohesion</w:t>
      </w:r>
    </w:p>
  </w:comment>
  <w:comment w:id="9" w:author="Irina Lutsenko" w:date="2024-06-15T13:15:00Z" w:initials="">
    <w:p w14:paraId="6915AE1B" w14:textId="77777777" w:rsidR="00BF2BEA" w:rsidRDefault="007B276B">
      <w:pPr>
        <w:widowControl w:val="0"/>
        <w:pBdr>
          <w:top w:val="nil"/>
          <w:left w:val="nil"/>
          <w:bottom w:val="nil"/>
          <w:right w:val="nil"/>
          <w:between w:val="nil"/>
        </w:pBdr>
        <w:spacing w:line="240" w:lineRule="auto"/>
        <w:rPr>
          <w:color w:val="000000"/>
        </w:rPr>
      </w:pPr>
      <w:r>
        <w:rPr>
          <w:color w:val="000000"/>
        </w:rPr>
        <w:t>chat's version is better because it has a good verb</w:t>
      </w:r>
    </w:p>
  </w:comment>
  <w:comment w:id="10" w:author="Irina Lutsenko" w:date="2024-06-15T13:16:00Z" w:initials="">
    <w:p w14:paraId="7FC53A4A" w14:textId="77777777" w:rsidR="00BF2BEA" w:rsidRDefault="007B276B">
      <w:pPr>
        <w:widowControl w:val="0"/>
        <w:pBdr>
          <w:top w:val="nil"/>
          <w:left w:val="nil"/>
          <w:bottom w:val="nil"/>
          <w:right w:val="nil"/>
          <w:between w:val="nil"/>
        </w:pBdr>
        <w:spacing w:line="240" w:lineRule="auto"/>
        <w:rPr>
          <w:color w:val="000000"/>
        </w:rPr>
      </w:pPr>
      <w:r>
        <w:rPr>
          <w:color w:val="000000"/>
        </w:rPr>
        <w:t>This was a bit hard to read -- too much info</w:t>
      </w:r>
    </w:p>
  </w:comment>
  <w:comment w:id="11" w:author="Irina Lutsenko" w:date="2024-06-15T13:17:00Z" w:initials="">
    <w:p w14:paraId="4C5A2C15" w14:textId="77777777" w:rsidR="00BF2BEA" w:rsidRDefault="007B276B">
      <w:pPr>
        <w:widowControl w:val="0"/>
        <w:pBdr>
          <w:top w:val="nil"/>
          <w:left w:val="nil"/>
          <w:bottom w:val="nil"/>
          <w:right w:val="nil"/>
          <w:between w:val="nil"/>
        </w:pBdr>
        <w:spacing w:line="240" w:lineRule="auto"/>
        <w:rPr>
          <w:color w:val="000000"/>
        </w:rPr>
      </w:pPr>
      <w:r>
        <w:rPr>
          <w:color w:val="000000"/>
        </w:rPr>
        <w:t>these changes</w:t>
      </w:r>
    </w:p>
  </w:comment>
  <w:comment w:id="12" w:author="Irina Lutsenko" w:date="2024-06-15T13:17:00Z" w:initials="">
    <w:p w14:paraId="3A59FD91" w14:textId="77777777" w:rsidR="00BF2BEA" w:rsidRDefault="007B276B">
      <w:pPr>
        <w:widowControl w:val="0"/>
        <w:pBdr>
          <w:top w:val="nil"/>
          <w:left w:val="nil"/>
          <w:bottom w:val="nil"/>
          <w:right w:val="nil"/>
          <w:between w:val="nil"/>
        </w:pBdr>
        <w:spacing w:line="240" w:lineRule="auto"/>
        <w:rPr>
          <w:color w:val="000000"/>
        </w:rPr>
      </w:pPr>
      <w:r>
        <w:rPr>
          <w:color w:val="000000"/>
        </w:rPr>
        <w:t>I've only heard it in legal contexts, so I wouldn't use it</w:t>
      </w:r>
    </w:p>
  </w:comment>
  <w:comment w:id="13" w:author="Irina Lutsenko" w:date="2024-05-17T17:52:00Z" w:initials="">
    <w:p w14:paraId="296178A5" w14:textId="77777777" w:rsidR="00BF2BEA" w:rsidRDefault="007B276B">
      <w:pPr>
        <w:widowControl w:val="0"/>
        <w:pBdr>
          <w:top w:val="nil"/>
          <w:left w:val="nil"/>
          <w:bottom w:val="nil"/>
          <w:right w:val="nil"/>
          <w:between w:val="nil"/>
        </w:pBdr>
        <w:spacing w:line="240" w:lineRule="auto"/>
        <w:rPr>
          <w:color w:val="000000"/>
        </w:rPr>
      </w:pPr>
      <w:r>
        <w:rPr>
          <w:color w:val="000000"/>
        </w:rPr>
        <w:t>, which</w:t>
      </w:r>
    </w:p>
  </w:comment>
  <w:comment w:id="14" w:author="Irina Lutsenko" w:date="2024-05-17T17:53:00Z" w:initials="">
    <w:p w14:paraId="1B5E2B09" w14:textId="77777777" w:rsidR="00BF2BEA" w:rsidRDefault="007B276B">
      <w:pPr>
        <w:widowControl w:val="0"/>
        <w:pBdr>
          <w:top w:val="nil"/>
          <w:left w:val="nil"/>
          <w:bottom w:val="nil"/>
          <w:right w:val="nil"/>
          <w:between w:val="nil"/>
        </w:pBdr>
        <w:spacing w:line="240" w:lineRule="auto"/>
        <w:rPr>
          <w:color w:val="000000"/>
        </w:rPr>
      </w:pPr>
      <w:r>
        <w:rPr>
          <w:color w:val="000000"/>
        </w:rPr>
        <w:t>This is a bit bulky</w:t>
      </w:r>
    </w:p>
  </w:comment>
  <w:comment w:id="15" w:author="Irina Lutsenko" w:date="2024-05-17T17:54:00Z" w:initials="">
    <w:p w14:paraId="06A5AAA0" w14:textId="77777777" w:rsidR="00BF2BEA" w:rsidRDefault="007B276B">
      <w:pPr>
        <w:widowControl w:val="0"/>
        <w:pBdr>
          <w:top w:val="nil"/>
          <w:left w:val="nil"/>
          <w:bottom w:val="nil"/>
          <w:right w:val="nil"/>
          <w:between w:val="nil"/>
        </w:pBdr>
        <w:spacing w:line="240" w:lineRule="auto"/>
        <w:rPr>
          <w:color w:val="000000"/>
        </w:rPr>
      </w:pPr>
      <w:r>
        <w:rPr>
          <w:color w:val="000000"/>
        </w:rPr>
        <w:t>This should probably be the first sentence</w:t>
      </w:r>
    </w:p>
  </w:comment>
  <w:comment w:id="16" w:author="Irina Lutsenko" w:date="2024-05-17T17:55:00Z" w:initials="">
    <w:p w14:paraId="1C8F7200" w14:textId="77777777" w:rsidR="00BF2BEA" w:rsidRDefault="007B276B">
      <w:pPr>
        <w:widowControl w:val="0"/>
        <w:pBdr>
          <w:top w:val="nil"/>
          <w:left w:val="nil"/>
          <w:bottom w:val="nil"/>
          <w:right w:val="nil"/>
          <w:between w:val="nil"/>
        </w:pBdr>
        <w:spacing w:line="240" w:lineRule="auto"/>
        <w:rPr>
          <w:color w:val="000000"/>
        </w:rPr>
      </w:pPr>
      <w:r>
        <w:rPr>
          <w:color w:val="000000"/>
        </w:rPr>
        <w:t>I used "entered the market"</w:t>
      </w:r>
    </w:p>
  </w:comment>
  <w:comment w:id="17" w:author="Irina Lutsenko" w:date="2024-05-17T17:57:00Z" w:initials="">
    <w:p w14:paraId="4615347B" w14:textId="77777777" w:rsidR="00BF2BEA" w:rsidRDefault="007B276B">
      <w:pPr>
        <w:widowControl w:val="0"/>
        <w:pBdr>
          <w:top w:val="nil"/>
          <w:left w:val="nil"/>
          <w:bottom w:val="nil"/>
          <w:right w:val="nil"/>
          <w:between w:val="nil"/>
        </w:pBdr>
        <w:spacing w:line="240" w:lineRule="auto"/>
        <w:rPr>
          <w:color w:val="000000"/>
        </w:rPr>
      </w:pPr>
      <w:r>
        <w:rPr>
          <w:color w:val="000000"/>
        </w:rPr>
        <w:t>comma</w:t>
      </w:r>
    </w:p>
  </w:comment>
  <w:comment w:id="18" w:author="Irina Lutsenko" w:date="2024-05-17T17:58:00Z" w:initials="">
    <w:p w14:paraId="368B1B4A" w14:textId="77777777" w:rsidR="00BF2BEA" w:rsidRDefault="007B276B">
      <w:pPr>
        <w:widowControl w:val="0"/>
        <w:pBdr>
          <w:top w:val="nil"/>
          <w:left w:val="nil"/>
          <w:bottom w:val="nil"/>
          <w:right w:val="nil"/>
          <w:between w:val="nil"/>
        </w:pBdr>
        <w:spacing w:line="240" w:lineRule="auto"/>
        <w:rPr>
          <w:color w:val="000000"/>
        </w:rPr>
      </w:pPr>
      <w:r>
        <w:rPr>
          <w:color w:val="000000"/>
        </w:rPr>
        <w:t>I like the comparison with humanities. But I'd expand it a bit because to me humanities include literature and literature is based on subjective interpretation, which is one more way in which humanities are simpler.</w:t>
      </w:r>
    </w:p>
  </w:comment>
  <w:comment w:id="19" w:author="Irina Lutsenko" w:date="2024-05-17T17:59:00Z" w:initials="">
    <w:p w14:paraId="11A2C01A"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 to me. I'd say sth like "have limited career opportunities"</w:t>
      </w:r>
    </w:p>
  </w:comment>
  <w:comment w:id="20" w:author="Irina Lutsenko" w:date="2024-05-17T18:01:00Z" w:initials="">
    <w:p w14:paraId="2BB04D3C" w14:textId="77777777" w:rsidR="00BF2BEA" w:rsidRDefault="007B276B">
      <w:pPr>
        <w:widowControl w:val="0"/>
        <w:pBdr>
          <w:top w:val="nil"/>
          <w:left w:val="nil"/>
          <w:bottom w:val="nil"/>
          <w:right w:val="nil"/>
          <w:between w:val="nil"/>
        </w:pBdr>
        <w:spacing w:line="240" w:lineRule="auto"/>
        <w:rPr>
          <w:color w:val="000000"/>
        </w:rPr>
      </w:pPr>
      <w:r>
        <w:rPr>
          <w:color w:val="000000"/>
        </w:rPr>
        <w:t>not just educate children, but also to fully comprehend or predict the consequences</w:t>
      </w:r>
    </w:p>
  </w:comment>
  <w:comment w:id="21" w:author="Irina Lutsenko" w:date="2024-05-17T18:03:00Z" w:initials="">
    <w:p w14:paraId="258FBB95" w14:textId="77777777" w:rsidR="00BF2BEA" w:rsidRDefault="007B276B">
      <w:pPr>
        <w:widowControl w:val="0"/>
        <w:pBdr>
          <w:top w:val="nil"/>
          <w:left w:val="nil"/>
          <w:bottom w:val="nil"/>
          <w:right w:val="nil"/>
          <w:between w:val="nil"/>
        </w:pBdr>
        <w:spacing w:line="240" w:lineRule="auto"/>
        <w:rPr>
          <w:color w:val="000000"/>
        </w:rPr>
      </w:pPr>
      <w:r>
        <w:rPr>
          <w:color w:val="000000"/>
        </w:rPr>
        <w:t>This sounds vague. In my essay I gave an example of cancer. Cancer research could have saved thousands of lives.</w:t>
      </w:r>
    </w:p>
  </w:comment>
  <w:comment w:id="22" w:author="Irina Lutsenko" w:date="2024-05-17T18:03:00Z" w:initials="">
    <w:p w14:paraId="161C133B" w14:textId="77777777" w:rsidR="00BF2BEA" w:rsidRDefault="007B276B">
      <w:pPr>
        <w:widowControl w:val="0"/>
        <w:pBdr>
          <w:top w:val="nil"/>
          <w:left w:val="nil"/>
          <w:bottom w:val="nil"/>
          <w:right w:val="nil"/>
          <w:between w:val="nil"/>
        </w:pBdr>
        <w:spacing w:line="240" w:lineRule="auto"/>
        <w:rPr>
          <w:color w:val="000000"/>
        </w:rPr>
      </w:pPr>
      <w:r>
        <w:rPr>
          <w:color w:val="000000"/>
        </w:rPr>
        <w:t>the</w:t>
      </w:r>
    </w:p>
  </w:comment>
  <w:comment w:id="23" w:author="Irina Lutsenko" w:date="2024-04-26T17:33:00Z" w:initials="">
    <w:p w14:paraId="4E1A7894" w14:textId="77777777" w:rsidR="00BF2BEA" w:rsidRDefault="007B276B">
      <w:pPr>
        <w:widowControl w:val="0"/>
        <w:pBdr>
          <w:top w:val="nil"/>
          <w:left w:val="nil"/>
          <w:bottom w:val="nil"/>
          <w:right w:val="nil"/>
          <w:between w:val="nil"/>
        </w:pBdr>
        <w:spacing w:line="240" w:lineRule="auto"/>
        <w:rPr>
          <w:color w:val="000000"/>
        </w:rPr>
      </w:pPr>
      <w:r>
        <w:rPr>
          <w:color w:val="000000"/>
        </w:rPr>
        <w:t>sounds weird to me. I'd say "simple"</w:t>
      </w:r>
    </w:p>
  </w:comment>
  <w:comment w:id="24" w:author="Irina Lutsenko" w:date="2024-04-26T17:34:00Z" w:initials="">
    <w:p w14:paraId="68909DCE" w14:textId="77777777" w:rsidR="00BF2BEA" w:rsidRDefault="007B276B">
      <w:pPr>
        <w:widowControl w:val="0"/>
        <w:pBdr>
          <w:top w:val="nil"/>
          <w:left w:val="nil"/>
          <w:bottom w:val="nil"/>
          <w:right w:val="nil"/>
          <w:between w:val="nil"/>
        </w:pBdr>
        <w:spacing w:line="240" w:lineRule="auto"/>
        <w:rPr>
          <w:color w:val="000000"/>
        </w:rPr>
      </w:pPr>
      <w:r>
        <w:rPr>
          <w:color w:val="000000"/>
        </w:rPr>
        <w:t>I'd say "a shallow rectangular-shaped box"</w:t>
      </w:r>
    </w:p>
  </w:comment>
  <w:comment w:id="25" w:author="Irina Lutsenko" w:date="2024-04-26T17:35:00Z" w:initials="">
    <w:p w14:paraId="0F02D216" w14:textId="77777777" w:rsidR="00BF2BEA" w:rsidRDefault="007B276B">
      <w:pPr>
        <w:widowControl w:val="0"/>
        <w:pBdr>
          <w:top w:val="nil"/>
          <w:left w:val="nil"/>
          <w:bottom w:val="nil"/>
          <w:right w:val="nil"/>
          <w:between w:val="nil"/>
        </w:pBdr>
        <w:spacing w:line="240" w:lineRule="auto"/>
        <w:rPr>
          <w:color w:val="000000"/>
        </w:rPr>
      </w:pPr>
      <w:r>
        <w:rPr>
          <w:color w:val="000000"/>
        </w:rPr>
        <w:t>This sounds weird to me. The top doesn't really function as a lid. It is just a top or a lid.</w:t>
      </w:r>
    </w:p>
  </w:comment>
  <w:comment w:id="26" w:author="Irina Lutsenko" w:date="2024-04-26T17:36:00Z" w:initials="">
    <w:p w14:paraId="7A425F32" w14:textId="77777777" w:rsidR="00BF2BEA" w:rsidRDefault="007B276B">
      <w:pPr>
        <w:widowControl w:val="0"/>
        <w:pBdr>
          <w:top w:val="nil"/>
          <w:left w:val="nil"/>
          <w:bottom w:val="nil"/>
          <w:right w:val="nil"/>
          <w:between w:val="nil"/>
        </w:pBdr>
        <w:spacing w:line="240" w:lineRule="auto"/>
        <w:rPr>
          <w:color w:val="000000"/>
        </w:rPr>
      </w:pPr>
      <w:r>
        <w:rPr>
          <w:color w:val="000000"/>
        </w:rPr>
        <w:t>This sounds weird to me. I'd say "it is firmly secured on top of the box"</w:t>
      </w:r>
    </w:p>
  </w:comment>
  <w:comment w:id="27" w:author="Irina Lutsenko" w:date="2024-04-26T17:36:00Z" w:initials="">
    <w:p w14:paraId="5F4AECC2" w14:textId="77777777" w:rsidR="00BF2BEA" w:rsidRDefault="007B276B">
      <w:pPr>
        <w:widowControl w:val="0"/>
        <w:pBdr>
          <w:top w:val="nil"/>
          <w:left w:val="nil"/>
          <w:bottom w:val="nil"/>
          <w:right w:val="nil"/>
          <w:between w:val="nil"/>
        </w:pBdr>
        <w:spacing w:line="240" w:lineRule="auto"/>
        <w:rPr>
          <w:color w:val="000000"/>
        </w:rPr>
      </w:pPr>
      <w:r>
        <w:rPr>
          <w:color w:val="000000"/>
        </w:rPr>
        <w:t>a</w:t>
      </w:r>
    </w:p>
  </w:comment>
  <w:comment w:id="28" w:author="Irina Lutsenko" w:date="2024-04-26T17:38:00Z" w:initials="">
    <w:p w14:paraId="5869C862" w14:textId="77777777" w:rsidR="00BF2BEA" w:rsidRDefault="007B276B">
      <w:pPr>
        <w:widowControl w:val="0"/>
        <w:pBdr>
          <w:top w:val="nil"/>
          <w:left w:val="nil"/>
          <w:bottom w:val="nil"/>
          <w:right w:val="nil"/>
          <w:between w:val="nil"/>
        </w:pBdr>
        <w:spacing w:line="240" w:lineRule="auto"/>
        <w:rPr>
          <w:color w:val="000000"/>
        </w:rPr>
      </w:pPr>
      <w:r>
        <w:rPr>
          <w:color w:val="000000"/>
        </w:rPr>
        <w:t>This sounds as if the sun rays are applied on purpose, but this is not possible. Maybe: "... cool air is let in through one of the holes and it gradually becomes warmer under the influence of the sun rays"</w:t>
      </w:r>
    </w:p>
  </w:comment>
  <w:comment w:id="29" w:author="Irina Lutsenko" w:date="2024-04-26T17:39:00Z" w:initials="">
    <w:p w14:paraId="6D3945BE" w14:textId="77777777" w:rsidR="00BF2BEA" w:rsidRDefault="007B276B">
      <w:pPr>
        <w:widowControl w:val="0"/>
        <w:pBdr>
          <w:top w:val="nil"/>
          <w:left w:val="nil"/>
          <w:bottom w:val="nil"/>
          <w:right w:val="nil"/>
          <w:between w:val="nil"/>
        </w:pBdr>
        <w:spacing w:line="240" w:lineRule="auto"/>
        <w:rPr>
          <w:color w:val="000000"/>
        </w:rPr>
      </w:pPr>
      <w:r>
        <w:rPr>
          <w:color w:val="000000"/>
        </w:rPr>
        <w:t>I'd stick to "pipe."</w:t>
      </w:r>
    </w:p>
  </w:comment>
  <w:comment w:id="30" w:author="Irina Lutsenko" w:date="2024-04-26T17:41:00Z" w:initials="">
    <w:p w14:paraId="49358AAD"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 to me. "A water pipe that has a zigzag shape is connected to both holes"</w:t>
      </w:r>
    </w:p>
  </w:comment>
  <w:comment w:id="31" w:author="Irina Lutsenko" w:date="2024-04-26T17:41:00Z" w:initials="">
    <w:p w14:paraId="2615E40B" w14:textId="77777777" w:rsidR="00BF2BEA" w:rsidRDefault="007B276B">
      <w:pPr>
        <w:widowControl w:val="0"/>
        <w:pBdr>
          <w:top w:val="nil"/>
          <w:left w:val="nil"/>
          <w:bottom w:val="nil"/>
          <w:right w:val="nil"/>
          <w:between w:val="nil"/>
        </w:pBdr>
        <w:spacing w:line="240" w:lineRule="auto"/>
        <w:rPr>
          <w:color w:val="000000"/>
        </w:rPr>
      </w:pPr>
      <w:r>
        <w:rPr>
          <w:color w:val="000000"/>
        </w:rPr>
        <w:t>I don't think you need it here as you don't have any real sequencing yet.</w:t>
      </w:r>
    </w:p>
  </w:comment>
  <w:comment w:id="33" w:author="Irina Lutsenko" w:date="2024-04-26T17:42:00Z" w:initials="">
    <w:p w14:paraId="30DA41A1"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w:t>
      </w:r>
    </w:p>
  </w:comment>
  <w:comment w:id="32" w:author="Irina Lutsenko" w:date="2024-04-26T17:43:00Z" w:initials="">
    <w:p w14:paraId="401489D7" w14:textId="77777777" w:rsidR="00BF2BEA" w:rsidRDefault="007B276B">
      <w:pPr>
        <w:widowControl w:val="0"/>
        <w:pBdr>
          <w:top w:val="nil"/>
          <w:left w:val="nil"/>
          <w:bottom w:val="nil"/>
          <w:right w:val="nil"/>
          <w:between w:val="nil"/>
        </w:pBdr>
        <w:spacing w:line="240" w:lineRule="auto"/>
        <w:rPr>
          <w:color w:val="000000"/>
        </w:rPr>
      </w:pPr>
      <w:r>
        <w:rPr>
          <w:color w:val="000000"/>
        </w:rPr>
        <w:t>maybe something like this here: "as the water moves inside the pipe, it heats up with the help of / under the influence of the same energy source"</w:t>
      </w:r>
    </w:p>
  </w:comment>
  <w:comment w:id="34" w:author="Irina Lutsenko" w:date="2024-04-26T17:43:00Z" w:initials="">
    <w:p w14:paraId="6EF8DA77" w14:textId="77777777" w:rsidR="00BF2BEA" w:rsidRDefault="007B276B">
      <w:pPr>
        <w:widowControl w:val="0"/>
        <w:pBdr>
          <w:top w:val="nil"/>
          <w:left w:val="nil"/>
          <w:bottom w:val="nil"/>
          <w:right w:val="nil"/>
          <w:between w:val="nil"/>
        </w:pBdr>
        <w:spacing w:line="240" w:lineRule="auto"/>
        <w:rPr>
          <w:color w:val="000000"/>
        </w:rPr>
      </w:pPr>
      <w:r>
        <w:rPr>
          <w:color w:val="000000"/>
        </w:rPr>
        <w:t>a</w:t>
      </w:r>
    </w:p>
  </w:comment>
  <w:comment w:id="35" w:author="Irina Lutsenko" w:date="2024-04-26T17:14:00Z" w:initials="">
    <w:p w14:paraId="5BE1ED82" w14:textId="77777777" w:rsidR="00BF2BEA" w:rsidRDefault="007B276B">
      <w:pPr>
        <w:widowControl w:val="0"/>
        <w:pBdr>
          <w:top w:val="nil"/>
          <w:left w:val="nil"/>
          <w:bottom w:val="nil"/>
          <w:right w:val="nil"/>
          <w:between w:val="nil"/>
        </w:pBdr>
        <w:spacing w:line="240" w:lineRule="auto"/>
        <w:rPr>
          <w:color w:val="000000"/>
        </w:rPr>
      </w:pPr>
      <w:r>
        <w:rPr>
          <w:color w:val="000000"/>
        </w:rPr>
        <w:t>This is a bit unclear. What is the case - that plagiarism has turned into a serious issue? Or copying?</w:t>
      </w:r>
    </w:p>
  </w:comment>
  <w:comment w:id="36" w:author="Irina Lutsenko" w:date="2024-04-26T17:15:00Z" w:initials="">
    <w:p w14:paraId="05616BD2" w14:textId="77777777" w:rsidR="00BF2BEA" w:rsidRDefault="007B276B">
      <w:pPr>
        <w:widowControl w:val="0"/>
        <w:pBdr>
          <w:top w:val="nil"/>
          <w:left w:val="nil"/>
          <w:bottom w:val="nil"/>
          <w:right w:val="nil"/>
          <w:between w:val="nil"/>
        </w:pBdr>
        <w:spacing w:line="240" w:lineRule="auto"/>
        <w:rPr>
          <w:color w:val="000000"/>
        </w:rPr>
      </w:pPr>
      <w:r>
        <w:rPr>
          <w:color w:val="000000"/>
        </w:rPr>
        <w:t>Missed opportunity: "Chief among them." Also, it would have to be "one of them." "These" is for listed things.</w:t>
      </w:r>
    </w:p>
  </w:comment>
  <w:comment w:id="37" w:author="Irina Lutsenko" w:date="2024-04-26T17:16:00Z" w:initials="">
    <w:p w14:paraId="057217BB" w14:textId="77777777" w:rsidR="00BF2BEA" w:rsidRDefault="007B276B">
      <w:pPr>
        <w:widowControl w:val="0"/>
        <w:pBdr>
          <w:top w:val="nil"/>
          <w:left w:val="nil"/>
          <w:bottom w:val="nil"/>
          <w:right w:val="nil"/>
          <w:between w:val="nil"/>
        </w:pBdr>
        <w:spacing w:line="240" w:lineRule="auto"/>
        <w:rPr>
          <w:color w:val="000000"/>
        </w:rPr>
      </w:pPr>
      <w:r>
        <w:rPr>
          <w:color w:val="000000"/>
        </w:rPr>
        <w:t>Here, I'd add that it's easy to find and copy/edit these materials</w:t>
      </w:r>
    </w:p>
  </w:comment>
  <w:comment w:id="38" w:author="Irina Lutsenko" w:date="2024-04-26T17:16:00Z" w:initials="">
    <w:p w14:paraId="05051C81" w14:textId="77777777" w:rsidR="00BF2BEA" w:rsidRDefault="007B276B">
      <w:pPr>
        <w:widowControl w:val="0"/>
        <w:pBdr>
          <w:top w:val="nil"/>
          <w:left w:val="nil"/>
          <w:bottom w:val="nil"/>
          <w:right w:val="nil"/>
          <w:between w:val="nil"/>
        </w:pBdr>
        <w:spacing w:line="240" w:lineRule="auto"/>
        <w:rPr>
          <w:color w:val="000000"/>
        </w:rPr>
      </w:pPr>
      <w:r>
        <w:rPr>
          <w:color w:val="000000"/>
        </w:rPr>
        <w:t>I didn't really get this</w:t>
      </w:r>
    </w:p>
  </w:comment>
  <w:comment w:id="39" w:author="Irina Lutsenko" w:date="2024-04-26T17:17:00Z" w:initials="">
    <w:p w14:paraId="302343DA" w14:textId="77777777" w:rsidR="00BF2BEA" w:rsidRDefault="007B276B">
      <w:pPr>
        <w:widowControl w:val="0"/>
        <w:pBdr>
          <w:top w:val="nil"/>
          <w:left w:val="nil"/>
          <w:bottom w:val="nil"/>
          <w:right w:val="nil"/>
          <w:between w:val="nil"/>
        </w:pBdr>
        <w:spacing w:line="240" w:lineRule="auto"/>
        <w:rPr>
          <w:color w:val="000000"/>
        </w:rPr>
      </w:pPr>
      <w:r>
        <w:rPr>
          <w:color w:val="000000"/>
        </w:rPr>
        <w:t>"Yet another" is not used for the second reason. Typically, it used for "another after several listed"</w:t>
      </w:r>
    </w:p>
  </w:comment>
  <w:comment w:id="40" w:author="Irina Lutsenko" w:date="2024-04-26T17:19:00Z" w:initials="">
    <w:p w14:paraId="53EEC482" w14:textId="77777777" w:rsidR="00BF2BEA" w:rsidRDefault="007B276B">
      <w:pPr>
        <w:widowControl w:val="0"/>
        <w:pBdr>
          <w:top w:val="nil"/>
          <w:left w:val="nil"/>
          <w:bottom w:val="nil"/>
          <w:right w:val="nil"/>
          <w:between w:val="nil"/>
        </w:pBdr>
        <w:spacing w:line="240" w:lineRule="auto"/>
        <w:rPr>
          <w:color w:val="000000"/>
        </w:rPr>
      </w:pPr>
      <w:r>
        <w:rPr>
          <w:color w:val="000000"/>
        </w:rPr>
        <w:t>if several steps suggested further are implemented</w:t>
      </w:r>
    </w:p>
  </w:comment>
  <w:comment w:id="41" w:author="Irina Lutsenko" w:date="2024-04-26T17:20:00Z" w:initials="">
    <w:p w14:paraId="09F57F8E" w14:textId="77777777" w:rsidR="00BF2BEA" w:rsidRDefault="007B276B">
      <w:pPr>
        <w:widowControl w:val="0"/>
        <w:pBdr>
          <w:top w:val="nil"/>
          <w:left w:val="nil"/>
          <w:bottom w:val="nil"/>
          <w:right w:val="nil"/>
          <w:between w:val="nil"/>
        </w:pBdr>
        <w:spacing w:line="240" w:lineRule="auto"/>
        <w:rPr>
          <w:color w:val="000000"/>
        </w:rPr>
      </w:pPr>
      <w:r>
        <w:rPr>
          <w:color w:val="000000"/>
        </w:rPr>
        <w:t>Word order: universities and other educational institutions should introduce measures aimed at ...</w:t>
      </w:r>
    </w:p>
  </w:comment>
  <w:comment w:id="42" w:author="Irina Lutsenko" w:date="2024-04-26T17:20:00Z" w:initials="">
    <w:p w14:paraId="2A2B1346" w14:textId="77777777" w:rsidR="00BF2BEA" w:rsidRDefault="007B276B">
      <w:pPr>
        <w:widowControl w:val="0"/>
        <w:pBdr>
          <w:top w:val="nil"/>
          <w:left w:val="nil"/>
          <w:bottom w:val="nil"/>
          <w:right w:val="nil"/>
          <w:between w:val="nil"/>
        </w:pBdr>
        <w:spacing w:line="240" w:lineRule="auto"/>
        <w:rPr>
          <w:color w:val="000000"/>
        </w:rPr>
      </w:pPr>
      <w:r>
        <w:rPr>
          <w:color w:val="000000"/>
        </w:rPr>
        <w:t>educational institutions</w:t>
      </w:r>
    </w:p>
  </w:comment>
  <w:comment w:id="43" w:author="Irina Lutsenko" w:date="2024-04-26T17:20:00Z" w:initials="">
    <w:p w14:paraId="518F301B" w14:textId="77777777" w:rsidR="00BF2BEA" w:rsidRDefault="007B276B">
      <w:pPr>
        <w:widowControl w:val="0"/>
        <w:pBdr>
          <w:top w:val="nil"/>
          <w:left w:val="nil"/>
          <w:bottom w:val="nil"/>
          <w:right w:val="nil"/>
          <w:between w:val="nil"/>
        </w:pBdr>
        <w:spacing w:line="240" w:lineRule="auto"/>
        <w:rPr>
          <w:color w:val="000000"/>
        </w:rPr>
      </w:pPr>
      <w:r>
        <w:rPr>
          <w:color w:val="000000"/>
        </w:rPr>
        <w:t>this</w:t>
      </w:r>
    </w:p>
  </w:comment>
  <w:comment w:id="44" w:author="Irina Lutsenko" w:date="2024-04-26T17:22:00Z" w:initials="">
    <w:p w14:paraId="7D35672D" w14:textId="77777777" w:rsidR="00BF2BEA" w:rsidRDefault="007B276B">
      <w:pPr>
        <w:widowControl w:val="0"/>
        <w:pBdr>
          <w:top w:val="nil"/>
          <w:left w:val="nil"/>
          <w:bottom w:val="nil"/>
          <w:right w:val="nil"/>
          <w:between w:val="nil"/>
        </w:pBdr>
        <w:spacing w:line="240" w:lineRule="auto"/>
        <w:rPr>
          <w:color w:val="000000"/>
        </w:rPr>
      </w:pPr>
      <w:r>
        <w:rPr>
          <w:color w:val="000000"/>
        </w:rPr>
        <w:t>not need - I guess "opportunity"</w:t>
      </w:r>
    </w:p>
  </w:comment>
  <w:comment w:id="45" w:author="Irina Lutsenko" w:date="2024-04-18T15:18:00Z" w:initials="">
    <w:p w14:paraId="04C434B8" w14:textId="77777777" w:rsidR="00BF2BEA" w:rsidRDefault="007B276B">
      <w:pPr>
        <w:widowControl w:val="0"/>
        <w:pBdr>
          <w:top w:val="nil"/>
          <w:left w:val="nil"/>
          <w:bottom w:val="nil"/>
          <w:right w:val="nil"/>
          <w:between w:val="nil"/>
        </w:pBdr>
        <w:spacing w:line="240" w:lineRule="auto"/>
        <w:rPr>
          <w:color w:val="000000"/>
        </w:rPr>
      </w:pPr>
      <w:r>
        <w:rPr>
          <w:color w:val="000000"/>
        </w:rPr>
        <w:t>too narrow. these were just examples. "volunteering projects"</w:t>
      </w:r>
    </w:p>
  </w:comment>
  <w:comment w:id="46" w:author="Irina Lutsenko" w:date="2024-04-18T15:20:00Z" w:initials="">
    <w:p w14:paraId="7627249F" w14:textId="77777777" w:rsidR="00BF2BEA" w:rsidRDefault="007B276B">
      <w:pPr>
        <w:widowControl w:val="0"/>
        <w:pBdr>
          <w:top w:val="nil"/>
          <w:left w:val="nil"/>
          <w:bottom w:val="nil"/>
          <w:right w:val="nil"/>
          <w:between w:val="nil"/>
        </w:pBdr>
        <w:spacing w:line="240" w:lineRule="auto"/>
        <w:rPr>
          <w:color w:val="000000"/>
        </w:rPr>
      </w:pPr>
      <w:r>
        <w:rPr>
          <w:color w:val="000000"/>
        </w:rPr>
        <w:t>"and" is an awkward linker. Maybe sth like "There can be various reasons why they do this, but whatever the reasons are, I am of the view that ... "</w:t>
      </w:r>
    </w:p>
  </w:comment>
  <w:comment w:id="47" w:author="Irina Lutsenko" w:date="2024-04-18T15:21:00Z" w:initials="">
    <w:p w14:paraId="56B4E74A" w14:textId="77777777" w:rsidR="00BF2BEA" w:rsidRDefault="007B276B">
      <w:pPr>
        <w:widowControl w:val="0"/>
        <w:pBdr>
          <w:top w:val="nil"/>
          <w:left w:val="nil"/>
          <w:bottom w:val="nil"/>
          <w:right w:val="nil"/>
          <w:between w:val="nil"/>
        </w:pBdr>
        <w:spacing w:line="240" w:lineRule="auto"/>
        <w:rPr>
          <w:color w:val="000000"/>
        </w:rPr>
      </w:pPr>
      <w:r>
        <w:rPr>
          <w:color w:val="000000"/>
        </w:rPr>
        <w:t>this is vague. do community work (or "volunteer" but there is a risk of over-repeating this word)</w:t>
      </w:r>
    </w:p>
  </w:comment>
  <w:comment w:id="48" w:author="Irina Lutsenko" w:date="2024-04-18T15:22:00Z" w:initials="">
    <w:p w14:paraId="7519E190" w14:textId="77777777" w:rsidR="00BF2BEA" w:rsidRDefault="007B276B">
      <w:pPr>
        <w:widowControl w:val="0"/>
        <w:pBdr>
          <w:top w:val="nil"/>
          <w:left w:val="nil"/>
          <w:bottom w:val="nil"/>
          <w:right w:val="nil"/>
          <w:between w:val="nil"/>
        </w:pBdr>
        <w:spacing w:line="240" w:lineRule="auto"/>
        <w:rPr>
          <w:color w:val="000000"/>
        </w:rPr>
      </w:pPr>
      <w:r>
        <w:rPr>
          <w:color w:val="000000"/>
        </w:rPr>
        <w:t>volunteering</w:t>
      </w:r>
    </w:p>
  </w:comment>
  <w:comment w:id="49" w:author="Irina Lutsenko" w:date="2024-04-18T15:30:00Z" w:initials="">
    <w:p w14:paraId="7CEF4FCA" w14:textId="77777777" w:rsidR="00BF2BEA" w:rsidRDefault="007B276B">
      <w:pPr>
        <w:widowControl w:val="0"/>
        <w:pBdr>
          <w:top w:val="nil"/>
          <w:left w:val="nil"/>
          <w:bottom w:val="nil"/>
          <w:right w:val="nil"/>
          <w:between w:val="nil"/>
        </w:pBdr>
        <w:spacing w:line="240" w:lineRule="auto"/>
        <w:rPr>
          <w:color w:val="000000"/>
        </w:rPr>
      </w:pPr>
      <w:r>
        <w:rPr>
          <w:color w:val="000000"/>
        </w:rPr>
        <w:t>You need something along these lines here: "This desire, in turn, might be rooted in their understanding of how privileged they are having been born and raised in a rich country with access to a whole range of conveniences and luxuries – from education and healthcare to clothes and gadgets."</w:t>
      </w:r>
    </w:p>
  </w:comment>
  <w:comment w:id="50" w:author="Irina Lutsenko" w:date="2024-04-18T15:22:00Z" w:initials="">
    <w:p w14:paraId="03D4E99A" w14:textId="77777777" w:rsidR="00BF2BEA" w:rsidRDefault="007B276B">
      <w:pPr>
        <w:widowControl w:val="0"/>
        <w:pBdr>
          <w:top w:val="nil"/>
          <w:left w:val="nil"/>
          <w:bottom w:val="nil"/>
          <w:right w:val="nil"/>
          <w:between w:val="nil"/>
        </w:pBdr>
        <w:spacing w:line="240" w:lineRule="auto"/>
        <w:rPr>
          <w:color w:val="000000"/>
        </w:rPr>
      </w:pPr>
      <w:r>
        <w:rPr>
          <w:color w:val="000000"/>
        </w:rPr>
        <w:t>volunteering</w:t>
      </w:r>
    </w:p>
  </w:comment>
  <w:comment w:id="51" w:author="Irina Lutsenko" w:date="2024-04-18T15:31:00Z" w:initials="">
    <w:p w14:paraId="1A127E1B" w14:textId="77777777" w:rsidR="00BF2BEA" w:rsidRDefault="007B276B">
      <w:pPr>
        <w:widowControl w:val="0"/>
        <w:pBdr>
          <w:top w:val="nil"/>
          <w:left w:val="nil"/>
          <w:bottom w:val="nil"/>
          <w:right w:val="nil"/>
          <w:between w:val="nil"/>
        </w:pBdr>
        <w:spacing w:line="240" w:lineRule="auto"/>
        <w:rPr>
          <w:color w:val="000000"/>
        </w:rPr>
      </w:pPr>
      <w:r>
        <w:rPr>
          <w:color w:val="000000"/>
        </w:rPr>
        <w:t>Too specific. A better argument: It's good for the communities because they get the help they need.</w:t>
      </w:r>
    </w:p>
  </w:comment>
  <w:comment w:id="52" w:author="Irina Lutsenko" w:date="2024-04-18T15:32:00Z" w:initials="">
    <w:p w14:paraId="527C9E62" w14:textId="77777777" w:rsidR="00BF2BEA" w:rsidRDefault="007B276B">
      <w:pPr>
        <w:widowControl w:val="0"/>
        <w:pBdr>
          <w:top w:val="nil"/>
          <w:left w:val="nil"/>
          <w:bottom w:val="nil"/>
          <w:right w:val="nil"/>
          <w:between w:val="nil"/>
        </w:pBdr>
        <w:spacing w:line="240" w:lineRule="auto"/>
        <w:rPr>
          <w:color w:val="000000"/>
        </w:rPr>
      </w:pPr>
      <w:r>
        <w:rPr>
          <w:color w:val="000000"/>
        </w:rPr>
        <w:t>Not a good transition. A better transition: "Those involved in unpaid work, in turn, benefit because ...</w:t>
      </w:r>
    </w:p>
  </w:comment>
  <w:comment w:id="53" w:author="Irina Lutsenko" w:date="2024-04-18T15:33:00Z" w:initials="">
    <w:p w14:paraId="11D507DF" w14:textId="77777777" w:rsidR="00BF2BEA" w:rsidRDefault="007B276B">
      <w:pPr>
        <w:widowControl w:val="0"/>
        <w:pBdr>
          <w:top w:val="nil"/>
          <w:left w:val="nil"/>
          <w:bottom w:val="nil"/>
          <w:right w:val="nil"/>
          <w:between w:val="nil"/>
        </w:pBdr>
        <w:spacing w:line="240" w:lineRule="auto"/>
        <w:rPr>
          <w:color w:val="000000"/>
        </w:rPr>
      </w:pPr>
      <w:r>
        <w:rPr>
          <w:color w:val="000000"/>
        </w:rPr>
        <w:t>I'd write "these improvements stem from realization ... "</w:t>
      </w:r>
    </w:p>
  </w:comment>
  <w:comment w:id="54" w:author="Irina Lutsenko" w:date="2024-04-18T15:34:00Z" w:initials="">
    <w:p w14:paraId="349BA990" w14:textId="77777777" w:rsidR="00BF2BEA" w:rsidRDefault="007B276B">
      <w:pPr>
        <w:widowControl w:val="0"/>
        <w:pBdr>
          <w:top w:val="nil"/>
          <w:left w:val="nil"/>
          <w:bottom w:val="nil"/>
          <w:right w:val="nil"/>
          <w:between w:val="nil"/>
        </w:pBdr>
        <w:spacing w:line="240" w:lineRule="auto"/>
        <w:rPr>
          <w:color w:val="000000"/>
        </w:rPr>
      </w:pPr>
      <w:r>
        <w:rPr>
          <w:color w:val="000000"/>
        </w:rPr>
        <w:t>I'd write: "What encourages more and more ... is ...</w:t>
      </w:r>
    </w:p>
  </w:comment>
  <w:comment w:id="55" w:author="Irina Lutsenko" w:date="2024-04-06T17:04:00Z" w:initials="">
    <w:p w14:paraId="52C4D1F4" w14:textId="77777777" w:rsidR="00BF2BEA" w:rsidRDefault="007B276B">
      <w:pPr>
        <w:widowControl w:val="0"/>
        <w:pBdr>
          <w:top w:val="nil"/>
          <w:left w:val="nil"/>
          <w:bottom w:val="nil"/>
          <w:right w:val="nil"/>
          <w:between w:val="nil"/>
        </w:pBdr>
        <w:spacing w:line="240" w:lineRule="auto"/>
        <w:rPr>
          <w:color w:val="000000"/>
        </w:rPr>
      </w:pPr>
      <w:r>
        <w:rPr>
          <w:color w:val="000000"/>
        </w:rPr>
        <w:t>Comma after "Australia"</w:t>
      </w:r>
    </w:p>
  </w:comment>
  <w:comment w:id="56" w:author="Irina Lutsenko" w:date="2024-04-06T17:07:00Z" w:initials="">
    <w:p w14:paraId="63B752E8" w14:textId="77777777" w:rsidR="00BF2BEA" w:rsidRDefault="007B276B">
      <w:pPr>
        <w:widowControl w:val="0"/>
        <w:pBdr>
          <w:top w:val="nil"/>
          <w:left w:val="nil"/>
          <w:bottom w:val="nil"/>
          <w:right w:val="nil"/>
          <w:between w:val="nil"/>
        </w:pBdr>
        <w:spacing w:line="240" w:lineRule="auto"/>
        <w:rPr>
          <w:color w:val="000000"/>
        </w:rPr>
      </w:pPr>
      <w:r>
        <w:rPr>
          <w:color w:val="000000"/>
        </w:rPr>
        <w:t>Factual mistake - building decreased</w:t>
      </w:r>
    </w:p>
  </w:comment>
  <w:comment w:id="57" w:author="Irina Lutsenko" w:date="2024-04-06T17:07:00Z" w:initials="">
    <w:p w14:paraId="0AF4833F" w14:textId="77777777" w:rsidR="00BF2BEA" w:rsidRDefault="007B276B">
      <w:pPr>
        <w:widowControl w:val="0"/>
        <w:pBdr>
          <w:top w:val="nil"/>
          <w:left w:val="nil"/>
          <w:bottom w:val="nil"/>
          <w:right w:val="nil"/>
          <w:between w:val="nil"/>
        </w:pBdr>
        <w:spacing w:line="240" w:lineRule="auto"/>
        <w:rPr>
          <w:color w:val="000000"/>
        </w:rPr>
      </w:pPr>
      <w:r>
        <w:rPr>
          <w:color w:val="000000"/>
        </w:rPr>
        <w:t>For</w:t>
      </w:r>
    </w:p>
  </w:comment>
  <w:comment w:id="58" w:author="Irina Lutsenko" w:date="2024-04-06T19:07:00Z" w:initials="">
    <w:p w14:paraId="615BD01E" w14:textId="77777777" w:rsidR="00BF2BEA" w:rsidRDefault="007B276B">
      <w:pPr>
        <w:widowControl w:val="0"/>
        <w:pBdr>
          <w:top w:val="nil"/>
          <w:left w:val="nil"/>
          <w:bottom w:val="nil"/>
          <w:right w:val="nil"/>
          <w:between w:val="nil"/>
        </w:pBdr>
        <w:spacing w:line="240" w:lineRule="auto"/>
        <w:rPr>
          <w:color w:val="000000"/>
        </w:rPr>
      </w:pPr>
      <w:r>
        <w:rPr>
          <w:color w:val="000000"/>
        </w:rPr>
        <w:t>Change (delete "rate of" - it's redundant)</w:t>
      </w:r>
    </w:p>
  </w:comment>
  <w:comment w:id="59" w:author="Irina Lutsenko" w:date="2024-04-06T19:11:00Z" w:initials="">
    <w:p w14:paraId="1A4BECA3" w14:textId="77777777" w:rsidR="00BF2BEA" w:rsidRDefault="007B276B">
      <w:pPr>
        <w:widowControl w:val="0"/>
        <w:pBdr>
          <w:top w:val="nil"/>
          <w:left w:val="nil"/>
          <w:bottom w:val="nil"/>
          <w:right w:val="nil"/>
          <w:between w:val="nil"/>
        </w:pBdr>
        <w:spacing w:line="240" w:lineRule="auto"/>
        <w:rPr>
          <w:color w:val="000000"/>
        </w:rPr>
      </w:pPr>
      <w:r>
        <w:rPr>
          <w:color w:val="000000"/>
        </w:rPr>
        <w:t>Maybe this is a bit unnecessary. Maybe sth simpler, like "Household use saw a smaller rise in comparison... "</w:t>
      </w:r>
    </w:p>
  </w:comment>
  <w:comment w:id="60" w:author="" w:date="2024-04-06T19:10:00Z" w:initials="">
    <w:p w14:paraId="6DC1E59B" w14:textId="77777777" w:rsidR="00BF2BEA" w:rsidRDefault="007B276B">
      <w:pPr>
        <w:widowControl w:val="0"/>
        <w:pBdr>
          <w:top w:val="nil"/>
          <w:left w:val="nil"/>
          <w:bottom w:val="nil"/>
          <w:right w:val="nil"/>
          <w:between w:val="nil"/>
        </w:pBdr>
        <w:spacing w:line="240" w:lineRule="auto"/>
        <w:rPr>
          <w:color w:val="000000"/>
        </w:rPr>
      </w:pPr>
      <w:r>
        <w:rPr>
          <w:color w:val="000000"/>
        </w:rPr>
        <w:t>1 total reaction</w:t>
      </w:r>
    </w:p>
    <w:p w14:paraId="42925495" w14:textId="77777777" w:rsidR="00BF2BEA" w:rsidRDefault="007B276B">
      <w:pPr>
        <w:widowControl w:val="0"/>
        <w:pBdr>
          <w:top w:val="nil"/>
          <w:left w:val="nil"/>
          <w:bottom w:val="nil"/>
          <w:right w:val="nil"/>
          <w:between w:val="nil"/>
        </w:pBdr>
        <w:spacing w:line="240" w:lineRule="auto"/>
        <w:rPr>
          <w:color w:val="000000"/>
        </w:rPr>
      </w:pPr>
      <w:r>
        <w:rPr>
          <w:color w:val="000000"/>
        </w:rPr>
        <w:t>Irina Lutsenko reacted with 💜 at 2024-04-06 12:10 PM</w:t>
      </w:r>
    </w:p>
  </w:comment>
  <w:comment w:id="61" w:author="Irina Lutsenko" w:date="2024-03-01T10:15:00Z" w:initials="">
    <w:p w14:paraId="02C3B9EA" w14:textId="77777777" w:rsidR="00BF2BEA" w:rsidRDefault="007B276B">
      <w:pPr>
        <w:widowControl w:val="0"/>
        <w:pBdr>
          <w:top w:val="nil"/>
          <w:left w:val="nil"/>
          <w:bottom w:val="nil"/>
          <w:right w:val="nil"/>
          <w:between w:val="nil"/>
        </w:pBdr>
        <w:spacing w:line="240" w:lineRule="auto"/>
        <w:rPr>
          <w:color w:val="000000"/>
        </w:rPr>
      </w:pPr>
      <w:r>
        <w:rPr>
          <w:color w:val="000000"/>
        </w:rPr>
        <w:t>and</w:t>
      </w:r>
    </w:p>
  </w:comment>
  <w:comment w:id="62" w:author="Irina Lutsenko" w:date="2024-03-01T10:16:00Z" w:initials="">
    <w:p w14:paraId="29BFFB0F" w14:textId="77777777" w:rsidR="00BF2BEA" w:rsidRDefault="007B276B">
      <w:pPr>
        <w:widowControl w:val="0"/>
        <w:pBdr>
          <w:top w:val="nil"/>
          <w:left w:val="nil"/>
          <w:bottom w:val="nil"/>
          <w:right w:val="nil"/>
          <w:between w:val="nil"/>
        </w:pBdr>
        <w:spacing w:line="240" w:lineRule="auto"/>
        <w:rPr>
          <w:color w:val="000000"/>
        </w:rPr>
      </w:pPr>
      <w:r>
        <w:rPr>
          <w:color w:val="000000"/>
        </w:rPr>
        <w:t>I personally don't think this fact is a particular note. It seems to be just a fact to me.</w:t>
      </w:r>
    </w:p>
  </w:comment>
  <w:comment w:id="63" w:author="Irina Lutsenko" w:date="2024-03-01T10:23:00Z" w:initials="">
    <w:p w14:paraId="450F3901" w14:textId="77777777" w:rsidR="00BF2BEA" w:rsidRDefault="007B276B">
      <w:pPr>
        <w:widowControl w:val="0"/>
        <w:pBdr>
          <w:top w:val="nil"/>
          <w:left w:val="nil"/>
          <w:bottom w:val="nil"/>
          <w:right w:val="nil"/>
          <w:between w:val="nil"/>
        </w:pBdr>
        <w:spacing w:line="240" w:lineRule="auto"/>
        <w:rPr>
          <w:color w:val="000000"/>
        </w:rPr>
      </w:pPr>
      <w:r>
        <w:rPr>
          <w:color w:val="000000"/>
        </w:rPr>
        <w:t>I personally don't see a distinct division into three parts. Maybe allow for the addition of new facilities / rooms?</w:t>
      </w:r>
    </w:p>
  </w:comment>
  <w:comment w:id="65" w:author="Irina Lutsenko" w:date="2024-03-01T10:23:00Z" w:initials="">
    <w:p w14:paraId="740AC1F0" w14:textId="77777777" w:rsidR="00BF2BEA" w:rsidRDefault="007B276B">
      <w:pPr>
        <w:widowControl w:val="0"/>
        <w:pBdr>
          <w:top w:val="nil"/>
          <w:left w:val="nil"/>
          <w:bottom w:val="nil"/>
          <w:right w:val="nil"/>
          <w:between w:val="nil"/>
        </w:pBdr>
        <w:spacing w:line="240" w:lineRule="auto"/>
        <w:rPr>
          <w:color w:val="000000"/>
        </w:rPr>
      </w:pPr>
      <w:r>
        <w:rPr>
          <w:color w:val="000000"/>
        </w:rPr>
        <w:t>will</w:t>
      </w:r>
    </w:p>
  </w:comment>
  <w:comment w:id="66" w:author="Irina Lutsenko" w:date="2024-03-01T10:23:00Z" w:initials="">
    <w:p w14:paraId="5BBF0793" w14:textId="77777777" w:rsidR="00BF2BEA" w:rsidRDefault="007B276B">
      <w:pPr>
        <w:widowControl w:val="0"/>
        <w:pBdr>
          <w:top w:val="nil"/>
          <w:left w:val="nil"/>
          <w:bottom w:val="nil"/>
          <w:right w:val="nil"/>
          <w:between w:val="nil"/>
        </w:pBdr>
        <w:spacing w:line="240" w:lineRule="auto"/>
        <w:rPr>
          <w:color w:val="000000"/>
        </w:rPr>
      </w:pPr>
      <w:r>
        <w:rPr>
          <w:color w:val="000000"/>
        </w:rPr>
        <w:t>will</w:t>
      </w:r>
    </w:p>
  </w:comment>
  <w:comment w:id="64" w:author="Irina Lutsenko" w:date="2024-03-01T10:25:00Z" w:initials="">
    <w:p w14:paraId="4A92881D" w14:textId="77777777" w:rsidR="00BF2BEA" w:rsidRDefault="007B276B">
      <w:pPr>
        <w:widowControl w:val="0"/>
        <w:pBdr>
          <w:top w:val="nil"/>
          <w:left w:val="nil"/>
          <w:bottom w:val="nil"/>
          <w:right w:val="nil"/>
          <w:between w:val="nil"/>
        </w:pBdr>
        <w:spacing w:line="240" w:lineRule="auto"/>
        <w:rPr>
          <w:color w:val="000000"/>
        </w:rPr>
      </w:pPr>
      <w:r>
        <w:rPr>
          <w:color w:val="000000"/>
        </w:rPr>
        <w:t>This was too much for this sentence. The location of the facilities is not clear and it's too many of them in one sentence anyway. I'd write a separate sentence. And the offices also became larger in size.</w:t>
      </w:r>
    </w:p>
  </w:comment>
  <w:comment w:id="67" w:author="Irina Lutsenko" w:date="2024-03-01T10:25:00Z" w:initials="">
    <w:p w14:paraId="727CA815" w14:textId="77777777" w:rsidR="00BF2BEA" w:rsidRDefault="007B276B">
      <w:pPr>
        <w:widowControl w:val="0"/>
        <w:pBdr>
          <w:top w:val="nil"/>
          <w:left w:val="nil"/>
          <w:bottom w:val="nil"/>
          <w:right w:val="nil"/>
          <w:between w:val="nil"/>
        </w:pBdr>
        <w:spacing w:line="240" w:lineRule="auto"/>
        <w:rPr>
          <w:color w:val="000000"/>
        </w:rPr>
      </w:pPr>
      <w:r>
        <w:rPr>
          <w:color w:val="000000"/>
        </w:rPr>
        <w:t>this sounds weird. I guess this part can simply be deleted.</w:t>
      </w:r>
    </w:p>
  </w:comment>
  <w:comment w:id="68" w:author="Irina Lutsenko" w:date="2024-03-01T10:26:00Z" w:initials="">
    <w:p w14:paraId="33492EE2" w14:textId="77777777" w:rsidR="00BF2BEA" w:rsidRDefault="007B276B">
      <w:pPr>
        <w:widowControl w:val="0"/>
        <w:pBdr>
          <w:top w:val="nil"/>
          <w:left w:val="nil"/>
          <w:bottom w:val="nil"/>
          <w:right w:val="nil"/>
          <w:between w:val="nil"/>
        </w:pBdr>
        <w:spacing w:line="240" w:lineRule="auto"/>
        <w:rPr>
          <w:color w:val="000000"/>
        </w:rPr>
      </w:pPr>
      <w:r>
        <w:rPr>
          <w:color w:val="000000"/>
        </w:rPr>
        <w:t>since you added this to the previous sentence, I guess you can add this here too: "originally a grass area as well"</w:t>
      </w:r>
    </w:p>
  </w:comment>
  <w:comment w:id="69" w:author="Irina Lutsenko" w:date="2024-03-01T10:26:00Z" w:initials="">
    <w:p w14:paraId="19985451" w14:textId="77777777" w:rsidR="00BF2BEA" w:rsidRDefault="007B276B">
      <w:pPr>
        <w:widowControl w:val="0"/>
        <w:pBdr>
          <w:top w:val="nil"/>
          <w:left w:val="nil"/>
          <w:bottom w:val="nil"/>
          <w:right w:val="nil"/>
          <w:between w:val="nil"/>
        </w:pBdr>
        <w:spacing w:line="240" w:lineRule="auto"/>
        <w:rPr>
          <w:color w:val="000000"/>
        </w:rPr>
      </w:pPr>
      <w:r>
        <w:rPr>
          <w:color w:val="000000"/>
        </w:rPr>
        <w:t>a</w:t>
      </w:r>
    </w:p>
  </w:comment>
  <w:comment w:id="70" w:author="Irina Lutsenko" w:date="2024-03-01T10:28:00Z" w:initials="">
    <w:p w14:paraId="03E77475" w14:textId="77777777" w:rsidR="00BF2BEA" w:rsidRDefault="007B276B">
      <w:pPr>
        <w:widowControl w:val="0"/>
        <w:pBdr>
          <w:top w:val="nil"/>
          <w:left w:val="nil"/>
          <w:bottom w:val="nil"/>
          <w:right w:val="nil"/>
          <w:between w:val="nil"/>
        </w:pBdr>
        <w:spacing w:line="240" w:lineRule="auto"/>
        <w:rPr>
          <w:color w:val="000000"/>
        </w:rPr>
      </w:pPr>
      <w:r>
        <w:rPr>
          <w:color w:val="000000"/>
        </w:rPr>
        <w:t>I'd add that the offices will be bigger - otherwise it's not clear what will change in terms of the offices</w:t>
      </w:r>
    </w:p>
  </w:comment>
  <w:comment w:id="71" w:author="Irina Lutsenko" w:date="2024-02-21T09:57:00Z" w:initials="">
    <w:p w14:paraId="616B557D" w14:textId="77777777" w:rsidR="00BF2BEA" w:rsidRDefault="007B276B">
      <w:pPr>
        <w:widowControl w:val="0"/>
        <w:pBdr>
          <w:top w:val="nil"/>
          <w:left w:val="nil"/>
          <w:bottom w:val="nil"/>
          <w:right w:val="nil"/>
          <w:between w:val="nil"/>
        </w:pBdr>
        <w:spacing w:line="240" w:lineRule="auto"/>
        <w:rPr>
          <w:color w:val="000000"/>
        </w:rPr>
      </w:pPr>
      <w:r>
        <w:rPr>
          <w:color w:val="000000"/>
        </w:rPr>
        <w:t>opportunity: evict</w:t>
      </w:r>
    </w:p>
  </w:comment>
  <w:comment w:id="72" w:author="Irina Lutsenko" w:date="2024-02-23T06:16:00Z" w:initials="">
    <w:p w14:paraId="6DBB83F5" w14:textId="77777777" w:rsidR="00BF2BEA" w:rsidRDefault="007B276B">
      <w:pPr>
        <w:widowControl w:val="0"/>
        <w:pBdr>
          <w:top w:val="nil"/>
          <w:left w:val="nil"/>
          <w:bottom w:val="nil"/>
          <w:right w:val="nil"/>
          <w:between w:val="nil"/>
        </w:pBdr>
        <w:spacing w:line="240" w:lineRule="auto"/>
        <w:rPr>
          <w:color w:val="000000"/>
        </w:rPr>
      </w:pPr>
      <w:r>
        <w:rPr>
          <w:color w:val="000000"/>
        </w:rPr>
        <w:t>Signposting to show that this is a conclusion is missing</w:t>
      </w:r>
    </w:p>
  </w:comment>
  <w:comment w:id="73" w:author="Irina Lutsenko" w:date="2024-02-23T06:19:00Z" w:initials="">
    <w:p w14:paraId="4DC24F41" w14:textId="77777777" w:rsidR="00BF2BEA" w:rsidRDefault="007B276B">
      <w:pPr>
        <w:widowControl w:val="0"/>
        <w:pBdr>
          <w:top w:val="nil"/>
          <w:left w:val="nil"/>
          <w:bottom w:val="nil"/>
          <w:right w:val="nil"/>
          <w:between w:val="nil"/>
        </w:pBdr>
        <w:spacing w:line="240" w:lineRule="auto"/>
        <w:rPr>
          <w:color w:val="000000"/>
        </w:rPr>
      </w:pPr>
      <w:r>
        <w:rPr>
          <w:color w:val="000000"/>
        </w:rPr>
        <w:t>effective introduction of the room</w:t>
      </w:r>
    </w:p>
  </w:comment>
  <w:comment w:id="74" w:author="Irina Lutsenko" w:date="2024-02-23T06:20:00Z" w:initials="">
    <w:p w14:paraId="32675731" w14:textId="77777777" w:rsidR="00BF2BEA" w:rsidRDefault="007B276B">
      <w:pPr>
        <w:widowControl w:val="0"/>
        <w:pBdr>
          <w:top w:val="nil"/>
          <w:left w:val="nil"/>
          <w:bottom w:val="nil"/>
          <w:right w:val="nil"/>
          <w:between w:val="nil"/>
        </w:pBdr>
        <w:spacing w:line="240" w:lineRule="auto"/>
        <w:rPr>
          <w:color w:val="000000"/>
        </w:rPr>
      </w:pPr>
      <w:r>
        <w:rPr>
          <w:color w:val="000000"/>
        </w:rPr>
        <w:t>not top - at the back or furthest from the entrance</w:t>
      </w:r>
    </w:p>
  </w:comment>
  <w:comment w:id="75" w:author="Irina Lutsenko" w:date="2024-02-23T06:21:00Z" w:initials="">
    <w:p w14:paraId="4188BFD4" w14:textId="77777777" w:rsidR="00BF2BEA" w:rsidRDefault="007B276B">
      <w:pPr>
        <w:widowControl w:val="0"/>
        <w:pBdr>
          <w:top w:val="nil"/>
          <w:left w:val="nil"/>
          <w:bottom w:val="nil"/>
          <w:right w:val="nil"/>
          <w:between w:val="nil"/>
        </w:pBdr>
        <w:spacing w:line="240" w:lineRule="auto"/>
        <w:rPr>
          <w:color w:val="000000"/>
        </w:rPr>
      </w:pPr>
      <w:r>
        <w:rPr>
          <w:color w:val="000000"/>
        </w:rPr>
        <w:t>This is not an effective introduction of the rooms -- they are all lumped together. Also, I'd isolate the kitchen early on because it needs to stand out because it is the only room to have stayed the same.</w:t>
      </w:r>
    </w:p>
  </w:comment>
  <w:comment w:id="76" w:author="Irina Lutsenko" w:date="2024-02-23T06:21:00Z" w:initials="">
    <w:p w14:paraId="3633F75E" w14:textId="77777777" w:rsidR="00BF2BEA" w:rsidRDefault="007B276B">
      <w:pPr>
        <w:widowControl w:val="0"/>
        <w:pBdr>
          <w:top w:val="nil"/>
          <w:left w:val="nil"/>
          <w:bottom w:val="nil"/>
          <w:right w:val="nil"/>
          <w:between w:val="nil"/>
        </w:pBdr>
        <w:spacing w:line="240" w:lineRule="auto"/>
        <w:rPr>
          <w:color w:val="000000"/>
        </w:rPr>
      </w:pPr>
      <w:r>
        <w:rPr>
          <w:color w:val="000000"/>
        </w:rPr>
        <w:t>was used as such</w:t>
      </w:r>
    </w:p>
  </w:comment>
  <w:comment w:id="77" w:author="Irina Lutsenko" w:date="2024-02-23T06:22:00Z" w:initials="">
    <w:p w14:paraId="02A59257" w14:textId="77777777" w:rsidR="00BF2BEA" w:rsidRDefault="007B276B">
      <w:pPr>
        <w:widowControl w:val="0"/>
        <w:pBdr>
          <w:top w:val="nil"/>
          <w:left w:val="nil"/>
          <w:bottom w:val="nil"/>
          <w:right w:val="nil"/>
          <w:between w:val="nil"/>
        </w:pBdr>
        <w:spacing w:line="240" w:lineRule="auto"/>
        <w:rPr>
          <w:color w:val="000000"/>
        </w:rPr>
      </w:pPr>
      <w:r>
        <w:rPr>
          <w:color w:val="000000"/>
        </w:rPr>
        <w:t>opportunity: two adjacent bedrooms</w:t>
      </w:r>
    </w:p>
  </w:comment>
  <w:comment w:id="78" w:author="Irina Lutsenko" w:date="2024-02-23T06:22:00Z" w:initials="">
    <w:p w14:paraId="24EBC822" w14:textId="77777777" w:rsidR="00BF2BEA" w:rsidRDefault="007B276B">
      <w:pPr>
        <w:widowControl w:val="0"/>
        <w:pBdr>
          <w:top w:val="nil"/>
          <w:left w:val="nil"/>
          <w:bottom w:val="nil"/>
          <w:right w:val="nil"/>
          <w:between w:val="nil"/>
        </w:pBdr>
        <w:spacing w:line="240" w:lineRule="auto"/>
        <w:rPr>
          <w:color w:val="000000"/>
        </w:rPr>
      </w:pPr>
      <w:r>
        <w:rPr>
          <w:color w:val="000000"/>
        </w:rPr>
        <w:t>opposite which</w:t>
      </w:r>
    </w:p>
  </w:comment>
  <w:comment w:id="79" w:author="Irina Lutsenko" w:date="2024-02-23T06:23:00Z" w:initials="">
    <w:p w14:paraId="0469807F" w14:textId="77777777" w:rsidR="00BF2BEA" w:rsidRDefault="007B276B">
      <w:pPr>
        <w:widowControl w:val="0"/>
        <w:pBdr>
          <w:top w:val="nil"/>
          <w:left w:val="nil"/>
          <w:bottom w:val="nil"/>
          <w:right w:val="nil"/>
          <w:between w:val="nil"/>
        </w:pBdr>
        <w:spacing w:line="240" w:lineRule="auto"/>
        <w:rPr>
          <w:color w:val="000000"/>
        </w:rPr>
      </w:pPr>
      <w:r>
        <w:rPr>
          <w:color w:val="000000"/>
        </w:rPr>
        <w:t>the two corners furthest away from the entrance  / at the back of the apartment</w:t>
      </w:r>
    </w:p>
  </w:comment>
  <w:comment w:id="80" w:author="Irina Lutsenko" w:date="2024-02-23T06:23:00Z" w:initials="">
    <w:p w14:paraId="5E733ED5" w14:textId="77777777" w:rsidR="00BF2BEA" w:rsidRDefault="007B276B">
      <w:pPr>
        <w:widowControl w:val="0"/>
        <w:pBdr>
          <w:top w:val="nil"/>
          <w:left w:val="nil"/>
          <w:bottom w:val="nil"/>
          <w:right w:val="nil"/>
          <w:between w:val="nil"/>
        </w:pBdr>
        <w:spacing w:line="240" w:lineRule="auto"/>
        <w:rPr>
          <w:color w:val="000000"/>
        </w:rPr>
      </w:pPr>
      <w:r>
        <w:rPr>
          <w:color w:val="000000"/>
        </w:rPr>
        <w:t>not sure if you can use this word about rooms. designated / reserved?</w:t>
      </w:r>
    </w:p>
  </w:comment>
  <w:comment w:id="81" w:author="Irina Lutsenko" w:date="2024-02-23T06:24:00Z" w:initials="">
    <w:p w14:paraId="063E6226" w14:textId="77777777" w:rsidR="00BF2BEA" w:rsidRDefault="007B276B">
      <w:pPr>
        <w:widowControl w:val="0"/>
        <w:pBdr>
          <w:top w:val="nil"/>
          <w:left w:val="nil"/>
          <w:bottom w:val="nil"/>
          <w:right w:val="nil"/>
          <w:between w:val="nil"/>
        </w:pBdr>
        <w:spacing w:line="240" w:lineRule="auto"/>
        <w:rPr>
          <w:color w:val="000000"/>
        </w:rPr>
      </w:pPr>
      <w:r>
        <w:rPr>
          <w:color w:val="000000"/>
        </w:rPr>
        <w:t>This was a bit confusing -- I thought "this section" = the living room from the previous paragraph. "This space / the ground floor"</w:t>
      </w:r>
    </w:p>
  </w:comment>
  <w:comment w:id="82" w:author="Irina Lutsenko" w:date="2024-02-23T06:24:00Z" w:initials="">
    <w:p w14:paraId="22480D72" w14:textId="77777777" w:rsidR="00BF2BEA" w:rsidRDefault="007B276B">
      <w:pPr>
        <w:widowControl w:val="0"/>
        <w:pBdr>
          <w:top w:val="nil"/>
          <w:left w:val="nil"/>
          <w:bottom w:val="nil"/>
          <w:right w:val="nil"/>
          <w:between w:val="nil"/>
        </w:pBdr>
        <w:spacing w:line="240" w:lineRule="auto"/>
        <w:rPr>
          <w:color w:val="000000"/>
        </w:rPr>
      </w:pPr>
      <w:r>
        <w:rPr>
          <w:color w:val="000000"/>
        </w:rPr>
        <w:t>dash or colon to show that it's an explanation</w:t>
      </w:r>
    </w:p>
  </w:comment>
  <w:comment w:id="83" w:author="Irina Lutsenko" w:date="2024-02-23T06:25:00Z" w:initials="">
    <w:p w14:paraId="41388663" w14:textId="77777777" w:rsidR="00BF2BEA" w:rsidRDefault="007B276B">
      <w:pPr>
        <w:widowControl w:val="0"/>
        <w:pBdr>
          <w:top w:val="nil"/>
          <w:left w:val="nil"/>
          <w:bottom w:val="nil"/>
          <w:right w:val="nil"/>
          <w:between w:val="nil"/>
        </w:pBdr>
        <w:spacing w:line="240" w:lineRule="auto"/>
        <w:rPr>
          <w:color w:val="000000"/>
        </w:rPr>
      </w:pPr>
      <w:r>
        <w:rPr>
          <w:color w:val="000000"/>
        </w:rPr>
        <w:t>none of the facilities are introduced effectively -- all come out of the blue</w:t>
      </w:r>
    </w:p>
  </w:comment>
  <w:comment w:id="84" w:author="Irina Lutsenko" w:date="2024-02-23T06:25:00Z" w:initials="">
    <w:p w14:paraId="308851BE" w14:textId="77777777" w:rsidR="00BF2BEA" w:rsidRDefault="007B276B">
      <w:pPr>
        <w:widowControl w:val="0"/>
        <w:pBdr>
          <w:top w:val="nil"/>
          <w:left w:val="nil"/>
          <w:bottom w:val="nil"/>
          <w:right w:val="nil"/>
          <w:between w:val="nil"/>
        </w:pBdr>
        <w:spacing w:line="240" w:lineRule="auto"/>
        <w:rPr>
          <w:color w:val="000000"/>
        </w:rPr>
      </w:pPr>
      <w:r>
        <w:rPr>
          <w:color w:val="000000"/>
        </w:rPr>
        <w:t>this is effective</w:t>
      </w:r>
    </w:p>
  </w:comment>
  <w:comment w:id="85" w:author="Irina Lutsenko" w:date="2024-02-23T06:26:00Z" w:initials="">
    <w:p w14:paraId="78B4AE53" w14:textId="77777777" w:rsidR="00BF2BEA" w:rsidRDefault="007B276B">
      <w:pPr>
        <w:widowControl w:val="0"/>
        <w:pBdr>
          <w:top w:val="nil"/>
          <w:left w:val="nil"/>
          <w:bottom w:val="nil"/>
          <w:right w:val="nil"/>
          <w:between w:val="nil"/>
        </w:pBdr>
        <w:spacing w:line="240" w:lineRule="auto"/>
        <w:rPr>
          <w:color w:val="000000"/>
        </w:rPr>
      </w:pPr>
      <w:r>
        <w:rPr>
          <w:color w:val="000000"/>
        </w:rPr>
        <w:t>what's missing is all the functions</w:t>
      </w:r>
    </w:p>
  </w:comment>
  <w:comment w:id="86" w:author="Irina Lutsenko" w:date="2024-02-14T18:39:00Z" w:initials="">
    <w:p w14:paraId="4690B138" w14:textId="77777777" w:rsidR="00BF2BEA" w:rsidRDefault="007B276B">
      <w:pPr>
        <w:widowControl w:val="0"/>
        <w:pBdr>
          <w:top w:val="nil"/>
          <w:left w:val="nil"/>
          <w:bottom w:val="nil"/>
          <w:right w:val="nil"/>
          <w:between w:val="nil"/>
        </w:pBdr>
        <w:spacing w:line="240" w:lineRule="auto"/>
        <w:rPr>
          <w:color w:val="000000"/>
        </w:rPr>
      </w:pPr>
      <w:r>
        <w:rPr>
          <w:color w:val="000000"/>
        </w:rPr>
        <w:t>no comma</w:t>
      </w:r>
    </w:p>
  </w:comment>
  <w:comment w:id="87" w:author="Irina Lutsenko" w:date="2024-02-14T18:40:00Z" w:initials="">
    <w:p w14:paraId="37EB8FFB" w14:textId="77777777" w:rsidR="00BF2BEA" w:rsidRDefault="007B276B">
      <w:pPr>
        <w:widowControl w:val="0"/>
        <w:pBdr>
          <w:top w:val="nil"/>
          <w:left w:val="nil"/>
          <w:bottom w:val="nil"/>
          <w:right w:val="nil"/>
          <w:between w:val="nil"/>
        </w:pBdr>
        <w:spacing w:line="240" w:lineRule="auto"/>
        <w:rPr>
          <w:color w:val="000000"/>
        </w:rPr>
      </w:pPr>
      <w:r>
        <w:rPr>
          <w:color w:val="000000"/>
        </w:rPr>
        <w:t>This does not contribute to the argument</w:t>
      </w:r>
    </w:p>
  </w:comment>
  <w:comment w:id="88" w:author="Irina Lutsenko" w:date="2024-02-14T18:41:00Z" w:initials="">
    <w:p w14:paraId="62FF5378" w14:textId="77777777" w:rsidR="00BF2BEA" w:rsidRDefault="007B276B">
      <w:pPr>
        <w:widowControl w:val="0"/>
        <w:pBdr>
          <w:top w:val="nil"/>
          <w:left w:val="nil"/>
          <w:bottom w:val="nil"/>
          <w:right w:val="nil"/>
          <w:between w:val="nil"/>
        </w:pBdr>
        <w:spacing w:line="240" w:lineRule="auto"/>
        <w:rPr>
          <w:color w:val="000000"/>
        </w:rPr>
      </w:pPr>
      <w:r>
        <w:rPr>
          <w:color w:val="000000"/>
        </w:rPr>
        <w:t>This is vague. You need to say something like: then they return, they want to implement the ideas they saw in other countries. But then you need to give an example that would refer to cities looking similar.</w:t>
      </w:r>
    </w:p>
  </w:comment>
  <w:comment w:id="89" w:author="Irina Lutsenko" w:date="2024-02-14T18:42:00Z" w:initials="">
    <w:p w14:paraId="783200C7" w14:textId="77777777" w:rsidR="00BF2BEA" w:rsidRDefault="007B276B">
      <w:pPr>
        <w:widowControl w:val="0"/>
        <w:pBdr>
          <w:top w:val="nil"/>
          <w:left w:val="nil"/>
          <w:bottom w:val="nil"/>
          <w:right w:val="nil"/>
          <w:between w:val="nil"/>
        </w:pBdr>
        <w:spacing w:line="240" w:lineRule="auto"/>
        <w:rPr>
          <w:color w:val="000000"/>
        </w:rPr>
      </w:pPr>
      <w:r>
        <w:rPr>
          <w:color w:val="000000"/>
        </w:rPr>
        <w:t>off topic in this essay</w:t>
      </w:r>
    </w:p>
  </w:comment>
  <w:comment w:id="90" w:author="Irina Lutsenko" w:date="2024-02-14T18:43:00Z" w:initials="">
    <w:p w14:paraId="3154B87F" w14:textId="77777777" w:rsidR="00BF2BEA" w:rsidRDefault="007B276B">
      <w:pPr>
        <w:widowControl w:val="0"/>
        <w:pBdr>
          <w:top w:val="nil"/>
          <w:left w:val="nil"/>
          <w:bottom w:val="nil"/>
          <w:right w:val="nil"/>
          <w:between w:val="nil"/>
        </w:pBdr>
        <w:spacing w:line="240" w:lineRule="auto"/>
        <w:rPr>
          <w:color w:val="000000"/>
        </w:rPr>
      </w:pPr>
      <w:r>
        <w:rPr>
          <w:color w:val="000000"/>
        </w:rPr>
        <w:t>again, you need to go in the direction that people implement these ideas</w:t>
      </w:r>
    </w:p>
  </w:comment>
  <w:comment w:id="91" w:author="Irina Lutsenko" w:date="2024-02-14T18:48:00Z" w:initials="">
    <w:p w14:paraId="1A36B0B0" w14:textId="77777777" w:rsidR="00BF2BEA" w:rsidRDefault="007B276B">
      <w:pPr>
        <w:widowControl w:val="0"/>
        <w:pBdr>
          <w:top w:val="nil"/>
          <w:left w:val="nil"/>
          <w:bottom w:val="nil"/>
          <w:right w:val="nil"/>
          <w:between w:val="nil"/>
        </w:pBdr>
        <w:spacing w:line="240" w:lineRule="auto"/>
        <w:rPr>
          <w:color w:val="000000"/>
        </w:rPr>
      </w:pPr>
      <w:r>
        <w:rPr>
          <w:color w:val="000000"/>
        </w:rPr>
        <w:t>suggestion: while western style buildings are becoming more common (or something like that)</w:t>
      </w:r>
    </w:p>
  </w:comment>
  <w:comment w:id="92" w:author="Irina Lutsenko" w:date="2024-02-14T18:49:00Z" w:initials="">
    <w:p w14:paraId="3F250D87" w14:textId="77777777" w:rsidR="00BF2BEA" w:rsidRDefault="007B276B">
      <w:pPr>
        <w:widowControl w:val="0"/>
        <w:pBdr>
          <w:top w:val="nil"/>
          <w:left w:val="nil"/>
          <w:bottom w:val="nil"/>
          <w:right w:val="nil"/>
          <w:between w:val="nil"/>
        </w:pBdr>
        <w:spacing w:line="240" w:lineRule="auto"/>
        <w:rPr>
          <w:color w:val="000000"/>
        </w:rPr>
      </w:pPr>
      <w:r>
        <w:rPr>
          <w:color w:val="000000"/>
        </w:rPr>
        <w:t>This does not contribute</w:t>
      </w:r>
    </w:p>
  </w:comment>
  <w:comment w:id="93" w:author="Irina Lutsenko" w:date="2024-02-14T18:49:00Z" w:initials="">
    <w:p w14:paraId="0B84D9B9" w14:textId="77777777" w:rsidR="00BF2BEA" w:rsidRDefault="007B276B">
      <w:pPr>
        <w:widowControl w:val="0"/>
        <w:pBdr>
          <w:top w:val="nil"/>
          <w:left w:val="nil"/>
          <w:bottom w:val="nil"/>
          <w:right w:val="nil"/>
          <w:between w:val="nil"/>
        </w:pBdr>
        <w:spacing w:line="240" w:lineRule="auto"/>
        <w:rPr>
          <w:color w:val="000000"/>
        </w:rPr>
      </w:pPr>
      <w:r>
        <w:rPr>
          <w:color w:val="000000"/>
        </w:rPr>
        <w:t>I'd make this sound more dramatic</w:t>
      </w:r>
    </w:p>
  </w:comment>
  <w:comment w:id="94" w:author="Irina Lutsenko" w:date="2024-02-14T18:49:00Z" w:initials="">
    <w:p w14:paraId="02A15458" w14:textId="77777777" w:rsidR="00BF2BEA" w:rsidRDefault="007B276B">
      <w:pPr>
        <w:widowControl w:val="0"/>
        <w:pBdr>
          <w:top w:val="nil"/>
          <w:left w:val="nil"/>
          <w:bottom w:val="nil"/>
          <w:right w:val="nil"/>
          <w:between w:val="nil"/>
        </w:pBdr>
        <w:spacing w:line="240" w:lineRule="auto"/>
        <w:rPr>
          <w:color w:val="000000"/>
        </w:rPr>
      </w:pPr>
      <w:r>
        <w:rPr>
          <w:color w:val="000000"/>
        </w:rPr>
        <w:t>is?</w:t>
      </w:r>
    </w:p>
  </w:comment>
  <w:comment w:id="95" w:author="Irina Lutsenko" w:date="2024-02-14T18:50:00Z" w:initials="">
    <w:p w14:paraId="022D680C" w14:textId="77777777" w:rsidR="00BF2BEA" w:rsidRDefault="007B276B">
      <w:pPr>
        <w:widowControl w:val="0"/>
        <w:pBdr>
          <w:top w:val="nil"/>
          <w:left w:val="nil"/>
          <w:bottom w:val="nil"/>
          <w:right w:val="nil"/>
          <w:between w:val="nil"/>
        </w:pBdr>
        <w:spacing w:line="240" w:lineRule="auto"/>
        <w:rPr>
          <w:color w:val="000000"/>
        </w:rPr>
      </w:pPr>
      <w:r>
        <w:rPr>
          <w:color w:val="000000"/>
        </w:rPr>
        <w:t>Do people really go to Turkey to see cities? Maybe a different example? also, this example breaks the flow of the sentence here. Maybe add an example at the end.</w:t>
      </w:r>
    </w:p>
  </w:comment>
  <w:comment w:id="96" w:author="Irina Lutsenko" w:date="2024-02-14T16:49:00Z" w:initials="">
    <w:p w14:paraId="22FD510E" w14:textId="77777777" w:rsidR="00BF2BEA" w:rsidRDefault="007B276B">
      <w:pPr>
        <w:widowControl w:val="0"/>
        <w:pBdr>
          <w:top w:val="nil"/>
          <w:left w:val="nil"/>
          <w:bottom w:val="nil"/>
          <w:right w:val="nil"/>
          <w:between w:val="nil"/>
        </w:pBdr>
        <w:spacing w:line="240" w:lineRule="auto"/>
        <w:rPr>
          <w:color w:val="000000"/>
        </w:rPr>
      </w:pPr>
      <w:r>
        <w:rPr>
          <w:color w:val="000000"/>
        </w:rPr>
        <w:t>I would personally put this information first, see suggestion under your paragraph</w:t>
      </w:r>
    </w:p>
  </w:comment>
  <w:comment w:id="97" w:author="Irina Lutsenko" w:date="2024-02-14T17:05:00Z" w:initials="">
    <w:p w14:paraId="6B1B5581" w14:textId="77777777" w:rsidR="00BF2BEA" w:rsidRDefault="007B276B">
      <w:pPr>
        <w:widowControl w:val="0"/>
        <w:pBdr>
          <w:top w:val="nil"/>
          <w:left w:val="nil"/>
          <w:bottom w:val="nil"/>
          <w:right w:val="nil"/>
          <w:between w:val="nil"/>
        </w:pBdr>
        <w:spacing w:line="240" w:lineRule="auto"/>
        <w:rPr>
          <w:color w:val="000000"/>
        </w:rPr>
      </w:pPr>
      <w:r>
        <w:rPr>
          <w:color w:val="000000"/>
        </w:rPr>
        <w:t>maybe "accommodate"</w:t>
      </w:r>
    </w:p>
  </w:comment>
  <w:comment w:id="98" w:author="Irina Lutsenko" w:date="2024-02-14T18:17:00Z" w:initials="">
    <w:p w14:paraId="12AC1CBE" w14:textId="77777777" w:rsidR="00BF2BEA" w:rsidRDefault="007B276B">
      <w:pPr>
        <w:widowControl w:val="0"/>
        <w:pBdr>
          <w:top w:val="nil"/>
          <w:left w:val="nil"/>
          <w:bottom w:val="nil"/>
          <w:right w:val="nil"/>
          <w:between w:val="nil"/>
        </w:pBdr>
        <w:spacing w:line="240" w:lineRule="auto"/>
        <w:rPr>
          <w:color w:val="000000"/>
        </w:rPr>
      </w:pPr>
      <w:r>
        <w:rPr>
          <w:color w:val="000000"/>
        </w:rPr>
        <w:t>this also breaks the CC</w:t>
      </w:r>
    </w:p>
  </w:comment>
  <w:comment w:id="99" w:author="Irina Lutsenko" w:date="2024-02-14T18:07:00Z" w:initials="">
    <w:p w14:paraId="6FD767A2" w14:textId="77777777" w:rsidR="00BF2BEA" w:rsidRDefault="007B276B">
      <w:pPr>
        <w:widowControl w:val="0"/>
        <w:pBdr>
          <w:top w:val="nil"/>
          <w:left w:val="nil"/>
          <w:bottom w:val="nil"/>
          <w:right w:val="nil"/>
          <w:between w:val="nil"/>
        </w:pBdr>
        <w:spacing w:line="240" w:lineRule="auto"/>
        <w:rPr>
          <w:color w:val="000000"/>
        </w:rPr>
      </w:pPr>
      <w:r>
        <w:rPr>
          <w:color w:val="000000"/>
        </w:rPr>
        <w:t>There was a Y-shaped road providing (no comma)</w:t>
      </w:r>
    </w:p>
  </w:comment>
  <w:comment w:id="100" w:author="Irina Lutsenko" w:date="2024-02-14T18:09:00Z" w:initials="">
    <w:p w14:paraId="35AF9E0D" w14:textId="77777777" w:rsidR="00BF2BEA" w:rsidRDefault="007B276B">
      <w:pPr>
        <w:widowControl w:val="0"/>
        <w:pBdr>
          <w:top w:val="nil"/>
          <w:left w:val="nil"/>
          <w:bottom w:val="nil"/>
          <w:right w:val="nil"/>
          <w:between w:val="nil"/>
        </w:pBdr>
        <w:spacing w:line="240" w:lineRule="auto"/>
        <w:rPr>
          <w:color w:val="000000"/>
        </w:rPr>
      </w:pPr>
      <w:r>
        <w:rPr>
          <w:color w:val="000000"/>
        </w:rPr>
        <w:t>This is not in contrast to the previous paragraph</w:t>
      </w:r>
    </w:p>
  </w:comment>
  <w:comment w:id="101" w:author="Irina Lutsenko" w:date="2024-02-14T18:10:00Z" w:initials="">
    <w:p w14:paraId="2D4F174A" w14:textId="77777777" w:rsidR="00BF2BEA" w:rsidRDefault="007B276B">
      <w:pPr>
        <w:widowControl w:val="0"/>
        <w:pBdr>
          <w:top w:val="nil"/>
          <w:left w:val="nil"/>
          <w:bottom w:val="nil"/>
          <w:right w:val="nil"/>
          <w:between w:val="nil"/>
        </w:pBdr>
        <w:spacing w:line="240" w:lineRule="auto"/>
        <w:rPr>
          <w:color w:val="000000"/>
        </w:rPr>
      </w:pPr>
      <w:r>
        <w:rPr>
          <w:color w:val="000000"/>
        </w:rPr>
        <w:t>colon</w:t>
      </w:r>
    </w:p>
  </w:comment>
  <w:comment w:id="102" w:author="Irina Lutsenko" w:date="2024-02-14T18:10:00Z" w:initials="">
    <w:p w14:paraId="4E3D3F0F" w14:textId="77777777" w:rsidR="00BF2BEA" w:rsidRDefault="007B276B">
      <w:pPr>
        <w:widowControl w:val="0"/>
        <w:pBdr>
          <w:top w:val="nil"/>
          <w:left w:val="nil"/>
          <w:bottom w:val="nil"/>
          <w:right w:val="nil"/>
          <w:between w:val="nil"/>
        </w:pBdr>
        <w:spacing w:line="240" w:lineRule="auto"/>
        <w:rPr>
          <w:color w:val="000000"/>
        </w:rPr>
      </w:pPr>
      <w:r>
        <w:rPr>
          <w:color w:val="000000"/>
        </w:rPr>
        <w:t>disappeared</w:t>
      </w:r>
    </w:p>
  </w:comment>
  <w:comment w:id="103" w:author="Irina Lutsenko" w:date="2024-02-09T18:52:00Z" w:initials="">
    <w:p w14:paraId="1EA8FFBD" w14:textId="77777777" w:rsidR="00BF2BEA" w:rsidRDefault="007B276B">
      <w:pPr>
        <w:widowControl w:val="0"/>
        <w:pBdr>
          <w:top w:val="nil"/>
          <w:left w:val="nil"/>
          <w:bottom w:val="nil"/>
          <w:right w:val="nil"/>
          <w:between w:val="nil"/>
        </w:pBdr>
        <w:spacing w:line="240" w:lineRule="auto"/>
        <w:rPr>
          <w:color w:val="000000"/>
        </w:rPr>
      </w:pPr>
      <w:r>
        <w:rPr>
          <w:color w:val="000000"/>
        </w:rPr>
        <w:t>difference</w:t>
      </w:r>
    </w:p>
  </w:comment>
  <w:comment w:id="104" w:author="Irina Lutsenko" w:date="2024-02-09T18:54:00Z" w:initials="">
    <w:p w14:paraId="5467AE9B" w14:textId="77777777" w:rsidR="00BF2BEA" w:rsidRDefault="007B276B">
      <w:pPr>
        <w:widowControl w:val="0"/>
        <w:pBdr>
          <w:top w:val="nil"/>
          <w:left w:val="nil"/>
          <w:bottom w:val="nil"/>
          <w:right w:val="nil"/>
          <w:between w:val="nil"/>
        </w:pBdr>
        <w:spacing w:line="240" w:lineRule="auto"/>
        <w:rPr>
          <w:color w:val="000000"/>
        </w:rPr>
      </w:pPr>
      <w:r>
        <w:rPr>
          <w:color w:val="000000"/>
        </w:rPr>
        <w:t>no comma</w:t>
      </w:r>
    </w:p>
  </w:comment>
  <w:comment w:id="105" w:author="Irina Lutsenko" w:date="2024-02-09T18:59:00Z" w:initials="">
    <w:p w14:paraId="28A24BF3" w14:textId="77777777" w:rsidR="00BF2BEA" w:rsidRDefault="007B276B">
      <w:pPr>
        <w:widowControl w:val="0"/>
        <w:pBdr>
          <w:top w:val="nil"/>
          <w:left w:val="nil"/>
          <w:bottom w:val="nil"/>
          <w:right w:val="nil"/>
          <w:between w:val="nil"/>
        </w:pBdr>
        <w:spacing w:line="240" w:lineRule="auto"/>
        <w:rPr>
          <w:color w:val="000000"/>
        </w:rPr>
      </w:pPr>
      <w:r>
        <w:rPr>
          <w:color w:val="000000"/>
        </w:rPr>
        <w:t>industry (singular) + the</w:t>
      </w:r>
    </w:p>
  </w:comment>
  <w:comment w:id="106" w:author="Irina Lutsenko" w:date="2024-02-09T18:59:00Z" w:initials="">
    <w:p w14:paraId="7548625F" w14:textId="77777777" w:rsidR="00BF2BEA" w:rsidRDefault="007B276B">
      <w:pPr>
        <w:widowControl w:val="0"/>
        <w:pBdr>
          <w:top w:val="nil"/>
          <w:left w:val="nil"/>
          <w:bottom w:val="nil"/>
          <w:right w:val="nil"/>
          <w:between w:val="nil"/>
        </w:pBdr>
        <w:spacing w:line="240" w:lineRule="auto"/>
        <w:rPr>
          <w:color w:val="000000"/>
        </w:rPr>
      </w:pPr>
      <w:r>
        <w:rPr>
          <w:color w:val="000000"/>
        </w:rPr>
        <w:t>the + one</w:t>
      </w:r>
    </w:p>
  </w:comment>
  <w:comment w:id="107" w:author="Irina Lutsenko" w:date="2024-02-10T07:03:00Z" w:initials="">
    <w:p w14:paraId="74F2C015" w14:textId="77777777" w:rsidR="00BF2BEA" w:rsidRDefault="007B276B">
      <w:pPr>
        <w:widowControl w:val="0"/>
        <w:pBdr>
          <w:top w:val="nil"/>
          <w:left w:val="nil"/>
          <w:bottom w:val="nil"/>
          <w:right w:val="nil"/>
          <w:between w:val="nil"/>
        </w:pBdr>
        <w:spacing w:line="240" w:lineRule="auto"/>
        <w:rPr>
          <w:color w:val="000000"/>
        </w:rPr>
      </w:pPr>
      <w:r>
        <w:rPr>
          <w:color w:val="000000"/>
        </w:rPr>
        <w:t>I wouldn't use this word. Seems to be of inappropriate style to me.</w:t>
      </w:r>
    </w:p>
  </w:comment>
  <w:comment w:id="108" w:author="Irina Lutsenko" w:date="2024-02-10T07:04:00Z" w:initials="">
    <w:p w14:paraId="1FBFE349" w14:textId="77777777" w:rsidR="00BF2BEA" w:rsidRDefault="007B276B">
      <w:pPr>
        <w:widowControl w:val="0"/>
        <w:pBdr>
          <w:top w:val="nil"/>
          <w:left w:val="nil"/>
          <w:bottom w:val="nil"/>
          <w:right w:val="nil"/>
          <w:between w:val="nil"/>
        </w:pBdr>
        <w:spacing w:line="240" w:lineRule="auto"/>
        <w:rPr>
          <w:color w:val="000000"/>
        </w:rPr>
      </w:pPr>
      <w:r>
        <w:rPr>
          <w:color w:val="000000"/>
        </w:rPr>
        <w:t>I feel that I need sth like "Yet" or "Admittedly" here. It would be a smoother transition here.</w:t>
      </w:r>
    </w:p>
  </w:comment>
  <w:comment w:id="109" w:author="Irina Lutsenko" w:date="2024-02-10T07:05:00Z" w:initials="">
    <w:p w14:paraId="1F7F3286" w14:textId="77777777" w:rsidR="00BF2BEA" w:rsidRDefault="007B276B">
      <w:pPr>
        <w:widowControl w:val="0"/>
        <w:pBdr>
          <w:top w:val="nil"/>
          <w:left w:val="nil"/>
          <w:bottom w:val="nil"/>
          <w:right w:val="nil"/>
          <w:between w:val="nil"/>
        </w:pBdr>
        <w:spacing w:line="240" w:lineRule="auto"/>
        <w:rPr>
          <w:color w:val="000000"/>
        </w:rPr>
      </w:pPr>
      <w:r>
        <w:rPr>
          <w:color w:val="000000"/>
        </w:rPr>
        <w:t>"earn" missing?</w:t>
      </w:r>
    </w:p>
  </w:comment>
  <w:comment w:id="110" w:author="Irina Lutsenko" w:date="2024-02-10T07:05:00Z" w:initials="">
    <w:p w14:paraId="6DC211B3" w14:textId="77777777" w:rsidR="00BF2BEA" w:rsidRDefault="007B276B">
      <w:pPr>
        <w:widowControl w:val="0"/>
        <w:pBdr>
          <w:top w:val="nil"/>
          <w:left w:val="nil"/>
          <w:bottom w:val="nil"/>
          <w:right w:val="nil"/>
          <w:between w:val="nil"/>
        </w:pBdr>
        <w:spacing w:line="240" w:lineRule="auto"/>
        <w:rPr>
          <w:color w:val="000000"/>
        </w:rPr>
      </w:pPr>
      <w:r>
        <w:rPr>
          <w:color w:val="000000"/>
        </w:rPr>
        <w:t>or only a slightly higher</w:t>
      </w:r>
    </w:p>
  </w:comment>
  <w:comment w:id="111" w:author="Irina Lutsenko" w:date="2024-02-10T07:06:00Z" w:initials="">
    <w:p w14:paraId="492DE3C2" w14:textId="77777777" w:rsidR="00BF2BEA" w:rsidRDefault="007B276B">
      <w:pPr>
        <w:widowControl w:val="0"/>
        <w:pBdr>
          <w:top w:val="nil"/>
          <w:left w:val="nil"/>
          <w:bottom w:val="nil"/>
          <w:right w:val="nil"/>
          <w:between w:val="nil"/>
        </w:pBdr>
        <w:spacing w:line="240" w:lineRule="auto"/>
        <w:rPr>
          <w:color w:val="000000"/>
        </w:rPr>
      </w:pPr>
      <w:r>
        <w:rPr>
          <w:color w:val="000000"/>
        </w:rPr>
        <w:t>feelings of dissatisfaction / bitterness / jealousy</w:t>
      </w:r>
    </w:p>
  </w:comment>
  <w:comment w:id="112" w:author="Irina Lutsenko" w:date="2024-02-10T07:08:00Z" w:initials="">
    <w:p w14:paraId="00875A54" w14:textId="77777777" w:rsidR="00BF2BEA" w:rsidRDefault="007B276B">
      <w:pPr>
        <w:widowControl w:val="0"/>
        <w:pBdr>
          <w:top w:val="nil"/>
          <w:left w:val="nil"/>
          <w:bottom w:val="nil"/>
          <w:right w:val="nil"/>
          <w:between w:val="nil"/>
        </w:pBdr>
        <w:spacing w:line="240" w:lineRule="auto"/>
        <w:rPr>
          <w:color w:val="000000"/>
        </w:rPr>
      </w:pPr>
      <w:r>
        <w:rPr>
          <w:color w:val="000000"/>
        </w:rPr>
        <w:t>maybe more direct "it will"</w:t>
      </w:r>
    </w:p>
  </w:comment>
  <w:comment w:id="113" w:author="Irina Lutsenko" w:date="2024-02-10T07:09:00Z" w:initials="">
    <w:p w14:paraId="63A0FB9D" w14:textId="77777777" w:rsidR="00BF2BEA" w:rsidRDefault="007B276B">
      <w:pPr>
        <w:widowControl w:val="0"/>
        <w:pBdr>
          <w:top w:val="nil"/>
          <w:left w:val="nil"/>
          <w:bottom w:val="nil"/>
          <w:right w:val="nil"/>
          <w:between w:val="nil"/>
        </w:pBdr>
        <w:spacing w:line="240" w:lineRule="auto"/>
        <w:rPr>
          <w:color w:val="000000"/>
        </w:rPr>
      </w:pPr>
      <w:r>
        <w:rPr>
          <w:color w:val="000000"/>
        </w:rPr>
        <w:t>will feel</w:t>
      </w:r>
    </w:p>
  </w:comment>
  <w:comment w:id="114" w:author="Irina Lutsenko" w:date="2024-02-10T07:09:00Z" w:initials="">
    <w:p w14:paraId="31E1B198" w14:textId="77777777" w:rsidR="00BF2BEA" w:rsidRDefault="007B276B">
      <w:pPr>
        <w:widowControl w:val="0"/>
        <w:pBdr>
          <w:top w:val="nil"/>
          <w:left w:val="nil"/>
          <w:bottom w:val="nil"/>
          <w:right w:val="nil"/>
          <w:between w:val="nil"/>
        </w:pBdr>
        <w:spacing w:line="240" w:lineRule="auto"/>
        <w:rPr>
          <w:color w:val="000000"/>
        </w:rPr>
      </w:pPr>
      <w:r>
        <w:rPr>
          <w:color w:val="000000"/>
        </w:rPr>
        <w:t>will try</w:t>
      </w:r>
    </w:p>
  </w:comment>
  <w:comment w:id="115" w:author="Irina Lutsenko" w:date="2024-02-10T07:09:00Z" w:initials="">
    <w:p w14:paraId="3A66E751" w14:textId="77777777" w:rsidR="00BF2BEA" w:rsidRDefault="007B276B">
      <w:pPr>
        <w:widowControl w:val="0"/>
        <w:pBdr>
          <w:top w:val="nil"/>
          <w:left w:val="nil"/>
          <w:bottom w:val="nil"/>
          <w:right w:val="nil"/>
          <w:between w:val="nil"/>
        </w:pBdr>
        <w:spacing w:line="240" w:lineRule="auto"/>
        <w:rPr>
          <w:color w:val="000000"/>
        </w:rPr>
      </w:pPr>
      <w:r>
        <w:rPr>
          <w:color w:val="000000"/>
        </w:rPr>
        <w:t>development missing</w:t>
      </w:r>
    </w:p>
  </w:comment>
  <w:comment w:id="116" w:author="Irina Lutsenko" w:date="2024-02-10T07:11:00Z" w:initials="">
    <w:p w14:paraId="18C4D2C3" w14:textId="77777777" w:rsidR="00BF2BEA" w:rsidRDefault="007B276B">
      <w:pPr>
        <w:widowControl w:val="0"/>
        <w:pBdr>
          <w:top w:val="nil"/>
          <w:left w:val="nil"/>
          <w:bottom w:val="nil"/>
          <w:right w:val="nil"/>
          <w:between w:val="nil"/>
        </w:pBdr>
        <w:spacing w:line="240" w:lineRule="auto"/>
        <w:rPr>
          <w:color w:val="000000"/>
        </w:rPr>
      </w:pPr>
      <w:r>
        <w:rPr>
          <w:color w:val="000000"/>
        </w:rPr>
        <w:t>This word is typically used for unqualified labor</w:t>
      </w:r>
    </w:p>
  </w:comment>
  <w:comment w:id="117" w:author="Irina Lutsenko" w:date="2024-02-02T19:24:00Z" w:initials="">
    <w:p w14:paraId="51D64F7E" w14:textId="77777777" w:rsidR="00BF2BEA" w:rsidRDefault="007B276B">
      <w:pPr>
        <w:widowControl w:val="0"/>
        <w:pBdr>
          <w:top w:val="nil"/>
          <w:left w:val="nil"/>
          <w:bottom w:val="nil"/>
          <w:right w:val="nil"/>
          <w:between w:val="nil"/>
        </w:pBdr>
        <w:spacing w:line="240" w:lineRule="auto"/>
        <w:rPr>
          <w:color w:val="000000"/>
        </w:rPr>
      </w:pPr>
      <w:r>
        <w:rPr>
          <w:color w:val="000000"/>
        </w:rPr>
        <w:t>CC. Either "second given year" or "2003"</w:t>
      </w:r>
    </w:p>
  </w:comment>
  <w:comment w:id="118" w:author="Irina Lutsenko" w:date="2024-02-02T19:24:00Z" w:initials="">
    <w:p w14:paraId="25B467A5" w14:textId="77777777" w:rsidR="00BF2BEA" w:rsidRDefault="007B276B">
      <w:pPr>
        <w:widowControl w:val="0"/>
        <w:pBdr>
          <w:top w:val="nil"/>
          <w:left w:val="nil"/>
          <w:bottom w:val="nil"/>
          <w:right w:val="nil"/>
          <w:between w:val="nil"/>
        </w:pBdr>
        <w:spacing w:line="240" w:lineRule="auto"/>
        <w:rPr>
          <w:color w:val="000000"/>
        </w:rPr>
      </w:pPr>
      <w:r>
        <w:rPr>
          <w:color w:val="000000"/>
        </w:rPr>
        <w:t>lowest</w:t>
      </w:r>
    </w:p>
  </w:comment>
  <w:comment w:id="119" w:author="Irina Lutsenko" w:date="2024-02-02T19:25:00Z" w:initials="">
    <w:p w14:paraId="14F8FABD" w14:textId="77777777" w:rsidR="00BF2BEA" w:rsidRDefault="007B276B">
      <w:pPr>
        <w:widowControl w:val="0"/>
        <w:pBdr>
          <w:top w:val="nil"/>
          <w:left w:val="nil"/>
          <w:bottom w:val="nil"/>
          <w:right w:val="nil"/>
          <w:between w:val="nil"/>
        </w:pBdr>
        <w:spacing w:line="240" w:lineRule="auto"/>
        <w:rPr>
          <w:color w:val="000000"/>
        </w:rPr>
      </w:pPr>
      <w:r>
        <w:rPr>
          <w:color w:val="000000"/>
        </w:rPr>
        <w:t>I personally wouldn't use this word because it implies it did it on purpose. But the increase just happened for reasons unknown to us. saw/showed a twofold increase?</w:t>
      </w:r>
    </w:p>
  </w:comment>
  <w:comment w:id="120" w:author="Irina Lutsenko" w:date="2024-02-02T19:26:00Z" w:initials="">
    <w:p w14:paraId="2EB7D750" w14:textId="77777777" w:rsidR="00BF2BEA" w:rsidRDefault="007B276B">
      <w:pPr>
        <w:widowControl w:val="0"/>
        <w:pBdr>
          <w:top w:val="nil"/>
          <w:left w:val="nil"/>
          <w:bottom w:val="nil"/>
          <w:right w:val="nil"/>
          <w:between w:val="nil"/>
        </w:pBdr>
        <w:spacing w:line="240" w:lineRule="auto"/>
        <w:rPr>
          <w:color w:val="000000"/>
        </w:rPr>
      </w:pPr>
      <w:r>
        <w:rPr>
          <w:color w:val="000000"/>
        </w:rPr>
        <w:t>This means "Brazil's cost" = the cost of the country Brazil.</w:t>
      </w:r>
    </w:p>
  </w:comment>
  <w:comment w:id="121" w:author="Irina Lutsenko" w:date="2024-02-02T19:29:00Z" w:initials="">
    <w:p w14:paraId="5DCBE9CF" w14:textId="77777777" w:rsidR="00BF2BEA" w:rsidRDefault="007B276B">
      <w:pPr>
        <w:widowControl w:val="0"/>
        <w:pBdr>
          <w:top w:val="nil"/>
          <w:left w:val="nil"/>
          <w:bottom w:val="nil"/>
          <w:right w:val="nil"/>
          <w:between w:val="nil"/>
        </w:pBdr>
        <w:spacing w:line="240" w:lineRule="auto"/>
        <w:rPr>
          <w:color w:val="000000"/>
        </w:rPr>
      </w:pPr>
      <w:r>
        <w:rPr>
          <w:color w:val="000000"/>
        </w:rPr>
        <w:t>same comment: This means "Bangladesh's cost" = the cost of the country Bangladesh.</w:t>
      </w:r>
    </w:p>
  </w:comment>
  <w:comment w:id="122" w:author="Irina Lutsenko" w:date="2024-01-24T14:24:00Z" w:initials="">
    <w:p w14:paraId="72D58A8E" w14:textId="77777777" w:rsidR="00BF2BEA" w:rsidRDefault="007B276B">
      <w:pPr>
        <w:widowControl w:val="0"/>
        <w:pBdr>
          <w:top w:val="nil"/>
          <w:left w:val="nil"/>
          <w:bottom w:val="nil"/>
          <w:right w:val="nil"/>
          <w:between w:val="nil"/>
        </w:pBdr>
        <w:spacing w:line="240" w:lineRule="auto"/>
        <w:rPr>
          <w:color w:val="000000"/>
        </w:rPr>
      </w:pPr>
      <w:r>
        <w:rPr>
          <w:color w:val="000000"/>
        </w:rPr>
        <w:t>Maybe a different word. Shortages are probably just part of the problem. Quality too. "with low quality of housing"</w:t>
      </w:r>
    </w:p>
  </w:comment>
  <w:comment w:id="123" w:author="Irina Lutsenko" w:date="2024-01-24T14:26:00Z" w:initials="">
    <w:p w14:paraId="05315A0F" w14:textId="77777777" w:rsidR="00BF2BEA" w:rsidRDefault="007B276B">
      <w:pPr>
        <w:widowControl w:val="0"/>
        <w:pBdr>
          <w:top w:val="nil"/>
          <w:left w:val="nil"/>
          <w:bottom w:val="nil"/>
          <w:right w:val="nil"/>
          <w:between w:val="nil"/>
        </w:pBdr>
        <w:spacing w:line="240" w:lineRule="auto"/>
        <w:rPr>
          <w:color w:val="000000"/>
        </w:rPr>
      </w:pPr>
      <w:r>
        <w:rPr>
          <w:color w:val="000000"/>
        </w:rPr>
        <w:t>Maybe join this clause to the next one: "This is due to the lack of basic sanitation facilities as such housing is unlikely to ... "</w:t>
      </w:r>
    </w:p>
  </w:comment>
  <w:comment w:id="124" w:author="Irina Lutsenko" w:date="2024-01-24T19:32:00Z" w:initials="">
    <w:p w14:paraId="5158974A" w14:textId="77777777" w:rsidR="00BF2BEA" w:rsidRDefault="007B276B">
      <w:pPr>
        <w:widowControl w:val="0"/>
        <w:pBdr>
          <w:top w:val="nil"/>
          <w:left w:val="nil"/>
          <w:bottom w:val="nil"/>
          <w:right w:val="nil"/>
          <w:between w:val="nil"/>
        </w:pBdr>
        <w:spacing w:line="240" w:lineRule="auto"/>
        <w:rPr>
          <w:color w:val="000000"/>
        </w:rPr>
      </w:pPr>
      <w:r>
        <w:rPr>
          <w:color w:val="000000"/>
        </w:rPr>
        <w:t>missing: in the first year of use</w:t>
      </w:r>
    </w:p>
  </w:comment>
  <w:comment w:id="126" w:author="Irina Lutsenko" w:date="2024-01-24T19:33:00Z" w:initials="">
    <w:p w14:paraId="4EB0C14E" w14:textId="77777777" w:rsidR="00BF2BEA" w:rsidRDefault="007B276B">
      <w:pPr>
        <w:widowControl w:val="0"/>
        <w:pBdr>
          <w:top w:val="nil"/>
          <w:left w:val="nil"/>
          <w:bottom w:val="nil"/>
          <w:right w:val="nil"/>
          <w:between w:val="nil"/>
        </w:pBdr>
        <w:spacing w:line="240" w:lineRule="auto"/>
        <w:rPr>
          <w:color w:val="000000"/>
        </w:rPr>
      </w:pPr>
      <w:r>
        <w:rPr>
          <w:color w:val="000000"/>
        </w:rPr>
        <w:t>until</w:t>
      </w:r>
    </w:p>
  </w:comment>
  <w:comment w:id="125" w:author="Irina Lutsenko" w:date="2024-01-24T19:39:00Z" w:initials="">
    <w:p w14:paraId="6DF4BBDA" w14:textId="77777777" w:rsidR="00BF2BEA" w:rsidRDefault="007B276B">
      <w:pPr>
        <w:widowControl w:val="0"/>
        <w:pBdr>
          <w:top w:val="nil"/>
          <w:left w:val="nil"/>
          <w:bottom w:val="nil"/>
          <w:right w:val="nil"/>
          <w:between w:val="nil"/>
        </w:pBdr>
        <w:spacing w:line="240" w:lineRule="auto"/>
        <w:rPr>
          <w:color w:val="000000"/>
        </w:rPr>
      </w:pPr>
      <w:r>
        <w:rPr>
          <w:color w:val="000000"/>
        </w:rPr>
        <w:t>To add a comparison here you could say, "to 2,000, a fifth of what it was in the previous months." Otherwise, indeed, I have to look back at the previous paragraph.</w:t>
      </w:r>
    </w:p>
  </w:comment>
  <w:comment w:id="127" w:author="Irina Lutsenko" w:date="2024-01-24T19:35:00Z" w:initials="">
    <w:p w14:paraId="60D79753" w14:textId="77777777" w:rsidR="00BF2BEA" w:rsidRDefault="007B276B">
      <w:pPr>
        <w:widowControl w:val="0"/>
        <w:pBdr>
          <w:top w:val="nil"/>
          <w:left w:val="nil"/>
          <w:bottom w:val="nil"/>
          <w:right w:val="nil"/>
          <w:between w:val="nil"/>
        </w:pBdr>
        <w:spacing w:line="240" w:lineRule="auto"/>
        <w:rPr>
          <w:color w:val="000000"/>
        </w:rPr>
      </w:pPr>
      <w:r>
        <w:rPr>
          <w:color w:val="000000"/>
        </w:rPr>
        <w:t>But the drop is significant. It cannot be "less marked." You clearly want to refer to the first drop only, but when you use a colon, everything after the colon is an explanation of what is before the colon.</w:t>
      </w:r>
    </w:p>
  </w:comment>
  <w:comment w:id="128" w:author="Irina Lutsenko" w:date="2024-01-24T19:40:00Z" w:initials="">
    <w:p w14:paraId="49D53207" w14:textId="77777777" w:rsidR="00BF2BEA" w:rsidRDefault="007B276B">
      <w:pPr>
        <w:widowControl w:val="0"/>
        <w:pBdr>
          <w:top w:val="nil"/>
          <w:left w:val="nil"/>
          <w:bottom w:val="nil"/>
          <w:right w:val="nil"/>
          <w:between w:val="nil"/>
        </w:pBdr>
        <w:spacing w:line="240" w:lineRule="auto"/>
        <w:rPr>
          <w:color w:val="000000"/>
        </w:rPr>
      </w:pPr>
      <w:r>
        <w:rPr>
          <w:color w:val="000000"/>
        </w:rPr>
        <w:t>wrong referencing. "second year"</w:t>
      </w:r>
    </w:p>
  </w:comment>
  <w:comment w:id="129" w:author="Irina Lutsenko" w:date="2024-01-17T16:53:00Z" w:initials="">
    <w:p w14:paraId="12ED1F72" w14:textId="77777777" w:rsidR="00BF2BEA" w:rsidRDefault="007B276B">
      <w:pPr>
        <w:widowControl w:val="0"/>
        <w:pBdr>
          <w:top w:val="nil"/>
          <w:left w:val="nil"/>
          <w:bottom w:val="nil"/>
          <w:right w:val="nil"/>
          <w:between w:val="nil"/>
        </w:pBdr>
        <w:spacing w:line="240" w:lineRule="auto"/>
        <w:rPr>
          <w:color w:val="000000"/>
        </w:rPr>
      </w:pPr>
      <w:r>
        <w:rPr>
          <w:color w:val="000000"/>
        </w:rPr>
        <w:t>I am wondering if sth like this is better: "presents the results of a survey"</w:t>
      </w:r>
    </w:p>
  </w:comment>
  <w:comment w:id="130" w:author="Irina Lutsenko" w:date="2024-01-17T16:55:00Z" w:initials="">
    <w:p w14:paraId="2DDC1748" w14:textId="77777777" w:rsidR="00BF2BEA" w:rsidRDefault="007B276B">
      <w:pPr>
        <w:widowControl w:val="0"/>
        <w:pBdr>
          <w:top w:val="nil"/>
          <w:left w:val="nil"/>
          <w:bottom w:val="nil"/>
          <w:right w:val="nil"/>
          <w:between w:val="nil"/>
        </w:pBdr>
        <w:spacing w:line="240" w:lineRule="auto"/>
        <w:rPr>
          <w:color w:val="000000"/>
        </w:rPr>
      </w:pPr>
      <w:r>
        <w:rPr>
          <w:color w:val="000000"/>
        </w:rPr>
        <w:t>This doesn't sound precise because the suggestions were related to what consumers can do. Your intro prepares the reader for a different piece.</w:t>
      </w:r>
    </w:p>
  </w:comment>
  <w:comment w:id="131" w:author="Irina Lutsenko" w:date="2024-01-17T17:22:00Z" w:initials="">
    <w:p w14:paraId="6F75E7D7" w14:textId="77777777" w:rsidR="00BF2BEA" w:rsidRDefault="007B276B">
      <w:pPr>
        <w:widowControl w:val="0"/>
        <w:pBdr>
          <w:top w:val="nil"/>
          <w:left w:val="nil"/>
          <w:bottom w:val="nil"/>
          <w:right w:val="nil"/>
          <w:between w:val="nil"/>
        </w:pBdr>
        <w:spacing w:line="240" w:lineRule="auto"/>
        <w:rPr>
          <w:color w:val="000000"/>
        </w:rPr>
      </w:pPr>
      <w:r>
        <w:rPr>
          <w:color w:val="000000"/>
        </w:rPr>
        <w:t>add: by researchers</w:t>
      </w:r>
    </w:p>
  </w:comment>
  <w:comment w:id="132" w:author="Irina Lutsenko" w:date="2024-01-17T17:23:00Z" w:initials="">
    <w:p w14:paraId="194C1646" w14:textId="77777777" w:rsidR="00BF2BEA" w:rsidRDefault="007B276B">
      <w:pPr>
        <w:widowControl w:val="0"/>
        <w:pBdr>
          <w:top w:val="nil"/>
          <w:left w:val="nil"/>
          <w:bottom w:val="nil"/>
          <w:right w:val="nil"/>
          <w:between w:val="nil"/>
        </w:pBdr>
        <w:spacing w:line="240" w:lineRule="auto"/>
        <w:rPr>
          <w:color w:val="000000"/>
        </w:rPr>
      </w:pPr>
      <w:r>
        <w:rPr>
          <w:color w:val="000000"/>
        </w:rPr>
        <w:t>how much less - I have to look for this</w:t>
      </w:r>
    </w:p>
  </w:comment>
  <w:comment w:id="133" w:author="Irina Lutsenko" w:date="2024-01-17T17:24:00Z" w:initials="">
    <w:p w14:paraId="16FF35F4" w14:textId="77777777" w:rsidR="00BF2BEA" w:rsidRDefault="007B276B">
      <w:pPr>
        <w:widowControl w:val="0"/>
        <w:pBdr>
          <w:top w:val="nil"/>
          <w:left w:val="nil"/>
          <w:bottom w:val="nil"/>
          <w:right w:val="nil"/>
          <w:between w:val="nil"/>
        </w:pBdr>
        <w:spacing w:line="240" w:lineRule="auto"/>
        <w:rPr>
          <w:color w:val="000000"/>
        </w:rPr>
      </w:pPr>
      <w:r>
        <w:rPr>
          <w:color w:val="000000"/>
        </w:rPr>
        <w:t>and for consumers? Again, I have to look for this</w:t>
      </w:r>
    </w:p>
  </w:comment>
  <w:comment w:id="134" w:author="Irina Lutsenko" w:date="2024-01-17T17:25:00Z" w:initials="">
    <w:p w14:paraId="57C57FCC" w14:textId="77777777" w:rsidR="00BF2BEA" w:rsidRDefault="007B276B">
      <w:pPr>
        <w:widowControl w:val="0"/>
        <w:pBdr>
          <w:top w:val="nil"/>
          <w:left w:val="nil"/>
          <w:bottom w:val="nil"/>
          <w:right w:val="nil"/>
          <w:between w:val="nil"/>
        </w:pBdr>
        <w:spacing w:line="240" w:lineRule="auto"/>
        <w:rPr>
          <w:color w:val="000000"/>
        </w:rPr>
      </w:pPr>
      <w:r>
        <w:rPr>
          <w:color w:val="000000"/>
        </w:rPr>
        <w:t>I wouldn't use this word. It means "a difference between things that are expected to be the same"</w:t>
      </w:r>
    </w:p>
  </w:comment>
  <w:comment w:id="135" w:author="Irina Lutsenko" w:date="2024-01-17T17:26:00Z" w:initials="">
    <w:p w14:paraId="4EC48AC0" w14:textId="77777777" w:rsidR="00BF2BEA" w:rsidRDefault="007B276B">
      <w:pPr>
        <w:widowControl w:val="0"/>
        <w:pBdr>
          <w:top w:val="nil"/>
          <w:left w:val="nil"/>
          <w:bottom w:val="nil"/>
          <w:right w:val="nil"/>
          <w:between w:val="nil"/>
        </w:pBdr>
        <w:spacing w:line="240" w:lineRule="auto"/>
        <w:rPr>
          <w:color w:val="000000"/>
        </w:rPr>
      </w:pPr>
      <w:r>
        <w:rPr>
          <w:color w:val="000000"/>
        </w:rPr>
        <w:t>some of the suggestions were different</w:t>
      </w:r>
    </w:p>
  </w:comment>
  <w:comment w:id="136" w:author="Irina Lutsenko" w:date="2024-01-17T17:27:00Z" w:initials="">
    <w:p w14:paraId="650BD931" w14:textId="77777777" w:rsidR="00BF2BEA" w:rsidRDefault="007B276B">
      <w:pPr>
        <w:widowControl w:val="0"/>
        <w:pBdr>
          <w:top w:val="nil"/>
          <w:left w:val="nil"/>
          <w:bottom w:val="nil"/>
          <w:right w:val="nil"/>
          <w:between w:val="nil"/>
        </w:pBdr>
        <w:spacing w:line="240" w:lineRule="auto"/>
        <w:rPr>
          <w:color w:val="000000"/>
        </w:rPr>
      </w:pPr>
      <w:r>
        <w:rPr>
          <w:color w:val="000000"/>
        </w:rPr>
        <w:t>This also looks like a list rather than analysis to me. It doesn't underscore the differences.</w:t>
      </w:r>
    </w:p>
  </w:comment>
  <w:comment w:id="137" w:author="Irina Lutsenko" w:date="2024-01-17T17:39:00Z" w:initials="">
    <w:p w14:paraId="129806CB" w14:textId="77777777" w:rsidR="00BF2BEA" w:rsidRDefault="007B276B">
      <w:pPr>
        <w:widowControl w:val="0"/>
        <w:pBdr>
          <w:top w:val="nil"/>
          <w:left w:val="nil"/>
          <w:bottom w:val="nil"/>
          <w:right w:val="nil"/>
          <w:between w:val="nil"/>
        </w:pBdr>
        <w:spacing w:line="240" w:lineRule="auto"/>
        <w:rPr>
          <w:color w:val="000000"/>
        </w:rPr>
      </w:pPr>
      <w:r>
        <w:rPr>
          <w:color w:val="000000"/>
        </w:rPr>
        <w:t>I wouldn't use this word. "A school of thought" is a combination of beliefs - it's about some big things, not just one small opinion, like in IELTS</w:t>
      </w:r>
    </w:p>
  </w:comment>
  <w:comment w:id="138" w:author="Irina Lutsenko" w:date="2024-01-17T17:38:00Z" w:initials="">
    <w:p w14:paraId="6D4952FD" w14:textId="77777777" w:rsidR="00BF2BEA" w:rsidRDefault="007B276B">
      <w:pPr>
        <w:widowControl w:val="0"/>
        <w:pBdr>
          <w:top w:val="nil"/>
          <w:left w:val="nil"/>
          <w:bottom w:val="nil"/>
          <w:right w:val="nil"/>
          <w:between w:val="nil"/>
        </w:pBdr>
        <w:spacing w:line="240" w:lineRule="auto"/>
        <w:rPr>
          <w:color w:val="000000"/>
        </w:rPr>
      </w:pPr>
      <w:r>
        <w:rPr>
          <w:color w:val="000000"/>
        </w:rPr>
        <w:t>in order to have "others" you need to have "some" in the previous sentence</w:t>
      </w:r>
    </w:p>
  </w:comment>
  <w:comment w:id="139" w:author="Irina Lutsenko" w:date="2024-01-17T17:40:00Z" w:initials="">
    <w:p w14:paraId="3101AB6C" w14:textId="77777777" w:rsidR="00BF2BEA" w:rsidRDefault="007B276B">
      <w:pPr>
        <w:widowControl w:val="0"/>
        <w:pBdr>
          <w:top w:val="nil"/>
          <w:left w:val="nil"/>
          <w:bottom w:val="nil"/>
          <w:right w:val="nil"/>
          <w:between w:val="nil"/>
        </w:pBdr>
        <w:spacing w:line="240" w:lineRule="auto"/>
        <w:rPr>
          <w:color w:val="000000"/>
        </w:rPr>
      </w:pPr>
      <w:r>
        <w:rPr>
          <w:color w:val="000000"/>
        </w:rPr>
        <w:t>Start with "Admittedly"</w:t>
      </w:r>
    </w:p>
  </w:comment>
  <w:comment w:id="140" w:author="Irina Lutsenko" w:date="2024-01-17T17:42:00Z" w:initials="">
    <w:p w14:paraId="281A1D49" w14:textId="77777777" w:rsidR="00BF2BEA" w:rsidRDefault="007B276B">
      <w:pPr>
        <w:widowControl w:val="0"/>
        <w:pBdr>
          <w:top w:val="nil"/>
          <w:left w:val="nil"/>
          <w:bottom w:val="nil"/>
          <w:right w:val="nil"/>
          <w:between w:val="nil"/>
        </w:pBdr>
        <w:spacing w:line="240" w:lineRule="auto"/>
        <w:rPr>
          <w:color w:val="000000"/>
        </w:rPr>
      </w:pPr>
      <w:r>
        <w:rPr>
          <w:color w:val="000000"/>
        </w:rPr>
        <w:t>Its (= view's) supporters</w:t>
      </w:r>
    </w:p>
  </w:comment>
  <w:comment w:id="141" w:author="Irina Lutsenko" w:date="2024-01-18T06:34:00Z" w:initials="">
    <w:p w14:paraId="0CE24533" w14:textId="77777777" w:rsidR="00BF2BEA" w:rsidRDefault="007B276B">
      <w:pPr>
        <w:widowControl w:val="0"/>
        <w:pBdr>
          <w:top w:val="nil"/>
          <w:left w:val="nil"/>
          <w:bottom w:val="nil"/>
          <w:right w:val="nil"/>
          <w:between w:val="nil"/>
        </w:pBdr>
        <w:spacing w:line="240" w:lineRule="auto"/>
        <w:rPr>
          <w:color w:val="000000"/>
        </w:rPr>
      </w:pPr>
      <w:r>
        <w:rPr>
          <w:color w:val="000000"/>
        </w:rPr>
        <w:t>This is not a successful example - it's vague. I don't think an example is necessary here. Instead, tell me what happens when education is free. This technique might help: think about why the country doesn't prosper when education is not free. (This might help you understand better what to write)</w:t>
      </w:r>
    </w:p>
  </w:comment>
  <w:comment w:id="142" w:author="Irina Lutsenko" w:date="2024-01-18T06:35:00Z" w:initials="">
    <w:p w14:paraId="5F857A89" w14:textId="77777777" w:rsidR="00BF2BEA" w:rsidRDefault="007B276B">
      <w:pPr>
        <w:widowControl w:val="0"/>
        <w:pBdr>
          <w:top w:val="nil"/>
          <w:left w:val="nil"/>
          <w:bottom w:val="nil"/>
          <w:right w:val="nil"/>
          <w:between w:val="nil"/>
        </w:pBdr>
        <w:spacing w:line="240" w:lineRule="auto"/>
        <w:rPr>
          <w:color w:val="000000"/>
        </w:rPr>
      </w:pPr>
      <w:r>
        <w:rPr>
          <w:color w:val="000000"/>
        </w:rPr>
        <w:t>This sounds really vague. Instead, establish the connection between education and poverty / crime. You can say with education people have more lucrative jobs.</w:t>
      </w:r>
    </w:p>
  </w:comment>
  <w:comment w:id="143" w:author="Irina Lutsenko" w:date="2024-01-18T06:36:00Z" w:initials="">
    <w:p w14:paraId="1EBABEC6" w14:textId="77777777" w:rsidR="00BF2BEA" w:rsidRDefault="007B276B">
      <w:pPr>
        <w:widowControl w:val="0"/>
        <w:pBdr>
          <w:top w:val="nil"/>
          <w:left w:val="nil"/>
          <w:bottom w:val="nil"/>
          <w:right w:val="nil"/>
          <w:between w:val="nil"/>
        </w:pBdr>
        <w:spacing w:line="240" w:lineRule="auto"/>
        <w:rPr>
          <w:color w:val="000000"/>
        </w:rPr>
      </w:pPr>
      <w:r>
        <w:rPr>
          <w:color w:val="000000"/>
        </w:rPr>
        <w:t>add: why?</w:t>
      </w:r>
    </w:p>
  </w:comment>
  <w:comment w:id="144" w:author="Irina Lutsenko" w:date="2024-01-18T06:36:00Z" w:initials="">
    <w:p w14:paraId="7D358612" w14:textId="77777777" w:rsidR="00BF2BEA" w:rsidRDefault="007B276B">
      <w:pPr>
        <w:widowControl w:val="0"/>
        <w:pBdr>
          <w:top w:val="nil"/>
          <w:left w:val="nil"/>
          <w:bottom w:val="nil"/>
          <w:right w:val="nil"/>
          <w:between w:val="nil"/>
        </w:pBdr>
        <w:spacing w:line="240" w:lineRule="auto"/>
        <w:rPr>
          <w:color w:val="000000"/>
        </w:rPr>
      </w:pPr>
      <w:r>
        <w:rPr>
          <w:color w:val="000000"/>
        </w:rPr>
        <w:t>add an explanation</w:t>
      </w:r>
    </w:p>
  </w:comment>
  <w:comment w:id="145" w:author="Irina Lutsenko" w:date="2024-01-18T06:36:00Z" w:initials="">
    <w:p w14:paraId="09656012" w14:textId="77777777" w:rsidR="00BF2BEA" w:rsidRDefault="007B276B">
      <w:pPr>
        <w:widowControl w:val="0"/>
        <w:pBdr>
          <w:top w:val="nil"/>
          <w:left w:val="nil"/>
          <w:bottom w:val="nil"/>
          <w:right w:val="nil"/>
          <w:between w:val="nil"/>
        </w:pBdr>
        <w:spacing w:line="240" w:lineRule="auto"/>
        <w:rPr>
          <w:color w:val="000000"/>
        </w:rPr>
      </w:pPr>
      <w:r>
        <w:rPr>
          <w:color w:val="000000"/>
        </w:rPr>
        <w:t>does</w:t>
      </w:r>
    </w:p>
  </w:comment>
  <w:comment w:id="146" w:author="Irina Lutsenko" w:date="2024-01-18T06:37:00Z" w:initials="">
    <w:p w14:paraId="11234BDD" w14:textId="77777777" w:rsidR="00BF2BEA" w:rsidRDefault="007B276B">
      <w:pPr>
        <w:widowControl w:val="0"/>
        <w:pBdr>
          <w:top w:val="nil"/>
          <w:left w:val="nil"/>
          <w:bottom w:val="nil"/>
          <w:right w:val="nil"/>
          <w:between w:val="nil"/>
        </w:pBdr>
        <w:spacing w:line="240" w:lineRule="auto"/>
        <w:rPr>
          <w:color w:val="000000"/>
        </w:rPr>
      </w:pPr>
      <w:r>
        <w:rPr>
          <w:color w:val="000000"/>
        </w:rPr>
        <w:t>and</w:t>
      </w:r>
    </w:p>
  </w:comment>
  <w:comment w:id="147" w:author="Irina Lutsenko" w:date="2024-01-18T06:37:00Z" w:initials="">
    <w:p w14:paraId="12220F0A" w14:textId="77777777" w:rsidR="00BF2BEA" w:rsidRDefault="007B276B">
      <w:pPr>
        <w:widowControl w:val="0"/>
        <w:pBdr>
          <w:top w:val="nil"/>
          <w:left w:val="nil"/>
          <w:bottom w:val="nil"/>
          <w:right w:val="nil"/>
          <w:between w:val="nil"/>
        </w:pBdr>
        <w:spacing w:line="240" w:lineRule="auto"/>
        <w:rPr>
          <w:color w:val="000000"/>
        </w:rPr>
      </w:pPr>
      <w:r>
        <w:rPr>
          <w:color w:val="000000"/>
        </w:rPr>
        <w:t>explain: why. you could say that education is not free in essence - the government, i.e. taxes, pay anyway</w:t>
      </w:r>
    </w:p>
  </w:comment>
  <w:comment w:id="148" w:author="Irina Lutsenko" w:date="2024-01-18T10:43:00Z" w:initials="">
    <w:p w14:paraId="3FA7BD7D" w14:textId="77777777" w:rsidR="00BF2BEA" w:rsidRDefault="007B276B">
      <w:pPr>
        <w:widowControl w:val="0"/>
        <w:pBdr>
          <w:top w:val="nil"/>
          <w:left w:val="nil"/>
          <w:bottom w:val="nil"/>
          <w:right w:val="nil"/>
          <w:between w:val="nil"/>
        </w:pBdr>
        <w:spacing w:line="240" w:lineRule="auto"/>
        <w:rPr>
          <w:color w:val="000000"/>
        </w:rPr>
      </w:pPr>
      <w:r>
        <w:rPr>
          <w:color w:val="000000"/>
        </w:rPr>
        <w:t>maybe "admittedly" to emphasis that this is not the view you share</w:t>
      </w:r>
    </w:p>
  </w:comment>
  <w:comment w:id="149" w:author="Irina Lutsenko" w:date="2024-01-18T10:44:00Z" w:initials="">
    <w:p w14:paraId="211D297F" w14:textId="77777777" w:rsidR="00BF2BEA" w:rsidRDefault="007B276B">
      <w:pPr>
        <w:widowControl w:val="0"/>
        <w:pBdr>
          <w:top w:val="nil"/>
          <w:left w:val="nil"/>
          <w:bottom w:val="nil"/>
          <w:right w:val="nil"/>
          <w:between w:val="nil"/>
        </w:pBdr>
        <w:spacing w:line="240" w:lineRule="auto"/>
        <w:rPr>
          <w:color w:val="000000"/>
        </w:rPr>
      </w:pPr>
      <w:r>
        <w:rPr>
          <w:color w:val="000000"/>
        </w:rPr>
        <w:t>wrong word</w:t>
      </w:r>
    </w:p>
  </w:comment>
  <w:comment w:id="150" w:author="Irina Lutsenko" w:date="2024-01-18T10:45:00Z" w:initials="">
    <w:p w14:paraId="76CDB2BE" w14:textId="77777777" w:rsidR="00BF2BEA" w:rsidRDefault="007B276B">
      <w:pPr>
        <w:widowControl w:val="0"/>
        <w:pBdr>
          <w:top w:val="nil"/>
          <w:left w:val="nil"/>
          <w:bottom w:val="nil"/>
          <w:right w:val="nil"/>
          <w:between w:val="nil"/>
        </w:pBdr>
        <w:spacing w:line="240" w:lineRule="auto"/>
        <w:rPr>
          <w:color w:val="000000"/>
        </w:rPr>
      </w:pPr>
      <w:r>
        <w:rPr>
          <w:color w:val="000000"/>
        </w:rPr>
        <w:t>This doesn't hold up as the topic is not just technologies or automation, but intelligence specifically</w:t>
      </w:r>
    </w:p>
  </w:comment>
  <w:comment w:id="151" w:author="Irina Lutsenko" w:date="2024-01-18T10:47:00Z" w:initials="">
    <w:p w14:paraId="4C4F1969" w14:textId="77777777" w:rsidR="00BF2BEA" w:rsidRDefault="007B276B">
      <w:pPr>
        <w:widowControl w:val="0"/>
        <w:pBdr>
          <w:top w:val="nil"/>
          <w:left w:val="nil"/>
          <w:bottom w:val="nil"/>
          <w:right w:val="nil"/>
          <w:between w:val="nil"/>
        </w:pBdr>
        <w:spacing w:line="240" w:lineRule="auto"/>
        <w:rPr>
          <w:color w:val="000000"/>
        </w:rPr>
      </w:pPr>
      <w:r>
        <w:rPr>
          <w:color w:val="000000"/>
        </w:rPr>
        <w:t>instead of this, you need sth like "a capability that will allow people to ... " - something good about the capability</w:t>
      </w:r>
    </w:p>
  </w:comment>
  <w:comment w:id="152" w:author="Irina Lutsenko" w:date="2024-01-18T10:47:00Z" w:initials="">
    <w:p w14:paraId="118EAAB0" w14:textId="77777777" w:rsidR="00BF2BEA" w:rsidRDefault="007B276B">
      <w:pPr>
        <w:widowControl w:val="0"/>
        <w:pBdr>
          <w:top w:val="nil"/>
          <w:left w:val="nil"/>
          <w:bottom w:val="nil"/>
          <w:right w:val="nil"/>
          <w:between w:val="nil"/>
        </w:pBdr>
        <w:spacing w:line="240" w:lineRule="auto"/>
        <w:rPr>
          <w:color w:val="000000"/>
        </w:rPr>
      </w:pPr>
      <w:r>
        <w:rPr>
          <w:color w:val="000000"/>
        </w:rPr>
        <w:t>This is repetitive</w:t>
      </w:r>
    </w:p>
  </w:comment>
  <w:comment w:id="154" w:author="Irina Lutsenko" w:date="2024-01-18T10:51:00Z" w:initials="">
    <w:p w14:paraId="2936D7BD" w14:textId="77777777" w:rsidR="00BF2BEA" w:rsidRDefault="007B276B">
      <w:pPr>
        <w:widowControl w:val="0"/>
        <w:pBdr>
          <w:top w:val="nil"/>
          <w:left w:val="nil"/>
          <w:bottom w:val="nil"/>
          <w:right w:val="nil"/>
          <w:between w:val="nil"/>
        </w:pBdr>
        <w:spacing w:line="240" w:lineRule="auto"/>
        <w:rPr>
          <w:color w:val="000000"/>
        </w:rPr>
      </w:pPr>
      <w:r>
        <w:rPr>
          <w:color w:val="000000"/>
        </w:rPr>
        <w:t>this wounds simplistic. maybe they won't make mistakes per se, but they will be using algorithms riddled with not only errors but also bias</w:t>
      </w:r>
    </w:p>
  </w:comment>
  <w:comment w:id="153" w:author="Irina Lutsenko" w:date="2024-01-18T10:51:00Z" w:initials="">
    <w:p w14:paraId="37FF312C" w14:textId="77777777" w:rsidR="00BF2BEA" w:rsidRDefault="007B276B">
      <w:pPr>
        <w:widowControl w:val="0"/>
        <w:pBdr>
          <w:top w:val="nil"/>
          <w:left w:val="nil"/>
          <w:bottom w:val="nil"/>
          <w:right w:val="nil"/>
          <w:between w:val="nil"/>
        </w:pBdr>
        <w:spacing w:line="240" w:lineRule="auto"/>
        <w:rPr>
          <w:color w:val="000000"/>
        </w:rPr>
      </w:pPr>
      <w:r>
        <w:rPr>
          <w:color w:val="000000"/>
        </w:rPr>
        <w:t>Structurally, this is a very good sentence</w:t>
      </w:r>
    </w:p>
    <w:p w14:paraId="540E31B6" w14:textId="77777777" w:rsidR="00BF2BEA" w:rsidRDefault="007B276B">
      <w:pPr>
        <w:widowControl w:val="0"/>
        <w:pBdr>
          <w:top w:val="nil"/>
          <w:left w:val="nil"/>
          <w:bottom w:val="nil"/>
          <w:right w:val="nil"/>
          <w:between w:val="nil"/>
        </w:pBdr>
        <w:spacing w:line="240" w:lineRule="auto"/>
        <w:rPr>
          <w:color w:val="000000"/>
        </w:rPr>
      </w:pPr>
      <w:r>
        <w:rPr>
          <w:color w:val="000000"/>
        </w:rPr>
        <w:t>1 total reaction</w:t>
      </w:r>
    </w:p>
    <w:p w14:paraId="3F95ECF5" w14:textId="77777777" w:rsidR="00BF2BEA" w:rsidRDefault="007B276B">
      <w:pPr>
        <w:widowControl w:val="0"/>
        <w:pBdr>
          <w:top w:val="nil"/>
          <w:left w:val="nil"/>
          <w:bottom w:val="nil"/>
          <w:right w:val="nil"/>
          <w:between w:val="nil"/>
        </w:pBdr>
        <w:spacing w:line="240" w:lineRule="auto"/>
        <w:rPr>
          <w:color w:val="000000"/>
        </w:rPr>
      </w:pPr>
      <w:r>
        <w:rPr>
          <w:color w:val="000000"/>
        </w:rPr>
        <w:t>Irina Lutsenko reacted with 💜 at 2024-01-18 02:51 AM</w:t>
      </w:r>
    </w:p>
  </w:comment>
  <w:comment w:id="155" w:author="Irina Lutsenko" w:date="2024-01-18T10:53:00Z" w:initials="">
    <w:p w14:paraId="75B044AC" w14:textId="77777777" w:rsidR="00BF2BEA" w:rsidRDefault="007B276B">
      <w:pPr>
        <w:widowControl w:val="0"/>
        <w:pBdr>
          <w:top w:val="nil"/>
          <w:left w:val="nil"/>
          <w:bottom w:val="nil"/>
          <w:right w:val="nil"/>
          <w:between w:val="nil"/>
        </w:pBdr>
        <w:spacing w:line="240" w:lineRule="auto"/>
        <w:rPr>
          <w:color w:val="000000"/>
        </w:rPr>
      </w:pPr>
      <w:r>
        <w:rPr>
          <w:color w:val="000000"/>
        </w:rPr>
        <w:t>This doesn't make much sense to me. I've never heard of such cases.</w:t>
      </w:r>
    </w:p>
  </w:comment>
  <w:comment w:id="156" w:author="Irina Lutsenko" w:date="2024-01-18T10:55:00Z" w:initials="">
    <w:p w14:paraId="06477A3E" w14:textId="77777777" w:rsidR="00BF2BEA" w:rsidRDefault="007B276B">
      <w:pPr>
        <w:widowControl w:val="0"/>
        <w:pBdr>
          <w:top w:val="nil"/>
          <w:left w:val="nil"/>
          <w:bottom w:val="nil"/>
          <w:right w:val="nil"/>
          <w:between w:val="nil"/>
        </w:pBdr>
        <w:spacing w:line="240" w:lineRule="auto"/>
        <w:rPr>
          <w:color w:val="000000"/>
        </w:rPr>
      </w:pPr>
      <w:r>
        <w:rPr>
          <w:color w:val="000000"/>
        </w:rPr>
        <w:t>And also disobeying instructions is not an example of making mistakes</w:t>
      </w:r>
    </w:p>
  </w:comment>
  <w:comment w:id="157" w:author="Irina Lutsenko" w:date="2024-01-18T10:53:00Z" w:initials="">
    <w:p w14:paraId="7F294475" w14:textId="77777777" w:rsidR="00BF2BEA" w:rsidRDefault="007B276B">
      <w:pPr>
        <w:widowControl w:val="0"/>
        <w:pBdr>
          <w:top w:val="nil"/>
          <w:left w:val="nil"/>
          <w:bottom w:val="nil"/>
          <w:right w:val="nil"/>
          <w:between w:val="nil"/>
        </w:pBdr>
        <w:spacing w:line="240" w:lineRule="auto"/>
        <w:rPr>
          <w:color w:val="000000"/>
        </w:rPr>
      </w:pPr>
      <w:r>
        <w:rPr>
          <w:color w:val="000000"/>
        </w:rPr>
        <w:t>to be used</w:t>
      </w:r>
    </w:p>
  </w:comment>
  <w:comment w:id="158" w:author="Irina Lutsenko" w:date="2024-01-18T10:53:00Z" w:initials="">
    <w:p w14:paraId="6D343596" w14:textId="77777777" w:rsidR="00BF2BEA" w:rsidRDefault="007B276B">
      <w:pPr>
        <w:widowControl w:val="0"/>
        <w:pBdr>
          <w:top w:val="nil"/>
          <w:left w:val="nil"/>
          <w:bottom w:val="nil"/>
          <w:right w:val="nil"/>
          <w:between w:val="nil"/>
        </w:pBdr>
        <w:spacing w:line="240" w:lineRule="auto"/>
        <w:rPr>
          <w:color w:val="000000"/>
        </w:rPr>
      </w:pPr>
      <w:r>
        <w:rPr>
          <w:color w:val="000000"/>
        </w:rPr>
        <w:t>would</w:t>
      </w:r>
    </w:p>
  </w:comment>
  <w:comment w:id="159" w:author="Irina Lutsenko" w:date="2023-12-14T15:48:00Z" w:initials="">
    <w:p w14:paraId="06F8A9B7" w14:textId="77777777" w:rsidR="00BF2BEA" w:rsidRDefault="007B276B">
      <w:pPr>
        <w:widowControl w:val="0"/>
        <w:pBdr>
          <w:top w:val="nil"/>
          <w:left w:val="nil"/>
          <w:bottom w:val="nil"/>
          <w:right w:val="nil"/>
          <w:between w:val="nil"/>
        </w:pBdr>
        <w:spacing w:line="240" w:lineRule="auto"/>
        <w:rPr>
          <w:color w:val="000000"/>
        </w:rPr>
      </w:pPr>
      <w:r>
        <w:rPr>
          <w:color w:val="000000"/>
        </w:rPr>
        <w:t>Suggested word order: "who, more often than not, are ... "</w:t>
      </w:r>
    </w:p>
  </w:comment>
  <w:comment w:id="160" w:author="Irina Lutsenko" w:date="2023-12-14T15:48:00Z" w:initials="">
    <w:p w14:paraId="0C938C74" w14:textId="77777777" w:rsidR="00BF2BEA" w:rsidRDefault="007B276B">
      <w:pPr>
        <w:widowControl w:val="0"/>
        <w:pBdr>
          <w:top w:val="nil"/>
          <w:left w:val="nil"/>
          <w:bottom w:val="nil"/>
          <w:right w:val="nil"/>
          <w:between w:val="nil"/>
        </w:pBdr>
        <w:spacing w:line="240" w:lineRule="auto"/>
        <w:rPr>
          <w:color w:val="000000"/>
        </w:rPr>
      </w:pPr>
      <w:r>
        <w:rPr>
          <w:color w:val="000000"/>
        </w:rPr>
        <w:t>a</w:t>
      </w:r>
    </w:p>
  </w:comment>
  <w:comment w:id="161" w:author="Irina Lutsenko" w:date="2023-12-14T15:49:00Z" w:initials="">
    <w:p w14:paraId="137FEFBF" w14:textId="77777777" w:rsidR="00BF2BEA" w:rsidRDefault="007B276B">
      <w:pPr>
        <w:widowControl w:val="0"/>
        <w:pBdr>
          <w:top w:val="nil"/>
          <w:left w:val="nil"/>
          <w:bottom w:val="nil"/>
          <w:right w:val="nil"/>
          <w:between w:val="nil"/>
        </w:pBdr>
        <w:spacing w:line="240" w:lineRule="auto"/>
        <w:rPr>
          <w:color w:val="000000"/>
        </w:rPr>
      </w:pPr>
      <w:r>
        <w:rPr>
          <w:color w:val="000000"/>
        </w:rPr>
        <w:t>continue: for whom?</w:t>
      </w:r>
    </w:p>
  </w:comment>
  <w:comment w:id="162" w:author="Irina Lutsenko" w:date="2023-12-14T15:51:00Z" w:initials="">
    <w:p w14:paraId="2E1D2F4E" w14:textId="77777777" w:rsidR="00BF2BEA" w:rsidRDefault="007B276B">
      <w:pPr>
        <w:widowControl w:val="0"/>
        <w:pBdr>
          <w:top w:val="nil"/>
          <w:left w:val="nil"/>
          <w:bottom w:val="nil"/>
          <w:right w:val="nil"/>
          <w:between w:val="nil"/>
        </w:pBdr>
        <w:spacing w:line="240" w:lineRule="auto"/>
        <w:rPr>
          <w:color w:val="000000"/>
        </w:rPr>
      </w:pPr>
      <w:r>
        <w:rPr>
          <w:color w:val="000000"/>
        </w:rPr>
        <w:t>cohesion missing. the next sentence starts a completely new idea</w:t>
      </w:r>
    </w:p>
  </w:comment>
  <w:comment w:id="164" w:author="Irina Lutsenko" w:date="2023-12-14T15:50:00Z" w:initials="">
    <w:p w14:paraId="30AC90AA" w14:textId="77777777" w:rsidR="00BF2BEA" w:rsidRDefault="007B276B">
      <w:pPr>
        <w:widowControl w:val="0"/>
        <w:pBdr>
          <w:top w:val="nil"/>
          <w:left w:val="nil"/>
          <w:bottom w:val="nil"/>
          <w:right w:val="nil"/>
          <w:between w:val="nil"/>
        </w:pBdr>
        <w:spacing w:line="240" w:lineRule="auto"/>
        <w:rPr>
          <w:color w:val="000000"/>
        </w:rPr>
      </w:pPr>
      <w:r>
        <w:rPr>
          <w:color w:val="000000"/>
        </w:rPr>
        <w:t>this is wrong because as a result we get "not limited to entertaining." Rephrase, maybe with the help of "not only but also"</w:t>
      </w:r>
    </w:p>
  </w:comment>
  <w:comment w:id="163" w:author="Irina Lutsenko" w:date="2023-12-14T15:55:00Z" w:initials="">
    <w:p w14:paraId="67368E9D" w14:textId="77777777" w:rsidR="00BF2BEA" w:rsidRDefault="007B276B">
      <w:pPr>
        <w:widowControl w:val="0"/>
        <w:pBdr>
          <w:top w:val="nil"/>
          <w:left w:val="nil"/>
          <w:bottom w:val="nil"/>
          <w:right w:val="nil"/>
          <w:between w:val="nil"/>
        </w:pBdr>
        <w:spacing w:line="240" w:lineRule="auto"/>
        <w:rPr>
          <w:color w:val="000000"/>
        </w:rPr>
      </w:pPr>
      <w:r>
        <w:rPr>
          <w:color w:val="000000"/>
        </w:rPr>
        <w:t>This seems redundant - regardless of the purpose, funding is necessary. Instead of this, I'd explain why sufficient funding can't be obtained from other sources.</w:t>
      </w:r>
    </w:p>
  </w:comment>
  <w:comment w:id="165" w:author="Irina Lutsenko" w:date="2023-12-14T15:53:00Z" w:initials="">
    <w:p w14:paraId="330A1A77" w14:textId="77777777" w:rsidR="00BF2BEA" w:rsidRDefault="007B276B">
      <w:pPr>
        <w:widowControl w:val="0"/>
        <w:pBdr>
          <w:top w:val="nil"/>
          <w:left w:val="nil"/>
          <w:bottom w:val="nil"/>
          <w:right w:val="nil"/>
          <w:between w:val="nil"/>
        </w:pBdr>
        <w:spacing w:line="240" w:lineRule="auto"/>
        <w:rPr>
          <w:color w:val="000000"/>
        </w:rPr>
      </w:pPr>
      <w:r>
        <w:rPr>
          <w:color w:val="000000"/>
        </w:rPr>
        <w:t>Something is wrong here, not sure what</w:t>
      </w:r>
    </w:p>
  </w:comment>
  <w:comment w:id="166" w:author="Irina Lutsenko" w:date="2023-12-14T15:52:00Z" w:initials="">
    <w:p w14:paraId="25A6239E" w14:textId="77777777" w:rsidR="00BF2BEA" w:rsidRDefault="007B276B">
      <w:pPr>
        <w:widowControl w:val="0"/>
        <w:pBdr>
          <w:top w:val="nil"/>
          <w:left w:val="nil"/>
          <w:bottom w:val="nil"/>
          <w:right w:val="nil"/>
          <w:between w:val="nil"/>
        </w:pBdr>
        <w:spacing w:line="240" w:lineRule="auto"/>
        <w:rPr>
          <w:color w:val="000000"/>
        </w:rPr>
      </w:pPr>
      <w:r>
        <w:rPr>
          <w:color w:val="000000"/>
        </w:rPr>
        <w:t>illustrate research and development in sport - who needs it? why?</w:t>
      </w:r>
    </w:p>
  </w:comment>
  <w:comment w:id="167" w:author="Irina Lutsenko" w:date="2023-12-14T11:11:00Z" w:initials="">
    <w:p w14:paraId="71B13CD0" w14:textId="77777777" w:rsidR="00BF2BEA" w:rsidRDefault="007B276B">
      <w:pPr>
        <w:widowControl w:val="0"/>
        <w:pBdr>
          <w:top w:val="nil"/>
          <w:left w:val="nil"/>
          <w:bottom w:val="nil"/>
          <w:right w:val="nil"/>
          <w:between w:val="nil"/>
        </w:pBdr>
        <w:spacing w:line="240" w:lineRule="auto"/>
        <w:rPr>
          <w:color w:val="000000"/>
        </w:rPr>
      </w:pPr>
      <w:r>
        <w:rPr>
          <w:color w:val="000000"/>
        </w:rPr>
        <w:t>You can avoid a dangling modifier with the help of "When it comes to consumption"</w:t>
      </w:r>
    </w:p>
  </w:comment>
  <w:comment w:id="168" w:author="Irina Lutsenko" w:date="2023-12-14T11:12:00Z" w:initials="">
    <w:p w14:paraId="3776DE4A" w14:textId="77777777" w:rsidR="00BF2BEA" w:rsidRDefault="007B276B">
      <w:pPr>
        <w:widowControl w:val="0"/>
        <w:pBdr>
          <w:top w:val="nil"/>
          <w:left w:val="nil"/>
          <w:bottom w:val="nil"/>
          <w:right w:val="nil"/>
          <w:between w:val="nil"/>
        </w:pBdr>
        <w:spacing w:line="240" w:lineRule="auto"/>
        <w:rPr>
          <w:color w:val="000000"/>
        </w:rPr>
      </w:pPr>
      <w:r>
        <w:rPr>
          <w:color w:val="000000"/>
        </w:rPr>
        <w:t>But if you break the sentence at "but," then you need to say sht like "The next two countries" because you are no longer including all the remaining countries</w:t>
      </w:r>
    </w:p>
  </w:comment>
  <w:comment w:id="169" w:author="Irina Lutsenko" w:date="2023-12-14T11:11:00Z" w:initials="">
    <w:p w14:paraId="663A97EB" w14:textId="77777777" w:rsidR="00BF2BEA" w:rsidRDefault="007B276B">
      <w:pPr>
        <w:widowControl w:val="0"/>
        <w:pBdr>
          <w:top w:val="nil"/>
          <w:left w:val="nil"/>
          <w:bottom w:val="nil"/>
          <w:right w:val="nil"/>
          <w:between w:val="nil"/>
        </w:pBdr>
        <w:spacing w:line="240" w:lineRule="auto"/>
        <w:rPr>
          <w:color w:val="000000"/>
        </w:rPr>
      </w:pPr>
      <w:r>
        <w:rPr>
          <w:color w:val="000000"/>
        </w:rPr>
        <w:t>Break the sentence here</w:t>
      </w:r>
    </w:p>
  </w:comment>
  <w:comment w:id="170" w:author="Irina Lutsenko" w:date="2023-12-14T11:14:00Z" w:initials="">
    <w:p w14:paraId="70E306CF" w14:textId="77777777" w:rsidR="00BF2BEA" w:rsidRDefault="007B276B">
      <w:pPr>
        <w:widowControl w:val="0"/>
        <w:pBdr>
          <w:top w:val="nil"/>
          <w:left w:val="nil"/>
          <w:bottom w:val="nil"/>
          <w:right w:val="nil"/>
          <w:between w:val="nil"/>
        </w:pBdr>
        <w:spacing w:line="240" w:lineRule="auto"/>
        <w:rPr>
          <w:color w:val="000000"/>
        </w:rPr>
      </w:pPr>
      <w:r>
        <w:rPr>
          <w:color w:val="000000"/>
        </w:rPr>
        <w:t>summative modifier: , a figure that was</w:t>
      </w:r>
    </w:p>
  </w:comment>
  <w:comment w:id="171" w:author="Irina Lutsenko" w:date="2023-12-14T11:14:00Z" w:initials="">
    <w:p w14:paraId="50891761" w14:textId="77777777" w:rsidR="00BF2BEA" w:rsidRDefault="007B276B">
      <w:pPr>
        <w:widowControl w:val="0"/>
        <w:pBdr>
          <w:top w:val="nil"/>
          <w:left w:val="nil"/>
          <w:bottom w:val="nil"/>
          <w:right w:val="nil"/>
          <w:between w:val="nil"/>
        </w:pBdr>
        <w:spacing w:line="240" w:lineRule="auto"/>
        <w:rPr>
          <w:color w:val="000000"/>
        </w:rPr>
      </w:pPr>
      <w:r>
        <w:rPr>
          <w:color w:val="000000"/>
        </w:rPr>
        <w:t>I agree with those who say "times lower" is wrong. Maybe "just over a tenth of the"</w:t>
      </w:r>
    </w:p>
  </w:comment>
  <w:comment w:id="172" w:author="Irina Lutsenko" w:date="2023-12-14T11:15:00Z" w:initials="">
    <w:p w14:paraId="3652B889" w14:textId="77777777" w:rsidR="00BF2BEA" w:rsidRDefault="007B276B">
      <w:pPr>
        <w:widowControl w:val="0"/>
        <w:pBdr>
          <w:top w:val="nil"/>
          <w:left w:val="nil"/>
          <w:bottom w:val="nil"/>
          <w:right w:val="nil"/>
          <w:between w:val="nil"/>
        </w:pBdr>
        <w:spacing w:line="240" w:lineRule="auto"/>
        <w:rPr>
          <w:color w:val="000000"/>
        </w:rPr>
      </w:pPr>
      <w:r>
        <w:rPr>
          <w:color w:val="000000"/>
        </w:rPr>
        <w:t>Start with Asia for progression</w:t>
      </w:r>
    </w:p>
  </w:comment>
  <w:comment w:id="173" w:author="Irina Lutsenko" w:date="2023-12-14T11:16:00Z" w:initials="">
    <w:p w14:paraId="1E7E2083" w14:textId="77777777" w:rsidR="00BF2BEA" w:rsidRDefault="007B276B">
      <w:pPr>
        <w:widowControl w:val="0"/>
        <w:pBdr>
          <w:top w:val="nil"/>
          <w:left w:val="nil"/>
          <w:bottom w:val="nil"/>
          <w:right w:val="nil"/>
          <w:between w:val="nil"/>
        </w:pBdr>
        <w:spacing w:line="240" w:lineRule="auto"/>
        <w:rPr>
          <w:color w:val="000000"/>
        </w:rPr>
      </w:pPr>
      <w:r>
        <w:rPr>
          <w:color w:val="000000"/>
        </w:rPr>
        <w:t>I think this structure always requires a noun first: "of particular note is THE FACT that ... "</w:t>
      </w:r>
    </w:p>
  </w:comment>
  <w:comment w:id="174" w:author="Irina Lutsenko" w:date="2023-12-14T11:19:00Z" w:initials="">
    <w:p w14:paraId="67B1F2AA" w14:textId="77777777" w:rsidR="00BF2BEA" w:rsidRDefault="007B276B">
      <w:pPr>
        <w:widowControl w:val="0"/>
        <w:pBdr>
          <w:top w:val="nil"/>
          <w:left w:val="nil"/>
          <w:bottom w:val="nil"/>
          <w:right w:val="nil"/>
          <w:between w:val="nil"/>
        </w:pBdr>
        <w:spacing w:line="240" w:lineRule="auto"/>
        <w:rPr>
          <w:color w:val="000000"/>
        </w:rPr>
      </w:pPr>
      <w:r>
        <w:rPr>
          <w:color w:val="000000"/>
        </w:rPr>
        <w:t>Also, I don't think you need this phrase here. Sure, Africa didn't rank last, but it ranked one before last and the difference was negligible.</w:t>
      </w:r>
    </w:p>
  </w:comment>
  <w:comment w:id="175" w:author="Irina Lutsenko" w:date="2023-12-14T11:20:00Z" w:initials="">
    <w:p w14:paraId="30B762FD" w14:textId="77777777" w:rsidR="00BF2BEA" w:rsidRDefault="007B276B">
      <w:pPr>
        <w:widowControl w:val="0"/>
        <w:pBdr>
          <w:top w:val="nil"/>
          <w:left w:val="nil"/>
          <w:bottom w:val="nil"/>
          <w:right w:val="nil"/>
          <w:between w:val="nil"/>
        </w:pBdr>
        <w:spacing w:line="240" w:lineRule="auto"/>
        <w:rPr>
          <w:color w:val="000000"/>
        </w:rPr>
      </w:pPr>
      <w:r>
        <w:rPr>
          <w:color w:val="000000"/>
        </w:rPr>
        <w:t>If you needed an emphatic sentence, Asia would be the region to use it about.</w:t>
      </w:r>
    </w:p>
  </w:comment>
  <w:comment w:id="176" w:author="Irina Lutsenko" w:date="2023-12-14T11:21:00Z" w:initials="">
    <w:p w14:paraId="065D47B9" w14:textId="77777777" w:rsidR="00BF2BEA" w:rsidRDefault="007B276B">
      <w:pPr>
        <w:widowControl w:val="0"/>
        <w:pBdr>
          <w:top w:val="nil"/>
          <w:left w:val="nil"/>
          <w:bottom w:val="nil"/>
          <w:right w:val="nil"/>
          <w:between w:val="nil"/>
        </w:pBdr>
        <w:spacing w:line="240" w:lineRule="auto"/>
        <w:rPr>
          <w:color w:val="000000"/>
        </w:rPr>
      </w:pPr>
      <w:r>
        <w:rPr>
          <w:color w:val="000000"/>
        </w:rPr>
        <w:t>in commas: "as it did in terms of consumption"</w:t>
      </w:r>
    </w:p>
  </w:comment>
  <w:comment w:id="177" w:author="Irina Lutsenko" w:date="2023-12-14T11:30:00Z" w:initials="">
    <w:p w14:paraId="43954672"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 to me</w:t>
      </w:r>
    </w:p>
  </w:comment>
  <w:comment w:id="178" w:author="Irina Lutsenko" w:date="2023-12-07T16:10:00Z" w:initials="">
    <w:p w14:paraId="50BC4CC5" w14:textId="77777777" w:rsidR="00BF2BEA" w:rsidRDefault="007B276B">
      <w:pPr>
        <w:widowControl w:val="0"/>
        <w:pBdr>
          <w:top w:val="nil"/>
          <w:left w:val="nil"/>
          <w:bottom w:val="nil"/>
          <w:right w:val="nil"/>
          <w:between w:val="nil"/>
        </w:pBdr>
        <w:spacing w:line="240" w:lineRule="auto"/>
        <w:rPr>
          <w:color w:val="000000"/>
        </w:rPr>
      </w:pPr>
      <w:r>
        <w:rPr>
          <w:color w:val="000000"/>
        </w:rPr>
        <w:t>the other ones</w:t>
      </w:r>
    </w:p>
  </w:comment>
  <w:comment w:id="179" w:author="Irina Lutsenko" w:date="2023-12-07T16:11:00Z" w:initials="">
    <w:p w14:paraId="62D9F4BC" w14:textId="77777777" w:rsidR="00BF2BEA" w:rsidRDefault="007B276B">
      <w:pPr>
        <w:widowControl w:val="0"/>
        <w:pBdr>
          <w:top w:val="nil"/>
          <w:left w:val="nil"/>
          <w:bottom w:val="nil"/>
          <w:right w:val="nil"/>
          <w:between w:val="nil"/>
        </w:pBdr>
        <w:spacing w:line="240" w:lineRule="auto"/>
        <w:rPr>
          <w:color w:val="000000"/>
        </w:rPr>
      </w:pPr>
      <w:r>
        <w:rPr>
          <w:color w:val="000000"/>
        </w:rPr>
        <w:t>This is not precise phrasing - it's not clear that the age breakdown is for the same three purposes</w:t>
      </w:r>
    </w:p>
  </w:comment>
  <w:comment w:id="180" w:author="Irina Lutsenko" w:date="2023-12-07T16:13:00Z" w:initials="">
    <w:p w14:paraId="5E8EC1F6" w14:textId="77777777" w:rsidR="00BF2BEA" w:rsidRDefault="007B276B">
      <w:pPr>
        <w:widowControl w:val="0"/>
        <w:pBdr>
          <w:top w:val="nil"/>
          <w:left w:val="nil"/>
          <w:bottom w:val="nil"/>
          <w:right w:val="nil"/>
          <w:between w:val="nil"/>
        </w:pBdr>
        <w:spacing w:line="240" w:lineRule="auto"/>
        <w:rPr>
          <w:color w:val="000000"/>
        </w:rPr>
      </w:pPr>
      <w:r>
        <w:rPr>
          <w:color w:val="000000"/>
        </w:rPr>
        <w:t>I would also add "six age groups"</w:t>
      </w:r>
    </w:p>
  </w:comment>
  <w:comment w:id="181" w:author="Irina Lutsenko" w:date="2023-12-07T16:17:00Z" w:initials="">
    <w:p w14:paraId="25B3E943" w14:textId="77777777" w:rsidR="00BF2BEA" w:rsidRDefault="007B276B">
      <w:pPr>
        <w:widowControl w:val="0"/>
        <w:pBdr>
          <w:top w:val="nil"/>
          <w:left w:val="nil"/>
          <w:bottom w:val="nil"/>
          <w:right w:val="nil"/>
          <w:between w:val="nil"/>
        </w:pBdr>
        <w:spacing w:line="240" w:lineRule="auto"/>
        <w:rPr>
          <w:color w:val="000000"/>
        </w:rPr>
      </w:pPr>
      <w:r>
        <w:rPr>
          <w:color w:val="000000"/>
        </w:rPr>
        <w:t>Or say the overall age range (from 15 to 65+)</w:t>
      </w:r>
    </w:p>
  </w:comment>
  <w:comment w:id="182" w:author="Irina Lutsenko" w:date="2023-12-07T16:12:00Z" w:initials="">
    <w:p w14:paraId="02088297" w14:textId="77777777" w:rsidR="00BF2BEA" w:rsidRDefault="007B276B">
      <w:pPr>
        <w:widowControl w:val="0"/>
        <w:pBdr>
          <w:top w:val="nil"/>
          <w:left w:val="nil"/>
          <w:bottom w:val="nil"/>
          <w:right w:val="nil"/>
          <w:between w:val="nil"/>
        </w:pBdr>
        <w:spacing w:line="240" w:lineRule="auto"/>
        <w:rPr>
          <w:color w:val="000000"/>
        </w:rPr>
      </w:pPr>
      <w:r>
        <w:rPr>
          <w:color w:val="000000"/>
        </w:rPr>
        <w:t>all the age categories</w:t>
      </w:r>
    </w:p>
  </w:comment>
  <w:comment w:id="183" w:author="Irina Lutsenko" w:date="2023-12-07T16:15:00Z" w:initials="">
    <w:p w14:paraId="1B8686C4" w14:textId="77777777" w:rsidR="00BF2BEA" w:rsidRDefault="007B276B">
      <w:pPr>
        <w:widowControl w:val="0"/>
        <w:pBdr>
          <w:top w:val="nil"/>
          <w:left w:val="nil"/>
          <w:bottom w:val="nil"/>
          <w:right w:val="nil"/>
          <w:between w:val="nil"/>
        </w:pBdr>
        <w:spacing w:line="240" w:lineRule="auto"/>
        <w:rPr>
          <w:color w:val="000000"/>
        </w:rPr>
      </w:pPr>
      <w:r>
        <w:rPr>
          <w:color w:val="000000"/>
        </w:rPr>
        <w:t>suggestion: to send emails, to email</w:t>
      </w:r>
    </w:p>
  </w:comment>
  <w:comment w:id="184" w:author="Irina Lutsenko" w:date="2023-12-07T16:16:00Z" w:initials="">
    <w:p w14:paraId="12ECD19E" w14:textId="77777777" w:rsidR="00BF2BEA" w:rsidRDefault="007B276B">
      <w:pPr>
        <w:widowControl w:val="0"/>
        <w:pBdr>
          <w:top w:val="nil"/>
          <w:left w:val="nil"/>
          <w:bottom w:val="nil"/>
          <w:right w:val="nil"/>
          <w:between w:val="nil"/>
        </w:pBdr>
        <w:spacing w:line="240" w:lineRule="auto"/>
        <w:rPr>
          <w:color w:val="000000"/>
        </w:rPr>
      </w:pPr>
      <w:r>
        <w:rPr>
          <w:color w:val="000000"/>
        </w:rPr>
        <w:t>the</w:t>
      </w:r>
    </w:p>
  </w:comment>
  <w:comment w:id="185" w:author="Irina Lutsenko" w:date="2023-12-07T16:17:00Z" w:initials="">
    <w:p w14:paraId="22325EA9" w14:textId="77777777" w:rsidR="00BF2BEA" w:rsidRDefault="007B276B">
      <w:pPr>
        <w:widowControl w:val="0"/>
        <w:pBdr>
          <w:top w:val="nil"/>
          <w:left w:val="nil"/>
          <w:bottom w:val="nil"/>
          <w:right w:val="nil"/>
          <w:between w:val="nil"/>
        </w:pBdr>
        <w:spacing w:line="240" w:lineRule="auto"/>
        <w:rPr>
          <w:color w:val="000000"/>
        </w:rPr>
      </w:pPr>
      <w:r>
        <w:rPr>
          <w:color w:val="000000"/>
        </w:rPr>
        <w:t>over 65, 65 and older, older than 65</w:t>
      </w:r>
    </w:p>
  </w:comment>
  <w:comment w:id="186" w:author="Irina Lutsenko" w:date="2023-12-07T16:18:00Z" w:initials="">
    <w:p w14:paraId="01663F15" w14:textId="77777777" w:rsidR="00BF2BEA" w:rsidRDefault="007B276B">
      <w:pPr>
        <w:widowControl w:val="0"/>
        <w:pBdr>
          <w:top w:val="nil"/>
          <w:left w:val="nil"/>
          <w:bottom w:val="nil"/>
          <w:right w:val="nil"/>
          <w:between w:val="nil"/>
        </w:pBdr>
        <w:spacing w:line="240" w:lineRule="auto"/>
        <w:rPr>
          <w:color w:val="000000"/>
        </w:rPr>
      </w:pPr>
      <w:r>
        <w:rPr>
          <w:color w:val="000000"/>
        </w:rPr>
        <w:t>swap places with the previous paragraph for overall progression</w:t>
      </w:r>
    </w:p>
  </w:comment>
  <w:comment w:id="187" w:author="Irina Lutsenko" w:date="2023-12-07T06:32:00Z" w:initials="">
    <w:p w14:paraId="4A8EB942" w14:textId="77777777" w:rsidR="00BF2BEA" w:rsidRDefault="007B276B">
      <w:pPr>
        <w:widowControl w:val="0"/>
        <w:pBdr>
          <w:top w:val="nil"/>
          <w:left w:val="nil"/>
          <w:bottom w:val="nil"/>
          <w:right w:val="nil"/>
          <w:between w:val="nil"/>
        </w:pBdr>
        <w:spacing w:line="240" w:lineRule="auto"/>
        <w:rPr>
          <w:color w:val="000000"/>
        </w:rPr>
      </w:pPr>
      <w:r>
        <w:rPr>
          <w:color w:val="000000"/>
        </w:rPr>
        <w:t>the</w:t>
      </w:r>
    </w:p>
  </w:comment>
  <w:comment w:id="188" w:author="Irina Lutsenko" w:date="2023-12-07T06:33:00Z" w:initials="">
    <w:p w14:paraId="6065EE65" w14:textId="77777777" w:rsidR="00BF2BEA" w:rsidRDefault="007B276B">
      <w:pPr>
        <w:widowControl w:val="0"/>
        <w:pBdr>
          <w:top w:val="nil"/>
          <w:left w:val="nil"/>
          <w:bottom w:val="nil"/>
          <w:right w:val="nil"/>
          <w:between w:val="nil"/>
        </w:pBdr>
        <w:spacing w:line="240" w:lineRule="auto"/>
        <w:rPr>
          <w:color w:val="000000"/>
        </w:rPr>
      </w:pPr>
      <w:r>
        <w:rPr>
          <w:color w:val="000000"/>
        </w:rPr>
        <w:t>to</w:t>
      </w:r>
    </w:p>
  </w:comment>
  <w:comment w:id="189" w:author="Irina Lutsenko" w:date="2023-12-07T06:33:00Z" w:initials="">
    <w:p w14:paraId="417780B1" w14:textId="77777777" w:rsidR="00BF2BEA" w:rsidRDefault="007B276B">
      <w:pPr>
        <w:widowControl w:val="0"/>
        <w:pBdr>
          <w:top w:val="nil"/>
          <w:left w:val="nil"/>
          <w:bottom w:val="nil"/>
          <w:right w:val="nil"/>
          <w:between w:val="nil"/>
        </w:pBdr>
        <w:spacing w:line="240" w:lineRule="auto"/>
        <w:rPr>
          <w:color w:val="000000"/>
        </w:rPr>
      </w:pPr>
      <w:r>
        <w:rPr>
          <w:color w:val="000000"/>
        </w:rPr>
        <w:t>so (cause-effect connection)</w:t>
      </w:r>
    </w:p>
  </w:comment>
  <w:comment w:id="190" w:author="Irina Lutsenko" w:date="2023-12-07T06:35:00Z" w:initials="">
    <w:p w14:paraId="2090E4A3" w14:textId="77777777" w:rsidR="00BF2BEA" w:rsidRDefault="007B276B">
      <w:pPr>
        <w:widowControl w:val="0"/>
        <w:pBdr>
          <w:top w:val="nil"/>
          <w:left w:val="nil"/>
          <w:bottom w:val="nil"/>
          <w:right w:val="nil"/>
          <w:between w:val="nil"/>
        </w:pBdr>
        <w:spacing w:line="240" w:lineRule="auto"/>
        <w:rPr>
          <w:color w:val="000000"/>
        </w:rPr>
      </w:pPr>
      <w:r>
        <w:rPr>
          <w:color w:val="000000"/>
        </w:rPr>
        <w:t>What you are writing next is a valid idea, but it is not an example. You could write something like "The most common sources of dissatisfaction are...": mistreatment and dissatisfaction are connected lexically.</w:t>
      </w:r>
    </w:p>
  </w:comment>
  <w:comment w:id="191" w:author="Irina Lutsenko" w:date="2023-12-07T06:36:00Z" w:initials="">
    <w:p w14:paraId="71A00EFD" w14:textId="77777777" w:rsidR="00BF2BEA" w:rsidRDefault="007B276B">
      <w:pPr>
        <w:widowControl w:val="0"/>
        <w:pBdr>
          <w:top w:val="nil"/>
          <w:left w:val="nil"/>
          <w:bottom w:val="nil"/>
          <w:right w:val="nil"/>
          <w:between w:val="nil"/>
        </w:pBdr>
        <w:spacing w:line="240" w:lineRule="auto"/>
        <w:rPr>
          <w:color w:val="000000"/>
        </w:rPr>
      </w:pPr>
      <w:r>
        <w:rPr>
          <w:color w:val="000000"/>
        </w:rPr>
        <w:t>unclear referencing. "their" seems to refer to "other profession."</w:t>
      </w:r>
    </w:p>
  </w:comment>
  <w:comment w:id="192" w:author="Irina Lutsenko" w:date="2023-12-07T06:40:00Z" w:initials="">
    <w:p w14:paraId="246BEE95" w14:textId="77777777" w:rsidR="00BF2BEA" w:rsidRDefault="007B276B">
      <w:pPr>
        <w:widowControl w:val="0"/>
        <w:pBdr>
          <w:top w:val="nil"/>
          <w:left w:val="nil"/>
          <w:bottom w:val="nil"/>
          <w:right w:val="nil"/>
          <w:between w:val="nil"/>
        </w:pBdr>
        <w:spacing w:line="240" w:lineRule="auto"/>
        <w:rPr>
          <w:color w:val="000000"/>
        </w:rPr>
      </w:pPr>
      <w:r>
        <w:rPr>
          <w:color w:val="000000"/>
        </w:rPr>
        <w:t>the</w:t>
      </w:r>
    </w:p>
  </w:comment>
  <w:comment w:id="193" w:author="Irina Lutsenko" w:date="2023-12-07T06:43:00Z" w:initials="">
    <w:p w14:paraId="5BAC888B" w14:textId="77777777" w:rsidR="00BF2BEA" w:rsidRDefault="007B276B">
      <w:pPr>
        <w:widowControl w:val="0"/>
        <w:pBdr>
          <w:top w:val="nil"/>
          <w:left w:val="nil"/>
          <w:bottom w:val="nil"/>
          <w:right w:val="nil"/>
          <w:between w:val="nil"/>
        </w:pBdr>
        <w:spacing w:line="240" w:lineRule="auto"/>
        <w:rPr>
          <w:color w:val="000000"/>
        </w:rPr>
      </w:pPr>
      <w:r>
        <w:rPr>
          <w:color w:val="000000"/>
        </w:rPr>
        <w:t>This phrase implies there will be another part, but there isn't any. Use it for when you have two reasons.</w:t>
      </w:r>
    </w:p>
  </w:comment>
  <w:comment w:id="194" w:author="Irina Lutsenko" w:date="2023-12-07T06:41:00Z" w:initials="">
    <w:p w14:paraId="04FF221A" w14:textId="77777777" w:rsidR="00BF2BEA" w:rsidRDefault="007B276B">
      <w:pPr>
        <w:widowControl w:val="0"/>
        <w:pBdr>
          <w:top w:val="nil"/>
          <w:left w:val="nil"/>
          <w:bottom w:val="nil"/>
          <w:right w:val="nil"/>
          <w:between w:val="nil"/>
        </w:pBdr>
        <w:spacing w:line="240" w:lineRule="auto"/>
        <w:rPr>
          <w:color w:val="000000"/>
        </w:rPr>
      </w:pPr>
      <w:r>
        <w:rPr>
          <w:color w:val="000000"/>
        </w:rPr>
        <w:t>for</w:t>
      </w:r>
    </w:p>
  </w:comment>
  <w:comment w:id="195" w:author="Irina Lutsenko" w:date="2023-12-07T06:41:00Z" w:initials="">
    <w:p w14:paraId="4ACBFE9C" w14:textId="77777777" w:rsidR="00BF2BEA" w:rsidRDefault="007B276B">
      <w:pPr>
        <w:widowControl w:val="0"/>
        <w:pBdr>
          <w:top w:val="nil"/>
          <w:left w:val="nil"/>
          <w:bottom w:val="nil"/>
          <w:right w:val="nil"/>
          <w:between w:val="nil"/>
        </w:pBdr>
        <w:spacing w:line="240" w:lineRule="auto"/>
        <w:rPr>
          <w:color w:val="000000"/>
        </w:rPr>
      </w:pPr>
      <w:r>
        <w:rPr>
          <w:color w:val="000000"/>
        </w:rPr>
        <w:t>This is useless because you are telling me what I already know</w:t>
      </w:r>
    </w:p>
  </w:comment>
  <w:comment w:id="196" w:author="Irina Lutsenko" w:date="2023-12-07T06:42:00Z" w:initials="">
    <w:p w14:paraId="0EF3853C" w14:textId="77777777" w:rsidR="00BF2BEA" w:rsidRDefault="007B276B">
      <w:pPr>
        <w:widowControl w:val="0"/>
        <w:pBdr>
          <w:top w:val="nil"/>
          <w:left w:val="nil"/>
          <w:bottom w:val="nil"/>
          <w:right w:val="nil"/>
          <w:between w:val="nil"/>
        </w:pBdr>
        <w:spacing w:line="240" w:lineRule="auto"/>
        <w:rPr>
          <w:color w:val="000000"/>
        </w:rPr>
      </w:pPr>
      <w:r>
        <w:rPr>
          <w:color w:val="000000"/>
        </w:rPr>
        <w:t>I would make it bigger - not just doctors, maybe "healthcare professionals" in general</w:t>
      </w:r>
    </w:p>
  </w:comment>
  <w:comment w:id="197" w:author="Irina Lutsenko" w:date="2023-12-07T06:44:00Z" w:initials="">
    <w:p w14:paraId="2F4B0B1E" w14:textId="77777777" w:rsidR="00BF2BEA" w:rsidRDefault="007B276B">
      <w:pPr>
        <w:widowControl w:val="0"/>
        <w:pBdr>
          <w:top w:val="nil"/>
          <w:left w:val="nil"/>
          <w:bottom w:val="nil"/>
          <w:right w:val="nil"/>
          <w:between w:val="nil"/>
        </w:pBdr>
        <w:spacing w:line="240" w:lineRule="auto"/>
        <w:rPr>
          <w:color w:val="000000"/>
        </w:rPr>
      </w:pPr>
      <w:r>
        <w:rPr>
          <w:color w:val="000000"/>
        </w:rPr>
        <w:t>Personally I wouldn't write this. I'd write sth like "certain spheres, such a those listed above, should be ... " to emphasize that these two are just examples and maybe more spheres can be included potentially.</w:t>
      </w:r>
    </w:p>
  </w:comment>
  <w:comment w:id="198" w:author="Irina Lutsenko" w:date="2023-12-07T06:59:00Z" w:initials="">
    <w:p w14:paraId="6CF639D7" w14:textId="77777777" w:rsidR="00BF2BEA" w:rsidRDefault="007B276B">
      <w:pPr>
        <w:widowControl w:val="0"/>
        <w:pBdr>
          <w:top w:val="nil"/>
          <w:left w:val="nil"/>
          <w:bottom w:val="nil"/>
          <w:right w:val="nil"/>
          <w:between w:val="nil"/>
        </w:pBdr>
        <w:spacing w:line="240" w:lineRule="auto"/>
        <w:rPr>
          <w:color w:val="000000"/>
        </w:rPr>
      </w:pPr>
      <w:r>
        <w:rPr>
          <w:color w:val="000000"/>
        </w:rPr>
        <w:t>I think the implication here is deaths, not a weak healthcare system</w:t>
      </w:r>
    </w:p>
  </w:comment>
  <w:comment w:id="199" w:author="Irina Lutsenko" w:date="2023-12-02T07:11:00Z" w:initials="">
    <w:p w14:paraId="3D15D2EF" w14:textId="77777777" w:rsidR="00BF2BEA" w:rsidRDefault="007B276B">
      <w:pPr>
        <w:widowControl w:val="0"/>
        <w:pBdr>
          <w:top w:val="nil"/>
          <w:left w:val="nil"/>
          <w:bottom w:val="nil"/>
          <w:right w:val="nil"/>
          <w:between w:val="nil"/>
        </w:pBdr>
        <w:spacing w:line="240" w:lineRule="auto"/>
        <w:rPr>
          <w:color w:val="000000"/>
        </w:rPr>
      </w:pPr>
      <w:r>
        <w:rPr>
          <w:color w:val="000000"/>
        </w:rPr>
        <w:t>Dangling modifier - the subject for this phrase is "entrance," which is not correct.</w:t>
      </w:r>
    </w:p>
  </w:comment>
  <w:comment w:id="200" w:author="Irina Lutsenko" w:date="2023-12-02T07:11:00Z" w:initials="">
    <w:p w14:paraId="0949EEF9" w14:textId="77777777" w:rsidR="00BF2BEA" w:rsidRDefault="007B276B">
      <w:pPr>
        <w:widowControl w:val="0"/>
        <w:pBdr>
          <w:top w:val="nil"/>
          <w:left w:val="nil"/>
          <w:bottom w:val="nil"/>
          <w:right w:val="nil"/>
          <w:between w:val="nil"/>
        </w:pBdr>
        <w:spacing w:line="240" w:lineRule="auto"/>
        <w:rPr>
          <w:color w:val="000000"/>
        </w:rPr>
      </w:pPr>
      <w:r>
        <w:rPr>
          <w:color w:val="000000"/>
        </w:rPr>
        <w:t>stayed</w:t>
      </w:r>
    </w:p>
  </w:comment>
  <w:comment w:id="201" w:author="Irina Lutsenko" w:date="2023-12-02T07:12:00Z" w:initials="">
    <w:p w14:paraId="74617941" w14:textId="77777777" w:rsidR="00BF2BEA" w:rsidRDefault="007B276B">
      <w:pPr>
        <w:widowControl w:val="0"/>
        <w:pBdr>
          <w:top w:val="nil"/>
          <w:left w:val="nil"/>
          <w:bottom w:val="nil"/>
          <w:right w:val="nil"/>
          <w:between w:val="nil"/>
        </w:pBdr>
        <w:spacing w:line="240" w:lineRule="auto"/>
        <w:rPr>
          <w:color w:val="000000"/>
        </w:rPr>
      </w:pPr>
      <w:r>
        <w:rPr>
          <w:color w:val="000000"/>
        </w:rPr>
        <w:t>Also a dangling modifier</w:t>
      </w:r>
    </w:p>
  </w:comment>
  <w:comment w:id="202" w:author="Irina Lutsenko" w:date="2023-12-02T07:14:00Z" w:initials="">
    <w:p w14:paraId="5A75B8A9" w14:textId="77777777" w:rsidR="00BF2BEA" w:rsidRDefault="007B276B">
      <w:pPr>
        <w:widowControl w:val="0"/>
        <w:pBdr>
          <w:top w:val="nil"/>
          <w:left w:val="nil"/>
          <w:bottom w:val="nil"/>
          <w:right w:val="nil"/>
          <w:between w:val="nil"/>
        </w:pBdr>
        <w:spacing w:line="240" w:lineRule="auto"/>
        <w:rPr>
          <w:color w:val="000000"/>
        </w:rPr>
      </w:pPr>
      <w:r>
        <w:rPr>
          <w:color w:val="000000"/>
        </w:rPr>
        <w:t>This is confusing. It sounds as if two different things happened to a cafe. It was removed entirely, not upgraded.</w:t>
      </w:r>
    </w:p>
  </w:comment>
  <w:comment w:id="203" w:author="Irina Lutsenko" w:date="2023-12-02T07:14:00Z" w:initials="">
    <w:p w14:paraId="713A0395" w14:textId="77777777" w:rsidR="00BF2BEA" w:rsidRDefault="007B276B">
      <w:pPr>
        <w:widowControl w:val="0"/>
        <w:pBdr>
          <w:top w:val="nil"/>
          <w:left w:val="nil"/>
          <w:bottom w:val="nil"/>
          <w:right w:val="nil"/>
          <w:between w:val="nil"/>
        </w:pBdr>
        <w:spacing w:line="240" w:lineRule="auto"/>
        <w:rPr>
          <w:color w:val="000000"/>
        </w:rPr>
      </w:pPr>
      <w:r>
        <w:rPr>
          <w:color w:val="000000"/>
        </w:rPr>
        <w:t>This belongs to the previous paragraph.</w:t>
      </w:r>
    </w:p>
  </w:comment>
  <w:comment w:id="204" w:author="Irina Lutsenko" w:date="2023-12-02T07:29:00Z" w:initials="">
    <w:p w14:paraId="59A86350" w14:textId="77777777" w:rsidR="00BF2BEA" w:rsidRDefault="007B276B">
      <w:pPr>
        <w:widowControl w:val="0"/>
        <w:pBdr>
          <w:top w:val="nil"/>
          <w:left w:val="nil"/>
          <w:bottom w:val="nil"/>
          <w:right w:val="nil"/>
          <w:between w:val="nil"/>
        </w:pBdr>
        <w:spacing w:line="240" w:lineRule="auto"/>
        <w:rPr>
          <w:color w:val="000000"/>
        </w:rPr>
      </w:pPr>
      <w:r>
        <w:rPr>
          <w:color w:val="000000"/>
        </w:rPr>
        <w:t>comma</w:t>
      </w:r>
    </w:p>
  </w:comment>
  <w:comment w:id="205" w:author="Irina Lutsenko" w:date="2023-12-02T07:31:00Z" w:initials="">
    <w:p w14:paraId="2BF6DB64" w14:textId="77777777" w:rsidR="00BF2BEA" w:rsidRDefault="007B276B">
      <w:pPr>
        <w:widowControl w:val="0"/>
        <w:pBdr>
          <w:top w:val="nil"/>
          <w:left w:val="nil"/>
          <w:bottom w:val="nil"/>
          <w:right w:val="nil"/>
          <w:between w:val="nil"/>
        </w:pBdr>
        <w:spacing w:line="240" w:lineRule="auto"/>
        <w:rPr>
          <w:color w:val="000000"/>
        </w:rPr>
      </w:pPr>
      <w:r>
        <w:rPr>
          <w:color w:val="000000"/>
        </w:rPr>
        <w:t>This is not a good introduction of the dressing room. the dressing room you are talking about is in 2010, but the new stage is in 2012. This is not smooth.</w:t>
      </w:r>
    </w:p>
  </w:comment>
  <w:comment w:id="206" w:author="Irina Lutsenko" w:date="2023-12-02T07:31:00Z" w:initials="">
    <w:p w14:paraId="384B5150" w14:textId="77777777" w:rsidR="00BF2BEA" w:rsidRDefault="007B276B">
      <w:pPr>
        <w:widowControl w:val="0"/>
        <w:pBdr>
          <w:top w:val="nil"/>
          <w:left w:val="nil"/>
          <w:bottom w:val="nil"/>
          <w:right w:val="nil"/>
          <w:between w:val="nil"/>
        </w:pBdr>
        <w:spacing w:line="240" w:lineRule="auto"/>
        <w:rPr>
          <w:color w:val="000000"/>
        </w:rPr>
      </w:pPr>
      <w:r>
        <w:rPr>
          <w:color w:val="000000"/>
        </w:rPr>
        <w:t>you need some indications of new and old dressing rooms.</w:t>
      </w:r>
    </w:p>
  </w:comment>
  <w:comment w:id="207" w:author="Irina Lutsenko" w:date="2023-12-02T07:36:00Z" w:initials="">
    <w:p w14:paraId="3C7B3691" w14:textId="77777777" w:rsidR="00BF2BEA" w:rsidRDefault="007B276B">
      <w:pPr>
        <w:widowControl w:val="0"/>
        <w:pBdr>
          <w:top w:val="nil"/>
          <w:left w:val="nil"/>
          <w:bottom w:val="nil"/>
          <w:right w:val="nil"/>
          <w:between w:val="nil"/>
        </w:pBdr>
        <w:spacing w:line="240" w:lineRule="auto"/>
        <w:rPr>
          <w:color w:val="000000"/>
        </w:rPr>
      </w:pPr>
      <w:r>
        <w:rPr>
          <w:color w:val="000000"/>
        </w:rPr>
        <w:t>cast?</w:t>
      </w:r>
    </w:p>
  </w:comment>
  <w:comment w:id="208" w:author="Irina Lutsenko" w:date="2023-11-27T10:08:00Z" w:initials="">
    <w:p w14:paraId="5DE91D9C" w14:textId="77777777" w:rsidR="00BF2BEA" w:rsidRDefault="007B276B">
      <w:pPr>
        <w:widowControl w:val="0"/>
        <w:pBdr>
          <w:top w:val="nil"/>
          <w:left w:val="nil"/>
          <w:bottom w:val="nil"/>
          <w:right w:val="nil"/>
          <w:between w:val="nil"/>
        </w:pBdr>
        <w:spacing w:line="240" w:lineRule="auto"/>
        <w:rPr>
          <w:color w:val="000000"/>
        </w:rPr>
      </w:pPr>
      <w:r>
        <w:rPr>
          <w:color w:val="000000"/>
        </w:rPr>
        <w:t>not sure you can use "voluntary" and "mandatory" in the same sentence. If such work became mandatory, it would no longer be voluntary.</w:t>
      </w:r>
    </w:p>
  </w:comment>
  <w:comment w:id="209" w:author="Irina Lutsenko" w:date="2023-11-27T10:09:00Z" w:initials="">
    <w:p w14:paraId="5321C7B5" w14:textId="77777777" w:rsidR="00BF2BEA" w:rsidRDefault="007B276B">
      <w:pPr>
        <w:widowControl w:val="0"/>
        <w:pBdr>
          <w:top w:val="nil"/>
          <w:left w:val="nil"/>
          <w:bottom w:val="nil"/>
          <w:right w:val="nil"/>
          <w:between w:val="nil"/>
        </w:pBdr>
        <w:spacing w:line="240" w:lineRule="auto"/>
        <w:rPr>
          <w:color w:val="000000"/>
        </w:rPr>
      </w:pPr>
      <w:r>
        <w:rPr>
          <w:color w:val="000000"/>
        </w:rPr>
        <w:t>comma</w:t>
      </w:r>
    </w:p>
  </w:comment>
  <w:comment w:id="210" w:author="Irina Lutsenko" w:date="2023-11-27T10:09:00Z" w:initials="">
    <w:p w14:paraId="51F74305" w14:textId="77777777" w:rsidR="00BF2BEA" w:rsidRDefault="007B276B">
      <w:pPr>
        <w:widowControl w:val="0"/>
        <w:pBdr>
          <w:top w:val="nil"/>
          <w:left w:val="nil"/>
          <w:bottom w:val="nil"/>
          <w:right w:val="nil"/>
          <w:between w:val="nil"/>
        </w:pBdr>
        <w:spacing w:line="240" w:lineRule="auto"/>
        <w:rPr>
          <w:color w:val="000000"/>
        </w:rPr>
      </w:pPr>
      <w:r>
        <w:rPr>
          <w:color w:val="000000"/>
        </w:rPr>
        <w:t>why, how</w:t>
      </w:r>
    </w:p>
  </w:comment>
  <w:comment w:id="211" w:author="Irina Lutsenko" w:date="2023-11-27T10:11:00Z" w:initials="">
    <w:p w14:paraId="15D2EF9C" w14:textId="77777777" w:rsidR="00BF2BEA" w:rsidRDefault="007B276B">
      <w:pPr>
        <w:widowControl w:val="0"/>
        <w:pBdr>
          <w:top w:val="nil"/>
          <w:left w:val="nil"/>
          <w:bottom w:val="nil"/>
          <w:right w:val="nil"/>
          <w:between w:val="nil"/>
        </w:pBdr>
        <w:spacing w:line="240" w:lineRule="auto"/>
        <w:rPr>
          <w:color w:val="000000"/>
        </w:rPr>
      </w:pPr>
      <w:r>
        <w:rPr>
          <w:color w:val="000000"/>
        </w:rPr>
        <w:t>or</w:t>
      </w:r>
    </w:p>
  </w:comment>
  <w:comment w:id="212" w:author="Irina Lutsenko" w:date="2023-11-27T10:11:00Z" w:initials="">
    <w:p w14:paraId="583EF083" w14:textId="77777777" w:rsidR="00BF2BEA" w:rsidRDefault="007B276B">
      <w:pPr>
        <w:widowControl w:val="0"/>
        <w:pBdr>
          <w:top w:val="nil"/>
          <w:left w:val="nil"/>
          <w:bottom w:val="nil"/>
          <w:right w:val="nil"/>
          <w:between w:val="nil"/>
        </w:pBdr>
        <w:spacing w:line="240" w:lineRule="auto"/>
        <w:rPr>
          <w:color w:val="000000"/>
        </w:rPr>
      </w:pPr>
      <w:r>
        <w:rPr>
          <w:color w:val="000000"/>
        </w:rPr>
        <w:t>or</w:t>
      </w:r>
    </w:p>
  </w:comment>
  <w:comment w:id="213" w:author="Irina Lutsenko" w:date="2023-12-07T19:32:00Z" w:initials="">
    <w:p w14:paraId="019DBE51" w14:textId="77777777" w:rsidR="00BF2BEA" w:rsidRDefault="007B276B">
      <w:pPr>
        <w:widowControl w:val="0"/>
        <w:pBdr>
          <w:top w:val="nil"/>
          <w:left w:val="nil"/>
          <w:bottom w:val="nil"/>
          <w:right w:val="nil"/>
          <w:between w:val="nil"/>
        </w:pBdr>
        <w:spacing w:line="240" w:lineRule="auto"/>
        <w:rPr>
          <w:color w:val="000000"/>
        </w:rPr>
      </w:pPr>
      <w:r>
        <w:rPr>
          <w:color w:val="000000"/>
        </w:rPr>
        <w:t>I wouldn't call each instrument a category. A category would be "string instruments" etc (a group of instruments)</w:t>
      </w:r>
    </w:p>
  </w:comment>
  <w:comment w:id="214" w:author="Irina Lutsenko" w:date="2023-12-07T19:33:00Z" w:initials="">
    <w:p w14:paraId="1B9ACC0C" w14:textId="77777777" w:rsidR="00BF2BEA" w:rsidRDefault="007B276B">
      <w:pPr>
        <w:widowControl w:val="0"/>
        <w:pBdr>
          <w:top w:val="nil"/>
          <w:left w:val="nil"/>
          <w:bottom w:val="nil"/>
          <w:right w:val="nil"/>
          <w:between w:val="nil"/>
        </w:pBdr>
        <w:spacing w:line="240" w:lineRule="auto"/>
        <w:rPr>
          <w:color w:val="000000"/>
        </w:rPr>
      </w:pPr>
      <w:r>
        <w:rPr>
          <w:color w:val="000000"/>
        </w:rPr>
        <w:t>two decades in the task</w:t>
      </w:r>
    </w:p>
  </w:comment>
  <w:comment w:id="215" w:author="Irina Lutsenko" w:date="2023-12-08T07:51:00Z" w:initials="">
    <w:p w14:paraId="1C9298B1" w14:textId="77777777" w:rsidR="00BF2BEA" w:rsidRDefault="007B276B">
      <w:pPr>
        <w:widowControl w:val="0"/>
        <w:pBdr>
          <w:top w:val="nil"/>
          <w:left w:val="nil"/>
          <w:bottom w:val="nil"/>
          <w:right w:val="nil"/>
          <w:between w:val="nil"/>
        </w:pBdr>
        <w:spacing w:line="240" w:lineRule="auto"/>
        <w:rPr>
          <w:color w:val="000000"/>
        </w:rPr>
      </w:pPr>
      <w:r>
        <w:rPr>
          <w:color w:val="000000"/>
        </w:rPr>
        <w:t>I'd add sth like "the remaining three"</w:t>
      </w:r>
    </w:p>
  </w:comment>
  <w:comment w:id="217" w:author="Irina Lutsenko" w:date="2023-12-08T07:46:00Z" w:initials="">
    <w:p w14:paraId="3EF88359" w14:textId="77777777" w:rsidR="00BF2BEA" w:rsidRDefault="007B276B">
      <w:pPr>
        <w:widowControl w:val="0"/>
        <w:pBdr>
          <w:top w:val="nil"/>
          <w:left w:val="nil"/>
          <w:bottom w:val="nil"/>
          <w:right w:val="nil"/>
          <w:between w:val="nil"/>
        </w:pBdr>
        <w:spacing w:line="240" w:lineRule="auto"/>
        <w:rPr>
          <w:color w:val="000000"/>
        </w:rPr>
      </w:pPr>
      <w:r>
        <w:rPr>
          <w:color w:val="000000"/>
        </w:rPr>
        <w:t>which saw a rise</w:t>
      </w:r>
    </w:p>
  </w:comment>
  <w:comment w:id="216" w:author="Irina Lutsenko" w:date="2023-12-08T07:46:00Z" w:initials="">
    <w:p w14:paraId="5ED3C2A3" w14:textId="77777777" w:rsidR="00BF2BEA" w:rsidRDefault="007B276B">
      <w:pPr>
        <w:widowControl w:val="0"/>
        <w:pBdr>
          <w:top w:val="nil"/>
          <w:left w:val="nil"/>
          <w:bottom w:val="nil"/>
          <w:right w:val="nil"/>
          <w:between w:val="nil"/>
        </w:pBdr>
        <w:spacing w:line="240" w:lineRule="auto"/>
        <w:rPr>
          <w:color w:val="000000"/>
        </w:rPr>
      </w:pPr>
      <w:r>
        <w:rPr>
          <w:color w:val="000000"/>
        </w:rPr>
        <w:t>It's a better idea to put these two into the same sentence</w:t>
      </w:r>
    </w:p>
  </w:comment>
  <w:comment w:id="218" w:author="Irina Lutsenko" w:date="2023-12-08T07:52:00Z" w:initials="">
    <w:p w14:paraId="7CDECC84" w14:textId="77777777" w:rsidR="00BF2BEA" w:rsidRDefault="007B276B">
      <w:pPr>
        <w:widowControl w:val="0"/>
        <w:pBdr>
          <w:top w:val="nil"/>
          <w:left w:val="nil"/>
          <w:bottom w:val="nil"/>
          <w:right w:val="nil"/>
          <w:between w:val="nil"/>
        </w:pBdr>
        <w:spacing w:line="240" w:lineRule="auto"/>
        <w:rPr>
          <w:color w:val="000000"/>
        </w:rPr>
      </w:pPr>
      <w:r>
        <w:rPr>
          <w:color w:val="000000"/>
        </w:rPr>
        <w:t>approximately</w:t>
      </w:r>
    </w:p>
  </w:comment>
  <w:comment w:id="219" w:author="Irina Lutsenko" w:date="2023-12-08T07:49:00Z" w:initials="">
    <w:p w14:paraId="0A58D3F9" w14:textId="77777777" w:rsidR="00BF2BEA" w:rsidRDefault="007B276B">
      <w:pPr>
        <w:widowControl w:val="0"/>
        <w:pBdr>
          <w:top w:val="nil"/>
          <w:left w:val="nil"/>
          <w:bottom w:val="nil"/>
          <w:right w:val="nil"/>
          <w:between w:val="nil"/>
        </w:pBdr>
        <w:spacing w:line="240" w:lineRule="auto"/>
        <w:rPr>
          <w:color w:val="000000"/>
        </w:rPr>
      </w:pPr>
      <w:r>
        <w:rPr>
          <w:color w:val="000000"/>
        </w:rPr>
        <w:t>this is either unclear or poor phrasing. do you mean "the lowest in popularity"? "in contrast to the most popular" is not the same as "the least popular"</w:t>
      </w:r>
    </w:p>
  </w:comment>
  <w:comment w:id="220" w:author="Irina Lutsenko" w:date="2023-11-27T10:01:00Z" w:initials="">
    <w:p w14:paraId="0CC8C037" w14:textId="77777777" w:rsidR="00BF2BEA" w:rsidRDefault="007B276B">
      <w:pPr>
        <w:widowControl w:val="0"/>
        <w:pBdr>
          <w:top w:val="nil"/>
          <w:left w:val="nil"/>
          <w:bottom w:val="nil"/>
          <w:right w:val="nil"/>
          <w:between w:val="nil"/>
        </w:pBdr>
        <w:spacing w:line="240" w:lineRule="auto"/>
        <w:rPr>
          <w:color w:val="000000"/>
        </w:rPr>
      </w:pPr>
      <w:r>
        <w:rPr>
          <w:color w:val="000000"/>
        </w:rPr>
        <w:t>This is not really an example. It's a repetition of the same idea. Instead, say what the results if ideas flowing smoothly are.</w:t>
      </w:r>
    </w:p>
  </w:comment>
  <w:comment w:id="221" w:author="Irina Lutsenko" w:date="2023-11-27T10:02:00Z" w:initials="">
    <w:p w14:paraId="0C82BFC5" w14:textId="77777777" w:rsidR="00BF2BEA" w:rsidRDefault="007B276B">
      <w:pPr>
        <w:widowControl w:val="0"/>
        <w:pBdr>
          <w:top w:val="nil"/>
          <w:left w:val="nil"/>
          <w:bottom w:val="nil"/>
          <w:right w:val="nil"/>
          <w:between w:val="nil"/>
        </w:pBdr>
        <w:spacing w:line="240" w:lineRule="auto"/>
        <w:rPr>
          <w:color w:val="000000"/>
        </w:rPr>
      </w:pPr>
      <w:r>
        <w:rPr>
          <w:color w:val="000000"/>
        </w:rPr>
        <w:t>has</w:t>
      </w:r>
    </w:p>
  </w:comment>
  <w:comment w:id="222" w:author="Irina Lutsenko" w:date="2023-11-27T10:03:00Z" w:initials="">
    <w:p w14:paraId="0F03AE7A" w14:textId="77777777" w:rsidR="00BF2BEA" w:rsidRDefault="007B276B">
      <w:pPr>
        <w:widowControl w:val="0"/>
        <w:pBdr>
          <w:top w:val="nil"/>
          <w:left w:val="nil"/>
          <w:bottom w:val="nil"/>
          <w:right w:val="nil"/>
          <w:between w:val="nil"/>
        </w:pBdr>
        <w:spacing w:line="240" w:lineRule="auto"/>
        <w:rPr>
          <w:color w:val="000000"/>
        </w:rPr>
      </w:pPr>
      <w:r>
        <w:rPr>
          <w:color w:val="000000"/>
        </w:rPr>
        <w:t>why is this good? who is this good for?</w:t>
      </w:r>
    </w:p>
  </w:comment>
  <w:comment w:id="223" w:author="Irina Lutsenko" w:date="2023-11-06T10:30:00Z" w:initials="">
    <w:p w14:paraId="1B4943DB" w14:textId="77777777" w:rsidR="00BF2BEA" w:rsidRDefault="007B276B">
      <w:pPr>
        <w:widowControl w:val="0"/>
        <w:pBdr>
          <w:top w:val="nil"/>
          <w:left w:val="nil"/>
          <w:bottom w:val="nil"/>
          <w:right w:val="nil"/>
          <w:between w:val="nil"/>
        </w:pBdr>
        <w:spacing w:line="240" w:lineRule="auto"/>
        <w:rPr>
          <w:color w:val="000000"/>
        </w:rPr>
      </w:pPr>
      <w:r>
        <w:rPr>
          <w:color w:val="000000"/>
        </w:rPr>
        <w:t>will / would</w:t>
      </w:r>
    </w:p>
  </w:comment>
  <w:comment w:id="224" w:author="Irina Lutsenko" w:date="2023-11-06T10:30:00Z" w:initials="">
    <w:p w14:paraId="64BCF19D" w14:textId="77777777" w:rsidR="00BF2BEA" w:rsidRDefault="007B276B">
      <w:pPr>
        <w:widowControl w:val="0"/>
        <w:pBdr>
          <w:top w:val="nil"/>
          <w:left w:val="nil"/>
          <w:bottom w:val="nil"/>
          <w:right w:val="nil"/>
          <w:between w:val="nil"/>
        </w:pBdr>
        <w:spacing w:line="240" w:lineRule="auto"/>
        <w:rPr>
          <w:color w:val="000000"/>
        </w:rPr>
      </w:pPr>
      <w:r>
        <w:rPr>
          <w:color w:val="000000"/>
        </w:rPr>
        <w:t>will / would</w:t>
      </w:r>
    </w:p>
  </w:comment>
  <w:comment w:id="225" w:author="Irina Lutsenko" w:date="2023-11-06T10:31:00Z" w:initials="">
    <w:p w14:paraId="3F8DF1B2" w14:textId="77777777" w:rsidR="00BF2BEA" w:rsidRDefault="007B276B">
      <w:pPr>
        <w:widowControl w:val="0"/>
        <w:pBdr>
          <w:top w:val="nil"/>
          <w:left w:val="nil"/>
          <w:bottom w:val="nil"/>
          <w:right w:val="nil"/>
          <w:between w:val="nil"/>
        </w:pBdr>
        <w:spacing w:line="240" w:lineRule="auto"/>
        <w:rPr>
          <w:color w:val="000000"/>
        </w:rPr>
      </w:pPr>
      <w:r>
        <w:rPr>
          <w:color w:val="000000"/>
        </w:rPr>
        <w:t>This sounds too small and unimportant. Maybe say something bigger and more fundamental here.</w:t>
      </w:r>
    </w:p>
  </w:comment>
  <w:comment w:id="226" w:author="Irina Lutsenko" w:date="2023-11-06T10:32:00Z" w:initials="">
    <w:p w14:paraId="437E1574" w14:textId="77777777" w:rsidR="00BF2BEA" w:rsidRDefault="007B276B">
      <w:pPr>
        <w:widowControl w:val="0"/>
        <w:pBdr>
          <w:top w:val="nil"/>
          <w:left w:val="nil"/>
          <w:bottom w:val="nil"/>
          <w:right w:val="nil"/>
          <w:between w:val="nil"/>
        </w:pBdr>
        <w:spacing w:line="240" w:lineRule="auto"/>
        <w:rPr>
          <w:color w:val="000000"/>
        </w:rPr>
      </w:pPr>
      <w:r>
        <w:rPr>
          <w:color w:val="000000"/>
        </w:rPr>
        <w:t>unclear referencing. it = what? language.</w:t>
      </w:r>
    </w:p>
  </w:comment>
  <w:comment w:id="227" w:author="Irina Lutsenko" w:date="2023-11-06T10:32:00Z" w:initials="">
    <w:p w14:paraId="5709CA2C" w14:textId="77777777" w:rsidR="00BF2BEA" w:rsidRDefault="007B276B">
      <w:pPr>
        <w:widowControl w:val="0"/>
        <w:pBdr>
          <w:top w:val="nil"/>
          <w:left w:val="nil"/>
          <w:bottom w:val="nil"/>
          <w:right w:val="nil"/>
          <w:between w:val="nil"/>
        </w:pBdr>
        <w:spacing w:line="240" w:lineRule="auto"/>
        <w:rPr>
          <w:color w:val="000000"/>
        </w:rPr>
      </w:pPr>
      <w:r>
        <w:rPr>
          <w:color w:val="000000"/>
        </w:rPr>
        <w:t>Suggested rewrite (complexity): the question remains as to the feasibility</w:t>
      </w:r>
    </w:p>
  </w:comment>
  <w:comment w:id="228" w:author="Irina Lutsenko" w:date="2023-11-06T10:35:00Z" w:initials="">
    <w:p w14:paraId="2D9DDB51" w14:textId="77777777" w:rsidR="00BF2BEA" w:rsidRDefault="007B276B">
      <w:pPr>
        <w:widowControl w:val="0"/>
        <w:pBdr>
          <w:top w:val="nil"/>
          <w:left w:val="nil"/>
          <w:bottom w:val="nil"/>
          <w:right w:val="nil"/>
          <w:between w:val="nil"/>
        </w:pBdr>
        <w:spacing w:line="240" w:lineRule="auto"/>
        <w:rPr>
          <w:color w:val="000000"/>
        </w:rPr>
      </w:pPr>
      <w:r>
        <w:rPr>
          <w:color w:val="000000"/>
        </w:rPr>
        <w:t>would ensure</w:t>
      </w:r>
    </w:p>
  </w:comment>
  <w:comment w:id="229" w:author="Irina Lutsenko" w:date="2023-11-06T10:40:00Z" w:initials="">
    <w:p w14:paraId="1BF38A65" w14:textId="77777777" w:rsidR="00BF2BEA" w:rsidRDefault="007B276B">
      <w:pPr>
        <w:widowControl w:val="0"/>
        <w:pBdr>
          <w:top w:val="nil"/>
          <w:left w:val="nil"/>
          <w:bottom w:val="nil"/>
          <w:right w:val="nil"/>
          <w:between w:val="nil"/>
        </w:pBdr>
        <w:spacing w:line="240" w:lineRule="auto"/>
        <w:rPr>
          <w:color w:val="000000"/>
        </w:rPr>
      </w:pPr>
      <w:r>
        <w:rPr>
          <w:color w:val="000000"/>
        </w:rPr>
        <w:t>This sounds really vague and abstract, and, therefore, empty.</w:t>
      </w:r>
    </w:p>
  </w:comment>
  <w:comment w:id="230" w:author="Irina Lutsenko" w:date="2023-11-06T10:01:00Z" w:initials="">
    <w:p w14:paraId="6911019B" w14:textId="77777777" w:rsidR="00BF2BEA" w:rsidRDefault="007B276B">
      <w:pPr>
        <w:widowControl w:val="0"/>
        <w:pBdr>
          <w:top w:val="nil"/>
          <w:left w:val="nil"/>
          <w:bottom w:val="nil"/>
          <w:right w:val="nil"/>
          <w:between w:val="nil"/>
        </w:pBdr>
        <w:spacing w:line="240" w:lineRule="auto"/>
        <w:rPr>
          <w:color w:val="000000"/>
        </w:rPr>
      </w:pPr>
      <w:r>
        <w:rPr>
          <w:color w:val="000000"/>
        </w:rPr>
        <w:t>them = celebrities</w:t>
      </w:r>
    </w:p>
  </w:comment>
  <w:comment w:id="231" w:author="Irina Lutsenko" w:date="2023-11-06T10:02:00Z" w:initials="">
    <w:p w14:paraId="4C778AFF" w14:textId="77777777" w:rsidR="00BF2BEA" w:rsidRDefault="007B276B">
      <w:pPr>
        <w:widowControl w:val="0"/>
        <w:pBdr>
          <w:top w:val="nil"/>
          <w:left w:val="nil"/>
          <w:bottom w:val="nil"/>
          <w:right w:val="nil"/>
          <w:between w:val="nil"/>
        </w:pBdr>
        <w:spacing w:line="240" w:lineRule="auto"/>
        <w:rPr>
          <w:color w:val="000000"/>
        </w:rPr>
      </w:pPr>
      <w:r>
        <w:rPr>
          <w:color w:val="000000"/>
        </w:rPr>
        <w:t>I'd use "success" here</w:t>
      </w:r>
    </w:p>
  </w:comment>
  <w:comment w:id="232" w:author="Irina Lutsenko" w:date="2023-11-06T10:02:00Z" w:initials="">
    <w:p w14:paraId="211C43DC" w14:textId="77777777" w:rsidR="00BF2BEA" w:rsidRDefault="007B276B">
      <w:pPr>
        <w:widowControl w:val="0"/>
        <w:pBdr>
          <w:top w:val="nil"/>
          <w:left w:val="nil"/>
          <w:bottom w:val="nil"/>
          <w:right w:val="nil"/>
          <w:between w:val="nil"/>
        </w:pBdr>
        <w:spacing w:line="240" w:lineRule="auto"/>
        <w:rPr>
          <w:color w:val="000000"/>
        </w:rPr>
      </w:pPr>
      <w:r>
        <w:rPr>
          <w:color w:val="000000"/>
        </w:rPr>
        <w:t>and "highly accomplished" here</w:t>
      </w:r>
    </w:p>
  </w:comment>
  <w:comment w:id="233" w:author="Irina Lutsenko" w:date="2023-11-06T10:03:00Z" w:initials="">
    <w:p w14:paraId="546425FD" w14:textId="77777777" w:rsidR="00BF2BEA" w:rsidRDefault="007B276B">
      <w:pPr>
        <w:widowControl w:val="0"/>
        <w:pBdr>
          <w:top w:val="nil"/>
          <w:left w:val="nil"/>
          <w:bottom w:val="nil"/>
          <w:right w:val="nil"/>
          <w:between w:val="nil"/>
        </w:pBdr>
        <w:spacing w:line="240" w:lineRule="auto"/>
        <w:rPr>
          <w:color w:val="000000"/>
        </w:rPr>
      </w:pPr>
      <w:r>
        <w:rPr>
          <w:color w:val="000000"/>
        </w:rPr>
        <w:t>can help</w:t>
      </w:r>
    </w:p>
  </w:comment>
  <w:comment w:id="234" w:author="Irina Lutsenko" w:date="2023-11-06T10:11:00Z" w:initials="">
    <w:p w14:paraId="2112374D" w14:textId="77777777" w:rsidR="00BF2BEA" w:rsidRDefault="007B276B">
      <w:pPr>
        <w:widowControl w:val="0"/>
        <w:pBdr>
          <w:top w:val="nil"/>
          <w:left w:val="nil"/>
          <w:bottom w:val="nil"/>
          <w:right w:val="nil"/>
          <w:between w:val="nil"/>
        </w:pBdr>
        <w:spacing w:line="240" w:lineRule="auto"/>
        <w:rPr>
          <w:color w:val="000000"/>
        </w:rPr>
      </w:pPr>
      <w:r>
        <w:rPr>
          <w:color w:val="000000"/>
        </w:rPr>
        <w:t>Rewrite: a better illustration of the previous sentence (and a more complex sentence): "many young people in developing countries are inspired by the top billionaire Elon Musk, which drives them to learn English, master science, and adopt his lifestyle because they believe this is how they will achieve as much as, or even more than, he has."</w:t>
      </w:r>
    </w:p>
  </w:comment>
  <w:comment w:id="235" w:author="Irina Lutsenko" w:date="2023-11-06T10:12:00Z" w:initials="">
    <w:p w14:paraId="52E03706" w14:textId="77777777" w:rsidR="00BF2BEA" w:rsidRDefault="007B276B">
      <w:pPr>
        <w:widowControl w:val="0"/>
        <w:pBdr>
          <w:top w:val="nil"/>
          <w:left w:val="nil"/>
          <w:bottom w:val="nil"/>
          <w:right w:val="nil"/>
          <w:between w:val="nil"/>
        </w:pBdr>
        <w:spacing w:line="240" w:lineRule="auto"/>
        <w:rPr>
          <w:color w:val="000000"/>
        </w:rPr>
      </w:pPr>
      <w:r>
        <w:rPr>
          <w:color w:val="000000"/>
        </w:rPr>
        <w:t>This is not correct because for "rather than squandering" you need the subject who squanders, e.g. "rather than squandering ... , people ... " - people squander. You have an empty subject.</w:t>
      </w:r>
    </w:p>
  </w:comment>
  <w:comment w:id="236" w:author="Irina Lutsenko" w:date="2023-11-06T10:19:00Z" w:initials="">
    <w:p w14:paraId="7EABC7E7" w14:textId="77777777" w:rsidR="00BF2BEA" w:rsidRDefault="007B276B">
      <w:pPr>
        <w:widowControl w:val="0"/>
        <w:pBdr>
          <w:top w:val="nil"/>
          <w:left w:val="nil"/>
          <w:bottom w:val="nil"/>
          <w:right w:val="nil"/>
          <w:between w:val="nil"/>
        </w:pBdr>
        <w:spacing w:line="240" w:lineRule="auto"/>
        <w:rPr>
          <w:color w:val="000000"/>
        </w:rPr>
      </w:pPr>
      <w:r>
        <w:rPr>
          <w:color w:val="000000"/>
        </w:rPr>
        <w:t>join these two sentences to create a more complex one</w:t>
      </w:r>
    </w:p>
  </w:comment>
  <w:comment w:id="237" w:author="Irina Lutsenko" w:date="2023-11-06T10:20:00Z" w:initials="">
    <w:p w14:paraId="1F20EA3F" w14:textId="77777777" w:rsidR="00BF2BEA" w:rsidRDefault="007B276B">
      <w:pPr>
        <w:widowControl w:val="0"/>
        <w:pBdr>
          <w:top w:val="nil"/>
          <w:left w:val="nil"/>
          <w:bottom w:val="nil"/>
          <w:right w:val="nil"/>
          <w:between w:val="nil"/>
        </w:pBdr>
        <w:spacing w:line="240" w:lineRule="auto"/>
        <w:rPr>
          <w:color w:val="000000"/>
        </w:rPr>
      </w:pPr>
      <w:r>
        <w:rPr>
          <w:color w:val="000000"/>
        </w:rPr>
        <w:t>serve as (the part I crossed out is a repetition of "serve as role models") Keep one part.</w:t>
      </w:r>
    </w:p>
  </w:comment>
  <w:comment w:id="238" w:author="Irina Lutsenko" w:date="2023-11-06T10:20:00Z" w:initials="">
    <w:p w14:paraId="4CC739FE" w14:textId="77777777" w:rsidR="00BF2BEA" w:rsidRDefault="007B276B">
      <w:pPr>
        <w:widowControl w:val="0"/>
        <w:pBdr>
          <w:top w:val="nil"/>
          <w:left w:val="nil"/>
          <w:bottom w:val="nil"/>
          <w:right w:val="nil"/>
          <w:between w:val="nil"/>
        </w:pBdr>
        <w:spacing w:line="240" w:lineRule="auto"/>
        <w:rPr>
          <w:color w:val="000000"/>
        </w:rPr>
      </w:pPr>
      <w:r>
        <w:rPr>
          <w:color w:val="000000"/>
        </w:rPr>
        <w:t>As a result</w:t>
      </w:r>
    </w:p>
  </w:comment>
  <w:comment w:id="239" w:author="Irina Lutsenko" w:date="2023-10-15T20:37:00Z" w:initials="">
    <w:p w14:paraId="1208AD94" w14:textId="77777777" w:rsidR="00BF2BEA" w:rsidRDefault="007B276B">
      <w:pPr>
        <w:widowControl w:val="0"/>
        <w:pBdr>
          <w:top w:val="nil"/>
          <w:left w:val="nil"/>
          <w:bottom w:val="nil"/>
          <w:right w:val="nil"/>
          <w:between w:val="nil"/>
        </w:pBdr>
        <w:spacing w:line="240" w:lineRule="auto"/>
        <w:rPr>
          <w:color w:val="000000"/>
        </w:rPr>
      </w:pPr>
      <w:r>
        <w:rPr>
          <w:color w:val="000000"/>
        </w:rPr>
        <w:t>add: in two-year intervals / increments</w:t>
      </w:r>
    </w:p>
  </w:comment>
  <w:comment w:id="240" w:author="Irina Lutsenko" w:date="2023-10-15T20:38:00Z" w:initials="">
    <w:p w14:paraId="71F7B43F" w14:textId="77777777" w:rsidR="00BF2BEA" w:rsidRDefault="007B276B">
      <w:pPr>
        <w:widowControl w:val="0"/>
        <w:pBdr>
          <w:top w:val="nil"/>
          <w:left w:val="nil"/>
          <w:bottom w:val="nil"/>
          <w:right w:val="nil"/>
          <w:between w:val="nil"/>
        </w:pBdr>
        <w:spacing w:line="240" w:lineRule="auto"/>
        <w:rPr>
          <w:color w:val="000000"/>
        </w:rPr>
      </w:pPr>
      <w:r>
        <w:rPr>
          <w:color w:val="000000"/>
        </w:rPr>
        <w:t>Better progression (from general to specific): At the beginning of the period, a larger percentage of all graduates than math graduates were employed, with 80% and 65% respectively</w:t>
      </w:r>
    </w:p>
  </w:comment>
  <w:comment w:id="241" w:author="Irina Lutsenko" w:date="2023-10-15T20:38:00Z" w:initials="">
    <w:p w14:paraId="46CAB88B" w14:textId="77777777" w:rsidR="00BF2BEA" w:rsidRDefault="007B276B">
      <w:pPr>
        <w:widowControl w:val="0"/>
        <w:pBdr>
          <w:top w:val="nil"/>
          <w:left w:val="nil"/>
          <w:bottom w:val="nil"/>
          <w:right w:val="nil"/>
          <w:between w:val="nil"/>
        </w:pBdr>
        <w:spacing w:line="240" w:lineRule="auto"/>
        <w:rPr>
          <w:color w:val="000000"/>
        </w:rPr>
      </w:pPr>
      <w:r>
        <w:rPr>
          <w:color w:val="000000"/>
        </w:rPr>
        <w:t>declined</w:t>
      </w:r>
    </w:p>
  </w:comment>
  <w:comment w:id="242" w:author="Irina Lutsenko" w:date="2023-10-15T20:41:00Z" w:initials="">
    <w:p w14:paraId="6A16764C" w14:textId="77777777" w:rsidR="00BF2BEA" w:rsidRDefault="007B276B">
      <w:pPr>
        <w:widowControl w:val="0"/>
        <w:pBdr>
          <w:top w:val="nil"/>
          <w:left w:val="nil"/>
          <w:bottom w:val="nil"/>
          <w:right w:val="nil"/>
          <w:between w:val="nil"/>
        </w:pBdr>
        <w:spacing w:line="240" w:lineRule="auto"/>
        <w:rPr>
          <w:color w:val="000000"/>
        </w:rPr>
      </w:pPr>
      <w:r>
        <w:rPr>
          <w:color w:val="000000"/>
        </w:rPr>
        <w:t>I'd add a topic sentence. Sth like "The starting salaries for both groups of graduates showed a consistent growth over the period."</w:t>
      </w:r>
    </w:p>
  </w:comment>
  <w:comment w:id="243" w:author="Irina Lutsenko" w:date="2023-10-15T20:40:00Z" w:initials="">
    <w:p w14:paraId="7AC53E96" w14:textId="77777777" w:rsidR="00BF2BEA" w:rsidRDefault="007B276B">
      <w:pPr>
        <w:widowControl w:val="0"/>
        <w:pBdr>
          <w:top w:val="nil"/>
          <w:left w:val="nil"/>
          <w:bottom w:val="nil"/>
          <w:right w:val="nil"/>
          <w:between w:val="nil"/>
        </w:pBdr>
        <w:spacing w:line="240" w:lineRule="auto"/>
        <w:rPr>
          <w:color w:val="000000"/>
        </w:rPr>
      </w:pPr>
      <w:r>
        <w:rPr>
          <w:color w:val="000000"/>
        </w:rPr>
        <w:t>I wouldn't write the figures this way. This is very hard to process. Introduce the currency separately and then just say "dollars."</w:t>
      </w:r>
    </w:p>
  </w:comment>
  <w:comment w:id="244" w:author="Irina Lutsenko" w:date="2023-10-15T20:40:00Z" w:initials="">
    <w:p w14:paraId="7BFEFFCB" w14:textId="77777777" w:rsidR="00BF2BEA" w:rsidRDefault="007B276B">
      <w:pPr>
        <w:widowControl w:val="0"/>
        <w:pBdr>
          <w:top w:val="nil"/>
          <w:left w:val="nil"/>
          <w:bottom w:val="nil"/>
          <w:right w:val="nil"/>
          <w:between w:val="nil"/>
        </w:pBdr>
        <w:spacing w:line="240" w:lineRule="auto"/>
        <w:rPr>
          <w:color w:val="000000"/>
        </w:rPr>
      </w:pPr>
      <w:r>
        <w:rPr>
          <w:color w:val="000000"/>
        </w:rPr>
        <w:t>the amount earned by</w:t>
      </w:r>
    </w:p>
  </w:comment>
  <w:comment w:id="245" w:author="Irina Lutsenko" w:date="2023-10-15T20:41:00Z" w:initials="">
    <w:p w14:paraId="00A7FFF8" w14:textId="77777777" w:rsidR="00BF2BEA" w:rsidRDefault="007B276B">
      <w:pPr>
        <w:widowControl w:val="0"/>
        <w:pBdr>
          <w:top w:val="nil"/>
          <w:left w:val="nil"/>
          <w:bottom w:val="nil"/>
          <w:right w:val="nil"/>
          <w:between w:val="nil"/>
        </w:pBdr>
        <w:spacing w:line="240" w:lineRule="auto"/>
        <w:rPr>
          <w:color w:val="000000"/>
        </w:rPr>
      </w:pPr>
      <w:r>
        <w:rPr>
          <w:color w:val="000000"/>
        </w:rPr>
        <w:t>unclear referencing (both groups of graduates)</w:t>
      </w:r>
    </w:p>
  </w:comment>
  <w:comment w:id="246" w:author="Irina Lutsenko" w:date="2023-10-15T20:42:00Z" w:initials="">
    <w:p w14:paraId="48136BE4" w14:textId="77777777" w:rsidR="00BF2BEA" w:rsidRDefault="007B276B">
      <w:pPr>
        <w:widowControl w:val="0"/>
        <w:pBdr>
          <w:top w:val="nil"/>
          <w:left w:val="nil"/>
          <w:bottom w:val="nil"/>
          <w:right w:val="nil"/>
          <w:between w:val="nil"/>
        </w:pBdr>
        <w:spacing w:line="240" w:lineRule="auto"/>
        <w:rPr>
          <w:color w:val="000000"/>
        </w:rPr>
      </w:pPr>
      <w:r>
        <w:rPr>
          <w:color w:val="000000"/>
        </w:rPr>
        <w:t>increased slightly</w:t>
      </w:r>
    </w:p>
  </w:comment>
  <w:comment w:id="247" w:author="Irina Lutsenko" w:date="2023-10-15T20:42:00Z" w:initials="">
    <w:p w14:paraId="2C1ED668" w14:textId="77777777" w:rsidR="00BF2BEA" w:rsidRDefault="007B276B">
      <w:pPr>
        <w:widowControl w:val="0"/>
        <w:pBdr>
          <w:top w:val="nil"/>
          <w:left w:val="nil"/>
          <w:bottom w:val="nil"/>
          <w:right w:val="nil"/>
          <w:between w:val="nil"/>
        </w:pBdr>
        <w:spacing w:line="240" w:lineRule="auto"/>
        <w:rPr>
          <w:color w:val="000000"/>
        </w:rPr>
      </w:pPr>
      <w:r>
        <w:rPr>
          <w:color w:val="000000"/>
        </w:rPr>
        <w:t>unclear referencing</w:t>
      </w:r>
    </w:p>
  </w:comment>
  <w:comment w:id="248" w:author="Irina Lutsenko" w:date="2023-10-15T20:49:00Z" w:initials="">
    <w:p w14:paraId="36142B26" w14:textId="77777777" w:rsidR="00BF2BEA" w:rsidRDefault="007B276B">
      <w:pPr>
        <w:widowControl w:val="0"/>
        <w:pBdr>
          <w:top w:val="nil"/>
          <w:left w:val="nil"/>
          <w:bottom w:val="nil"/>
          <w:right w:val="nil"/>
          <w:between w:val="nil"/>
        </w:pBdr>
        <w:spacing w:line="240" w:lineRule="auto"/>
        <w:rPr>
          <w:color w:val="000000"/>
        </w:rPr>
      </w:pPr>
      <w:r>
        <w:rPr>
          <w:color w:val="000000"/>
        </w:rPr>
        <w:t>those of others</w:t>
      </w:r>
    </w:p>
  </w:comment>
  <w:comment w:id="249" w:author="Irina Lutsenko" w:date="2023-10-15T20:50:00Z" w:initials="">
    <w:p w14:paraId="3EC822B4" w14:textId="77777777" w:rsidR="00BF2BEA" w:rsidRDefault="007B276B">
      <w:pPr>
        <w:widowControl w:val="0"/>
        <w:pBdr>
          <w:top w:val="nil"/>
          <w:left w:val="nil"/>
          <w:bottom w:val="nil"/>
          <w:right w:val="nil"/>
          <w:between w:val="nil"/>
        </w:pBdr>
        <w:spacing w:line="240" w:lineRule="auto"/>
        <w:rPr>
          <w:color w:val="000000"/>
        </w:rPr>
      </w:pPr>
      <w:r>
        <w:rPr>
          <w:color w:val="000000"/>
        </w:rPr>
        <w:t>are</w:t>
      </w:r>
    </w:p>
  </w:comment>
  <w:comment w:id="250" w:author="Irina Lutsenko" w:date="2023-10-15T20:50:00Z" w:initials="">
    <w:p w14:paraId="1EE81B53" w14:textId="77777777" w:rsidR="00BF2BEA" w:rsidRDefault="007B276B">
      <w:pPr>
        <w:widowControl w:val="0"/>
        <w:pBdr>
          <w:top w:val="nil"/>
          <w:left w:val="nil"/>
          <w:bottom w:val="nil"/>
          <w:right w:val="nil"/>
          <w:between w:val="nil"/>
        </w:pBdr>
        <w:spacing w:line="240" w:lineRule="auto"/>
        <w:rPr>
          <w:color w:val="000000"/>
        </w:rPr>
      </w:pPr>
      <w:r>
        <w:rPr>
          <w:color w:val="000000"/>
        </w:rPr>
        <w:t>This is vague and repetitive</w:t>
      </w:r>
    </w:p>
  </w:comment>
  <w:comment w:id="251" w:author="Irina Lutsenko" w:date="2023-10-15T20:50:00Z" w:initials="">
    <w:p w14:paraId="496D0104" w14:textId="77777777" w:rsidR="00BF2BEA" w:rsidRDefault="007B276B">
      <w:pPr>
        <w:widowControl w:val="0"/>
        <w:pBdr>
          <w:top w:val="nil"/>
          <w:left w:val="nil"/>
          <w:bottom w:val="nil"/>
          <w:right w:val="nil"/>
          <w:between w:val="nil"/>
        </w:pBdr>
        <w:spacing w:line="240" w:lineRule="auto"/>
        <w:rPr>
          <w:color w:val="000000"/>
        </w:rPr>
      </w:pPr>
      <w:r>
        <w:rPr>
          <w:color w:val="000000"/>
        </w:rPr>
        <w:t>social status</w:t>
      </w:r>
    </w:p>
  </w:comment>
  <w:comment w:id="252" w:author="Irina Lutsenko" w:date="2023-10-15T20:51:00Z" w:initials="">
    <w:p w14:paraId="75CCC354" w14:textId="77777777" w:rsidR="00BF2BEA" w:rsidRDefault="007B276B">
      <w:pPr>
        <w:widowControl w:val="0"/>
        <w:pBdr>
          <w:top w:val="nil"/>
          <w:left w:val="nil"/>
          <w:bottom w:val="nil"/>
          <w:right w:val="nil"/>
          <w:between w:val="nil"/>
        </w:pBdr>
        <w:spacing w:line="240" w:lineRule="auto"/>
        <w:rPr>
          <w:color w:val="000000"/>
        </w:rPr>
      </w:pPr>
      <w:r>
        <w:rPr>
          <w:color w:val="000000"/>
        </w:rPr>
        <w:t>This is too narrow. Why necessarily parents and the younger generation?</w:t>
      </w:r>
    </w:p>
  </w:comment>
  <w:comment w:id="253" w:author="Irina Lutsenko" w:date="2023-10-15T20:52:00Z" w:initials="">
    <w:p w14:paraId="4B6E554A" w14:textId="77777777" w:rsidR="00BF2BEA" w:rsidRDefault="007B276B">
      <w:pPr>
        <w:widowControl w:val="0"/>
        <w:pBdr>
          <w:top w:val="nil"/>
          <w:left w:val="nil"/>
          <w:bottom w:val="nil"/>
          <w:right w:val="nil"/>
          <w:between w:val="nil"/>
        </w:pBdr>
        <w:spacing w:line="240" w:lineRule="auto"/>
        <w:rPr>
          <w:color w:val="000000"/>
        </w:rPr>
      </w:pPr>
      <w:r>
        <w:rPr>
          <w:color w:val="000000"/>
        </w:rPr>
        <w:t>add: ones</w:t>
      </w:r>
    </w:p>
  </w:comment>
  <w:comment w:id="254" w:author="Irina Lutsenko" w:date="2023-10-08T05:24:00Z" w:initials="">
    <w:p w14:paraId="62CAE7C0" w14:textId="77777777" w:rsidR="00BF2BEA" w:rsidRDefault="007B276B">
      <w:pPr>
        <w:widowControl w:val="0"/>
        <w:pBdr>
          <w:top w:val="nil"/>
          <w:left w:val="nil"/>
          <w:bottom w:val="nil"/>
          <w:right w:val="nil"/>
          <w:between w:val="nil"/>
        </w:pBdr>
        <w:spacing w:line="240" w:lineRule="auto"/>
        <w:rPr>
          <w:color w:val="000000"/>
        </w:rPr>
      </w:pPr>
      <w:r>
        <w:rPr>
          <w:color w:val="000000"/>
        </w:rPr>
        <w:t>was</w:t>
      </w:r>
    </w:p>
  </w:comment>
  <w:comment w:id="255" w:author="Irina Lutsenko" w:date="2023-10-08T05:25:00Z" w:initials="">
    <w:p w14:paraId="1D2991DC" w14:textId="77777777" w:rsidR="00BF2BEA" w:rsidRDefault="007B276B">
      <w:pPr>
        <w:widowControl w:val="0"/>
        <w:pBdr>
          <w:top w:val="nil"/>
          <w:left w:val="nil"/>
          <w:bottom w:val="nil"/>
          <w:right w:val="nil"/>
          <w:between w:val="nil"/>
        </w:pBdr>
        <w:spacing w:line="240" w:lineRule="auto"/>
        <w:rPr>
          <w:color w:val="000000"/>
        </w:rPr>
      </w:pPr>
      <w:r>
        <w:rPr>
          <w:color w:val="000000"/>
        </w:rPr>
        <w:t>plural? There were two cranes originally.</w:t>
      </w:r>
    </w:p>
  </w:comment>
  <w:comment w:id="256" w:author="Irina Lutsenko" w:date="2023-10-08T05:27:00Z" w:initials="">
    <w:p w14:paraId="5ECD67FB" w14:textId="77777777" w:rsidR="00BF2BEA" w:rsidRDefault="007B276B">
      <w:pPr>
        <w:widowControl w:val="0"/>
        <w:pBdr>
          <w:top w:val="nil"/>
          <w:left w:val="nil"/>
          <w:bottom w:val="nil"/>
          <w:right w:val="nil"/>
          <w:between w:val="nil"/>
        </w:pBdr>
        <w:spacing w:line="240" w:lineRule="auto"/>
        <w:rPr>
          <w:color w:val="000000"/>
        </w:rPr>
      </w:pPr>
      <w:r>
        <w:rPr>
          <w:color w:val="000000"/>
        </w:rPr>
        <w:t>I think you need to specify that these were new buildings that were built.</w:t>
      </w:r>
    </w:p>
  </w:comment>
  <w:comment w:id="257" w:author="Irina Lutsenko" w:date="2023-10-08T05:30:00Z" w:initials="">
    <w:p w14:paraId="091AF7D5" w14:textId="77777777" w:rsidR="00BF2BEA" w:rsidRDefault="007B276B">
      <w:pPr>
        <w:widowControl w:val="0"/>
        <w:pBdr>
          <w:top w:val="nil"/>
          <w:left w:val="nil"/>
          <w:bottom w:val="nil"/>
          <w:right w:val="nil"/>
          <w:between w:val="nil"/>
        </w:pBdr>
        <w:spacing w:line="240" w:lineRule="auto"/>
        <w:rPr>
          <w:color w:val="000000"/>
        </w:rPr>
      </w:pPr>
      <w:r>
        <w:rPr>
          <w:color w:val="000000"/>
        </w:rPr>
        <w:t>And the walk should be mentioned somewhere here.</w:t>
      </w:r>
    </w:p>
  </w:comment>
  <w:comment w:id="258" w:author="Irina Lutsenko" w:date="2023-10-08T05:28:00Z" w:initials="">
    <w:p w14:paraId="6AA24C37" w14:textId="77777777" w:rsidR="00BF2BEA" w:rsidRDefault="007B276B">
      <w:pPr>
        <w:widowControl w:val="0"/>
        <w:pBdr>
          <w:top w:val="nil"/>
          <w:left w:val="nil"/>
          <w:bottom w:val="nil"/>
          <w:right w:val="nil"/>
          <w:between w:val="nil"/>
        </w:pBdr>
        <w:spacing w:line="240" w:lineRule="auto"/>
        <w:rPr>
          <w:color w:val="000000"/>
        </w:rPr>
      </w:pPr>
      <w:r>
        <w:rPr>
          <w:color w:val="000000"/>
        </w:rPr>
        <w:t>of a</w:t>
      </w:r>
    </w:p>
  </w:comment>
  <w:comment w:id="259" w:author="Irina Lutsenko" w:date="2023-10-08T05:32:00Z" w:initials="">
    <w:p w14:paraId="6F52CFC4" w14:textId="77777777" w:rsidR="00BF2BEA" w:rsidRDefault="007B276B">
      <w:pPr>
        <w:widowControl w:val="0"/>
        <w:pBdr>
          <w:top w:val="nil"/>
          <w:left w:val="nil"/>
          <w:bottom w:val="nil"/>
          <w:right w:val="nil"/>
          <w:between w:val="nil"/>
        </w:pBdr>
        <w:spacing w:line="240" w:lineRule="auto"/>
        <w:rPr>
          <w:color w:val="000000"/>
        </w:rPr>
      </w:pPr>
      <w:r>
        <w:rPr>
          <w:color w:val="000000"/>
        </w:rPr>
        <w:t>mention the reservoirs. I don't think the water level in a city is the same as a water level in a reservoir.</w:t>
      </w:r>
    </w:p>
  </w:comment>
  <w:comment w:id="260" w:author="Irina Lutsenko" w:date="2023-10-08T05:35:00Z" w:initials="">
    <w:p w14:paraId="56F980B9" w14:textId="77777777" w:rsidR="00BF2BEA" w:rsidRDefault="007B276B">
      <w:pPr>
        <w:widowControl w:val="0"/>
        <w:pBdr>
          <w:top w:val="nil"/>
          <w:left w:val="nil"/>
          <w:bottom w:val="nil"/>
          <w:right w:val="nil"/>
          <w:between w:val="nil"/>
        </w:pBdr>
        <w:spacing w:line="240" w:lineRule="auto"/>
        <w:rPr>
          <w:color w:val="000000"/>
        </w:rPr>
      </w:pPr>
      <w:r>
        <w:rPr>
          <w:color w:val="000000"/>
        </w:rPr>
        <w:t>You can add that it was the lowest level in the second year among all the cities</w:t>
      </w:r>
    </w:p>
  </w:comment>
  <w:comment w:id="261" w:author="Irina Lutsenko" w:date="2023-10-08T05:35:00Z" w:initials="">
    <w:p w14:paraId="3CCC100D" w14:textId="77777777" w:rsidR="00BF2BEA" w:rsidRDefault="007B276B">
      <w:pPr>
        <w:widowControl w:val="0"/>
        <w:pBdr>
          <w:top w:val="nil"/>
          <w:left w:val="nil"/>
          <w:bottom w:val="nil"/>
          <w:right w:val="nil"/>
          <w:between w:val="nil"/>
        </w:pBdr>
        <w:spacing w:line="240" w:lineRule="auto"/>
        <w:rPr>
          <w:color w:val="000000"/>
        </w:rPr>
      </w:pPr>
      <w:r>
        <w:rPr>
          <w:color w:val="000000"/>
        </w:rPr>
        <w:t>, which showed</w:t>
      </w:r>
    </w:p>
  </w:comment>
  <w:comment w:id="262" w:author="Irina Lutsenko" w:date="2023-09-22T10:29:00Z" w:initials="">
    <w:p w14:paraId="7B908A33" w14:textId="77777777" w:rsidR="00BF2BEA" w:rsidRDefault="007B276B">
      <w:pPr>
        <w:widowControl w:val="0"/>
        <w:pBdr>
          <w:top w:val="nil"/>
          <w:left w:val="nil"/>
          <w:bottom w:val="nil"/>
          <w:right w:val="nil"/>
          <w:between w:val="nil"/>
        </w:pBdr>
        <w:spacing w:line="240" w:lineRule="auto"/>
        <w:rPr>
          <w:color w:val="000000"/>
        </w:rPr>
      </w:pPr>
      <w:r>
        <w:rPr>
          <w:color w:val="000000"/>
        </w:rPr>
        <w:t>I think if you say "the" you have to have listed the universities, e.g. in the intro.</w:t>
      </w:r>
    </w:p>
  </w:comment>
  <w:comment w:id="263" w:author="Irina Lutsenko" w:date="2023-09-22T10:32:00Z" w:initials="">
    <w:p w14:paraId="7312D1AB" w14:textId="77777777" w:rsidR="00BF2BEA" w:rsidRDefault="007B276B">
      <w:pPr>
        <w:widowControl w:val="0"/>
        <w:pBdr>
          <w:top w:val="nil"/>
          <w:left w:val="nil"/>
          <w:bottom w:val="nil"/>
          <w:right w:val="nil"/>
          <w:between w:val="nil"/>
        </w:pBdr>
        <w:spacing w:line="240" w:lineRule="auto"/>
        <w:rPr>
          <w:color w:val="000000"/>
        </w:rPr>
      </w:pPr>
      <w:r>
        <w:rPr>
          <w:color w:val="000000"/>
        </w:rPr>
        <w:t>This attracts attention. so those = fees, so we have "fees of B and C" but in the original we had "students" so these phrases are not parallel, but they should be.</w:t>
      </w:r>
    </w:p>
  </w:comment>
  <w:comment w:id="264" w:author="Irina Lutsenko" w:date="2023-09-22T10:34:00Z" w:initials="">
    <w:p w14:paraId="340272CD" w14:textId="77777777" w:rsidR="00BF2BEA" w:rsidRDefault="007B276B">
      <w:pPr>
        <w:widowControl w:val="0"/>
        <w:pBdr>
          <w:top w:val="nil"/>
          <w:left w:val="nil"/>
          <w:bottom w:val="nil"/>
          <w:right w:val="nil"/>
          <w:between w:val="nil"/>
        </w:pBdr>
        <w:spacing w:line="240" w:lineRule="auto"/>
        <w:rPr>
          <w:color w:val="000000"/>
        </w:rPr>
      </w:pPr>
      <w:r>
        <w:rPr>
          <w:color w:val="000000"/>
        </w:rPr>
        <w:t>should be reversed</w:t>
      </w:r>
    </w:p>
  </w:comment>
  <w:comment w:id="265" w:author="Irina Lutsenko" w:date="2023-09-22T10:36:00Z" w:initials="">
    <w:p w14:paraId="5CFAE8AE" w14:textId="77777777" w:rsidR="00BF2BEA" w:rsidRDefault="007B276B">
      <w:pPr>
        <w:widowControl w:val="0"/>
        <w:pBdr>
          <w:top w:val="nil"/>
          <w:left w:val="nil"/>
          <w:bottom w:val="nil"/>
          <w:right w:val="nil"/>
          <w:between w:val="nil"/>
        </w:pBdr>
        <w:spacing w:line="240" w:lineRule="auto"/>
        <w:rPr>
          <w:color w:val="000000"/>
        </w:rPr>
      </w:pPr>
      <w:r>
        <w:rPr>
          <w:color w:val="000000"/>
        </w:rPr>
        <w:t>could be confusing. could refer to "difference"</w:t>
      </w:r>
    </w:p>
  </w:comment>
  <w:comment w:id="266" w:author="Irina Lutsenko" w:date="2023-09-17T05:44:00Z" w:initials="">
    <w:p w14:paraId="20BD3C9F" w14:textId="77777777" w:rsidR="00BF2BEA" w:rsidRDefault="007B276B">
      <w:pPr>
        <w:widowControl w:val="0"/>
        <w:pBdr>
          <w:top w:val="nil"/>
          <w:left w:val="nil"/>
          <w:bottom w:val="nil"/>
          <w:right w:val="nil"/>
          <w:between w:val="nil"/>
        </w:pBdr>
        <w:spacing w:line="240" w:lineRule="auto"/>
        <w:rPr>
          <w:color w:val="000000"/>
        </w:rPr>
      </w:pPr>
      <w:r>
        <w:rPr>
          <w:color w:val="000000"/>
        </w:rPr>
        <w:t>This does not speak about how the problem will be solved. This is about why the problem exists.</w:t>
      </w:r>
    </w:p>
  </w:comment>
  <w:comment w:id="267" w:author="Irina Lutsenko" w:date="2023-09-17T05:42:00Z" w:initials="">
    <w:p w14:paraId="16CB5856" w14:textId="77777777" w:rsidR="00BF2BEA" w:rsidRDefault="007B276B">
      <w:pPr>
        <w:widowControl w:val="0"/>
        <w:pBdr>
          <w:top w:val="nil"/>
          <w:left w:val="nil"/>
          <w:bottom w:val="nil"/>
          <w:right w:val="nil"/>
          <w:between w:val="nil"/>
        </w:pBdr>
        <w:spacing w:line="240" w:lineRule="auto"/>
        <w:rPr>
          <w:color w:val="000000"/>
        </w:rPr>
      </w:pPr>
      <w:r>
        <w:rPr>
          <w:color w:val="000000"/>
        </w:rPr>
        <w:t>This is far fetched and hard to believe.</w:t>
      </w:r>
    </w:p>
  </w:comment>
  <w:comment w:id="268" w:author="Irina Lutsenko" w:date="2023-09-17T06:04:00Z" w:initials="">
    <w:p w14:paraId="1208940A" w14:textId="77777777" w:rsidR="00BF2BEA" w:rsidRDefault="007B276B">
      <w:pPr>
        <w:widowControl w:val="0"/>
        <w:pBdr>
          <w:top w:val="nil"/>
          <w:left w:val="nil"/>
          <w:bottom w:val="nil"/>
          <w:right w:val="nil"/>
          <w:between w:val="nil"/>
        </w:pBdr>
        <w:spacing w:line="240" w:lineRule="auto"/>
        <w:rPr>
          <w:color w:val="000000"/>
        </w:rPr>
      </w:pPr>
      <w:r>
        <w:rPr>
          <w:color w:val="000000"/>
        </w:rPr>
        <w:t>This is telling me something I already know.</w:t>
      </w:r>
    </w:p>
  </w:comment>
  <w:comment w:id="269" w:author="Irina Lutsenko" w:date="2023-09-17T06:05:00Z" w:initials="">
    <w:p w14:paraId="6E241155" w14:textId="77777777" w:rsidR="00BF2BEA" w:rsidRDefault="007B276B">
      <w:pPr>
        <w:widowControl w:val="0"/>
        <w:pBdr>
          <w:top w:val="nil"/>
          <w:left w:val="nil"/>
          <w:bottom w:val="nil"/>
          <w:right w:val="nil"/>
          <w:between w:val="nil"/>
        </w:pBdr>
        <w:spacing w:line="240" w:lineRule="auto"/>
        <w:rPr>
          <w:color w:val="000000"/>
        </w:rPr>
      </w:pPr>
      <w:r>
        <w:rPr>
          <w:color w:val="000000"/>
        </w:rPr>
        <w:t>This is repetitive</w:t>
      </w:r>
    </w:p>
  </w:comment>
  <w:comment w:id="270" w:author="Irina Lutsenko" w:date="2023-09-16T19:29:00Z" w:initials="">
    <w:p w14:paraId="78B9D194" w14:textId="77777777" w:rsidR="00BF2BEA" w:rsidRDefault="007B276B">
      <w:pPr>
        <w:widowControl w:val="0"/>
        <w:pBdr>
          <w:top w:val="nil"/>
          <w:left w:val="nil"/>
          <w:bottom w:val="nil"/>
          <w:right w:val="nil"/>
          <w:between w:val="nil"/>
        </w:pBdr>
        <w:spacing w:line="240" w:lineRule="auto"/>
        <w:rPr>
          <w:color w:val="000000"/>
        </w:rPr>
      </w:pPr>
      <w:r>
        <w:rPr>
          <w:color w:val="000000"/>
        </w:rPr>
        <w:t>The growth was not negligible for Australians though</w:t>
      </w:r>
    </w:p>
  </w:comment>
  <w:comment w:id="271" w:author="Irina Lutsenko" w:date="2023-09-16T20:00:00Z" w:initials="">
    <w:p w14:paraId="0BAA0398" w14:textId="77777777" w:rsidR="00BF2BEA" w:rsidRDefault="007B276B">
      <w:pPr>
        <w:widowControl w:val="0"/>
        <w:pBdr>
          <w:top w:val="nil"/>
          <w:left w:val="nil"/>
          <w:bottom w:val="nil"/>
          <w:right w:val="nil"/>
          <w:between w:val="nil"/>
        </w:pBdr>
        <w:spacing w:line="240" w:lineRule="auto"/>
        <w:rPr>
          <w:color w:val="000000"/>
        </w:rPr>
      </w:pPr>
      <w:r>
        <w:rPr>
          <w:color w:val="000000"/>
        </w:rPr>
        <w:t>There are some interesting discussions online about such phrases. Some people say it's not correct English as "times" is only about higher figures because you are supposed to multiply.</w:t>
      </w:r>
    </w:p>
  </w:comment>
  <w:comment w:id="272" w:author="Irina Lutsenko" w:date="2023-09-16T19:31:00Z" w:initials="">
    <w:p w14:paraId="14589631" w14:textId="77777777" w:rsidR="00BF2BEA" w:rsidRDefault="007B276B">
      <w:pPr>
        <w:widowControl w:val="0"/>
        <w:pBdr>
          <w:top w:val="nil"/>
          <w:left w:val="nil"/>
          <w:bottom w:val="nil"/>
          <w:right w:val="nil"/>
          <w:between w:val="nil"/>
        </w:pBdr>
        <w:spacing w:line="240" w:lineRule="auto"/>
        <w:rPr>
          <w:color w:val="000000"/>
        </w:rPr>
      </w:pPr>
      <w:r>
        <w:rPr>
          <w:color w:val="000000"/>
        </w:rPr>
        <w:t>I think "that" can only substitute "number" not "number of students from"</w:t>
      </w:r>
    </w:p>
  </w:comment>
  <w:comment w:id="273" w:author="Irina Lutsenko" w:date="2023-09-16T19:32:00Z" w:initials="">
    <w:p w14:paraId="2586A394" w14:textId="77777777" w:rsidR="00BF2BEA" w:rsidRDefault="007B276B">
      <w:pPr>
        <w:widowControl w:val="0"/>
        <w:pBdr>
          <w:top w:val="nil"/>
          <w:left w:val="nil"/>
          <w:bottom w:val="nil"/>
          <w:right w:val="nil"/>
          <w:between w:val="nil"/>
        </w:pBdr>
        <w:spacing w:line="240" w:lineRule="auto"/>
        <w:rPr>
          <w:color w:val="000000"/>
        </w:rPr>
      </w:pPr>
      <w:r>
        <w:rPr>
          <w:color w:val="000000"/>
        </w:rPr>
        <w:t>It's a good idea to join these parts.</w:t>
      </w:r>
    </w:p>
  </w:comment>
  <w:comment w:id="274" w:author="Irina Lutsenko" w:date="2023-09-12T06:15:00Z" w:initials="">
    <w:p w14:paraId="393E2D12" w14:textId="77777777" w:rsidR="00BF2BEA" w:rsidRDefault="007B276B">
      <w:pPr>
        <w:widowControl w:val="0"/>
        <w:pBdr>
          <w:top w:val="nil"/>
          <w:left w:val="nil"/>
          <w:bottom w:val="nil"/>
          <w:right w:val="nil"/>
          <w:between w:val="nil"/>
        </w:pBdr>
        <w:spacing w:line="240" w:lineRule="auto"/>
        <w:rPr>
          <w:color w:val="000000"/>
        </w:rPr>
      </w:pPr>
      <w:r>
        <w:rPr>
          <w:color w:val="000000"/>
        </w:rPr>
        <w:t>How about: "... that it is neither."</w:t>
      </w:r>
    </w:p>
  </w:comment>
  <w:comment w:id="275" w:author="Irina Lutsenko" w:date="2023-09-12T06:20:00Z" w:initials="">
    <w:p w14:paraId="2153F03F" w14:textId="77777777" w:rsidR="00BF2BEA" w:rsidRDefault="007B276B">
      <w:pPr>
        <w:widowControl w:val="0"/>
        <w:pBdr>
          <w:top w:val="nil"/>
          <w:left w:val="nil"/>
          <w:bottom w:val="nil"/>
          <w:right w:val="nil"/>
          <w:between w:val="nil"/>
        </w:pBdr>
        <w:spacing w:line="240" w:lineRule="auto"/>
        <w:rPr>
          <w:color w:val="000000"/>
        </w:rPr>
      </w:pPr>
      <w:r>
        <w:rPr>
          <w:color w:val="000000"/>
        </w:rPr>
        <w:t>Here, to improve TR, I'd add sth like "any area, even seemingly useless one,"</w:t>
      </w:r>
    </w:p>
  </w:comment>
  <w:comment w:id="276" w:author="Irina Lutsenko" w:date="2023-09-12T06:14:00Z" w:initials="">
    <w:p w14:paraId="2C345929" w14:textId="77777777" w:rsidR="00BF2BEA" w:rsidRDefault="007B276B">
      <w:pPr>
        <w:widowControl w:val="0"/>
        <w:pBdr>
          <w:top w:val="nil"/>
          <w:left w:val="nil"/>
          <w:bottom w:val="nil"/>
          <w:right w:val="nil"/>
          <w:between w:val="nil"/>
        </w:pBdr>
        <w:spacing w:line="240" w:lineRule="auto"/>
        <w:rPr>
          <w:color w:val="000000"/>
        </w:rPr>
      </w:pPr>
      <w:r>
        <w:rPr>
          <w:color w:val="000000"/>
        </w:rPr>
        <w:t>This is a repetition, not development</w:t>
      </w:r>
    </w:p>
  </w:comment>
  <w:comment w:id="277" w:author="Irina Lutsenko" w:date="2023-09-12T06:15:00Z" w:initials="">
    <w:p w14:paraId="6F4D3D2D" w14:textId="77777777" w:rsidR="00BF2BEA" w:rsidRDefault="007B276B">
      <w:pPr>
        <w:widowControl w:val="0"/>
        <w:pBdr>
          <w:top w:val="nil"/>
          <w:left w:val="nil"/>
          <w:bottom w:val="nil"/>
          <w:right w:val="nil"/>
          <w:between w:val="nil"/>
        </w:pBdr>
        <w:spacing w:line="240" w:lineRule="auto"/>
        <w:rPr>
          <w:color w:val="000000"/>
        </w:rPr>
      </w:pPr>
      <w:r>
        <w:rPr>
          <w:color w:val="000000"/>
        </w:rPr>
        <w:t>Are you sure about that? I am not.</w:t>
      </w:r>
    </w:p>
  </w:comment>
  <w:comment w:id="278" w:author="Irina Lutsenko" w:date="2023-09-12T06:16:00Z" w:initials="">
    <w:p w14:paraId="0130EBE6" w14:textId="77777777" w:rsidR="00BF2BEA" w:rsidRDefault="007B276B">
      <w:pPr>
        <w:widowControl w:val="0"/>
        <w:pBdr>
          <w:top w:val="nil"/>
          <w:left w:val="nil"/>
          <w:bottom w:val="nil"/>
          <w:right w:val="nil"/>
          <w:between w:val="nil"/>
        </w:pBdr>
        <w:spacing w:line="240" w:lineRule="auto"/>
        <w:rPr>
          <w:color w:val="000000"/>
        </w:rPr>
      </w:pPr>
      <w:r>
        <w:rPr>
          <w:color w:val="000000"/>
        </w:rPr>
        <w:t>Are you sure about that? I think scientists wanted to obtain meat artificially because meat-farming is an extremely wasteful industry.</w:t>
      </w:r>
    </w:p>
  </w:comment>
  <w:comment w:id="279" w:author="Irina Lutsenko" w:date="2023-09-12T06:16:00Z" w:initials="">
    <w:p w14:paraId="4CD69678" w14:textId="77777777" w:rsidR="00BF2BEA" w:rsidRDefault="007B276B">
      <w:pPr>
        <w:widowControl w:val="0"/>
        <w:pBdr>
          <w:top w:val="nil"/>
          <w:left w:val="nil"/>
          <w:bottom w:val="nil"/>
          <w:right w:val="nil"/>
          <w:between w:val="nil"/>
        </w:pBdr>
        <w:spacing w:line="240" w:lineRule="auto"/>
        <w:rPr>
          <w:color w:val="000000"/>
        </w:rPr>
      </w:pPr>
      <w:r>
        <w:rPr>
          <w:color w:val="000000"/>
        </w:rPr>
        <w:t>could you be more specific?</w:t>
      </w:r>
    </w:p>
  </w:comment>
  <w:comment w:id="280" w:author="Irina Lutsenko" w:date="2023-09-12T06:22:00Z" w:initials="">
    <w:p w14:paraId="5F57511C" w14:textId="77777777" w:rsidR="00BF2BEA" w:rsidRDefault="007B276B">
      <w:pPr>
        <w:widowControl w:val="0"/>
        <w:pBdr>
          <w:top w:val="nil"/>
          <w:left w:val="nil"/>
          <w:bottom w:val="nil"/>
          <w:right w:val="nil"/>
          <w:between w:val="nil"/>
        </w:pBdr>
        <w:spacing w:line="240" w:lineRule="auto"/>
        <w:rPr>
          <w:color w:val="000000"/>
        </w:rPr>
      </w:pPr>
      <w:r>
        <w:rPr>
          <w:color w:val="000000"/>
        </w:rPr>
        <w:t>This sounds vague. It's basically a repetition, not a reason at all.</w:t>
      </w:r>
    </w:p>
  </w:comment>
  <w:comment w:id="281" w:author="Irina Lutsenko" w:date="2023-09-12T06:23:00Z" w:initials="">
    <w:p w14:paraId="33CF8A78" w14:textId="77777777" w:rsidR="00BF2BEA" w:rsidRDefault="007B276B">
      <w:pPr>
        <w:widowControl w:val="0"/>
        <w:pBdr>
          <w:top w:val="nil"/>
          <w:left w:val="nil"/>
          <w:bottom w:val="nil"/>
          <w:right w:val="nil"/>
          <w:between w:val="nil"/>
        </w:pBdr>
        <w:spacing w:line="240" w:lineRule="auto"/>
        <w:rPr>
          <w:color w:val="000000"/>
        </w:rPr>
      </w:pPr>
      <w:r>
        <w:rPr>
          <w:color w:val="000000"/>
        </w:rPr>
        <w:t>This seems redundant</w:t>
      </w:r>
    </w:p>
  </w:comment>
  <w:comment w:id="282" w:author="Irina Lutsenko" w:date="2023-09-12T06:29:00Z" w:initials="">
    <w:p w14:paraId="3BFFFBA1" w14:textId="77777777" w:rsidR="00BF2BEA" w:rsidRDefault="007B276B">
      <w:pPr>
        <w:widowControl w:val="0"/>
        <w:pBdr>
          <w:top w:val="nil"/>
          <w:left w:val="nil"/>
          <w:bottom w:val="nil"/>
          <w:right w:val="nil"/>
          <w:between w:val="nil"/>
        </w:pBdr>
        <w:spacing w:line="240" w:lineRule="auto"/>
        <w:rPr>
          <w:color w:val="000000"/>
        </w:rPr>
      </w:pPr>
      <w:r>
        <w:rPr>
          <w:color w:val="000000"/>
        </w:rPr>
        <w:t>Three "if" sentences in one essay is too many</w:t>
      </w:r>
    </w:p>
  </w:comment>
  <w:comment w:id="283" w:author="Irina Lutsenko" w:date="2023-09-12T06:25:00Z" w:initials="">
    <w:p w14:paraId="666527C0" w14:textId="77777777" w:rsidR="00BF2BEA" w:rsidRDefault="007B276B">
      <w:pPr>
        <w:widowControl w:val="0"/>
        <w:pBdr>
          <w:top w:val="nil"/>
          <w:left w:val="nil"/>
          <w:bottom w:val="nil"/>
          <w:right w:val="nil"/>
          <w:between w:val="nil"/>
        </w:pBdr>
        <w:spacing w:line="240" w:lineRule="auto"/>
        <w:rPr>
          <w:color w:val="000000"/>
        </w:rPr>
      </w:pPr>
      <w:r>
        <w:rPr>
          <w:color w:val="000000"/>
        </w:rPr>
        <w:t>This is empty</w:t>
      </w:r>
    </w:p>
  </w:comment>
  <w:comment w:id="284" w:author="Irina Lutsenko" w:date="2023-09-11T20:27:00Z" w:initials="">
    <w:p w14:paraId="51B2EFE7" w14:textId="77777777" w:rsidR="00BF2BEA" w:rsidRDefault="007B276B">
      <w:pPr>
        <w:widowControl w:val="0"/>
        <w:pBdr>
          <w:top w:val="nil"/>
          <w:left w:val="nil"/>
          <w:bottom w:val="nil"/>
          <w:right w:val="nil"/>
          <w:between w:val="nil"/>
        </w:pBdr>
        <w:spacing w:line="240" w:lineRule="auto"/>
        <w:rPr>
          <w:color w:val="000000"/>
        </w:rPr>
      </w:pPr>
      <w:r>
        <w:rPr>
          <w:color w:val="000000"/>
        </w:rPr>
        <w:t>shrank</w:t>
      </w:r>
    </w:p>
  </w:comment>
  <w:comment w:id="285" w:author="Irina Lutsenko" w:date="2023-09-11T20:33:00Z" w:initials="">
    <w:p w14:paraId="58AA541F" w14:textId="77777777" w:rsidR="00BF2BEA" w:rsidRDefault="007B276B">
      <w:pPr>
        <w:widowControl w:val="0"/>
        <w:pBdr>
          <w:top w:val="nil"/>
          <w:left w:val="nil"/>
          <w:bottom w:val="nil"/>
          <w:right w:val="nil"/>
          <w:between w:val="nil"/>
        </w:pBdr>
        <w:spacing w:line="240" w:lineRule="auto"/>
        <w:rPr>
          <w:color w:val="000000"/>
        </w:rPr>
      </w:pPr>
      <w:r>
        <w:rPr>
          <w:color w:val="000000"/>
        </w:rPr>
        <w:t>I don't think we can say that. We are dealing with % here. And a higher % does not mean more people.</w:t>
      </w:r>
    </w:p>
  </w:comment>
  <w:comment w:id="286" w:author="Irina Lutsenko" w:date="2023-09-11T20:40:00Z" w:initials="">
    <w:p w14:paraId="196A15FC" w14:textId="77777777" w:rsidR="00BF2BEA" w:rsidRDefault="007B276B">
      <w:pPr>
        <w:widowControl w:val="0"/>
        <w:pBdr>
          <w:top w:val="nil"/>
          <w:left w:val="nil"/>
          <w:bottom w:val="nil"/>
          <w:right w:val="nil"/>
          <w:between w:val="nil"/>
        </w:pBdr>
        <w:spacing w:line="240" w:lineRule="auto"/>
        <w:rPr>
          <w:color w:val="000000"/>
        </w:rPr>
      </w:pPr>
      <w:r>
        <w:rPr>
          <w:color w:val="000000"/>
        </w:rPr>
        <w:t>I'd go for sth like "In the other category, the figures were significantly lower, ..." First, you avoid a repetition of the hour bracket. Second, you avoid "as for," which is good because the next sentence starts "as regards."</w:t>
      </w:r>
    </w:p>
  </w:comment>
  <w:comment w:id="287" w:author="Irina Lutsenko" w:date="2023-09-11T20:41:00Z" w:initials="">
    <w:p w14:paraId="15DA2D88" w14:textId="77777777" w:rsidR="00BF2BEA" w:rsidRDefault="007B276B">
      <w:pPr>
        <w:widowControl w:val="0"/>
        <w:pBdr>
          <w:top w:val="nil"/>
          <w:left w:val="nil"/>
          <w:bottom w:val="nil"/>
          <w:right w:val="nil"/>
          <w:between w:val="nil"/>
        </w:pBdr>
        <w:spacing w:line="240" w:lineRule="auto"/>
        <w:rPr>
          <w:color w:val="000000"/>
        </w:rPr>
      </w:pPr>
      <w:r>
        <w:rPr>
          <w:color w:val="000000"/>
        </w:rPr>
        <w:t>what does this mean?</w:t>
      </w:r>
    </w:p>
  </w:comment>
  <w:comment w:id="288" w:author="Irina Lutsenko" w:date="2023-09-12T06:04:00Z" w:initials="">
    <w:p w14:paraId="6E116ABC" w14:textId="77777777" w:rsidR="00BF2BEA" w:rsidRDefault="007B276B">
      <w:pPr>
        <w:widowControl w:val="0"/>
        <w:pBdr>
          <w:top w:val="nil"/>
          <w:left w:val="nil"/>
          <w:bottom w:val="nil"/>
          <w:right w:val="nil"/>
          <w:between w:val="nil"/>
        </w:pBdr>
        <w:spacing w:line="240" w:lineRule="auto"/>
        <w:rPr>
          <w:color w:val="000000"/>
        </w:rPr>
      </w:pPr>
      <w:r>
        <w:rPr>
          <w:color w:val="000000"/>
        </w:rPr>
        <w:t>"one in every ten people of each gender" I guess</w:t>
      </w:r>
    </w:p>
  </w:comment>
  <w:comment w:id="289" w:author="Irina Lutsenko" w:date="2023-09-11T20:42:00Z" w:initials="">
    <w:p w14:paraId="2D388E35" w14:textId="77777777" w:rsidR="00BF2BEA" w:rsidRDefault="007B276B">
      <w:pPr>
        <w:widowControl w:val="0"/>
        <w:pBdr>
          <w:top w:val="nil"/>
          <w:left w:val="nil"/>
          <w:bottom w:val="nil"/>
          <w:right w:val="nil"/>
          <w:between w:val="nil"/>
        </w:pBdr>
        <w:spacing w:line="240" w:lineRule="auto"/>
        <w:rPr>
          <w:color w:val="000000"/>
        </w:rPr>
      </w:pPr>
      <w:r>
        <w:rPr>
          <w:color w:val="000000"/>
        </w:rPr>
        <w:t>females ("both males and females" is wonderfully parallel)</w:t>
      </w:r>
    </w:p>
  </w:comment>
  <w:comment w:id="290" w:author="Irina Lutsenko" w:date="2023-09-11T20:45:00Z" w:initials="">
    <w:p w14:paraId="6DB44DE9" w14:textId="77777777" w:rsidR="00BF2BEA" w:rsidRDefault="007B276B">
      <w:pPr>
        <w:widowControl w:val="0"/>
        <w:pBdr>
          <w:top w:val="nil"/>
          <w:left w:val="nil"/>
          <w:bottom w:val="nil"/>
          <w:right w:val="nil"/>
          <w:between w:val="nil"/>
        </w:pBdr>
        <w:spacing w:line="240" w:lineRule="auto"/>
        <w:rPr>
          <w:color w:val="000000"/>
        </w:rPr>
      </w:pPr>
      <w:r>
        <w:rPr>
          <w:color w:val="000000"/>
        </w:rPr>
        <w:t>Instead: the same percentage in the last group</w:t>
      </w:r>
    </w:p>
  </w:comment>
  <w:comment w:id="291" w:author="Irina Lutsenko" w:date="2023-08-27T18:13:00Z" w:initials="">
    <w:p w14:paraId="391DC880" w14:textId="77777777" w:rsidR="00BF2BEA" w:rsidRDefault="007B276B">
      <w:pPr>
        <w:widowControl w:val="0"/>
        <w:pBdr>
          <w:top w:val="nil"/>
          <w:left w:val="nil"/>
          <w:bottom w:val="nil"/>
          <w:right w:val="nil"/>
          <w:between w:val="nil"/>
        </w:pBdr>
        <w:spacing w:line="240" w:lineRule="auto"/>
        <w:rPr>
          <w:color w:val="000000"/>
        </w:rPr>
      </w:pPr>
      <w:r>
        <w:rPr>
          <w:color w:val="000000"/>
        </w:rPr>
        <w:t>this is vague</w:t>
      </w:r>
    </w:p>
  </w:comment>
  <w:comment w:id="292" w:author="Irina Lutsenko" w:date="2023-08-27T18:21:00Z" w:initials="">
    <w:p w14:paraId="46A19CB5" w14:textId="77777777" w:rsidR="00BF2BEA" w:rsidRDefault="007B276B">
      <w:pPr>
        <w:widowControl w:val="0"/>
        <w:pBdr>
          <w:top w:val="nil"/>
          <w:left w:val="nil"/>
          <w:bottom w:val="nil"/>
          <w:right w:val="nil"/>
          <w:between w:val="nil"/>
        </w:pBdr>
        <w:spacing w:line="240" w:lineRule="auto"/>
        <w:rPr>
          <w:color w:val="000000"/>
        </w:rPr>
      </w:pPr>
      <w:r>
        <w:rPr>
          <w:color w:val="000000"/>
        </w:rPr>
        <w:t>Not sure it's correct. It's the amounts, not the students that are ranked here</w:t>
      </w:r>
    </w:p>
  </w:comment>
  <w:comment w:id="293" w:author="Irina Lutsenko" w:date="2023-08-27T18:23:00Z" w:initials="">
    <w:p w14:paraId="4105AD29" w14:textId="77777777" w:rsidR="00BF2BEA" w:rsidRDefault="007B276B">
      <w:pPr>
        <w:widowControl w:val="0"/>
        <w:pBdr>
          <w:top w:val="nil"/>
          <w:left w:val="nil"/>
          <w:bottom w:val="nil"/>
          <w:right w:val="nil"/>
          <w:between w:val="nil"/>
        </w:pBdr>
        <w:spacing w:line="240" w:lineRule="auto"/>
        <w:rPr>
          <w:color w:val="000000"/>
        </w:rPr>
      </w:pPr>
      <w:r>
        <w:rPr>
          <w:color w:val="000000"/>
        </w:rPr>
        <w:t>I think this verb is only transitive, which means you need and object or passive</w:t>
      </w:r>
    </w:p>
  </w:comment>
  <w:comment w:id="294" w:author="Irina Lutsenko" w:date="2023-08-27T18:13:00Z" w:initials="">
    <w:p w14:paraId="11D0DCD5" w14:textId="77777777" w:rsidR="00BF2BEA" w:rsidRDefault="007B276B">
      <w:pPr>
        <w:widowControl w:val="0"/>
        <w:pBdr>
          <w:top w:val="nil"/>
          <w:left w:val="nil"/>
          <w:bottom w:val="nil"/>
          <w:right w:val="nil"/>
          <w:between w:val="nil"/>
        </w:pBdr>
        <w:spacing w:line="240" w:lineRule="auto"/>
        <w:rPr>
          <w:color w:val="000000"/>
        </w:rPr>
      </w:pPr>
      <w:r>
        <w:rPr>
          <w:color w:val="000000"/>
        </w:rPr>
        <w:t>half</w:t>
      </w:r>
    </w:p>
  </w:comment>
  <w:comment w:id="295" w:author="Irina Lutsenko" w:date="2023-08-27T18:14:00Z" w:initials="">
    <w:p w14:paraId="14B4902D" w14:textId="77777777" w:rsidR="00BF2BEA" w:rsidRDefault="007B276B">
      <w:pPr>
        <w:widowControl w:val="0"/>
        <w:pBdr>
          <w:top w:val="nil"/>
          <w:left w:val="nil"/>
          <w:bottom w:val="nil"/>
          <w:right w:val="nil"/>
          <w:between w:val="nil"/>
        </w:pBdr>
        <w:spacing w:line="240" w:lineRule="auto"/>
        <w:rPr>
          <w:color w:val="000000"/>
        </w:rPr>
      </w:pPr>
      <w:r>
        <w:rPr>
          <w:color w:val="000000"/>
        </w:rPr>
        <w:t>smallest</w:t>
      </w:r>
    </w:p>
  </w:comment>
  <w:comment w:id="296" w:author="Irina Lutsenko" w:date="2023-08-27T18:15:00Z" w:initials="">
    <w:p w14:paraId="6E0BDC0C" w14:textId="77777777" w:rsidR="00BF2BEA" w:rsidRDefault="007B276B">
      <w:pPr>
        <w:widowControl w:val="0"/>
        <w:pBdr>
          <w:top w:val="nil"/>
          <w:left w:val="nil"/>
          <w:bottom w:val="nil"/>
          <w:right w:val="nil"/>
          <w:between w:val="nil"/>
        </w:pBdr>
        <w:spacing w:line="240" w:lineRule="auto"/>
        <w:rPr>
          <w:color w:val="000000"/>
        </w:rPr>
      </w:pPr>
      <w:r>
        <w:rPr>
          <w:color w:val="000000"/>
        </w:rPr>
        <w:t>half that</w:t>
      </w:r>
    </w:p>
  </w:comment>
  <w:comment w:id="297" w:author="Irina Lutsenko" w:date="2023-08-27T18:23:00Z" w:initials="">
    <w:p w14:paraId="5805A00F" w14:textId="77777777" w:rsidR="00BF2BEA" w:rsidRDefault="007B276B">
      <w:pPr>
        <w:widowControl w:val="0"/>
        <w:pBdr>
          <w:top w:val="nil"/>
          <w:left w:val="nil"/>
          <w:bottom w:val="nil"/>
          <w:right w:val="nil"/>
          <w:between w:val="nil"/>
        </w:pBdr>
        <w:spacing w:line="240" w:lineRule="auto"/>
        <w:rPr>
          <w:color w:val="000000"/>
        </w:rPr>
      </w:pPr>
      <w:r>
        <w:rPr>
          <w:color w:val="000000"/>
        </w:rPr>
        <w:t>slightly different though</w:t>
      </w:r>
    </w:p>
  </w:comment>
  <w:comment w:id="298" w:author="Irina Lutsenko" w:date="2023-08-27T18:16:00Z" w:initials="">
    <w:p w14:paraId="6ADA4846" w14:textId="77777777" w:rsidR="00BF2BEA" w:rsidRDefault="007B276B">
      <w:pPr>
        <w:widowControl w:val="0"/>
        <w:pBdr>
          <w:top w:val="nil"/>
          <w:left w:val="nil"/>
          <w:bottom w:val="nil"/>
          <w:right w:val="nil"/>
          <w:between w:val="nil"/>
        </w:pBdr>
        <w:spacing w:line="240" w:lineRule="auto"/>
        <w:rPr>
          <w:color w:val="000000"/>
        </w:rPr>
      </w:pPr>
      <w:r>
        <w:rPr>
          <w:color w:val="000000"/>
        </w:rPr>
        <w:t>add "also / as well"</w:t>
      </w:r>
    </w:p>
  </w:comment>
  <w:comment w:id="299" w:author="Irina Lutsenko" w:date="2023-08-27T18:16:00Z" w:initials="">
    <w:p w14:paraId="531383B0" w14:textId="77777777" w:rsidR="00BF2BEA" w:rsidRDefault="007B276B">
      <w:pPr>
        <w:widowControl w:val="0"/>
        <w:pBdr>
          <w:top w:val="nil"/>
          <w:left w:val="nil"/>
          <w:bottom w:val="nil"/>
          <w:right w:val="nil"/>
          <w:between w:val="nil"/>
        </w:pBdr>
        <w:spacing w:line="240" w:lineRule="auto"/>
        <w:rPr>
          <w:color w:val="000000"/>
        </w:rPr>
      </w:pPr>
      <w:r>
        <w:rPr>
          <w:color w:val="000000"/>
        </w:rPr>
        <w:t>to</w:t>
      </w:r>
    </w:p>
  </w:comment>
  <w:comment w:id="300" w:author="Irina Lutsenko" w:date="2023-08-27T18:20:00Z" w:initials="">
    <w:p w14:paraId="2EAFE41C" w14:textId="77777777" w:rsidR="00BF2BEA" w:rsidRDefault="007B276B">
      <w:pPr>
        <w:widowControl w:val="0"/>
        <w:pBdr>
          <w:top w:val="nil"/>
          <w:left w:val="nil"/>
          <w:bottom w:val="nil"/>
          <w:right w:val="nil"/>
          <w:between w:val="nil"/>
        </w:pBdr>
        <w:spacing w:line="240" w:lineRule="auto"/>
        <w:rPr>
          <w:color w:val="000000"/>
        </w:rPr>
      </w:pPr>
      <w:r>
        <w:rPr>
          <w:color w:val="000000"/>
        </w:rPr>
        <w:t>add - where it was on food</w:t>
      </w:r>
    </w:p>
  </w:comment>
  <w:comment w:id="301" w:author="Irina Lutsenko" w:date="2023-08-27T18:03:00Z" w:initials="">
    <w:p w14:paraId="2CCED29A" w14:textId="77777777" w:rsidR="00BF2BEA" w:rsidRDefault="007B276B">
      <w:pPr>
        <w:widowControl w:val="0"/>
        <w:pBdr>
          <w:top w:val="nil"/>
          <w:left w:val="nil"/>
          <w:bottom w:val="nil"/>
          <w:right w:val="nil"/>
          <w:between w:val="nil"/>
        </w:pBdr>
        <w:spacing w:line="240" w:lineRule="auto"/>
        <w:rPr>
          <w:color w:val="000000"/>
        </w:rPr>
      </w:pPr>
      <w:r>
        <w:rPr>
          <w:color w:val="000000"/>
        </w:rPr>
        <w:t>I'd say this sentence has too many "and"s</w:t>
      </w:r>
    </w:p>
  </w:comment>
  <w:comment w:id="302" w:author="Irina Lutsenko" w:date="2023-08-27T18:08:00Z" w:initials="">
    <w:p w14:paraId="15721BEA" w14:textId="77777777" w:rsidR="00BF2BEA" w:rsidRDefault="007B276B">
      <w:pPr>
        <w:widowControl w:val="0"/>
        <w:pBdr>
          <w:top w:val="nil"/>
          <w:left w:val="nil"/>
          <w:bottom w:val="nil"/>
          <w:right w:val="nil"/>
          <w:between w:val="nil"/>
        </w:pBdr>
        <w:spacing w:line="240" w:lineRule="auto"/>
        <w:rPr>
          <w:color w:val="000000"/>
        </w:rPr>
      </w:pPr>
      <w:r>
        <w:rPr>
          <w:color w:val="000000"/>
        </w:rPr>
        <w:t>This is how</w:t>
      </w:r>
    </w:p>
  </w:comment>
  <w:comment w:id="303" w:author="Irina Lutsenko" w:date="2023-08-20T16:35:00Z" w:initials="">
    <w:p w14:paraId="55A59BCD" w14:textId="77777777" w:rsidR="00BF2BEA" w:rsidRDefault="007B276B">
      <w:pPr>
        <w:widowControl w:val="0"/>
        <w:pBdr>
          <w:top w:val="nil"/>
          <w:left w:val="nil"/>
          <w:bottom w:val="nil"/>
          <w:right w:val="nil"/>
          <w:between w:val="nil"/>
        </w:pBdr>
        <w:spacing w:line="240" w:lineRule="auto"/>
        <w:rPr>
          <w:color w:val="000000"/>
        </w:rPr>
      </w:pPr>
      <w:r>
        <w:rPr>
          <w:color w:val="000000"/>
        </w:rPr>
        <w:t>suggestions to avoid a repetition: design, layout</w:t>
      </w:r>
    </w:p>
  </w:comment>
  <w:comment w:id="304" w:author="Irina Lutsenko" w:date="2023-08-20T16:35:00Z" w:initials="">
    <w:p w14:paraId="4D56DF5D" w14:textId="77777777" w:rsidR="00BF2BEA" w:rsidRDefault="007B276B">
      <w:pPr>
        <w:widowControl w:val="0"/>
        <w:pBdr>
          <w:top w:val="nil"/>
          <w:left w:val="nil"/>
          <w:bottom w:val="nil"/>
          <w:right w:val="nil"/>
          <w:between w:val="nil"/>
        </w:pBdr>
        <w:spacing w:line="240" w:lineRule="auto"/>
        <w:rPr>
          <w:color w:val="000000"/>
        </w:rPr>
      </w:pPr>
      <w:r>
        <w:rPr>
          <w:color w:val="000000"/>
        </w:rPr>
        <w:t>Something is wrong - "whiteboard" is repeated</w:t>
      </w:r>
    </w:p>
  </w:comment>
  <w:comment w:id="305" w:author="Irina Lutsenko" w:date="2023-08-20T16:34:00Z" w:initials="">
    <w:p w14:paraId="18C3CF19" w14:textId="77777777" w:rsidR="00BF2BEA" w:rsidRDefault="007B276B">
      <w:pPr>
        <w:widowControl w:val="0"/>
        <w:pBdr>
          <w:top w:val="nil"/>
          <w:left w:val="nil"/>
          <w:bottom w:val="nil"/>
          <w:right w:val="nil"/>
          <w:between w:val="nil"/>
        </w:pBdr>
        <w:spacing w:line="240" w:lineRule="auto"/>
        <w:rPr>
          <w:color w:val="000000"/>
        </w:rPr>
      </w:pPr>
      <w:r>
        <w:rPr>
          <w:color w:val="000000"/>
        </w:rPr>
        <w:t>sides</w:t>
      </w:r>
    </w:p>
  </w:comment>
  <w:comment w:id="306" w:author="Irina Lutsenko" w:date="2023-08-20T16:34:00Z" w:initials="">
    <w:p w14:paraId="2AECC388" w14:textId="77777777" w:rsidR="00BF2BEA" w:rsidRDefault="007B276B">
      <w:pPr>
        <w:widowControl w:val="0"/>
        <w:pBdr>
          <w:top w:val="nil"/>
          <w:left w:val="nil"/>
          <w:bottom w:val="nil"/>
          <w:right w:val="nil"/>
          <w:between w:val="nil"/>
        </w:pBdr>
        <w:spacing w:line="240" w:lineRule="auto"/>
        <w:rPr>
          <w:color w:val="000000"/>
        </w:rPr>
      </w:pPr>
      <w:r>
        <w:rPr>
          <w:color w:val="000000"/>
        </w:rPr>
        <w:t>entrance</w:t>
      </w:r>
    </w:p>
  </w:comment>
  <w:comment w:id="307" w:author="Irina Lutsenko" w:date="2023-08-20T16:37:00Z" w:initials="">
    <w:p w14:paraId="5815FCE4" w14:textId="77777777" w:rsidR="00BF2BEA" w:rsidRDefault="007B276B">
      <w:pPr>
        <w:widowControl w:val="0"/>
        <w:pBdr>
          <w:top w:val="nil"/>
          <w:left w:val="nil"/>
          <w:bottom w:val="nil"/>
          <w:right w:val="nil"/>
          <w:between w:val="nil"/>
        </w:pBdr>
        <w:spacing w:line="240" w:lineRule="auto"/>
        <w:rPr>
          <w:color w:val="000000"/>
        </w:rPr>
      </w:pPr>
      <w:r>
        <w:rPr>
          <w:color w:val="000000"/>
        </w:rPr>
        <w:t>of</w:t>
      </w:r>
    </w:p>
  </w:comment>
  <w:comment w:id="308" w:author="Irina Lutsenko" w:date="2023-08-20T16:37:00Z" w:initials="">
    <w:p w14:paraId="5E93916A" w14:textId="77777777" w:rsidR="00BF2BEA" w:rsidRDefault="007B276B">
      <w:pPr>
        <w:widowControl w:val="0"/>
        <w:pBdr>
          <w:top w:val="nil"/>
          <w:left w:val="nil"/>
          <w:bottom w:val="nil"/>
          <w:right w:val="nil"/>
          <w:between w:val="nil"/>
        </w:pBdr>
        <w:spacing w:line="240" w:lineRule="auto"/>
        <w:rPr>
          <w:color w:val="000000"/>
        </w:rPr>
      </w:pPr>
      <w:r>
        <w:rPr>
          <w:color w:val="000000"/>
        </w:rPr>
        <w:t>are</w:t>
      </w:r>
    </w:p>
  </w:comment>
  <w:comment w:id="309" w:author="Irina Lutsenko" w:date="2023-08-20T16:37:00Z" w:initials="">
    <w:p w14:paraId="5E3E8080" w14:textId="77777777" w:rsidR="00BF2BEA" w:rsidRDefault="007B276B">
      <w:pPr>
        <w:widowControl w:val="0"/>
        <w:pBdr>
          <w:top w:val="nil"/>
          <w:left w:val="nil"/>
          <w:bottom w:val="nil"/>
          <w:right w:val="nil"/>
          <w:between w:val="nil"/>
        </w:pBdr>
        <w:spacing w:line="240" w:lineRule="auto"/>
        <w:rPr>
          <w:color w:val="000000"/>
        </w:rPr>
      </w:pPr>
      <w:r>
        <w:rPr>
          <w:color w:val="000000"/>
        </w:rPr>
        <w:t>entrance</w:t>
      </w:r>
    </w:p>
  </w:comment>
  <w:comment w:id="310" w:author="Irina Lutsenko" w:date="2023-08-20T16:37:00Z" w:initials="">
    <w:p w14:paraId="1ED4850B" w14:textId="77777777" w:rsidR="00BF2BEA" w:rsidRDefault="007B276B">
      <w:pPr>
        <w:widowControl w:val="0"/>
        <w:pBdr>
          <w:top w:val="nil"/>
          <w:left w:val="nil"/>
          <w:bottom w:val="nil"/>
          <w:right w:val="nil"/>
          <w:between w:val="nil"/>
        </w:pBdr>
        <w:spacing w:line="240" w:lineRule="auto"/>
        <w:rPr>
          <w:color w:val="000000"/>
        </w:rPr>
      </w:pPr>
      <w:r>
        <w:rPr>
          <w:color w:val="000000"/>
        </w:rPr>
        <w:t>six</w:t>
      </w:r>
    </w:p>
  </w:comment>
  <w:comment w:id="311" w:author="Irina Lutsenko" w:date="2023-08-20T16:17:00Z" w:initials="">
    <w:p w14:paraId="5A00C8F7" w14:textId="77777777" w:rsidR="00BF2BEA" w:rsidRDefault="007B276B">
      <w:pPr>
        <w:widowControl w:val="0"/>
        <w:pBdr>
          <w:top w:val="nil"/>
          <w:left w:val="nil"/>
          <w:bottom w:val="nil"/>
          <w:right w:val="nil"/>
          <w:between w:val="nil"/>
        </w:pBdr>
        <w:spacing w:line="240" w:lineRule="auto"/>
        <w:rPr>
          <w:color w:val="000000"/>
        </w:rPr>
      </w:pPr>
      <w:r>
        <w:rPr>
          <w:color w:val="000000"/>
        </w:rPr>
        <w:t>What is the bad effect of this for humans? (not that we rely on wild animals for food - we do not for the most part)</w:t>
      </w:r>
    </w:p>
  </w:comment>
  <w:comment w:id="312" w:author="Irina Lutsenko" w:date="2023-08-20T16:22:00Z" w:initials="">
    <w:p w14:paraId="6B2AA0FE" w14:textId="77777777" w:rsidR="00BF2BEA" w:rsidRDefault="007B276B">
      <w:pPr>
        <w:widowControl w:val="0"/>
        <w:pBdr>
          <w:top w:val="nil"/>
          <w:left w:val="nil"/>
          <w:bottom w:val="nil"/>
          <w:right w:val="nil"/>
          <w:between w:val="nil"/>
        </w:pBdr>
        <w:spacing w:line="240" w:lineRule="auto"/>
        <w:rPr>
          <w:color w:val="000000"/>
        </w:rPr>
      </w:pPr>
      <w:r>
        <w:rPr>
          <w:color w:val="000000"/>
        </w:rPr>
        <w:t>no comma</w:t>
      </w:r>
    </w:p>
  </w:comment>
  <w:comment w:id="313" w:author="Irina Lutsenko" w:date="2023-08-20T16:23:00Z" w:initials="">
    <w:p w14:paraId="5D6F1460" w14:textId="77777777" w:rsidR="00BF2BEA" w:rsidRDefault="007B276B">
      <w:pPr>
        <w:widowControl w:val="0"/>
        <w:pBdr>
          <w:top w:val="nil"/>
          <w:left w:val="nil"/>
          <w:bottom w:val="nil"/>
          <w:right w:val="nil"/>
          <w:between w:val="nil"/>
        </w:pBdr>
        <w:spacing w:line="240" w:lineRule="auto"/>
        <w:rPr>
          <w:color w:val="000000"/>
        </w:rPr>
      </w:pPr>
      <w:r>
        <w:rPr>
          <w:color w:val="000000"/>
        </w:rPr>
        <w:t>Suggestion: either of these causes is unjustifiable (unacceptable)</w:t>
      </w:r>
    </w:p>
  </w:comment>
  <w:comment w:id="314" w:author="Irina Lutsenko" w:date="2023-08-17T10:01:00Z" w:initials="">
    <w:p w14:paraId="096D9A7E" w14:textId="77777777" w:rsidR="00BF2BEA" w:rsidRDefault="007B276B">
      <w:pPr>
        <w:widowControl w:val="0"/>
        <w:pBdr>
          <w:top w:val="nil"/>
          <w:left w:val="nil"/>
          <w:bottom w:val="nil"/>
          <w:right w:val="nil"/>
          <w:between w:val="nil"/>
        </w:pBdr>
        <w:spacing w:line="240" w:lineRule="auto"/>
        <w:rPr>
          <w:color w:val="000000"/>
        </w:rPr>
      </w:pPr>
      <w:r>
        <w:rPr>
          <w:color w:val="000000"/>
        </w:rPr>
        <w:t>a (for it to be "the" you need to add the date)</w:t>
      </w:r>
    </w:p>
  </w:comment>
  <w:comment w:id="315" w:author="Irina Lutsenko" w:date="2023-08-17T10:02:00Z" w:initials="">
    <w:p w14:paraId="4CCC91AA" w14:textId="77777777" w:rsidR="00BF2BEA" w:rsidRDefault="007B276B">
      <w:pPr>
        <w:widowControl w:val="0"/>
        <w:pBdr>
          <w:top w:val="nil"/>
          <w:left w:val="nil"/>
          <w:bottom w:val="nil"/>
          <w:right w:val="nil"/>
          <w:between w:val="nil"/>
        </w:pBdr>
        <w:spacing w:line="240" w:lineRule="auto"/>
        <w:rPr>
          <w:color w:val="000000"/>
        </w:rPr>
      </w:pPr>
      <w:r>
        <w:rPr>
          <w:color w:val="000000"/>
        </w:rPr>
        <w:t>I personally wouldn't say this. It's an opinion which we don't have grounds for.</w:t>
      </w:r>
    </w:p>
  </w:comment>
  <w:comment w:id="316" w:author="Irina Lutsenko" w:date="2023-08-17T10:03:00Z" w:initials="">
    <w:p w14:paraId="5EFD01F2" w14:textId="77777777" w:rsidR="00BF2BEA" w:rsidRDefault="007B276B">
      <w:pPr>
        <w:widowControl w:val="0"/>
        <w:pBdr>
          <w:top w:val="nil"/>
          <w:left w:val="nil"/>
          <w:bottom w:val="nil"/>
          <w:right w:val="nil"/>
          <w:between w:val="nil"/>
        </w:pBdr>
        <w:spacing w:line="240" w:lineRule="auto"/>
        <w:rPr>
          <w:color w:val="000000"/>
        </w:rPr>
      </w:pPr>
      <w:r>
        <w:rPr>
          <w:color w:val="000000"/>
        </w:rPr>
        <w:t>Not sure it's relevant. I think it's just a visual representation.</w:t>
      </w:r>
    </w:p>
  </w:comment>
  <w:comment w:id="317" w:author="Irina Lutsenko" w:date="2023-08-17T10:08:00Z" w:initials="">
    <w:p w14:paraId="2B407CED" w14:textId="77777777" w:rsidR="00BF2BEA" w:rsidRDefault="007B276B">
      <w:pPr>
        <w:widowControl w:val="0"/>
        <w:pBdr>
          <w:top w:val="nil"/>
          <w:left w:val="nil"/>
          <w:bottom w:val="nil"/>
          <w:right w:val="nil"/>
          <w:between w:val="nil"/>
        </w:pBdr>
        <w:spacing w:line="240" w:lineRule="auto"/>
        <w:rPr>
          <w:color w:val="000000"/>
        </w:rPr>
      </w:pPr>
      <w:r>
        <w:rPr>
          <w:color w:val="000000"/>
        </w:rPr>
        <w:t>why "however'? There is no contrast here.</w:t>
      </w:r>
    </w:p>
  </w:comment>
  <w:comment w:id="318" w:author="Irina Lutsenko" w:date="2023-08-17T10:08:00Z" w:initials="">
    <w:p w14:paraId="64056C08" w14:textId="77777777" w:rsidR="00BF2BEA" w:rsidRDefault="007B276B">
      <w:pPr>
        <w:widowControl w:val="0"/>
        <w:pBdr>
          <w:top w:val="nil"/>
          <w:left w:val="nil"/>
          <w:bottom w:val="nil"/>
          <w:right w:val="nil"/>
          <w:between w:val="nil"/>
        </w:pBdr>
        <w:spacing w:line="240" w:lineRule="auto"/>
        <w:rPr>
          <w:color w:val="000000"/>
        </w:rPr>
      </w:pPr>
      <w:r>
        <w:rPr>
          <w:color w:val="000000"/>
        </w:rPr>
        <w:t>I'd go for substitution: the first one</w:t>
      </w:r>
    </w:p>
  </w:comment>
  <w:comment w:id="319" w:author="Irina Lutsenko" w:date="2023-08-17T10:09:00Z" w:initials="">
    <w:p w14:paraId="3F0E6A3D" w14:textId="77777777" w:rsidR="00BF2BEA" w:rsidRDefault="007B276B">
      <w:pPr>
        <w:widowControl w:val="0"/>
        <w:pBdr>
          <w:top w:val="nil"/>
          <w:left w:val="nil"/>
          <w:bottom w:val="nil"/>
          <w:right w:val="nil"/>
          <w:between w:val="nil"/>
        </w:pBdr>
        <w:spacing w:line="240" w:lineRule="auto"/>
        <w:rPr>
          <w:color w:val="000000"/>
        </w:rPr>
      </w:pPr>
      <w:r>
        <w:rPr>
          <w:color w:val="000000"/>
        </w:rPr>
        <w:t>moved?</w:t>
      </w:r>
    </w:p>
  </w:comment>
  <w:comment w:id="320" w:author="Irina Lutsenko" w:date="2023-08-17T10:09:00Z" w:initials="">
    <w:p w14:paraId="270E7F40" w14:textId="77777777" w:rsidR="00BF2BEA" w:rsidRDefault="007B276B">
      <w:pPr>
        <w:widowControl w:val="0"/>
        <w:pBdr>
          <w:top w:val="nil"/>
          <w:left w:val="nil"/>
          <w:bottom w:val="nil"/>
          <w:right w:val="nil"/>
          <w:between w:val="nil"/>
        </w:pBdr>
        <w:spacing w:line="240" w:lineRule="auto"/>
        <w:rPr>
          <w:color w:val="000000"/>
        </w:rPr>
      </w:pPr>
      <w:r>
        <w:rPr>
          <w:color w:val="000000"/>
        </w:rPr>
        <w:t>the</w:t>
      </w:r>
    </w:p>
  </w:comment>
  <w:comment w:id="321" w:author="Irina Lutsenko" w:date="2023-08-17T10:10:00Z" w:initials="">
    <w:p w14:paraId="723492F6" w14:textId="77777777" w:rsidR="00BF2BEA" w:rsidRDefault="007B276B">
      <w:pPr>
        <w:widowControl w:val="0"/>
        <w:pBdr>
          <w:top w:val="nil"/>
          <w:left w:val="nil"/>
          <w:bottom w:val="nil"/>
          <w:right w:val="nil"/>
          <w:between w:val="nil"/>
        </w:pBdr>
        <w:spacing w:line="240" w:lineRule="auto"/>
        <w:rPr>
          <w:color w:val="000000"/>
        </w:rPr>
      </w:pPr>
      <w:r>
        <w:rPr>
          <w:color w:val="000000"/>
        </w:rPr>
        <w:t>six days later</w:t>
      </w:r>
    </w:p>
  </w:comment>
  <w:comment w:id="322" w:author="Irina Lutsenko" w:date="2023-08-17T10:10:00Z" w:initials="">
    <w:p w14:paraId="65F6E9F7" w14:textId="77777777" w:rsidR="00BF2BEA" w:rsidRDefault="007B276B">
      <w:pPr>
        <w:widowControl w:val="0"/>
        <w:pBdr>
          <w:top w:val="nil"/>
          <w:left w:val="nil"/>
          <w:bottom w:val="nil"/>
          <w:right w:val="nil"/>
          <w:between w:val="nil"/>
        </w:pBdr>
        <w:spacing w:line="240" w:lineRule="auto"/>
        <w:rPr>
          <w:color w:val="000000"/>
        </w:rPr>
      </w:pPr>
      <w:r>
        <w:rPr>
          <w:color w:val="000000"/>
        </w:rPr>
        <w:t>to the infrastructure / any structural damage</w:t>
      </w:r>
    </w:p>
  </w:comment>
  <w:comment w:id="323" w:author="Irina Lutsenko" w:date="2023-08-17T10:11:00Z" w:initials="">
    <w:p w14:paraId="4C7A99A6" w14:textId="77777777" w:rsidR="00BF2BEA" w:rsidRDefault="007B276B">
      <w:pPr>
        <w:widowControl w:val="0"/>
        <w:pBdr>
          <w:top w:val="nil"/>
          <w:left w:val="nil"/>
          <w:bottom w:val="nil"/>
          <w:right w:val="nil"/>
          <w:between w:val="nil"/>
        </w:pBdr>
        <w:spacing w:line="240" w:lineRule="auto"/>
        <w:rPr>
          <w:color w:val="000000"/>
        </w:rPr>
      </w:pPr>
      <w:r>
        <w:rPr>
          <w:color w:val="000000"/>
        </w:rPr>
        <w:t>Not sure ships can abandon. I think only people can abandon.</w:t>
      </w:r>
    </w:p>
  </w:comment>
  <w:comment w:id="324" w:author="Irina Lutsenko" w:date="2023-08-17T10:13:00Z" w:initials="">
    <w:p w14:paraId="166544E2" w14:textId="77777777" w:rsidR="00BF2BEA" w:rsidRDefault="007B276B">
      <w:pPr>
        <w:widowControl w:val="0"/>
        <w:pBdr>
          <w:top w:val="nil"/>
          <w:left w:val="nil"/>
          <w:bottom w:val="nil"/>
          <w:right w:val="nil"/>
          <w:between w:val="nil"/>
        </w:pBdr>
        <w:spacing w:line="240" w:lineRule="auto"/>
        <w:rPr>
          <w:color w:val="000000"/>
        </w:rPr>
      </w:pPr>
      <w:r>
        <w:rPr>
          <w:color w:val="000000"/>
        </w:rPr>
        <w:t>I think it can only be used with water. Double check.</w:t>
      </w:r>
    </w:p>
  </w:comment>
  <w:comment w:id="325" w:author="Irina Lutsenko" w:date="2023-08-07T10:38:00Z" w:initials="">
    <w:p w14:paraId="461041D5" w14:textId="77777777" w:rsidR="00BF2BEA" w:rsidRDefault="007B276B">
      <w:pPr>
        <w:widowControl w:val="0"/>
        <w:pBdr>
          <w:top w:val="nil"/>
          <w:left w:val="nil"/>
          <w:bottom w:val="nil"/>
          <w:right w:val="nil"/>
          <w:between w:val="nil"/>
        </w:pBdr>
        <w:spacing w:line="240" w:lineRule="auto"/>
        <w:rPr>
          <w:color w:val="000000"/>
        </w:rPr>
      </w:pPr>
      <w:r>
        <w:rPr>
          <w:color w:val="000000"/>
        </w:rPr>
        <w:t>It's not really y-shaped because there is also that circular part</w:t>
      </w:r>
    </w:p>
  </w:comment>
  <w:comment w:id="326" w:author="Irina Lutsenko" w:date="2023-08-07T10:40:00Z" w:initials="">
    <w:p w14:paraId="78BA56E7" w14:textId="77777777" w:rsidR="00BF2BEA" w:rsidRDefault="007B276B">
      <w:pPr>
        <w:widowControl w:val="0"/>
        <w:pBdr>
          <w:top w:val="nil"/>
          <w:left w:val="nil"/>
          <w:bottom w:val="nil"/>
          <w:right w:val="nil"/>
          <w:between w:val="nil"/>
        </w:pBdr>
        <w:spacing w:line="240" w:lineRule="auto"/>
        <w:rPr>
          <w:color w:val="000000"/>
        </w:rPr>
      </w:pPr>
      <w:r>
        <w:rPr>
          <w:color w:val="000000"/>
        </w:rPr>
        <w:t>this word means "predicted" but the plan is not a prediction - it's a plan.</w:t>
      </w:r>
    </w:p>
  </w:comment>
  <w:comment w:id="327" w:author="Irina Lutsenko" w:date="2023-08-07T10:45:00Z" w:initials="">
    <w:p w14:paraId="1FA4C38C" w14:textId="77777777" w:rsidR="00BF2BEA" w:rsidRDefault="007B276B">
      <w:pPr>
        <w:widowControl w:val="0"/>
        <w:pBdr>
          <w:top w:val="nil"/>
          <w:left w:val="nil"/>
          <w:bottom w:val="nil"/>
          <w:right w:val="nil"/>
          <w:between w:val="nil"/>
        </w:pBdr>
        <w:spacing w:line="240" w:lineRule="auto"/>
        <w:rPr>
          <w:color w:val="000000"/>
        </w:rPr>
      </w:pPr>
      <w:r>
        <w:rPr>
          <w:color w:val="000000"/>
        </w:rPr>
        <w:t>no comma</w:t>
      </w:r>
    </w:p>
  </w:comment>
  <w:comment w:id="328" w:author="Irina Lutsenko" w:date="2023-07-30T09:20:00Z" w:initials="">
    <w:p w14:paraId="0EEE8D6E" w14:textId="77777777" w:rsidR="00BF2BEA" w:rsidRDefault="007B276B">
      <w:pPr>
        <w:widowControl w:val="0"/>
        <w:pBdr>
          <w:top w:val="nil"/>
          <w:left w:val="nil"/>
          <w:bottom w:val="nil"/>
          <w:right w:val="nil"/>
          <w:between w:val="nil"/>
        </w:pBdr>
        <w:spacing w:line="240" w:lineRule="auto"/>
        <w:rPr>
          <w:color w:val="000000"/>
        </w:rPr>
      </w:pPr>
      <w:r>
        <w:rPr>
          <w:color w:val="000000"/>
        </w:rPr>
        <w:t>larvae (this is the plural form)</w:t>
      </w:r>
    </w:p>
  </w:comment>
  <w:comment w:id="329" w:author="Irina Lutsenko" w:date="2023-07-30T10:03:00Z" w:initials="">
    <w:p w14:paraId="70B477F2" w14:textId="77777777" w:rsidR="00BF2BEA" w:rsidRDefault="007B276B">
      <w:pPr>
        <w:widowControl w:val="0"/>
        <w:pBdr>
          <w:top w:val="nil"/>
          <w:left w:val="nil"/>
          <w:bottom w:val="nil"/>
          <w:right w:val="nil"/>
          <w:between w:val="nil"/>
        </w:pBdr>
        <w:spacing w:line="240" w:lineRule="auto"/>
        <w:rPr>
          <w:color w:val="000000"/>
        </w:rPr>
      </w:pPr>
      <w:r>
        <w:rPr>
          <w:color w:val="000000"/>
        </w:rPr>
        <w:t>Suggestion: thus / thereby turning themselves into cocoons in 3-8 days</w:t>
      </w:r>
    </w:p>
  </w:comment>
  <w:comment w:id="330" w:author="Irina Lutsenko" w:date="2023-07-30T10:04:00Z" w:initials="">
    <w:p w14:paraId="566A6796" w14:textId="77777777" w:rsidR="00BF2BEA" w:rsidRDefault="007B276B">
      <w:pPr>
        <w:widowControl w:val="0"/>
        <w:pBdr>
          <w:top w:val="nil"/>
          <w:left w:val="nil"/>
          <w:bottom w:val="nil"/>
          <w:right w:val="nil"/>
          <w:between w:val="nil"/>
        </w:pBdr>
        <w:spacing w:line="240" w:lineRule="auto"/>
        <w:rPr>
          <w:color w:val="000000"/>
        </w:rPr>
      </w:pPr>
      <w:r>
        <w:rPr>
          <w:color w:val="000000"/>
        </w:rPr>
        <w:t>"thus / thereby" shows that spinning the thread around themselves is the method of making cocoons</w:t>
      </w:r>
    </w:p>
  </w:comment>
  <w:comment w:id="331" w:author="Irina Lutsenko" w:date="2023-07-30T09:22:00Z" w:initials="">
    <w:p w14:paraId="4B14DC41" w14:textId="77777777" w:rsidR="00BF2BEA" w:rsidRDefault="007B276B">
      <w:pPr>
        <w:widowControl w:val="0"/>
        <w:pBdr>
          <w:top w:val="nil"/>
          <w:left w:val="nil"/>
          <w:bottom w:val="nil"/>
          <w:right w:val="nil"/>
          <w:between w:val="nil"/>
        </w:pBdr>
        <w:spacing w:line="240" w:lineRule="auto"/>
        <w:rPr>
          <w:color w:val="000000"/>
        </w:rPr>
      </w:pPr>
      <w:r>
        <w:rPr>
          <w:color w:val="000000"/>
        </w:rPr>
        <w:t>Most style guides recommend that you don't start a sentence with a number written as a number in English. "Sixteen days ..."</w:t>
      </w:r>
    </w:p>
  </w:comment>
  <w:comment w:id="332" w:author="Irina Lutsenko" w:date="2023-07-30T09:23:00Z" w:initials="">
    <w:p w14:paraId="7A527FA1" w14:textId="77777777" w:rsidR="00BF2BEA" w:rsidRDefault="007B276B">
      <w:pPr>
        <w:widowControl w:val="0"/>
        <w:pBdr>
          <w:top w:val="nil"/>
          <w:left w:val="nil"/>
          <w:bottom w:val="nil"/>
          <w:right w:val="nil"/>
          <w:between w:val="nil"/>
        </w:pBdr>
        <w:spacing w:line="240" w:lineRule="auto"/>
        <w:rPr>
          <w:color w:val="000000"/>
        </w:rPr>
      </w:pPr>
      <w:r>
        <w:rPr>
          <w:color w:val="000000"/>
        </w:rPr>
        <w:t>Suggestion: for the moth to grow</w:t>
      </w:r>
    </w:p>
  </w:comment>
  <w:comment w:id="333" w:author="Irina Lutsenko" w:date="2023-07-30T09:23:00Z" w:initials="">
    <w:p w14:paraId="49F73168" w14:textId="77777777" w:rsidR="00BF2BEA" w:rsidRDefault="007B276B">
      <w:pPr>
        <w:widowControl w:val="0"/>
        <w:pBdr>
          <w:top w:val="nil"/>
          <w:left w:val="nil"/>
          <w:bottom w:val="nil"/>
          <w:right w:val="nil"/>
          <w:between w:val="nil"/>
        </w:pBdr>
        <w:spacing w:line="240" w:lineRule="auto"/>
        <w:rPr>
          <w:color w:val="000000"/>
        </w:rPr>
      </w:pPr>
      <w:r>
        <w:rPr>
          <w:color w:val="000000"/>
        </w:rPr>
        <w:t>However, isn't it still larvae in the cocoon, not moth?</w:t>
      </w:r>
    </w:p>
  </w:comment>
  <w:comment w:id="334" w:author="Irina Lutsenko" w:date="2023-07-30T09:28:00Z" w:initials="">
    <w:p w14:paraId="2B2F4E9B" w14:textId="77777777" w:rsidR="00BF2BEA" w:rsidRDefault="007B276B">
      <w:pPr>
        <w:widowControl w:val="0"/>
        <w:pBdr>
          <w:top w:val="nil"/>
          <w:left w:val="nil"/>
          <w:bottom w:val="nil"/>
          <w:right w:val="nil"/>
          <w:between w:val="nil"/>
        </w:pBdr>
        <w:spacing w:line="240" w:lineRule="auto"/>
        <w:rPr>
          <w:color w:val="000000"/>
        </w:rPr>
      </w:pPr>
      <w:r>
        <w:rPr>
          <w:color w:val="000000"/>
        </w:rPr>
        <w:t>This is not a good connection. I'd write sth like: selecting the cocoons to be used in the process (purpose: why are the cocoons selected)? OR "the selected cocoons are placed into a container and / to be boiled" (emphasis on the result of the selection)</w:t>
      </w:r>
    </w:p>
  </w:comment>
  <w:comment w:id="335" w:author="Irina Lutsenko" w:date="2023-07-30T09:38:00Z" w:initials="">
    <w:p w14:paraId="50E75265" w14:textId="77777777" w:rsidR="00BF2BEA" w:rsidRDefault="007B276B">
      <w:pPr>
        <w:widowControl w:val="0"/>
        <w:pBdr>
          <w:top w:val="nil"/>
          <w:left w:val="nil"/>
          <w:bottom w:val="nil"/>
          <w:right w:val="nil"/>
          <w:between w:val="nil"/>
        </w:pBdr>
        <w:spacing w:line="240" w:lineRule="auto"/>
        <w:rPr>
          <w:color w:val="000000"/>
        </w:rPr>
      </w:pPr>
      <w:r>
        <w:rPr>
          <w:color w:val="000000"/>
        </w:rPr>
        <w:t>There is something that rubs me the wrong way about this. It sounds as if the producing of the thread happens in the process of unwinding the cocoons, but the thread was produced before.</w:t>
      </w:r>
    </w:p>
  </w:comment>
  <w:comment w:id="336" w:author="Irina Lutsenko" w:date="2023-07-30T09:39:00Z" w:initials="">
    <w:p w14:paraId="5550CE79" w14:textId="77777777" w:rsidR="00BF2BEA" w:rsidRDefault="007B276B">
      <w:pPr>
        <w:widowControl w:val="0"/>
        <w:pBdr>
          <w:top w:val="nil"/>
          <w:left w:val="nil"/>
          <w:bottom w:val="nil"/>
          <w:right w:val="nil"/>
          <w:between w:val="nil"/>
        </w:pBdr>
        <w:spacing w:line="240" w:lineRule="auto"/>
        <w:rPr>
          <w:color w:val="000000"/>
        </w:rPr>
      </w:pPr>
      <w:r>
        <w:rPr>
          <w:color w:val="000000"/>
        </w:rPr>
        <w:t>Also, you need to specify that A SINGLE cocoon gives this length of thread</w:t>
      </w:r>
    </w:p>
  </w:comment>
  <w:comment w:id="337" w:author="Irina Lutsenko" w:date="2023-07-30T09:33:00Z" w:initials="">
    <w:p w14:paraId="180DD35F" w14:textId="77777777" w:rsidR="00BF2BEA" w:rsidRDefault="007B276B">
      <w:pPr>
        <w:widowControl w:val="0"/>
        <w:pBdr>
          <w:top w:val="nil"/>
          <w:left w:val="nil"/>
          <w:bottom w:val="nil"/>
          <w:right w:val="nil"/>
          <w:between w:val="nil"/>
        </w:pBdr>
        <w:spacing w:line="240" w:lineRule="auto"/>
        <w:rPr>
          <w:color w:val="000000"/>
        </w:rPr>
      </w:pPr>
      <w:r>
        <w:rPr>
          <w:color w:val="000000"/>
        </w:rPr>
        <w:t>The obtained thread is then twisted and dyed by being soaked in another container</w:t>
      </w:r>
    </w:p>
  </w:comment>
  <w:comment w:id="338" w:author="Irina Lutsenko" w:date="2023-07-30T09:34:00Z" w:initials="">
    <w:p w14:paraId="6572AE10" w14:textId="77777777" w:rsidR="00BF2BEA" w:rsidRDefault="007B276B">
      <w:pPr>
        <w:widowControl w:val="0"/>
        <w:pBdr>
          <w:top w:val="nil"/>
          <w:left w:val="nil"/>
          <w:bottom w:val="nil"/>
          <w:right w:val="nil"/>
          <w:between w:val="nil"/>
        </w:pBdr>
        <w:spacing w:line="240" w:lineRule="auto"/>
        <w:rPr>
          <w:color w:val="000000"/>
        </w:rPr>
      </w:pPr>
      <w:r>
        <w:rPr>
          <w:color w:val="000000"/>
        </w:rPr>
        <w:t>Here "are woven into cloth" or something like this is essential. "are used in the manufacture" is vague.</w:t>
      </w:r>
    </w:p>
  </w:comment>
  <w:comment w:id="339" w:author="Irina Lutsenko" w:date="2023-07-30T09:53:00Z" w:initials="">
    <w:p w14:paraId="7B8C91BF" w14:textId="77777777" w:rsidR="00BF2BEA" w:rsidRDefault="007B276B">
      <w:pPr>
        <w:widowControl w:val="0"/>
        <w:pBdr>
          <w:top w:val="nil"/>
          <w:left w:val="nil"/>
          <w:bottom w:val="nil"/>
          <w:right w:val="nil"/>
          <w:between w:val="nil"/>
        </w:pBdr>
        <w:spacing w:line="240" w:lineRule="auto"/>
        <w:rPr>
          <w:color w:val="000000"/>
        </w:rPr>
      </w:pPr>
      <w:r>
        <w:rPr>
          <w:color w:val="000000"/>
        </w:rPr>
        <w:t>takes</w:t>
      </w:r>
    </w:p>
  </w:comment>
  <w:comment w:id="340" w:author="Irina Lutsenko" w:date="2023-07-30T09:54:00Z" w:initials="">
    <w:p w14:paraId="5AC048D7" w14:textId="77777777" w:rsidR="00BF2BEA" w:rsidRDefault="007B276B">
      <w:pPr>
        <w:widowControl w:val="0"/>
        <w:pBdr>
          <w:top w:val="nil"/>
          <w:left w:val="nil"/>
          <w:bottom w:val="nil"/>
          <w:right w:val="nil"/>
          <w:between w:val="nil"/>
        </w:pBdr>
        <w:spacing w:line="240" w:lineRule="auto"/>
        <w:rPr>
          <w:color w:val="000000"/>
        </w:rPr>
      </w:pPr>
      <w:r>
        <w:rPr>
          <w:color w:val="000000"/>
        </w:rPr>
        <w:t>I'd say "different." "Certain" is vague and true for everything always.</w:t>
      </w:r>
    </w:p>
  </w:comment>
  <w:comment w:id="341" w:author="Irina Lutsenko" w:date="2023-07-30T09:54:00Z" w:initials="">
    <w:p w14:paraId="1DB75512" w14:textId="77777777" w:rsidR="00BF2BEA" w:rsidRDefault="007B276B">
      <w:pPr>
        <w:widowControl w:val="0"/>
        <w:pBdr>
          <w:top w:val="nil"/>
          <w:left w:val="nil"/>
          <w:bottom w:val="nil"/>
          <w:right w:val="nil"/>
          <w:between w:val="nil"/>
        </w:pBdr>
        <w:spacing w:line="240" w:lineRule="auto"/>
        <w:rPr>
          <w:color w:val="000000"/>
        </w:rPr>
      </w:pPr>
      <w:r>
        <w:rPr>
          <w:color w:val="000000"/>
        </w:rPr>
        <w:t>Suggestion: add sth like "a different amount of time, from several days to several weeks"</w:t>
      </w:r>
    </w:p>
  </w:comment>
  <w:comment w:id="342" w:author="Irina Lutsenko" w:date="2023-07-30T09:55:00Z" w:initials="">
    <w:p w14:paraId="1D475BC6" w14:textId="77777777" w:rsidR="00BF2BEA" w:rsidRDefault="007B276B">
      <w:pPr>
        <w:widowControl w:val="0"/>
        <w:pBdr>
          <w:top w:val="nil"/>
          <w:left w:val="nil"/>
          <w:bottom w:val="nil"/>
          <w:right w:val="nil"/>
          <w:between w:val="nil"/>
        </w:pBdr>
        <w:spacing w:line="240" w:lineRule="auto"/>
        <w:rPr>
          <w:color w:val="000000"/>
        </w:rPr>
      </w:pPr>
      <w:r>
        <w:rPr>
          <w:color w:val="000000"/>
        </w:rPr>
        <w:t>boiling what? "boiling the cocoons, unwinding them, and weaving the obtained thread into a silk cloth."</w:t>
      </w:r>
    </w:p>
  </w:comment>
  <w:comment w:id="343" w:author="Irina Lutsenko" w:date="2023-07-19T12:44:00Z" w:initials="">
    <w:p w14:paraId="5598724D"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w:t>
      </w:r>
    </w:p>
  </w:comment>
  <w:comment w:id="344" w:author="Irina Lutsenko" w:date="2023-07-16T09:33:00Z" w:initials="">
    <w:p w14:paraId="5465D6BA" w14:textId="77777777" w:rsidR="00BF2BEA" w:rsidRDefault="007B276B">
      <w:pPr>
        <w:widowControl w:val="0"/>
        <w:pBdr>
          <w:top w:val="nil"/>
          <w:left w:val="nil"/>
          <w:bottom w:val="nil"/>
          <w:right w:val="nil"/>
          <w:between w:val="nil"/>
        </w:pBdr>
        <w:spacing w:line="240" w:lineRule="auto"/>
        <w:rPr>
          <w:color w:val="000000"/>
        </w:rPr>
      </w:pPr>
      <w:r>
        <w:rPr>
          <w:color w:val="000000"/>
        </w:rPr>
        <w:t>Personally, I'd add "usually / typically"</w:t>
      </w:r>
    </w:p>
  </w:comment>
  <w:comment w:id="345" w:author="Irina Lutsenko" w:date="2023-07-16T09:35:00Z" w:initials="">
    <w:p w14:paraId="61EB86D8" w14:textId="77777777" w:rsidR="00BF2BEA" w:rsidRDefault="007B276B">
      <w:pPr>
        <w:widowControl w:val="0"/>
        <w:pBdr>
          <w:top w:val="nil"/>
          <w:left w:val="nil"/>
          <w:bottom w:val="nil"/>
          <w:right w:val="nil"/>
          <w:between w:val="nil"/>
        </w:pBdr>
        <w:spacing w:line="240" w:lineRule="auto"/>
        <w:rPr>
          <w:color w:val="000000"/>
        </w:rPr>
      </w:pPr>
      <w:r>
        <w:rPr>
          <w:color w:val="000000"/>
        </w:rPr>
        <w:t>The parts highlighted in blue: your verbs must be parallel. If "is planted" is passive, the second verb must also be passive ("requires" is active).</w:t>
      </w:r>
    </w:p>
  </w:comment>
  <w:comment w:id="346" w:author="Irina Lutsenko" w:date="2023-07-16T09:36:00Z" w:initials="">
    <w:p w14:paraId="23A0EE2D" w14:textId="77777777" w:rsidR="00BF2BEA" w:rsidRDefault="007B276B">
      <w:pPr>
        <w:widowControl w:val="0"/>
        <w:pBdr>
          <w:top w:val="nil"/>
          <w:left w:val="nil"/>
          <w:bottom w:val="nil"/>
          <w:right w:val="nil"/>
          <w:between w:val="nil"/>
        </w:pBdr>
        <w:spacing w:line="240" w:lineRule="auto"/>
        <w:rPr>
          <w:color w:val="000000"/>
        </w:rPr>
      </w:pPr>
      <w:r>
        <w:rPr>
          <w:color w:val="000000"/>
        </w:rPr>
        <w:t>I'd add "from the rest of the plant" or something like that</w:t>
      </w:r>
    </w:p>
  </w:comment>
  <w:comment w:id="347" w:author="Irina Lutsenko" w:date="2023-07-16T09:39:00Z" w:initials="">
    <w:p w14:paraId="6FDE08CA" w14:textId="77777777" w:rsidR="00BF2BEA" w:rsidRDefault="007B276B">
      <w:pPr>
        <w:widowControl w:val="0"/>
        <w:pBdr>
          <w:top w:val="nil"/>
          <w:left w:val="nil"/>
          <w:bottom w:val="nil"/>
          <w:right w:val="nil"/>
          <w:between w:val="nil"/>
        </w:pBdr>
        <w:spacing w:line="240" w:lineRule="auto"/>
        <w:rPr>
          <w:color w:val="000000"/>
        </w:rPr>
      </w:pPr>
      <w:r>
        <w:rPr>
          <w:color w:val="000000"/>
        </w:rPr>
        <w:t>I'd put this in commas. Dashes add emphasis. There is no need for emphasis in this sentence.</w:t>
      </w:r>
    </w:p>
  </w:comment>
  <w:comment w:id="348" w:author="Irina Lutsenko" w:date="2023-07-16T09:40:00Z" w:initials="">
    <w:p w14:paraId="3404226C" w14:textId="77777777" w:rsidR="00BF2BEA" w:rsidRDefault="007B276B">
      <w:pPr>
        <w:widowControl w:val="0"/>
        <w:pBdr>
          <w:top w:val="nil"/>
          <w:left w:val="nil"/>
          <w:bottom w:val="nil"/>
          <w:right w:val="nil"/>
          <w:between w:val="nil"/>
        </w:pBdr>
        <w:spacing w:line="240" w:lineRule="auto"/>
        <w:rPr>
          <w:color w:val="000000"/>
        </w:rPr>
      </w:pPr>
      <w:r>
        <w:rPr>
          <w:color w:val="000000"/>
        </w:rPr>
        <w:t>It might be a good idea to add what elastane does to the fabric</w:t>
      </w:r>
    </w:p>
  </w:comment>
  <w:comment w:id="349" w:author="Irina Lutsenko" w:date="2023-07-16T09:40:00Z" w:initials="">
    <w:p w14:paraId="1DA95870" w14:textId="77777777" w:rsidR="00BF2BEA" w:rsidRDefault="007B276B">
      <w:pPr>
        <w:widowControl w:val="0"/>
        <w:pBdr>
          <w:top w:val="nil"/>
          <w:left w:val="nil"/>
          <w:bottom w:val="nil"/>
          <w:right w:val="nil"/>
          <w:between w:val="nil"/>
        </w:pBdr>
        <w:spacing w:line="240" w:lineRule="auto"/>
        <w:rPr>
          <w:color w:val="000000"/>
        </w:rPr>
      </w:pPr>
      <w:r>
        <w:rPr>
          <w:color w:val="000000"/>
        </w:rPr>
        <w:t>This doesn't work because there is no subject for "spin" - who does the spinning?</w:t>
      </w:r>
    </w:p>
  </w:comment>
  <w:comment w:id="350" w:author="Irina Lutsenko" w:date="2023-07-16T09:42:00Z" w:initials="">
    <w:p w14:paraId="04B273F1" w14:textId="77777777" w:rsidR="00BF2BEA" w:rsidRDefault="007B276B">
      <w:pPr>
        <w:widowControl w:val="0"/>
        <w:pBdr>
          <w:top w:val="nil"/>
          <w:left w:val="nil"/>
          <w:bottom w:val="nil"/>
          <w:right w:val="nil"/>
          <w:between w:val="nil"/>
        </w:pBdr>
        <w:spacing w:line="240" w:lineRule="auto"/>
        <w:rPr>
          <w:color w:val="000000"/>
        </w:rPr>
      </w:pPr>
      <w:r>
        <w:rPr>
          <w:color w:val="000000"/>
        </w:rPr>
        <w:t>E.g. "While taking a lot of time, the process is ... " the process takes.</w:t>
      </w:r>
    </w:p>
  </w:comment>
  <w:comment w:id="351" w:author="Irina Lutsenko" w:date="2023-07-16T09:43:00Z" w:initials="">
    <w:p w14:paraId="4D16A151" w14:textId="77777777" w:rsidR="00BF2BEA" w:rsidRDefault="007B276B">
      <w:pPr>
        <w:widowControl w:val="0"/>
        <w:pBdr>
          <w:top w:val="nil"/>
          <w:left w:val="nil"/>
          <w:bottom w:val="nil"/>
          <w:right w:val="nil"/>
          <w:between w:val="nil"/>
        </w:pBdr>
        <w:spacing w:line="240" w:lineRule="auto"/>
        <w:rPr>
          <w:color w:val="000000"/>
        </w:rPr>
      </w:pPr>
      <w:r>
        <w:rPr>
          <w:color w:val="000000"/>
        </w:rPr>
        <w:t>yarn is</w:t>
      </w:r>
    </w:p>
  </w:comment>
  <w:comment w:id="352" w:author="Irina Lutsenko" w:date="2023-07-16T09:43:00Z" w:initials="">
    <w:p w14:paraId="7837862D" w14:textId="77777777" w:rsidR="00BF2BEA" w:rsidRDefault="007B276B">
      <w:pPr>
        <w:widowControl w:val="0"/>
        <w:pBdr>
          <w:top w:val="nil"/>
          <w:left w:val="nil"/>
          <w:bottom w:val="nil"/>
          <w:right w:val="nil"/>
          <w:between w:val="nil"/>
        </w:pBdr>
        <w:spacing w:line="240" w:lineRule="auto"/>
        <w:rPr>
          <w:color w:val="000000"/>
        </w:rPr>
      </w:pPr>
      <w:r>
        <w:rPr>
          <w:color w:val="000000"/>
        </w:rPr>
        <w:t>yarn is not a raw material. cotton is a raw material.</w:t>
      </w:r>
    </w:p>
  </w:comment>
  <w:comment w:id="353" w:author="Irina Lutsenko" w:date="2023-07-16T09:45:00Z" w:initials="">
    <w:p w14:paraId="05235FD1" w14:textId="77777777" w:rsidR="00BF2BEA" w:rsidRDefault="007B276B">
      <w:pPr>
        <w:widowControl w:val="0"/>
        <w:pBdr>
          <w:top w:val="nil"/>
          <w:left w:val="nil"/>
          <w:bottom w:val="nil"/>
          <w:right w:val="nil"/>
          <w:between w:val="nil"/>
        </w:pBdr>
        <w:spacing w:line="240" w:lineRule="auto"/>
        <w:rPr>
          <w:color w:val="000000"/>
        </w:rPr>
      </w:pPr>
      <w:r>
        <w:rPr>
          <w:color w:val="000000"/>
        </w:rPr>
        <w:t>This doesn't work because there is no subject for "produce." Who does the producing? Personally, I'd cross out this clause.</w:t>
      </w:r>
    </w:p>
  </w:comment>
  <w:comment w:id="354" w:author="Irina Lutsenko" w:date="2023-07-16T10:01:00Z" w:initials="">
    <w:p w14:paraId="391F84F5" w14:textId="77777777" w:rsidR="00BF2BEA" w:rsidRDefault="007B276B">
      <w:pPr>
        <w:widowControl w:val="0"/>
        <w:pBdr>
          <w:top w:val="nil"/>
          <w:left w:val="nil"/>
          <w:bottom w:val="nil"/>
          <w:right w:val="nil"/>
          <w:between w:val="nil"/>
        </w:pBdr>
        <w:spacing w:line="240" w:lineRule="auto"/>
        <w:rPr>
          <w:color w:val="000000"/>
        </w:rPr>
      </w:pPr>
      <w:r>
        <w:rPr>
          <w:color w:val="000000"/>
        </w:rPr>
        <w:t>This also sounds somewhat pre-prepared. I'd add that the cotton growing and the selling happen halfway across the globe from each other (in Asian and Western countries / ...).</w:t>
      </w:r>
    </w:p>
  </w:comment>
  <w:comment w:id="355" w:author="Irina Lutsenko" w:date="2023-07-16T09:48:00Z" w:initials="">
    <w:p w14:paraId="093C6F0B" w14:textId="77777777" w:rsidR="00BF2BEA" w:rsidRDefault="007B276B">
      <w:pPr>
        <w:widowControl w:val="0"/>
        <w:pBdr>
          <w:top w:val="nil"/>
          <w:left w:val="nil"/>
          <w:bottom w:val="nil"/>
          <w:right w:val="nil"/>
          <w:between w:val="nil"/>
        </w:pBdr>
        <w:spacing w:line="240" w:lineRule="auto"/>
        <w:rPr>
          <w:color w:val="000000"/>
        </w:rPr>
      </w:pPr>
      <w:r>
        <w:rPr>
          <w:color w:val="000000"/>
        </w:rPr>
        <w:t>I am opposed to this phrase as it is "empty" - it is true for all processes. So it sounds mechanical.</w:t>
      </w:r>
    </w:p>
  </w:comment>
  <w:comment w:id="356" w:author="Irina Lutsenko" w:date="2023-07-15T09:53:00Z" w:initials="">
    <w:p w14:paraId="6E7CA9C6" w14:textId="77777777" w:rsidR="00BF2BEA" w:rsidRDefault="007B276B">
      <w:pPr>
        <w:widowControl w:val="0"/>
        <w:pBdr>
          <w:top w:val="nil"/>
          <w:left w:val="nil"/>
          <w:bottom w:val="nil"/>
          <w:right w:val="nil"/>
          <w:between w:val="nil"/>
        </w:pBdr>
        <w:spacing w:line="240" w:lineRule="auto"/>
        <w:rPr>
          <w:color w:val="000000"/>
        </w:rPr>
      </w:pPr>
      <w:r>
        <w:rPr>
          <w:color w:val="000000"/>
        </w:rPr>
        <w:t>I'd say "in a factory." "On an industrial scale" means "The large size or amount characteristic of industrial processes." but we don't know that the scale is large. Maybe it's just one factory in a rural American town.</w:t>
      </w:r>
    </w:p>
  </w:comment>
  <w:comment w:id="357" w:author="Irina Lutsenko" w:date="2023-07-15T09:32:00Z" w:initials="">
    <w:p w14:paraId="3F89F449" w14:textId="77777777" w:rsidR="00BF2BEA" w:rsidRDefault="007B276B">
      <w:pPr>
        <w:widowControl w:val="0"/>
        <w:pBdr>
          <w:top w:val="nil"/>
          <w:left w:val="nil"/>
          <w:bottom w:val="nil"/>
          <w:right w:val="nil"/>
          <w:between w:val="nil"/>
        </w:pBdr>
        <w:spacing w:line="240" w:lineRule="auto"/>
        <w:rPr>
          <w:color w:val="000000"/>
        </w:rPr>
      </w:pPr>
      <w:r>
        <w:rPr>
          <w:color w:val="000000"/>
        </w:rPr>
        <w:t>This sounds very awkward to be. I don't think "focus" is the appropriate word here. I'd go for sth simpler like "The fish pie consists ... / The main ingredients of the fish pie are .."</w:t>
      </w:r>
    </w:p>
  </w:comment>
  <w:comment w:id="358" w:author="Irina Lutsenko" w:date="2023-07-15T09:34:00Z" w:initials="">
    <w:p w14:paraId="2A6D68D1" w14:textId="77777777" w:rsidR="00BF2BEA" w:rsidRDefault="007B276B">
      <w:pPr>
        <w:widowControl w:val="0"/>
        <w:pBdr>
          <w:top w:val="nil"/>
          <w:left w:val="nil"/>
          <w:bottom w:val="nil"/>
          <w:right w:val="nil"/>
          <w:between w:val="nil"/>
        </w:pBdr>
        <w:spacing w:line="240" w:lineRule="auto"/>
        <w:rPr>
          <w:color w:val="000000"/>
        </w:rPr>
      </w:pPr>
      <w:r>
        <w:rPr>
          <w:color w:val="000000"/>
        </w:rPr>
        <w:t>potatoes</w:t>
      </w:r>
    </w:p>
  </w:comment>
  <w:comment w:id="359" w:author="Irina Lutsenko" w:date="2023-07-15T09:34:00Z" w:initials="">
    <w:p w14:paraId="425ADAAA" w14:textId="77777777" w:rsidR="00BF2BEA" w:rsidRDefault="007B276B">
      <w:pPr>
        <w:widowControl w:val="0"/>
        <w:pBdr>
          <w:top w:val="nil"/>
          <w:left w:val="nil"/>
          <w:bottom w:val="nil"/>
          <w:right w:val="nil"/>
          <w:between w:val="nil"/>
        </w:pBdr>
        <w:spacing w:line="240" w:lineRule="auto"/>
        <w:rPr>
          <w:color w:val="000000"/>
        </w:rPr>
      </w:pPr>
      <w:r>
        <w:rPr>
          <w:color w:val="000000"/>
        </w:rPr>
        <w:t>potatoes are</w:t>
      </w:r>
    </w:p>
  </w:comment>
  <w:comment w:id="360" w:author="Irina Lutsenko" w:date="2023-07-15T09:35:00Z" w:initials="">
    <w:p w14:paraId="32838333" w14:textId="77777777" w:rsidR="00BF2BEA" w:rsidRDefault="007B276B">
      <w:pPr>
        <w:widowControl w:val="0"/>
        <w:pBdr>
          <w:top w:val="nil"/>
          <w:left w:val="nil"/>
          <w:bottom w:val="nil"/>
          <w:right w:val="nil"/>
          <w:between w:val="nil"/>
        </w:pBdr>
        <w:spacing w:line="240" w:lineRule="auto"/>
        <w:rPr>
          <w:color w:val="000000"/>
        </w:rPr>
      </w:pPr>
      <w:r>
        <w:rPr>
          <w:color w:val="000000"/>
        </w:rPr>
        <w:t>This sounds as if the delivery takes a month. I think the potatoes are delivered up to one month in advance.</w:t>
      </w:r>
    </w:p>
  </w:comment>
  <w:comment w:id="361" w:author="Irina Lutsenko" w:date="2023-07-15T09:38:00Z" w:initials="">
    <w:p w14:paraId="7A4D1464" w14:textId="77777777" w:rsidR="00BF2BEA" w:rsidRDefault="007B276B">
      <w:pPr>
        <w:widowControl w:val="0"/>
        <w:pBdr>
          <w:top w:val="nil"/>
          <w:left w:val="nil"/>
          <w:bottom w:val="nil"/>
          <w:right w:val="nil"/>
          <w:between w:val="nil"/>
        </w:pBdr>
        <w:spacing w:line="240" w:lineRule="auto"/>
        <w:rPr>
          <w:color w:val="000000"/>
        </w:rPr>
      </w:pPr>
      <w:r>
        <w:rPr>
          <w:color w:val="000000"/>
        </w:rPr>
        <w:t>This word expresses a belonging, but the waste does not belong to the potatoes.</w:t>
      </w:r>
    </w:p>
  </w:comment>
  <w:comment w:id="362" w:author="Irina Lutsenko" w:date="2023-07-15T09:43:00Z" w:initials="">
    <w:p w14:paraId="7A142A80" w14:textId="77777777" w:rsidR="00BF2BEA" w:rsidRDefault="007B276B">
      <w:pPr>
        <w:widowControl w:val="0"/>
        <w:pBdr>
          <w:top w:val="nil"/>
          <w:left w:val="nil"/>
          <w:bottom w:val="nil"/>
          <w:right w:val="nil"/>
          <w:between w:val="nil"/>
        </w:pBdr>
        <w:spacing w:line="240" w:lineRule="auto"/>
        <w:rPr>
          <w:color w:val="000000"/>
        </w:rPr>
      </w:pPr>
      <w:r>
        <w:rPr>
          <w:color w:val="000000"/>
        </w:rPr>
        <w:t>sliced and boiled. I'd write this as an action "boiled" rather then a purpose "to be boiled." Because you have the next action after this "chill" so it seems that chilling happens after the transfer to a container rather than after the boiling (because boiling is not an action in your sentence).</w:t>
      </w:r>
    </w:p>
  </w:comment>
  <w:comment w:id="363" w:author="Irina Lutsenko" w:date="2023-07-15T09:43:00Z" w:initials="">
    <w:p w14:paraId="72AF592C" w14:textId="77777777" w:rsidR="00BF2BEA" w:rsidRDefault="007B276B">
      <w:pPr>
        <w:widowControl w:val="0"/>
        <w:pBdr>
          <w:top w:val="nil"/>
          <w:left w:val="nil"/>
          <w:bottom w:val="nil"/>
          <w:right w:val="nil"/>
          <w:between w:val="nil"/>
        </w:pBdr>
        <w:spacing w:line="240" w:lineRule="auto"/>
        <w:rPr>
          <w:color w:val="000000"/>
        </w:rPr>
      </w:pPr>
      <w:r>
        <w:rPr>
          <w:color w:val="000000"/>
        </w:rPr>
        <w:t>I think it has to be cooked within 12 hours rather than processed with lemon juice</w:t>
      </w:r>
    </w:p>
  </w:comment>
  <w:comment w:id="364" w:author="Irina Lutsenko" w:date="2023-07-15T09:48:00Z" w:initials="">
    <w:p w14:paraId="4BFCE3BF" w14:textId="77777777" w:rsidR="00BF2BEA" w:rsidRDefault="007B276B">
      <w:pPr>
        <w:widowControl w:val="0"/>
        <w:pBdr>
          <w:top w:val="nil"/>
          <w:left w:val="nil"/>
          <w:bottom w:val="nil"/>
          <w:right w:val="nil"/>
          <w:between w:val="nil"/>
        </w:pBdr>
        <w:spacing w:line="240" w:lineRule="auto"/>
        <w:rPr>
          <w:color w:val="000000"/>
        </w:rPr>
      </w:pPr>
      <w:r>
        <w:rPr>
          <w:color w:val="000000"/>
        </w:rPr>
        <w:t>add: such as skin and bones</w:t>
      </w:r>
    </w:p>
  </w:comment>
  <w:comment w:id="365" w:author="Irina Lutsenko" w:date="2023-07-15T09:50:00Z" w:initials="">
    <w:p w14:paraId="3FB9EC7B" w14:textId="77777777" w:rsidR="00BF2BEA" w:rsidRDefault="007B276B">
      <w:pPr>
        <w:widowControl w:val="0"/>
        <w:pBdr>
          <w:top w:val="nil"/>
          <w:left w:val="nil"/>
          <w:bottom w:val="nil"/>
          <w:right w:val="nil"/>
          <w:between w:val="nil"/>
        </w:pBdr>
        <w:spacing w:line="240" w:lineRule="auto"/>
        <w:rPr>
          <w:color w:val="000000"/>
        </w:rPr>
      </w:pPr>
      <w:r>
        <w:rPr>
          <w:color w:val="000000"/>
        </w:rPr>
        <w:t>wrapped and frozen</w:t>
      </w:r>
    </w:p>
  </w:comment>
  <w:comment w:id="366" w:author="Irina Lutsenko" w:date="2023-07-15T09:51:00Z" w:initials="">
    <w:p w14:paraId="5AB1F935" w14:textId="77777777" w:rsidR="00BF2BEA" w:rsidRDefault="007B276B">
      <w:pPr>
        <w:widowControl w:val="0"/>
        <w:pBdr>
          <w:top w:val="nil"/>
          <w:left w:val="nil"/>
          <w:bottom w:val="nil"/>
          <w:right w:val="nil"/>
          <w:between w:val="nil"/>
        </w:pBdr>
        <w:spacing w:line="240" w:lineRule="auto"/>
        <w:rPr>
          <w:color w:val="000000"/>
        </w:rPr>
      </w:pPr>
      <w:r>
        <w:rPr>
          <w:color w:val="000000"/>
        </w:rPr>
        <w:t>and (not "while")</w:t>
      </w:r>
    </w:p>
  </w:comment>
  <w:comment w:id="367" w:author="Irina Lutsenko" w:date="2023-07-15T09:51:00Z" w:initials="">
    <w:p w14:paraId="78B24DE0" w14:textId="77777777" w:rsidR="00BF2BEA" w:rsidRDefault="007B276B">
      <w:pPr>
        <w:widowControl w:val="0"/>
        <w:pBdr>
          <w:top w:val="nil"/>
          <w:left w:val="nil"/>
          <w:bottom w:val="nil"/>
          <w:right w:val="nil"/>
          <w:between w:val="nil"/>
        </w:pBdr>
        <w:spacing w:line="240" w:lineRule="auto"/>
        <w:rPr>
          <w:color w:val="000000"/>
        </w:rPr>
      </w:pPr>
      <w:r>
        <w:rPr>
          <w:color w:val="000000"/>
        </w:rPr>
        <w:t>maybe add: "namely ... and ... "</w:t>
      </w:r>
    </w:p>
  </w:comment>
  <w:comment w:id="369" w:author="Irina Lutsenko" w:date="2023-07-02T08:52:00Z" w:initials="">
    <w:p w14:paraId="6B629298" w14:textId="77777777" w:rsidR="00BF2BEA" w:rsidRDefault="007B276B">
      <w:pPr>
        <w:widowControl w:val="0"/>
        <w:pBdr>
          <w:top w:val="nil"/>
          <w:left w:val="nil"/>
          <w:bottom w:val="nil"/>
          <w:right w:val="nil"/>
          <w:between w:val="nil"/>
        </w:pBdr>
        <w:spacing w:line="240" w:lineRule="auto"/>
        <w:rPr>
          <w:color w:val="000000"/>
        </w:rPr>
      </w:pPr>
      <w:r>
        <w:rPr>
          <w:color w:val="000000"/>
        </w:rPr>
        <w:t>no comma</w:t>
      </w:r>
    </w:p>
  </w:comment>
  <w:comment w:id="368" w:author="Irina Lutsenko" w:date="2023-07-02T08:52:00Z" w:initials="">
    <w:p w14:paraId="3F9EB39A" w14:textId="77777777" w:rsidR="00BF2BEA" w:rsidRDefault="007B276B">
      <w:pPr>
        <w:widowControl w:val="0"/>
        <w:pBdr>
          <w:top w:val="nil"/>
          <w:left w:val="nil"/>
          <w:bottom w:val="nil"/>
          <w:right w:val="nil"/>
          <w:between w:val="nil"/>
        </w:pBdr>
        <w:spacing w:line="240" w:lineRule="auto"/>
        <w:rPr>
          <w:color w:val="000000"/>
        </w:rPr>
      </w:pPr>
      <w:r>
        <w:rPr>
          <w:color w:val="000000"/>
        </w:rPr>
        <w:t>I'd remove this sentence</w:t>
      </w:r>
    </w:p>
  </w:comment>
  <w:comment w:id="370" w:author="Irina Lutsenko" w:date="2023-07-02T08:52:00Z" w:initials="">
    <w:p w14:paraId="465CE174" w14:textId="77777777" w:rsidR="00BF2BEA" w:rsidRDefault="007B276B">
      <w:pPr>
        <w:widowControl w:val="0"/>
        <w:pBdr>
          <w:top w:val="nil"/>
          <w:left w:val="nil"/>
          <w:bottom w:val="nil"/>
          <w:right w:val="nil"/>
          <w:between w:val="nil"/>
        </w:pBdr>
        <w:spacing w:line="240" w:lineRule="auto"/>
        <w:rPr>
          <w:color w:val="000000"/>
        </w:rPr>
      </w:pPr>
      <w:r>
        <w:rPr>
          <w:color w:val="000000"/>
        </w:rPr>
        <w:t>screened for material I guess in this case. OR sorted according to the material... . I think in this case they are actually sorted.</w:t>
      </w:r>
    </w:p>
  </w:comment>
  <w:comment w:id="371" w:author="Irina Lutsenko" w:date="2023-07-02T09:22:00Z" w:initials="">
    <w:p w14:paraId="7441F60E" w14:textId="77777777" w:rsidR="00BF2BEA" w:rsidRDefault="007B276B">
      <w:pPr>
        <w:widowControl w:val="0"/>
        <w:pBdr>
          <w:top w:val="nil"/>
          <w:left w:val="nil"/>
          <w:bottom w:val="nil"/>
          <w:right w:val="nil"/>
          <w:between w:val="nil"/>
        </w:pBdr>
        <w:spacing w:line="240" w:lineRule="auto"/>
        <w:rPr>
          <w:color w:val="000000"/>
        </w:rPr>
      </w:pPr>
      <w:r>
        <w:rPr>
          <w:color w:val="000000"/>
        </w:rPr>
        <w:t>they - which? Maybe "the aluminum cans"</w:t>
      </w:r>
    </w:p>
  </w:comment>
  <w:comment w:id="372" w:author="Irina Lutsenko" w:date="2023-07-02T08:53:00Z" w:initials="">
    <w:p w14:paraId="21896BE7" w14:textId="77777777" w:rsidR="00BF2BEA" w:rsidRDefault="007B276B">
      <w:pPr>
        <w:widowControl w:val="0"/>
        <w:pBdr>
          <w:top w:val="nil"/>
          <w:left w:val="nil"/>
          <w:bottom w:val="nil"/>
          <w:right w:val="nil"/>
          <w:between w:val="nil"/>
        </w:pBdr>
        <w:spacing w:line="240" w:lineRule="auto"/>
        <w:rPr>
          <w:color w:val="000000"/>
        </w:rPr>
      </w:pPr>
      <w:r>
        <w:rPr>
          <w:color w:val="000000"/>
        </w:rPr>
        <w:t>transported</w:t>
      </w:r>
    </w:p>
  </w:comment>
  <w:comment w:id="373" w:author="Irina Lutsenko" w:date="2023-07-02T08:54:00Z" w:initials="">
    <w:p w14:paraId="2FFD374A" w14:textId="77777777" w:rsidR="00BF2BEA" w:rsidRDefault="007B276B">
      <w:pPr>
        <w:widowControl w:val="0"/>
        <w:pBdr>
          <w:top w:val="nil"/>
          <w:left w:val="nil"/>
          <w:bottom w:val="nil"/>
          <w:right w:val="nil"/>
          <w:between w:val="nil"/>
        </w:pBdr>
        <w:spacing w:line="240" w:lineRule="auto"/>
        <w:rPr>
          <w:color w:val="000000"/>
        </w:rPr>
      </w:pPr>
      <w:r>
        <w:rPr>
          <w:color w:val="000000"/>
        </w:rPr>
        <w:t>Do you think a factory is only one building?</w:t>
      </w:r>
    </w:p>
  </w:comment>
  <w:comment w:id="374" w:author="Irina Lutsenko" w:date="2023-07-02T08:59:00Z" w:initials="">
    <w:p w14:paraId="203ED878" w14:textId="77777777" w:rsidR="00BF2BEA" w:rsidRDefault="007B276B">
      <w:pPr>
        <w:widowControl w:val="0"/>
        <w:pBdr>
          <w:top w:val="nil"/>
          <w:left w:val="nil"/>
          <w:bottom w:val="nil"/>
          <w:right w:val="nil"/>
          <w:between w:val="nil"/>
        </w:pBdr>
        <w:spacing w:line="240" w:lineRule="auto"/>
        <w:rPr>
          <w:color w:val="000000"/>
        </w:rPr>
      </w:pPr>
      <w:r>
        <w:rPr>
          <w:color w:val="000000"/>
        </w:rPr>
        <w:t>Suggestion: shaped</w:t>
      </w:r>
    </w:p>
  </w:comment>
  <w:comment w:id="375" w:author="Irina Lutsenko" w:date="2023-07-02T09:04:00Z" w:initials="">
    <w:p w14:paraId="26032B1E" w14:textId="77777777" w:rsidR="00BF2BEA" w:rsidRDefault="007B276B">
      <w:pPr>
        <w:widowControl w:val="0"/>
        <w:pBdr>
          <w:top w:val="nil"/>
          <w:left w:val="nil"/>
          <w:bottom w:val="nil"/>
          <w:right w:val="nil"/>
          <w:between w:val="nil"/>
        </w:pBdr>
        <w:spacing w:line="240" w:lineRule="auto"/>
        <w:rPr>
          <w:color w:val="000000"/>
        </w:rPr>
      </w:pPr>
      <w:r>
        <w:rPr>
          <w:color w:val="000000"/>
        </w:rPr>
        <w:t>I think in this case you don't need an article. "A raw material" is an example or a type of raw material. Like, oil is a raw material. Coal is a raw material. So aluminum would be a raw material. But aluminum rolls are raw material used for production.</w:t>
      </w:r>
    </w:p>
  </w:comment>
  <w:comment w:id="376" w:author="Irina Lutsenko" w:date="2023-07-02T09:05:00Z" w:initials="">
    <w:p w14:paraId="6299E83A" w14:textId="77777777" w:rsidR="00BF2BEA" w:rsidRDefault="007B276B">
      <w:pPr>
        <w:widowControl w:val="0"/>
        <w:pBdr>
          <w:top w:val="nil"/>
          <w:left w:val="nil"/>
          <w:bottom w:val="nil"/>
          <w:right w:val="nil"/>
          <w:between w:val="nil"/>
        </w:pBdr>
        <w:spacing w:line="240" w:lineRule="auto"/>
        <w:rPr>
          <w:color w:val="000000"/>
        </w:rPr>
      </w:pPr>
      <w:r>
        <w:rPr>
          <w:color w:val="000000"/>
        </w:rPr>
        <w:t>Instead of the crossed out clause, "new cans"</w:t>
      </w:r>
    </w:p>
  </w:comment>
  <w:comment w:id="377" w:author="Irina Lutsenko" w:date="2023-07-02T09:07:00Z" w:initials="">
    <w:p w14:paraId="456EDA1A" w14:textId="77777777" w:rsidR="00BF2BEA" w:rsidRDefault="007B276B">
      <w:pPr>
        <w:widowControl w:val="0"/>
        <w:pBdr>
          <w:top w:val="nil"/>
          <w:left w:val="nil"/>
          <w:bottom w:val="nil"/>
          <w:right w:val="nil"/>
          <w:between w:val="nil"/>
        </w:pBdr>
        <w:spacing w:line="240" w:lineRule="auto"/>
        <w:rPr>
          <w:color w:val="000000"/>
        </w:rPr>
      </w:pPr>
      <w:r>
        <w:rPr>
          <w:color w:val="000000"/>
        </w:rPr>
        <w:t>Suggestion: vending machines</w:t>
      </w:r>
    </w:p>
  </w:comment>
  <w:comment w:id="378" w:author="Irina Lutsenko" w:date="2023-07-02T09:15:00Z" w:initials="">
    <w:p w14:paraId="48B1F9E7" w14:textId="77777777" w:rsidR="00BF2BEA" w:rsidRDefault="007B276B">
      <w:pPr>
        <w:widowControl w:val="0"/>
        <w:pBdr>
          <w:top w:val="nil"/>
          <w:left w:val="nil"/>
          <w:bottom w:val="nil"/>
          <w:right w:val="nil"/>
          <w:between w:val="nil"/>
        </w:pBdr>
        <w:spacing w:line="240" w:lineRule="auto"/>
        <w:rPr>
          <w:color w:val="000000"/>
        </w:rPr>
      </w:pPr>
      <w:r>
        <w:rPr>
          <w:color w:val="000000"/>
        </w:rPr>
        <w:t>This is a mistake called "dangling modifier." "Looking" has to refer to the subject, so we get "the process was looking from an overall perspective." A correction would be sth like "Looking ... , we notice ... " (we notice and we look). But personally, I'd delete this clause entirely.</w:t>
      </w:r>
    </w:p>
  </w:comment>
  <w:comment w:id="379" w:author="Irina Lutsenko" w:date="2023-07-02T09:16:00Z" w:initials="">
    <w:p w14:paraId="6ECCE051" w14:textId="77777777" w:rsidR="00BF2BEA" w:rsidRDefault="007B276B">
      <w:pPr>
        <w:widowControl w:val="0"/>
        <w:pBdr>
          <w:top w:val="nil"/>
          <w:left w:val="nil"/>
          <w:bottom w:val="nil"/>
          <w:right w:val="nil"/>
          <w:between w:val="nil"/>
        </w:pBdr>
        <w:spacing w:line="240" w:lineRule="auto"/>
        <w:rPr>
          <w:color w:val="000000"/>
        </w:rPr>
      </w:pPr>
      <w:r>
        <w:rPr>
          <w:color w:val="000000"/>
        </w:rPr>
        <w:t>Personally, I wouldn't use this word. It means "reach the highest point" but is filling new cans really the highest point? Sounds too emphatic.</w:t>
      </w:r>
    </w:p>
  </w:comment>
  <w:comment w:id="380" w:author="Irina Lutsenko" w:date="2023-07-02T09:16:00Z" w:initials="">
    <w:p w14:paraId="44C6759E" w14:textId="77777777" w:rsidR="00BF2BEA" w:rsidRDefault="007B276B">
      <w:pPr>
        <w:widowControl w:val="0"/>
        <w:pBdr>
          <w:top w:val="nil"/>
          <w:left w:val="nil"/>
          <w:bottom w:val="nil"/>
          <w:right w:val="nil"/>
          <w:between w:val="nil"/>
        </w:pBdr>
        <w:spacing w:line="240" w:lineRule="auto"/>
        <w:rPr>
          <w:color w:val="000000"/>
        </w:rPr>
      </w:pPr>
      <w:r>
        <w:rPr>
          <w:color w:val="000000"/>
        </w:rPr>
        <w:t>Why??? It is not apparent at all.</w:t>
      </w:r>
    </w:p>
  </w:comment>
  <w:comment w:id="381" w:author="Irina Lutsenko" w:date="2023-07-02T09:16:00Z" w:initials="">
    <w:p w14:paraId="0C9B0159" w14:textId="77777777" w:rsidR="00BF2BEA" w:rsidRDefault="007B276B">
      <w:pPr>
        <w:widowControl w:val="0"/>
        <w:pBdr>
          <w:top w:val="nil"/>
          <w:left w:val="nil"/>
          <w:bottom w:val="nil"/>
          <w:right w:val="nil"/>
          <w:between w:val="nil"/>
        </w:pBdr>
        <w:spacing w:line="240" w:lineRule="auto"/>
        <w:rPr>
          <w:color w:val="000000"/>
        </w:rPr>
      </w:pPr>
      <w:r>
        <w:rPr>
          <w:color w:val="000000"/>
        </w:rPr>
        <w:t>like what?</w:t>
      </w:r>
    </w:p>
  </w:comment>
  <w:comment w:id="382" w:author="Irina Lutsenko" w:date="2023-07-02T09:17:00Z" w:initials="">
    <w:p w14:paraId="318F69BB" w14:textId="77777777" w:rsidR="00BF2BEA" w:rsidRDefault="007B276B">
      <w:pPr>
        <w:widowControl w:val="0"/>
        <w:pBdr>
          <w:top w:val="nil"/>
          <w:left w:val="nil"/>
          <w:bottom w:val="nil"/>
          <w:right w:val="nil"/>
          <w:between w:val="nil"/>
        </w:pBdr>
        <w:spacing w:line="240" w:lineRule="auto"/>
        <w:rPr>
          <w:color w:val="000000"/>
        </w:rPr>
      </w:pPr>
      <w:r>
        <w:rPr>
          <w:color w:val="000000"/>
        </w:rPr>
        <w:t>I don't see anything sophisticated in that treatment =) I mean it's just melted and shaped into different shapes. It seems to be a fairly standard and straightforward process for metals.</w:t>
      </w:r>
    </w:p>
  </w:comment>
  <w:comment w:id="383" w:author="Irina Lutsenko" w:date="2023-07-02T09:20:00Z" w:initials="">
    <w:p w14:paraId="65D7FFD3" w14:textId="77777777" w:rsidR="00BF2BEA" w:rsidRDefault="007B276B">
      <w:pPr>
        <w:widowControl w:val="0"/>
        <w:pBdr>
          <w:top w:val="nil"/>
          <w:left w:val="nil"/>
          <w:bottom w:val="nil"/>
          <w:right w:val="nil"/>
          <w:between w:val="nil"/>
        </w:pBdr>
        <w:spacing w:line="240" w:lineRule="auto"/>
        <w:rPr>
          <w:color w:val="000000"/>
        </w:rPr>
      </w:pPr>
      <w:r>
        <w:rPr>
          <w:color w:val="000000"/>
        </w:rPr>
        <w:t>A sophisticated process would include melting at different temperatures, additions of different components, different elements being treated at diffefrent times or something like that.</w:t>
      </w:r>
    </w:p>
  </w:comment>
  <w:comment w:id="384" w:author="Irina Lutsenko" w:date="2023-06-24T13:10:00Z" w:initials="">
    <w:p w14:paraId="2A7E3A24" w14:textId="77777777" w:rsidR="00BF2BEA" w:rsidRDefault="007B276B">
      <w:pPr>
        <w:widowControl w:val="0"/>
        <w:pBdr>
          <w:top w:val="nil"/>
          <w:left w:val="nil"/>
          <w:bottom w:val="nil"/>
          <w:right w:val="nil"/>
          <w:between w:val="nil"/>
        </w:pBdr>
        <w:spacing w:line="240" w:lineRule="auto"/>
        <w:rPr>
          <w:color w:val="000000"/>
        </w:rPr>
      </w:pPr>
      <w:r>
        <w:rPr>
          <w:color w:val="000000"/>
        </w:rPr>
        <w:t>I'd expand it. I'd write sth like "bad news" and include accidents, natural disasters and the like too.</w:t>
      </w:r>
    </w:p>
  </w:comment>
  <w:comment w:id="385" w:author="Irina Lutsenko" w:date="2023-06-24T13:08:00Z" w:initials="">
    <w:p w14:paraId="47892D8D" w14:textId="77777777" w:rsidR="00BF2BEA" w:rsidRDefault="007B276B">
      <w:pPr>
        <w:widowControl w:val="0"/>
        <w:pBdr>
          <w:top w:val="nil"/>
          <w:left w:val="nil"/>
          <w:bottom w:val="nil"/>
          <w:right w:val="nil"/>
          <w:between w:val="nil"/>
        </w:pBdr>
        <w:spacing w:line="240" w:lineRule="auto"/>
        <w:rPr>
          <w:color w:val="000000"/>
        </w:rPr>
      </w:pPr>
      <w:r>
        <w:rPr>
          <w:color w:val="000000"/>
        </w:rPr>
        <w:t>Extension: why?</w:t>
      </w:r>
    </w:p>
  </w:comment>
  <w:comment w:id="386" w:author="Irina Lutsenko" w:date="2023-06-24T13:10:00Z" w:initials="">
    <w:p w14:paraId="74A55615" w14:textId="77777777" w:rsidR="00BF2BEA" w:rsidRDefault="007B276B">
      <w:pPr>
        <w:widowControl w:val="0"/>
        <w:pBdr>
          <w:top w:val="nil"/>
          <w:left w:val="nil"/>
          <w:bottom w:val="nil"/>
          <w:right w:val="nil"/>
          <w:between w:val="nil"/>
        </w:pBdr>
        <w:spacing w:line="240" w:lineRule="auto"/>
        <w:rPr>
          <w:color w:val="000000"/>
        </w:rPr>
      </w:pPr>
      <w:r>
        <w:rPr>
          <w:color w:val="000000"/>
        </w:rPr>
        <w:t>Why is this fear unnecessary? If there is a lot of crime, the fear might actually be necessary as it might save people from being victims of crime.</w:t>
      </w:r>
    </w:p>
  </w:comment>
  <w:comment w:id="387" w:author="Irina Lutsenko" w:date="2023-06-24T13:11:00Z" w:initials="">
    <w:p w14:paraId="05E457FF" w14:textId="77777777" w:rsidR="00BF2BEA" w:rsidRDefault="007B276B">
      <w:pPr>
        <w:widowControl w:val="0"/>
        <w:pBdr>
          <w:top w:val="nil"/>
          <w:left w:val="nil"/>
          <w:bottom w:val="nil"/>
          <w:right w:val="nil"/>
          <w:between w:val="nil"/>
        </w:pBdr>
        <w:spacing w:line="240" w:lineRule="auto"/>
        <w:rPr>
          <w:color w:val="000000"/>
        </w:rPr>
      </w:pPr>
      <w:r>
        <w:rPr>
          <w:color w:val="000000"/>
        </w:rPr>
        <w:t>This sounds vague.</w:t>
      </w:r>
    </w:p>
  </w:comment>
  <w:comment w:id="388" w:author="Irina Lutsenko" w:date="2023-06-24T13:12:00Z" w:initials="">
    <w:p w14:paraId="24108890" w14:textId="77777777" w:rsidR="00BF2BEA" w:rsidRDefault="007B276B">
      <w:pPr>
        <w:widowControl w:val="0"/>
        <w:pBdr>
          <w:top w:val="nil"/>
          <w:left w:val="nil"/>
          <w:bottom w:val="nil"/>
          <w:right w:val="nil"/>
          <w:between w:val="nil"/>
        </w:pBdr>
        <w:spacing w:line="240" w:lineRule="auto"/>
        <w:rPr>
          <w:color w:val="000000"/>
        </w:rPr>
      </w:pPr>
      <w:r>
        <w:rPr>
          <w:color w:val="000000"/>
        </w:rPr>
        <w:t>This word is typically used with a noun / a pronoun, e.g. "This notwithstanding" or "my doubts notwithstanding"</w:t>
      </w:r>
    </w:p>
  </w:comment>
  <w:comment w:id="389" w:author="Irina Lutsenko" w:date="2023-06-24T13:18:00Z" w:initials="">
    <w:p w14:paraId="2953B542" w14:textId="77777777" w:rsidR="00BF2BEA" w:rsidRDefault="007B276B">
      <w:pPr>
        <w:widowControl w:val="0"/>
        <w:pBdr>
          <w:top w:val="nil"/>
          <w:left w:val="nil"/>
          <w:bottom w:val="nil"/>
          <w:right w:val="nil"/>
          <w:between w:val="nil"/>
        </w:pBdr>
        <w:spacing w:line="240" w:lineRule="auto"/>
        <w:rPr>
          <w:color w:val="000000"/>
        </w:rPr>
      </w:pPr>
      <w:r>
        <w:rPr>
          <w:color w:val="000000"/>
        </w:rPr>
        <w:t>I personally wouldn't call it censoring. This word typically implies removing unacceptable parts. But in this case, rather then removing unacceptable parts, maybe news outlets would add new parts (good news).</w:t>
      </w:r>
    </w:p>
  </w:comment>
  <w:comment w:id="390" w:author="Irina Lutsenko" w:date="2023-06-24T13:18:00Z" w:initials="">
    <w:p w14:paraId="0B5D809E" w14:textId="77777777" w:rsidR="00BF2BEA" w:rsidRDefault="007B276B">
      <w:pPr>
        <w:widowControl w:val="0"/>
        <w:pBdr>
          <w:top w:val="nil"/>
          <w:left w:val="nil"/>
          <w:bottom w:val="nil"/>
          <w:right w:val="nil"/>
          <w:between w:val="nil"/>
        </w:pBdr>
        <w:spacing w:line="240" w:lineRule="auto"/>
        <w:rPr>
          <w:color w:val="000000"/>
        </w:rPr>
      </w:pPr>
      <w:r>
        <w:rPr>
          <w:color w:val="000000"/>
        </w:rPr>
        <w:t>Maybe sth like "issuing guidelines for news outlets" would be a better idea</w:t>
      </w:r>
    </w:p>
  </w:comment>
  <w:comment w:id="391" w:author="Irina Lutsenko" w:date="2023-06-24T13:19:00Z" w:initials="">
    <w:p w14:paraId="1D1BE67F" w14:textId="77777777" w:rsidR="00BF2BEA" w:rsidRDefault="007B276B">
      <w:pPr>
        <w:widowControl w:val="0"/>
        <w:pBdr>
          <w:top w:val="nil"/>
          <w:left w:val="nil"/>
          <w:bottom w:val="nil"/>
          <w:right w:val="nil"/>
          <w:between w:val="nil"/>
        </w:pBdr>
        <w:spacing w:line="240" w:lineRule="auto"/>
        <w:rPr>
          <w:color w:val="000000"/>
        </w:rPr>
      </w:pPr>
      <w:r>
        <w:rPr>
          <w:color w:val="000000"/>
        </w:rPr>
        <w:t>would be</w:t>
      </w:r>
    </w:p>
  </w:comment>
  <w:comment w:id="392" w:author="Irina Lutsenko" w:date="2023-06-24T13:19:00Z" w:initials="">
    <w:p w14:paraId="52665959" w14:textId="77777777" w:rsidR="00BF2BEA" w:rsidRDefault="007B276B">
      <w:pPr>
        <w:widowControl w:val="0"/>
        <w:pBdr>
          <w:top w:val="nil"/>
          <w:left w:val="nil"/>
          <w:bottom w:val="nil"/>
          <w:right w:val="nil"/>
          <w:between w:val="nil"/>
        </w:pBdr>
        <w:spacing w:line="240" w:lineRule="auto"/>
        <w:rPr>
          <w:color w:val="000000"/>
        </w:rPr>
      </w:pPr>
      <w:r>
        <w:rPr>
          <w:color w:val="000000"/>
        </w:rPr>
        <w:t>will / would</w:t>
      </w:r>
    </w:p>
  </w:comment>
  <w:comment w:id="393" w:author="Irina Lutsenko" w:date="2023-06-24T13:19:00Z" w:initials="">
    <w:p w14:paraId="3B7E828D" w14:textId="77777777" w:rsidR="00BF2BEA" w:rsidRDefault="007B276B">
      <w:pPr>
        <w:widowControl w:val="0"/>
        <w:pBdr>
          <w:top w:val="nil"/>
          <w:left w:val="nil"/>
          <w:bottom w:val="nil"/>
          <w:right w:val="nil"/>
          <w:between w:val="nil"/>
        </w:pBdr>
        <w:spacing w:line="240" w:lineRule="auto"/>
        <w:rPr>
          <w:color w:val="000000"/>
        </w:rPr>
      </w:pPr>
      <w:r>
        <w:rPr>
          <w:color w:val="000000"/>
        </w:rPr>
        <w:t>will</w:t>
      </w:r>
    </w:p>
  </w:comment>
  <w:comment w:id="394" w:author="Irina Lutsenko" w:date="2023-06-24T12:18:00Z" w:initials="">
    <w:p w14:paraId="7F631F2E" w14:textId="77777777" w:rsidR="00BF2BEA" w:rsidRDefault="007B276B">
      <w:pPr>
        <w:widowControl w:val="0"/>
        <w:pBdr>
          <w:top w:val="nil"/>
          <w:left w:val="nil"/>
          <w:bottom w:val="nil"/>
          <w:right w:val="nil"/>
          <w:between w:val="nil"/>
        </w:pBdr>
        <w:spacing w:line="240" w:lineRule="auto"/>
        <w:rPr>
          <w:color w:val="000000"/>
        </w:rPr>
      </w:pPr>
      <w:r>
        <w:rPr>
          <w:color w:val="000000"/>
        </w:rPr>
        <w:t>maybe add a specification: two types of paper</w:t>
      </w:r>
    </w:p>
  </w:comment>
  <w:comment w:id="395" w:author="Irina Lutsenko" w:date="2023-06-24T12:21:00Z" w:initials="">
    <w:p w14:paraId="18B01E40" w14:textId="77777777" w:rsidR="00BF2BEA" w:rsidRDefault="007B276B">
      <w:pPr>
        <w:widowControl w:val="0"/>
        <w:pBdr>
          <w:top w:val="nil"/>
          <w:left w:val="nil"/>
          <w:bottom w:val="nil"/>
          <w:right w:val="nil"/>
          <w:between w:val="nil"/>
        </w:pBdr>
        <w:spacing w:line="240" w:lineRule="auto"/>
        <w:rPr>
          <w:color w:val="000000"/>
        </w:rPr>
      </w:pPr>
      <w:r>
        <w:rPr>
          <w:color w:val="000000"/>
        </w:rPr>
        <w:t>a</w:t>
      </w:r>
    </w:p>
  </w:comment>
  <w:comment w:id="396" w:author="Irina Lutsenko" w:date="2023-06-24T12:23:00Z" w:initials="">
    <w:p w14:paraId="37853E5D" w14:textId="77777777" w:rsidR="00BF2BEA" w:rsidRDefault="007B276B">
      <w:pPr>
        <w:widowControl w:val="0"/>
        <w:pBdr>
          <w:top w:val="nil"/>
          <w:left w:val="nil"/>
          <w:bottom w:val="nil"/>
          <w:right w:val="nil"/>
          <w:between w:val="nil"/>
        </w:pBdr>
        <w:spacing w:line="240" w:lineRule="auto"/>
        <w:rPr>
          <w:color w:val="000000"/>
        </w:rPr>
      </w:pPr>
      <w:r>
        <w:rPr>
          <w:color w:val="000000"/>
        </w:rPr>
        <w:t>Do you think the obtained substance is the pulp?</w:t>
      </w:r>
    </w:p>
  </w:comment>
  <w:comment w:id="398" w:author="Irina Lutsenko" w:date="2023-06-24T12:22:00Z" w:initials="">
    <w:p w14:paraId="0DB649B5" w14:textId="77777777" w:rsidR="00BF2BEA" w:rsidRDefault="007B276B">
      <w:pPr>
        <w:widowControl w:val="0"/>
        <w:pBdr>
          <w:top w:val="nil"/>
          <w:left w:val="nil"/>
          <w:bottom w:val="nil"/>
          <w:right w:val="nil"/>
          <w:between w:val="nil"/>
        </w:pBdr>
        <w:spacing w:line="240" w:lineRule="auto"/>
        <w:rPr>
          <w:color w:val="000000"/>
        </w:rPr>
      </w:pPr>
      <w:r>
        <w:rPr>
          <w:color w:val="000000"/>
        </w:rPr>
        <w:t>I don't think things can be transferred to a process. Things can be transferred to a place.</w:t>
      </w:r>
    </w:p>
  </w:comment>
  <w:comment w:id="399" w:author="Irina Lutsenko" w:date="2023-06-24T12:37:00Z" w:initials="">
    <w:p w14:paraId="25366904" w14:textId="77777777" w:rsidR="00BF2BEA" w:rsidRDefault="007B276B">
      <w:pPr>
        <w:widowControl w:val="0"/>
        <w:pBdr>
          <w:top w:val="nil"/>
          <w:left w:val="nil"/>
          <w:bottom w:val="nil"/>
          <w:right w:val="nil"/>
          <w:between w:val="nil"/>
        </w:pBdr>
        <w:spacing w:line="240" w:lineRule="auto"/>
        <w:rPr>
          <w:color w:val="000000"/>
        </w:rPr>
      </w:pPr>
      <w:r>
        <w:rPr>
          <w:color w:val="000000"/>
        </w:rPr>
        <w:t>transferred to a pulp screening station</w:t>
      </w:r>
    </w:p>
  </w:comment>
  <w:comment w:id="397" w:author="Irina Lutsenko" w:date="2023-06-24T12:24:00Z" w:initials="">
    <w:p w14:paraId="33678423" w14:textId="77777777" w:rsidR="00BF2BEA" w:rsidRDefault="007B276B">
      <w:pPr>
        <w:widowControl w:val="0"/>
        <w:pBdr>
          <w:top w:val="nil"/>
          <w:left w:val="nil"/>
          <w:bottom w:val="nil"/>
          <w:right w:val="nil"/>
          <w:between w:val="nil"/>
        </w:pBdr>
        <w:spacing w:line="240" w:lineRule="auto"/>
        <w:rPr>
          <w:color w:val="000000"/>
        </w:rPr>
      </w:pPr>
      <w:r>
        <w:rPr>
          <w:color w:val="000000"/>
        </w:rPr>
        <w:t>Suggestion: after which it is screen for impurities and cleaned (assuming you wrote sth like this at the beginning: "The obtained substance, called the pulp, is washed, after which it is ... " it = substance, pulp)</w:t>
      </w:r>
    </w:p>
  </w:comment>
  <w:comment w:id="400" w:author="Irina Lutsenko" w:date="2023-06-24T12:25:00Z" w:initials="">
    <w:p w14:paraId="254509B5" w14:textId="77777777" w:rsidR="00BF2BEA" w:rsidRDefault="007B276B">
      <w:pPr>
        <w:widowControl w:val="0"/>
        <w:pBdr>
          <w:top w:val="nil"/>
          <w:left w:val="nil"/>
          <w:bottom w:val="nil"/>
          <w:right w:val="nil"/>
          <w:between w:val="nil"/>
        </w:pBdr>
        <w:spacing w:line="240" w:lineRule="auto"/>
        <w:rPr>
          <w:color w:val="000000"/>
        </w:rPr>
      </w:pPr>
      <w:r>
        <w:rPr>
          <w:color w:val="000000"/>
        </w:rPr>
        <w:t>Suggestion: once this is done (to avoid a repetition)</w:t>
      </w:r>
    </w:p>
  </w:comment>
  <w:comment w:id="401" w:author="Irina Lutsenko" w:date="2023-06-24T12:36:00Z" w:initials="">
    <w:p w14:paraId="64923A2C" w14:textId="77777777" w:rsidR="00BF2BEA" w:rsidRDefault="007B276B">
      <w:pPr>
        <w:widowControl w:val="0"/>
        <w:pBdr>
          <w:top w:val="nil"/>
          <w:left w:val="nil"/>
          <w:bottom w:val="nil"/>
          <w:right w:val="nil"/>
          <w:between w:val="nil"/>
        </w:pBdr>
        <w:spacing w:line="240" w:lineRule="auto"/>
        <w:rPr>
          <w:color w:val="000000"/>
        </w:rPr>
      </w:pPr>
      <w:r>
        <w:rPr>
          <w:color w:val="000000"/>
        </w:rPr>
        <w:t>Once screened,</w:t>
      </w:r>
    </w:p>
  </w:comment>
  <w:comment w:id="402" w:author="Irina Lutsenko" w:date="2023-06-24T12:26:00Z" w:initials="">
    <w:p w14:paraId="58CE8685" w14:textId="77777777" w:rsidR="00BF2BEA" w:rsidRDefault="007B276B">
      <w:pPr>
        <w:widowControl w:val="0"/>
        <w:pBdr>
          <w:top w:val="nil"/>
          <w:left w:val="nil"/>
          <w:bottom w:val="nil"/>
          <w:right w:val="nil"/>
          <w:between w:val="nil"/>
        </w:pBdr>
        <w:spacing w:line="240" w:lineRule="auto"/>
        <w:rPr>
          <w:color w:val="000000"/>
        </w:rPr>
      </w:pPr>
      <w:r>
        <w:rPr>
          <w:color w:val="000000"/>
        </w:rPr>
        <w:t>I think we can assume it's clear.</w:t>
      </w:r>
    </w:p>
  </w:comment>
  <w:comment w:id="403" w:author="Irina Lutsenko" w:date="2023-06-24T12:27:00Z" w:initials="">
    <w:p w14:paraId="060B82AC" w14:textId="77777777" w:rsidR="00BF2BEA" w:rsidRDefault="007B276B">
      <w:pPr>
        <w:widowControl w:val="0"/>
        <w:pBdr>
          <w:top w:val="nil"/>
          <w:left w:val="nil"/>
          <w:bottom w:val="nil"/>
          <w:right w:val="nil"/>
          <w:between w:val="nil"/>
        </w:pBdr>
        <w:spacing w:line="240" w:lineRule="auto"/>
        <w:rPr>
          <w:color w:val="000000"/>
        </w:rPr>
      </w:pPr>
      <w:r>
        <w:rPr>
          <w:color w:val="000000"/>
        </w:rPr>
        <w:t>later</w:t>
      </w:r>
    </w:p>
  </w:comment>
  <w:comment w:id="404" w:author="Irina Lutsenko" w:date="2023-06-24T12:38:00Z" w:initials="">
    <w:p w14:paraId="02A0B89C" w14:textId="77777777" w:rsidR="00BF2BEA" w:rsidRDefault="007B276B">
      <w:pPr>
        <w:widowControl w:val="0"/>
        <w:pBdr>
          <w:top w:val="nil"/>
          <w:left w:val="nil"/>
          <w:bottom w:val="nil"/>
          <w:right w:val="nil"/>
          <w:between w:val="nil"/>
        </w:pBdr>
        <w:spacing w:line="240" w:lineRule="auto"/>
        <w:rPr>
          <w:color w:val="000000"/>
        </w:rPr>
      </w:pPr>
      <w:r>
        <w:rPr>
          <w:color w:val="000000"/>
        </w:rPr>
        <w:t>Suggestion: this</w:t>
      </w:r>
    </w:p>
  </w:comment>
  <w:comment w:id="405" w:author="Irina Lutsenko" w:date="2023-06-24T12:39:00Z" w:initials="">
    <w:p w14:paraId="6AD6EE05" w14:textId="77777777" w:rsidR="00BF2BEA" w:rsidRDefault="007B276B">
      <w:pPr>
        <w:widowControl w:val="0"/>
        <w:pBdr>
          <w:top w:val="nil"/>
          <w:left w:val="nil"/>
          <w:bottom w:val="nil"/>
          <w:right w:val="nil"/>
          <w:between w:val="nil"/>
        </w:pBdr>
        <w:spacing w:line="240" w:lineRule="auto"/>
        <w:rPr>
          <w:color w:val="000000"/>
        </w:rPr>
      </w:pPr>
      <w:r>
        <w:rPr>
          <w:color w:val="000000"/>
        </w:rPr>
        <w:t>You repeated "called" three times. One possible alternative is "known as"</w:t>
      </w:r>
    </w:p>
  </w:comment>
  <w:comment w:id="406" w:author="Irina Lutsenko" w:date="2023-06-24T12:31:00Z" w:initials="">
    <w:p w14:paraId="52761C3F" w14:textId="77777777" w:rsidR="00BF2BEA" w:rsidRDefault="007B276B">
      <w:pPr>
        <w:widowControl w:val="0"/>
        <w:pBdr>
          <w:top w:val="nil"/>
          <w:left w:val="nil"/>
          <w:bottom w:val="nil"/>
          <w:right w:val="nil"/>
          <w:between w:val="nil"/>
        </w:pBdr>
        <w:spacing w:line="240" w:lineRule="auto"/>
        <w:rPr>
          <w:color w:val="000000"/>
        </w:rPr>
      </w:pPr>
      <w:r>
        <w:rPr>
          <w:color w:val="000000"/>
        </w:rPr>
        <w:t>being pressed</w:t>
      </w:r>
    </w:p>
  </w:comment>
  <w:comment w:id="407" w:author="Irina Lutsenko" w:date="2023-06-24T12:32:00Z" w:initials="">
    <w:p w14:paraId="182672FB" w14:textId="77777777" w:rsidR="00BF2BEA" w:rsidRDefault="007B276B">
      <w:pPr>
        <w:widowControl w:val="0"/>
        <w:pBdr>
          <w:top w:val="nil"/>
          <w:left w:val="nil"/>
          <w:bottom w:val="nil"/>
          <w:right w:val="nil"/>
          <w:between w:val="nil"/>
        </w:pBdr>
        <w:spacing w:line="240" w:lineRule="auto"/>
        <w:rPr>
          <w:color w:val="000000"/>
        </w:rPr>
      </w:pPr>
      <w:r>
        <w:rPr>
          <w:color w:val="000000"/>
        </w:rPr>
        <w:t>I'd say "formed into rolls"</w:t>
      </w:r>
    </w:p>
  </w:comment>
  <w:comment w:id="408" w:author="Irina Lutsenko" w:date="2023-06-24T12:44:00Z" w:initials="">
    <w:p w14:paraId="1615D5B6" w14:textId="77777777" w:rsidR="00BF2BEA" w:rsidRDefault="007B276B">
      <w:pPr>
        <w:widowControl w:val="0"/>
        <w:pBdr>
          <w:top w:val="nil"/>
          <w:left w:val="nil"/>
          <w:bottom w:val="nil"/>
          <w:right w:val="nil"/>
          <w:between w:val="nil"/>
        </w:pBdr>
        <w:spacing w:line="240" w:lineRule="auto"/>
        <w:rPr>
          <w:color w:val="000000"/>
        </w:rPr>
      </w:pPr>
      <w:r>
        <w:rPr>
          <w:color w:val="000000"/>
        </w:rPr>
        <w:t>This sentence is "empty." Instead, why don't you summarize how the two paper-making processes are slightly different.</w:t>
      </w:r>
    </w:p>
  </w:comment>
  <w:comment w:id="409" w:author="Irina Lutsenko" w:date="2023-06-11T17:44:00Z" w:initials="">
    <w:p w14:paraId="5EB46861" w14:textId="77777777" w:rsidR="00BF2BEA" w:rsidRDefault="007B276B">
      <w:pPr>
        <w:widowControl w:val="0"/>
        <w:pBdr>
          <w:top w:val="nil"/>
          <w:left w:val="nil"/>
          <w:bottom w:val="nil"/>
          <w:right w:val="nil"/>
          <w:between w:val="nil"/>
        </w:pBdr>
        <w:spacing w:line="240" w:lineRule="auto"/>
        <w:rPr>
          <w:color w:val="000000"/>
        </w:rPr>
      </w:pPr>
      <w:r>
        <w:rPr>
          <w:color w:val="000000"/>
        </w:rPr>
        <w:t>This sentence does not really develop the previous one. The main idea is repeated rather than developed.</w:t>
      </w:r>
    </w:p>
  </w:comment>
  <w:comment w:id="410" w:author="Irina Lutsenko" w:date="2023-06-11T17:45:00Z" w:initials="">
    <w:p w14:paraId="4A153318" w14:textId="77777777" w:rsidR="00BF2BEA" w:rsidRDefault="007B276B">
      <w:pPr>
        <w:widowControl w:val="0"/>
        <w:pBdr>
          <w:top w:val="nil"/>
          <w:left w:val="nil"/>
          <w:bottom w:val="nil"/>
          <w:right w:val="nil"/>
          <w:between w:val="nil"/>
        </w:pBdr>
        <w:spacing w:line="240" w:lineRule="auto"/>
        <w:rPr>
          <w:color w:val="000000"/>
        </w:rPr>
      </w:pPr>
      <w:r>
        <w:rPr>
          <w:color w:val="000000"/>
        </w:rPr>
        <w:t>to purchase</w:t>
      </w:r>
    </w:p>
  </w:comment>
  <w:comment w:id="411" w:author="Irina Lutsenko" w:date="2023-06-11T17:51:00Z" w:initials="">
    <w:p w14:paraId="2A56021A" w14:textId="77777777" w:rsidR="00BF2BEA" w:rsidRDefault="007B276B">
      <w:pPr>
        <w:widowControl w:val="0"/>
        <w:pBdr>
          <w:top w:val="nil"/>
          <w:left w:val="nil"/>
          <w:bottom w:val="nil"/>
          <w:right w:val="nil"/>
          <w:between w:val="nil"/>
        </w:pBdr>
        <w:spacing w:line="240" w:lineRule="auto"/>
        <w:rPr>
          <w:color w:val="000000"/>
        </w:rPr>
      </w:pPr>
      <w:r>
        <w:rPr>
          <w:color w:val="000000"/>
        </w:rPr>
        <w:t>Can taxes be imposed on production? I thought taxes were imposed on sales.</w:t>
      </w:r>
    </w:p>
  </w:comment>
  <w:comment w:id="412" w:author="Irina Lutsenko" w:date="2023-06-11T17:52:00Z" w:initials="">
    <w:p w14:paraId="409B65E1" w14:textId="77777777" w:rsidR="00BF2BEA" w:rsidRDefault="007B276B">
      <w:pPr>
        <w:widowControl w:val="0"/>
        <w:pBdr>
          <w:top w:val="nil"/>
          <w:left w:val="nil"/>
          <w:bottom w:val="nil"/>
          <w:right w:val="nil"/>
          <w:between w:val="nil"/>
        </w:pBdr>
        <w:spacing w:line="240" w:lineRule="auto"/>
        <w:rPr>
          <w:color w:val="000000"/>
        </w:rPr>
      </w:pPr>
      <w:r>
        <w:rPr>
          <w:color w:val="000000"/>
        </w:rPr>
        <w:t>It's not clear what exactly the solution is.</w:t>
      </w:r>
    </w:p>
  </w:comment>
  <w:comment w:id="413" w:author="Irina Lutsenko" w:date="2023-06-11T17:53:00Z" w:initials="">
    <w:p w14:paraId="24A038B0" w14:textId="77777777" w:rsidR="00BF2BEA" w:rsidRDefault="007B276B">
      <w:pPr>
        <w:widowControl w:val="0"/>
        <w:pBdr>
          <w:top w:val="nil"/>
          <w:left w:val="nil"/>
          <w:bottom w:val="nil"/>
          <w:right w:val="nil"/>
          <w:between w:val="nil"/>
        </w:pBdr>
        <w:spacing w:line="240" w:lineRule="auto"/>
        <w:rPr>
          <w:color w:val="000000"/>
        </w:rPr>
      </w:pPr>
      <w:r>
        <w:rPr>
          <w:color w:val="000000"/>
        </w:rPr>
        <w:t>and what would those properties be?</w:t>
      </w:r>
    </w:p>
  </w:comment>
  <w:comment w:id="414" w:author="Irina Lutsenko" w:date="2023-05-27T13:57:00Z" w:initials="">
    <w:p w14:paraId="31AB8A82" w14:textId="77777777" w:rsidR="00BF2BEA" w:rsidRDefault="007B276B">
      <w:pPr>
        <w:widowControl w:val="0"/>
        <w:pBdr>
          <w:top w:val="nil"/>
          <w:left w:val="nil"/>
          <w:bottom w:val="nil"/>
          <w:right w:val="nil"/>
          <w:between w:val="nil"/>
        </w:pBdr>
        <w:spacing w:line="240" w:lineRule="auto"/>
        <w:rPr>
          <w:color w:val="000000"/>
        </w:rPr>
      </w:pPr>
      <w:r>
        <w:rPr>
          <w:color w:val="000000"/>
        </w:rPr>
        <w:t>Many style guides recommend writing figures up to 10 as words - "of one and at least two cars"</w:t>
      </w:r>
    </w:p>
  </w:comment>
  <w:comment w:id="415" w:author="Irina Lutsenko" w:date="2023-05-27T13:58:00Z" w:initials="">
    <w:p w14:paraId="1CED7D83" w14:textId="77777777" w:rsidR="00BF2BEA" w:rsidRDefault="007B276B">
      <w:pPr>
        <w:widowControl w:val="0"/>
        <w:pBdr>
          <w:top w:val="nil"/>
          <w:left w:val="nil"/>
          <w:bottom w:val="nil"/>
          <w:right w:val="nil"/>
          <w:between w:val="nil"/>
        </w:pBdr>
        <w:spacing w:line="240" w:lineRule="auto"/>
        <w:rPr>
          <w:color w:val="000000"/>
        </w:rPr>
      </w:pPr>
      <w:r>
        <w:rPr>
          <w:color w:val="000000"/>
        </w:rPr>
        <w:t>Personally, I am not a fan of breaking the chronological progression. I myself would never write 1991 after 2001.</w:t>
      </w:r>
    </w:p>
  </w:comment>
  <w:comment w:id="416" w:author="Irina Lutsenko" w:date="2023-05-27T13:59:00Z" w:initials="">
    <w:p w14:paraId="5DF4CDB9" w14:textId="77777777" w:rsidR="00BF2BEA" w:rsidRDefault="007B276B">
      <w:pPr>
        <w:widowControl w:val="0"/>
        <w:pBdr>
          <w:top w:val="nil"/>
          <w:left w:val="nil"/>
          <w:bottom w:val="nil"/>
          <w:right w:val="nil"/>
          <w:between w:val="nil"/>
        </w:pBdr>
        <w:spacing w:line="240" w:lineRule="auto"/>
        <w:rPr>
          <w:color w:val="000000"/>
        </w:rPr>
      </w:pPr>
      <w:r>
        <w:rPr>
          <w:color w:val="000000"/>
        </w:rPr>
        <w:t>continue - when it was the same as ...</w:t>
      </w:r>
    </w:p>
  </w:comment>
  <w:comment w:id="417" w:author="Irina Lutsenko" w:date="2023-05-20T10:55:00Z" w:initials="">
    <w:p w14:paraId="138528D2" w14:textId="77777777" w:rsidR="00BF2BEA" w:rsidRDefault="007B276B">
      <w:pPr>
        <w:widowControl w:val="0"/>
        <w:pBdr>
          <w:top w:val="nil"/>
          <w:left w:val="nil"/>
          <w:bottom w:val="nil"/>
          <w:right w:val="nil"/>
          <w:between w:val="nil"/>
        </w:pBdr>
        <w:spacing w:line="240" w:lineRule="auto"/>
        <w:rPr>
          <w:color w:val="000000"/>
        </w:rPr>
      </w:pPr>
      <w:r>
        <w:rPr>
          <w:color w:val="000000"/>
        </w:rPr>
        <w:t>working</w:t>
      </w:r>
    </w:p>
  </w:comment>
  <w:comment w:id="418" w:author="Irina Lutsenko" w:date="2023-05-20T10:56:00Z" w:initials="">
    <w:p w14:paraId="767BC85E" w14:textId="77777777" w:rsidR="00BF2BEA" w:rsidRDefault="007B276B">
      <w:pPr>
        <w:widowControl w:val="0"/>
        <w:pBdr>
          <w:top w:val="nil"/>
          <w:left w:val="nil"/>
          <w:bottom w:val="nil"/>
          <w:right w:val="nil"/>
          <w:between w:val="nil"/>
        </w:pBdr>
        <w:spacing w:line="240" w:lineRule="auto"/>
        <w:rPr>
          <w:color w:val="000000"/>
        </w:rPr>
      </w:pPr>
      <w:r>
        <w:rPr>
          <w:color w:val="000000"/>
        </w:rPr>
        <w:t>also add the number of hours somewhere in the paragraph so that it's clear to the reader what "the most" means.</w:t>
      </w:r>
    </w:p>
  </w:comment>
  <w:comment w:id="419" w:author="Irina Lutsenko" w:date="2023-05-20T10:57:00Z" w:initials="">
    <w:p w14:paraId="05C2B450" w14:textId="77777777" w:rsidR="00BF2BEA" w:rsidRDefault="007B276B">
      <w:pPr>
        <w:widowControl w:val="0"/>
        <w:pBdr>
          <w:top w:val="nil"/>
          <w:left w:val="nil"/>
          <w:bottom w:val="nil"/>
          <w:right w:val="nil"/>
          <w:between w:val="nil"/>
        </w:pBdr>
        <w:spacing w:line="240" w:lineRule="auto"/>
        <w:rPr>
          <w:color w:val="000000"/>
        </w:rPr>
      </w:pPr>
      <w:r>
        <w:rPr>
          <w:color w:val="000000"/>
        </w:rPr>
        <w:t>reverse trend</w:t>
      </w:r>
    </w:p>
  </w:comment>
  <w:comment w:id="420" w:author="Irina Lutsenko" w:date="2023-05-20T10:59:00Z" w:initials="">
    <w:p w14:paraId="198C25C6" w14:textId="77777777" w:rsidR="00BF2BEA" w:rsidRDefault="007B276B">
      <w:pPr>
        <w:widowControl w:val="0"/>
        <w:pBdr>
          <w:top w:val="nil"/>
          <w:left w:val="nil"/>
          <w:bottom w:val="nil"/>
          <w:right w:val="nil"/>
          <w:between w:val="nil"/>
        </w:pBdr>
        <w:spacing w:line="240" w:lineRule="auto"/>
        <w:rPr>
          <w:color w:val="000000"/>
        </w:rPr>
      </w:pPr>
      <w:r>
        <w:rPr>
          <w:color w:val="000000"/>
        </w:rPr>
        <w:t>why "despite"? It seems that one figure reached a peak of 11 despite starting at 10. But it's not "despite." It's just two different figures. "with"?</w:t>
      </w:r>
    </w:p>
  </w:comment>
  <w:comment w:id="421" w:author="Irina Lutsenko" w:date="2023-05-20T10:45:00Z" w:initials="">
    <w:p w14:paraId="3091E610" w14:textId="77777777" w:rsidR="00BF2BEA" w:rsidRDefault="007B276B">
      <w:pPr>
        <w:widowControl w:val="0"/>
        <w:pBdr>
          <w:top w:val="nil"/>
          <w:left w:val="nil"/>
          <w:bottom w:val="nil"/>
          <w:right w:val="nil"/>
          <w:between w:val="nil"/>
        </w:pBdr>
        <w:spacing w:line="240" w:lineRule="auto"/>
        <w:rPr>
          <w:color w:val="000000"/>
        </w:rPr>
      </w:pPr>
      <w:r>
        <w:rPr>
          <w:color w:val="000000"/>
        </w:rPr>
        <w:t>, which</w:t>
      </w:r>
    </w:p>
  </w:comment>
  <w:comment w:id="422" w:author="Irina Lutsenko" w:date="2023-05-20T10:45:00Z" w:initials="">
    <w:p w14:paraId="6833B213" w14:textId="77777777" w:rsidR="00BF2BEA" w:rsidRDefault="007B276B">
      <w:pPr>
        <w:widowControl w:val="0"/>
        <w:pBdr>
          <w:top w:val="nil"/>
          <w:left w:val="nil"/>
          <w:bottom w:val="nil"/>
          <w:right w:val="nil"/>
          <w:between w:val="nil"/>
        </w:pBdr>
        <w:spacing w:line="240" w:lineRule="auto"/>
        <w:rPr>
          <w:color w:val="000000"/>
        </w:rPr>
      </w:pPr>
      <w:r>
        <w:rPr>
          <w:color w:val="000000"/>
        </w:rPr>
        <w:t>the and the</w:t>
      </w:r>
    </w:p>
  </w:comment>
  <w:comment w:id="423" w:author="Irina Lutsenko" w:date="2023-05-20T10:46:00Z" w:initials="">
    <w:p w14:paraId="224380EF" w14:textId="77777777" w:rsidR="00BF2BEA" w:rsidRDefault="007B276B">
      <w:pPr>
        <w:widowControl w:val="0"/>
        <w:pBdr>
          <w:top w:val="nil"/>
          <w:left w:val="nil"/>
          <w:bottom w:val="nil"/>
          <w:right w:val="nil"/>
          <w:between w:val="nil"/>
        </w:pBdr>
        <w:spacing w:line="240" w:lineRule="auto"/>
        <w:rPr>
          <w:color w:val="000000"/>
        </w:rPr>
      </w:pPr>
      <w:r>
        <w:rPr>
          <w:color w:val="000000"/>
        </w:rPr>
        <w:t>two (in words)</w:t>
      </w:r>
    </w:p>
  </w:comment>
  <w:comment w:id="424" w:author="Irina Lutsenko" w:date="2023-05-20T10:47:00Z" w:initials="">
    <w:p w14:paraId="12B6183C"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 Typically, this word is used about goods, something that can be sold and delivered.</w:t>
      </w:r>
    </w:p>
  </w:comment>
  <w:comment w:id="425" w:author="Irina Lutsenko" w:date="2023-05-20T10:51:00Z" w:initials="">
    <w:p w14:paraId="6ECC6D3E" w14:textId="77777777" w:rsidR="00BF2BEA" w:rsidRDefault="007B276B">
      <w:pPr>
        <w:widowControl w:val="0"/>
        <w:pBdr>
          <w:top w:val="nil"/>
          <w:left w:val="nil"/>
          <w:bottom w:val="nil"/>
          <w:right w:val="nil"/>
          <w:between w:val="nil"/>
        </w:pBdr>
        <w:spacing w:line="240" w:lineRule="auto"/>
        <w:rPr>
          <w:color w:val="000000"/>
        </w:rPr>
      </w:pPr>
      <w:r>
        <w:rPr>
          <w:color w:val="000000"/>
        </w:rPr>
        <w:t>Start with a more general topic sentence</w:t>
      </w:r>
    </w:p>
  </w:comment>
  <w:comment w:id="426" w:author="Irina Lutsenko" w:date="2023-05-20T10:52:00Z" w:initials="">
    <w:p w14:paraId="3387CD40" w14:textId="77777777" w:rsidR="00BF2BEA" w:rsidRDefault="007B276B">
      <w:pPr>
        <w:widowControl w:val="0"/>
        <w:pBdr>
          <w:top w:val="nil"/>
          <w:left w:val="nil"/>
          <w:bottom w:val="nil"/>
          <w:right w:val="nil"/>
          <w:between w:val="nil"/>
        </w:pBdr>
        <w:spacing w:line="240" w:lineRule="auto"/>
        <w:rPr>
          <w:color w:val="000000"/>
        </w:rPr>
      </w:pPr>
      <w:r>
        <w:rPr>
          <w:color w:val="000000"/>
        </w:rPr>
        <w:t>two</w:t>
      </w:r>
    </w:p>
  </w:comment>
  <w:comment w:id="427" w:author="Irina Lutsenko" w:date="2023-05-20T10:53:00Z" w:initials="">
    <w:p w14:paraId="7BD9CF1D" w14:textId="77777777" w:rsidR="00BF2BEA" w:rsidRDefault="007B276B">
      <w:pPr>
        <w:widowControl w:val="0"/>
        <w:pBdr>
          <w:top w:val="nil"/>
          <w:left w:val="nil"/>
          <w:bottom w:val="nil"/>
          <w:right w:val="nil"/>
          <w:between w:val="nil"/>
        </w:pBdr>
        <w:spacing w:line="240" w:lineRule="auto"/>
        <w:rPr>
          <w:color w:val="000000"/>
        </w:rPr>
      </w:pPr>
      <w:r>
        <w:rPr>
          <w:color w:val="000000"/>
        </w:rPr>
        <w:t>and what made the rise more marked? I would imagine a marked increased would be by 10 years.</w:t>
      </w:r>
    </w:p>
  </w:comment>
  <w:comment w:id="428" w:author="Irina Lutsenko" w:date="2023-05-10T17:40:00Z" w:initials="">
    <w:p w14:paraId="6DEB7495" w14:textId="77777777" w:rsidR="00BF2BEA" w:rsidRDefault="007B276B">
      <w:pPr>
        <w:widowControl w:val="0"/>
        <w:pBdr>
          <w:top w:val="nil"/>
          <w:left w:val="nil"/>
          <w:bottom w:val="nil"/>
          <w:right w:val="nil"/>
          <w:between w:val="nil"/>
        </w:pBdr>
        <w:spacing w:line="240" w:lineRule="auto"/>
        <w:rPr>
          <w:color w:val="000000"/>
        </w:rPr>
      </w:pPr>
      <w:r>
        <w:rPr>
          <w:color w:val="000000"/>
        </w:rPr>
        <w:t>at</w:t>
      </w:r>
    </w:p>
  </w:comment>
  <w:comment w:id="429" w:author="Irina Lutsenko" w:date="2023-05-10T17:42:00Z" w:initials="">
    <w:p w14:paraId="7CE46B4A" w14:textId="77777777" w:rsidR="00BF2BEA" w:rsidRDefault="007B276B">
      <w:pPr>
        <w:widowControl w:val="0"/>
        <w:pBdr>
          <w:top w:val="nil"/>
          <w:left w:val="nil"/>
          <w:bottom w:val="nil"/>
          <w:right w:val="nil"/>
          <w:between w:val="nil"/>
        </w:pBdr>
        <w:spacing w:line="240" w:lineRule="auto"/>
        <w:rPr>
          <w:color w:val="000000"/>
        </w:rPr>
      </w:pPr>
      <w:r>
        <w:rPr>
          <w:color w:val="000000"/>
        </w:rPr>
        <w:t>This does not give me a clear picture of the final figure.</w:t>
      </w:r>
    </w:p>
  </w:comment>
  <w:comment w:id="430" w:author="Irina Lutsenko" w:date="2023-05-10T17:44:00Z" w:initials="">
    <w:p w14:paraId="61F4FD20" w14:textId="77777777" w:rsidR="00BF2BEA" w:rsidRDefault="007B276B">
      <w:pPr>
        <w:widowControl w:val="0"/>
        <w:pBdr>
          <w:top w:val="nil"/>
          <w:left w:val="nil"/>
          <w:bottom w:val="nil"/>
          <w:right w:val="nil"/>
          <w:between w:val="nil"/>
        </w:pBdr>
        <w:spacing w:line="240" w:lineRule="auto"/>
        <w:rPr>
          <w:color w:val="000000"/>
        </w:rPr>
      </w:pPr>
      <w:r>
        <w:rPr>
          <w:color w:val="000000"/>
        </w:rPr>
        <w:t>Add the time when it started increasing</w:t>
      </w:r>
    </w:p>
  </w:comment>
  <w:comment w:id="431" w:author="Irina Lutsenko" w:date="2023-05-10T17:45:00Z" w:initials="">
    <w:p w14:paraId="0E9FAF96" w14:textId="77777777" w:rsidR="00BF2BEA" w:rsidRDefault="007B276B">
      <w:pPr>
        <w:widowControl w:val="0"/>
        <w:pBdr>
          <w:top w:val="nil"/>
          <w:left w:val="nil"/>
          <w:bottom w:val="nil"/>
          <w:right w:val="nil"/>
          <w:between w:val="nil"/>
        </w:pBdr>
        <w:spacing w:line="240" w:lineRule="auto"/>
        <w:rPr>
          <w:color w:val="000000"/>
        </w:rPr>
      </w:pPr>
      <w:r>
        <w:rPr>
          <w:color w:val="000000"/>
        </w:rPr>
        <w:t>Add the fact that it became the highest</w:t>
      </w:r>
    </w:p>
  </w:comment>
  <w:comment w:id="432" w:author="Irina Lutsenko" w:date="2023-05-10T17:45:00Z" w:initials="">
    <w:p w14:paraId="1F1FC3BE" w14:textId="77777777" w:rsidR="00BF2BEA" w:rsidRDefault="007B276B">
      <w:pPr>
        <w:widowControl w:val="0"/>
        <w:pBdr>
          <w:top w:val="nil"/>
          <w:left w:val="nil"/>
          <w:bottom w:val="nil"/>
          <w:right w:val="nil"/>
          <w:between w:val="nil"/>
        </w:pBdr>
        <w:spacing w:line="240" w:lineRule="auto"/>
        <w:rPr>
          <w:color w:val="000000"/>
        </w:rPr>
      </w:pPr>
      <w:r>
        <w:rPr>
          <w:color w:val="000000"/>
        </w:rPr>
        <w:t>This sounds awkward. "no students" is not a trend. "started growing later" or something like that.</w:t>
      </w:r>
    </w:p>
  </w:comment>
  <w:comment w:id="433" w:author="Irina Lutsenko" w:date="2023-05-05T19:42:00Z" w:initials="">
    <w:p w14:paraId="20A516FC" w14:textId="77777777" w:rsidR="00BF2BEA" w:rsidRDefault="007B276B">
      <w:pPr>
        <w:widowControl w:val="0"/>
        <w:pBdr>
          <w:top w:val="nil"/>
          <w:left w:val="nil"/>
          <w:bottom w:val="nil"/>
          <w:right w:val="nil"/>
          <w:between w:val="nil"/>
        </w:pBdr>
        <w:spacing w:line="240" w:lineRule="auto"/>
        <w:rPr>
          <w:color w:val="000000"/>
        </w:rPr>
      </w:pPr>
      <w:r>
        <w:rPr>
          <w:color w:val="000000"/>
        </w:rPr>
        <w:t>You don't really have a trend. A trend is a time change, like "going up/down." "be greater" is not a trend.</w:t>
      </w:r>
    </w:p>
  </w:comment>
  <w:comment w:id="434" w:author="Irina Lutsenko" w:date="2023-05-05T19:43:00Z" w:initials="">
    <w:p w14:paraId="786F758B" w14:textId="77777777" w:rsidR="00BF2BEA" w:rsidRDefault="007B276B">
      <w:pPr>
        <w:widowControl w:val="0"/>
        <w:pBdr>
          <w:top w:val="nil"/>
          <w:left w:val="nil"/>
          <w:bottom w:val="nil"/>
          <w:right w:val="nil"/>
          <w:between w:val="nil"/>
        </w:pBdr>
        <w:spacing w:line="240" w:lineRule="auto"/>
        <w:rPr>
          <w:color w:val="000000"/>
        </w:rPr>
      </w:pPr>
      <w:r>
        <w:rPr>
          <w:color w:val="000000"/>
        </w:rPr>
        <w:t>do so</w:t>
      </w:r>
    </w:p>
  </w:comment>
  <w:comment w:id="435" w:author="Irina Lutsenko" w:date="2023-05-05T19:45:00Z" w:initials="">
    <w:p w14:paraId="66FD57F2" w14:textId="77777777" w:rsidR="00BF2BEA" w:rsidRDefault="007B276B">
      <w:pPr>
        <w:widowControl w:val="0"/>
        <w:pBdr>
          <w:top w:val="nil"/>
          <w:left w:val="nil"/>
          <w:bottom w:val="nil"/>
          <w:right w:val="nil"/>
          <w:between w:val="nil"/>
        </w:pBdr>
        <w:spacing w:line="240" w:lineRule="auto"/>
        <w:rPr>
          <w:color w:val="000000"/>
        </w:rPr>
      </w:pPr>
      <w:r>
        <w:rPr>
          <w:color w:val="000000"/>
        </w:rPr>
        <w:t>the other one</w:t>
      </w:r>
    </w:p>
  </w:comment>
  <w:comment w:id="436" w:author="Irina Lutsenko" w:date="2023-05-05T19:45:00Z" w:initials="">
    <w:p w14:paraId="2023C1E6" w14:textId="77777777" w:rsidR="00BF2BEA" w:rsidRDefault="007B276B">
      <w:pPr>
        <w:widowControl w:val="0"/>
        <w:pBdr>
          <w:top w:val="nil"/>
          <w:left w:val="nil"/>
          <w:bottom w:val="nil"/>
          <w:right w:val="nil"/>
          <w:between w:val="nil"/>
        </w:pBdr>
        <w:spacing w:line="240" w:lineRule="auto"/>
        <w:rPr>
          <w:color w:val="000000"/>
        </w:rPr>
      </w:pPr>
      <w:r>
        <w:rPr>
          <w:color w:val="000000"/>
        </w:rPr>
        <w:t>for only</w:t>
      </w:r>
    </w:p>
  </w:comment>
  <w:comment w:id="437" w:author="Irina Lutsenko" w:date="2023-05-05T19:49:00Z" w:initials="">
    <w:p w14:paraId="16D24603" w14:textId="77777777" w:rsidR="00BF2BEA" w:rsidRDefault="007B276B">
      <w:pPr>
        <w:widowControl w:val="0"/>
        <w:pBdr>
          <w:top w:val="nil"/>
          <w:left w:val="nil"/>
          <w:bottom w:val="nil"/>
          <w:right w:val="nil"/>
          <w:between w:val="nil"/>
        </w:pBdr>
        <w:spacing w:line="240" w:lineRule="auto"/>
        <w:rPr>
          <w:color w:val="000000"/>
        </w:rPr>
      </w:pPr>
      <w:r>
        <w:rPr>
          <w:color w:val="000000"/>
        </w:rPr>
        <w:t>Why "similarly"? The first category did not show an increase.</w:t>
      </w:r>
    </w:p>
  </w:comment>
  <w:comment w:id="438" w:author="Irina Lutsenko" w:date="2023-05-05T19:51:00Z" w:initials="">
    <w:p w14:paraId="1BD49013" w14:textId="77777777" w:rsidR="00BF2BEA" w:rsidRDefault="007B276B">
      <w:pPr>
        <w:widowControl w:val="0"/>
        <w:pBdr>
          <w:top w:val="nil"/>
          <w:left w:val="nil"/>
          <w:bottom w:val="nil"/>
          <w:right w:val="nil"/>
          <w:between w:val="nil"/>
        </w:pBdr>
        <w:spacing w:line="240" w:lineRule="auto"/>
        <w:rPr>
          <w:color w:val="000000"/>
        </w:rPr>
      </w:pPr>
      <w:r>
        <w:rPr>
          <w:color w:val="000000"/>
        </w:rPr>
        <w:t>This is tentative language. But why do you need it here? You can be direct: the opposite is true for / is the case for ...</w:t>
      </w:r>
    </w:p>
  </w:comment>
  <w:comment w:id="439" w:author="Irina Lutsenko" w:date="2023-05-05T19:50:00Z" w:initials="">
    <w:p w14:paraId="44A7D81B" w14:textId="77777777" w:rsidR="00BF2BEA" w:rsidRDefault="007B276B">
      <w:pPr>
        <w:widowControl w:val="0"/>
        <w:pBdr>
          <w:top w:val="nil"/>
          <w:left w:val="nil"/>
          <w:bottom w:val="nil"/>
          <w:right w:val="nil"/>
          <w:between w:val="nil"/>
        </w:pBdr>
        <w:spacing w:line="240" w:lineRule="auto"/>
        <w:rPr>
          <w:color w:val="000000"/>
        </w:rPr>
      </w:pPr>
      <w:r>
        <w:rPr>
          <w:color w:val="000000"/>
        </w:rPr>
        <w:t>"number + of" means number of people. "Number of categories" is just two categories. This is not the number we are interested in. Figures for?</w:t>
      </w:r>
    </w:p>
  </w:comment>
  <w:comment w:id="440" w:author="Irina Lutsenko" w:date="2023-05-05T19:55:00Z" w:initials="">
    <w:p w14:paraId="761A6E47" w14:textId="77777777" w:rsidR="00BF2BEA" w:rsidRDefault="007B276B">
      <w:pPr>
        <w:widowControl w:val="0"/>
        <w:pBdr>
          <w:top w:val="nil"/>
          <w:left w:val="nil"/>
          <w:bottom w:val="nil"/>
          <w:right w:val="nil"/>
          <w:between w:val="nil"/>
        </w:pBdr>
        <w:spacing w:line="240" w:lineRule="auto"/>
        <w:rPr>
          <w:color w:val="000000"/>
        </w:rPr>
      </w:pPr>
      <w:r>
        <w:rPr>
          <w:color w:val="000000"/>
        </w:rPr>
        <w:t>Can you show me the use of this word with this preposition in a dictionary or a corpus? All the examples I've seen follow this pattern: word count, blood cell count, bacteria count. So "noun + count + is" not "count for"</w:t>
      </w:r>
    </w:p>
  </w:comment>
  <w:comment w:id="441" w:author="Irina Lutsenko" w:date="2023-05-05T20:01:00Z" w:initials="">
    <w:p w14:paraId="6F059E43" w14:textId="77777777" w:rsidR="00BF2BEA" w:rsidRDefault="007B276B">
      <w:pPr>
        <w:widowControl w:val="0"/>
        <w:pBdr>
          <w:top w:val="nil"/>
          <w:left w:val="nil"/>
          <w:bottom w:val="nil"/>
          <w:right w:val="nil"/>
          <w:between w:val="nil"/>
        </w:pBdr>
        <w:spacing w:line="240" w:lineRule="auto"/>
        <w:rPr>
          <w:color w:val="000000"/>
        </w:rPr>
      </w:pPr>
      <w:r>
        <w:rPr>
          <w:color w:val="000000"/>
        </w:rPr>
        <w:t>I am not sure this word is often used at the beginning, if at all.</w:t>
      </w:r>
    </w:p>
  </w:comment>
  <w:comment w:id="442" w:author="Irina Lutsenko" w:date="2023-04-08T11:57:00Z" w:initials="">
    <w:p w14:paraId="459575F0" w14:textId="77777777" w:rsidR="00BF2BEA" w:rsidRDefault="007B276B">
      <w:pPr>
        <w:widowControl w:val="0"/>
        <w:pBdr>
          <w:top w:val="nil"/>
          <w:left w:val="nil"/>
          <w:bottom w:val="nil"/>
          <w:right w:val="nil"/>
          <w:between w:val="nil"/>
        </w:pBdr>
        <w:spacing w:line="240" w:lineRule="auto"/>
        <w:rPr>
          <w:color w:val="000000"/>
        </w:rPr>
      </w:pPr>
      <w:r>
        <w:rPr>
          <w:color w:val="000000"/>
        </w:rPr>
        <w:t>"others" must be the subject of the clause in order to be parallel with "some" in the first clause: while some deem ... , others believe ...</w:t>
      </w:r>
    </w:p>
  </w:comment>
  <w:comment w:id="443" w:author="Irina Lutsenko" w:date="2023-04-08T11:58:00Z" w:initials="">
    <w:p w14:paraId="11DA4CEF" w14:textId="77777777" w:rsidR="00BF2BEA" w:rsidRDefault="007B276B">
      <w:pPr>
        <w:widowControl w:val="0"/>
        <w:pBdr>
          <w:top w:val="nil"/>
          <w:left w:val="nil"/>
          <w:bottom w:val="nil"/>
          <w:right w:val="nil"/>
          <w:between w:val="nil"/>
        </w:pBdr>
        <w:spacing w:line="240" w:lineRule="auto"/>
        <w:rPr>
          <w:color w:val="000000"/>
        </w:rPr>
      </w:pPr>
      <w:r>
        <w:rPr>
          <w:color w:val="000000"/>
        </w:rPr>
        <w:t>This word is redundant. If you say "agree with the former," it's clear you mean "with the former perspective"</w:t>
      </w:r>
    </w:p>
  </w:comment>
  <w:comment w:id="444" w:author="Irina Lutsenko" w:date="2023-04-08T11:59:00Z" w:initials="">
    <w:p w14:paraId="7EC63101" w14:textId="77777777" w:rsidR="00BF2BEA" w:rsidRDefault="007B276B">
      <w:pPr>
        <w:widowControl w:val="0"/>
        <w:pBdr>
          <w:top w:val="nil"/>
          <w:left w:val="nil"/>
          <w:bottom w:val="nil"/>
          <w:right w:val="nil"/>
          <w:between w:val="nil"/>
        </w:pBdr>
        <w:spacing w:line="240" w:lineRule="auto"/>
        <w:rPr>
          <w:color w:val="000000"/>
        </w:rPr>
      </w:pPr>
      <w:r>
        <w:rPr>
          <w:color w:val="000000"/>
        </w:rPr>
        <w:t>I'd say "first." It would mean "the first argument"</w:t>
      </w:r>
    </w:p>
  </w:comment>
  <w:comment w:id="445" w:author="Irina Lutsenko" w:date="2023-04-08T11:59:00Z" w:initials="">
    <w:p w14:paraId="1452FECF" w14:textId="77777777" w:rsidR="00BF2BEA" w:rsidRDefault="007B276B">
      <w:pPr>
        <w:widowControl w:val="0"/>
        <w:pBdr>
          <w:top w:val="nil"/>
          <w:left w:val="nil"/>
          <w:bottom w:val="nil"/>
          <w:right w:val="nil"/>
          <w:between w:val="nil"/>
        </w:pBdr>
        <w:spacing w:line="240" w:lineRule="auto"/>
        <w:rPr>
          <w:color w:val="000000"/>
        </w:rPr>
      </w:pPr>
      <w:r>
        <w:rPr>
          <w:color w:val="000000"/>
        </w:rPr>
        <w:t>I'd advise against referring to research unless you can cite it or the research is very famous (both of which cases are extremely rare)</w:t>
      </w:r>
    </w:p>
  </w:comment>
  <w:comment w:id="446" w:author="Irina Lutsenko" w:date="2023-04-08T12:02:00Z" w:initials="">
    <w:p w14:paraId="4F060006" w14:textId="77777777" w:rsidR="00BF2BEA" w:rsidRDefault="007B276B">
      <w:pPr>
        <w:widowControl w:val="0"/>
        <w:pBdr>
          <w:top w:val="nil"/>
          <w:left w:val="nil"/>
          <w:bottom w:val="nil"/>
          <w:right w:val="nil"/>
          <w:between w:val="nil"/>
        </w:pBdr>
        <w:spacing w:line="240" w:lineRule="auto"/>
        <w:rPr>
          <w:color w:val="000000"/>
        </w:rPr>
      </w:pPr>
      <w:r>
        <w:rPr>
          <w:color w:val="000000"/>
        </w:rPr>
        <w:t>Highlighted in blue: "useful" is a repetition. And the sentences have different pronouns: "this" and "it." Do you refer to different things?</w:t>
      </w:r>
    </w:p>
  </w:comment>
  <w:comment w:id="447" w:author="Irina Lutsenko" w:date="2023-04-08T12:03:00Z" w:initials="">
    <w:p w14:paraId="343BC231" w14:textId="77777777" w:rsidR="00BF2BEA" w:rsidRDefault="007B276B">
      <w:pPr>
        <w:widowControl w:val="0"/>
        <w:pBdr>
          <w:top w:val="nil"/>
          <w:left w:val="nil"/>
          <w:bottom w:val="nil"/>
          <w:right w:val="nil"/>
          <w:between w:val="nil"/>
        </w:pBdr>
        <w:spacing w:line="240" w:lineRule="auto"/>
        <w:rPr>
          <w:color w:val="000000"/>
        </w:rPr>
      </w:pPr>
      <w:r>
        <w:rPr>
          <w:color w:val="000000"/>
        </w:rPr>
        <w:t>This example is "abandoned" - the paragraph ends very abruptly. What does this example illustrate?</w:t>
      </w:r>
    </w:p>
  </w:comment>
  <w:comment w:id="448" w:author="Irina Lutsenko" w:date="2023-04-08T12:04:00Z" w:initials="">
    <w:p w14:paraId="7395ADBC" w14:textId="77777777" w:rsidR="00BF2BEA" w:rsidRDefault="007B276B">
      <w:pPr>
        <w:widowControl w:val="0"/>
        <w:pBdr>
          <w:top w:val="nil"/>
          <w:left w:val="nil"/>
          <w:bottom w:val="nil"/>
          <w:right w:val="nil"/>
          <w:between w:val="nil"/>
        </w:pBdr>
        <w:spacing w:line="240" w:lineRule="auto"/>
        <w:rPr>
          <w:color w:val="000000"/>
        </w:rPr>
      </w:pPr>
      <w:r>
        <w:rPr>
          <w:color w:val="000000"/>
        </w:rPr>
        <w:t>and should therefore</w:t>
      </w:r>
    </w:p>
  </w:comment>
  <w:comment w:id="449" w:author="Irina Lutsenko" w:date="2023-04-08T12:06:00Z" w:initials="">
    <w:p w14:paraId="503700A1" w14:textId="77777777" w:rsidR="00BF2BEA" w:rsidRDefault="007B276B">
      <w:pPr>
        <w:widowControl w:val="0"/>
        <w:pBdr>
          <w:top w:val="nil"/>
          <w:left w:val="nil"/>
          <w:bottom w:val="nil"/>
          <w:right w:val="nil"/>
          <w:between w:val="nil"/>
        </w:pBdr>
        <w:spacing w:line="240" w:lineRule="auto"/>
        <w:rPr>
          <w:color w:val="000000"/>
        </w:rPr>
      </w:pPr>
      <w:r>
        <w:rPr>
          <w:color w:val="000000"/>
        </w:rPr>
        <w:t>This sounds undeveloped. Why should I believe you stressed people are more prone to stroke? What you wrote is just words.</w:t>
      </w:r>
    </w:p>
  </w:comment>
  <w:comment w:id="450" w:author="Irina Lutsenko" w:date="2023-04-08T12:07:00Z" w:initials="">
    <w:p w14:paraId="691FF993" w14:textId="77777777" w:rsidR="00BF2BEA" w:rsidRDefault="007B276B">
      <w:pPr>
        <w:widowControl w:val="0"/>
        <w:pBdr>
          <w:top w:val="nil"/>
          <w:left w:val="nil"/>
          <w:bottom w:val="nil"/>
          <w:right w:val="nil"/>
          <w:between w:val="nil"/>
        </w:pBdr>
        <w:spacing w:line="240" w:lineRule="auto"/>
        <w:rPr>
          <w:color w:val="000000"/>
        </w:rPr>
      </w:pPr>
      <w:r>
        <w:rPr>
          <w:color w:val="000000"/>
        </w:rPr>
        <w:t>Under what circumstances? There are no circumstances to refer to. "such" = which?</w:t>
      </w:r>
    </w:p>
  </w:comment>
  <w:comment w:id="451" w:author="Irina Lutsenko" w:date="2023-04-08T12:08:00Z" w:initials="">
    <w:p w14:paraId="0AB67B7C" w14:textId="77777777" w:rsidR="00BF2BEA" w:rsidRDefault="007B276B">
      <w:pPr>
        <w:widowControl w:val="0"/>
        <w:pBdr>
          <w:top w:val="nil"/>
          <w:left w:val="nil"/>
          <w:bottom w:val="nil"/>
          <w:right w:val="nil"/>
          <w:between w:val="nil"/>
        </w:pBdr>
        <w:spacing w:line="240" w:lineRule="auto"/>
        <w:rPr>
          <w:color w:val="000000"/>
        </w:rPr>
      </w:pPr>
      <w:r>
        <w:rPr>
          <w:color w:val="000000"/>
        </w:rPr>
        <w:t>This is not correct. I think you mean simply "by."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82766A" w15:done="0"/>
  <w15:commentEx w15:paraId="1105AB22" w15:done="0"/>
  <w15:commentEx w15:paraId="2182FD1D" w15:done="0"/>
  <w15:commentEx w15:paraId="3934F922" w15:done="0"/>
  <w15:commentEx w15:paraId="40465EA6" w15:done="0"/>
  <w15:commentEx w15:paraId="66A9E337" w15:done="0"/>
  <w15:commentEx w15:paraId="1E7E97D0" w15:done="0"/>
  <w15:commentEx w15:paraId="7992D070" w15:done="0"/>
  <w15:commentEx w15:paraId="10535CA4" w15:done="0"/>
  <w15:commentEx w15:paraId="6915AE1B" w15:done="0"/>
  <w15:commentEx w15:paraId="7FC53A4A" w15:done="0"/>
  <w15:commentEx w15:paraId="4C5A2C15" w15:done="0"/>
  <w15:commentEx w15:paraId="3A59FD91" w15:done="0"/>
  <w15:commentEx w15:paraId="296178A5" w15:done="0"/>
  <w15:commentEx w15:paraId="1B5E2B09" w15:done="0"/>
  <w15:commentEx w15:paraId="06A5AAA0" w15:done="0"/>
  <w15:commentEx w15:paraId="1C8F7200" w15:done="0"/>
  <w15:commentEx w15:paraId="4615347B" w15:done="0"/>
  <w15:commentEx w15:paraId="368B1B4A" w15:done="0"/>
  <w15:commentEx w15:paraId="11A2C01A" w15:done="0"/>
  <w15:commentEx w15:paraId="2BB04D3C" w15:done="0"/>
  <w15:commentEx w15:paraId="258FBB95" w15:done="0"/>
  <w15:commentEx w15:paraId="161C133B" w15:done="0"/>
  <w15:commentEx w15:paraId="4E1A7894" w15:done="0"/>
  <w15:commentEx w15:paraId="68909DCE" w15:done="0"/>
  <w15:commentEx w15:paraId="0F02D216" w15:done="0"/>
  <w15:commentEx w15:paraId="7A425F32" w15:done="0"/>
  <w15:commentEx w15:paraId="5F4AECC2" w15:done="0"/>
  <w15:commentEx w15:paraId="5869C862" w15:done="0"/>
  <w15:commentEx w15:paraId="6D3945BE" w15:done="0"/>
  <w15:commentEx w15:paraId="49358AAD" w15:done="0"/>
  <w15:commentEx w15:paraId="2615E40B" w15:done="0"/>
  <w15:commentEx w15:paraId="30DA41A1" w15:done="0"/>
  <w15:commentEx w15:paraId="401489D7" w15:done="0"/>
  <w15:commentEx w15:paraId="6EF8DA77" w15:done="0"/>
  <w15:commentEx w15:paraId="5BE1ED82" w15:done="0"/>
  <w15:commentEx w15:paraId="05616BD2" w15:done="0"/>
  <w15:commentEx w15:paraId="057217BB" w15:done="0"/>
  <w15:commentEx w15:paraId="05051C81" w15:done="0"/>
  <w15:commentEx w15:paraId="302343DA" w15:done="0"/>
  <w15:commentEx w15:paraId="53EEC482" w15:done="0"/>
  <w15:commentEx w15:paraId="09F57F8E" w15:done="0"/>
  <w15:commentEx w15:paraId="2A2B1346" w15:done="0"/>
  <w15:commentEx w15:paraId="518F301B" w15:done="0"/>
  <w15:commentEx w15:paraId="7D35672D" w15:done="0"/>
  <w15:commentEx w15:paraId="04C434B8" w15:done="0"/>
  <w15:commentEx w15:paraId="7627249F" w15:done="0"/>
  <w15:commentEx w15:paraId="56B4E74A" w15:done="0"/>
  <w15:commentEx w15:paraId="7519E190" w15:done="0"/>
  <w15:commentEx w15:paraId="7CEF4FCA" w15:done="0"/>
  <w15:commentEx w15:paraId="03D4E99A" w15:done="0"/>
  <w15:commentEx w15:paraId="1A127E1B" w15:done="0"/>
  <w15:commentEx w15:paraId="527C9E62" w15:done="0"/>
  <w15:commentEx w15:paraId="11D507DF" w15:done="0"/>
  <w15:commentEx w15:paraId="349BA990" w15:done="0"/>
  <w15:commentEx w15:paraId="52C4D1F4" w15:done="0"/>
  <w15:commentEx w15:paraId="63B752E8" w15:done="0"/>
  <w15:commentEx w15:paraId="0AF4833F" w15:done="0"/>
  <w15:commentEx w15:paraId="615BD01E" w15:done="0"/>
  <w15:commentEx w15:paraId="1A4BECA3" w15:done="0"/>
  <w15:commentEx w15:paraId="42925495" w15:done="0"/>
  <w15:commentEx w15:paraId="02C3B9EA" w15:done="0"/>
  <w15:commentEx w15:paraId="29BFFB0F" w15:done="0"/>
  <w15:commentEx w15:paraId="450F3901" w15:done="0"/>
  <w15:commentEx w15:paraId="740AC1F0" w15:done="0"/>
  <w15:commentEx w15:paraId="5BBF0793" w15:done="0"/>
  <w15:commentEx w15:paraId="4A92881D" w15:done="0"/>
  <w15:commentEx w15:paraId="727CA815" w15:done="0"/>
  <w15:commentEx w15:paraId="33492EE2" w15:done="0"/>
  <w15:commentEx w15:paraId="19985451" w15:done="0"/>
  <w15:commentEx w15:paraId="03E77475" w15:done="0"/>
  <w15:commentEx w15:paraId="616B557D" w15:done="0"/>
  <w15:commentEx w15:paraId="6DBB83F5" w15:done="0"/>
  <w15:commentEx w15:paraId="4DC24F41" w15:done="0"/>
  <w15:commentEx w15:paraId="32675731" w15:done="0"/>
  <w15:commentEx w15:paraId="4188BFD4" w15:done="0"/>
  <w15:commentEx w15:paraId="3633F75E" w15:done="0"/>
  <w15:commentEx w15:paraId="02A59257" w15:done="0"/>
  <w15:commentEx w15:paraId="24EBC822" w15:done="0"/>
  <w15:commentEx w15:paraId="0469807F" w15:done="0"/>
  <w15:commentEx w15:paraId="5E733ED5" w15:done="0"/>
  <w15:commentEx w15:paraId="063E6226" w15:done="0"/>
  <w15:commentEx w15:paraId="22480D72" w15:done="0"/>
  <w15:commentEx w15:paraId="41388663" w15:done="0"/>
  <w15:commentEx w15:paraId="308851BE" w15:done="0"/>
  <w15:commentEx w15:paraId="78B4AE53" w15:done="0"/>
  <w15:commentEx w15:paraId="4690B138" w15:done="0"/>
  <w15:commentEx w15:paraId="37EB8FFB" w15:done="0"/>
  <w15:commentEx w15:paraId="62FF5378" w15:done="0"/>
  <w15:commentEx w15:paraId="783200C7" w15:done="0"/>
  <w15:commentEx w15:paraId="3154B87F" w15:done="0"/>
  <w15:commentEx w15:paraId="1A36B0B0" w15:done="0"/>
  <w15:commentEx w15:paraId="3F250D87" w15:done="0"/>
  <w15:commentEx w15:paraId="0B84D9B9" w15:done="0"/>
  <w15:commentEx w15:paraId="02A15458" w15:done="0"/>
  <w15:commentEx w15:paraId="022D680C" w15:done="0"/>
  <w15:commentEx w15:paraId="22FD510E" w15:done="0"/>
  <w15:commentEx w15:paraId="6B1B5581" w15:done="0"/>
  <w15:commentEx w15:paraId="12AC1CBE" w15:done="0"/>
  <w15:commentEx w15:paraId="6FD767A2" w15:done="0"/>
  <w15:commentEx w15:paraId="35AF9E0D" w15:done="0"/>
  <w15:commentEx w15:paraId="2D4F174A" w15:done="0"/>
  <w15:commentEx w15:paraId="4E3D3F0F" w15:done="0"/>
  <w15:commentEx w15:paraId="1EA8FFBD" w15:done="0"/>
  <w15:commentEx w15:paraId="5467AE9B" w15:done="0"/>
  <w15:commentEx w15:paraId="28A24BF3" w15:done="0"/>
  <w15:commentEx w15:paraId="7548625F" w15:done="0"/>
  <w15:commentEx w15:paraId="74F2C015" w15:done="0"/>
  <w15:commentEx w15:paraId="1FBFE349" w15:done="0"/>
  <w15:commentEx w15:paraId="1F7F3286" w15:done="0"/>
  <w15:commentEx w15:paraId="6DC211B3" w15:done="0"/>
  <w15:commentEx w15:paraId="492DE3C2" w15:done="0"/>
  <w15:commentEx w15:paraId="00875A54" w15:done="0"/>
  <w15:commentEx w15:paraId="63A0FB9D" w15:done="0"/>
  <w15:commentEx w15:paraId="31E1B198" w15:done="0"/>
  <w15:commentEx w15:paraId="3A66E751" w15:done="0"/>
  <w15:commentEx w15:paraId="18C4D2C3" w15:done="0"/>
  <w15:commentEx w15:paraId="51D64F7E" w15:done="0"/>
  <w15:commentEx w15:paraId="25B467A5" w15:done="0"/>
  <w15:commentEx w15:paraId="14F8FABD" w15:done="0"/>
  <w15:commentEx w15:paraId="2EB7D750" w15:done="0"/>
  <w15:commentEx w15:paraId="5DCBE9CF" w15:done="0"/>
  <w15:commentEx w15:paraId="72D58A8E" w15:done="0"/>
  <w15:commentEx w15:paraId="05315A0F" w15:done="0"/>
  <w15:commentEx w15:paraId="5158974A" w15:done="0"/>
  <w15:commentEx w15:paraId="4EB0C14E" w15:done="0"/>
  <w15:commentEx w15:paraId="6DF4BBDA" w15:done="0"/>
  <w15:commentEx w15:paraId="60D79753" w15:done="0"/>
  <w15:commentEx w15:paraId="49D53207" w15:done="0"/>
  <w15:commentEx w15:paraId="12ED1F72" w15:done="0"/>
  <w15:commentEx w15:paraId="2DDC1748" w15:done="0"/>
  <w15:commentEx w15:paraId="6F75E7D7" w15:done="0"/>
  <w15:commentEx w15:paraId="194C1646" w15:done="0"/>
  <w15:commentEx w15:paraId="16FF35F4" w15:done="0"/>
  <w15:commentEx w15:paraId="57C57FCC" w15:done="0"/>
  <w15:commentEx w15:paraId="4EC48AC0" w15:done="0"/>
  <w15:commentEx w15:paraId="650BD931" w15:done="0"/>
  <w15:commentEx w15:paraId="129806CB" w15:done="0"/>
  <w15:commentEx w15:paraId="6D4952FD" w15:done="0"/>
  <w15:commentEx w15:paraId="3101AB6C" w15:done="0"/>
  <w15:commentEx w15:paraId="281A1D49" w15:done="0"/>
  <w15:commentEx w15:paraId="0CE24533" w15:done="0"/>
  <w15:commentEx w15:paraId="5F857A89" w15:done="0"/>
  <w15:commentEx w15:paraId="1EBABEC6" w15:done="0"/>
  <w15:commentEx w15:paraId="7D358612" w15:done="0"/>
  <w15:commentEx w15:paraId="09656012" w15:done="0"/>
  <w15:commentEx w15:paraId="11234BDD" w15:done="0"/>
  <w15:commentEx w15:paraId="12220F0A" w15:done="0"/>
  <w15:commentEx w15:paraId="3FA7BD7D" w15:done="0"/>
  <w15:commentEx w15:paraId="211D297F" w15:done="0"/>
  <w15:commentEx w15:paraId="76CDB2BE" w15:done="0"/>
  <w15:commentEx w15:paraId="4C4F1969" w15:done="0"/>
  <w15:commentEx w15:paraId="118EAAB0" w15:done="0"/>
  <w15:commentEx w15:paraId="2936D7BD" w15:done="0"/>
  <w15:commentEx w15:paraId="3F95ECF5" w15:done="0"/>
  <w15:commentEx w15:paraId="75B044AC" w15:done="0"/>
  <w15:commentEx w15:paraId="06477A3E" w15:done="0"/>
  <w15:commentEx w15:paraId="7F294475" w15:done="0"/>
  <w15:commentEx w15:paraId="6D343596" w15:done="0"/>
  <w15:commentEx w15:paraId="06F8A9B7" w15:done="0"/>
  <w15:commentEx w15:paraId="0C938C74" w15:done="0"/>
  <w15:commentEx w15:paraId="137FEFBF" w15:done="0"/>
  <w15:commentEx w15:paraId="2E1D2F4E" w15:done="0"/>
  <w15:commentEx w15:paraId="30AC90AA" w15:done="0"/>
  <w15:commentEx w15:paraId="67368E9D" w15:done="0"/>
  <w15:commentEx w15:paraId="330A1A77" w15:done="0"/>
  <w15:commentEx w15:paraId="25A6239E" w15:done="0"/>
  <w15:commentEx w15:paraId="71B13CD0" w15:done="0"/>
  <w15:commentEx w15:paraId="3776DE4A" w15:done="0"/>
  <w15:commentEx w15:paraId="663A97EB" w15:done="0"/>
  <w15:commentEx w15:paraId="70E306CF" w15:done="0"/>
  <w15:commentEx w15:paraId="50891761" w15:done="0"/>
  <w15:commentEx w15:paraId="3652B889" w15:done="0"/>
  <w15:commentEx w15:paraId="1E7E2083" w15:done="0"/>
  <w15:commentEx w15:paraId="67B1F2AA" w15:done="0"/>
  <w15:commentEx w15:paraId="30B762FD" w15:done="0"/>
  <w15:commentEx w15:paraId="065D47B9" w15:done="0"/>
  <w15:commentEx w15:paraId="43954672" w15:done="0"/>
  <w15:commentEx w15:paraId="50BC4CC5" w15:done="0"/>
  <w15:commentEx w15:paraId="62D9F4BC" w15:done="0"/>
  <w15:commentEx w15:paraId="5E8EC1F6" w15:done="0"/>
  <w15:commentEx w15:paraId="25B3E943" w15:done="0"/>
  <w15:commentEx w15:paraId="02088297" w15:done="0"/>
  <w15:commentEx w15:paraId="1B8686C4" w15:done="0"/>
  <w15:commentEx w15:paraId="12ECD19E" w15:done="0"/>
  <w15:commentEx w15:paraId="22325EA9" w15:done="0"/>
  <w15:commentEx w15:paraId="01663F15" w15:done="0"/>
  <w15:commentEx w15:paraId="4A8EB942" w15:done="0"/>
  <w15:commentEx w15:paraId="6065EE65" w15:done="0"/>
  <w15:commentEx w15:paraId="417780B1" w15:done="0"/>
  <w15:commentEx w15:paraId="2090E4A3" w15:done="0"/>
  <w15:commentEx w15:paraId="71A00EFD" w15:done="0"/>
  <w15:commentEx w15:paraId="246BEE95" w15:done="0"/>
  <w15:commentEx w15:paraId="5BAC888B" w15:done="0"/>
  <w15:commentEx w15:paraId="04FF221A" w15:done="0"/>
  <w15:commentEx w15:paraId="4ACBFE9C" w15:done="0"/>
  <w15:commentEx w15:paraId="0EF3853C" w15:done="0"/>
  <w15:commentEx w15:paraId="2F4B0B1E" w15:done="0"/>
  <w15:commentEx w15:paraId="6CF639D7" w15:done="0"/>
  <w15:commentEx w15:paraId="3D15D2EF" w15:done="0"/>
  <w15:commentEx w15:paraId="0949EEF9" w15:done="0"/>
  <w15:commentEx w15:paraId="74617941" w15:done="0"/>
  <w15:commentEx w15:paraId="5A75B8A9" w15:done="0"/>
  <w15:commentEx w15:paraId="713A0395" w15:done="0"/>
  <w15:commentEx w15:paraId="59A86350" w15:done="0"/>
  <w15:commentEx w15:paraId="2BF6DB64" w15:done="0"/>
  <w15:commentEx w15:paraId="384B5150" w15:done="0"/>
  <w15:commentEx w15:paraId="3C7B3691" w15:done="0"/>
  <w15:commentEx w15:paraId="5DE91D9C" w15:done="0"/>
  <w15:commentEx w15:paraId="5321C7B5" w15:done="0"/>
  <w15:commentEx w15:paraId="51F74305" w15:done="0"/>
  <w15:commentEx w15:paraId="15D2EF9C" w15:done="0"/>
  <w15:commentEx w15:paraId="583EF083" w15:done="0"/>
  <w15:commentEx w15:paraId="019DBE51" w15:done="0"/>
  <w15:commentEx w15:paraId="1B9ACC0C" w15:done="0"/>
  <w15:commentEx w15:paraId="1C9298B1" w15:done="0"/>
  <w15:commentEx w15:paraId="3EF88359" w15:done="0"/>
  <w15:commentEx w15:paraId="5ED3C2A3" w15:done="0"/>
  <w15:commentEx w15:paraId="7CDECC84" w15:done="0"/>
  <w15:commentEx w15:paraId="0A58D3F9" w15:done="0"/>
  <w15:commentEx w15:paraId="0CC8C037" w15:done="0"/>
  <w15:commentEx w15:paraId="0C82BFC5" w15:done="0"/>
  <w15:commentEx w15:paraId="0F03AE7A" w15:done="0"/>
  <w15:commentEx w15:paraId="1B4943DB" w15:done="0"/>
  <w15:commentEx w15:paraId="64BCF19D" w15:done="0"/>
  <w15:commentEx w15:paraId="3F8DF1B2" w15:done="0"/>
  <w15:commentEx w15:paraId="437E1574" w15:done="0"/>
  <w15:commentEx w15:paraId="5709CA2C" w15:done="0"/>
  <w15:commentEx w15:paraId="2D9DDB51" w15:done="0"/>
  <w15:commentEx w15:paraId="1BF38A65" w15:done="0"/>
  <w15:commentEx w15:paraId="6911019B" w15:done="0"/>
  <w15:commentEx w15:paraId="4C778AFF" w15:done="0"/>
  <w15:commentEx w15:paraId="211C43DC" w15:done="0"/>
  <w15:commentEx w15:paraId="546425FD" w15:done="0"/>
  <w15:commentEx w15:paraId="2112374D" w15:done="0"/>
  <w15:commentEx w15:paraId="52E03706" w15:done="0"/>
  <w15:commentEx w15:paraId="7EABC7E7" w15:done="0"/>
  <w15:commentEx w15:paraId="1F20EA3F" w15:done="0"/>
  <w15:commentEx w15:paraId="4CC739FE" w15:done="0"/>
  <w15:commentEx w15:paraId="1208AD94" w15:done="0"/>
  <w15:commentEx w15:paraId="71F7B43F" w15:done="0"/>
  <w15:commentEx w15:paraId="46CAB88B" w15:done="0"/>
  <w15:commentEx w15:paraId="6A16764C" w15:done="0"/>
  <w15:commentEx w15:paraId="7AC53E96" w15:done="0"/>
  <w15:commentEx w15:paraId="7BFEFFCB" w15:done="0"/>
  <w15:commentEx w15:paraId="00A7FFF8" w15:done="0"/>
  <w15:commentEx w15:paraId="48136BE4" w15:done="0"/>
  <w15:commentEx w15:paraId="2C1ED668" w15:done="0"/>
  <w15:commentEx w15:paraId="36142B26" w15:done="0"/>
  <w15:commentEx w15:paraId="3EC822B4" w15:done="0"/>
  <w15:commentEx w15:paraId="1EE81B53" w15:done="0"/>
  <w15:commentEx w15:paraId="496D0104" w15:done="0"/>
  <w15:commentEx w15:paraId="75CCC354" w15:done="0"/>
  <w15:commentEx w15:paraId="4B6E554A" w15:done="0"/>
  <w15:commentEx w15:paraId="62CAE7C0" w15:done="0"/>
  <w15:commentEx w15:paraId="1D2991DC" w15:done="0"/>
  <w15:commentEx w15:paraId="5ECD67FB" w15:done="0"/>
  <w15:commentEx w15:paraId="091AF7D5" w15:done="0"/>
  <w15:commentEx w15:paraId="6AA24C37" w15:done="0"/>
  <w15:commentEx w15:paraId="6F52CFC4" w15:done="0"/>
  <w15:commentEx w15:paraId="56F980B9" w15:done="0"/>
  <w15:commentEx w15:paraId="3CCC100D" w15:done="0"/>
  <w15:commentEx w15:paraId="7B908A33" w15:done="0"/>
  <w15:commentEx w15:paraId="7312D1AB" w15:done="0"/>
  <w15:commentEx w15:paraId="340272CD" w15:done="0"/>
  <w15:commentEx w15:paraId="5CFAE8AE" w15:done="0"/>
  <w15:commentEx w15:paraId="20BD3C9F" w15:done="0"/>
  <w15:commentEx w15:paraId="16CB5856" w15:done="0"/>
  <w15:commentEx w15:paraId="1208940A" w15:done="0"/>
  <w15:commentEx w15:paraId="6E241155" w15:done="0"/>
  <w15:commentEx w15:paraId="78B9D194" w15:done="0"/>
  <w15:commentEx w15:paraId="0BAA0398" w15:done="0"/>
  <w15:commentEx w15:paraId="14589631" w15:done="0"/>
  <w15:commentEx w15:paraId="2586A394" w15:done="0"/>
  <w15:commentEx w15:paraId="393E2D12" w15:done="0"/>
  <w15:commentEx w15:paraId="2153F03F" w15:done="0"/>
  <w15:commentEx w15:paraId="2C345929" w15:done="0"/>
  <w15:commentEx w15:paraId="6F4D3D2D" w15:done="0"/>
  <w15:commentEx w15:paraId="0130EBE6" w15:done="0"/>
  <w15:commentEx w15:paraId="4CD69678" w15:done="0"/>
  <w15:commentEx w15:paraId="5F57511C" w15:done="0"/>
  <w15:commentEx w15:paraId="33CF8A78" w15:done="0"/>
  <w15:commentEx w15:paraId="3BFFFBA1" w15:done="0"/>
  <w15:commentEx w15:paraId="666527C0" w15:done="0"/>
  <w15:commentEx w15:paraId="51B2EFE7" w15:done="0"/>
  <w15:commentEx w15:paraId="58AA541F" w15:done="0"/>
  <w15:commentEx w15:paraId="196A15FC" w15:done="0"/>
  <w15:commentEx w15:paraId="15DA2D88" w15:done="0"/>
  <w15:commentEx w15:paraId="6E116ABC" w15:done="0"/>
  <w15:commentEx w15:paraId="2D388E35" w15:done="0"/>
  <w15:commentEx w15:paraId="6DB44DE9" w15:done="0"/>
  <w15:commentEx w15:paraId="391DC880" w15:done="0"/>
  <w15:commentEx w15:paraId="46A19CB5" w15:done="0"/>
  <w15:commentEx w15:paraId="4105AD29" w15:done="0"/>
  <w15:commentEx w15:paraId="11D0DCD5" w15:done="0"/>
  <w15:commentEx w15:paraId="14B4902D" w15:done="0"/>
  <w15:commentEx w15:paraId="6E0BDC0C" w15:done="0"/>
  <w15:commentEx w15:paraId="5805A00F" w15:done="0"/>
  <w15:commentEx w15:paraId="6ADA4846" w15:done="0"/>
  <w15:commentEx w15:paraId="531383B0" w15:done="0"/>
  <w15:commentEx w15:paraId="2EAFE41C" w15:done="0"/>
  <w15:commentEx w15:paraId="2CCED29A" w15:done="0"/>
  <w15:commentEx w15:paraId="15721BEA" w15:done="0"/>
  <w15:commentEx w15:paraId="55A59BCD" w15:done="0"/>
  <w15:commentEx w15:paraId="4D56DF5D" w15:done="0"/>
  <w15:commentEx w15:paraId="18C3CF19" w15:done="0"/>
  <w15:commentEx w15:paraId="2AECC388" w15:done="0"/>
  <w15:commentEx w15:paraId="5815FCE4" w15:done="0"/>
  <w15:commentEx w15:paraId="5E93916A" w15:done="0"/>
  <w15:commentEx w15:paraId="5E3E8080" w15:done="0"/>
  <w15:commentEx w15:paraId="1ED4850B" w15:done="0"/>
  <w15:commentEx w15:paraId="5A00C8F7" w15:done="0"/>
  <w15:commentEx w15:paraId="6B2AA0FE" w15:done="0"/>
  <w15:commentEx w15:paraId="5D6F1460" w15:done="0"/>
  <w15:commentEx w15:paraId="096D9A7E" w15:done="0"/>
  <w15:commentEx w15:paraId="4CCC91AA" w15:done="0"/>
  <w15:commentEx w15:paraId="5EFD01F2" w15:done="0"/>
  <w15:commentEx w15:paraId="2B407CED" w15:done="0"/>
  <w15:commentEx w15:paraId="64056C08" w15:done="0"/>
  <w15:commentEx w15:paraId="3F0E6A3D" w15:done="0"/>
  <w15:commentEx w15:paraId="270E7F40" w15:done="0"/>
  <w15:commentEx w15:paraId="723492F6" w15:done="0"/>
  <w15:commentEx w15:paraId="65F6E9F7" w15:done="0"/>
  <w15:commentEx w15:paraId="4C7A99A6" w15:done="0"/>
  <w15:commentEx w15:paraId="166544E2" w15:done="0"/>
  <w15:commentEx w15:paraId="461041D5" w15:done="0"/>
  <w15:commentEx w15:paraId="78BA56E7" w15:done="0"/>
  <w15:commentEx w15:paraId="1FA4C38C" w15:done="0"/>
  <w15:commentEx w15:paraId="0EEE8D6E" w15:done="0"/>
  <w15:commentEx w15:paraId="70B477F2" w15:done="0"/>
  <w15:commentEx w15:paraId="566A6796" w15:done="0"/>
  <w15:commentEx w15:paraId="4B14DC41" w15:done="0"/>
  <w15:commentEx w15:paraId="7A527FA1" w15:done="0"/>
  <w15:commentEx w15:paraId="49F73168" w15:done="0"/>
  <w15:commentEx w15:paraId="2B2F4E9B" w15:done="0"/>
  <w15:commentEx w15:paraId="50E75265" w15:done="0"/>
  <w15:commentEx w15:paraId="5550CE79" w15:done="0"/>
  <w15:commentEx w15:paraId="180DD35F" w15:done="0"/>
  <w15:commentEx w15:paraId="6572AE10" w15:done="0"/>
  <w15:commentEx w15:paraId="7B8C91BF" w15:done="0"/>
  <w15:commentEx w15:paraId="5AC048D7" w15:done="0"/>
  <w15:commentEx w15:paraId="1DB75512" w15:done="0"/>
  <w15:commentEx w15:paraId="1D475BC6" w15:done="0"/>
  <w15:commentEx w15:paraId="5598724D" w15:done="0"/>
  <w15:commentEx w15:paraId="5465D6BA" w15:done="0"/>
  <w15:commentEx w15:paraId="61EB86D8" w15:done="0"/>
  <w15:commentEx w15:paraId="23A0EE2D" w15:done="0"/>
  <w15:commentEx w15:paraId="6FDE08CA" w15:done="0"/>
  <w15:commentEx w15:paraId="3404226C" w15:done="0"/>
  <w15:commentEx w15:paraId="1DA95870" w15:done="0"/>
  <w15:commentEx w15:paraId="04B273F1" w15:done="0"/>
  <w15:commentEx w15:paraId="4D16A151" w15:done="0"/>
  <w15:commentEx w15:paraId="7837862D" w15:done="0"/>
  <w15:commentEx w15:paraId="05235FD1" w15:done="0"/>
  <w15:commentEx w15:paraId="391F84F5" w15:done="0"/>
  <w15:commentEx w15:paraId="093C6F0B" w15:done="0"/>
  <w15:commentEx w15:paraId="6E7CA9C6" w15:done="0"/>
  <w15:commentEx w15:paraId="3F89F449" w15:done="0"/>
  <w15:commentEx w15:paraId="2A6D68D1" w15:done="0"/>
  <w15:commentEx w15:paraId="425ADAAA" w15:done="0"/>
  <w15:commentEx w15:paraId="32838333" w15:done="0"/>
  <w15:commentEx w15:paraId="7A4D1464" w15:done="0"/>
  <w15:commentEx w15:paraId="7A142A80" w15:done="0"/>
  <w15:commentEx w15:paraId="72AF592C" w15:done="0"/>
  <w15:commentEx w15:paraId="4BFCE3BF" w15:done="0"/>
  <w15:commentEx w15:paraId="3FB9EC7B" w15:done="0"/>
  <w15:commentEx w15:paraId="5AB1F935" w15:done="0"/>
  <w15:commentEx w15:paraId="78B24DE0" w15:done="0"/>
  <w15:commentEx w15:paraId="6B629298" w15:done="0"/>
  <w15:commentEx w15:paraId="3F9EB39A" w15:done="0"/>
  <w15:commentEx w15:paraId="465CE174" w15:done="0"/>
  <w15:commentEx w15:paraId="7441F60E" w15:done="0"/>
  <w15:commentEx w15:paraId="21896BE7" w15:done="0"/>
  <w15:commentEx w15:paraId="2FFD374A" w15:done="0"/>
  <w15:commentEx w15:paraId="203ED878" w15:done="0"/>
  <w15:commentEx w15:paraId="26032B1E" w15:done="0"/>
  <w15:commentEx w15:paraId="6299E83A" w15:done="0"/>
  <w15:commentEx w15:paraId="456EDA1A" w15:done="0"/>
  <w15:commentEx w15:paraId="48B1F9E7" w15:done="0"/>
  <w15:commentEx w15:paraId="6ECCE051" w15:done="0"/>
  <w15:commentEx w15:paraId="44C6759E" w15:done="0"/>
  <w15:commentEx w15:paraId="0C9B0159" w15:done="0"/>
  <w15:commentEx w15:paraId="318F69BB" w15:done="0"/>
  <w15:commentEx w15:paraId="65D7FFD3" w15:done="0"/>
  <w15:commentEx w15:paraId="2A7E3A24" w15:done="0"/>
  <w15:commentEx w15:paraId="47892D8D" w15:done="0"/>
  <w15:commentEx w15:paraId="74A55615" w15:done="0"/>
  <w15:commentEx w15:paraId="05E457FF" w15:done="0"/>
  <w15:commentEx w15:paraId="24108890" w15:done="0"/>
  <w15:commentEx w15:paraId="2953B542" w15:done="0"/>
  <w15:commentEx w15:paraId="0B5D809E" w15:done="0"/>
  <w15:commentEx w15:paraId="1D1BE67F" w15:done="0"/>
  <w15:commentEx w15:paraId="52665959" w15:done="0"/>
  <w15:commentEx w15:paraId="3B7E828D" w15:done="0"/>
  <w15:commentEx w15:paraId="7F631F2E" w15:done="0"/>
  <w15:commentEx w15:paraId="18B01E40" w15:done="0"/>
  <w15:commentEx w15:paraId="37853E5D" w15:done="0"/>
  <w15:commentEx w15:paraId="0DB649B5" w15:done="0"/>
  <w15:commentEx w15:paraId="25366904" w15:done="0"/>
  <w15:commentEx w15:paraId="33678423" w15:done="0"/>
  <w15:commentEx w15:paraId="254509B5" w15:done="0"/>
  <w15:commentEx w15:paraId="64923A2C" w15:done="0"/>
  <w15:commentEx w15:paraId="58CE8685" w15:done="0"/>
  <w15:commentEx w15:paraId="060B82AC" w15:done="0"/>
  <w15:commentEx w15:paraId="02A0B89C" w15:done="0"/>
  <w15:commentEx w15:paraId="6AD6EE05" w15:done="0"/>
  <w15:commentEx w15:paraId="52761C3F" w15:done="0"/>
  <w15:commentEx w15:paraId="182672FB" w15:done="0"/>
  <w15:commentEx w15:paraId="1615D5B6" w15:done="0"/>
  <w15:commentEx w15:paraId="5EB46861" w15:done="0"/>
  <w15:commentEx w15:paraId="4A153318" w15:done="0"/>
  <w15:commentEx w15:paraId="2A56021A" w15:done="0"/>
  <w15:commentEx w15:paraId="409B65E1" w15:done="0"/>
  <w15:commentEx w15:paraId="24A038B0" w15:done="0"/>
  <w15:commentEx w15:paraId="31AB8A82" w15:done="0"/>
  <w15:commentEx w15:paraId="1CED7D83" w15:done="0"/>
  <w15:commentEx w15:paraId="5DF4CDB9" w15:done="0"/>
  <w15:commentEx w15:paraId="138528D2" w15:done="0"/>
  <w15:commentEx w15:paraId="767BC85E" w15:done="0"/>
  <w15:commentEx w15:paraId="05C2B450" w15:done="0"/>
  <w15:commentEx w15:paraId="198C25C6" w15:done="0"/>
  <w15:commentEx w15:paraId="3091E610" w15:done="0"/>
  <w15:commentEx w15:paraId="6833B213" w15:done="0"/>
  <w15:commentEx w15:paraId="224380EF" w15:done="0"/>
  <w15:commentEx w15:paraId="12B6183C" w15:done="0"/>
  <w15:commentEx w15:paraId="6ECC6D3E" w15:done="0"/>
  <w15:commentEx w15:paraId="3387CD40" w15:done="0"/>
  <w15:commentEx w15:paraId="7BD9CF1D" w15:done="0"/>
  <w15:commentEx w15:paraId="6DEB7495" w15:done="0"/>
  <w15:commentEx w15:paraId="7CE46B4A" w15:done="0"/>
  <w15:commentEx w15:paraId="61F4FD20" w15:done="0"/>
  <w15:commentEx w15:paraId="0E9FAF96" w15:done="0"/>
  <w15:commentEx w15:paraId="1F1FC3BE" w15:done="0"/>
  <w15:commentEx w15:paraId="20A516FC" w15:done="0"/>
  <w15:commentEx w15:paraId="786F758B" w15:done="0"/>
  <w15:commentEx w15:paraId="66FD57F2" w15:done="0"/>
  <w15:commentEx w15:paraId="2023C1E6" w15:done="0"/>
  <w15:commentEx w15:paraId="16D24603" w15:done="0"/>
  <w15:commentEx w15:paraId="1BD49013" w15:done="0"/>
  <w15:commentEx w15:paraId="44A7D81B" w15:done="0"/>
  <w15:commentEx w15:paraId="761A6E47" w15:done="0"/>
  <w15:commentEx w15:paraId="6F059E43" w15:done="0"/>
  <w15:commentEx w15:paraId="459575F0" w15:done="0"/>
  <w15:commentEx w15:paraId="11DA4CEF" w15:done="0"/>
  <w15:commentEx w15:paraId="7EC63101" w15:done="0"/>
  <w15:commentEx w15:paraId="1452FECF" w15:done="0"/>
  <w15:commentEx w15:paraId="4F060006" w15:done="0"/>
  <w15:commentEx w15:paraId="343BC231" w15:done="0"/>
  <w15:commentEx w15:paraId="7395ADBC" w15:done="0"/>
  <w15:commentEx w15:paraId="503700A1" w15:done="0"/>
  <w15:commentEx w15:paraId="691FF993" w15:done="0"/>
  <w15:commentEx w15:paraId="0AB67B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82766A" w16cid:durableId="3504C086"/>
  <w16cid:commentId w16cid:paraId="1105AB22" w16cid:durableId="76078B78"/>
  <w16cid:commentId w16cid:paraId="2182FD1D" w16cid:durableId="7CB46F40"/>
  <w16cid:commentId w16cid:paraId="3934F922" w16cid:durableId="53D1C2F0"/>
  <w16cid:commentId w16cid:paraId="40465EA6" w16cid:durableId="1ED730F0"/>
  <w16cid:commentId w16cid:paraId="66A9E337" w16cid:durableId="64BF2B9F"/>
  <w16cid:commentId w16cid:paraId="1E7E97D0" w16cid:durableId="6FBB0CF0"/>
  <w16cid:commentId w16cid:paraId="7992D070" w16cid:durableId="26779D40"/>
  <w16cid:commentId w16cid:paraId="10535CA4" w16cid:durableId="016E84A0"/>
  <w16cid:commentId w16cid:paraId="6915AE1B" w16cid:durableId="7DA77FE8"/>
  <w16cid:commentId w16cid:paraId="7FC53A4A" w16cid:durableId="5326B6EC"/>
  <w16cid:commentId w16cid:paraId="4C5A2C15" w16cid:durableId="7A9C63ED"/>
  <w16cid:commentId w16cid:paraId="3A59FD91" w16cid:durableId="2D17E3DC"/>
  <w16cid:commentId w16cid:paraId="296178A5" w16cid:durableId="5298CC79"/>
  <w16cid:commentId w16cid:paraId="1B5E2B09" w16cid:durableId="70209A39"/>
  <w16cid:commentId w16cid:paraId="06A5AAA0" w16cid:durableId="338851C2"/>
  <w16cid:commentId w16cid:paraId="1C8F7200" w16cid:durableId="3E6004E3"/>
  <w16cid:commentId w16cid:paraId="4615347B" w16cid:durableId="56F54B98"/>
  <w16cid:commentId w16cid:paraId="368B1B4A" w16cid:durableId="034BC4E0"/>
  <w16cid:commentId w16cid:paraId="11A2C01A" w16cid:durableId="1296C52A"/>
  <w16cid:commentId w16cid:paraId="2BB04D3C" w16cid:durableId="099E2C83"/>
  <w16cid:commentId w16cid:paraId="258FBB95" w16cid:durableId="660B7B6D"/>
  <w16cid:commentId w16cid:paraId="161C133B" w16cid:durableId="716C49BA"/>
  <w16cid:commentId w16cid:paraId="4E1A7894" w16cid:durableId="4D7AC99E"/>
  <w16cid:commentId w16cid:paraId="68909DCE" w16cid:durableId="3E2FBB05"/>
  <w16cid:commentId w16cid:paraId="0F02D216" w16cid:durableId="1AB6B241"/>
  <w16cid:commentId w16cid:paraId="7A425F32" w16cid:durableId="7EC7E87B"/>
  <w16cid:commentId w16cid:paraId="5F4AECC2" w16cid:durableId="05819F0A"/>
  <w16cid:commentId w16cid:paraId="5869C862" w16cid:durableId="01BC040E"/>
  <w16cid:commentId w16cid:paraId="6D3945BE" w16cid:durableId="2CF6FF2E"/>
  <w16cid:commentId w16cid:paraId="49358AAD" w16cid:durableId="12C5DDF1"/>
  <w16cid:commentId w16cid:paraId="2615E40B" w16cid:durableId="61A1213D"/>
  <w16cid:commentId w16cid:paraId="30DA41A1" w16cid:durableId="77A5AD38"/>
  <w16cid:commentId w16cid:paraId="401489D7" w16cid:durableId="5865055F"/>
  <w16cid:commentId w16cid:paraId="6EF8DA77" w16cid:durableId="69BCEB05"/>
  <w16cid:commentId w16cid:paraId="5BE1ED82" w16cid:durableId="0C0B713F"/>
  <w16cid:commentId w16cid:paraId="05616BD2" w16cid:durableId="1B230AFF"/>
  <w16cid:commentId w16cid:paraId="057217BB" w16cid:durableId="7575E8E1"/>
  <w16cid:commentId w16cid:paraId="05051C81" w16cid:durableId="77B5A26B"/>
  <w16cid:commentId w16cid:paraId="302343DA" w16cid:durableId="2F6E85D9"/>
  <w16cid:commentId w16cid:paraId="53EEC482" w16cid:durableId="56A7EC00"/>
  <w16cid:commentId w16cid:paraId="09F57F8E" w16cid:durableId="4981F3D2"/>
  <w16cid:commentId w16cid:paraId="2A2B1346" w16cid:durableId="5EC2C270"/>
  <w16cid:commentId w16cid:paraId="518F301B" w16cid:durableId="020FFF39"/>
  <w16cid:commentId w16cid:paraId="7D35672D" w16cid:durableId="5A573ED5"/>
  <w16cid:commentId w16cid:paraId="04C434B8" w16cid:durableId="4E8FD9E7"/>
  <w16cid:commentId w16cid:paraId="7627249F" w16cid:durableId="3E3B847F"/>
  <w16cid:commentId w16cid:paraId="56B4E74A" w16cid:durableId="3BCAD40C"/>
  <w16cid:commentId w16cid:paraId="7519E190" w16cid:durableId="3CDB801B"/>
  <w16cid:commentId w16cid:paraId="7CEF4FCA" w16cid:durableId="12CDB1B2"/>
  <w16cid:commentId w16cid:paraId="03D4E99A" w16cid:durableId="463DCAE7"/>
  <w16cid:commentId w16cid:paraId="1A127E1B" w16cid:durableId="61A12FEA"/>
  <w16cid:commentId w16cid:paraId="527C9E62" w16cid:durableId="63A3F6AD"/>
  <w16cid:commentId w16cid:paraId="11D507DF" w16cid:durableId="214DD610"/>
  <w16cid:commentId w16cid:paraId="349BA990" w16cid:durableId="2B92D093"/>
  <w16cid:commentId w16cid:paraId="52C4D1F4" w16cid:durableId="302FCE52"/>
  <w16cid:commentId w16cid:paraId="63B752E8" w16cid:durableId="63C5360C"/>
  <w16cid:commentId w16cid:paraId="0AF4833F" w16cid:durableId="3DF4EBCB"/>
  <w16cid:commentId w16cid:paraId="615BD01E" w16cid:durableId="213055B8"/>
  <w16cid:commentId w16cid:paraId="1A4BECA3" w16cid:durableId="288C99E6"/>
  <w16cid:commentId w16cid:paraId="42925495" w16cid:durableId="4791A5F8"/>
  <w16cid:commentId w16cid:paraId="02C3B9EA" w16cid:durableId="22CA53DE"/>
  <w16cid:commentId w16cid:paraId="29BFFB0F" w16cid:durableId="31399780"/>
  <w16cid:commentId w16cid:paraId="450F3901" w16cid:durableId="19BED1A5"/>
  <w16cid:commentId w16cid:paraId="740AC1F0" w16cid:durableId="05B91A35"/>
  <w16cid:commentId w16cid:paraId="5BBF0793" w16cid:durableId="1DD24B8A"/>
  <w16cid:commentId w16cid:paraId="4A92881D" w16cid:durableId="3A7FCA68"/>
  <w16cid:commentId w16cid:paraId="727CA815" w16cid:durableId="6511360D"/>
  <w16cid:commentId w16cid:paraId="33492EE2" w16cid:durableId="6E2C14D2"/>
  <w16cid:commentId w16cid:paraId="19985451" w16cid:durableId="6779849A"/>
  <w16cid:commentId w16cid:paraId="03E77475" w16cid:durableId="5F2D0175"/>
  <w16cid:commentId w16cid:paraId="616B557D" w16cid:durableId="0497AA04"/>
  <w16cid:commentId w16cid:paraId="6DBB83F5" w16cid:durableId="2B2455C4"/>
  <w16cid:commentId w16cid:paraId="4DC24F41" w16cid:durableId="6EC49B0A"/>
  <w16cid:commentId w16cid:paraId="32675731" w16cid:durableId="2A9AEA12"/>
  <w16cid:commentId w16cid:paraId="4188BFD4" w16cid:durableId="01F0BD81"/>
  <w16cid:commentId w16cid:paraId="3633F75E" w16cid:durableId="296F7B47"/>
  <w16cid:commentId w16cid:paraId="02A59257" w16cid:durableId="5D519E39"/>
  <w16cid:commentId w16cid:paraId="24EBC822" w16cid:durableId="5F33554D"/>
  <w16cid:commentId w16cid:paraId="0469807F" w16cid:durableId="009C06C3"/>
  <w16cid:commentId w16cid:paraId="5E733ED5" w16cid:durableId="19D13E2E"/>
  <w16cid:commentId w16cid:paraId="063E6226" w16cid:durableId="1EA0974B"/>
  <w16cid:commentId w16cid:paraId="22480D72" w16cid:durableId="5376C1B4"/>
  <w16cid:commentId w16cid:paraId="41388663" w16cid:durableId="2A1A5C83"/>
  <w16cid:commentId w16cid:paraId="308851BE" w16cid:durableId="02524AD9"/>
  <w16cid:commentId w16cid:paraId="78B4AE53" w16cid:durableId="5F8E4DCE"/>
  <w16cid:commentId w16cid:paraId="4690B138" w16cid:durableId="42B565CD"/>
  <w16cid:commentId w16cid:paraId="37EB8FFB" w16cid:durableId="02106513"/>
  <w16cid:commentId w16cid:paraId="62FF5378" w16cid:durableId="071D9853"/>
  <w16cid:commentId w16cid:paraId="783200C7" w16cid:durableId="7A543E03"/>
  <w16cid:commentId w16cid:paraId="3154B87F" w16cid:durableId="7A319742"/>
  <w16cid:commentId w16cid:paraId="1A36B0B0" w16cid:durableId="3889D14E"/>
  <w16cid:commentId w16cid:paraId="3F250D87" w16cid:durableId="1A0E5FC8"/>
  <w16cid:commentId w16cid:paraId="0B84D9B9" w16cid:durableId="7DCC7C54"/>
  <w16cid:commentId w16cid:paraId="02A15458" w16cid:durableId="6C80544A"/>
  <w16cid:commentId w16cid:paraId="022D680C" w16cid:durableId="2839BBCB"/>
  <w16cid:commentId w16cid:paraId="22FD510E" w16cid:durableId="66DCE155"/>
  <w16cid:commentId w16cid:paraId="6B1B5581" w16cid:durableId="15F23561"/>
  <w16cid:commentId w16cid:paraId="12AC1CBE" w16cid:durableId="57BAE271"/>
  <w16cid:commentId w16cid:paraId="6FD767A2" w16cid:durableId="66EF672E"/>
  <w16cid:commentId w16cid:paraId="35AF9E0D" w16cid:durableId="2225FEC8"/>
  <w16cid:commentId w16cid:paraId="2D4F174A" w16cid:durableId="099376B2"/>
  <w16cid:commentId w16cid:paraId="4E3D3F0F" w16cid:durableId="34066247"/>
  <w16cid:commentId w16cid:paraId="1EA8FFBD" w16cid:durableId="375ECFC9"/>
  <w16cid:commentId w16cid:paraId="5467AE9B" w16cid:durableId="220D619F"/>
  <w16cid:commentId w16cid:paraId="28A24BF3" w16cid:durableId="70D636AE"/>
  <w16cid:commentId w16cid:paraId="7548625F" w16cid:durableId="6590F586"/>
  <w16cid:commentId w16cid:paraId="74F2C015" w16cid:durableId="665826EA"/>
  <w16cid:commentId w16cid:paraId="1FBFE349" w16cid:durableId="1B054D27"/>
  <w16cid:commentId w16cid:paraId="1F7F3286" w16cid:durableId="2DDEC8F6"/>
  <w16cid:commentId w16cid:paraId="6DC211B3" w16cid:durableId="35254C9D"/>
  <w16cid:commentId w16cid:paraId="492DE3C2" w16cid:durableId="398745D8"/>
  <w16cid:commentId w16cid:paraId="00875A54" w16cid:durableId="04292C55"/>
  <w16cid:commentId w16cid:paraId="63A0FB9D" w16cid:durableId="221F6E67"/>
  <w16cid:commentId w16cid:paraId="31E1B198" w16cid:durableId="1BACB589"/>
  <w16cid:commentId w16cid:paraId="3A66E751" w16cid:durableId="275FAE80"/>
  <w16cid:commentId w16cid:paraId="18C4D2C3" w16cid:durableId="58B51B23"/>
  <w16cid:commentId w16cid:paraId="51D64F7E" w16cid:durableId="2333C386"/>
  <w16cid:commentId w16cid:paraId="25B467A5" w16cid:durableId="04E1D81A"/>
  <w16cid:commentId w16cid:paraId="14F8FABD" w16cid:durableId="6809D3B9"/>
  <w16cid:commentId w16cid:paraId="2EB7D750" w16cid:durableId="38F18230"/>
  <w16cid:commentId w16cid:paraId="5DCBE9CF" w16cid:durableId="705291C3"/>
  <w16cid:commentId w16cid:paraId="72D58A8E" w16cid:durableId="4A4153D8"/>
  <w16cid:commentId w16cid:paraId="05315A0F" w16cid:durableId="31435AFD"/>
  <w16cid:commentId w16cid:paraId="5158974A" w16cid:durableId="0DDBDC1F"/>
  <w16cid:commentId w16cid:paraId="4EB0C14E" w16cid:durableId="1D23163B"/>
  <w16cid:commentId w16cid:paraId="6DF4BBDA" w16cid:durableId="0208F0EB"/>
  <w16cid:commentId w16cid:paraId="60D79753" w16cid:durableId="2F1D8431"/>
  <w16cid:commentId w16cid:paraId="49D53207" w16cid:durableId="15A09533"/>
  <w16cid:commentId w16cid:paraId="12ED1F72" w16cid:durableId="5E46E865"/>
  <w16cid:commentId w16cid:paraId="2DDC1748" w16cid:durableId="450AA8F8"/>
  <w16cid:commentId w16cid:paraId="6F75E7D7" w16cid:durableId="0317128D"/>
  <w16cid:commentId w16cid:paraId="194C1646" w16cid:durableId="020BE655"/>
  <w16cid:commentId w16cid:paraId="16FF35F4" w16cid:durableId="742046FC"/>
  <w16cid:commentId w16cid:paraId="57C57FCC" w16cid:durableId="1033A1CF"/>
  <w16cid:commentId w16cid:paraId="4EC48AC0" w16cid:durableId="0F301865"/>
  <w16cid:commentId w16cid:paraId="650BD931" w16cid:durableId="486B7199"/>
  <w16cid:commentId w16cid:paraId="129806CB" w16cid:durableId="54A98150"/>
  <w16cid:commentId w16cid:paraId="6D4952FD" w16cid:durableId="3DD01E26"/>
  <w16cid:commentId w16cid:paraId="3101AB6C" w16cid:durableId="121613B1"/>
  <w16cid:commentId w16cid:paraId="281A1D49" w16cid:durableId="597AF133"/>
  <w16cid:commentId w16cid:paraId="0CE24533" w16cid:durableId="6BCF2187"/>
  <w16cid:commentId w16cid:paraId="5F857A89" w16cid:durableId="0285CF80"/>
  <w16cid:commentId w16cid:paraId="1EBABEC6" w16cid:durableId="7FF1B35D"/>
  <w16cid:commentId w16cid:paraId="7D358612" w16cid:durableId="58BC4F39"/>
  <w16cid:commentId w16cid:paraId="09656012" w16cid:durableId="68C709B4"/>
  <w16cid:commentId w16cid:paraId="11234BDD" w16cid:durableId="34BDA70A"/>
  <w16cid:commentId w16cid:paraId="12220F0A" w16cid:durableId="585EAF31"/>
  <w16cid:commentId w16cid:paraId="3FA7BD7D" w16cid:durableId="34100866"/>
  <w16cid:commentId w16cid:paraId="211D297F" w16cid:durableId="4028CD85"/>
  <w16cid:commentId w16cid:paraId="76CDB2BE" w16cid:durableId="1C41CC44"/>
  <w16cid:commentId w16cid:paraId="4C4F1969" w16cid:durableId="3338170F"/>
  <w16cid:commentId w16cid:paraId="118EAAB0" w16cid:durableId="00ABD5B1"/>
  <w16cid:commentId w16cid:paraId="2936D7BD" w16cid:durableId="5E4F6924"/>
  <w16cid:commentId w16cid:paraId="3F95ECF5" w16cid:durableId="2F834C66"/>
  <w16cid:commentId w16cid:paraId="75B044AC" w16cid:durableId="52274732"/>
  <w16cid:commentId w16cid:paraId="06477A3E" w16cid:durableId="09E624B7"/>
  <w16cid:commentId w16cid:paraId="7F294475" w16cid:durableId="1E229E93"/>
  <w16cid:commentId w16cid:paraId="6D343596" w16cid:durableId="1E0DAB86"/>
  <w16cid:commentId w16cid:paraId="06F8A9B7" w16cid:durableId="72B367B5"/>
  <w16cid:commentId w16cid:paraId="0C938C74" w16cid:durableId="2C0FF886"/>
  <w16cid:commentId w16cid:paraId="137FEFBF" w16cid:durableId="407A42EF"/>
  <w16cid:commentId w16cid:paraId="2E1D2F4E" w16cid:durableId="175988B8"/>
  <w16cid:commentId w16cid:paraId="30AC90AA" w16cid:durableId="0E121727"/>
  <w16cid:commentId w16cid:paraId="67368E9D" w16cid:durableId="78F76705"/>
  <w16cid:commentId w16cid:paraId="330A1A77" w16cid:durableId="06362847"/>
  <w16cid:commentId w16cid:paraId="25A6239E" w16cid:durableId="181B6B9A"/>
  <w16cid:commentId w16cid:paraId="71B13CD0" w16cid:durableId="7D792C60"/>
  <w16cid:commentId w16cid:paraId="3776DE4A" w16cid:durableId="217BA796"/>
  <w16cid:commentId w16cid:paraId="663A97EB" w16cid:durableId="3CD68E8E"/>
  <w16cid:commentId w16cid:paraId="70E306CF" w16cid:durableId="2457A8D2"/>
  <w16cid:commentId w16cid:paraId="50891761" w16cid:durableId="1CB22D1F"/>
  <w16cid:commentId w16cid:paraId="3652B889" w16cid:durableId="231D67D8"/>
  <w16cid:commentId w16cid:paraId="1E7E2083" w16cid:durableId="372CAA6D"/>
  <w16cid:commentId w16cid:paraId="67B1F2AA" w16cid:durableId="3C37EF5E"/>
  <w16cid:commentId w16cid:paraId="30B762FD" w16cid:durableId="14EED821"/>
  <w16cid:commentId w16cid:paraId="065D47B9" w16cid:durableId="2197D9AD"/>
  <w16cid:commentId w16cid:paraId="43954672" w16cid:durableId="14EB7061"/>
  <w16cid:commentId w16cid:paraId="50BC4CC5" w16cid:durableId="24913032"/>
  <w16cid:commentId w16cid:paraId="62D9F4BC" w16cid:durableId="7FC53823"/>
  <w16cid:commentId w16cid:paraId="5E8EC1F6" w16cid:durableId="3445EF8B"/>
  <w16cid:commentId w16cid:paraId="25B3E943" w16cid:durableId="32BA77B8"/>
  <w16cid:commentId w16cid:paraId="02088297" w16cid:durableId="52D51360"/>
  <w16cid:commentId w16cid:paraId="1B8686C4" w16cid:durableId="58F6F002"/>
  <w16cid:commentId w16cid:paraId="12ECD19E" w16cid:durableId="63F208C5"/>
  <w16cid:commentId w16cid:paraId="22325EA9" w16cid:durableId="0687D14B"/>
  <w16cid:commentId w16cid:paraId="01663F15" w16cid:durableId="5567EEBC"/>
  <w16cid:commentId w16cid:paraId="4A8EB942" w16cid:durableId="36AB929B"/>
  <w16cid:commentId w16cid:paraId="6065EE65" w16cid:durableId="574A1010"/>
  <w16cid:commentId w16cid:paraId="417780B1" w16cid:durableId="2C826661"/>
  <w16cid:commentId w16cid:paraId="2090E4A3" w16cid:durableId="7F2045EC"/>
  <w16cid:commentId w16cid:paraId="71A00EFD" w16cid:durableId="53B22853"/>
  <w16cid:commentId w16cid:paraId="246BEE95" w16cid:durableId="4A387CEA"/>
  <w16cid:commentId w16cid:paraId="5BAC888B" w16cid:durableId="3CEB7356"/>
  <w16cid:commentId w16cid:paraId="04FF221A" w16cid:durableId="504F04D9"/>
  <w16cid:commentId w16cid:paraId="4ACBFE9C" w16cid:durableId="4D357849"/>
  <w16cid:commentId w16cid:paraId="0EF3853C" w16cid:durableId="48A5163E"/>
  <w16cid:commentId w16cid:paraId="2F4B0B1E" w16cid:durableId="4471D781"/>
  <w16cid:commentId w16cid:paraId="6CF639D7" w16cid:durableId="0F946264"/>
  <w16cid:commentId w16cid:paraId="3D15D2EF" w16cid:durableId="6747D1E4"/>
  <w16cid:commentId w16cid:paraId="0949EEF9" w16cid:durableId="0E1B4CF8"/>
  <w16cid:commentId w16cid:paraId="74617941" w16cid:durableId="0E80A2AE"/>
  <w16cid:commentId w16cid:paraId="5A75B8A9" w16cid:durableId="25AEFDC9"/>
  <w16cid:commentId w16cid:paraId="713A0395" w16cid:durableId="3B75315D"/>
  <w16cid:commentId w16cid:paraId="59A86350" w16cid:durableId="506F9A01"/>
  <w16cid:commentId w16cid:paraId="2BF6DB64" w16cid:durableId="53CD1F55"/>
  <w16cid:commentId w16cid:paraId="384B5150" w16cid:durableId="02588F52"/>
  <w16cid:commentId w16cid:paraId="3C7B3691" w16cid:durableId="1394D707"/>
  <w16cid:commentId w16cid:paraId="5DE91D9C" w16cid:durableId="516D9EBF"/>
  <w16cid:commentId w16cid:paraId="5321C7B5" w16cid:durableId="47458561"/>
  <w16cid:commentId w16cid:paraId="51F74305" w16cid:durableId="1323968D"/>
  <w16cid:commentId w16cid:paraId="15D2EF9C" w16cid:durableId="35133713"/>
  <w16cid:commentId w16cid:paraId="583EF083" w16cid:durableId="42DF6455"/>
  <w16cid:commentId w16cid:paraId="019DBE51" w16cid:durableId="78982E24"/>
  <w16cid:commentId w16cid:paraId="1B9ACC0C" w16cid:durableId="26F82732"/>
  <w16cid:commentId w16cid:paraId="1C9298B1" w16cid:durableId="6ADD74CF"/>
  <w16cid:commentId w16cid:paraId="3EF88359" w16cid:durableId="659BC580"/>
  <w16cid:commentId w16cid:paraId="5ED3C2A3" w16cid:durableId="0CE02ED4"/>
  <w16cid:commentId w16cid:paraId="7CDECC84" w16cid:durableId="1BB490FF"/>
  <w16cid:commentId w16cid:paraId="0A58D3F9" w16cid:durableId="6741836A"/>
  <w16cid:commentId w16cid:paraId="0CC8C037" w16cid:durableId="07B6D578"/>
  <w16cid:commentId w16cid:paraId="0C82BFC5" w16cid:durableId="0859DF08"/>
  <w16cid:commentId w16cid:paraId="0F03AE7A" w16cid:durableId="495F7B4A"/>
  <w16cid:commentId w16cid:paraId="1B4943DB" w16cid:durableId="008C8326"/>
  <w16cid:commentId w16cid:paraId="64BCF19D" w16cid:durableId="3FF97A6A"/>
  <w16cid:commentId w16cid:paraId="3F8DF1B2" w16cid:durableId="3E60F9A9"/>
  <w16cid:commentId w16cid:paraId="437E1574" w16cid:durableId="3E7ADD1F"/>
  <w16cid:commentId w16cid:paraId="5709CA2C" w16cid:durableId="325120F6"/>
  <w16cid:commentId w16cid:paraId="2D9DDB51" w16cid:durableId="175EA280"/>
  <w16cid:commentId w16cid:paraId="1BF38A65" w16cid:durableId="438F89A1"/>
  <w16cid:commentId w16cid:paraId="6911019B" w16cid:durableId="4E69CEFC"/>
  <w16cid:commentId w16cid:paraId="4C778AFF" w16cid:durableId="4FB7F68C"/>
  <w16cid:commentId w16cid:paraId="211C43DC" w16cid:durableId="4E66B485"/>
  <w16cid:commentId w16cid:paraId="546425FD" w16cid:durableId="2FF88630"/>
  <w16cid:commentId w16cid:paraId="2112374D" w16cid:durableId="4EC5943D"/>
  <w16cid:commentId w16cid:paraId="52E03706" w16cid:durableId="7069CF22"/>
  <w16cid:commentId w16cid:paraId="7EABC7E7" w16cid:durableId="6454F419"/>
  <w16cid:commentId w16cid:paraId="1F20EA3F" w16cid:durableId="5BC540E5"/>
  <w16cid:commentId w16cid:paraId="4CC739FE" w16cid:durableId="064B8244"/>
  <w16cid:commentId w16cid:paraId="1208AD94" w16cid:durableId="2E7A916C"/>
  <w16cid:commentId w16cid:paraId="71F7B43F" w16cid:durableId="2AF48E17"/>
  <w16cid:commentId w16cid:paraId="46CAB88B" w16cid:durableId="35D4F7F4"/>
  <w16cid:commentId w16cid:paraId="6A16764C" w16cid:durableId="12A6C067"/>
  <w16cid:commentId w16cid:paraId="7AC53E96" w16cid:durableId="31D6EFA7"/>
  <w16cid:commentId w16cid:paraId="7BFEFFCB" w16cid:durableId="7D5E0752"/>
  <w16cid:commentId w16cid:paraId="00A7FFF8" w16cid:durableId="1FEA02B5"/>
  <w16cid:commentId w16cid:paraId="48136BE4" w16cid:durableId="042339B6"/>
  <w16cid:commentId w16cid:paraId="2C1ED668" w16cid:durableId="077E2680"/>
  <w16cid:commentId w16cid:paraId="36142B26" w16cid:durableId="4386E2A1"/>
  <w16cid:commentId w16cid:paraId="3EC822B4" w16cid:durableId="4303E06F"/>
  <w16cid:commentId w16cid:paraId="1EE81B53" w16cid:durableId="4E76A2DE"/>
  <w16cid:commentId w16cid:paraId="496D0104" w16cid:durableId="7F6F3F5C"/>
  <w16cid:commentId w16cid:paraId="75CCC354" w16cid:durableId="3FAA4581"/>
  <w16cid:commentId w16cid:paraId="4B6E554A" w16cid:durableId="4351B4EB"/>
  <w16cid:commentId w16cid:paraId="62CAE7C0" w16cid:durableId="38E62FD1"/>
  <w16cid:commentId w16cid:paraId="1D2991DC" w16cid:durableId="25DD56B1"/>
  <w16cid:commentId w16cid:paraId="5ECD67FB" w16cid:durableId="544F0AB2"/>
  <w16cid:commentId w16cid:paraId="091AF7D5" w16cid:durableId="4750FA9F"/>
  <w16cid:commentId w16cid:paraId="6AA24C37" w16cid:durableId="6C610942"/>
  <w16cid:commentId w16cid:paraId="6F52CFC4" w16cid:durableId="7D86310C"/>
  <w16cid:commentId w16cid:paraId="56F980B9" w16cid:durableId="748D8D0E"/>
  <w16cid:commentId w16cid:paraId="3CCC100D" w16cid:durableId="111022F3"/>
  <w16cid:commentId w16cid:paraId="7B908A33" w16cid:durableId="2EC33457"/>
  <w16cid:commentId w16cid:paraId="7312D1AB" w16cid:durableId="05BCEEE8"/>
  <w16cid:commentId w16cid:paraId="340272CD" w16cid:durableId="5DE07955"/>
  <w16cid:commentId w16cid:paraId="5CFAE8AE" w16cid:durableId="72C866E0"/>
  <w16cid:commentId w16cid:paraId="20BD3C9F" w16cid:durableId="259393F5"/>
  <w16cid:commentId w16cid:paraId="16CB5856" w16cid:durableId="6DD64E81"/>
  <w16cid:commentId w16cid:paraId="1208940A" w16cid:durableId="4309C0DF"/>
  <w16cid:commentId w16cid:paraId="6E241155" w16cid:durableId="7DC2E2DD"/>
  <w16cid:commentId w16cid:paraId="78B9D194" w16cid:durableId="310BD784"/>
  <w16cid:commentId w16cid:paraId="0BAA0398" w16cid:durableId="6ECC4F48"/>
  <w16cid:commentId w16cid:paraId="14589631" w16cid:durableId="557B04BC"/>
  <w16cid:commentId w16cid:paraId="2586A394" w16cid:durableId="661D0952"/>
  <w16cid:commentId w16cid:paraId="393E2D12" w16cid:durableId="306D697A"/>
  <w16cid:commentId w16cid:paraId="2153F03F" w16cid:durableId="5A2E9CA4"/>
  <w16cid:commentId w16cid:paraId="2C345929" w16cid:durableId="1C6D9EFA"/>
  <w16cid:commentId w16cid:paraId="6F4D3D2D" w16cid:durableId="1B9817DA"/>
  <w16cid:commentId w16cid:paraId="0130EBE6" w16cid:durableId="60A5C758"/>
  <w16cid:commentId w16cid:paraId="4CD69678" w16cid:durableId="2922A94A"/>
  <w16cid:commentId w16cid:paraId="5F57511C" w16cid:durableId="2E0772D7"/>
  <w16cid:commentId w16cid:paraId="33CF8A78" w16cid:durableId="56593A8D"/>
  <w16cid:commentId w16cid:paraId="3BFFFBA1" w16cid:durableId="1651463F"/>
  <w16cid:commentId w16cid:paraId="666527C0" w16cid:durableId="12202875"/>
  <w16cid:commentId w16cid:paraId="51B2EFE7" w16cid:durableId="695B73B7"/>
  <w16cid:commentId w16cid:paraId="58AA541F" w16cid:durableId="0A8A2994"/>
  <w16cid:commentId w16cid:paraId="196A15FC" w16cid:durableId="2E08DEC1"/>
  <w16cid:commentId w16cid:paraId="15DA2D88" w16cid:durableId="52B0B159"/>
  <w16cid:commentId w16cid:paraId="6E116ABC" w16cid:durableId="54ED6AC9"/>
  <w16cid:commentId w16cid:paraId="2D388E35" w16cid:durableId="088EBC71"/>
  <w16cid:commentId w16cid:paraId="6DB44DE9" w16cid:durableId="00FEB81E"/>
  <w16cid:commentId w16cid:paraId="391DC880" w16cid:durableId="73ECFC84"/>
  <w16cid:commentId w16cid:paraId="46A19CB5" w16cid:durableId="2F879690"/>
  <w16cid:commentId w16cid:paraId="4105AD29" w16cid:durableId="105BB6E7"/>
  <w16cid:commentId w16cid:paraId="11D0DCD5" w16cid:durableId="554CE8B0"/>
  <w16cid:commentId w16cid:paraId="14B4902D" w16cid:durableId="00157AC9"/>
  <w16cid:commentId w16cid:paraId="6E0BDC0C" w16cid:durableId="39FD0A79"/>
  <w16cid:commentId w16cid:paraId="5805A00F" w16cid:durableId="1317B13E"/>
  <w16cid:commentId w16cid:paraId="6ADA4846" w16cid:durableId="6D014377"/>
  <w16cid:commentId w16cid:paraId="531383B0" w16cid:durableId="5F181787"/>
  <w16cid:commentId w16cid:paraId="2EAFE41C" w16cid:durableId="4559977A"/>
  <w16cid:commentId w16cid:paraId="2CCED29A" w16cid:durableId="15270301"/>
  <w16cid:commentId w16cid:paraId="15721BEA" w16cid:durableId="040179B3"/>
  <w16cid:commentId w16cid:paraId="55A59BCD" w16cid:durableId="4E0D781A"/>
  <w16cid:commentId w16cid:paraId="4D56DF5D" w16cid:durableId="7DE29B55"/>
  <w16cid:commentId w16cid:paraId="18C3CF19" w16cid:durableId="51727E65"/>
  <w16cid:commentId w16cid:paraId="2AECC388" w16cid:durableId="386A60A8"/>
  <w16cid:commentId w16cid:paraId="5815FCE4" w16cid:durableId="3E639B52"/>
  <w16cid:commentId w16cid:paraId="5E93916A" w16cid:durableId="57274C18"/>
  <w16cid:commentId w16cid:paraId="5E3E8080" w16cid:durableId="4C373F5E"/>
  <w16cid:commentId w16cid:paraId="1ED4850B" w16cid:durableId="36C95968"/>
  <w16cid:commentId w16cid:paraId="5A00C8F7" w16cid:durableId="5E86D968"/>
  <w16cid:commentId w16cid:paraId="6B2AA0FE" w16cid:durableId="010036A6"/>
  <w16cid:commentId w16cid:paraId="5D6F1460" w16cid:durableId="6D3DAB70"/>
  <w16cid:commentId w16cid:paraId="096D9A7E" w16cid:durableId="1A606DA1"/>
  <w16cid:commentId w16cid:paraId="4CCC91AA" w16cid:durableId="2432CE6F"/>
  <w16cid:commentId w16cid:paraId="5EFD01F2" w16cid:durableId="462B6C72"/>
  <w16cid:commentId w16cid:paraId="2B407CED" w16cid:durableId="61130823"/>
  <w16cid:commentId w16cid:paraId="64056C08" w16cid:durableId="748A687A"/>
  <w16cid:commentId w16cid:paraId="3F0E6A3D" w16cid:durableId="364D5D37"/>
  <w16cid:commentId w16cid:paraId="270E7F40" w16cid:durableId="604F5E46"/>
  <w16cid:commentId w16cid:paraId="723492F6" w16cid:durableId="0D2D55CA"/>
  <w16cid:commentId w16cid:paraId="65F6E9F7" w16cid:durableId="56ED791B"/>
  <w16cid:commentId w16cid:paraId="4C7A99A6" w16cid:durableId="485C8545"/>
  <w16cid:commentId w16cid:paraId="166544E2" w16cid:durableId="018CC7FA"/>
  <w16cid:commentId w16cid:paraId="461041D5" w16cid:durableId="2FED787E"/>
  <w16cid:commentId w16cid:paraId="78BA56E7" w16cid:durableId="2F54760E"/>
  <w16cid:commentId w16cid:paraId="1FA4C38C" w16cid:durableId="7620F165"/>
  <w16cid:commentId w16cid:paraId="0EEE8D6E" w16cid:durableId="0F574D73"/>
  <w16cid:commentId w16cid:paraId="70B477F2" w16cid:durableId="27935FDF"/>
  <w16cid:commentId w16cid:paraId="566A6796" w16cid:durableId="77125BBF"/>
  <w16cid:commentId w16cid:paraId="4B14DC41" w16cid:durableId="24B0F3F5"/>
  <w16cid:commentId w16cid:paraId="7A527FA1" w16cid:durableId="04C59D64"/>
  <w16cid:commentId w16cid:paraId="49F73168" w16cid:durableId="0C28D3FE"/>
  <w16cid:commentId w16cid:paraId="2B2F4E9B" w16cid:durableId="37989B95"/>
  <w16cid:commentId w16cid:paraId="50E75265" w16cid:durableId="79F5DE6B"/>
  <w16cid:commentId w16cid:paraId="5550CE79" w16cid:durableId="7A6B9CF8"/>
  <w16cid:commentId w16cid:paraId="180DD35F" w16cid:durableId="3F2005E9"/>
  <w16cid:commentId w16cid:paraId="6572AE10" w16cid:durableId="607C5D56"/>
  <w16cid:commentId w16cid:paraId="7B8C91BF" w16cid:durableId="38480752"/>
  <w16cid:commentId w16cid:paraId="5AC048D7" w16cid:durableId="5E4CBB61"/>
  <w16cid:commentId w16cid:paraId="1DB75512" w16cid:durableId="156FC410"/>
  <w16cid:commentId w16cid:paraId="1D475BC6" w16cid:durableId="49E8F460"/>
  <w16cid:commentId w16cid:paraId="5598724D" w16cid:durableId="03B30305"/>
  <w16cid:commentId w16cid:paraId="5465D6BA" w16cid:durableId="431541DD"/>
  <w16cid:commentId w16cid:paraId="61EB86D8" w16cid:durableId="115729F5"/>
  <w16cid:commentId w16cid:paraId="23A0EE2D" w16cid:durableId="3AC377A8"/>
  <w16cid:commentId w16cid:paraId="6FDE08CA" w16cid:durableId="59FD6552"/>
  <w16cid:commentId w16cid:paraId="3404226C" w16cid:durableId="2C6A3F55"/>
  <w16cid:commentId w16cid:paraId="1DA95870" w16cid:durableId="63972036"/>
  <w16cid:commentId w16cid:paraId="04B273F1" w16cid:durableId="03A1EBEB"/>
  <w16cid:commentId w16cid:paraId="4D16A151" w16cid:durableId="64D4195F"/>
  <w16cid:commentId w16cid:paraId="7837862D" w16cid:durableId="3D44C7B3"/>
  <w16cid:commentId w16cid:paraId="05235FD1" w16cid:durableId="384ADAE3"/>
  <w16cid:commentId w16cid:paraId="391F84F5" w16cid:durableId="6B7D6B41"/>
  <w16cid:commentId w16cid:paraId="093C6F0B" w16cid:durableId="21FFFB09"/>
  <w16cid:commentId w16cid:paraId="6E7CA9C6" w16cid:durableId="1B8C9E7C"/>
  <w16cid:commentId w16cid:paraId="3F89F449" w16cid:durableId="0F1D3908"/>
  <w16cid:commentId w16cid:paraId="2A6D68D1" w16cid:durableId="4B080E34"/>
  <w16cid:commentId w16cid:paraId="425ADAAA" w16cid:durableId="4F0AAD40"/>
  <w16cid:commentId w16cid:paraId="32838333" w16cid:durableId="09A9B5A5"/>
  <w16cid:commentId w16cid:paraId="7A4D1464" w16cid:durableId="5BD8979E"/>
  <w16cid:commentId w16cid:paraId="7A142A80" w16cid:durableId="25797154"/>
  <w16cid:commentId w16cid:paraId="72AF592C" w16cid:durableId="11A88122"/>
  <w16cid:commentId w16cid:paraId="4BFCE3BF" w16cid:durableId="5FBE9625"/>
  <w16cid:commentId w16cid:paraId="3FB9EC7B" w16cid:durableId="26962355"/>
  <w16cid:commentId w16cid:paraId="5AB1F935" w16cid:durableId="658EC527"/>
  <w16cid:commentId w16cid:paraId="78B24DE0" w16cid:durableId="0C864976"/>
  <w16cid:commentId w16cid:paraId="6B629298" w16cid:durableId="20FEA80C"/>
  <w16cid:commentId w16cid:paraId="3F9EB39A" w16cid:durableId="5961D1A5"/>
  <w16cid:commentId w16cid:paraId="465CE174" w16cid:durableId="7205EE01"/>
  <w16cid:commentId w16cid:paraId="7441F60E" w16cid:durableId="4580E388"/>
  <w16cid:commentId w16cid:paraId="21896BE7" w16cid:durableId="7D60A3C7"/>
  <w16cid:commentId w16cid:paraId="2FFD374A" w16cid:durableId="0EE88896"/>
  <w16cid:commentId w16cid:paraId="203ED878" w16cid:durableId="0A49041E"/>
  <w16cid:commentId w16cid:paraId="26032B1E" w16cid:durableId="76CF40F3"/>
  <w16cid:commentId w16cid:paraId="6299E83A" w16cid:durableId="2D62E045"/>
  <w16cid:commentId w16cid:paraId="456EDA1A" w16cid:durableId="71984785"/>
  <w16cid:commentId w16cid:paraId="48B1F9E7" w16cid:durableId="1A66D705"/>
  <w16cid:commentId w16cid:paraId="6ECCE051" w16cid:durableId="2D9AC87E"/>
  <w16cid:commentId w16cid:paraId="44C6759E" w16cid:durableId="10CF72DD"/>
  <w16cid:commentId w16cid:paraId="0C9B0159" w16cid:durableId="7FEAB5A9"/>
  <w16cid:commentId w16cid:paraId="318F69BB" w16cid:durableId="17DC9041"/>
  <w16cid:commentId w16cid:paraId="65D7FFD3" w16cid:durableId="67E0A257"/>
  <w16cid:commentId w16cid:paraId="2A7E3A24" w16cid:durableId="4BDBD2CC"/>
  <w16cid:commentId w16cid:paraId="47892D8D" w16cid:durableId="1C29576E"/>
  <w16cid:commentId w16cid:paraId="74A55615" w16cid:durableId="3C0190EB"/>
  <w16cid:commentId w16cid:paraId="05E457FF" w16cid:durableId="587CE96D"/>
  <w16cid:commentId w16cid:paraId="24108890" w16cid:durableId="0691C4E7"/>
  <w16cid:commentId w16cid:paraId="2953B542" w16cid:durableId="000463DD"/>
  <w16cid:commentId w16cid:paraId="0B5D809E" w16cid:durableId="41A9D60A"/>
  <w16cid:commentId w16cid:paraId="1D1BE67F" w16cid:durableId="137368F7"/>
  <w16cid:commentId w16cid:paraId="52665959" w16cid:durableId="0AB403D2"/>
  <w16cid:commentId w16cid:paraId="3B7E828D" w16cid:durableId="4F6753AD"/>
  <w16cid:commentId w16cid:paraId="7F631F2E" w16cid:durableId="5C2F7DC5"/>
  <w16cid:commentId w16cid:paraId="18B01E40" w16cid:durableId="53CB3505"/>
  <w16cid:commentId w16cid:paraId="37853E5D" w16cid:durableId="79FB105B"/>
  <w16cid:commentId w16cid:paraId="0DB649B5" w16cid:durableId="775CED54"/>
  <w16cid:commentId w16cid:paraId="25366904" w16cid:durableId="05477FCF"/>
  <w16cid:commentId w16cid:paraId="33678423" w16cid:durableId="4DC381C6"/>
  <w16cid:commentId w16cid:paraId="254509B5" w16cid:durableId="11C4A30C"/>
  <w16cid:commentId w16cid:paraId="64923A2C" w16cid:durableId="3E2EAEA5"/>
  <w16cid:commentId w16cid:paraId="58CE8685" w16cid:durableId="15565B4C"/>
  <w16cid:commentId w16cid:paraId="060B82AC" w16cid:durableId="43910176"/>
  <w16cid:commentId w16cid:paraId="02A0B89C" w16cid:durableId="099ED064"/>
  <w16cid:commentId w16cid:paraId="6AD6EE05" w16cid:durableId="261E8BCD"/>
  <w16cid:commentId w16cid:paraId="52761C3F" w16cid:durableId="2B5E69B7"/>
  <w16cid:commentId w16cid:paraId="182672FB" w16cid:durableId="5CA0EE0A"/>
  <w16cid:commentId w16cid:paraId="1615D5B6" w16cid:durableId="1AD7E565"/>
  <w16cid:commentId w16cid:paraId="5EB46861" w16cid:durableId="49DD5107"/>
  <w16cid:commentId w16cid:paraId="4A153318" w16cid:durableId="5C16BDB7"/>
  <w16cid:commentId w16cid:paraId="2A56021A" w16cid:durableId="0B145081"/>
  <w16cid:commentId w16cid:paraId="409B65E1" w16cid:durableId="1B485181"/>
  <w16cid:commentId w16cid:paraId="24A038B0" w16cid:durableId="74921418"/>
  <w16cid:commentId w16cid:paraId="31AB8A82" w16cid:durableId="2B23DEAD"/>
  <w16cid:commentId w16cid:paraId="1CED7D83" w16cid:durableId="005F140A"/>
  <w16cid:commentId w16cid:paraId="5DF4CDB9" w16cid:durableId="562664CA"/>
  <w16cid:commentId w16cid:paraId="138528D2" w16cid:durableId="1C692062"/>
  <w16cid:commentId w16cid:paraId="767BC85E" w16cid:durableId="72BFBBFB"/>
  <w16cid:commentId w16cid:paraId="05C2B450" w16cid:durableId="69925DC9"/>
  <w16cid:commentId w16cid:paraId="198C25C6" w16cid:durableId="0DCA89E7"/>
  <w16cid:commentId w16cid:paraId="3091E610" w16cid:durableId="57D773EC"/>
  <w16cid:commentId w16cid:paraId="6833B213" w16cid:durableId="579A059F"/>
  <w16cid:commentId w16cid:paraId="224380EF" w16cid:durableId="2B14C54E"/>
  <w16cid:commentId w16cid:paraId="12B6183C" w16cid:durableId="1D7C8897"/>
  <w16cid:commentId w16cid:paraId="6ECC6D3E" w16cid:durableId="4B81AB46"/>
  <w16cid:commentId w16cid:paraId="3387CD40" w16cid:durableId="2619BDE5"/>
  <w16cid:commentId w16cid:paraId="7BD9CF1D" w16cid:durableId="1F854914"/>
  <w16cid:commentId w16cid:paraId="6DEB7495" w16cid:durableId="4930E35A"/>
  <w16cid:commentId w16cid:paraId="7CE46B4A" w16cid:durableId="6E3EFB94"/>
  <w16cid:commentId w16cid:paraId="61F4FD20" w16cid:durableId="5C6ACA0B"/>
  <w16cid:commentId w16cid:paraId="0E9FAF96" w16cid:durableId="4A400C33"/>
  <w16cid:commentId w16cid:paraId="1F1FC3BE" w16cid:durableId="2E4719A8"/>
  <w16cid:commentId w16cid:paraId="20A516FC" w16cid:durableId="1A97FE8D"/>
  <w16cid:commentId w16cid:paraId="786F758B" w16cid:durableId="4D67643C"/>
  <w16cid:commentId w16cid:paraId="66FD57F2" w16cid:durableId="6D85AD8D"/>
  <w16cid:commentId w16cid:paraId="2023C1E6" w16cid:durableId="357C3190"/>
  <w16cid:commentId w16cid:paraId="16D24603" w16cid:durableId="19AD1626"/>
  <w16cid:commentId w16cid:paraId="1BD49013" w16cid:durableId="6B2E4523"/>
  <w16cid:commentId w16cid:paraId="44A7D81B" w16cid:durableId="7D44D8A1"/>
  <w16cid:commentId w16cid:paraId="761A6E47" w16cid:durableId="105A4C4F"/>
  <w16cid:commentId w16cid:paraId="6F059E43" w16cid:durableId="0B3B2D21"/>
  <w16cid:commentId w16cid:paraId="459575F0" w16cid:durableId="0676D282"/>
  <w16cid:commentId w16cid:paraId="11DA4CEF" w16cid:durableId="1EC71BB3"/>
  <w16cid:commentId w16cid:paraId="7EC63101" w16cid:durableId="5331964F"/>
  <w16cid:commentId w16cid:paraId="1452FECF" w16cid:durableId="3656CB16"/>
  <w16cid:commentId w16cid:paraId="4F060006" w16cid:durableId="72581675"/>
  <w16cid:commentId w16cid:paraId="343BC231" w16cid:durableId="64BBAED0"/>
  <w16cid:commentId w16cid:paraId="7395ADBC" w16cid:durableId="4442FCC9"/>
  <w16cid:commentId w16cid:paraId="503700A1" w16cid:durableId="0387DBBB"/>
  <w16cid:commentId w16cid:paraId="691FF993" w16cid:durableId="0CE9EDC2"/>
  <w16cid:commentId w16cid:paraId="0AB67B7C" w16cid:durableId="73A997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AAD48" w14:textId="77777777" w:rsidR="007B276B" w:rsidRDefault="007B276B" w:rsidP="007B276B">
      <w:pPr>
        <w:spacing w:line="240" w:lineRule="auto"/>
      </w:pPr>
      <w:r>
        <w:separator/>
      </w:r>
    </w:p>
  </w:endnote>
  <w:endnote w:type="continuationSeparator" w:id="0">
    <w:p w14:paraId="45FF61F6" w14:textId="77777777" w:rsidR="007B276B" w:rsidRDefault="007B276B" w:rsidP="007B27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font>
  <w:font w:name="Arial Unicode MS">
    <w:altName w:val="Arial"/>
    <w:panose1 w:val="020B0604020202020204"/>
    <w:charset w:val="00"/>
    <w:family w:val="auto"/>
    <w:pitch w:val="default"/>
  </w:font>
  <w:font w:name="Candara">
    <w:panose1 w:val="020E0502030303020204"/>
    <w:charset w:val="00"/>
    <w:family w:val="swiss"/>
    <w:pitch w:val="variable"/>
    <w:sig w:usb0="A00002EF" w:usb1="4000A44B"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9FDAB" w14:textId="77777777" w:rsidR="007B276B" w:rsidRDefault="007B27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71459" w14:textId="77777777" w:rsidR="007B276B" w:rsidRDefault="007B27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4B3F3" w14:textId="77777777" w:rsidR="007B276B" w:rsidRDefault="007B2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F9D38" w14:textId="77777777" w:rsidR="007B276B" w:rsidRDefault="007B276B" w:rsidP="007B276B">
      <w:pPr>
        <w:spacing w:line="240" w:lineRule="auto"/>
      </w:pPr>
      <w:r>
        <w:separator/>
      </w:r>
    </w:p>
  </w:footnote>
  <w:footnote w:type="continuationSeparator" w:id="0">
    <w:p w14:paraId="50E5C7B5" w14:textId="77777777" w:rsidR="007B276B" w:rsidRDefault="007B276B" w:rsidP="007B27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74D01" w14:textId="77777777" w:rsidR="007B276B" w:rsidRDefault="007B2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B8EFA" w14:textId="77777777" w:rsidR="007B276B" w:rsidRDefault="007B27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9706" w14:textId="77777777" w:rsidR="007B276B" w:rsidRDefault="007B2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3D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5456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F86F2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5835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0F59B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3339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1D0F2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3607292">
    <w:abstractNumId w:val="5"/>
  </w:num>
  <w:num w:numId="2" w16cid:durableId="1206600377">
    <w:abstractNumId w:val="4"/>
  </w:num>
  <w:num w:numId="3" w16cid:durableId="1447045515">
    <w:abstractNumId w:val="3"/>
  </w:num>
  <w:num w:numId="4" w16cid:durableId="846671612">
    <w:abstractNumId w:val="0"/>
  </w:num>
  <w:num w:numId="5" w16cid:durableId="1228032231">
    <w:abstractNumId w:val="1"/>
  </w:num>
  <w:num w:numId="6" w16cid:durableId="2009824049">
    <w:abstractNumId w:val="6"/>
  </w:num>
  <w:num w:numId="7" w16cid:durableId="1179002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displayBackgroundShape/>
  <w:proofState w:spelling="clean"/>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BEA"/>
    <w:rsid w:val="002858DC"/>
    <w:rsid w:val="007B276B"/>
    <w:rsid w:val="00BF2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D8B71F"/>
  <w15:docId w15:val="{FE243DBE-82FD-0A41-9296-EA436EAD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7B276B"/>
    <w:pPr>
      <w:tabs>
        <w:tab w:val="center" w:pos="4680"/>
        <w:tab w:val="right" w:pos="9360"/>
      </w:tabs>
      <w:spacing w:line="240" w:lineRule="auto"/>
    </w:pPr>
  </w:style>
  <w:style w:type="character" w:customStyle="1" w:styleId="HeaderChar">
    <w:name w:val="Header Char"/>
    <w:basedOn w:val="DefaultParagraphFont"/>
    <w:link w:val="Header"/>
    <w:uiPriority w:val="99"/>
    <w:rsid w:val="007B276B"/>
  </w:style>
  <w:style w:type="paragraph" w:styleId="Footer">
    <w:name w:val="footer"/>
    <w:basedOn w:val="Normal"/>
    <w:link w:val="FooterChar"/>
    <w:uiPriority w:val="99"/>
    <w:unhideWhenUsed/>
    <w:rsid w:val="007B276B"/>
    <w:pPr>
      <w:tabs>
        <w:tab w:val="center" w:pos="4680"/>
        <w:tab w:val="right" w:pos="9360"/>
      </w:tabs>
      <w:spacing w:line="240" w:lineRule="auto"/>
    </w:pPr>
  </w:style>
  <w:style w:type="character" w:customStyle="1" w:styleId="FooterChar">
    <w:name w:val="Footer Char"/>
    <w:basedOn w:val="DefaultParagraphFont"/>
    <w:link w:val="Footer"/>
    <w:uiPriority w:val="99"/>
    <w:rsid w:val="007B2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 /><Relationship Id="rId13" Type="http://schemas.openxmlformats.org/officeDocument/2006/relationships/image" Target="media/image4.png" /><Relationship Id="rId18" Type="http://schemas.openxmlformats.org/officeDocument/2006/relationships/image" Target="media/image8.pn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comments" Target="comments.xml" /><Relationship Id="rId12" Type="http://schemas.openxmlformats.org/officeDocument/2006/relationships/image" Target="media/image3.png" /><Relationship Id="rId17" Type="http://schemas.openxmlformats.org/officeDocument/2006/relationships/image" Target="media/image7.pn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6.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24" Type="http://schemas.openxmlformats.org/officeDocument/2006/relationships/footer" Target="footer3.xml" /><Relationship Id="rId5" Type="http://schemas.openxmlformats.org/officeDocument/2006/relationships/footnotes" Target="footnotes.xml" /><Relationship Id="rId15" Type="http://schemas.openxmlformats.org/officeDocument/2006/relationships/hyperlink" Target="https://www.merriam-webster.com/dictionary/screen" TargetMode="External" /><Relationship Id="rId23" Type="http://schemas.openxmlformats.org/officeDocument/2006/relationships/header" Target="header3.xml" /><Relationship Id="rId10" Type="http://schemas.openxmlformats.org/officeDocument/2006/relationships/image" Target="media/image1.jpg" /><Relationship Id="rId19" Type="http://schemas.openxmlformats.org/officeDocument/2006/relationships/header" Target="header1.xml" /><Relationship Id="rId4" Type="http://schemas.openxmlformats.org/officeDocument/2006/relationships/webSettings" Target="webSettings.xml" /><Relationship Id="rId9" Type="http://schemas.microsoft.com/office/2016/09/relationships/commentsIds" Target="commentsIds.xml" /><Relationship Id="rId14" Type="http://schemas.openxmlformats.org/officeDocument/2006/relationships/image" Target="media/image5.png"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26362</Words>
  <Characters>150264</Characters>
  <Application>Microsoft Office Word</Application>
  <DocSecurity>0</DocSecurity>
  <Lines>1252</Lines>
  <Paragraphs>352</Paragraphs>
  <ScaleCrop>false</ScaleCrop>
  <Company/>
  <LinksUpToDate>false</LinksUpToDate>
  <CharactersWithSpaces>176274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olimjonielts@gmail.com</cp:lastModifiedBy>
  <cp:revision>2</cp:revision>
  <dcterms:created xsi:type="dcterms:W3CDTF">2024-07-12T14:08:00Z</dcterms:created>
  <dcterms:modified xsi:type="dcterms:W3CDTF">2024-07-12T14:08:00Z</dcterms:modified>
</cp:coreProperties>
</file>