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D4" w:rsidRPr="000B156A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bookmarkStart w:id="0" w:name="_GoBack"/>
      <w:bookmarkEnd w:id="0"/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51.000,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0.027,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58.000,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69.3914577960968s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56.000,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0.027,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76.000,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69.01598572731018s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63.000,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77.000,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68.02100801467896s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71.000,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77.000,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69.1692488193512s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5/50,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74.000,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78.000,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68.7005295753479s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6/50,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78.000,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0.025,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80.000,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68.07740807533264s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7/50,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79.000,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80.000,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67.94298315048218s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8/50,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80.000,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69.15337753295898s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9/50,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82.000,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68.8934645652771s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10/50,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83.000,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82.000,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69.25191926956177s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11/50,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0.015,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69.04276895523071s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12/50,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0.011,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69.000,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64.77815580368042s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13/50,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82.000,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45.23226737976074s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14/50,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48.86894083023071s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15/50,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0.004,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45.266488790512085s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16/50,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44.958473443984985s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17/50,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46.005035638809204s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18/50,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0.013,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53.10280179977417s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19/50,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0.011,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82.000,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46.40927600860596s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20/50,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47.979116439819336s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21/50,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0.006,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46.21087718009949s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22/50,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50.72497534751892s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23/50,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0.016,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49.315346240997314s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24/50,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78.000,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46.31354737281799s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25/50,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0.021,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45.188122510910034s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26/50,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83.000,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45.2992262840271s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27/50,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0.013,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84.000,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46.51889133453369s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28/50,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0.014,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49.07576322555542s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29/50,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0.013,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49.230029821395874s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30/50,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0.007,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44.293829679489136s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31/50,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44.1747932434082s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32/50,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44.274986743927s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lastRenderedPageBreak/>
        <w:t>Epoch</w:t>
      </w:r>
      <w:proofErr w:type="spellEnd"/>
      <w:r>
        <w:rPr>
          <w:rFonts w:ascii="var(--jp-code-font-family)" w:hAnsi="var(--jp-code-font-family)"/>
        </w:rPr>
        <w:t xml:space="preserve"> 33/50,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44.0056574344635s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34/50,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44.438170433044434s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35/50,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44.54580116271973s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36/50,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44.03244113922119s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37/50,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87.000,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45.33593010902405s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38/50,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0.017,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43.93274474143982s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39/50,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0.012,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44.39848852157593s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40/50,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0.006,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46.924123764038086s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41/50,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0.003,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82.000,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46.29221868515015s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42/50,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0.021,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83.000,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47.38292384147644s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43/50,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45.6999945640564s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44/50,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0.013,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86.000,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45.067097425460815s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45/50,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0.020,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44.22538495063782s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46/50,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47.215773582458496s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47/50,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0.019,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88.000,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41.76026129722595s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48/50,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90.000,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37.476802349090576s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49/50,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0.004,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85.000,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35.73286700248718s</w:t>
      </w:r>
    </w:p>
    <w:p w:rsidR="004126D4" w:rsidRDefault="004126D4" w:rsidP="004126D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Epoch</w:t>
      </w:r>
      <w:proofErr w:type="spellEnd"/>
      <w:r>
        <w:rPr>
          <w:rFonts w:ascii="var(--jp-code-font-family)" w:hAnsi="var(--jp-code-font-family)"/>
        </w:rPr>
        <w:t xml:space="preserve"> 50/50,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0.222, </w:t>
      </w:r>
      <w:proofErr w:type="spellStart"/>
      <w:r>
        <w:rPr>
          <w:rFonts w:ascii="var(--jp-code-font-family)" w:hAnsi="var(--jp-code-font-family)"/>
        </w:rPr>
        <w:t>Training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 xml:space="preserve">: 91.000,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Loss</w:t>
      </w:r>
      <w:proofErr w:type="spellEnd"/>
      <w:r>
        <w:rPr>
          <w:rFonts w:ascii="var(--jp-code-font-family)" w:hAnsi="var(--jp-code-font-family)"/>
        </w:rPr>
        <w:t xml:space="preserve">: 0.008, </w:t>
      </w:r>
      <w:proofErr w:type="spellStart"/>
      <w:r>
        <w:rPr>
          <w:rFonts w:ascii="var(--jp-code-font-family)" w:hAnsi="var(--jp-code-font-family)"/>
        </w:rPr>
        <w:t>Testing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Acc</w:t>
      </w:r>
      <w:proofErr w:type="spellEnd"/>
      <w:r>
        <w:rPr>
          <w:rFonts w:ascii="var(--jp-code-font-family)" w:hAnsi="var(--jp-code-font-family)"/>
        </w:rPr>
        <w:t xml:space="preserve">: 89.000, </w:t>
      </w:r>
      <w:proofErr w:type="spellStart"/>
      <w:r>
        <w:rPr>
          <w:rFonts w:ascii="var(--jp-code-font-family)" w:hAnsi="var(--jp-code-font-family)"/>
        </w:rPr>
        <w:t>Time</w:t>
      </w:r>
      <w:proofErr w:type="spellEnd"/>
      <w:r>
        <w:rPr>
          <w:rFonts w:ascii="var(--jp-code-font-family)" w:hAnsi="var(--jp-code-font-family)"/>
        </w:rPr>
        <w:t>: 35.78940939903259s</w:t>
      </w: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4126D4" w:rsidRPr="004126D4" w:rsidRDefault="004126D4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:rsidR="00B269CB" w:rsidRPr="00B269CB" w:rsidRDefault="00B269CB" w:rsidP="00B269CB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DE003B" w:rsidRPr="00DE003B" w:rsidRDefault="00DE003B" w:rsidP="00DE003B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DE003B" w:rsidRPr="00DE003B" w:rsidRDefault="00DE003B" w:rsidP="00A9685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A9685F" w:rsidRPr="00A9685F" w:rsidRDefault="00A9685F"/>
    <w:sectPr w:rsidR="00A9685F" w:rsidRPr="00A968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5F"/>
    <w:rsid w:val="0006644D"/>
    <w:rsid w:val="000B156A"/>
    <w:rsid w:val="003E6D56"/>
    <w:rsid w:val="004126D4"/>
    <w:rsid w:val="00A5205B"/>
    <w:rsid w:val="00A9685F"/>
    <w:rsid w:val="00B269CB"/>
    <w:rsid w:val="00C1145E"/>
    <w:rsid w:val="00DE003B"/>
    <w:rsid w:val="00E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85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85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4114</Words>
  <Characters>2345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2019-06-07T10:43:00Z</dcterms:created>
  <dcterms:modified xsi:type="dcterms:W3CDTF">2019-06-07T17:44:00Z</dcterms:modified>
</cp:coreProperties>
</file>