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903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Stakeholder 1 — Doadora/Nutriz</w:t>
      </w:r>
    </w:p>
    <w:p w14:paraId="460CD032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Stakeholder</w:t>
      </w:r>
    </w:p>
    <w:p w14:paraId="749BE0CF" w14:textId="77777777" w:rsidR="006B60C6" w:rsidRPr="006B60C6" w:rsidRDefault="006B60C6" w:rsidP="006B60C6">
      <w:r w:rsidRPr="006B60C6">
        <w:rPr>
          <w:b/>
          <w:bCs/>
        </w:rPr>
        <w:t>Doadora/Nutriz</w:t>
      </w:r>
    </w:p>
    <w:p w14:paraId="1B0C4C74" w14:textId="77777777" w:rsidR="006B60C6" w:rsidRPr="006B60C6" w:rsidRDefault="006B60C6" w:rsidP="006B60C6">
      <w:r w:rsidRPr="006B60C6">
        <w:t>Usuária final da solução. Precisa de orientação, acolhimento, simplicidade, confiança e acesso rápido às informações e canais de doação.</w:t>
      </w:r>
    </w:p>
    <w:p w14:paraId="41DDBD4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</w:t>
      </w:r>
    </w:p>
    <w:p w14:paraId="72B437E5" w14:textId="77777777" w:rsidR="006B60C6" w:rsidRPr="006B60C6" w:rsidRDefault="006B60C6" w:rsidP="006B60C6">
      <w:r w:rsidRPr="006B60C6">
        <w:rPr>
          <w:b/>
          <w:bCs/>
        </w:rPr>
        <w:t>Ampliar o acesso simples, acolhedor e confiável da nutriz ao processo de doação de leite humano</w:t>
      </w:r>
    </w:p>
    <w:p w14:paraId="06D12EE0" w14:textId="77777777" w:rsidR="006B60C6" w:rsidRPr="006B60C6" w:rsidRDefault="006B60C6" w:rsidP="006B60C6">
      <w:r w:rsidRPr="006B60C6">
        <w:t>Esse driver representa a necessidade de reduzir barreiras físicas, emocionais e informacionais para que a nutriz consiga iniciar e manter sua participação no Lactare.</w:t>
      </w:r>
    </w:p>
    <w:p w14:paraId="22000365" w14:textId="77777777" w:rsidR="006B60C6" w:rsidRPr="006B60C6" w:rsidRDefault="006B60C6" w:rsidP="006B60C6">
      <w:r w:rsidRPr="006B60C6">
        <w:pict w14:anchorId="10020B4D">
          <v:rect id="_x0000_i1274" style="width:0;height:1.5pt" o:hralign="center" o:hrstd="t" o:hr="t" fillcolor="#a0a0a0" stroked="f"/>
        </w:pict>
      </w:r>
    </w:p>
    <w:p w14:paraId="758F001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Principles relacionados ao Driver da Doadora/Nutriz</w:t>
      </w:r>
    </w:p>
    <w:p w14:paraId="0A049B9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1</w:t>
      </w:r>
    </w:p>
    <w:p w14:paraId="6DD1290C" w14:textId="77777777" w:rsidR="006B60C6" w:rsidRPr="006B60C6" w:rsidRDefault="006B60C6" w:rsidP="006B60C6">
      <w:r w:rsidRPr="006B60C6">
        <w:rPr>
          <w:b/>
          <w:bCs/>
        </w:rPr>
        <w:t>A experiência da nutriz deve ser simples, humanizada e acessível</w:t>
      </w:r>
    </w:p>
    <w:p w14:paraId="0C20989D" w14:textId="77777777" w:rsidR="006B60C6" w:rsidRPr="006B60C6" w:rsidRDefault="006B60C6" w:rsidP="006B60C6">
      <w:r w:rsidRPr="006B60C6">
        <w:t>A solução deve considerar o contexto do pós-parto, reduzindo esforço cognitivo e facilitando o uso com poucos passos.</w:t>
      </w:r>
    </w:p>
    <w:p w14:paraId="598B7E3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2</w:t>
      </w:r>
    </w:p>
    <w:p w14:paraId="57754916" w14:textId="77777777" w:rsidR="006B60C6" w:rsidRPr="006B60C6" w:rsidRDefault="006B60C6" w:rsidP="006B60C6">
      <w:r w:rsidRPr="006B60C6">
        <w:rPr>
          <w:b/>
          <w:bCs/>
        </w:rPr>
        <w:t>A informação sobre doação deve ser clara, confiável e disponível em múltiplos canais</w:t>
      </w:r>
    </w:p>
    <w:p w14:paraId="4981B3AC" w14:textId="77777777" w:rsidR="006B60C6" w:rsidRPr="006B60C6" w:rsidRDefault="006B60C6" w:rsidP="006B60C6">
      <w:r w:rsidRPr="006B60C6">
        <w:t>A nutriz deve conseguir acessar orientações sobre doação, saúde e coleta tanto pelo App quanto pelo WhatsApp.</w:t>
      </w:r>
    </w:p>
    <w:p w14:paraId="0FD6AFCB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3</w:t>
      </w:r>
    </w:p>
    <w:p w14:paraId="3A22BE36" w14:textId="77777777" w:rsidR="006B60C6" w:rsidRPr="006B60C6" w:rsidRDefault="006B60C6" w:rsidP="006B60C6">
      <w:r w:rsidRPr="006B60C6">
        <w:rPr>
          <w:b/>
          <w:bCs/>
        </w:rPr>
        <w:t>A jornada digital deve transmitir segurança e confiança</w:t>
      </w:r>
    </w:p>
    <w:p w14:paraId="61E7F1AF" w14:textId="77777777" w:rsidR="006B60C6" w:rsidRPr="006B60C6" w:rsidRDefault="006B60C6" w:rsidP="006B60C6">
      <w:r w:rsidRPr="006B60C6">
        <w:t>O cadastro, envio de exames, triagem e agendamento devem ser conduzidos de forma segura, clara e rastreável.</w:t>
      </w:r>
    </w:p>
    <w:p w14:paraId="1A2FBF23" w14:textId="77777777" w:rsidR="006B60C6" w:rsidRPr="006B60C6" w:rsidRDefault="006B60C6" w:rsidP="006B60C6">
      <w:r w:rsidRPr="006B60C6">
        <w:pict w14:anchorId="39784D02">
          <v:rect id="_x0000_i1275" style="width:0;height:1.5pt" o:hralign="center" o:hrstd="t" o:hr="t" fillcolor="#a0a0a0" stroked="f"/>
        </w:pict>
      </w:r>
    </w:p>
    <w:p w14:paraId="34C45F2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Goals relacionados ao Driver da Doadora/Nutriz</w:t>
      </w:r>
    </w:p>
    <w:p w14:paraId="6C835945" w14:textId="77777777" w:rsidR="006B60C6" w:rsidRPr="006B60C6" w:rsidRDefault="006B60C6" w:rsidP="006B60C6">
      <w:r w:rsidRPr="006B60C6">
        <w:pict w14:anchorId="572F1CDE">
          <v:rect id="_x0000_i1276" style="width:0;height:1.5pt" o:hralign="center" o:hrstd="t" o:hr="t" fillcolor="#a0a0a0" stroked="f"/>
        </w:pict>
      </w:r>
    </w:p>
    <w:p w14:paraId="0604A0C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1.1</w:t>
      </w:r>
    </w:p>
    <w:p w14:paraId="7A99D8AC" w14:textId="77777777" w:rsidR="006B60C6" w:rsidRPr="006B60C6" w:rsidRDefault="006B60C6" w:rsidP="006B60C6">
      <w:r w:rsidRPr="006B60C6">
        <w:rPr>
          <w:b/>
          <w:bCs/>
        </w:rPr>
        <w:t>Facilitar o cadastro digital da nutriz e o envio de documentos necessários para doação</w:t>
      </w:r>
    </w:p>
    <w:p w14:paraId="7B1A3684" w14:textId="77777777" w:rsidR="006B60C6" w:rsidRPr="006B60C6" w:rsidRDefault="006B60C6" w:rsidP="006B60C6">
      <w:r w:rsidRPr="006B60C6">
        <w:t>Esse objetivo busca digitalizar o início da jornada da doadora, evitando processos manuais ou excesso de formulários.</w:t>
      </w:r>
    </w:p>
    <w:p w14:paraId="37AA65DB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Assessment 1.1</w:t>
      </w:r>
    </w:p>
    <w:p w14:paraId="1F125ECC" w14:textId="77777777" w:rsidR="006B60C6" w:rsidRPr="006B60C6" w:rsidRDefault="006B60C6" w:rsidP="006B60C6">
      <w:r w:rsidRPr="006B60C6">
        <w:rPr>
          <w:b/>
          <w:bCs/>
        </w:rPr>
        <w:t>Taxa de conclusão do cadastro digital da nutriz</w:t>
      </w:r>
    </w:p>
    <w:p w14:paraId="1ECB8297" w14:textId="77777777" w:rsidR="006B60C6" w:rsidRPr="006B60C6" w:rsidRDefault="006B60C6" w:rsidP="006B60C6">
      <w:r w:rsidRPr="006B60C6">
        <w:t>Mede o percentual de nutrizes que iniciam e concluem o cadastro no App Android.</w:t>
      </w:r>
    </w:p>
    <w:p w14:paraId="005DA37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lastRenderedPageBreak/>
        <w:t>Outcomes 1.1</w:t>
      </w:r>
    </w:p>
    <w:p w14:paraId="2354C015" w14:textId="77777777" w:rsidR="006B60C6" w:rsidRPr="006B60C6" w:rsidRDefault="006B60C6" w:rsidP="006B60C6">
      <w:pPr>
        <w:numPr>
          <w:ilvl w:val="0"/>
          <w:numId w:val="3"/>
        </w:numPr>
      </w:pPr>
      <w:r w:rsidRPr="006B60C6">
        <w:rPr>
          <w:b/>
          <w:bCs/>
        </w:rPr>
        <w:t>Aumentar a quantidade de nutrizes cadastradas no projeto Lactare</w:t>
      </w:r>
    </w:p>
    <w:p w14:paraId="0559B3C9" w14:textId="77777777" w:rsidR="006B60C6" w:rsidRPr="006B60C6" w:rsidRDefault="006B60C6" w:rsidP="006B60C6">
      <w:pPr>
        <w:numPr>
          <w:ilvl w:val="0"/>
          <w:numId w:val="3"/>
        </w:numPr>
      </w:pPr>
      <w:r w:rsidRPr="006B60C6">
        <w:rPr>
          <w:b/>
          <w:bCs/>
        </w:rPr>
        <w:t>Reduzir abandono no processo inicial de cadastro</w:t>
      </w:r>
    </w:p>
    <w:p w14:paraId="5D52D2D3" w14:textId="77777777" w:rsidR="006B60C6" w:rsidRPr="006B60C6" w:rsidRDefault="006B60C6" w:rsidP="006B60C6">
      <w:pPr>
        <w:numPr>
          <w:ilvl w:val="0"/>
          <w:numId w:val="3"/>
        </w:numPr>
      </w:pPr>
      <w:r w:rsidRPr="006B60C6">
        <w:rPr>
          <w:b/>
          <w:bCs/>
        </w:rPr>
        <w:t>Diminuir a necessidade de preenchimento manual de informações pela equipe</w:t>
      </w:r>
    </w:p>
    <w:p w14:paraId="4D6EDA51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Requirements 1.1</w:t>
      </w:r>
    </w:p>
    <w:p w14:paraId="30BA4452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1.1.1</w:t>
      </w:r>
    </w:p>
    <w:p w14:paraId="74DBD108" w14:textId="77777777" w:rsidR="006B60C6" w:rsidRPr="006B60C6" w:rsidRDefault="006B60C6" w:rsidP="006B60C6">
      <w:r w:rsidRPr="006B60C6">
        <w:rPr>
          <w:b/>
          <w:bCs/>
        </w:rPr>
        <w:t>Permitir cadastro digital da nutriz no App Android</w:t>
      </w:r>
    </w:p>
    <w:p w14:paraId="2FEF188B" w14:textId="77777777" w:rsidR="006B60C6" w:rsidRPr="006B60C6" w:rsidRDefault="006B60C6" w:rsidP="006B60C6">
      <w:r w:rsidRPr="006B60C6">
        <w:t>A solução deve permitir que a nutriz informe seus dados pessoais, dados de contato e informações iniciais relacionadas à doação.</w:t>
      </w:r>
    </w:p>
    <w:p w14:paraId="028D510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1.1.1</w:t>
      </w:r>
    </w:p>
    <w:p w14:paraId="026B67A6" w14:textId="77777777" w:rsidR="006B60C6" w:rsidRPr="006B60C6" w:rsidRDefault="006B60C6" w:rsidP="006B60C6">
      <w:r w:rsidRPr="006B60C6">
        <w:rPr>
          <w:b/>
          <w:bCs/>
        </w:rPr>
        <w:t>O cadastro deve ser gradual, com etapas curtas, linguagem simples e possibilidade de continuar posteriormente</w:t>
      </w:r>
    </w:p>
    <w:p w14:paraId="6D73EB73" w14:textId="77777777" w:rsidR="006B60C6" w:rsidRPr="006B60C6" w:rsidRDefault="006B60C6" w:rsidP="006B60C6">
      <w:r w:rsidRPr="006B60C6">
        <w:pict w14:anchorId="45735401">
          <v:rect id="_x0000_i1277" style="width:0;height:1.5pt" o:hralign="center" o:hrstd="t" o:hr="t" fillcolor="#a0a0a0" stroked="f"/>
        </w:pict>
      </w:r>
    </w:p>
    <w:p w14:paraId="131C88B2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1.1.2</w:t>
      </w:r>
    </w:p>
    <w:p w14:paraId="48B4D27B" w14:textId="77777777" w:rsidR="006B60C6" w:rsidRPr="006B60C6" w:rsidRDefault="006B60C6" w:rsidP="006B60C6">
      <w:r w:rsidRPr="006B60C6">
        <w:rPr>
          <w:b/>
          <w:bCs/>
        </w:rPr>
        <w:t>Permitir upload de exames e documentos pelo App Android</w:t>
      </w:r>
    </w:p>
    <w:p w14:paraId="5BFB8CE7" w14:textId="77777777" w:rsidR="006B60C6" w:rsidRPr="006B60C6" w:rsidRDefault="006B60C6" w:rsidP="006B60C6">
      <w:r w:rsidRPr="006B60C6">
        <w:t>A solução deve permitir que a nutriz envie imagens ou arquivos de exames exigidos para validação da doação.</w:t>
      </w:r>
    </w:p>
    <w:p w14:paraId="5C595A0D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1.1.2</w:t>
      </w:r>
    </w:p>
    <w:p w14:paraId="6AE08048" w14:textId="77777777" w:rsidR="006B60C6" w:rsidRPr="006B60C6" w:rsidRDefault="006B60C6" w:rsidP="006B60C6">
      <w:r w:rsidRPr="006B60C6">
        <w:rPr>
          <w:b/>
          <w:bCs/>
        </w:rPr>
        <w:t>Os arquivos enviados devem estar vinculados ao cadastro da nutriz e disponíveis para validação pela equipe responsável</w:t>
      </w:r>
    </w:p>
    <w:p w14:paraId="41A64903" w14:textId="77777777" w:rsidR="006B60C6" w:rsidRPr="006B60C6" w:rsidRDefault="006B60C6" w:rsidP="006B60C6">
      <w:r w:rsidRPr="006B60C6">
        <w:pict w14:anchorId="746A7EA8">
          <v:rect id="_x0000_i1278" style="width:0;height:1.5pt" o:hralign="center" o:hrstd="t" o:hr="t" fillcolor="#a0a0a0" stroked="f"/>
        </w:pict>
      </w:r>
    </w:p>
    <w:p w14:paraId="234BBF8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1.1.3</w:t>
      </w:r>
    </w:p>
    <w:p w14:paraId="2BFE48F3" w14:textId="77777777" w:rsidR="006B60C6" w:rsidRPr="006B60C6" w:rsidRDefault="006B60C6" w:rsidP="006B60C6">
      <w:r w:rsidRPr="006B60C6">
        <w:rPr>
          <w:b/>
          <w:bCs/>
        </w:rPr>
        <w:t>Permitir login simplificado no App Android</w:t>
      </w:r>
    </w:p>
    <w:p w14:paraId="554155A3" w14:textId="77777777" w:rsidR="006B60C6" w:rsidRPr="006B60C6" w:rsidRDefault="006B60C6" w:rsidP="006B60C6">
      <w:r w:rsidRPr="006B60C6">
        <w:t>A solução deve oferecer uma forma simples de autenticação para reduzir barreiras de acesso.</w:t>
      </w:r>
    </w:p>
    <w:p w14:paraId="467F335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1.1.3</w:t>
      </w:r>
    </w:p>
    <w:p w14:paraId="18E27F3B" w14:textId="77777777" w:rsidR="006B60C6" w:rsidRPr="006B60C6" w:rsidRDefault="006B60C6" w:rsidP="006B60C6">
      <w:r w:rsidRPr="006B60C6">
        <w:rPr>
          <w:b/>
          <w:bCs/>
        </w:rPr>
        <w:t>O login deve priorizar baixo esforço de uso, mantendo segurança mínima para proteção dos dados da nutriz</w:t>
      </w:r>
    </w:p>
    <w:p w14:paraId="4437CB5B" w14:textId="77777777" w:rsidR="006B60C6" w:rsidRPr="006B60C6" w:rsidRDefault="006B60C6" w:rsidP="006B60C6">
      <w:r w:rsidRPr="006B60C6">
        <w:pict w14:anchorId="3489DA22">
          <v:rect id="_x0000_i1279" style="width:0;height:1.5pt" o:hralign="center" o:hrstd="t" o:hr="t" fillcolor="#a0a0a0" stroked="f"/>
        </w:pict>
      </w:r>
    </w:p>
    <w:p w14:paraId="2B81427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1.2</w:t>
      </w:r>
    </w:p>
    <w:p w14:paraId="18E0ACD9" w14:textId="77777777" w:rsidR="006B60C6" w:rsidRPr="006B60C6" w:rsidRDefault="006B60C6" w:rsidP="006B60C6">
      <w:r w:rsidRPr="006B60C6">
        <w:rPr>
          <w:b/>
          <w:bCs/>
        </w:rPr>
        <w:t>Disponibilizar atendimento inicial e orientação pelo WhatsApp</w:t>
      </w:r>
    </w:p>
    <w:p w14:paraId="7E53C8D6" w14:textId="77777777" w:rsidR="006B60C6" w:rsidRPr="006B60C6" w:rsidRDefault="006B60C6" w:rsidP="006B60C6">
      <w:r w:rsidRPr="006B60C6">
        <w:t>Esse objetivo busca transformar o WhatsApp em canal de entrada da jornada, permitindo triagem, dúvidas frequentes e encaminhamento.</w:t>
      </w:r>
    </w:p>
    <w:p w14:paraId="6F4CA8E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Assessment 1.2</w:t>
      </w:r>
    </w:p>
    <w:p w14:paraId="6AF9C7F1" w14:textId="77777777" w:rsidR="006B60C6" w:rsidRPr="006B60C6" w:rsidRDefault="006B60C6" w:rsidP="006B60C6">
      <w:r w:rsidRPr="006B60C6">
        <w:rPr>
          <w:b/>
          <w:bCs/>
        </w:rPr>
        <w:lastRenderedPageBreak/>
        <w:t>Taxa de resolução da triagem inicial pelo WhatsApp</w:t>
      </w:r>
    </w:p>
    <w:p w14:paraId="0B7850C8" w14:textId="77777777" w:rsidR="006B60C6" w:rsidRPr="006B60C6" w:rsidRDefault="006B60C6" w:rsidP="006B60C6">
      <w:r w:rsidRPr="006B60C6">
        <w:t>Mede o percentual de interações em que a nutriz consegue obter orientação ou encaminhamento sem necessidade imediata de atendimento humano.</w:t>
      </w:r>
    </w:p>
    <w:p w14:paraId="21BFAF3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Outcomes 1.2</w:t>
      </w:r>
    </w:p>
    <w:p w14:paraId="51B2CC44" w14:textId="77777777" w:rsidR="006B60C6" w:rsidRPr="006B60C6" w:rsidRDefault="006B60C6" w:rsidP="006B60C6">
      <w:pPr>
        <w:numPr>
          <w:ilvl w:val="0"/>
          <w:numId w:val="4"/>
        </w:numPr>
      </w:pPr>
      <w:r w:rsidRPr="006B60C6">
        <w:rPr>
          <w:b/>
          <w:bCs/>
        </w:rPr>
        <w:t>Reduzir o tempo de resposta inicial para nutrizes interessadas</w:t>
      </w:r>
    </w:p>
    <w:p w14:paraId="53533860" w14:textId="77777777" w:rsidR="006B60C6" w:rsidRPr="006B60C6" w:rsidRDefault="006B60C6" w:rsidP="006B60C6">
      <w:pPr>
        <w:numPr>
          <w:ilvl w:val="0"/>
          <w:numId w:val="4"/>
        </w:numPr>
      </w:pPr>
      <w:r w:rsidRPr="006B60C6">
        <w:rPr>
          <w:b/>
          <w:bCs/>
        </w:rPr>
        <w:t>Aumentar o número de nutrizes encaminhadas corretamente para o processo de doação</w:t>
      </w:r>
    </w:p>
    <w:p w14:paraId="3AA69564" w14:textId="77777777" w:rsidR="006B60C6" w:rsidRPr="006B60C6" w:rsidRDefault="006B60C6" w:rsidP="006B60C6">
      <w:pPr>
        <w:numPr>
          <w:ilvl w:val="0"/>
          <w:numId w:val="4"/>
        </w:numPr>
      </w:pPr>
      <w:r w:rsidRPr="006B60C6">
        <w:rPr>
          <w:b/>
          <w:bCs/>
        </w:rPr>
        <w:t>Disponibilizar atendimento inicial 24/7</w:t>
      </w:r>
    </w:p>
    <w:p w14:paraId="23BDE0F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Requirements 1.2</w:t>
      </w:r>
    </w:p>
    <w:p w14:paraId="466D249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1.2.1</w:t>
      </w:r>
    </w:p>
    <w:p w14:paraId="6420ECFF" w14:textId="77777777" w:rsidR="006B60C6" w:rsidRPr="006B60C6" w:rsidRDefault="006B60C6" w:rsidP="006B60C6">
      <w:r w:rsidRPr="006B60C6">
        <w:rPr>
          <w:b/>
          <w:bCs/>
        </w:rPr>
        <w:t>Integrar WhatsApp Business API como canal de entrada da solução</w:t>
      </w:r>
    </w:p>
    <w:p w14:paraId="5E30EB6B" w14:textId="77777777" w:rsidR="006B60C6" w:rsidRPr="006B60C6" w:rsidRDefault="006B60C6" w:rsidP="006B60C6">
      <w:r w:rsidRPr="006B60C6">
        <w:t>A solução deve utilizar o WhatsApp como canal para iniciar conversas, orientar a nutriz e coletar informações iniciais.</w:t>
      </w:r>
    </w:p>
    <w:p w14:paraId="15C46095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1.2.1</w:t>
      </w:r>
    </w:p>
    <w:p w14:paraId="29B9FF82" w14:textId="77777777" w:rsidR="006B60C6" w:rsidRPr="006B60C6" w:rsidRDefault="006B60C6" w:rsidP="006B60C6">
      <w:r w:rsidRPr="006B60C6">
        <w:rPr>
          <w:b/>
          <w:bCs/>
        </w:rPr>
        <w:t>O fluxo de conversa deve apresentar mensagens claras, opções objetivas e linguagem acolhedora</w:t>
      </w:r>
    </w:p>
    <w:p w14:paraId="5F8BEDB9" w14:textId="77777777" w:rsidR="006B60C6" w:rsidRPr="006B60C6" w:rsidRDefault="006B60C6" w:rsidP="006B60C6">
      <w:r w:rsidRPr="006B60C6">
        <w:pict w14:anchorId="278221CB">
          <v:rect id="_x0000_i1280" style="width:0;height:1.5pt" o:hralign="center" o:hrstd="t" o:hr="t" fillcolor="#a0a0a0" stroked="f"/>
        </w:pict>
      </w:r>
    </w:p>
    <w:p w14:paraId="162BC7B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1.2.2</w:t>
      </w:r>
    </w:p>
    <w:p w14:paraId="2898CA50" w14:textId="77777777" w:rsidR="006B60C6" w:rsidRPr="006B60C6" w:rsidRDefault="006B60C6" w:rsidP="006B60C6">
      <w:r w:rsidRPr="006B60C6">
        <w:rPr>
          <w:b/>
          <w:bCs/>
        </w:rPr>
        <w:t>Realizar triagem inicial automatizada pelo WhatsApp</w:t>
      </w:r>
    </w:p>
    <w:p w14:paraId="08961FF4" w14:textId="77777777" w:rsidR="006B60C6" w:rsidRPr="006B60C6" w:rsidRDefault="006B60C6" w:rsidP="006B60C6">
      <w:r w:rsidRPr="006B60C6">
        <w:t>A solução deve coletar respostas sobre pré-requisitos básicos de saúde e disponibilidade para doação.</w:t>
      </w:r>
    </w:p>
    <w:p w14:paraId="025492A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1.2.2</w:t>
      </w:r>
    </w:p>
    <w:p w14:paraId="018B07A9" w14:textId="77777777" w:rsidR="006B60C6" w:rsidRPr="006B60C6" w:rsidRDefault="006B60C6" w:rsidP="006B60C6">
      <w:r w:rsidRPr="006B60C6">
        <w:rPr>
          <w:b/>
          <w:bCs/>
        </w:rPr>
        <w:t>A triagem automatizada não deve substituir validações clínicas ou decisões finais da equipe especializada</w:t>
      </w:r>
    </w:p>
    <w:p w14:paraId="4DB17C98" w14:textId="77777777" w:rsidR="006B60C6" w:rsidRPr="006B60C6" w:rsidRDefault="006B60C6" w:rsidP="006B60C6">
      <w:r w:rsidRPr="006B60C6">
        <w:pict w14:anchorId="4657419C">
          <v:rect id="_x0000_i1281" style="width:0;height:1.5pt" o:hralign="center" o:hrstd="t" o:hr="t" fillcolor="#a0a0a0" stroked="f"/>
        </w:pict>
      </w:r>
    </w:p>
    <w:p w14:paraId="2D05A56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1.2.3</w:t>
      </w:r>
    </w:p>
    <w:p w14:paraId="4CA77DD8" w14:textId="77777777" w:rsidR="006B60C6" w:rsidRPr="006B60C6" w:rsidRDefault="006B60C6" w:rsidP="006B60C6">
      <w:r w:rsidRPr="006B60C6">
        <w:rPr>
          <w:b/>
          <w:bCs/>
        </w:rPr>
        <w:t>Encaminhar casos complexos para atendimento humano</w:t>
      </w:r>
    </w:p>
    <w:p w14:paraId="509392FF" w14:textId="77777777" w:rsidR="006B60C6" w:rsidRPr="006B60C6" w:rsidRDefault="006B60C6" w:rsidP="006B60C6">
      <w:r w:rsidRPr="006B60C6">
        <w:t>A solução deve permitir que situações específicas sejam direcionadas para enfermeiras ou equipe Lactare.</w:t>
      </w:r>
    </w:p>
    <w:p w14:paraId="487B1E12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1.2.3</w:t>
      </w:r>
    </w:p>
    <w:p w14:paraId="363D85C9" w14:textId="77777777" w:rsidR="006B60C6" w:rsidRPr="006B60C6" w:rsidRDefault="006B60C6" w:rsidP="006B60C6">
      <w:r w:rsidRPr="006B60C6">
        <w:rPr>
          <w:b/>
          <w:bCs/>
        </w:rPr>
        <w:t>O atendimento humano deve ocorrer sem que a nutriz precise reiniciar sua jornada em outro canal</w:t>
      </w:r>
    </w:p>
    <w:p w14:paraId="71424369" w14:textId="77777777" w:rsidR="006B60C6" w:rsidRPr="006B60C6" w:rsidRDefault="006B60C6" w:rsidP="006B60C6">
      <w:r w:rsidRPr="006B60C6">
        <w:pict w14:anchorId="1C7CE7D9">
          <v:rect id="_x0000_i1282" style="width:0;height:1.5pt" o:hralign="center" o:hrstd="t" o:hr="t" fillcolor="#a0a0a0" stroked="f"/>
        </w:pict>
      </w:r>
    </w:p>
    <w:p w14:paraId="162119B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1.3</w:t>
      </w:r>
    </w:p>
    <w:p w14:paraId="0EE46404" w14:textId="77777777" w:rsidR="006B60C6" w:rsidRPr="006B60C6" w:rsidRDefault="006B60C6" w:rsidP="006B60C6">
      <w:r w:rsidRPr="006B60C6">
        <w:rPr>
          <w:b/>
          <w:bCs/>
        </w:rPr>
        <w:t>Engajar a nutriz por meio de educação, reconhecimento e impacto social</w:t>
      </w:r>
    </w:p>
    <w:p w14:paraId="6ADD9B75" w14:textId="77777777" w:rsidR="006B60C6" w:rsidRPr="006B60C6" w:rsidRDefault="006B60C6" w:rsidP="006B60C6">
      <w:r w:rsidRPr="006B60C6">
        <w:t>Esse objetivo busca manter a nutriz informada, motivada e emocionalmente conectada ao propósito da doação.</w:t>
      </w:r>
    </w:p>
    <w:p w14:paraId="52A1C59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lastRenderedPageBreak/>
        <w:t>Assessment 1.3</w:t>
      </w:r>
    </w:p>
    <w:p w14:paraId="23256BCD" w14:textId="77777777" w:rsidR="006B60C6" w:rsidRPr="006B60C6" w:rsidRDefault="006B60C6" w:rsidP="006B60C6">
      <w:r w:rsidRPr="006B60C6">
        <w:rPr>
          <w:b/>
          <w:bCs/>
        </w:rPr>
        <w:t>Índice de engajamento da nutriz nos conteúdos educativos e recursos de reconhecimento</w:t>
      </w:r>
    </w:p>
    <w:p w14:paraId="6DA55151" w14:textId="77777777" w:rsidR="006B60C6" w:rsidRPr="006B60C6" w:rsidRDefault="006B60C6" w:rsidP="006B60C6">
      <w:r w:rsidRPr="006B60C6">
        <w:t>Mede interações com vídeos, quizzes, badges e visualizações do contador de impacto social.</w:t>
      </w:r>
    </w:p>
    <w:p w14:paraId="7A2D72F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Outcomes 1.3</w:t>
      </w:r>
    </w:p>
    <w:p w14:paraId="3C9FF573" w14:textId="77777777" w:rsidR="006B60C6" w:rsidRPr="006B60C6" w:rsidRDefault="006B60C6" w:rsidP="006B60C6">
      <w:pPr>
        <w:numPr>
          <w:ilvl w:val="0"/>
          <w:numId w:val="5"/>
        </w:numPr>
      </w:pPr>
      <w:r w:rsidRPr="006B60C6">
        <w:rPr>
          <w:b/>
          <w:bCs/>
        </w:rPr>
        <w:t>Aumentar a recorrência de participação das nutrizes</w:t>
      </w:r>
    </w:p>
    <w:p w14:paraId="5F980B86" w14:textId="77777777" w:rsidR="006B60C6" w:rsidRPr="006B60C6" w:rsidRDefault="006B60C6" w:rsidP="006B60C6">
      <w:pPr>
        <w:numPr>
          <w:ilvl w:val="0"/>
          <w:numId w:val="5"/>
        </w:numPr>
      </w:pPr>
      <w:r w:rsidRPr="006B60C6">
        <w:rPr>
          <w:b/>
          <w:bCs/>
        </w:rPr>
        <w:t>Melhorar a qualidade da informação recebida pela doadora</w:t>
      </w:r>
    </w:p>
    <w:p w14:paraId="66FF1035" w14:textId="77777777" w:rsidR="006B60C6" w:rsidRPr="006B60C6" w:rsidRDefault="006B60C6" w:rsidP="006B60C6">
      <w:pPr>
        <w:numPr>
          <w:ilvl w:val="0"/>
          <w:numId w:val="5"/>
        </w:numPr>
      </w:pPr>
      <w:r w:rsidRPr="006B60C6">
        <w:rPr>
          <w:b/>
          <w:bCs/>
        </w:rPr>
        <w:t>Fortalecer o vínculo emocional da nutriz com o projeto Lactare</w:t>
      </w:r>
    </w:p>
    <w:p w14:paraId="621DBD1C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Requirements 1.3</w:t>
      </w:r>
    </w:p>
    <w:p w14:paraId="29ECBEA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1.3.1</w:t>
      </w:r>
    </w:p>
    <w:p w14:paraId="7A5BD513" w14:textId="77777777" w:rsidR="006B60C6" w:rsidRPr="006B60C6" w:rsidRDefault="006B60C6" w:rsidP="006B60C6">
      <w:r w:rsidRPr="006B60C6">
        <w:rPr>
          <w:b/>
          <w:bCs/>
        </w:rPr>
        <w:t>Disponibilizar módulos educativos de microaprendizagem</w:t>
      </w:r>
    </w:p>
    <w:p w14:paraId="300A3F20" w14:textId="77777777" w:rsidR="006B60C6" w:rsidRPr="006B60C6" w:rsidRDefault="006B60C6" w:rsidP="006B60C6">
      <w:r w:rsidRPr="006B60C6">
        <w:t>A solução deve oferecer vídeos curtos, conteúdos objetivos e quizzes sobre doação de leite humano.</w:t>
      </w:r>
    </w:p>
    <w:p w14:paraId="142486F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1.3.1</w:t>
      </w:r>
    </w:p>
    <w:p w14:paraId="585A917D" w14:textId="77777777" w:rsidR="006B60C6" w:rsidRPr="006B60C6" w:rsidRDefault="006B60C6" w:rsidP="006B60C6">
      <w:r w:rsidRPr="006B60C6">
        <w:rPr>
          <w:b/>
          <w:bCs/>
        </w:rPr>
        <w:t>Os conteúdos educativos devem ser curtos, acessíveis pelo App e por links enviados via WhatsApp</w:t>
      </w:r>
    </w:p>
    <w:p w14:paraId="258C477F" w14:textId="77777777" w:rsidR="006B60C6" w:rsidRPr="006B60C6" w:rsidRDefault="006B60C6" w:rsidP="006B60C6">
      <w:r w:rsidRPr="006B60C6">
        <w:pict w14:anchorId="7ED73211">
          <v:rect id="_x0000_i1283" style="width:0;height:1.5pt" o:hralign="center" o:hrstd="t" o:hr="t" fillcolor="#a0a0a0" stroked="f"/>
        </w:pict>
      </w:r>
    </w:p>
    <w:p w14:paraId="119F99D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1.3.2</w:t>
      </w:r>
    </w:p>
    <w:p w14:paraId="32DEC579" w14:textId="77777777" w:rsidR="006B60C6" w:rsidRPr="006B60C6" w:rsidRDefault="006B60C6" w:rsidP="006B60C6">
      <w:r w:rsidRPr="006B60C6">
        <w:rPr>
          <w:b/>
          <w:bCs/>
        </w:rPr>
        <w:t>Implementar sistema de badges no App Android</w:t>
      </w:r>
    </w:p>
    <w:p w14:paraId="274A750C" w14:textId="77777777" w:rsidR="006B60C6" w:rsidRPr="006B60C6" w:rsidRDefault="006B60C6" w:rsidP="006B60C6">
      <w:r w:rsidRPr="006B60C6">
        <w:t>A solução deve reconhecer ações relevantes da nutriz, como cadastro concluído, participação em conteúdos e recorrência de doações.</w:t>
      </w:r>
    </w:p>
    <w:p w14:paraId="6E7908C6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1.3.2</w:t>
      </w:r>
    </w:p>
    <w:p w14:paraId="345295B5" w14:textId="77777777" w:rsidR="006B60C6" w:rsidRPr="006B60C6" w:rsidRDefault="006B60C6" w:rsidP="006B60C6">
      <w:r w:rsidRPr="006B60C6">
        <w:rPr>
          <w:b/>
          <w:bCs/>
        </w:rPr>
        <w:t>Os badges devem ter caráter motivacional e não devem gerar competição inadequada entre nutrizes</w:t>
      </w:r>
    </w:p>
    <w:p w14:paraId="5F460B4E" w14:textId="77777777" w:rsidR="006B60C6" w:rsidRPr="006B60C6" w:rsidRDefault="006B60C6" w:rsidP="006B60C6">
      <w:r w:rsidRPr="006B60C6">
        <w:pict w14:anchorId="20A8A5E5">
          <v:rect id="_x0000_i1284" style="width:0;height:1.5pt" o:hralign="center" o:hrstd="t" o:hr="t" fillcolor="#a0a0a0" stroked="f"/>
        </w:pict>
      </w:r>
    </w:p>
    <w:p w14:paraId="1D2CA54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1.3.3</w:t>
      </w:r>
    </w:p>
    <w:p w14:paraId="54CD4485" w14:textId="77777777" w:rsidR="006B60C6" w:rsidRPr="006B60C6" w:rsidRDefault="006B60C6" w:rsidP="006B60C6">
      <w:r w:rsidRPr="006B60C6">
        <w:rPr>
          <w:b/>
          <w:bCs/>
        </w:rPr>
        <w:t>Exibir contador de impacto social no dashboard da nutriz</w:t>
      </w:r>
    </w:p>
    <w:p w14:paraId="61CA9734" w14:textId="77777777" w:rsidR="006B60C6" w:rsidRPr="006B60C6" w:rsidRDefault="006B60C6" w:rsidP="006B60C6">
      <w:r w:rsidRPr="006B60C6">
        <w:t>A solução deve mostrar à nutriz o impacto estimado de sua participação no projeto.</w:t>
      </w:r>
    </w:p>
    <w:p w14:paraId="34178D8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1.3.3</w:t>
      </w:r>
    </w:p>
    <w:p w14:paraId="069CE2D0" w14:textId="77777777" w:rsidR="006B60C6" w:rsidRPr="006B60C6" w:rsidRDefault="006B60C6" w:rsidP="006B60C6">
      <w:r w:rsidRPr="006B60C6">
        <w:rPr>
          <w:b/>
          <w:bCs/>
        </w:rPr>
        <w:t>Os indicadores exibidos devem ser compreensíveis, positivos e baseados em dados registrados pela solução</w:t>
      </w:r>
    </w:p>
    <w:p w14:paraId="4BB60194" w14:textId="77777777" w:rsidR="006B60C6" w:rsidRPr="006B60C6" w:rsidRDefault="006B60C6" w:rsidP="006B60C6">
      <w:r w:rsidRPr="006B60C6">
        <w:pict w14:anchorId="00F11571">
          <v:rect id="_x0000_i1285" style="width:0;height:1.5pt" o:hralign="center" o:hrstd="t" o:hr="t" fillcolor="#a0a0a0" stroked="f"/>
        </w:pict>
      </w:r>
    </w:p>
    <w:p w14:paraId="20677790" w14:textId="77777777" w:rsidR="006B60C6" w:rsidRPr="006B60C6" w:rsidRDefault="006B60C6" w:rsidP="006B60C6">
      <w:r w:rsidRPr="006B60C6">
        <w:pict w14:anchorId="3BD03BF6">
          <v:rect id="_x0000_i1286" style="width:0;height:1.5pt" o:hralign="center" o:hrstd="t" o:hr="t" fillcolor="#a0a0a0" stroked="f"/>
        </w:pict>
      </w:r>
    </w:p>
    <w:p w14:paraId="3C629F4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Stakeholder 2 — Equipe de Atendimento e Coleta</w:t>
      </w:r>
    </w:p>
    <w:p w14:paraId="2E849FEA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Stakeholder</w:t>
      </w:r>
    </w:p>
    <w:p w14:paraId="30F78DEE" w14:textId="77777777" w:rsidR="006B60C6" w:rsidRPr="006B60C6" w:rsidRDefault="006B60C6" w:rsidP="006B60C6">
      <w:r w:rsidRPr="006B60C6">
        <w:rPr>
          <w:b/>
          <w:bCs/>
        </w:rPr>
        <w:lastRenderedPageBreak/>
        <w:t>Equipe de atendimento e coleta</w:t>
      </w:r>
    </w:p>
    <w:p w14:paraId="240CA699" w14:textId="77777777" w:rsidR="006B60C6" w:rsidRPr="006B60C6" w:rsidRDefault="006B60C6" w:rsidP="006B60C6">
      <w:r w:rsidRPr="006B60C6">
        <w:t>Equipe responsável por orientar nutrizes, validar informações, acompanhar doadoras, apoiar casos complexos e realizar coletas.</w:t>
      </w:r>
    </w:p>
    <w:p w14:paraId="14600BD5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</w:t>
      </w:r>
    </w:p>
    <w:p w14:paraId="43B2B276" w14:textId="77777777" w:rsidR="006B60C6" w:rsidRPr="006B60C6" w:rsidRDefault="006B60C6" w:rsidP="006B60C6">
      <w:r w:rsidRPr="006B60C6">
        <w:rPr>
          <w:b/>
          <w:bCs/>
        </w:rPr>
        <w:t>Otimizar o atendimento, a validação e o encaminhamento operacional das doadoras</w:t>
      </w:r>
    </w:p>
    <w:p w14:paraId="397528AB" w14:textId="77777777" w:rsidR="006B60C6" w:rsidRPr="006B60C6" w:rsidRDefault="006B60C6" w:rsidP="006B60C6">
      <w:r w:rsidRPr="006B60C6">
        <w:t>Esse driver representa a necessidade de reduzir tarefas repetitivas, organizar informações e melhorar o fluxo entre triagem, validação e coleta.</w:t>
      </w:r>
    </w:p>
    <w:p w14:paraId="5EA5ECC1" w14:textId="77777777" w:rsidR="006B60C6" w:rsidRPr="006B60C6" w:rsidRDefault="006B60C6" w:rsidP="006B60C6">
      <w:r w:rsidRPr="006B60C6">
        <w:pict w14:anchorId="3E9910C7">
          <v:rect id="_x0000_i1287" style="width:0;height:1.5pt" o:hralign="center" o:hrstd="t" o:hr="t" fillcolor="#a0a0a0" stroked="f"/>
        </w:pict>
      </w:r>
    </w:p>
    <w:p w14:paraId="1E7890A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Principles relacionados ao Driver da Equipe de Atendimento e Coleta</w:t>
      </w:r>
    </w:p>
    <w:p w14:paraId="1251A5F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2.1</w:t>
      </w:r>
    </w:p>
    <w:p w14:paraId="6158CC05" w14:textId="77777777" w:rsidR="006B60C6" w:rsidRPr="006B60C6" w:rsidRDefault="006B60C6" w:rsidP="006B60C6">
      <w:r w:rsidRPr="006B60C6">
        <w:rPr>
          <w:b/>
          <w:bCs/>
        </w:rPr>
        <w:t>A automação deve apoiar a equipe sem eliminar o acolhimento humano</w:t>
      </w:r>
    </w:p>
    <w:p w14:paraId="2697CD1C" w14:textId="77777777" w:rsidR="006B60C6" w:rsidRPr="006B60C6" w:rsidRDefault="006B60C6" w:rsidP="006B60C6">
      <w:r w:rsidRPr="006B60C6">
        <w:t>A solução deve automatizar etapas repetitivas, mas manter atendimento humano em casos sensíveis ou complexos.</w:t>
      </w:r>
    </w:p>
    <w:p w14:paraId="28A4773A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2.2</w:t>
      </w:r>
    </w:p>
    <w:p w14:paraId="487EAD8F" w14:textId="77777777" w:rsidR="006B60C6" w:rsidRPr="006B60C6" w:rsidRDefault="006B60C6" w:rsidP="006B60C6">
      <w:r w:rsidRPr="006B60C6">
        <w:rPr>
          <w:b/>
          <w:bCs/>
        </w:rPr>
        <w:t>As informações da nutriz devem estar organizadas e disponíveis para acompanhamento</w:t>
      </w:r>
    </w:p>
    <w:p w14:paraId="3ED51759" w14:textId="77777777" w:rsidR="006B60C6" w:rsidRPr="006B60C6" w:rsidRDefault="006B60C6" w:rsidP="006B60C6">
      <w:r w:rsidRPr="006B60C6">
        <w:t>A equipe precisa acessar dados relevantes de cadastro, triagem, documentos e agendamentos.</w:t>
      </w:r>
    </w:p>
    <w:p w14:paraId="0FED875A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2.3</w:t>
      </w:r>
    </w:p>
    <w:p w14:paraId="266E4F41" w14:textId="77777777" w:rsidR="006B60C6" w:rsidRPr="006B60C6" w:rsidRDefault="006B60C6" w:rsidP="006B60C6">
      <w:r w:rsidRPr="006B60C6">
        <w:rPr>
          <w:b/>
          <w:bCs/>
        </w:rPr>
        <w:t>O processo de coleta deve ser rastreável e operacionalmente controlado</w:t>
      </w:r>
    </w:p>
    <w:p w14:paraId="70E335FF" w14:textId="77777777" w:rsidR="006B60C6" w:rsidRPr="006B60C6" w:rsidRDefault="006B60C6" w:rsidP="006B60C6">
      <w:r w:rsidRPr="006B60C6">
        <w:t>A jornada deve permitir acompanhamento dos encaminhamentos, coletas agendadas e status da nutriz.</w:t>
      </w:r>
    </w:p>
    <w:p w14:paraId="579B591E" w14:textId="77777777" w:rsidR="006B60C6" w:rsidRPr="006B60C6" w:rsidRDefault="006B60C6" w:rsidP="006B60C6">
      <w:r w:rsidRPr="006B60C6">
        <w:pict w14:anchorId="11258161">
          <v:rect id="_x0000_i1288" style="width:0;height:1.5pt" o:hralign="center" o:hrstd="t" o:hr="t" fillcolor="#a0a0a0" stroked="f"/>
        </w:pict>
      </w:r>
    </w:p>
    <w:p w14:paraId="7DB6B9D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Goals relacionados ao Driver da Equipe de Atendimento e Coleta</w:t>
      </w:r>
    </w:p>
    <w:p w14:paraId="6605A861" w14:textId="77777777" w:rsidR="006B60C6" w:rsidRPr="006B60C6" w:rsidRDefault="006B60C6" w:rsidP="006B60C6">
      <w:r w:rsidRPr="006B60C6">
        <w:pict w14:anchorId="66E12CF8">
          <v:rect id="_x0000_i1289" style="width:0;height:1.5pt" o:hralign="center" o:hrstd="t" o:hr="t" fillcolor="#a0a0a0" stroked="f"/>
        </w:pict>
      </w:r>
    </w:p>
    <w:p w14:paraId="0219818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2.1</w:t>
      </w:r>
    </w:p>
    <w:p w14:paraId="278C0924" w14:textId="77777777" w:rsidR="006B60C6" w:rsidRPr="006B60C6" w:rsidRDefault="006B60C6" w:rsidP="006B60C6">
      <w:r w:rsidRPr="006B60C6">
        <w:rPr>
          <w:b/>
          <w:bCs/>
        </w:rPr>
        <w:t>Automatizar a triagem inicial e reduzir atendimentos repetitivos</w:t>
      </w:r>
    </w:p>
    <w:p w14:paraId="42477AC7" w14:textId="77777777" w:rsidR="006B60C6" w:rsidRPr="006B60C6" w:rsidRDefault="006B60C6" w:rsidP="006B60C6">
      <w:r w:rsidRPr="006B60C6">
        <w:t>Esse objetivo busca liberar a equipe de perguntas frequentes e coletas manuais de dados básicos.</w:t>
      </w:r>
    </w:p>
    <w:p w14:paraId="4B3E06D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Assessment 2.1</w:t>
      </w:r>
    </w:p>
    <w:p w14:paraId="2598A106" w14:textId="77777777" w:rsidR="006B60C6" w:rsidRPr="006B60C6" w:rsidRDefault="006B60C6" w:rsidP="006B60C6">
      <w:r w:rsidRPr="006B60C6">
        <w:rPr>
          <w:b/>
          <w:bCs/>
        </w:rPr>
        <w:t>Percentual de atendimentos repetitivos resolvidos por automação</w:t>
      </w:r>
    </w:p>
    <w:p w14:paraId="6B662AE2" w14:textId="77777777" w:rsidR="006B60C6" w:rsidRPr="006B60C6" w:rsidRDefault="006B60C6" w:rsidP="006B60C6">
      <w:r w:rsidRPr="006B60C6">
        <w:t>Mede o volume de interações tratadas pelo bot em relação ao total de contatos recebidos.</w:t>
      </w:r>
    </w:p>
    <w:p w14:paraId="498819C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Outcomes 2.1</w:t>
      </w:r>
    </w:p>
    <w:p w14:paraId="05520D43" w14:textId="77777777" w:rsidR="006B60C6" w:rsidRPr="006B60C6" w:rsidRDefault="006B60C6" w:rsidP="006B60C6">
      <w:pPr>
        <w:numPr>
          <w:ilvl w:val="0"/>
          <w:numId w:val="6"/>
        </w:numPr>
      </w:pPr>
      <w:r w:rsidRPr="006B60C6">
        <w:rPr>
          <w:b/>
          <w:bCs/>
        </w:rPr>
        <w:t>Reduzir a carga operacional da equipe de atendimento</w:t>
      </w:r>
    </w:p>
    <w:p w14:paraId="37D383A1" w14:textId="77777777" w:rsidR="006B60C6" w:rsidRPr="006B60C6" w:rsidRDefault="006B60C6" w:rsidP="006B60C6">
      <w:pPr>
        <w:numPr>
          <w:ilvl w:val="0"/>
          <w:numId w:val="6"/>
        </w:numPr>
      </w:pPr>
      <w:r w:rsidRPr="006B60C6">
        <w:rPr>
          <w:b/>
          <w:bCs/>
        </w:rPr>
        <w:t>Aumentar a disponibilidade da equipe para casos complexos</w:t>
      </w:r>
    </w:p>
    <w:p w14:paraId="486D8B7C" w14:textId="77777777" w:rsidR="006B60C6" w:rsidRPr="006B60C6" w:rsidRDefault="006B60C6" w:rsidP="006B60C6">
      <w:pPr>
        <w:numPr>
          <w:ilvl w:val="0"/>
          <w:numId w:val="6"/>
        </w:numPr>
      </w:pPr>
      <w:r w:rsidRPr="006B60C6">
        <w:rPr>
          <w:b/>
          <w:bCs/>
        </w:rPr>
        <w:t>Padronizar a coleta inicial de informações das nutrizes</w:t>
      </w:r>
    </w:p>
    <w:p w14:paraId="2D8CDF4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lastRenderedPageBreak/>
        <w:t>Requirements 2.1</w:t>
      </w:r>
    </w:p>
    <w:p w14:paraId="105E685C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2.1.1</w:t>
      </w:r>
    </w:p>
    <w:p w14:paraId="10D6426E" w14:textId="77777777" w:rsidR="006B60C6" w:rsidRPr="006B60C6" w:rsidRDefault="006B60C6" w:rsidP="006B60C6">
      <w:r w:rsidRPr="006B60C6">
        <w:rPr>
          <w:b/>
          <w:bCs/>
        </w:rPr>
        <w:t>Disponibilizar fluxo automatizado de perguntas frequentes no WhatsApp</w:t>
      </w:r>
    </w:p>
    <w:p w14:paraId="06BF2180" w14:textId="77777777" w:rsidR="006B60C6" w:rsidRPr="006B60C6" w:rsidRDefault="006B60C6" w:rsidP="006B60C6">
      <w:r w:rsidRPr="006B60C6">
        <w:t>A solução deve responder dúvidas recorrentes sobre doação, critérios básicos, coleta e uso do App.</w:t>
      </w:r>
    </w:p>
    <w:p w14:paraId="6D74CD11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2.1.1</w:t>
      </w:r>
    </w:p>
    <w:p w14:paraId="34EBED67" w14:textId="77777777" w:rsidR="006B60C6" w:rsidRPr="006B60C6" w:rsidRDefault="006B60C6" w:rsidP="006B60C6">
      <w:r w:rsidRPr="006B60C6">
        <w:rPr>
          <w:b/>
          <w:bCs/>
        </w:rPr>
        <w:t>As respostas automáticas devem seguir conteúdo validado pelo projeto Lactare</w:t>
      </w:r>
    </w:p>
    <w:p w14:paraId="59FF555E" w14:textId="77777777" w:rsidR="006B60C6" w:rsidRPr="006B60C6" w:rsidRDefault="006B60C6" w:rsidP="006B60C6">
      <w:r w:rsidRPr="006B60C6">
        <w:pict w14:anchorId="678711EA">
          <v:rect id="_x0000_i1290" style="width:0;height:1.5pt" o:hralign="center" o:hrstd="t" o:hr="t" fillcolor="#a0a0a0" stroked="f"/>
        </w:pict>
      </w:r>
    </w:p>
    <w:p w14:paraId="337AE5E5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2.1.2</w:t>
      </w:r>
    </w:p>
    <w:p w14:paraId="0CD24781" w14:textId="77777777" w:rsidR="006B60C6" w:rsidRPr="006B60C6" w:rsidRDefault="006B60C6" w:rsidP="006B60C6">
      <w:r w:rsidRPr="006B60C6">
        <w:rPr>
          <w:b/>
          <w:bCs/>
        </w:rPr>
        <w:t>Registrar respostas da triagem inicial em base de dados</w:t>
      </w:r>
    </w:p>
    <w:p w14:paraId="7A0DD403" w14:textId="77777777" w:rsidR="006B60C6" w:rsidRPr="006B60C6" w:rsidRDefault="006B60C6" w:rsidP="006B60C6">
      <w:r w:rsidRPr="006B60C6">
        <w:t>A solução deve armazenar as respostas fornecidas pela nutriz durante a triagem.</w:t>
      </w:r>
    </w:p>
    <w:p w14:paraId="7F8B611C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2.1.2</w:t>
      </w:r>
    </w:p>
    <w:p w14:paraId="21197047" w14:textId="77777777" w:rsidR="006B60C6" w:rsidRPr="006B60C6" w:rsidRDefault="006B60C6" w:rsidP="006B60C6">
      <w:r w:rsidRPr="006B60C6">
        <w:rPr>
          <w:b/>
          <w:bCs/>
        </w:rPr>
        <w:t>As respostas registradas devem manter vínculo com a identificação da nutriz e data/hora da interação</w:t>
      </w:r>
    </w:p>
    <w:p w14:paraId="67F50611" w14:textId="77777777" w:rsidR="006B60C6" w:rsidRPr="006B60C6" w:rsidRDefault="006B60C6" w:rsidP="006B60C6">
      <w:r w:rsidRPr="006B60C6">
        <w:pict w14:anchorId="43C72675">
          <v:rect id="_x0000_i1291" style="width:0;height:1.5pt" o:hralign="center" o:hrstd="t" o:hr="t" fillcolor="#a0a0a0" stroked="f"/>
        </w:pict>
      </w:r>
    </w:p>
    <w:p w14:paraId="3DF6B5C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2.2</w:t>
      </w:r>
    </w:p>
    <w:p w14:paraId="3CA994CD" w14:textId="77777777" w:rsidR="006B60C6" w:rsidRPr="006B60C6" w:rsidRDefault="006B60C6" w:rsidP="006B60C6">
      <w:r w:rsidRPr="006B60C6">
        <w:rPr>
          <w:b/>
          <w:bCs/>
        </w:rPr>
        <w:t>Organizar a validação de cadastro, exames e elegibilidade da doadora</w:t>
      </w:r>
    </w:p>
    <w:p w14:paraId="50BE44B4" w14:textId="77777777" w:rsidR="006B60C6" w:rsidRPr="006B60C6" w:rsidRDefault="006B60C6" w:rsidP="006B60C6">
      <w:r w:rsidRPr="006B60C6">
        <w:t>Esse objetivo busca permitir que a equipe visualize, acompanhe e valide informações enviadas pela nutriz.</w:t>
      </w:r>
    </w:p>
    <w:p w14:paraId="2E5E8B21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Assessment 2.2</w:t>
      </w:r>
    </w:p>
    <w:p w14:paraId="7C0C2D61" w14:textId="77777777" w:rsidR="006B60C6" w:rsidRPr="006B60C6" w:rsidRDefault="006B60C6" w:rsidP="006B60C6">
      <w:r w:rsidRPr="006B60C6">
        <w:rPr>
          <w:b/>
          <w:bCs/>
        </w:rPr>
        <w:t>Tempo médio de validação de cadastro e documentos</w:t>
      </w:r>
    </w:p>
    <w:p w14:paraId="7A35CB82" w14:textId="77777777" w:rsidR="006B60C6" w:rsidRPr="006B60C6" w:rsidRDefault="006B60C6" w:rsidP="006B60C6">
      <w:r w:rsidRPr="006B60C6">
        <w:t>Mede o tempo entre envio das informações pela nutriz e conclusão da validação pela equipe.</w:t>
      </w:r>
    </w:p>
    <w:p w14:paraId="7CCD425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Outcomes 2.2</w:t>
      </w:r>
    </w:p>
    <w:p w14:paraId="697811FF" w14:textId="77777777" w:rsidR="006B60C6" w:rsidRPr="006B60C6" w:rsidRDefault="006B60C6" w:rsidP="006B60C6">
      <w:pPr>
        <w:numPr>
          <w:ilvl w:val="0"/>
          <w:numId w:val="7"/>
        </w:numPr>
      </w:pPr>
      <w:r w:rsidRPr="006B60C6">
        <w:rPr>
          <w:b/>
          <w:bCs/>
        </w:rPr>
        <w:t>Reduzir atrasos na validação das doadoras</w:t>
      </w:r>
    </w:p>
    <w:p w14:paraId="3E575B99" w14:textId="77777777" w:rsidR="006B60C6" w:rsidRPr="006B60C6" w:rsidRDefault="006B60C6" w:rsidP="006B60C6">
      <w:pPr>
        <w:numPr>
          <w:ilvl w:val="0"/>
          <w:numId w:val="7"/>
        </w:numPr>
      </w:pPr>
      <w:r w:rsidRPr="006B60C6">
        <w:rPr>
          <w:b/>
          <w:bCs/>
        </w:rPr>
        <w:t>Melhorar a rastreabilidade das decisões da equipe</w:t>
      </w:r>
    </w:p>
    <w:p w14:paraId="3861CF01" w14:textId="77777777" w:rsidR="006B60C6" w:rsidRPr="006B60C6" w:rsidRDefault="006B60C6" w:rsidP="006B60C6">
      <w:pPr>
        <w:numPr>
          <w:ilvl w:val="0"/>
          <w:numId w:val="7"/>
        </w:numPr>
      </w:pPr>
      <w:r w:rsidRPr="006B60C6">
        <w:rPr>
          <w:b/>
          <w:bCs/>
        </w:rPr>
        <w:t>Diminuir retrabalho causado por informações incompletas</w:t>
      </w:r>
    </w:p>
    <w:p w14:paraId="1B4F2BB6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Requirements 2.2</w:t>
      </w:r>
    </w:p>
    <w:p w14:paraId="474CB07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2.2.1</w:t>
      </w:r>
    </w:p>
    <w:p w14:paraId="641BC7A2" w14:textId="77777777" w:rsidR="006B60C6" w:rsidRPr="006B60C6" w:rsidRDefault="006B60C6" w:rsidP="006B60C6">
      <w:r w:rsidRPr="006B60C6">
        <w:rPr>
          <w:b/>
          <w:bCs/>
        </w:rPr>
        <w:t>Disponibilizar painel de acompanhamento de nutrizes para a equipe</w:t>
      </w:r>
    </w:p>
    <w:p w14:paraId="18C68758" w14:textId="77777777" w:rsidR="006B60C6" w:rsidRPr="006B60C6" w:rsidRDefault="006B60C6" w:rsidP="006B60C6">
      <w:r w:rsidRPr="006B60C6">
        <w:t>A solução deve permitir visualizar status de cadastro, triagem, documentos e encaminhamentos.</w:t>
      </w:r>
    </w:p>
    <w:p w14:paraId="1342E741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2.2.1</w:t>
      </w:r>
    </w:p>
    <w:p w14:paraId="08AE6981" w14:textId="77777777" w:rsidR="006B60C6" w:rsidRPr="006B60C6" w:rsidRDefault="006B60C6" w:rsidP="006B60C6">
      <w:r w:rsidRPr="006B60C6">
        <w:rPr>
          <w:b/>
          <w:bCs/>
        </w:rPr>
        <w:t>O painel deve apresentar somente informações necessárias para operação e acompanhamento da doadora</w:t>
      </w:r>
    </w:p>
    <w:p w14:paraId="261238E1" w14:textId="77777777" w:rsidR="006B60C6" w:rsidRPr="006B60C6" w:rsidRDefault="006B60C6" w:rsidP="006B60C6">
      <w:r w:rsidRPr="006B60C6">
        <w:lastRenderedPageBreak/>
        <w:pict w14:anchorId="4A1B3849">
          <v:rect id="_x0000_i1292" style="width:0;height:1.5pt" o:hralign="center" o:hrstd="t" o:hr="t" fillcolor="#a0a0a0" stroked="f"/>
        </w:pict>
      </w:r>
    </w:p>
    <w:p w14:paraId="241CE05D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2.2.2</w:t>
      </w:r>
    </w:p>
    <w:p w14:paraId="02D81459" w14:textId="77777777" w:rsidR="006B60C6" w:rsidRPr="006B60C6" w:rsidRDefault="006B60C6" w:rsidP="006B60C6">
      <w:r w:rsidRPr="006B60C6">
        <w:rPr>
          <w:b/>
          <w:bCs/>
        </w:rPr>
        <w:t>Permitir validação dos documentos enviados pela nutriz</w:t>
      </w:r>
    </w:p>
    <w:p w14:paraId="36915587" w14:textId="77777777" w:rsidR="006B60C6" w:rsidRPr="006B60C6" w:rsidRDefault="006B60C6" w:rsidP="006B60C6">
      <w:r w:rsidRPr="006B60C6">
        <w:t>A solução deve permitir que a equipe aprove, rejeite ou solicite reenvio de documentos.</w:t>
      </w:r>
    </w:p>
    <w:p w14:paraId="008AE28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2.2.2</w:t>
      </w:r>
    </w:p>
    <w:p w14:paraId="6B222924" w14:textId="77777777" w:rsidR="006B60C6" w:rsidRPr="006B60C6" w:rsidRDefault="006B60C6" w:rsidP="006B60C6">
      <w:r w:rsidRPr="006B60C6">
        <w:rPr>
          <w:b/>
          <w:bCs/>
        </w:rPr>
        <w:t>Toda validação deve registrar responsável, decisão, data e hora</w:t>
      </w:r>
    </w:p>
    <w:p w14:paraId="189135D4" w14:textId="77777777" w:rsidR="006B60C6" w:rsidRPr="006B60C6" w:rsidRDefault="006B60C6" w:rsidP="006B60C6">
      <w:r w:rsidRPr="006B60C6">
        <w:pict w14:anchorId="114B23EF">
          <v:rect id="_x0000_i1293" style="width:0;height:1.5pt" o:hralign="center" o:hrstd="t" o:hr="t" fillcolor="#a0a0a0" stroked="f"/>
        </w:pict>
      </w:r>
    </w:p>
    <w:p w14:paraId="15CACCAD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2.3</w:t>
      </w:r>
    </w:p>
    <w:p w14:paraId="201AC757" w14:textId="77777777" w:rsidR="006B60C6" w:rsidRPr="006B60C6" w:rsidRDefault="006B60C6" w:rsidP="006B60C6">
      <w:r w:rsidRPr="006B60C6">
        <w:rPr>
          <w:b/>
          <w:bCs/>
        </w:rPr>
        <w:t>Facilitar o agendamento e acompanhamento das coletas</w:t>
      </w:r>
    </w:p>
    <w:p w14:paraId="3E5E1AD0" w14:textId="77777777" w:rsidR="006B60C6" w:rsidRPr="006B60C6" w:rsidRDefault="006B60C6" w:rsidP="006B60C6">
      <w:r w:rsidRPr="006B60C6">
        <w:t>Esse objetivo busca tornar o agendamento mais ágil e permitir acompanhamento do status operacional.</w:t>
      </w:r>
    </w:p>
    <w:p w14:paraId="3B377EF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Assessment 2.3</w:t>
      </w:r>
    </w:p>
    <w:p w14:paraId="5B0ECF07" w14:textId="77777777" w:rsidR="006B60C6" w:rsidRPr="006B60C6" w:rsidRDefault="006B60C6" w:rsidP="006B60C6">
      <w:r w:rsidRPr="006B60C6">
        <w:rPr>
          <w:b/>
          <w:bCs/>
        </w:rPr>
        <w:t>Taxa de coletas agendadas com sucesso após triagem elegível</w:t>
      </w:r>
    </w:p>
    <w:p w14:paraId="62291EB3" w14:textId="77777777" w:rsidR="006B60C6" w:rsidRPr="006B60C6" w:rsidRDefault="006B60C6" w:rsidP="006B60C6">
      <w:r w:rsidRPr="006B60C6">
        <w:t>Mede quantas nutrizes elegíveis conseguem avançar para uma coleta programada.</w:t>
      </w:r>
    </w:p>
    <w:p w14:paraId="5E8BAD1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Outcomes 2.3</w:t>
      </w:r>
    </w:p>
    <w:p w14:paraId="2F7C330F" w14:textId="77777777" w:rsidR="006B60C6" w:rsidRPr="006B60C6" w:rsidRDefault="006B60C6" w:rsidP="006B60C6">
      <w:pPr>
        <w:numPr>
          <w:ilvl w:val="0"/>
          <w:numId w:val="8"/>
        </w:numPr>
      </w:pPr>
      <w:r w:rsidRPr="006B60C6">
        <w:rPr>
          <w:b/>
          <w:bCs/>
        </w:rPr>
        <w:t>Aumentar o número de coletas efetivamente realizadas</w:t>
      </w:r>
    </w:p>
    <w:p w14:paraId="4ABF88E9" w14:textId="77777777" w:rsidR="006B60C6" w:rsidRPr="006B60C6" w:rsidRDefault="006B60C6" w:rsidP="006B60C6">
      <w:pPr>
        <w:numPr>
          <w:ilvl w:val="0"/>
          <w:numId w:val="8"/>
        </w:numPr>
      </w:pPr>
      <w:r w:rsidRPr="006B60C6">
        <w:rPr>
          <w:b/>
          <w:bCs/>
        </w:rPr>
        <w:t>Reduzir falhas de comunicação sobre horários e pontos de coleta</w:t>
      </w:r>
    </w:p>
    <w:p w14:paraId="30F430E8" w14:textId="77777777" w:rsidR="006B60C6" w:rsidRPr="006B60C6" w:rsidRDefault="006B60C6" w:rsidP="006B60C6">
      <w:pPr>
        <w:numPr>
          <w:ilvl w:val="0"/>
          <w:numId w:val="8"/>
        </w:numPr>
      </w:pPr>
      <w:r w:rsidRPr="006B60C6">
        <w:rPr>
          <w:b/>
          <w:bCs/>
        </w:rPr>
        <w:t>Melhorar o acompanhamento operacional das doações</w:t>
      </w:r>
    </w:p>
    <w:p w14:paraId="2304FB1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Requirements 2.3</w:t>
      </w:r>
    </w:p>
    <w:p w14:paraId="11216DC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2.3.1</w:t>
      </w:r>
    </w:p>
    <w:p w14:paraId="4A7D75FC" w14:textId="77777777" w:rsidR="006B60C6" w:rsidRPr="006B60C6" w:rsidRDefault="006B60C6" w:rsidP="006B60C6">
      <w:r w:rsidRPr="006B60C6">
        <w:rPr>
          <w:b/>
          <w:bCs/>
        </w:rPr>
        <w:t>Permitir agendamento de coleta pelo WhatsApp e pelo App Android</w:t>
      </w:r>
    </w:p>
    <w:p w14:paraId="4A2426B4" w14:textId="77777777" w:rsidR="006B60C6" w:rsidRPr="006B60C6" w:rsidRDefault="006B60C6" w:rsidP="006B60C6">
      <w:r w:rsidRPr="006B60C6">
        <w:t>A solução deve oferecer meios digitais para selecionar ou solicitar horários de coleta.</w:t>
      </w:r>
    </w:p>
    <w:p w14:paraId="67ED9F4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2.3.1</w:t>
      </w:r>
    </w:p>
    <w:p w14:paraId="22046978" w14:textId="77777777" w:rsidR="006B60C6" w:rsidRPr="006B60C6" w:rsidRDefault="006B60C6" w:rsidP="006B60C6">
      <w:r w:rsidRPr="006B60C6">
        <w:rPr>
          <w:b/>
          <w:bCs/>
        </w:rPr>
        <w:t>O agendamento deve considerar disponibilidade operacional, localidade e capacidade da equipe de coleta</w:t>
      </w:r>
    </w:p>
    <w:p w14:paraId="1E4EF20B" w14:textId="77777777" w:rsidR="006B60C6" w:rsidRPr="006B60C6" w:rsidRDefault="006B60C6" w:rsidP="006B60C6">
      <w:r w:rsidRPr="006B60C6">
        <w:pict w14:anchorId="0AAE5262">
          <v:rect id="_x0000_i1294" style="width:0;height:1.5pt" o:hralign="center" o:hrstd="t" o:hr="t" fillcolor="#a0a0a0" stroked="f"/>
        </w:pict>
      </w:r>
    </w:p>
    <w:p w14:paraId="55A8547B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2.3.2</w:t>
      </w:r>
    </w:p>
    <w:p w14:paraId="35BDCD46" w14:textId="77777777" w:rsidR="006B60C6" w:rsidRPr="006B60C6" w:rsidRDefault="006B60C6" w:rsidP="006B60C6">
      <w:r w:rsidRPr="006B60C6">
        <w:rPr>
          <w:b/>
          <w:bCs/>
        </w:rPr>
        <w:t>Enviar lembretes automáticos sobre coleta agendada</w:t>
      </w:r>
    </w:p>
    <w:p w14:paraId="4D78C10F" w14:textId="77777777" w:rsidR="006B60C6" w:rsidRPr="006B60C6" w:rsidRDefault="006B60C6" w:rsidP="006B60C6">
      <w:r w:rsidRPr="006B60C6">
        <w:t>A solução deve enviar notificações para reduzir esquecimentos e ausências.</w:t>
      </w:r>
    </w:p>
    <w:p w14:paraId="2C9332F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2.3.2</w:t>
      </w:r>
    </w:p>
    <w:p w14:paraId="26180C3F" w14:textId="77777777" w:rsidR="006B60C6" w:rsidRPr="006B60C6" w:rsidRDefault="006B60C6" w:rsidP="006B60C6">
      <w:r w:rsidRPr="006B60C6">
        <w:rPr>
          <w:b/>
          <w:bCs/>
        </w:rPr>
        <w:t>Os lembretes devem ser enviados em horários adequados e por canais autorizados pela nutriz</w:t>
      </w:r>
    </w:p>
    <w:p w14:paraId="039A9BCA" w14:textId="77777777" w:rsidR="006B60C6" w:rsidRPr="006B60C6" w:rsidRDefault="006B60C6" w:rsidP="006B60C6">
      <w:r w:rsidRPr="006B60C6">
        <w:pict w14:anchorId="5C9B22D0">
          <v:rect id="_x0000_i1295" style="width:0;height:1.5pt" o:hralign="center" o:hrstd="t" o:hr="t" fillcolor="#a0a0a0" stroked="f"/>
        </w:pict>
      </w:r>
    </w:p>
    <w:p w14:paraId="5D57521F" w14:textId="77777777" w:rsidR="006B60C6" w:rsidRPr="006B60C6" w:rsidRDefault="006B60C6" w:rsidP="006B60C6">
      <w:r w:rsidRPr="006B60C6">
        <w:pict w14:anchorId="46935BA8">
          <v:rect id="_x0000_i1296" style="width:0;height:1.5pt" o:hralign="center" o:hrstd="t" o:hr="t" fillcolor="#a0a0a0" stroked="f"/>
        </w:pict>
      </w:r>
    </w:p>
    <w:p w14:paraId="79F662D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lastRenderedPageBreak/>
        <w:t>Stakeholder 3 — Gestão Lactare/Eurofarma</w:t>
      </w:r>
    </w:p>
    <w:p w14:paraId="7C3C0FA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Stakeholder</w:t>
      </w:r>
    </w:p>
    <w:p w14:paraId="27306ED4" w14:textId="77777777" w:rsidR="006B60C6" w:rsidRPr="006B60C6" w:rsidRDefault="006B60C6" w:rsidP="006B60C6">
      <w:r w:rsidRPr="006B60C6">
        <w:rPr>
          <w:b/>
          <w:bCs/>
        </w:rPr>
        <w:t>Gestão Lactare/Eurofarma</w:t>
      </w:r>
    </w:p>
    <w:p w14:paraId="08187EAE" w14:textId="77777777" w:rsidR="006B60C6" w:rsidRPr="006B60C6" w:rsidRDefault="006B60C6" w:rsidP="006B60C6">
      <w:r w:rsidRPr="006B60C6">
        <w:t>Responsável por acompanhar indicadores, produtividade, capacidade operacional, eficiência da solução e impacto social do projeto.</w:t>
      </w:r>
    </w:p>
    <w:p w14:paraId="2EC08D8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</w:t>
      </w:r>
    </w:p>
    <w:p w14:paraId="2C01AC30" w14:textId="77777777" w:rsidR="006B60C6" w:rsidRPr="006B60C6" w:rsidRDefault="006B60C6" w:rsidP="006B60C6">
      <w:r w:rsidRPr="006B60C6">
        <w:rPr>
          <w:b/>
          <w:bCs/>
        </w:rPr>
        <w:t>Aumentar a inteligência de gestão, monitoramento operacional e impacto social do Lactare</w:t>
      </w:r>
    </w:p>
    <w:p w14:paraId="57377FDC" w14:textId="77777777" w:rsidR="006B60C6" w:rsidRPr="006B60C6" w:rsidRDefault="006B60C6" w:rsidP="006B60C6">
      <w:r w:rsidRPr="006B60C6">
        <w:t>Esse driver representa a necessidade de transformar dados das interações digitais em indicadores para tomada de decisão.</w:t>
      </w:r>
    </w:p>
    <w:p w14:paraId="0730ED46" w14:textId="77777777" w:rsidR="006B60C6" w:rsidRPr="006B60C6" w:rsidRDefault="006B60C6" w:rsidP="006B60C6">
      <w:r w:rsidRPr="006B60C6">
        <w:pict w14:anchorId="1E300A8F">
          <v:rect id="_x0000_i1297" style="width:0;height:1.5pt" o:hralign="center" o:hrstd="t" o:hr="t" fillcolor="#a0a0a0" stroked="f"/>
        </w:pict>
      </w:r>
    </w:p>
    <w:p w14:paraId="7B0B3B71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Principles relacionados ao Driver da Gestão Lactare/Eurofarma</w:t>
      </w:r>
    </w:p>
    <w:p w14:paraId="78F453E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3.1</w:t>
      </w:r>
    </w:p>
    <w:p w14:paraId="50440735" w14:textId="77777777" w:rsidR="006B60C6" w:rsidRPr="006B60C6" w:rsidRDefault="006B60C6" w:rsidP="006B60C6">
      <w:r w:rsidRPr="006B60C6">
        <w:rPr>
          <w:b/>
          <w:bCs/>
        </w:rPr>
        <w:t>A solução deve gerar dados confiáveis para tomada de decisão</w:t>
      </w:r>
    </w:p>
    <w:p w14:paraId="5CD555F1" w14:textId="77777777" w:rsidR="006B60C6" w:rsidRPr="006B60C6" w:rsidRDefault="006B60C6" w:rsidP="006B60C6">
      <w:r w:rsidRPr="006B60C6">
        <w:t>Os dados coletados devem apoiar gestão, melhoria contínua e análise de impacto.</w:t>
      </w:r>
    </w:p>
    <w:p w14:paraId="7F4EE8A5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3.2</w:t>
      </w:r>
    </w:p>
    <w:p w14:paraId="114009F0" w14:textId="77777777" w:rsidR="006B60C6" w:rsidRPr="006B60C6" w:rsidRDefault="006B60C6" w:rsidP="006B60C6">
      <w:r w:rsidRPr="006B60C6">
        <w:rPr>
          <w:b/>
          <w:bCs/>
        </w:rPr>
        <w:t>Os indicadores devem representar desempenho operacional e impacto social</w:t>
      </w:r>
    </w:p>
    <w:p w14:paraId="60CA09BD" w14:textId="77777777" w:rsidR="006B60C6" w:rsidRPr="006B60C6" w:rsidRDefault="006B60C6" w:rsidP="006B60C6">
      <w:r w:rsidRPr="006B60C6">
        <w:t>A gestão precisa acompanhar tanto eficiência interna quanto resultados gerados para o projeto.</w:t>
      </w:r>
    </w:p>
    <w:p w14:paraId="41E4716D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Principle 3.3</w:t>
      </w:r>
    </w:p>
    <w:p w14:paraId="73E02D4C" w14:textId="77777777" w:rsidR="006B60C6" w:rsidRPr="006B60C6" w:rsidRDefault="006B60C6" w:rsidP="006B60C6">
      <w:r w:rsidRPr="006B60C6">
        <w:rPr>
          <w:b/>
          <w:bCs/>
        </w:rPr>
        <w:t>A arquitetura deve permitir evolução e escalabilidade da operação</w:t>
      </w:r>
    </w:p>
    <w:p w14:paraId="7A36C07B" w14:textId="77777777" w:rsidR="006B60C6" w:rsidRPr="006B60C6" w:rsidRDefault="006B60C6" w:rsidP="006B60C6">
      <w:r w:rsidRPr="006B60C6">
        <w:t>A solução deve possibilitar expansão de canais, aumento de volume de nutrizes e novas funcionalidades.</w:t>
      </w:r>
    </w:p>
    <w:p w14:paraId="218322E6" w14:textId="77777777" w:rsidR="006B60C6" w:rsidRPr="006B60C6" w:rsidRDefault="006B60C6" w:rsidP="006B60C6">
      <w:r w:rsidRPr="006B60C6">
        <w:pict w14:anchorId="3411D136">
          <v:rect id="_x0000_i1298" style="width:0;height:1.5pt" o:hralign="center" o:hrstd="t" o:hr="t" fillcolor="#a0a0a0" stroked="f"/>
        </w:pict>
      </w:r>
    </w:p>
    <w:p w14:paraId="3EDEA0E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Goals relacionados ao Driver da Gestão Lactare/Eurofarma</w:t>
      </w:r>
    </w:p>
    <w:p w14:paraId="7DCFA577" w14:textId="77777777" w:rsidR="006B60C6" w:rsidRPr="006B60C6" w:rsidRDefault="006B60C6" w:rsidP="006B60C6">
      <w:r w:rsidRPr="006B60C6">
        <w:pict w14:anchorId="2A93E67A">
          <v:rect id="_x0000_i1299" style="width:0;height:1.5pt" o:hralign="center" o:hrstd="t" o:hr="t" fillcolor="#a0a0a0" stroked="f"/>
        </w:pict>
      </w:r>
    </w:p>
    <w:p w14:paraId="220BC77C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3.1</w:t>
      </w:r>
    </w:p>
    <w:p w14:paraId="38F0A043" w14:textId="77777777" w:rsidR="006B60C6" w:rsidRPr="006B60C6" w:rsidRDefault="006B60C6" w:rsidP="006B60C6">
      <w:r w:rsidRPr="006B60C6">
        <w:rPr>
          <w:b/>
          <w:bCs/>
        </w:rPr>
        <w:t>Coletar e estruturar dados operacionais da jornada digital da nutriz</w:t>
      </w:r>
    </w:p>
    <w:p w14:paraId="0240F75F" w14:textId="77777777" w:rsidR="006B60C6" w:rsidRPr="006B60C6" w:rsidRDefault="006B60C6" w:rsidP="006B60C6">
      <w:r w:rsidRPr="006B60C6">
        <w:t>Esse objetivo busca registrar dados gerados pelo WhatsApp, App Android, triagem, agendamento e educação.</w:t>
      </w:r>
    </w:p>
    <w:p w14:paraId="115EA08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Assessment 3.1</w:t>
      </w:r>
    </w:p>
    <w:p w14:paraId="76400FB0" w14:textId="77777777" w:rsidR="006B60C6" w:rsidRPr="006B60C6" w:rsidRDefault="006B60C6" w:rsidP="006B60C6">
      <w:r w:rsidRPr="006B60C6">
        <w:rPr>
          <w:b/>
          <w:bCs/>
        </w:rPr>
        <w:t>Percentual de eventos da jornada digital registrados corretamente</w:t>
      </w:r>
    </w:p>
    <w:p w14:paraId="12A6C4D5" w14:textId="77777777" w:rsidR="006B60C6" w:rsidRPr="006B60C6" w:rsidRDefault="006B60C6" w:rsidP="006B60C6">
      <w:r w:rsidRPr="006B60C6">
        <w:t>Mede a completude dos registros sobre interações, cadastros, triagens, agendamentos e engajamento.</w:t>
      </w:r>
    </w:p>
    <w:p w14:paraId="22D9D67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Outcomes 3.1</w:t>
      </w:r>
    </w:p>
    <w:p w14:paraId="1A04E707" w14:textId="77777777" w:rsidR="006B60C6" w:rsidRPr="006B60C6" w:rsidRDefault="006B60C6" w:rsidP="006B60C6">
      <w:pPr>
        <w:numPr>
          <w:ilvl w:val="0"/>
          <w:numId w:val="9"/>
        </w:numPr>
      </w:pPr>
      <w:r w:rsidRPr="006B60C6">
        <w:rPr>
          <w:b/>
          <w:bCs/>
        </w:rPr>
        <w:t>Criar base de dados operacional da jornada Lactare</w:t>
      </w:r>
    </w:p>
    <w:p w14:paraId="491FA493" w14:textId="77777777" w:rsidR="006B60C6" w:rsidRPr="006B60C6" w:rsidRDefault="006B60C6" w:rsidP="006B60C6">
      <w:pPr>
        <w:numPr>
          <w:ilvl w:val="0"/>
          <w:numId w:val="9"/>
        </w:numPr>
      </w:pPr>
      <w:r w:rsidRPr="006B60C6">
        <w:rPr>
          <w:b/>
          <w:bCs/>
        </w:rPr>
        <w:lastRenderedPageBreak/>
        <w:t>Melhorar a visibilidade sobre o comportamento das nutrizes</w:t>
      </w:r>
    </w:p>
    <w:p w14:paraId="5DF97B9C" w14:textId="77777777" w:rsidR="006B60C6" w:rsidRPr="006B60C6" w:rsidRDefault="006B60C6" w:rsidP="006B60C6">
      <w:pPr>
        <w:numPr>
          <w:ilvl w:val="0"/>
          <w:numId w:val="9"/>
        </w:numPr>
      </w:pPr>
      <w:r w:rsidRPr="006B60C6">
        <w:rPr>
          <w:b/>
          <w:bCs/>
        </w:rPr>
        <w:t>Permitir análise da conversão entre interesse, cadastro, triagem e doação</w:t>
      </w:r>
    </w:p>
    <w:p w14:paraId="4707F23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Requirements 3.1</w:t>
      </w:r>
    </w:p>
    <w:p w14:paraId="16E3894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3.1.1</w:t>
      </w:r>
    </w:p>
    <w:p w14:paraId="3215970C" w14:textId="77777777" w:rsidR="006B60C6" w:rsidRPr="006B60C6" w:rsidRDefault="006B60C6" w:rsidP="006B60C6">
      <w:r w:rsidRPr="006B60C6">
        <w:rPr>
          <w:b/>
          <w:bCs/>
        </w:rPr>
        <w:t>Registrar eventos de interação do WhatsApp</w:t>
      </w:r>
    </w:p>
    <w:p w14:paraId="01507AAF" w14:textId="77777777" w:rsidR="006B60C6" w:rsidRPr="006B60C6" w:rsidRDefault="006B60C6" w:rsidP="006B60C6">
      <w:r w:rsidRPr="006B60C6">
        <w:t>A solução deve registrar eventos como início de conversa, respostas de triagem, dúvidas frequentes e encaminhamentos humanos.</w:t>
      </w:r>
    </w:p>
    <w:p w14:paraId="077F3E7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3.1.1</w:t>
      </w:r>
    </w:p>
    <w:p w14:paraId="378BA86E" w14:textId="77777777" w:rsidR="006B60C6" w:rsidRPr="006B60C6" w:rsidRDefault="006B60C6" w:rsidP="006B60C6">
      <w:r w:rsidRPr="006B60C6">
        <w:rPr>
          <w:b/>
          <w:bCs/>
        </w:rPr>
        <w:t>Os eventos devem conter identificação da jornada, data/hora, canal e tipo de interação</w:t>
      </w:r>
    </w:p>
    <w:p w14:paraId="03C96376" w14:textId="77777777" w:rsidR="006B60C6" w:rsidRPr="006B60C6" w:rsidRDefault="006B60C6" w:rsidP="006B60C6">
      <w:r w:rsidRPr="006B60C6">
        <w:pict w14:anchorId="06FD9257">
          <v:rect id="_x0000_i1300" style="width:0;height:1.5pt" o:hralign="center" o:hrstd="t" o:hr="t" fillcolor="#a0a0a0" stroked="f"/>
        </w:pict>
      </w:r>
    </w:p>
    <w:p w14:paraId="5FF9596B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3.1.2</w:t>
      </w:r>
    </w:p>
    <w:p w14:paraId="7BE83682" w14:textId="77777777" w:rsidR="006B60C6" w:rsidRPr="006B60C6" w:rsidRDefault="006B60C6" w:rsidP="006B60C6">
      <w:r w:rsidRPr="006B60C6">
        <w:rPr>
          <w:b/>
          <w:bCs/>
        </w:rPr>
        <w:t>Registrar eventos de uso do App Android</w:t>
      </w:r>
    </w:p>
    <w:p w14:paraId="168014DC" w14:textId="77777777" w:rsidR="006B60C6" w:rsidRPr="006B60C6" w:rsidRDefault="006B60C6" w:rsidP="006B60C6">
      <w:r w:rsidRPr="006B60C6">
        <w:t>A solução deve registrar cadastro, upload de documentos, acesso a conteúdos, quizzes, badges e visualização do impacto social.</w:t>
      </w:r>
    </w:p>
    <w:p w14:paraId="4AAD0AAC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3.1.2</w:t>
      </w:r>
    </w:p>
    <w:p w14:paraId="6B7F3EA6" w14:textId="77777777" w:rsidR="006B60C6" w:rsidRPr="006B60C6" w:rsidRDefault="006B60C6" w:rsidP="006B60C6">
      <w:r w:rsidRPr="006B60C6">
        <w:rPr>
          <w:b/>
          <w:bCs/>
        </w:rPr>
        <w:t>Os eventos do App devem ser vinculados ao perfil da nutriz respeitando a finalidade operacional e analítica da solução</w:t>
      </w:r>
    </w:p>
    <w:p w14:paraId="0B93622A" w14:textId="77777777" w:rsidR="006B60C6" w:rsidRPr="006B60C6" w:rsidRDefault="006B60C6" w:rsidP="006B60C6">
      <w:r w:rsidRPr="006B60C6">
        <w:pict w14:anchorId="48E3DA0A">
          <v:rect id="_x0000_i1301" style="width:0;height:1.5pt" o:hralign="center" o:hrstd="t" o:hr="t" fillcolor="#a0a0a0" stroked="f"/>
        </w:pict>
      </w:r>
    </w:p>
    <w:p w14:paraId="3029A27A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3.2</w:t>
      </w:r>
    </w:p>
    <w:p w14:paraId="484AE528" w14:textId="77777777" w:rsidR="006B60C6" w:rsidRPr="006B60C6" w:rsidRDefault="006B60C6" w:rsidP="006B60C6">
      <w:r w:rsidRPr="006B60C6">
        <w:rPr>
          <w:b/>
          <w:bCs/>
        </w:rPr>
        <w:t>Disponibilizar dashboards de indicadores para gestão do Lactare</w:t>
      </w:r>
    </w:p>
    <w:p w14:paraId="7C460A44" w14:textId="77777777" w:rsidR="006B60C6" w:rsidRPr="006B60C6" w:rsidRDefault="006B60C6" w:rsidP="006B60C6">
      <w:r w:rsidRPr="006B60C6">
        <w:t>Esse objetivo busca transformar dados operacionais em visualizações gerenciais úteis.</w:t>
      </w:r>
    </w:p>
    <w:p w14:paraId="2604D1A2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Assessment 3.2</w:t>
      </w:r>
    </w:p>
    <w:p w14:paraId="21EB024E" w14:textId="77777777" w:rsidR="006B60C6" w:rsidRPr="006B60C6" w:rsidRDefault="006B60C6" w:rsidP="006B60C6">
      <w:r w:rsidRPr="006B60C6">
        <w:rPr>
          <w:b/>
          <w:bCs/>
        </w:rPr>
        <w:t>Frequência de uso dos dashboards pela gestão Lactare/Eurofarma</w:t>
      </w:r>
    </w:p>
    <w:p w14:paraId="4FC424A1" w14:textId="77777777" w:rsidR="006B60C6" w:rsidRPr="006B60C6" w:rsidRDefault="006B60C6" w:rsidP="006B60C6">
      <w:r w:rsidRPr="006B60C6">
        <w:t>Mede a utilização dos painéis para acompanhamento de operação, engajamento e impacto.</w:t>
      </w:r>
    </w:p>
    <w:p w14:paraId="32BE1A7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Outcomes 3.2</w:t>
      </w:r>
    </w:p>
    <w:p w14:paraId="420A293D" w14:textId="77777777" w:rsidR="006B60C6" w:rsidRPr="006B60C6" w:rsidRDefault="006B60C6" w:rsidP="006B60C6">
      <w:pPr>
        <w:numPr>
          <w:ilvl w:val="0"/>
          <w:numId w:val="10"/>
        </w:numPr>
      </w:pPr>
      <w:r w:rsidRPr="006B60C6">
        <w:rPr>
          <w:b/>
          <w:bCs/>
        </w:rPr>
        <w:t>Apoiar decisões gerenciais com dados consolidados</w:t>
      </w:r>
    </w:p>
    <w:p w14:paraId="1ADCD31E" w14:textId="77777777" w:rsidR="006B60C6" w:rsidRPr="006B60C6" w:rsidRDefault="006B60C6" w:rsidP="006B60C6">
      <w:pPr>
        <w:numPr>
          <w:ilvl w:val="0"/>
          <w:numId w:val="10"/>
        </w:numPr>
      </w:pPr>
      <w:r w:rsidRPr="006B60C6">
        <w:rPr>
          <w:b/>
          <w:bCs/>
        </w:rPr>
        <w:t>Identificar gargalos na jornada da nutriz</w:t>
      </w:r>
    </w:p>
    <w:p w14:paraId="249BE417" w14:textId="77777777" w:rsidR="006B60C6" w:rsidRPr="006B60C6" w:rsidRDefault="006B60C6" w:rsidP="006B60C6">
      <w:pPr>
        <w:numPr>
          <w:ilvl w:val="0"/>
          <w:numId w:val="10"/>
        </w:numPr>
      </w:pPr>
      <w:r w:rsidRPr="006B60C6">
        <w:rPr>
          <w:b/>
          <w:bCs/>
        </w:rPr>
        <w:t>Acompanhar produtividade, conversão e impacto social</w:t>
      </w:r>
    </w:p>
    <w:p w14:paraId="0B8A170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Requirements 3.2</w:t>
      </w:r>
    </w:p>
    <w:p w14:paraId="4BA33F9D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3.2.1</w:t>
      </w:r>
    </w:p>
    <w:p w14:paraId="50CC4778" w14:textId="77777777" w:rsidR="006B60C6" w:rsidRPr="006B60C6" w:rsidRDefault="006B60C6" w:rsidP="006B60C6">
      <w:r w:rsidRPr="006B60C6">
        <w:rPr>
          <w:b/>
          <w:bCs/>
        </w:rPr>
        <w:t>Disponibilizar dashboard de indicadores operacionais</w:t>
      </w:r>
    </w:p>
    <w:p w14:paraId="47DEB3D7" w14:textId="77777777" w:rsidR="006B60C6" w:rsidRPr="006B60C6" w:rsidRDefault="006B60C6" w:rsidP="006B60C6">
      <w:r w:rsidRPr="006B60C6">
        <w:t>A solução deve apresentar métricas de cadastro, triagem, agendamento, coleta, atendimento e conversão.</w:t>
      </w:r>
    </w:p>
    <w:p w14:paraId="45A6128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lastRenderedPageBreak/>
        <w:t>Constraint 3.2.1</w:t>
      </w:r>
    </w:p>
    <w:p w14:paraId="0F2098B6" w14:textId="77777777" w:rsidR="006B60C6" w:rsidRPr="006B60C6" w:rsidRDefault="006B60C6" w:rsidP="006B60C6">
      <w:r w:rsidRPr="006B60C6">
        <w:rPr>
          <w:b/>
          <w:bCs/>
        </w:rPr>
        <w:t>Os indicadores devem ser atualizados periodicamente e apresentados em formato visual de fácil interpretação</w:t>
      </w:r>
    </w:p>
    <w:p w14:paraId="708F3A48" w14:textId="77777777" w:rsidR="006B60C6" w:rsidRPr="006B60C6" w:rsidRDefault="006B60C6" w:rsidP="006B60C6">
      <w:r w:rsidRPr="006B60C6">
        <w:pict w14:anchorId="68308194">
          <v:rect id="_x0000_i1302" style="width:0;height:1.5pt" o:hralign="center" o:hrstd="t" o:hr="t" fillcolor="#a0a0a0" stroked="f"/>
        </w:pict>
      </w:r>
    </w:p>
    <w:p w14:paraId="41BBD6E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3.2.2</w:t>
      </w:r>
    </w:p>
    <w:p w14:paraId="5E2FB0AF" w14:textId="77777777" w:rsidR="006B60C6" w:rsidRPr="006B60C6" w:rsidRDefault="006B60C6" w:rsidP="006B60C6">
      <w:r w:rsidRPr="006B60C6">
        <w:rPr>
          <w:b/>
          <w:bCs/>
        </w:rPr>
        <w:t>Disponibilizar dashboard de impacto social</w:t>
      </w:r>
    </w:p>
    <w:p w14:paraId="669A0AD4" w14:textId="77777777" w:rsidR="006B60C6" w:rsidRPr="006B60C6" w:rsidRDefault="006B60C6" w:rsidP="006B60C6">
      <w:r w:rsidRPr="006B60C6">
        <w:t>A solução deve apresentar indicadores relacionados ao alcance do projeto, volume de doações e contribuição social estimada.</w:t>
      </w:r>
    </w:p>
    <w:p w14:paraId="3E9E5E6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3.2.2</w:t>
      </w:r>
    </w:p>
    <w:p w14:paraId="5C977046" w14:textId="77777777" w:rsidR="006B60C6" w:rsidRPr="006B60C6" w:rsidRDefault="006B60C6" w:rsidP="006B60C6">
      <w:r w:rsidRPr="006B60C6">
        <w:rPr>
          <w:b/>
          <w:bCs/>
        </w:rPr>
        <w:t>Os indicadores de impacto devem utilizar dados consolidados e evitar exposição indevida de informações individuais das nutrizes</w:t>
      </w:r>
    </w:p>
    <w:p w14:paraId="38BB20BF" w14:textId="77777777" w:rsidR="006B60C6" w:rsidRPr="006B60C6" w:rsidRDefault="006B60C6" w:rsidP="006B60C6">
      <w:r w:rsidRPr="006B60C6">
        <w:pict w14:anchorId="27E803B4">
          <v:rect id="_x0000_i1303" style="width:0;height:1.5pt" o:hralign="center" o:hrstd="t" o:hr="t" fillcolor="#a0a0a0" stroked="f"/>
        </w:pict>
      </w:r>
    </w:p>
    <w:p w14:paraId="7DE407C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3.3</w:t>
      </w:r>
    </w:p>
    <w:p w14:paraId="300AD5E0" w14:textId="77777777" w:rsidR="006B60C6" w:rsidRPr="006B60C6" w:rsidRDefault="006B60C6" w:rsidP="006B60C6">
      <w:r w:rsidRPr="006B60C6">
        <w:rPr>
          <w:b/>
          <w:bCs/>
        </w:rPr>
        <w:t>Apoiar a otimização de capacidade operacional, freezers e rotas</w:t>
      </w:r>
    </w:p>
    <w:p w14:paraId="2ABBCCF7" w14:textId="77777777" w:rsidR="006B60C6" w:rsidRPr="006B60C6" w:rsidRDefault="006B60C6" w:rsidP="006B60C6">
      <w:r w:rsidRPr="006B60C6">
        <w:t>Esse objetivo busca usar os dados da solução para melhorar planejamento de recursos e logística.</w:t>
      </w:r>
    </w:p>
    <w:p w14:paraId="01B2EA5D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Assessment 3.3</w:t>
      </w:r>
    </w:p>
    <w:p w14:paraId="47D5A1F7" w14:textId="77777777" w:rsidR="006B60C6" w:rsidRPr="006B60C6" w:rsidRDefault="006B60C6" w:rsidP="006B60C6">
      <w:r w:rsidRPr="006B60C6">
        <w:rPr>
          <w:b/>
          <w:bCs/>
        </w:rPr>
        <w:t>Taxa de uso dos dados operacionais para planejamento de capacidade e coleta</w:t>
      </w:r>
    </w:p>
    <w:p w14:paraId="69B352B4" w14:textId="77777777" w:rsidR="006B60C6" w:rsidRPr="006B60C6" w:rsidRDefault="006B60C6" w:rsidP="006B60C6">
      <w:r w:rsidRPr="006B60C6">
        <w:t>Mede se os dados registrados são utilizados para decisões sobre agenda, armazenamento e rotas.</w:t>
      </w:r>
    </w:p>
    <w:p w14:paraId="1F78A94C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Outcomes 3.3</w:t>
      </w:r>
    </w:p>
    <w:p w14:paraId="73037D48" w14:textId="77777777" w:rsidR="006B60C6" w:rsidRPr="006B60C6" w:rsidRDefault="006B60C6" w:rsidP="006B60C6">
      <w:pPr>
        <w:numPr>
          <w:ilvl w:val="0"/>
          <w:numId w:val="11"/>
        </w:numPr>
      </w:pPr>
      <w:r w:rsidRPr="006B60C6">
        <w:rPr>
          <w:b/>
          <w:bCs/>
        </w:rPr>
        <w:t>Melhorar o planejamento de coletas</w:t>
      </w:r>
    </w:p>
    <w:p w14:paraId="67EA2798" w14:textId="77777777" w:rsidR="006B60C6" w:rsidRPr="006B60C6" w:rsidRDefault="006B60C6" w:rsidP="006B60C6">
      <w:pPr>
        <w:numPr>
          <w:ilvl w:val="0"/>
          <w:numId w:val="11"/>
        </w:numPr>
      </w:pPr>
      <w:r w:rsidRPr="006B60C6">
        <w:rPr>
          <w:b/>
          <w:bCs/>
        </w:rPr>
        <w:t>Apoiar o gerenciamento de capacidade de armazenamento</w:t>
      </w:r>
    </w:p>
    <w:p w14:paraId="1CFDD68D" w14:textId="77777777" w:rsidR="006B60C6" w:rsidRPr="006B60C6" w:rsidRDefault="006B60C6" w:rsidP="006B60C6">
      <w:pPr>
        <w:numPr>
          <w:ilvl w:val="0"/>
          <w:numId w:val="11"/>
        </w:numPr>
      </w:pPr>
      <w:r w:rsidRPr="006B60C6">
        <w:rPr>
          <w:b/>
          <w:bCs/>
        </w:rPr>
        <w:t>Reduzir desperdícios e deslocamentos ineficientes</w:t>
      </w:r>
    </w:p>
    <w:p w14:paraId="511C9B0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Requirements 3.3</w:t>
      </w:r>
    </w:p>
    <w:p w14:paraId="5173C05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3.3.1</w:t>
      </w:r>
    </w:p>
    <w:p w14:paraId="60A6CC47" w14:textId="77777777" w:rsidR="006B60C6" w:rsidRPr="006B60C6" w:rsidRDefault="006B60C6" w:rsidP="006B60C6">
      <w:r w:rsidRPr="006B60C6">
        <w:rPr>
          <w:b/>
          <w:bCs/>
        </w:rPr>
        <w:t>Registrar dados de volume de doações e coletas realizadas</w:t>
      </w:r>
    </w:p>
    <w:p w14:paraId="79F7B79A" w14:textId="77777777" w:rsidR="006B60C6" w:rsidRPr="006B60C6" w:rsidRDefault="006B60C6" w:rsidP="006B60C6">
      <w:r w:rsidRPr="006B60C6">
        <w:t>A solução deve armazenar informações operacionais das coletas concluídas.</w:t>
      </w:r>
    </w:p>
    <w:p w14:paraId="2F4B79CB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Constraint 3.3.1</w:t>
      </w:r>
    </w:p>
    <w:p w14:paraId="7D8C3B7B" w14:textId="77777777" w:rsidR="006B60C6" w:rsidRPr="006B60C6" w:rsidRDefault="006B60C6" w:rsidP="006B60C6">
      <w:r w:rsidRPr="006B60C6">
        <w:rPr>
          <w:b/>
          <w:bCs/>
        </w:rPr>
        <w:t>Cada registro de coleta deve conter data, localidade, status e volume registrado quando disponível</w:t>
      </w:r>
    </w:p>
    <w:p w14:paraId="07D2DC9E" w14:textId="77777777" w:rsidR="006B60C6" w:rsidRPr="006B60C6" w:rsidRDefault="006B60C6" w:rsidP="006B60C6">
      <w:r w:rsidRPr="006B60C6">
        <w:pict w14:anchorId="0AE2CA50">
          <v:rect id="_x0000_i1304" style="width:0;height:1.5pt" o:hralign="center" o:hrstd="t" o:hr="t" fillcolor="#a0a0a0" stroked="f"/>
        </w:pict>
      </w:r>
    </w:p>
    <w:p w14:paraId="3F66417C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3.3.2</w:t>
      </w:r>
    </w:p>
    <w:p w14:paraId="50EB12B4" w14:textId="77777777" w:rsidR="006B60C6" w:rsidRPr="006B60C6" w:rsidRDefault="006B60C6" w:rsidP="006B60C6">
      <w:r w:rsidRPr="006B60C6">
        <w:rPr>
          <w:b/>
          <w:bCs/>
        </w:rPr>
        <w:t>Disponibilizar dados para análise de capacidade de freezers e rotas</w:t>
      </w:r>
    </w:p>
    <w:p w14:paraId="6539695E" w14:textId="77777777" w:rsidR="006B60C6" w:rsidRPr="006B60C6" w:rsidRDefault="006B60C6" w:rsidP="006B60C6">
      <w:r w:rsidRPr="006B60C6">
        <w:t>A solução deve fornecer dados para apoiar decisões logísticas do Lactare.</w:t>
      </w:r>
    </w:p>
    <w:p w14:paraId="668C1D2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lastRenderedPageBreak/>
        <w:t>Constraint 3.3.2</w:t>
      </w:r>
    </w:p>
    <w:p w14:paraId="2847517D" w14:textId="77777777" w:rsidR="006B60C6" w:rsidRPr="006B60C6" w:rsidRDefault="006B60C6" w:rsidP="006B60C6">
      <w:r w:rsidRPr="006B60C6">
        <w:rPr>
          <w:b/>
          <w:bCs/>
        </w:rPr>
        <w:t>Os dados logísticos devem ser consolidados por região, período e status operacional</w:t>
      </w:r>
    </w:p>
    <w:p w14:paraId="530DE69A" w14:textId="77777777" w:rsidR="006B60C6" w:rsidRPr="006B60C6" w:rsidRDefault="006B60C6" w:rsidP="006B60C6">
      <w:r w:rsidRPr="006B60C6">
        <w:pict w14:anchorId="39782233">
          <v:rect id="_x0000_i1305" style="width:0;height:1.5pt" o:hralign="center" o:hrstd="t" o:hr="t" fillcolor="#a0a0a0" stroked="f"/>
        </w:pict>
      </w:r>
    </w:p>
    <w:p w14:paraId="575472A4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3. Relações ArchiMate Permitidas para a Visão da Arquitetura</w:t>
      </w:r>
    </w:p>
    <w:p w14:paraId="5DBEEF78" w14:textId="77777777" w:rsidR="006B60C6" w:rsidRPr="006B60C6" w:rsidRDefault="006B60C6" w:rsidP="006B60C6">
      <w:r w:rsidRPr="006B60C6">
        <w:t>Abaixo estão as relações que você pode criar no Archi, mantendo exatamente o padrão que você definiu.</w:t>
      </w:r>
    </w:p>
    <w:p w14:paraId="00F5AC09" w14:textId="77777777" w:rsidR="006B60C6" w:rsidRPr="006B60C6" w:rsidRDefault="006B60C6" w:rsidP="006B60C6">
      <w:r w:rsidRPr="006B60C6">
        <w:pict w14:anchorId="50C4CEC6">
          <v:rect id="_x0000_i1306" style="width:0;height:1.5pt" o:hralign="center" o:hrstd="t" o:hr="t" fillcolor="#a0a0a0" stroked="f"/>
        </w:pict>
      </w:r>
    </w:p>
    <w:p w14:paraId="6BD575C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Relações do Stakeholder 1 — Doadora/Nutriz</w:t>
      </w:r>
    </w:p>
    <w:p w14:paraId="771499C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Stakeholder → Driver</w:t>
      </w:r>
    </w:p>
    <w:p w14:paraId="6C5C531D" w14:textId="77777777" w:rsidR="006B60C6" w:rsidRPr="006B60C6" w:rsidRDefault="006B60C6" w:rsidP="006B60C6">
      <w:pPr>
        <w:numPr>
          <w:ilvl w:val="0"/>
          <w:numId w:val="12"/>
        </w:numPr>
      </w:pPr>
      <w:r w:rsidRPr="006B60C6">
        <w:rPr>
          <w:b/>
          <w:bCs/>
        </w:rPr>
        <w:t>Doadora/Nutriz</w:t>
      </w:r>
      <w:r w:rsidRPr="006B60C6">
        <w:t xml:space="preserve"> → </w:t>
      </w:r>
      <w:r w:rsidRPr="006B60C6">
        <w:rPr>
          <w:b/>
          <w:bCs/>
        </w:rPr>
        <w:t>Ampliar o acesso simples, acolhedor e confiável da nutriz ao processo de doação de leite humano</w:t>
      </w:r>
    </w:p>
    <w:p w14:paraId="2CED681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 → Principle</w:t>
      </w:r>
    </w:p>
    <w:p w14:paraId="2ABDF047" w14:textId="77777777" w:rsidR="006B60C6" w:rsidRPr="006B60C6" w:rsidRDefault="006B60C6" w:rsidP="006B60C6">
      <w:pPr>
        <w:numPr>
          <w:ilvl w:val="0"/>
          <w:numId w:val="13"/>
        </w:numPr>
      </w:pPr>
      <w:r w:rsidRPr="006B60C6">
        <w:rPr>
          <w:b/>
          <w:bCs/>
        </w:rPr>
        <w:t>Ampliar o acesso simples, acolhedor e confiável da nutriz ao processo de doação de leite humano</w:t>
      </w:r>
      <w:r w:rsidRPr="006B60C6">
        <w:t xml:space="preserve"> → </w:t>
      </w:r>
      <w:r w:rsidRPr="006B60C6">
        <w:rPr>
          <w:b/>
          <w:bCs/>
        </w:rPr>
        <w:t>A experiência da nutriz deve ser simples, humanizada e acessível</w:t>
      </w:r>
    </w:p>
    <w:p w14:paraId="53B78BB0" w14:textId="77777777" w:rsidR="006B60C6" w:rsidRPr="006B60C6" w:rsidRDefault="006B60C6" w:rsidP="006B60C6">
      <w:pPr>
        <w:numPr>
          <w:ilvl w:val="0"/>
          <w:numId w:val="13"/>
        </w:numPr>
      </w:pPr>
      <w:r w:rsidRPr="006B60C6">
        <w:rPr>
          <w:b/>
          <w:bCs/>
        </w:rPr>
        <w:t>Ampliar o acesso simples, acolhedor e confiável da nutriz ao processo de doação de leite humano</w:t>
      </w:r>
      <w:r w:rsidRPr="006B60C6">
        <w:t xml:space="preserve"> → </w:t>
      </w:r>
      <w:r w:rsidRPr="006B60C6">
        <w:rPr>
          <w:b/>
          <w:bCs/>
        </w:rPr>
        <w:t>A informação sobre doação deve ser clara, confiável e disponível em múltiplos canais</w:t>
      </w:r>
    </w:p>
    <w:p w14:paraId="4376CC1C" w14:textId="77777777" w:rsidR="006B60C6" w:rsidRPr="006B60C6" w:rsidRDefault="006B60C6" w:rsidP="006B60C6">
      <w:pPr>
        <w:numPr>
          <w:ilvl w:val="0"/>
          <w:numId w:val="13"/>
        </w:numPr>
      </w:pPr>
      <w:r w:rsidRPr="006B60C6">
        <w:rPr>
          <w:b/>
          <w:bCs/>
        </w:rPr>
        <w:t>Ampliar o acesso simples, acolhedor e confiável da nutriz ao processo de doação de leite humano</w:t>
      </w:r>
      <w:r w:rsidRPr="006B60C6">
        <w:t xml:space="preserve"> → </w:t>
      </w:r>
      <w:r w:rsidRPr="006B60C6">
        <w:rPr>
          <w:b/>
          <w:bCs/>
        </w:rPr>
        <w:t>A jornada digital deve transmitir segurança e confiança</w:t>
      </w:r>
    </w:p>
    <w:p w14:paraId="3F811A9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 → Goal</w:t>
      </w:r>
    </w:p>
    <w:p w14:paraId="56E643E9" w14:textId="77777777" w:rsidR="006B60C6" w:rsidRPr="006B60C6" w:rsidRDefault="006B60C6" w:rsidP="006B60C6">
      <w:pPr>
        <w:numPr>
          <w:ilvl w:val="0"/>
          <w:numId w:val="14"/>
        </w:numPr>
      </w:pPr>
      <w:r w:rsidRPr="006B60C6">
        <w:rPr>
          <w:b/>
          <w:bCs/>
        </w:rPr>
        <w:t>Ampliar o acesso simples, acolhedor e confiável da nutriz ao processo de doação de leite humano</w:t>
      </w:r>
      <w:r w:rsidRPr="006B60C6">
        <w:t xml:space="preserve"> → </w:t>
      </w:r>
      <w:r w:rsidRPr="006B60C6">
        <w:rPr>
          <w:b/>
          <w:bCs/>
        </w:rPr>
        <w:t>Facilitar o cadastro digital da nutriz e o envio de documentos necessários para doação</w:t>
      </w:r>
    </w:p>
    <w:p w14:paraId="5AC823CD" w14:textId="77777777" w:rsidR="006B60C6" w:rsidRPr="006B60C6" w:rsidRDefault="006B60C6" w:rsidP="006B60C6">
      <w:pPr>
        <w:numPr>
          <w:ilvl w:val="0"/>
          <w:numId w:val="14"/>
        </w:numPr>
      </w:pPr>
      <w:r w:rsidRPr="006B60C6">
        <w:rPr>
          <w:b/>
          <w:bCs/>
        </w:rPr>
        <w:t>Ampliar o acesso simples, acolhedor e confiável da nutriz ao processo de doação de leite humano</w:t>
      </w:r>
      <w:r w:rsidRPr="006B60C6">
        <w:t xml:space="preserve"> → </w:t>
      </w:r>
      <w:r w:rsidRPr="006B60C6">
        <w:rPr>
          <w:b/>
          <w:bCs/>
        </w:rPr>
        <w:t>Disponibilizar atendimento inicial e orientação pelo WhatsApp</w:t>
      </w:r>
    </w:p>
    <w:p w14:paraId="4B12475D" w14:textId="77777777" w:rsidR="006B60C6" w:rsidRPr="006B60C6" w:rsidRDefault="006B60C6" w:rsidP="006B60C6">
      <w:pPr>
        <w:numPr>
          <w:ilvl w:val="0"/>
          <w:numId w:val="14"/>
        </w:numPr>
      </w:pPr>
      <w:r w:rsidRPr="006B60C6">
        <w:rPr>
          <w:b/>
          <w:bCs/>
        </w:rPr>
        <w:t>Ampliar o acesso simples, acolhedor e confiável da nutriz ao processo de doação de leite humano</w:t>
      </w:r>
      <w:r w:rsidRPr="006B60C6">
        <w:t xml:space="preserve"> → </w:t>
      </w:r>
      <w:r w:rsidRPr="006B60C6">
        <w:rPr>
          <w:b/>
          <w:bCs/>
        </w:rPr>
        <w:t>Engajar a nutriz por meio de educação, reconhecimento e impacto social</w:t>
      </w:r>
    </w:p>
    <w:p w14:paraId="1748971A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Outcome</w:t>
      </w:r>
    </w:p>
    <w:p w14:paraId="56D96B87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t>Facilitar o cadastro digital da nutriz e o envio de documentos necessários para doação</w:t>
      </w:r>
      <w:r w:rsidRPr="006B60C6">
        <w:t xml:space="preserve"> → </w:t>
      </w:r>
      <w:r w:rsidRPr="006B60C6">
        <w:rPr>
          <w:b/>
          <w:bCs/>
        </w:rPr>
        <w:t>Aumentar a quantidade de nutrizes cadastradas no projeto Lactare</w:t>
      </w:r>
    </w:p>
    <w:p w14:paraId="6DFF04E3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t>Facilitar o cadastro digital da nutriz e o envio de documentos necessários para doação</w:t>
      </w:r>
      <w:r w:rsidRPr="006B60C6">
        <w:t xml:space="preserve"> → </w:t>
      </w:r>
      <w:r w:rsidRPr="006B60C6">
        <w:rPr>
          <w:b/>
          <w:bCs/>
        </w:rPr>
        <w:t>Reduzir abandono no processo inicial de cadastro</w:t>
      </w:r>
    </w:p>
    <w:p w14:paraId="6B6B796A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t>Facilitar o cadastro digital da nutriz e o envio de documentos necessários para doação</w:t>
      </w:r>
      <w:r w:rsidRPr="006B60C6">
        <w:t xml:space="preserve"> → </w:t>
      </w:r>
      <w:r w:rsidRPr="006B60C6">
        <w:rPr>
          <w:b/>
          <w:bCs/>
        </w:rPr>
        <w:t>Diminuir a necessidade de preenchimento manual de informações pela equipe</w:t>
      </w:r>
    </w:p>
    <w:p w14:paraId="151DC894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t>Disponibilizar atendimento inicial e orientação pelo WhatsApp</w:t>
      </w:r>
      <w:r w:rsidRPr="006B60C6">
        <w:t xml:space="preserve"> → </w:t>
      </w:r>
      <w:r w:rsidRPr="006B60C6">
        <w:rPr>
          <w:b/>
          <w:bCs/>
        </w:rPr>
        <w:t>Reduzir o tempo de resposta inicial para nutrizes interessadas</w:t>
      </w:r>
    </w:p>
    <w:p w14:paraId="32A48CFD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lastRenderedPageBreak/>
        <w:t>Disponibilizar atendimento inicial e orientação pelo WhatsApp</w:t>
      </w:r>
      <w:r w:rsidRPr="006B60C6">
        <w:t xml:space="preserve"> → </w:t>
      </w:r>
      <w:r w:rsidRPr="006B60C6">
        <w:rPr>
          <w:b/>
          <w:bCs/>
        </w:rPr>
        <w:t>Aumentar o número de nutrizes encaminhadas corretamente para o processo de doação</w:t>
      </w:r>
    </w:p>
    <w:p w14:paraId="6DC19ABA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t>Disponibilizar atendimento inicial e orientação pelo WhatsApp</w:t>
      </w:r>
      <w:r w:rsidRPr="006B60C6">
        <w:t xml:space="preserve"> → </w:t>
      </w:r>
      <w:r w:rsidRPr="006B60C6">
        <w:rPr>
          <w:b/>
          <w:bCs/>
        </w:rPr>
        <w:t>Disponibilizar atendimento inicial 24/7</w:t>
      </w:r>
    </w:p>
    <w:p w14:paraId="3759C316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t>Engajar a nutriz por meio de educação, reconhecimento e impacto social</w:t>
      </w:r>
      <w:r w:rsidRPr="006B60C6">
        <w:t xml:space="preserve"> → </w:t>
      </w:r>
      <w:r w:rsidRPr="006B60C6">
        <w:rPr>
          <w:b/>
          <w:bCs/>
        </w:rPr>
        <w:t>Aumentar a recorrência de participação das nutrizes</w:t>
      </w:r>
    </w:p>
    <w:p w14:paraId="099E0407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t>Engajar a nutriz por meio de educação, reconhecimento e impacto social</w:t>
      </w:r>
      <w:r w:rsidRPr="006B60C6">
        <w:t xml:space="preserve"> → </w:t>
      </w:r>
      <w:r w:rsidRPr="006B60C6">
        <w:rPr>
          <w:b/>
          <w:bCs/>
        </w:rPr>
        <w:t>Melhorar a qualidade da informação recebida pela doadora</w:t>
      </w:r>
    </w:p>
    <w:p w14:paraId="0E0D3CA4" w14:textId="77777777" w:rsidR="006B60C6" w:rsidRPr="006B60C6" w:rsidRDefault="006B60C6" w:rsidP="006B60C6">
      <w:pPr>
        <w:numPr>
          <w:ilvl w:val="0"/>
          <w:numId w:val="15"/>
        </w:numPr>
      </w:pPr>
      <w:r w:rsidRPr="006B60C6">
        <w:rPr>
          <w:b/>
          <w:bCs/>
        </w:rPr>
        <w:t>Engajar a nutriz por meio de educação, reconhecimento e impacto social</w:t>
      </w:r>
      <w:r w:rsidRPr="006B60C6">
        <w:t xml:space="preserve"> → </w:t>
      </w:r>
      <w:r w:rsidRPr="006B60C6">
        <w:rPr>
          <w:b/>
          <w:bCs/>
        </w:rPr>
        <w:t>Fortalecer o vínculo emocional da nutriz com o projeto Lactare</w:t>
      </w:r>
    </w:p>
    <w:p w14:paraId="2CDC069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Assessment</w:t>
      </w:r>
    </w:p>
    <w:p w14:paraId="0FF6A73B" w14:textId="77777777" w:rsidR="006B60C6" w:rsidRPr="006B60C6" w:rsidRDefault="006B60C6" w:rsidP="006B60C6">
      <w:pPr>
        <w:numPr>
          <w:ilvl w:val="0"/>
          <w:numId w:val="16"/>
        </w:numPr>
      </w:pPr>
      <w:r w:rsidRPr="006B60C6">
        <w:rPr>
          <w:b/>
          <w:bCs/>
        </w:rPr>
        <w:t>Facilitar o cadastro digital da nutriz e o envio de documentos necessários para doação</w:t>
      </w:r>
      <w:r w:rsidRPr="006B60C6">
        <w:t xml:space="preserve"> → </w:t>
      </w:r>
      <w:r w:rsidRPr="006B60C6">
        <w:rPr>
          <w:b/>
          <w:bCs/>
        </w:rPr>
        <w:t>Taxa de conclusão do cadastro digital da nutriz</w:t>
      </w:r>
    </w:p>
    <w:p w14:paraId="047A2F05" w14:textId="77777777" w:rsidR="006B60C6" w:rsidRPr="006B60C6" w:rsidRDefault="006B60C6" w:rsidP="006B60C6">
      <w:pPr>
        <w:numPr>
          <w:ilvl w:val="0"/>
          <w:numId w:val="16"/>
        </w:numPr>
      </w:pPr>
      <w:r w:rsidRPr="006B60C6">
        <w:rPr>
          <w:b/>
          <w:bCs/>
        </w:rPr>
        <w:t>Disponibilizar atendimento inicial e orientação pelo WhatsApp</w:t>
      </w:r>
      <w:r w:rsidRPr="006B60C6">
        <w:t xml:space="preserve"> → </w:t>
      </w:r>
      <w:r w:rsidRPr="006B60C6">
        <w:rPr>
          <w:b/>
          <w:bCs/>
        </w:rPr>
        <w:t>Taxa de resolução da triagem inicial pelo WhatsApp</w:t>
      </w:r>
    </w:p>
    <w:p w14:paraId="5E6A8936" w14:textId="77777777" w:rsidR="006B60C6" w:rsidRPr="006B60C6" w:rsidRDefault="006B60C6" w:rsidP="006B60C6">
      <w:pPr>
        <w:numPr>
          <w:ilvl w:val="0"/>
          <w:numId w:val="16"/>
        </w:numPr>
      </w:pPr>
      <w:r w:rsidRPr="006B60C6">
        <w:rPr>
          <w:b/>
          <w:bCs/>
        </w:rPr>
        <w:t>Engajar a nutriz por meio de educação, reconhecimento e impacto social</w:t>
      </w:r>
      <w:r w:rsidRPr="006B60C6">
        <w:t xml:space="preserve"> → </w:t>
      </w:r>
      <w:r w:rsidRPr="006B60C6">
        <w:rPr>
          <w:b/>
          <w:bCs/>
        </w:rPr>
        <w:t>Índice de engajamento da nutriz nos conteúdos educativos e recursos de reconhecimento</w:t>
      </w:r>
    </w:p>
    <w:p w14:paraId="381ED7E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Requirement</w:t>
      </w:r>
    </w:p>
    <w:p w14:paraId="124C7E80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Facilitar o cadastro digital da nutriz e o envio de documentos necessários para doação</w:t>
      </w:r>
      <w:r w:rsidRPr="006B60C6">
        <w:t xml:space="preserve"> → </w:t>
      </w:r>
      <w:r w:rsidRPr="006B60C6">
        <w:rPr>
          <w:b/>
          <w:bCs/>
        </w:rPr>
        <w:t>Permitir cadastro digital da nutriz no App Android</w:t>
      </w:r>
    </w:p>
    <w:p w14:paraId="1B9DAAFA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Facilitar o cadastro digital da nutriz e o envio de documentos necessários para doação</w:t>
      </w:r>
      <w:r w:rsidRPr="006B60C6">
        <w:t xml:space="preserve"> → </w:t>
      </w:r>
      <w:r w:rsidRPr="006B60C6">
        <w:rPr>
          <w:b/>
          <w:bCs/>
        </w:rPr>
        <w:t>Permitir upload de exames e documentos pelo App Android</w:t>
      </w:r>
    </w:p>
    <w:p w14:paraId="0AB4EE53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Facilitar o cadastro digital da nutriz e o envio de documentos necessários para doação</w:t>
      </w:r>
      <w:r w:rsidRPr="006B60C6">
        <w:t xml:space="preserve"> → </w:t>
      </w:r>
      <w:r w:rsidRPr="006B60C6">
        <w:rPr>
          <w:b/>
          <w:bCs/>
        </w:rPr>
        <w:t>Permitir login simplificado no App Android</w:t>
      </w:r>
    </w:p>
    <w:p w14:paraId="5A278DCA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Disponibilizar atendimento inicial e orientação pelo WhatsApp</w:t>
      </w:r>
      <w:r w:rsidRPr="006B60C6">
        <w:t xml:space="preserve"> → </w:t>
      </w:r>
      <w:r w:rsidRPr="006B60C6">
        <w:rPr>
          <w:b/>
          <w:bCs/>
        </w:rPr>
        <w:t>Integrar WhatsApp Business API como canal de entrada da solução</w:t>
      </w:r>
    </w:p>
    <w:p w14:paraId="3A775B98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Disponibilizar atendimento inicial e orientação pelo WhatsApp</w:t>
      </w:r>
      <w:r w:rsidRPr="006B60C6">
        <w:t xml:space="preserve"> → </w:t>
      </w:r>
      <w:r w:rsidRPr="006B60C6">
        <w:rPr>
          <w:b/>
          <w:bCs/>
        </w:rPr>
        <w:t>Realizar triagem inicial automatizada pelo WhatsApp</w:t>
      </w:r>
    </w:p>
    <w:p w14:paraId="1001AE90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Disponibilizar atendimento inicial e orientação pelo WhatsApp</w:t>
      </w:r>
      <w:r w:rsidRPr="006B60C6">
        <w:t xml:space="preserve"> → </w:t>
      </w:r>
      <w:r w:rsidRPr="006B60C6">
        <w:rPr>
          <w:b/>
          <w:bCs/>
        </w:rPr>
        <w:t>Encaminhar casos complexos para atendimento humano</w:t>
      </w:r>
    </w:p>
    <w:p w14:paraId="2B9283B6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Engajar a nutriz por meio de educação, reconhecimento e impacto social</w:t>
      </w:r>
      <w:r w:rsidRPr="006B60C6">
        <w:t xml:space="preserve"> → </w:t>
      </w:r>
      <w:r w:rsidRPr="006B60C6">
        <w:rPr>
          <w:b/>
          <w:bCs/>
        </w:rPr>
        <w:t>Disponibilizar módulos educativos de microaprendizagem</w:t>
      </w:r>
    </w:p>
    <w:p w14:paraId="2ED395D7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Engajar a nutriz por meio de educação, reconhecimento e impacto social</w:t>
      </w:r>
      <w:r w:rsidRPr="006B60C6">
        <w:t xml:space="preserve"> → </w:t>
      </w:r>
      <w:r w:rsidRPr="006B60C6">
        <w:rPr>
          <w:b/>
          <w:bCs/>
        </w:rPr>
        <w:t>Implementar sistema de badges no App Android</w:t>
      </w:r>
    </w:p>
    <w:p w14:paraId="06281FD7" w14:textId="77777777" w:rsidR="006B60C6" w:rsidRPr="006B60C6" w:rsidRDefault="006B60C6" w:rsidP="006B60C6">
      <w:pPr>
        <w:numPr>
          <w:ilvl w:val="0"/>
          <w:numId w:val="17"/>
        </w:numPr>
      </w:pPr>
      <w:r w:rsidRPr="006B60C6">
        <w:rPr>
          <w:b/>
          <w:bCs/>
        </w:rPr>
        <w:t>Engajar a nutriz por meio de educação, reconhecimento e impacto social</w:t>
      </w:r>
      <w:r w:rsidRPr="006B60C6">
        <w:t xml:space="preserve"> → </w:t>
      </w:r>
      <w:r w:rsidRPr="006B60C6">
        <w:rPr>
          <w:b/>
          <w:bCs/>
        </w:rPr>
        <w:t>Exibir contador de impacto social no dashboard da nutriz</w:t>
      </w:r>
    </w:p>
    <w:p w14:paraId="4C5A409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→ Constraint</w:t>
      </w:r>
    </w:p>
    <w:p w14:paraId="3D6BBCC3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lastRenderedPageBreak/>
        <w:t>Permitir cadastro digital da nutriz no App Android</w:t>
      </w:r>
      <w:r w:rsidRPr="006B60C6">
        <w:t xml:space="preserve"> → </w:t>
      </w:r>
      <w:r w:rsidRPr="006B60C6">
        <w:rPr>
          <w:b/>
          <w:bCs/>
        </w:rPr>
        <w:t>O cadastro deve ser gradual, com etapas curtas, linguagem simples e possibilidade de continuar posteriormente</w:t>
      </w:r>
    </w:p>
    <w:p w14:paraId="6935669E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t>Permitir upload de exames e documentos pelo App Android</w:t>
      </w:r>
      <w:r w:rsidRPr="006B60C6">
        <w:t xml:space="preserve"> → </w:t>
      </w:r>
      <w:r w:rsidRPr="006B60C6">
        <w:rPr>
          <w:b/>
          <w:bCs/>
        </w:rPr>
        <w:t>Os arquivos enviados devem estar vinculados ao cadastro da nutriz e disponíveis para validação pela equipe responsável</w:t>
      </w:r>
    </w:p>
    <w:p w14:paraId="40AEBD2D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t>Permitir login simplificado no App Android</w:t>
      </w:r>
      <w:r w:rsidRPr="006B60C6">
        <w:t xml:space="preserve"> → </w:t>
      </w:r>
      <w:r w:rsidRPr="006B60C6">
        <w:rPr>
          <w:b/>
          <w:bCs/>
        </w:rPr>
        <w:t>O login deve priorizar baixo esforço de uso, mantendo segurança mínima para proteção dos dados da nutriz</w:t>
      </w:r>
    </w:p>
    <w:p w14:paraId="0A9C31E8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t>Integrar WhatsApp Business API como canal de entrada da solução</w:t>
      </w:r>
      <w:r w:rsidRPr="006B60C6">
        <w:t xml:space="preserve"> → </w:t>
      </w:r>
      <w:r w:rsidRPr="006B60C6">
        <w:rPr>
          <w:b/>
          <w:bCs/>
        </w:rPr>
        <w:t>O fluxo de conversa deve apresentar mensagens claras, opções objetivas e linguagem acolhedora</w:t>
      </w:r>
    </w:p>
    <w:p w14:paraId="25333A7E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t>Realizar triagem inicial automatizada pelo WhatsApp</w:t>
      </w:r>
      <w:r w:rsidRPr="006B60C6">
        <w:t xml:space="preserve"> → </w:t>
      </w:r>
      <w:r w:rsidRPr="006B60C6">
        <w:rPr>
          <w:b/>
          <w:bCs/>
        </w:rPr>
        <w:t>A triagem automatizada não deve substituir validações clínicas ou decisões finais da equipe especializada</w:t>
      </w:r>
    </w:p>
    <w:p w14:paraId="3957C9DE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t>Encaminhar casos complexos para atendimento humano</w:t>
      </w:r>
      <w:r w:rsidRPr="006B60C6">
        <w:t xml:space="preserve"> → </w:t>
      </w:r>
      <w:r w:rsidRPr="006B60C6">
        <w:rPr>
          <w:b/>
          <w:bCs/>
        </w:rPr>
        <w:t>O atendimento humano deve ocorrer sem que a nutriz precise reiniciar sua jornada em outro canal</w:t>
      </w:r>
    </w:p>
    <w:p w14:paraId="77E8182C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t>Disponibilizar módulos educativos de microaprendizagem</w:t>
      </w:r>
      <w:r w:rsidRPr="006B60C6">
        <w:t xml:space="preserve"> → </w:t>
      </w:r>
      <w:r w:rsidRPr="006B60C6">
        <w:rPr>
          <w:b/>
          <w:bCs/>
        </w:rPr>
        <w:t>Os conteúdos educativos devem ser curtos, acessíveis pelo App e por links enviados via WhatsApp</w:t>
      </w:r>
    </w:p>
    <w:p w14:paraId="1DF4379D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t>Implementar sistema de badges no App Android</w:t>
      </w:r>
      <w:r w:rsidRPr="006B60C6">
        <w:t xml:space="preserve"> → </w:t>
      </w:r>
      <w:r w:rsidRPr="006B60C6">
        <w:rPr>
          <w:b/>
          <w:bCs/>
        </w:rPr>
        <w:t>Os badges devem ter caráter motivacional e não devem gerar competição inadequada entre nutrizes</w:t>
      </w:r>
    </w:p>
    <w:p w14:paraId="3D063D9B" w14:textId="77777777" w:rsidR="006B60C6" w:rsidRPr="006B60C6" w:rsidRDefault="006B60C6" w:rsidP="006B60C6">
      <w:pPr>
        <w:numPr>
          <w:ilvl w:val="0"/>
          <w:numId w:val="18"/>
        </w:numPr>
      </w:pPr>
      <w:r w:rsidRPr="006B60C6">
        <w:rPr>
          <w:b/>
          <w:bCs/>
        </w:rPr>
        <w:t>Exibir contador de impacto social no dashboard da nutriz</w:t>
      </w:r>
      <w:r w:rsidRPr="006B60C6">
        <w:t xml:space="preserve"> → </w:t>
      </w:r>
      <w:r w:rsidRPr="006B60C6">
        <w:rPr>
          <w:b/>
          <w:bCs/>
        </w:rPr>
        <w:t>Os indicadores exibidos devem ser compreensíveis, positivos e baseados em dados registrados pela solução</w:t>
      </w:r>
    </w:p>
    <w:p w14:paraId="3376264C" w14:textId="77777777" w:rsidR="006B60C6" w:rsidRPr="006B60C6" w:rsidRDefault="006B60C6" w:rsidP="006B60C6">
      <w:r w:rsidRPr="006B60C6">
        <w:pict w14:anchorId="293D7060">
          <v:rect id="_x0000_i1307" style="width:0;height:1.5pt" o:hralign="center" o:hrstd="t" o:hr="t" fillcolor="#a0a0a0" stroked="f"/>
        </w:pict>
      </w:r>
    </w:p>
    <w:p w14:paraId="56A7F3EB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Relações do Stakeholder 2 — Equipe de Atendimento e Coleta</w:t>
      </w:r>
    </w:p>
    <w:p w14:paraId="04457510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Stakeholder → Driver</w:t>
      </w:r>
    </w:p>
    <w:p w14:paraId="77A88F7F" w14:textId="77777777" w:rsidR="006B60C6" w:rsidRPr="006B60C6" w:rsidRDefault="006B60C6" w:rsidP="006B60C6">
      <w:pPr>
        <w:numPr>
          <w:ilvl w:val="0"/>
          <w:numId w:val="19"/>
        </w:numPr>
      </w:pPr>
      <w:r w:rsidRPr="006B60C6">
        <w:rPr>
          <w:b/>
          <w:bCs/>
        </w:rPr>
        <w:t>Equipe de atendimento e coleta</w:t>
      </w:r>
      <w:r w:rsidRPr="006B60C6">
        <w:t xml:space="preserve"> → </w:t>
      </w:r>
      <w:r w:rsidRPr="006B60C6">
        <w:rPr>
          <w:b/>
          <w:bCs/>
        </w:rPr>
        <w:t>Otimizar o atendimento, a validação e o encaminhamento operacional das doadoras</w:t>
      </w:r>
    </w:p>
    <w:p w14:paraId="1895ED2E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 → Principle</w:t>
      </w:r>
    </w:p>
    <w:p w14:paraId="4AB8C2DF" w14:textId="77777777" w:rsidR="006B60C6" w:rsidRPr="006B60C6" w:rsidRDefault="006B60C6" w:rsidP="006B60C6">
      <w:pPr>
        <w:numPr>
          <w:ilvl w:val="0"/>
          <w:numId w:val="20"/>
        </w:numPr>
      </w:pPr>
      <w:r w:rsidRPr="006B60C6">
        <w:rPr>
          <w:b/>
          <w:bCs/>
        </w:rPr>
        <w:t>Otimizar o atendimento, a validação e o encaminhamento operacional das doadoras</w:t>
      </w:r>
      <w:r w:rsidRPr="006B60C6">
        <w:t xml:space="preserve"> → </w:t>
      </w:r>
      <w:r w:rsidRPr="006B60C6">
        <w:rPr>
          <w:b/>
          <w:bCs/>
        </w:rPr>
        <w:t>A automação deve apoiar a equipe sem eliminar o acolhimento humano</w:t>
      </w:r>
    </w:p>
    <w:p w14:paraId="2D18B197" w14:textId="77777777" w:rsidR="006B60C6" w:rsidRPr="006B60C6" w:rsidRDefault="006B60C6" w:rsidP="006B60C6">
      <w:pPr>
        <w:numPr>
          <w:ilvl w:val="0"/>
          <w:numId w:val="20"/>
        </w:numPr>
      </w:pPr>
      <w:r w:rsidRPr="006B60C6">
        <w:rPr>
          <w:b/>
          <w:bCs/>
        </w:rPr>
        <w:t>Otimizar o atendimento, a validação e o encaminhamento operacional das doadoras</w:t>
      </w:r>
      <w:r w:rsidRPr="006B60C6">
        <w:t xml:space="preserve"> → </w:t>
      </w:r>
      <w:r w:rsidRPr="006B60C6">
        <w:rPr>
          <w:b/>
          <w:bCs/>
        </w:rPr>
        <w:t>As informações da nutriz devem estar organizadas e disponíveis para acompanhamento</w:t>
      </w:r>
    </w:p>
    <w:p w14:paraId="2761B9C2" w14:textId="77777777" w:rsidR="006B60C6" w:rsidRPr="006B60C6" w:rsidRDefault="006B60C6" w:rsidP="006B60C6">
      <w:pPr>
        <w:numPr>
          <w:ilvl w:val="0"/>
          <w:numId w:val="20"/>
        </w:numPr>
      </w:pPr>
      <w:r w:rsidRPr="006B60C6">
        <w:rPr>
          <w:b/>
          <w:bCs/>
        </w:rPr>
        <w:t>Otimizar o atendimento, a validação e o encaminhamento operacional das doadoras</w:t>
      </w:r>
      <w:r w:rsidRPr="006B60C6">
        <w:t xml:space="preserve"> → </w:t>
      </w:r>
      <w:r w:rsidRPr="006B60C6">
        <w:rPr>
          <w:b/>
          <w:bCs/>
        </w:rPr>
        <w:t>O processo de coleta deve ser rastreável e operacionalmente controlado</w:t>
      </w:r>
    </w:p>
    <w:p w14:paraId="6B20216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 → Goal</w:t>
      </w:r>
    </w:p>
    <w:p w14:paraId="4AADD1F8" w14:textId="77777777" w:rsidR="006B60C6" w:rsidRPr="006B60C6" w:rsidRDefault="006B60C6" w:rsidP="006B60C6">
      <w:pPr>
        <w:numPr>
          <w:ilvl w:val="0"/>
          <w:numId w:val="21"/>
        </w:numPr>
      </w:pPr>
      <w:r w:rsidRPr="006B60C6">
        <w:rPr>
          <w:b/>
          <w:bCs/>
        </w:rPr>
        <w:t>Otimizar o atendimento, a validação e o encaminhamento operacional das doadoras</w:t>
      </w:r>
      <w:r w:rsidRPr="006B60C6">
        <w:t xml:space="preserve"> → </w:t>
      </w:r>
      <w:r w:rsidRPr="006B60C6">
        <w:rPr>
          <w:b/>
          <w:bCs/>
        </w:rPr>
        <w:t>Automatizar a triagem inicial e reduzir atendimentos repetitivos</w:t>
      </w:r>
    </w:p>
    <w:p w14:paraId="095CEC71" w14:textId="77777777" w:rsidR="006B60C6" w:rsidRPr="006B60C6" w:rsidRDefault="006B60C6" w:rsidP="006B60C6">
      <w:pPr>
        <w:numPr>
          <w:ilvl w:val="0"/>
          <w:numId w:val="21"/>
        </w:numPr>
      </w:pPr>
      <w:r w:rsidRPr="006B60C6">
        <w:rPr>
          <w:b/>
          <w:bCs/>
        </w:rPr>
        <w:t>Otimizar o atendimento, a validação e o encaminhamento operacional das doadoras</w:t>
      </w:r>
      <w:r w:rsidRPr="006B60C6">
        <w:t xml:space="preserve"> → </w:t>
      </w:r>
      <w:r w:rsidRPr="006B60C6">
        <w:rPr>
          <w:b/>
          <w:bCs/>
        </w:rPr>
        <w:t>Organizar a validação de cadastro, exames e elegibilidade da doadora</w:t>
      </w:r>
    </w:p>
    <w:p w14:paraId="4CE75A41" w14:textId="77777777" w:rsidR="006B60C6" w:rsidRPr="006B60C6" w:rsidRDefault="006B60C6" w:rsidP="006B60C6">
      <w:pPr>
        <w:numPr>
          <w:ilvl w:val="0"/>
          <w:numId w:val="21"/>
        </w:numPr>
      </w:pPr>
      <w:r w:rsidRPr="006B60C6">
        <w:rPr>
          <w:b/>
          <w:bCs/>
        </w:rPr>
        <w:lastRenderedPageBreak/>
        <w:t>Otimizar o atendimento, a validação e o encaminhamento operacional das doadoras</w:t>
      </w:r>
      <w:r w:rsidRPr="006B60C6">
        <w:t xml:space="preserve"> → </w:t>
      </w:r>
      <w:r w:rsidRPr="006B60C6">
        <w:rPr>
          <w:b/>
          <w:bCs/>
        </w:rPr>
        <w:t>Facilitar o agendamento e acompanhamento das coletas</w:t>
      </w:r>
    </w:p>
    <w:p w14:paraId="627E5A16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Outcome</w:t>
      </w:r>
    </w:p>
    <w:p w14:paraId="2452DC1B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Automatizar a triagem inicial e reduzir atendimentos repetitivos</w:t>
      </w:r>
      <w:r w:rsidRPr="006B60C6">
        <w:t xml:space="preserve"> → </w:t>
      </w:r>
      <w:r w:rsidRPr="006B60C6">
        <w:rPr>
          <w:b/>
          <w:bCs/>
        </w:rPr>
        <w:t>Reduzir a carga operacional da equipe de atendimento</w:t>
      </w:r>
    </w:p>
    <w:p w14:paraId="19D2B0AF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Automatizar a triagem inicial e reduzir atendimentos repetitivos</w:t>
      </w:r>
      <w:r w:rsidRPr="006B60C6">
        <w:t xml:space="preserve"> → </w:t>
      </w:r>
      <w:r w:rsidRPr="006B60C6">
        <w:rPr>
          <w:b/>
          <w:bCs/>
        </w:rPr>
        <w:t>Aumentar a disponibilidade da equipe para casos complexos</w:t>
      </w:r>
    </w:p>
    <w:p w14:paraId="42D0D7E1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Automatizar a triagem inicial e reduzir atendimentos repetitivos</w:t>
      </w:r>
      <w:r w:rsidRPr="006B60C6">
        <w:t xml:space="preserve"> → </w:t>
      </w:r>
      <w:r w:rsidRPr="006B60C6">
        <w:rPr>
          <w:b/>
          <w:bCs/>
        </w:rPr>
        <w:t>Padronizar a coleta inicial de informações das nutrizes</w:t>
      </w:r>
    </w:p>
    <w:p w14:paraId="60F6B651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Organizar a validação de cadastro, exames e elegibilidade da doadora</w:t>
      </w:r>
      <w:r w:rsidRPr="006B60C6">
        <w:t xml:space="preserve"> → </w:t>
      </w:r>
      <w:r w:rsidRPr="006B60C6">
        <w:rPr>
          <w:b/>
          <w:bCs/>
        </w:rPr>
        <w:t>Reduzir atrasos na validação das doadoras</w:t>
      </w:r>
    </w:p>
    <w:p w14:paraId="73BD2A9F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Organizar a validação de cadastro, exames e elegibilidade da doadora</w:t>
      </w:r>
      <w:r w:rsidRPr="006B60C6">
        <w:t xml:space="preserve"> → </w:t>
      </w:r>
      <w:r w:rsidRPr="006B60C6">
        <w:rPr>
          <w:b/>
          <w:bCs/>
        </w:rPr>
        <w:t>Melhorar a rastreabilidade das decisões da equipe</w:t>
      </w:r>
    </w:p>
    <w:p w14:paraId="3B1916DD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Organizar a validação de cadastro, exames e elegibilidade da doadora</w:t>
      </w:r>
      <w:r w:rsidRPr="006B60C6">
        <w:t xml:space="preserve"> → </w:t>
      </w:r>
      <w:r w:rsidRPr="006B60C6">
        <w:rPr>
          <w:b/>
          <w:bCs/>
        </w:rPr>
        <w:t>Diminuir retrabalho causado por informações incompletas</w:t>
      </w:r>
    </w:p>
    <w:p w14:paraId="4C8EF4ED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Facilitar o agendamento e acompanhamento das coletas</w:t>
      </w:r>
      <w:r w:rsidRPr="006B60C6">
        <w:t xml:space="preserve"> → </w:t>
      </w:r>
      <w:r w:rsidRPr="006B60C6">
        <w:rPr>
          <w:b/>
          <w:bCs/>
        </w:rPr>
        <w:t>Aumentar o número de coletas efetivamente realizadas</w:t>
      </w:r>
    </w:p>
    <w:p w14:paraId="2356FD5E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Facilitar o agendamento e acompanhamento das coletas</w:t>
      </w:r>
      <w:r w:rsidRPr="006B60C6">
        <w:t xml:space="preserve"> → </w:t>
      </w:r>
      <w:r w:rsidRPr="006B60C6">
        <w:rPr>
          <w:b/>
          <w:bCs/>
        </w:rPr>
        <w:t>Reduzir falhas de comunicação sobre horários e pontos de coleta</w:t>
      </w:r>
    </w:p>
    <w:p w14:paraId="5B42CDBF" w14:textId="77777777" w:rsidR="006B60C6" w:rsidRPr="006B60C6" w:rsidRDefault="006B60C6" w:rsidP="006B60C6">
      <w:pPr>
        <w:numPr>
          <w:ilvl w:val="0"/>
          <w:numId w:val="22"/>
        </w:numPr>
      </w:pPr>
      <w:r w:rsidRPr="006B60C6">
        <w:rPr>
          <w:b/>
          <w:bCs/>
        </w:rPr>
        <w:t>Facilitar o agendamento e acompanhamento das coletas</w:t>
      </w:r>
      <w:r w:rsidRPr="006B60C6">
        <w:t xml:space="preserve"> → </w:t>
      </w:r>
      <w:r w:rsidRPr="006B60C6">
        <w:rPr>
          <w:b/>
          <w:bCs/>
        </w:rPr>
        <w:t>Melhorar o acompanhamento operacional das doações</w:t>
      </w:r>
    </w:p>
    <w:p w14:paraId="2CDC06FB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Assessment</w:t>
      </w:r>
    </w:p>
    <w:p w14:paraId="1004A8EC" w14:textId="77777777" w:rsidR="006B60C6" w:rsidRPr="006B60C6" w:rsidRDefault="006B60C6" w:rsidP="006B60C6">
      <w:pPr>
        <w:numPr>
          <w:ilvl w:val="0"/>
          <w:numId w:val="23"/>
        </w:numPr>
      </w:pPr>
      <w:r w:rsidRPr="006B60C6">
        <w:rPr>
          <w:b/>
          <w:bCs/>
        </w:rPr>
        <w:t>Automatizar a triagem inicial e reduzir atendimentos repetitivos</w:t>
      </w:r>
      <w:r w:rsidRPr="006B60C6">
        <w:t xml:space="preserve"> → </w:t>
      </w:r>
      <w:r w:rsidRPr="006B60C6">
        <w:rPr>
          <w:b/>
          <w:bCs/>
        </w:rPr>
        <w:t>Percentual de atendimentos repetitivos resolvidos por automação</w:t>
      </w:r>
    </w:p>
    <w:p w14:paraId="1DD12221" w14:textId="77777777" w:rsidR="006B60C6" w:rsidRPr="006B60C6" w:rsidRDefault="006B60C6" w:rsidP="006B60C6">
      <w:pPr>
        <w:numPr>
          <w:ilvl w:val="0"/>
          <w:numId w:val="23"/>
        </w:numPr>
      </w:pPr>
      <w:r w:rsidRPr="006B60C6">
        <w:rPr>
          <w:b/>
          <w:bCs/>
        </w:rPr>
        <w:t>Organizar a validação de cadastro, exames e elegibilidade da doadora</w:t>
      </w:r>
      <w:r w:rsidRPr="006B60C6">
        <w:t xml:space="preserve"> → </w:t>
      </w:r>
      <w:r w:rsidRPr="006B60C6">
        <w:rPr>
          <w:b/>
          <w:bCs/>
        </w:rPr>
        <w:t>Tempo médio de validação de cadastro e documentos</w:t>
      </w:r>
    </w:p>
    <w:p w14:paraId="7B170EE5" w14:textId="77777777" w:rsidR="006B60C6" w:rsidRPr="006B60C6" w:rsidRDefault="006B60C6" w:rsidP="006B60C6">
      <w:pPr>
        <w:numPr>
          <w:ilvl w:val="0"/>
          <w:numId w:val="23"/>
        </w:numPr>
      </w:pPr>
      <w:r w:rsidRPr="006B60C6">
        <w:rPr>
          <w:b/>
          <w:bCs/>
        </w:rPr>
        <w:t>Facilitar o agendamento e acompanhamento das coletas</w:t>
      </w:r>
      <w:r w:rsidRPr="006B60C6">
        <w:t xml:space="preserve"> → </w:t>
      </w:r>
      <w:r w:rsidRPr="006B60C6">
        <w:rPr>
          <w:b/>
          <w:bCs/>
        </w:rPr>
        <w:t>Taxa de coletas agendadas com sucesso após triagem elegível</w:t>
      </w:r>
    </w:p>
    <w:p w14:paraId="3EA36F43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Requirement</w:t>
      </w:r>
    </w:p>
    <w:p w14:paraId="1EF031C9" w14:textId="77777777" w:rsidR="006B60C6" w:rsidRPr="006B60C6" w:rsidRDefault="006B60C6" w:rsidP="006B60C6">
      <w:pPr>
        <w:numPr>
          <w:ilvl w:val="0"/>
          <w:numId w:val="24"/>
        </w:numPr>
      </w:pPr>
      <w:r w:rsidRPr="006B60C6">
        <w:rPr>
          <w:b/>
          <w:bCs/>
        </w:rPr>
        <w:t>Automatizar a triagem inicial e reduzir atendimentos repetitivos</w:t>
      </w:r>
      <w:r w:rsidRPr="006B60C6">
        <w:t xml:space="preserve"> → </w:t>
      </w:r>
      <w:r w:rsidRPr="006B60C6">
        <w:rPr>
          <w:b/>
          <w:bCs/>
        </w:rPr>
        <w:t>Disponibilizar fluxo automatizado de perguntas frequentes no WhatsApp</w:t>
      </w:r>
    </w:p>
    <w:p w14:paraId="7FB2BAB1" w14:textId="77777777" w:rsidR="006B60C6" w:rsidRPr="006B60C6" w:rsidRDefault="006B60C6" w:rsidP="006B60C6">
      <w:pPr>
        <w:numPr>
          <w:ilvl w:val="0"/>
          <w:numId w:val="24"/>
        </w:numPr>
      </w:pPr>
      <w:r w:rsidRPr="006B60C6">
        <w:rPr>
          <w:b/>
          <w:bCs/>
        </w:rPr>
        <w:t>Automatizar a triagem inicial e reduzir atendimentos repetitivos</w:t>
      </w:r>
      <w:r w:rsidRPr="006B60C6">
        <w:t xml:space="preserve"> → </w:t>
      </w:r>
      <w:r w:rsidRPr="006B60C6">
        <w:rPr>
          <w:b/>
          <w:bCs/>
        </w:rPr>
        <w:t>Registrar respostas da triagem inicial em base de dados</w:t>
      </w:r>
    </w:p>
    <w:p w14:paraId="06B10DDE" w14:textId="77777777" w:rsidR="006B60C6" w:rsidRPr="006B60C6" w:rsidRDefault="006B60C6" w:rsidP="006B60C6">
      <w:pPr>
        <w:numPr>
          <w:ilvl w:val="0"/>
          <w:numId w:val="24"/>
        </w:numPr>
      </w:pPr>
      <w:r w:rsidRPr="006B60C6">
        <w:rPr>
          <w:b/>
          <w:bCs/>
        </w:rPr>
        <w:t>Organizar a validação de cadastro, exames e elegibilidade da doadora</w:t>
      </w:r>
      <w:r w:rsidRPr="006B60C6">
        <w:t xml:space="preserve"> → </w:t>
      </w:r>
      <w:r w:rsidRPr="006B60C6">
        <w:rPr>
          <w:b/>
          <w:bCs/>
        </w:rPr>
        <w:t>Disponibilizar painel de acompanhamento de nutrizes para a equipe</w:t>
      </w:r>
    </w:p>
    <w:p w14:paraId="516DB0F9" w14:textId="77777777" w:rsidR="006B60C6" w:rsidRPr="006B60C6" w:rsidRDefault="006B60C6" w:rsidP="006B60C6">
      <w:pPr>
        <w:numPr>
          <w:ilvl w:val="0"/>
          <w:numId w:val="24"/>
        </w:numPr>
      </w:pPr>
      <w:r w:rsidRPr="006B60C6">
        <w:rPr>
          <w:b/>
          <w:bCs/>
        </w:rPr>
        <w:t>Organizar a validação de cadastro, exames e elegibilidade da doadora</w:t>
      </w:r>
      <w:r w:rsidRPr="006B60C6">
        <w:t xml:space="preserve"> → </w:t>
      </w:r>
      <w:r w:rsidRPr="006B60C6">
        <w:rPr>
          <w:b/>
          <w:bCs/>
        </w:rPr>
        <w:t>Permitir validação dos documentos enviados pela nutriz</w:t>
      </w:r>
    </w:p>
    <w:p w14:paraId="782B2A8D" w14:textId="77777777" w:rsidR="006B60C6" w:rsidRPr="006B60C6" w:rsidRDefault="006B60C6" w:rsidP="006B60C6">
      <w:pPr>
        <w:numPr>
          <w:ilvl w:val="0"/>
          <w:numId w:val="24"/>
        </w:numPr>
      </w:pPr>
      <w:r w:rsidRPr="006B60C6">
        <w:rPr>
          <w:b/>
          <w:bCs/>
        </w:rPr>
        <w:lastRenderedPageBreak/>
        <w:t>Facilitar o agendamento e acompanhamento das coletas</w:t>
      </w:r>
      <w:r w:rsidRPr="006B60C6">
        <w:t xml:space="preserve"> → </w:t>
      </w:r>
      <w:r w:rsidRPr="006B60C6">
        <w:rPr>
          <w:b/>
          <w:bCs/>
        </w:rPr>
        <w:t>Permitir agendamento de coleta pelo WhatsApp e pelo App Android</w:t>
      </w:r>
    </w:p>
    <w:p w14:paraId="2B0C6B38" w14:textId="77777777" w:rsidR="006B60C6" w:rsidRPr="006B60C6" w:rsidRDefault="006B60C6" w:rsidP="006B60C6">
      <w:pPr>
        <w:numPr>
          <w:ilvl w:val="0"/>
          <w:numId w:val="24"/>
        </w:numPr>
      </w:pPr>
      <w:r w:rsidRPr="006B60C6">
        <w:rPr>
          <w:b/>
          <w:bCs/>
        </w:rPr>
        <w:t>Facilitar o agendamento e acompanhamento das coletas</w:t>
      </w:r>
      <w:r w:rsidRPr="006B60C6">
        <w:t xml:space="preserve"> → </w:t>
      </w:r>
      <w:r w:rsidRPr="006B60C6">
        <w:rPr>
          <w:b/>
          <w:bCs/>
        </w:rPr>
        <w:t>Enviar lembretes automáticos sobre coleta agendada</w:t>
      </w:r>
    </w:p>
    <w:p w14:paraId="167A10E6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→ Constraint</w:t>
      </w:r>
    </w:p>
    <w:p w14:paraId="63E6FAF4" w14:textId="77777777" w:rsidR="006B60C6" w:rsidRPr="006B60C6" w:rsidRDefault="006B60C6" w:rsidP="006B60C6">
      <w:pPr>
        <w:numPr>
          <w:ilvl w:val="0"/>
          <w:numId w:val="25"/>
        </w:numPr>
      </w:pPr>
      <w:r w:rsidRPr="006B60C6">
        <w:rPr>
          <w:b/>
          <w:bCs/>
        </w:rPr>
        <w:t>Disponibilizar fluxo automatizado de perguntas frequentes no WhatsApp</w:t>
      </w:r>
      <w:r w:rsidRPr="006B60C6">
        <w:t xml:space="preserve"> → </w:t>
      </w:r>
      <w:r w:rsidRPr="006B60C6">
        <w:rPr>
          <w:b/>
          <w:bCs/>
        </w:rPr>
        <w:t>As respostas automáticas devem seguir conteúdo validado pelo projeto Lactare</w:t>
      </w:r>
    </w:p>
    <w:p w14:paraId="2F3653B5" w14:textId="77777777" w:rsidR="006B60C6" w:rsidRPr="006B60C6" w:rsidRDefault="006B60C6" w:rsidP="006B60C6">
      <w:pPr>
        <w:numPr>
          <w:ilvl w:val="0"/>
          <w:numId w:val="25"/>
        </w:numPr>
      </w:pPr>
      <w:r w:rsidRPr="006B60C6">
        <w:rPr>
          <w:b/>
          <w:bCs/>
        </w:rPr>
        <w:t>Registrar respostas da triagem inicial em base de dados</w:t>
      </w:r>
      <w:r w:rsidRPr="006B60C6">
        <w:t xml:space="preserve"> → </w:t>
      </w:r>
      <w:r w:rsidRPr="006B60C6">
        <w:rPr>
          <w:b/>
          <w:bCs/>
        </w:rPr>
        <w:t>As respostas registradas devem manter vínculo com a identificação da nutriz e data/hora da interação</w:t>
      </w:r>
    </w:p>
    <w:p w14:paraId="52362443" w14:textId="77777777" w:rsidR="006B60C6" w:rsidRPr="006B60C6" w:rsidRDefault="006B60C6" w:rsidP="006B60C6">
      <w:pPr>
        <w:numPr>
          <w:ilvl w:val="0"/>
          <w:numId w:val="25"/>
        </w:numPr>
      </w:pPr>
      <w:r w:rsidRPr="006B60C6">
        <w:rPr>
          <w:b/>
          <w:bCs/>
        </w:rPr>
        <w:t>Disponibilizar painel de acompanhamento de nutrizes para a equipe</w:t>
      </w:r>
      <w:r w:rsidRPr="006B60C6">
        <w:t xml:space="preserve"> → </w:t>
      </w:r>
      <w:r w:rsidRPr="006B60C6">
        <w:rPr>
          <w:b/>
          <w:bCs/>
        </w:rPr>
        <w:t>O painel deve apresentar somente informações necessárias para operação e acompanhamento da doadora</w:t>
      </w:r>
    </w:p>
    <w:p w14:paraId="021A128F" w14:textId="77777777" w:rsidR="006B60C6" w:rsidRPr="006B60C6" w:rsidRDefault="006B60C6" w:rsidP="006B60C6">
      <w:pPr>
        <w:numPr>
          <w:ilvl w:val="0"/>
          <w:numId w:val="25"/>
        </w:numPr>
      </w:pPr>
      <w:r w:rsidRPr="006B60C6">
        <w:rPr>
          <w:b/>
          <w:bCs/>
        </w:rPr>
        <w:t>Permitir validação dos documentos enviados pela nutriz</w:t>
      </w:r>
      <w:r w:rsidRPr="006B60C6">
        <w:t xml:space="preserve"> → </w:t>
      </w:r>
      <w:r w:rsidRPr="006B60C6">
        <w:rPr>
          <w:b/>
          <w:bCs/>
        </w:rPr>
        <w:t>Toda validação deve registrar responsável, decisão, data e hora</w:t>
      </w:r>
    </w:p>
    <w:p w14:paraId="3D46A0DC" w14:textId="77777777" w:rsidR="006B60C6" w:rsidRPr="006B60C6" w:rsidRDefault="006B60C6" w:rsidP="006B60C6">
      <w:pPr>
        <w:numPr>
          <w:ilvl w:val="0"/>
          <w:numId w:val="25"/>
        </w:numPr>
      </w:pPr>
      <w:r w:rsidRPr="006B60C6">
        <w:rPr>
          <w:b/>
          <w:bCs/>
        </w:rPr>
        <w:t>Permitir agendamento de coleta pelo WhatsApp e pelo App Android</w:t>
      </w:r>
      <w:r w:rsidRPr="006B60C6">
        <w:t xml:space="preserve"> → </w:t>
      </w:r>
      <w:r w:rsidRPr="006B60C6">
        <w:rPr>
          <w:b/>
          <w:bCs/>
        </w:rPr>
        <w:t>O agendamento deve considerar disponibilidade operacional, localidade e capacidade da equipe de coleta</w:t>
      </w:r>
    </w:p>
    <w:p w14:paraId="5995F881" w14:textId="77777777" w:rsidR="006B60C6" w:rsidRPr="006B60C6" w:rsidRDefault="006B60C6" w:rsidP="006B60C6">
      <w:pPr>
        <w:numPr>
          <w:ilvl w:val="0"/>
          <w:numId w:val="25"/>
        </w:numPr>
      </w:pPr>
      <w:r w:rsidRPr="006B60C6">
        <w:rPr>
          <w:b/>
          <w:bCs/>
        </w:rPr>
        <w:t>Enviar lembretes automáticos sobre coleta agendada</w:t>
      </w:r>
      <w:r w:rsidRPr="006B60C6">
        <w:t xml:space="preserve"> → </w:t>
      </w:r>
      <w:r w:rsidRPr="006B60C6">
        <w:rPr>
          <w:b/>
          <w:bCs/>
        </w:rPr>
        <w:t>Os lembretes devem ser enviados em horários adequados e por canais autorizados pela nutriz</w:t>
      </w:r>
    </w:p>
    <w:p w14:paraId="696B62E0" w14:textId="77777777" w:rsidR="006B60C6" w:rsidRPr="006B60C6" w:rsidRDefault="006B60C6" w:rsidP="006B60C6">
      <w:r w:rsidRPr="006B60C6">
        <w:pict w14:anchorId="350CE2AD">
          <v:rect id="_x0000_i1308" style="width:0;height:1.5pt" o:hralign="center" o:hrstd="t" o:hr="t" fillcolor="#a0a0a0" stroked="f"/>
        </w:pict>
      </w:r>
    </w:p>
    <w:p w14:paraId="57BD086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Relações do Stakeholder 3 — Gestão Lactare/Eurofarma</w:t>
      </w:r>
    </w:p>
    <w:p w14:paraId="09F97B18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Stakeholder → Driver</w:t>
      </w:r>
    </w:p>
    <w:p w14:paraId="42F4095B" w14:textId="77777777" w:rsidR="006B60C6" w:rsidRPr="006B60C6" w:rsidRDefault="006B60C6" w:rsidP="006B60C6">
      <w:pPr>
        <w:numPr>
          <w:ilvl w:val="0"/>
          <w:numId w:val="26"/>
        </w:numPr>
      </w:pPr>
      <w:r w:rsidRPr="006B60C6">
        <w:rPr>
          <w:b/>
          <w:bCs/>
        </w:rPr>
        <w:t>Gestão Lactare/Eurofarma</w:t>
      </w:r>
      <w:r w:rsidRPr="006B60C6">
        <w:t xml:space="preserve"> → </w:t>
      </w:r>
      <w:r w:rsidRPr="006B60C6">
        <w:rPr>
          <w:b/>
          <w:bCs/>
        </w:rPr>
        <w:t>Aumentar a inteligência de gestão, monitoramento operacional e impacto social do Lactare</w:t>
      </w:r>
    </w:p>
    <w:p w14:paraId="2717C665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 → Principle</w:t>
      </w:r>
    </w:p>
    <w:p w14:paraId="5622DE77" w14:textId="77777777" w:rsidR="006B60C6" w:rsidRPr="006B60C6" w:rsidRDefault="006B60C6" w:rsidP="006B60C6">
      <w:pPr>
        <w:numPr>
          <w:ilvl w:val="0"/>
          <w:numId w:val="27"/>
        </w:numPr>
      </w:pPr>
      <w:r w:rsidRPr="006B60C6">
        <w:rPr>
          <w:b/>
          <w:bCs/>
        </w:rPr>
        <w:t>Aumentar a inteligência de gestão, monitoramento operacional e impacto social do Lactare</w:t>
      </w:r>
      <w:r w:rsidRPr="006B60C6">
        <w:t xml:space="preserve"> → </w:t>
      </w:r>
      <w:r w:rsidRPr="006B60C6">
        <w:rPr>
          <w:b/>
          <w:bCs/>
        </w:rPr>
        <w:t>A solução deve gerar dados confiáveis para tomada de decisão</w:t>
      </w:r>
    </w:p>
    <w:p w14:paraId="12BD69E7" w14:textId="77777777" w:rsidR="006B60C6" w:rsidRPr="006B60C6" w:rsidRDefault="006B60C6" w:rsidP="006B60C6">
      <w:pPr>
        <w:numPr>
          <w:ilvl w:val="0"/>
          <w:numId w:val="27"/>
        </w:numPr>
      </w:pPr>
      <w:r w:rsidRPr="006B60C6">
        <w:rPr>
          <w:b/>
          <w:bCs/>
        </w:rPr>
        <w:t>Aumentar a inteligência de gestão, monitoramento operacional e impacto social do Lactare</w:t>
      </w:r>
      <w:r w:rsidRPr="006B60C6">
        <w:t xml:space="preserve"> → </w:t>
      </w:r>
      <w:r w:rsidRPr="006B60C6">
        <w:rPr>
          <w:b/>
          <w:bCs/>
        </w:rPr>
        <w:t>Os indicadores devem representar desempenho operacional e impacto social</w:t>
      </w:r>
    </w:p>
    <w:p w14:paraId="07948143" w14:textId="77777777" w:rsidR="006B60C6" w:rsidRPr="006B60C6" w:rsidRDefault="006B60C6" w:rsidP="006B60C6">
      <w:pPr>
        <w:numPr>
          <w:ilvl w:val="0"/>
          <w:numId w:val="27"/>
        </w:numPr>
      </w:pPr>
      <w:r w:rsidRPr="006B60C6">
        <w:rPr>
          <w:b/>
          <w:bCs/>
        </w:rPr>
        <w:t>Aumentar a inteligência de gestão, monitoramento operacional e impacto social do Lactare</w:t>
      </w:r>
      <w:r w:rsidRPr="006B60C6">
        <w:t xml:space="preserve"> → </w:t>
      </w:r>
      <w:r w:rsidRPr="006B60C6">
        <w:rPr>
          <w:b/>
          <w:bCs/>
        </w:rPr>
        <w:t>A arquitetura deve permitir evolução e escalabilidade da operação</w:t>
      </w:r>
    </w:p>
    <w:p w14:paraId="672F9F9C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Driver → Goal</w:t>
      </w:r>
    </w:p>
    <w:p w14:paraId="290B0D53" w14:textId="77777777" w:rsidR="006B60C6" w:rsidRPr="006B60C6" w:rsidRDefault="006B60C6" w:rsidP="006B60C6">
      <w:pPr>
        <w:numPr>
          <w:ilvl w:val="0"/>
          <w:numId w:val="28"/>
        </w:numPr>
      </w:pPr>
      <w:r w:rsidRPr="006B60C6">
        <w:rPr>
          <w:b/>
          <w:bCs/>
        </w:rPr>
        <w:t>Aumentar a inteligência de gestão, monitoramento operacional e impacto social do Lactare</w:t>
      </w:r>
      <w:r w:rsidRPr="006B60C6">
        <w:t xml:space="preserve"> → </w:t>
      </w:r>
      <w:r w:rsidRPr="006B60C6">
        <w:rPr>
          <w:b/>
          <w:bCs/>
        </w:rPr>
        <w:t>Coletar e estruturar dados operacionais da jornada digital da nutriz</w:t>
      </w:r>
    </w:p>
    <w:p w14:paraId="280AE0FA" w14:textId="77777777" w:rsidR="006B60C6" w:rsidRPr="006B60C6" w:rsidRDefault="006B60C6" w:rsidP="006B60C6">
      <w:pPr>
        <w:numPr>
          <w:ilvl w:val="0"/>
          <w:numId w:val="28"/>
        </w:numPr>
      </w:pPr>
      <w:r w:rsidRPr="006B60C6">
        <w:rPr>
          <w:b/>
          <w:bCs/>
        </w:rPr>
        <w:t>Aumentar a inteligência de gestão, monitoramento operacional e impacto social do Lactare</w:t>
      </w:r>
      <w:r w:rsidRPr="006B60C6">
        <w:t xml:space="preserve"> → </w:t>
      </w:r>
      <w:r w:rsidRPr="006B60C6">
        <w:rPr>
          <w:b/>
          <w:bCs/>
        </w:rPr>
        <w:t>Disponibilizar dashboards de indicadores para gestão do Lactare</w:t>
      </w:r>
    </w:p>
    <w:p w14:paraId="446596A9" w14:textId="77777777" w:rsidR="006B60C6" w:rsidRPr="006B60C6" w:rsidRDefault="006B60C6" w:rsidP="006B60C6">
      <w:pPr>
        <w:numPr>
          <w:ilvl w:val="0"/>
          <w:numId w:val="28"/>
        </w:numPr>
      </w:pPr>
      <w:r w:rsidRPr="006B60C6">
        <w:rPr>
          <w:b/>
          <w:bCs/>
        </w:rPr>
        <w:lastRenderedPageBreak/>
        <w:t>Aumentar a inteligência de gestão, monitoramento operacional e impacto social do Lactare</w:t>
      </w:r>
      <w:r w:rsidRPr="006B60C6">
        <w:t xml:space="preserve"> → </w:t>
      </w:r>
      <w:r w:rsidRPr="006B60C6">
        <w:rPr>
          <w:b/>
          <w:bCs/>
        </w:rPr>
        <w:t>Apoiar a otimização de capacidade operacional, freezers e rotas</w:t>
      </w:r>
    </w:p>
    <w:p w14:paraId="0851A1F2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Outcome</w:t>
      </w:r>
    </w:p>
    <w:p w14:paraId="3EBE7E81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Coletar e estruturar dados operacionais da jornada digital da nutriz</w:t>
      </w:r>
      <w:r w:rsidRPr="006B60C6">
        <w:t xml:space="preserve"> → </w:t>
      </w:r>
      <w:r w:rsidRPr="006B60C6">
        <w:rPr>
          <w:b/>
          <w:bCs/>
        </w:rPr>
        <w:t>Criar base de dados operacional da jornada Lactare</w:t>
      </w:r>
    </w:p>
    <w:p w14:paraId="2D08008B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Coletar e estruturar dados operacionais da jornada digital da nutriz</w:t>
      </w:r>
      <w:r w:rsidRPr="006B60C6">
        <w:t xml:space="preserve"> → </w:t>
      </w:r>
      <w:r w:rsidRPr="006B60C6">
        <w:rPr>
          <w:b/>
          <w:bCs/>
        </w:rPr>
        <w:t>Melhorar a visibilidade sobre o comportamento das nutrizes</w:t>
      </w:r>
    </w:p>
    <w:p w14:paraId="27099AA1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Coletar e estruturar dados operacionais da jornada digital da nutriz</w:t>
      </w:r>
      <w:r w:rsidRPr="006B60C6">
        <w:t xml:space="preserve"> → </w:t>
      </w:r>
      <w:r w:rsidRPr="006B60C6">
        <w:rPr>
          <w:b/>
          <w:bCs/>
        </w:rPr>
        <w:t>Permitir análise da conversão entre interesse, cadastro, triagem e doação</w:t>
      </w:r>
    </w:p>
    <w:p w14:paraId="367DECED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Disponibilizar dashboards de indicadores para gestão do Lactare</w:t>
      </w:r>
      <w:r w:rsidRPr="006B60C6">
        <w:t xml:space="preserve"> → </w:t>
      </w:r>
      <w:r w:rsidRPr="006B60C6">
        <w:rPr>
          <w:b/>
          <w:bCs/>
        </w:rPr>
        <w:t>Apoiar decisões gerenciais com dados consolidados</w:t>
      </w:r>
    </w:p>
    <w:p w14:paraId="17F72328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Disponibilizar dashboards de indicadores para gestão do Lactare</w:t>
      </w:r>
      <w:r w:rsidRPr="006B60C6">
        <w:t xml:space="preserve"> → </w:t>
      </w:r>
      <w:r w:rsidRPr="006B60C6">
        <w:rPr>
          <w:b/>
          <w:bCs/>
        </w:rPr>
        <w:t>Identificar gargalos na jornada da nutriz</w:t>
      </w:r>
    </w:p>
    <w:p w14:paraId="7F0C6DF3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Disponibilizar dashboards de indicadores para gestão do Lactare</w:t>
      </w:r>
      <w:r w:rsidRPr="006B60C6">
        <w:t xml:space="preserve"> → </w:t>
      </w:r>
      <w:r w:rsidRPr="006B60C6">
        <w:rPr>
          <w:b/>
          <w:bCs/>
        </w:rPr>
        <w:t>Acompanhar produtividade, conversão e impacto social</w:t>
      </w:r>
    </w:p>
    <w:p w14:paraId="1AE2FADE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Apoiar a otimização de capacidade operacional, freezers e rotas</w:t>
      </w:r>
      <w:r w:rsidRPr="006B60C6">
        <w:t xml:space="preserve"> → </w:t>
      </w:r>
      <w:r w:rsidRPr="006B60C6">
        <w:rPr>
          <w:b/>
          <w:bCs/>
        </w:rPr>
        <w:t>Melhorar o planejamento de coletas</w:t>
      </w:r>
    </w:p>
    <w:p w14:paraId="10BEC63B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Apoiar a otimização de capacidade operacional, freezers e rotas</w:t>
      </w:r>
      <w:r w:rsidRPr="006B60C6">
        <w:t xml:space="preserve"> → </w:t>
      </w:r>
      <w:r w:rsidRPr="006B60C6">
        <w:rPr>
          <w:b/>
          <w:bCs/>
        </w:rPr>
        <w:t>Apoiar o gerenciamento de capacidade de armazenamento</w:t>
      </w:r>
    </w:p>
    <w:p w14:paraId="01C78607" w14:textId="77777777" w:rsidR="006B60C6" w:rsidRPr="006B60C6" w:rsidRDefault="006B60C6" w:rsidP="006B60C6">
      <w:pPr>
        <w:numPr>
          <w:ilvl w:val="0"/>
          <w:numId w:val="29"/>
        </w:numPr>
      </w:pPr>
      <w:r w:rsidRPr="006B60C6">
        <w:rPr>
          <w:b/>
          <w:bCs/>
        </w:rPr>
        <w:t>Apoiar a otimização de capacidade operacional, freezers e rotas</w:t>
      </w:r>
      <w:r w:rsidRPr="006B60C6">
        <w:t xml:space="preserve"> → </w:t>
      </w:r>
      <w:r w:rsidRPr="006B60C6">
        <w:rPr>
          <w:b/>
          <w:bCs/>
        </w:rPr>
        <w:t>Reduzir desperdícios e deslocamentos ineficientes</w:t>
      </w:r>
    </w:p>
    <w:p w14:paraId="5E6D5DAF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Assessment</w:t>
      </w:r>
    </w:p>
    <w:p w14:paraId="24AFE3B0" w14:textId="77777777" w:rsidR="006B60C6" w:rsidRPr="006B60C6" w:rsidRDefault="006B60C6" w:rsidP="006B60C6">
      <w:pPr>
        <w:numPr>
          <w:ilvl w:val="0"/>
          <w:numId w:val="30"/>
        </w:numPr>
      </w:pPr>
      <w:r w:rsidRPr="006B60C6">
        <w:rPr>
          <w:b/>
          <w:bCs/>
        </w:rPr>
        <w:t>Coletar e estruturar dados operacionais da jornada digital da nutriz</w:t>
      </w:r>
      <w:r w:rsidRPr="006B60C6">
        <w:t xml:space="preserve"> → </w:t>
      </w:r>
      <w:r w:rsidRPr="006B60C6">
        <w:rPr>
          <w:b/>
          <w:bCs/>
        </w:rPr>
        <w:t>Percentual de eventos da jornada digital registrados corretamente</w:t>
      </w:r>
    </w:p>
    <w:p w14:paraId="0ABE8AA4" w14:textId="77777777" w:rsidR="006B60C6" w:rsidRPr="006B60C6" w:rsidRDefault="006B60C6" w:rsidP="006B60C6">
      <w:pPr>
        <w:numPr>
          <w:ilvl w:val="0"/>
          <w:numId w:val="30"/>
        </w:numPr>
      </w:pPr>
      <w:r w:rsidRPr="006B60C6">
        <w:rPr>
          <w:b/>
          <w:bCs/>
        </w:rPr>
        <w:t>Disponibilizar dashboards de indicadores para gestão do Lactare</w:t>
      </w:r>
      <w:r w:rsidRPr="006B60C6">
        <w:t xml:space="preserve"> → </w:t>
      </w:r>
      <w:r w:rsidRPr="006B60C6">
        <w:rPr>
          <w:b/>
          <w:bCs/>
        </w:rPr>
        <w:t>Frequência de uso dos dashboards pela gestão Lactare/Eurofarma</w:t>
      </w:r>
    </w:p>
    <w:p w14:paraId="4AD975CB" w14:textId="77777777" w:rsidR="006B60C6" w:rsidRPr="006B60C6" w:rsidRDefault="006B60C6" w:rsidP="006B60C6">
      <w:pPr>
        <w:numPr>
          <w:ilvl w:val="0"/>
          <w:numId w:val="30"/>
        </w:numPr>
      </w:pPr>
      <w:r w:rsidRPr="006B60C6">
        <w:rPr>
          <w:b/>
          <w:bCs/>
        </w:rPr>
        <w:t>Apoiar a otimização de capacidade operacional, freezers e rotas</w:t>
      </w:r>
      <w:r w:rsidRPr="006B60C6">
        <w:t xml:space="preserve"> → </w:t>
      </w:r>
      <w:r w:rsidRPr="006B60C6">
        <w:rPr>
          <w:b/>
          <w:bCs/>
        </w:rPr>
        <w:t>Taxa de uso dos dados operacionais para planejamento de capacidade e coleta</w:t>
      </w:r>
    </w:p>
    <w:p w14:paraId="1388B9C7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Goal → Requirement</w:t>
      </w:r>
    </w:p>
    <w:p w14:paraId="7F4BB046" w14:textId="77777777" w:rsidR="006B60C6" w:rsidRPr="006B60C6" w:rsidRDefault="006B60C6" w:rsidP="006B60C6">
      <w:pPr>
        <w:numPr>
          <w:ilvl w:val="0"/>
          <w:numId w:val="31"/>
        </w:numPr>
      </w:pPr>
      <w:r w:rsidRPr="006B60C6">
        <w:rPr>
          <w:b/>
          <w:bCs/>
        </w:rPr>
        <w:t>Coletar e estruturar dados operacionais da jornada digital da nutriz</w:t>
      </w:r>
      <w:r w:rsidRPr="006B60C6">
        <w:t xml:space="preserve"> → </w:t>
      </w:r>
      <w:r w:rsidRPr="006B60C6">
        <w:rPr>
          <w:b/>
          <w:bCs/>
        </w:rPr>
        <w:t>Registrar eventos de interação do WhatsApp</w:t>
      </w:r>
    </w:p>
    <w:p w14:paraId="15B67B59" w14:textId="77777777" w:rsidR="006B60C6" w:rsidRPr="006B60C6" w:rsidRDefault="006B60C6" w:rsidP="006B60C6">
      <w:pPr>
        <w:numPr>
          <w:ilvl w:val="0"/>
          <w:numId w:val="31"/>
        </w:numPr>
      </w:pPr>
      <w:r w:rsidRPr="006B60C6">
        <w:rPr>
          <w:b/>
          <w:bCs/>
        </w:rPr>
        <w:t>Coletar e estruturar dados operacionais da jornada digital da nutriz</w:t>
      </w:r>
      <w:r w:rsidRPr="006B60C6">
        <w:t xml:space="preserve"> → </w:t>
      </w:r>
      <w:r w:rsidRPr="006B60C6">
        <w:rPr>
          <w:b/>
          <w:bCs/>
        </w:rPr>
        <w:t>Registrar eventos de uso do App Android</w:t>
      </w:r>
    </w:p>
    <w:p w14:paraId="14A6BA02" w14:textId="77777777" w:rsidR="006B60C6" w:rsidRPr="006B60C6" w:rsidRDefault="006B60C6" w:rsidP="006B60C6">
      <w:pPr>
        <w:numPr>
          <w:ilvl w:val="0"/>
          <w:numId w:val="31"/>
        </w:numPr>
      </w:pPr>
      <w:r w:rsidRPr="006B60C6">
        <w:rPr>
          <w:b/>
          <w:bCs/>
        </w:rPr>
        <w:t>Disponibilizar dashboards de indicadores para gestão do Lactare</w:t>
      </w:r>
      <w:r w:rsidRPr="006B60C6">
        <w:t xml:space="preserve"> → </w:t>
      </w:r>
      <w:r w:rsidRPr="006B60C6">
        <w:rPr>
          <w:b/>
          <w:bCs/>
        </w:rPr>
        <w:t>Disponibilizar dashboard de indicadores operacionais</w:t>
      </w:r>
    </w:p>
    <w:p w14:paraId="5B3AACCD" w14:textId="77777777" w:rsidR="006B60C6" w:rsidRPr="006B60C6" w:rsidRDefault="006B60C6" w:rsidP="006B60C6">
      <w:pPr>
        <w:numPr>
          <w:ilvl w:val="0"/>
          <w:numId w:val="31"/>
        </w:numPr>
      </w:pPr>
      <w:r w:rsidRPr="006B60C6">
        <w:rPr>
          <w:b/>
          <w:bCs/>
        </w:rPr>
        <w:t>Disponibilizar dashboards de indicadores para gestão do Lactare</w:t>
      </w:r>
      <w:r w:rsidRPr="006B60C6">
        <w:t xml:space="preserve"> → </w:t>
      </w:r>
      <w:r w:rsidRPr="006B60C6">
        <w:rPr>
          <w:b/>
          <w:bCs/>
        </w:rPr>
        <w:t>Disponibilizar dashboard de impacto social</w:t>
      </w:r>
    </w:p>
    <w:p w14:paraId="750418A6" w14:textId="77777777" w:rsidR="006B60C6" w:rsidRPr="006B60C6" w:rsidRDefault="006B60C6" w:rsidP="006B60C6">
      <w:pPr>
        <w:numPr>
          <w:ilvl w:val="0"/>
          <w:numId w:val="31"/>
        </w:numPr>
      </w:pPr>
      <w:r w:rsidRPr="006B60C6">
        <w:rPr>
          <w:b/>
          <w:bCs/>
        </w:rPr>
        <w:lastRenderedPageBreak/>
        <w:t>Apoiar a otimização de capacidade operacional, freezers e rotas</w:t>
      </w:r>
      <w:r w:rsidRPr="006B60C6">
        <w:t xml:space="preserve"> → </w:t>
      </w:r>
      <w:r w:rsidRPr="006B60C6">
        <w:rPr>
          <w:b/>
          <w:bCs/>
        </w:rPr>
        <w:t>Registrar dados de volume de doações e coletas realizadas</w:t>
      </w:r>
    </w:p>
    <w:p w14:paraId="393292E3" w14:textId="77777777" w:rsidR="006B60C6" w:rsidRPr="006B60C6" w:rsidRDefault="006B60C6" w:rsidP="006B60C6">
      <w:pPr>
        <w:numPr>
          <w:ilvl w:val="0"/>
          <w:numId w:val="31"/>
        </w:numPr>
      </w:pPr>
      <w:r w:rsidRPr="006B60C6">
        <w:rPr>
          <w:b/>
          <w:bCs/>
        </w:rPr>
        <w:t>Apoiar a otimização de capacidade operacional, freezers e rotas</w:t>
      </w:r>
      <w:r w:rsidRPr="006B60C6">
        <w:t xml:space="preserve"> → </w:t>
      </w:r>
      <w:r w:rsidRPr="006B60C6">
        <w:rPr>
          <w:b/>
          <w:bCs/>
        </w:rPr>
        <w:t>Disponibilizar dados para análise de capacidade de freezers e rotas</w:t>
      </w:r>
    </w:p>
    <w:p w14:paraId="6439EE99" w14:textId="77777777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Requirement → Constraint</w:t>
      </w:r>
    </w:p>
    <w:p w14:paraId="1D833F26" w14:textId="77777777" w:rsidR="006B60C6" w:rsidRPr="006B60C6" w:rsidRDefault="006B60C6" w:rsidP="006B60C6">
      <w:pPr>
        <w:numPr>
          <w:ilvl w:val="0"/>
          <w:numId w:val="32"/>
        </w:numPr>
      </w:pPr>
      <w:r w:rsidRPr="006B60C6">
        <w:rPr>
          <w:b/>
          <w:bCs/>
        </w:rPr>
        <w:t>Registrar eventos de interação do WhatsApp</w:t>
      </w:r>
      <w:r w:rsidRPr="006B60C6">
        <w:t xml:space="preserve"> → </w:t>
      </w:r>
      <w:r w:rsidRPr="006B60C6">
        <w:rPr>
          <w:b/>
          <w:bCs/>
        </w:rPr>
        <w:t>Os eventos devem conter identificação da jornada, data/hora, canal e tipo de interação</w:t>
      </w:r>
    </w:p>
    <w:p w14:paraId="4F1A46EE" w14:textId="77777777" w:rsidR="006B60C6" w:rsidRPr="006B60C6" w:rsidRDefault="006B60C6" w:rsidP="006B60C6">
      <w:pPr>
        <w:numPr>
          <w:ilvl w:val="0"/>
          <w:numId w:val="32"/>
        </w:numPr>
      </w:pPr>
      <w:r w:rsidRPr="006B60C6">
        <w:rPr>
          <w:b/>
          <w:bCs/>
        </w:rPr>
        <w:t>Registrar eventos de uso do App Android</w:t>
      </w:r>
      <w:r w:rsidRPr="006B60C6">
        <w:t xml:space="preserve"> → </w:t>
      </w:r>
      <w:r w:rsidRPr="006B60C6">
        <w:rPr>
          <w:b/>
          <w:bCs/>
        </w:rPr>
        <w:t>Os eventos do App devem ser vinculados ao perfil da nutriz respeitando a finalidade operacional e analítica da solução</w:t>
      </w:r>
    </w:p>
    <w:p w14:paraId="3E200628" w14:textId="77777777" w:rsidR="006B60C6" w:rsidRPr="006B60C6" w:rsidRDefault="006B60C6" w:rsidP="006B60C6">
      <w:pPr>
        <w:numPr>
          <w:ilvl w:val="0"/>
          <w:numId w:val="32"/>
        </w:numPr>
      </w:pPr>
      <w:r w:rsidRPr="006B60C6">
        <w:rPr>
          <w:b/>
          <w:bCs/>
        </w:rPr>
        <w:t>Disponibilizar dashboard de indicadores operacionais</w:t>
      </w:r>
      <w:r w:rsidRPr="006B60C6">
        <w:t xml:space="preserve"> → </w:t>
      </w:r>
      <w:r w:rsidRPr="006B60C6">
        <w:rPr>
          <w:b/>
          <w:bCs/>
        </w:rPr>
        <w:t>Os indicadores devem ser atualizados periodicamente e apresentados em formato visual de fácil interpretação</w:t>
      </w:r>
    </w:p>
    <w:p w14:paraId="6D99035F" w14:textId="77777777" w:rsidR="006B60C6" w:rsidRPr="006B60C6" w:rsidRDefault="006B60C6" w:rsidP="006B60C6">
      <w:pPr>
        <w:numPr>
          <w:ilvl w:val="0"/>
          <w:numId w:val="32"/>
        </w:numPr>
      </w:pPr>
      <w:r w:rsidRPr="006B60C6">
        <w:rPr>
          <w:b/>
          <w:bCs/>
        </w:rPr>
        <w:t>Disponibilizar dashboard de impacto social</w:t>
      </w:r>
      <w:r w:rsidRPr="006B60C6">
        <w:t xml:space="preserve"> → </w:t>
      </w:r>
      <w:r w:rsidRPr="006B60C6">
        <w:rPr>
          <w:b/>
          <w:bCs/>
        </w:rPr>
        <w:t>Os indicadores de impacto devem utilizar dados consolidados e evitar exposição indevida de informações individuais das nutrizes</w:t>
      </w:r>
    </w:p>
    <w:p w14:paraId="2223415C" w14:textId="77777777" w:rsidR="006B60C6" w:rsidRPr="006B60C6" w:rsidRDefault="006B60C6" w:rsidP="006B60C6">
      <w:pPr>
        <w:numPr>
          <w:ilvl w:val="0"/>
          <w:numId w:val="32"/>
        </w:numPr>
      </w:pPr>
      <w:r w:rsidRPr="006B60C6">
        <w:rPr>
          <w:b/>
          <w:bCs/>
        </w:rPr>
        <w:t>Registrar dados de volume de doações e coletas realizadas</w:t>
      </w:r>
      <w:r w:rsidRPr="006B60C6">
        <w:t xml:space="preserve"> → </w:t>
      </w:r>
      <w:r w:rsidRPr="006B60C6">
        <w:rPr>
          <w:b/>
          <w:bCs/>
        </w:rPr>
        <w:t>Cada registro de coleta deve conter data, localidade, status e volume registrado quando disponível</w:t>
      </w:r>
    </w:p>
    <w:p w14:paraId="3D8F24FD" w14:textId="77777777" w:rsidR="006B60C6" w:rsidRPr="006B60C6" w:rsidRDefault="006B60C6" w:rsidP="006B60C6">
      <w:pPr>
        <w:numPr>
          <w:ilvl w:val="0"/>
          <w:numId w:val="32"/>
        </w:numPr>
      </w:pPr>
      <w:r w:rsidRPr="006B60C6">
        <w:rPr>
          <w:b/>
          <w:bCs/>
        </w:rPr>
        <w:t>Disponibilizar dados para análise de capacidade de freezers e rotas</w:t>
      </w:r>
      <w:r w:rsidRPr="006B60C6">
        <w:t xml:space="preserve"> → </w:t>
      </w:r>
      <w:r w:rsidRPr="006B60C6">
        <w:rPr>
          <w:b/>
          <w:bCs/>
        </w:rPr>
        <w:t>Os dados logísticos devem ser consolidados por região, período e status operacional</w:t>
      </w:r>
    </w:p>
    <w:p w14:paraId="378ACB16" w14:textId="77777777" w:rsidR="006B60C6" w:rsidRPr="006B60C6" w:rsidRDefault="006B60C6" w:rsidP="006B60C6">
      <w:r w:rsidRPr="006B60C6">
        <w:pict w14:anchorId="4A60CB7B">
          <v:rect id="_x0000_i1309" style="width:0;height:1.5pt" o:hralign="center" o:hrstd="t" o:hr="t" fillcolor="#a0a0a0" stroked="f"/>
        </w:pict>
      </w:r>
    </w:p>
    <w:p w14:paraId="629DE847" w14:textId="277787C4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>Resumo Quantitativo da Visão de Arquitetura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389"/>
      </w:tblGrid>
      <w:tr w:rsidR="006B60C6" w:rsidRPr="006B60C6" w14:paraId="4D4E85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E4CB1A" w14:textId="77777777" w:rsidR="006B60C6" w:rsidRPr="006B60C6" w:rsidRDefault="006B60C6" w:rsidP="006B60C6">
            <w:pPr>
              <w:rPr>
                <w:b/>
                <w:bCs/>
              </w:rPr>
            </w:pPr>
            <w:r w:rsidRPr="006B60C6">
              <w:rPr>
                <w:b/>
                <w:bCs/>
              </w:rPr>
              <w:t>Tipo de elemento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508016" w14:textId="77777777" w:rsidR="006B60C6" w:rsidRPr="006B60C6" w:rsidRDefault="006B60C6" w:rsidP="006B60C6">
            <w:pPr>
              <w:rPr>
                <w:b/>
                <w:bCs/>
              </w:rPr>
            </w:pPr>
            <w:r w:rsidRPr="006B60C6">
              <w:rPr>
                <w:b/>
                <w:bCs/>
              </w:rPr>
              <w:t>Quantidade</w:t>
            </w:r>
          </w:p>
        </w:tc>
      </w:tr>
      <w:tr w:rsidR="006B60C6" w:rsidRPr="006B60C6" w14:paraId="538EF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48691" w14:textId="77777777" w:rsidR="006B60C6" w:rsidRPr="006B60C6" w:rsidRDefault="006B60C6" w:rsidP="006B60C6">
            <w:r w:rsidRPr="006B60C6">
              <w:t>Stakeholder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B3FE5" w14:textId="77777777" w:rsidR="006B60C6" w:rsidRPr="006B60C6" w:rsidRDefault="006B60C6" w:rsidP="006B60C6">
            <w:r w:rsidRPr="006B60C6">
              <w:t>3</w:t>
            </w:r>
          </w:p>
        </w:tc>
      </w:tr>
      <w:tr w:rsidR="006B60C6" w:rsidRPr="006B60C6" w14:paraId="687B4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2C058" w14:textId="77777777" w:rsidR="006B60C6" w:rsidRPr="006B60C6" w:rsidRDefault="006B60C6" w:rsidP="006B60C6">
            <w:r w:rsidRPr="006B60C6">
              <w:t>Driver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9B114" w14:textId="77777777" w:rsidR="006B60C6" w:rsidRPr="006B60C6" w:rsidRDefault="006B60C6" w:rsidP="006B60C6">
            <w:r w:rsidRPr="006B60C6">
              <w:t>3</w:t>
            </w:r>
          </w:p>
        </w:tc>
      </w:tr>
      <w:tr w:rsidR="006B60C6" w:rsidRPr="006B60C6" w14:paraId="56AEB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E537B" w14:textId="77777777" w:rsidR="006B60C6" w:rsidRPr="006B60C6" w:rsidRDefault="006B60C6" w:rsidP="006B60C6">
            <w:r w:rsidRPr="006B60C6">
              <w:t>Principle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581BB" w14:textId="77777777" w:rsidR="006B60C6" w:rsidRPr="006B60C6" w:rsidRDefault="006B60C6" w:rsidP="006B60C6">
            <w:r w:rsidRPr="006B60C6">
              <w:t>9</w:t>
            </w:r>
          </w:p>
        </w:tc>
      </w:tr>
      <w:tr w:rsidR="006B60C6" w:rsidRPr="006B60C6" w14:paraId="6CEFB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F8E85" w14:textId="77777777" w:rsidR="006B60C6" w:rsidRPr="006B60C6" w:rsidRDefault="006B60C6" w:rsidP="006B60C6">
            <w:r w:rsidRPr="006B60C6">
              <w:t>Goal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B3A7D" w14:textId="77777777" w:rsidR="006B60C6" w:rsidRPr="006B60C6" w:rsidRDefault="006B60C6" w:rsidP="006B60C6">
            <w:r w:rsidRPr="006B60C6">
              <w:t>9</w:t>
            </w:r>
          </w:p>
        </w:tc>
      </w:tr>
      <w:tr w:rsidR="006B60C6" w:rsidRPr="006B60C6" w14:paraId="3210B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01E53" w14:textId="77777777" w:rsidR="006B60C6" w:rsidRPr="006B60C6" w:rsidRDefault="006B60C6" w:rsidP="006B60C6">
            <w:r w:rsidRPr="006B60C6">
              <w:t>Assessment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831F1" w14:textId="77777777" w:rsidR="006B60C6" w:rsidRPr="006B60C6" w:rsidRDefault="006B60C6" w:rsidP="006B60C6">
            <w:r w:rsidRPr="006B60C6">
              <w:t>9</w:t>
            </w:r>
          </w:p>
        </w:tc>
      </w:tr>
      <w:tr w:rsidR="006B60C6" w:rsidRPr="006B60C6" w14:paraId="3C888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98276" w14:textId="77777777" w:rsidR="006B60C6" w:rsidRPr="006B60C6" w:rsidRDefault="006B60C6" w:rsidP="006B60C6">
            <w:r w:rsidRPr="006B60C6">
              <w:t>Outcome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EC0D5" w14:textId="77777777" w:rsidR="006B60C6" w:rsidRPr="006B60C6" w:rsidRDefault="006B60C6" w:rsidP="006B60C6">
            <w:r w:rsidRPr="006B60C6">
              <w:t>27</w:t>
            </w:r>
          </w:p>
        </w:tc>
      </w:tr>
      <w:tr w:rsidR="006B60C6" w:rsidRPr="006B60C6" w14:paraId="39A30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5B6B8" w14:textId="77777777" w:rsidR="006B60C6" w:rsidRPr="006B60C6" w:rsidRDefault="006B60C6" w:rsidP="006B60C6">
            <w:r w:rsidRPr="006B60C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F9C10" w14:textId="77777777" w:rsidR="006B60C6" w:rsidRPr="006B60C6" w:rsidRDefault="006B60C6" w:rsidP="006B60C6">
            <w:r w:rsidRPr="006B60C6">
              <w:t>21</w:t>
            </w:r>
          </w:p>
        </w:tc>
      </w:tr>
      <w:tr w:rsidR="006B60C6" w:rsidRPr="006B60C6" w14:paraId="4840F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C9A0F" w14:textId="77777777" w:rsidR="006B60C6" w:rsidRPr="006B60C6" w:rsidRDefault="006B60C6" w:rsidP="006B60C6">
            <w:r w:rsidRPr="006B60C6">
              <w:t>Constraint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F17CE" w14:textId="77777777" w:rsidR="006B60C6" w:rsidRPr="006B60C6" w:rsidRDefault="006B60C6" w:rsidP="006B60C6">
            <w:r w:rsidRPr="006B60C6">
              <w:t>21</w:t>
            </w:r>
          </w:p>
        </w:tc>
      </w:tr>
    </w:tbl>
    <w:p w14:paraId="7E8F1FB6" w14:textId="77777777" w:rsidR="006B60C6" w:rsidRPr="006B60C6" w:rsidRDefault="006B60C6" w:rsidP="006B60C6">
      <w:r w:rsidRPr="006B60C6">
        <w:pict w14:anchorId="7E6B1634">
          <v:rect id="_x0000_i1310" style="width:0;height:1.5pt" o:hralign="center" o:hrstd="t" o:hr="t" fillcolor="#a0a0a0" stroked="f"/>
        </w:pict>
      </w:r>
    </w:p>
    <w:p w14:paraId="5A4229AE" w14:textId="77777777" w:rsidR="006B60C6" w:rsidRPr="006B60C6" w:rsidRDefault="006B60C6" w:rsidP="006B60C6">
      <w:r w:rsidRPr="006B60C6">
        <w:pict w14:anchorId="6D3FD800">
          <v:rect id="_x0000_i1311" style="width:0;height:1.5pt" o:hralign="center" o:hrstd="t" o:hr="t" fillcolor="#a0a0a0" stroked="f"/>
        </w:pict>
      </w:r>
    </w:p>
    <w:p w14:paraId="3745EE4C" w14:textId="15EC8E92" w:rsidR="006B60C6" w:rsidRPr="006B60C6" w:rsidRDefault="006B60C6" w:rsidP="006B60C6">
      <w:pPr>
        <w:rPr>
          <w:b/>
          <w:bCs/>
        </w:rPr>
      </w:pPr>
      <w:r w:rsidRPr="006B60C6">
        <w:rPr>
          <w:b/>
          <w:bCs/>
        </w:rPr>
        <w:t xml:space="preserve"> Modelo de relação para usar no Archi</w:t>
      </w:r>
    </w:p>
    <w:p w14:paraId="10D3BDA4" w14:textId="77777777" w:rsidR="006B60C6" w:rsidRPr="006B60C6" w:rsidRDefault="006B60C6" w:rsidP="006B60C6">
      <w:r w:rsidRPr="006B60C6">
        <w:t xml:space="preserve">Para manter seu padrão, você pode usar principalmente </w:t>
      </w:r>
      <w:r w:rsidRPr="006B60C6">
        <w:rPr>
          <w:b/>
          <w:bCs/>
        </w:rPr>
        <w:t>Association Relationship</w:t>
      </w:r>
      <w:r w:rsidRPr="006B60C6">
        <w:t xml:space="preserve"> entre os elementos da camada Motivation, igual ao modelo “Sistema Suporte 2026”.</w:t>
      </w:r>
    </w:p>
    <w:p w14:paraId="261F02DD" w14:textId="77777777" w:rsidR="006B60C6" w:rsidRPr="006B60C6" w:rsidRDefault="006B60C6" w:rsidP="006B60C6">
      <w:r w:rsidRPr="006B60C6">
        <w:lastRenderedPageBreak/>
        <w:t>O desenho ficaria assim:</w:t>
      </w:r>
    </w:p>
    <w:p w14:paraId="0EBD9A4D" w14:textId="77777777" w:rsidR="006B60C6" w:rsidRPr="006B60C6" w:rsidRDefault="006B60C6" w:rsidP="006B60C6">
      <w:r w:rsidRPr="006B60C6">
        <w:t>Stakeholder</w:t>
      </w:r>
    </w:p>
    <w:p w14:paraId="1AD5306D" w14:textId="77777777" w:rsidR="006B60C6" w:rsidRPr="006B60C6" w:rsidRDefault="006B60C6" w:rsidP="006B60C6">
      <w:pPr>
        <w:rPr>
          <w:lang w:val="en-US"/>
        </w:rPr>
      </w:pPr>
      <w:r w:rsidRPr="006B60C6">
        <w:t xml:space="preserve">   </w:t>
      </w:r>
      <w:r w:rsidRPr="006B60C6">
        <w:rPr>
          <w:lang w:val="en-US"/>
        </w:rPr>
        <w:t>↓</w:t>
      </w:r>
    </w:p>
    <w:p w14:paraId="7FAF7EC4" w14:textId="77777777" w:rsidR="006B60C6" w:rsidRPr="006B60C6" w:rsidRDefault="006B60C6" w:rsidP="006B60C6">
      <w:pPr>
        <w:rPr>
          <w:lang w:val="en-US"/>
        </w:rPr>
      </w:pPr>
      <w:r w:rsidRPr="006B60C6">
        <w:rPr>
          <w:lang w:val="en-US"/>
        </w:rPr>
        <w:t>Driver</w:t>
      </w:r>
    </w:p>
    <w:p w14:paraId="0A9F15C0" w14:textId="77777777" w:rsidR="006B60C6" w:rsidRPr="006B60C6" w:rsidRDefault="006B60C6" w:rsidP="006B60C6">
      <w:pPr>
        <w:rPr>
          <w:lang w:val="en-US"/>
        </w:rPr>
      </w:pPr>
      <w:r w:rsidRPr="006B60C6">
        <w:rPr>
          <w:lang w:val="en-US"/>
        </w:rPr>
        <w:t>   ↓</w:t>
      </w:r>
    </w:p>
    <w:p w14:paraId="141213A3" w14:textId="77777777" w:rsidR="006B60C6" w:rsidRPr="006B60C6" w:rsidRDefault="006B60C6" w:rsidP="006B60C6">
      <w:pPr>
        <w:rPr>
          <w:lang w:val="en-US"/>
        </w:rPr>
      </w:pPr>
      <w:r w:rsidRPr="006B60C6">
        <w:rPr>
          <w:lang w:val="en-US"/>
        </w:rPr>
        <w:t>Principle(s)</w:t>
      </w:r>
    </w:p>
    <w:p w14:paraId="14880020" w14:textId="77777777" w:rsidR="006B60C6" w:rsidRPr="006B60C6" w:rsidRDefault="006B60C6" w:rsidP="006B60C6">
      <w:pPr>
        <w:rPr>
          <w:lang w:val="en-US"/>
        </w:rPr>
      </w:pPr>
    </w:p>
    <w:p w14:paraId="40799009" w14:textId="77777777" w:rsidR="006B60C6" w:rsidRPr="006B60C6" w:rsidRDefault="006B60C6" w:rsidP="006B60C6">
      <w:pPr>
        <w:rPr>
          <w:lang w:val="en-US"/>
        </w:rPr>
      </w:pPr>
      <w:r w:rsidRPr="006B60C6">
        <w:rPr>
          <w:lang w:val="en-US"/>
        </w:rPr>
        <w:t>Driver</w:t>
      </w:r>
    </w:p>
    <w:p w14:paraId="12977CE5" w14:textId="77777777" w:rsidR="006B60C6" w:rsidRPr="006B60C6" w:rsidRDefault="006B60C6" w:rsidP="006B60C6">
      <w:pPr>
        <w:rPr>
          <w:lang w:val="en-US"/>
        </w:rPr>
      </w:pPr>
      <w:r w:rsidRPr="006B60C6">
        <w:rPr>
          <w:lang w:val="en-US"/>
        </w:rPr>
        <w:t>   ↓</w:t>
      </w:r>
    </w:p>
    <w:p w14:paraId="589F0594" w14:textId="77777777" w:rsidR="006B60C6" w:rsidRPr="006B60C6" w:rsidRDefault="006B60C6" w:rsidP="006B60C6">
      <w:pPr>
        <w:rPr>
          <w:lang w:val="en-US"/>
        </w:rPr>
      </w:pPr>
      <w:r w:rsidRPr="006B60C6">
        <w:rPr>
          <w:lang w:val="en-US"/>
        </w:rPr>
        <w:t>Goal(s)</w:t>
      </w:r>
    </w:p>
    <w:p w14:paraId="67A5D4EE" w14:textId="77777777" w:rsidR="006B60C6" w:rsidRPr="006B60C6" w:rsidRDefault="006B60C6" w:rsidP="006B60C6">
      <w:r w:rsidRPr="006B60C6">
        <w:rPr>
          <w:lang w:val="en-US"/>
        </w:rPr>
        <w:t xml:space="preserve">   </w:t>
      </w:r>
      <w:r w:rsidRPr="006B60C6">
        <w:t>↓</w:t>
      </w:r>
    </w:p>
    <w:p w14:paraId="5FE6AA51" w14:textId="77777777" w:rsidR="006B60C6" w:rsidRPr="006B60C6" w:rsidRDefault="006B60C6" w:rsidP="006B60C6">
      <w:r w:rsidRPr="006B60C6">
        <w:t>Outcome(s)</w:t>
      </w:r>
    </w:p>
    <w:p w14:paraId="2F20C8EF" w14:textId="77777777" w:rsidR="006B60C6" w:rsidRPr="006B60C6" w:rsidRDefault="006B60C6" w:rsidP="006B60C6"/>
    <w:p w14:paraId="17C934B2" w14:textId="77777777" w:rsidR="006B60C6" w:rsidRPr="006B60C6" w:rsidRDefault="006B60C6" w:rsidP="006B60C6">
      <w:r w:rsidRPr="006B60C6">
        <w:t>Goal</w:t>
      </w:r>
    </w:p>
    <w:p w14:paraId="1CF7492A" w14:textId="77777777" w:rsidR="006B60C6" w:rsidRPr="006B60C6" w:rsidRDefault="006B60C6" w:rsidP="006B60C6">
      <w:r w:rsidRPr="006B60C6">
        <w:t>   ↓</w:t>
      </w:r>
    </w:p>
    <w:p w14:paraId="55BE8216" w14:textId="77777777" w:rsidR="006B60C6" w:rsidRPr="006B60C6" w:rsidRDefault="006B60C6" w:rsidP="006B60C6">
      <w:r w:rsidRPr="006B60C6">
        <w:t>Assessment</w:t>
      </w:r>
    </w:p>
    <w:p w14:paraId="089157D1" w14:textId="77777777" w:rsidR="006B60C6" w:rsidRPr="006B60C6" w:rsidRDefault="006B60C6" w:rsidP="006B60C6"/>
    <w:p w14:paraId="4AE2ADE3" w14:textId="77777777" w:rsidR="006B60C6" w:rsidRPr="006B60C6" w:rsidRDefault="006B60C6" w:rsidP="006B60C6">
      <w:r w:rsidRPr="006B60C6">
        <w:t>Goal</w:t>
      </w:r>
    </w:p>
    <w:p w14:paraId="7535C9CF" w14:textId="77777777" w:rsidR="006B60C6" w:rsidRPr="006B60C6" w:rsidRDefault="006B60C6" w:rsidP="006B60C6">
      <w:r w:rsidRPr="006B60C6">
        <w:t>   ↓</w:t>
      </w:r>
    </w:p>
    <w:p w14:paraId="2B8BFD11" w14:textId="77777777" w:rsidR="006B60C6" w:rsidRPr="006B60C6" w:rsidRDefault="006B60C6" w:rsidP="006B60C6">
      <w:r w:rsidRPr="006B60C6">
        <w:t>Requirement(s)</w:t>
      </w:r>
    </w:p>
    <w:p w14:paraId="34783A30" w14:textId="77777777" w:rsidR="006B60C6" w:rsidRPr="006B60C6" w:rsidRDefault="006B60C6" w:rsidP="006B60C6">
      <w:r w:rsidRPr="006B60C6">
        <w:t>   ↓</w:t>
      </w:r>
    </w:p>
    <w:p w14:paraId="035D0215" w14:textId="77777777" w:rsidR="006B60C6" w:rsidRPr="006B60C6" w:rsidRDefault="006B60C6" w:rsidP="006B60C6">
      <w:r w:rsidRPr="006B60C6">
        <w:t>Constraint</w:t>
      </w:r>
    </w:p>
    <w:p w14:paraId="5EC88893" w14:textId="77777777" w:rsidR="007675AA" w:rsidRDefault="007675AA"/>
    <w:p w14:paraId="2DEFBEC1" w14:textId="77777777" w:rsidR="006B60C6" w:rsidRDefault="006B60C6"/>
    <w:p w14:paraId="7BC867B8" w14:textId="77777777" w:rsidR="006B60C6" w:rsidRDefault="006B60C6"/>
    <w:p w14:paraId="7B63CB24" w14:textId="77777777" w:rsidR="006B60C6" w:rsidRDefault="006B60C6"/>
    <w:p w14:paraId="2E6556D5" w14:textId="77777777" w:rsidR="006B60C6" w:rsidRDefault="006B60C6"/>
    <w:p w14:paraId="07E76A0B" w14:textId="77777777" w:rsidR="006B60C6" w:rsidRDefault="006B60C6"/>
    <w:p w14:paraId="37794BDC" w14:textId="77777777" w:rsidR="006B60C6" w:rsidRDefault="006B60C6"/>
    <w:p w14:paraId="56E300D9" w14:textId="77777777" w:rsidR="006B60C6" w:rsidRDefault="006B60C6"/>
    <w:p w14:paraId="07438D7A" w14:textId="77777777" w:rsidR="006B60C6" w:rsidRDefault="006B60C6"/>
    <w:p w14:paraId="5591DF1E" w14:textId="77777777" w:rsidR="006B60C6" w:rsidRDefault="006B60C6"/>
    <w:sectPr w:rsidR="006B60C6" w:rsidSect="006B60C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E1C"/>
    <w:multiLevelType w:val="multilevel"/>
    <w:tmpl w:val="E57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5C6C"/>
    <w:multiLevelType w:val="multilevel"/>
    <w:tmpl w:val="E40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A2BDF"/>
    <w:multiLevelType w:val="multilevel"/>
    <w:tmpl w:val="7EC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15DFE"/>
    <w:multiLevelType w:val="multilevel"/>
    <w:tmpl w:val="6C1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372A"/>
    <w:multiLevelType w:val="multilevel"/>
    <w:tmpl w:val="EF9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A74D6"/>
    <w:multiLevelType w:val="multilevel"/>
    <w:tmpl w:val="2924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32B41"/>
    <w:multiLevelType w:val="multilevel"/>
    <w:tmpl w:val="525C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50188"/>
    <w:multiLevelType w:val="multilevel"/>
    <w:tmpl w:val="E7D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97EA5"/>
    <w:multiLevelType w:val="multilevel"/>
    <w:tmpl w:val="C72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B2DDE"/>
    <w:multiLevelType w:val="multilevel"/>
    <w:tmpl w:val="AF2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E4742"/>
    <w:multiLevelType w:val="multilevel"/>
    <w:tmpl w:val="F7F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96D3B"/>
    <w:multiLevelType w:val="multilevel"/>
    <w:tmpl w:val="9D5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70439"/>
    <w:multiLevelType w:val="multilevel"/>
    <w:tmpl w:val="6E6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E350A"/>
    <w:multiLevelType w:val="multilevel"/>
    <w:tmpl w:val="EA42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25834"/>
    <w:multiLevelType w:val="multilevel"/>
    <w:tmpl w:val="311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E5805"/>
    <w:multiLevelType w:val="multilevel"/>
    <w:tmpl w:val="F6A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C77A1"/>
    <w:multiLevelType w:val="multilevel"/>
    <w:tmpl w:val="5BBA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449D9"/>
    <w:multiLevelType w:val="multilevel"/>
    <w:tmpl w:val="78F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54650"/>
    <w:multiLevelType w:val="multilevel"/>
    <w:tmpl w:val="446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C6660"/>
    <w:multiLevelType w:val="multilevel"/>
    <w:tmpl w:val="5C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25BE2"/>
    <w:multiLevelType w:val="multilevel"/>
    <w:tmpl w:val="5D9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35727"/>
    <w:multiLevelType w:val="multilevel"/>
    <w:tmpl w:val="959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A2B14"/>
    <w:multiLevelType w:val="multilevel"/>
    <w:tmpl w:val="C70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04998"/>
    <w:multiLevelType w:val="multilevel"/>
    <w:tmpl w:val="FE0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73AC2"/>
    <w:multiLevelType w:val="multilevel"/>
    <w:tmpl w:val="DA2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D26DA"/>
    <w:multiLevelType w:val="multilevel"/>
    <w:tmpl w:val="71F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4685E"/>
    <w:multiLevelType w:val="multilevel"/>
    <w:tmpl w:val="3B3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B72C4"/>
    <w:multiLevelType w:val="multilevel"/>
    <w:tmpl w:val="422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C7CA6"/>
    <w:multiLevelType w:val="multilevel"/>
    <w:tmpl w:val="6B3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20EEB"/>
    <w:multiLevelType w:val="multilevel"/>
    <w:tmpl w:val="20B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43919"/>
    <w:multiLevelType w:val="multilevel"/>
    <w:tmpl w:val="71F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3050F"/>
    <w:multiLevelType w:val="multilevel"/>
    <w:tmpl w:val="5BD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36853"/>
    <w:multiLevelType w:val="multilevel"/>
    <w:tmpl w:val="EF0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71C75"/>
    <w:multiLevelType w:val="multilevel"/>
    <w:tmpl w:val="C52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A1EFC"/>
    <w:multiLevelType w:val="multilevel"/>
    <w:tmpl w:val="BFD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86097">
    <w:abstractNumId w:val="12"/>
  </w:num>
  <w:num w:numId="2" w16cid:durableId="2141990101">
    <w:abstractNumId w:val="6"/>
  </w:num>
  <w:num w:numId="3" w16cid:durableId="1417166680">
    <w:abstractNumId w:val="8"/>
  </w:num>
  <w:num w:numId="4" w16cid:durableId="1510830826">
    <w:abstractNumId w:val="16"/>
  </w:num>
  <w:num w:numId="5" w16cid:durableId="282733569">
    <w:abstractNumId w:val="18"/>
  </w:num>
  <w:num w:numId="6" w16cid:durableId="1355034224">
    <w:abstractNumId w:val="21"/>
  </w:num>
  <w:num w:numId="7" w16cid:durableId="718013008">
    <w:abstractNumId w:val="19"/>
  </w:num>
  <w:num w:numId="8" w16cid:durableId="1867015854">
    <w:abstractNumId w:val="24"/>
  </w:num>
  <w:num w:numId="9" w16cid:durableId="334577204">
    <w:abstractNumId w:val="23"/>
  </w:num>
  <w:num w:numId="10" w16cid:durableId="1647129028">
    <w:abstractNumId w:val="4"/>
  </w:num>
  <w:num w:numId="11" w16cid:durableId="204487293">
    <w:abstractNumId w:val="29"/>
  </w:num>
  <w:num w:numId="12" w16cid:durableId="1266503523">
    <w:abstractNumId w:val="33"/>
  </w:num>
  <w:num w:numId="13" w16cid:durableId="2138143017">
    <w:abstractNumId w:val="14"/>
  </w:num>
  <w:num w:numId="14" w16cid:durableId="1300258284">
    <w:abstractNumId w:val="25"/>
  </w:num>
  <w:num w:numId="15" w16cid:durableId="436604598">
    <w:abstractNumId w:val="0"/>
  </w:num>
  <w:num w:numId="16" w16cid:durableId="412549649">
    <w:abstractNumId w:val="1"/>
  </w:num>
  <w:num w:numId="17" w16cid:durableId="1772163395">
    <w:abstractNumId w:val="28"/>
  </w:num>
  <w:num w:numId="18" w16cid:durableId="27337897">
    <w:abstractNumId w:val="26"/>
  </w:num>
  <w:num w:numId="19" w16cid:durableId="276259850">
    <w:abstractNumId w:val="2"/>
  </w:num>
  <w:num w:numId="20" w16cid:durableId="1298143679">
    <w:abstractNumId w:val="3"/>
  </w:num>
  <w:num w:numId="21" w16cid:durableId="162136245">
    <w:abstractNumId w:val="32"/>
  </w:num>
  <w:num w:numId="22" w16cid:durableId="1867718366">
    <w:abstractNumId w:val="15"/>
  </w:num>
  <w:num w:numId="23" w16cid:durableId="402333661">
    <w:abstractNumId w:val="20"/>
  </w:num>
  <w:num w:numId="24" w16cid:durableId="1899582921">
    <w:abstractNumId w:val="7"/>
  </w:num>
  <w:num w:numId="25" w16cid:durableId="576208117">
    <w:abstractNumId w:val="10"/>
  </w:num>
  <w:num w:numId="26" w16cid:durableId="964232424">
    <w:abstractNumId w:val="11"/>
  </w:num>
  <w:num w:numId="27" w16cid:durableId="1471481823">
    <w:abstractNumId w:val="31"/>
  </w:num>
  <w:num w:numId="28" w16cid:durableId="922765993">
    <w:abstractNumId w:val="9"/>
  </w:num>
  <w:num w:numId="29" w16cid:durableId="1110516891">
    <w:abstractNumId w:val="30"/>
  </w:num>
  <w:num w:numId="30" w16cid:durableId="906722589">
    <w:abstractNumId w:val="34"/>
  </w:num>
  <w:num w:numId="31" w16cid:durableId="2145468062">
    <w:abstractNumId w:val="5"/>
  </w:num>
  <w:num w:numId="32" w16cid:durableId="1256405183">
    <w:abstractNumId w:val="27"/>
  </w:num>
  <w:num w:numId="33" w16cid:durableId="349837331">
    <w:abstractNumId w:val="13"/>
  </w:num>
  <w:num w:numId="34" w16cid:durableId="528030296">
    <w:abstractNumId w:val="22"/>
  </w:num>
  <w:num w:numId="35" w16cid:durableId="5986373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C6"/>
    <w:rsid w:val="00400D44"/>
    <w:rsid w:val="004B5A18"/>
    <w:rsid w:val="006B60C6"/>
    <w:rsid w:val="0076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47569"/>
  <w15:chartTrackingRefBased/>
  <w15:docId w15:val="{B9495759-F374-403B-8E6D-9AF7A686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4585</Words>
  <Characters>24760</Characters>
  <Application>Microsoft Office Word</Application>
  <DocSecurity>0</DocSecurity>
  <Lines>206</Lines>
  <Paragraphs>58</Paragraphs>
  <ScaleCrop>false</ScaleCrop>
  <Company/>
  <LinksUpToDate>false</LinksUpToDate>
  <CharactersWithSpaces>29287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Yoshida</dc:creator>
  <cp:keywords/>
  <dc:description/>
  <cp:lastModifiedBy>Gabriel Yoshida</cp:lastModifiedBy>
  <cp:revision>1</cp:revision>
  <dcterms:created xsi:type="dcterms:W3CDTF">2026-05-23T06:17:00Z</dcterms:created>
  <dcterms:modified xsi:type="dcterms:W3CDTF">2026-05-23T06:26:00Z</dcterms:modified>
</cp:coreProperties>
</file>