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288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Summary and Reflections Report</w:t>
      </w:r>
      <w:r w:rsidDel="00000000" w:rsidR="00000000" w:rsidRPr="00000000">
        <w:rPr>
          <w:rtl w:val="0"/>
        </w:rPr>
      </w:r>
    </w:p>
    <w:p w:rsidR="00000000" w:rsidDel="00000000" w:rsidP="00000000" w:rsidRDefault="00000000" w:rsidRPr="00000000" w14:paraId="0000000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testing approach for the Contact Service, Task Service, and Appointment Service was structured to ensure each feature met the specified software requirements. For each service, I wrote JUnit tests to validate the core functionalities, including adding, updating, and deleting objects. These tests focused on input validation, boundary conditions, and exception handling to verify compliance with business rules.</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approach was strongly aligned with software requirements by covering constraints such as character limits, null-checks, and data validation. For example, in </w:t>
      </w:r>
      <w:r w:rsidDel="00000000" w:rsidR="00000000" w:rsidRPr="00000000">
        <w:rPr>
          <w:rFonts w:ascii="Times New Roman" w:cs="Times New Roman" w:eastAsia="Times New Roman" w:hAnsi="Times New Roman"/>
          <w:sz w:val="24"/>
          <w:szCs w:val="24"/>
          <w:rtl w:val="0"/>
        </w:rPr>
        <w:t xml:space="preserve">AppointmentTest.java</w:t>
      </w:r>
      <w:r w:rsidDel="00000000" w:rsidR="00000000" w:rsidRPr="00000000">
        <w:rPr>
          <w:rFonts w:ascii="Times New Roman" w:cs="Times New Roman" w:eastAsia="Times New Roman" w:hAnsi="Times New Roman"/>
          <w:sz w:val="24"/>
          <w:szCs w:val="24"/>
          <w:rtl w:val="0"/>
        </w:rPr>
        <w:t xml:space="preserve">, a test was implemented to ensure that an appointment could not be scheduled in the past:</w:t>
      </w:r>
    </w:p>
    <w:p w:rsidR="00000000" w:rsidDel="00000000" w:rsidP="00000000" w:rsidRDefault="00000000" w:rsidRPr="00000000" w14:paraId="00000004">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@Test(expected = IllegalArgumentException.class)</w:t>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 void testPastAppointmentDate() {</w:t>
      </w:r>
    </w:p>
    <w:p w:rsidR="00000000" w:rsidDel="00000000" w:rsidP="00000000" w:rsidRDefault="00000000" w:rsidRPr="00000000" w14:paraId="0000000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new Appointment("24680", new Date(System.currentTimeMillis() - 86400000), "Valid Description");</w:t>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directly ensures that invalid inputs are rejected, aligning with the requirement that appointment dates must not be in the past.</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quality of the JUnit tests was measured through test coverage. By using tools like JUNIT, I ensured that at least 80% of the code was covered. The test cases checked both expected behavior and edge cases. The effectiveness of these tests was confirmed by running them after each change, ensuring no regressions occurred.</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JUnit tests was a valuable experience, reinforcing the importance of test-driven development (TDD). The process required careful structuring of assertions and handling of exceptions. For example, in </w:t>
      </w:r>
      <w:r w:rsidDel="00000000" w:rsidR="00000000" w:rsidRPr="00000000">
        <w:rPr>
          <w:rFonts w:ascii="Times New Roman" w:cs="Times New Roman" w:eastAsia="Times New Roman" w:hAnsi="Times New Roman"/>
          <w:sz w:val="24"/>
          <w:szCs w:val="24"/>
          <w:rtl w:val="0"/>
        </w:rPr>
        <w:t xml:space="preserve">TaskServiceTest.java</w:t>
      </w:r>
      <w:r w:rsidDel="00000000" w:rsidR="00000000" w:rsidRPr="00000000">
        <w:rPr>
          <w:rFonts w:ascii="Times New Roman" w:cs="Times New Roman" w:eastAsia="Times New Roman" w:hAnsi="Times New Roman"/>
          <w:sz w:val="24"/>
          <w:szCs w:val="24"/>
          <w:rtl w:val="0"/>
        </w:rPr>
        <w:t xml:space="preserve">, this test verifies that a task name follows length constraints:</w:t>
      </w:r>
    </w:p>
    <w:p w:rsidR="00000000" w:rsidDel="00000000" w:rsidP="00000000" w:rsidRDefault="00000000" w:rsidRPr="00000000" w14:paraId="0000000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@Test(expected = IllegalArgumentException.class)</w:t>
      </w:r>
    </w:p>
    <w:p w:rsidR="00000000" w:rsidDel="00000000" w:rsidP="00000000" w:rsidRDefault="00000000" w:rsidRPr="00000000" w14:paraId="000000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 void testInvalidTaskName() {</w:t>
      </w:r>
    </w:p>
    <w:p w:rsidR="00000000" w:rsidDel="00000000" w:rsidP="00000000" w:rsidRDefault="00000000" w:rsidRPr="00000000" w14:paraId="0000000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new Task("12345", "This task name is way too long to be valid", "Valid Description");</w:t>
      </w:r>
    </w:p>
    <w:p w:rsidR="00000000" w:rsidDel="00000000" w:rsidP="00000000" w:rsidRDefault="00000000" w:rsidRPr="00000000" w14:paraId="0000000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code's functionality was ensured by using assertions to validate expected behavior. Test annotations such as </w:t>
      </w:r>
      <w:r w:rsidDel="00000000" w:rsidR="00000000" w:rsidRPr="00000000">
        <w:rPr>
          <w:rFonts w:ascii="Times New Roman" w:cs="Times New Roman" w:eastAsia="Times New Roman" w:hAnsi="Times New Roman"/>
          <w:sz w:val="24"/>
          <w:szCs w:val="24"/>
          <w:rtl w:val="0"/>
        </w:rPr>
        <w:t xml:space="preserve">assertEquals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assertThrows</w:t>
      </w:r>
      <w:r w:rsidDel="00000000" w:rsidR="00000000" w:rsidRPr="00000000">
        <w:rPr>
          <w:rFonts w:ascii="Times New Roman" w:cs="Times New Roman" w:eastAsia="Times New Roman" w:hAnsi="Times New Roman"/>
          <w:sz w:val="24"/>
          <w:szCs w:val="24"/>
          <w:rtl w:val="0"/>
        </w:rPr>
        <w:t xml:space="preserve"> confirmed that each method executed as intended. The code’s efficiency was maintained by employing hash maps for data storage, allowing constant-time retrieval and deletion of contacts, tasks, and appointments.</w:t>
      </w:r>
      <w:r w:rsidDel="00000000" w:rsidR="00000000" w:rsidRPr="00000000">
        <w:rPr>
          <w:rtl w:val="0"/>
        </w:rPr>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testing techniques employed included unit testing, boundary testing, and exception handling testing. Unit testing verified individual methods, ensuring they returned correct results. Boundary testing ensured constraints were upheld, such as string length limits and date validation. Exception handling testing confirmed that invalid inputs triggered appropriate error messages.</w:t>
      </w:r>
    </w:p>
    <w:p w:rsidR="00000000" w:rsidDel="00000000" w:rsidP="00000000" w:rsidRDefault="00000000" w:rsidRPr="00000000" w14:paraId="00000011">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testing techniques not used included integration testing, system testing, and user acceptance testing (UAT). Integration testing would be useful in projects involving database interactions or external APIs. System testing evaluates the application as a whole, which was not applicable due to the absence of a UI. User acceptance testing (UAT) is conducted with stakeholders, typically in final development stages.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testing technique has different applications. Unit testing is essential for small, modular components, ensuring that each function performs correctly. Integration testing is crucial for multi-layered applications, such as e-commerce platforms that depend on payment gateways. System testing applies to full-stack applications, validating UI, back-end, and database interactions.</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cautious mindset was crucial during testing. Recognizing the complexity and connections of the code ensured careful validation. For example, failing to validate the uniqueness of contact IDs could result in duplicate entries, compromising data integrity. The ability to anticipate potential failures strengthened the reliability of the software.</w:t>
      </w:r>
    </w:p>
    <w:p w:rsidR="00000000" w:rsidDel="00000000" w:rsidP="00000000" w:rsidRDefault="00000000" w:rsidRPr="00000000" w14:paraId="0000001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 ensured that test cases covered both valid and invalid inputs. If a developer tests only their expected use cases, they may overlook edge cases. By implementing negative tests, such as attempting to add a task with an empty name, I reduced the risk of biased testing.</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is a concern when testing one’s own code because developers often assume their implementation is correct. To mitigate this, I approached testing from a break-the-code mindset, actively seeking flaws. An example would be testing for null values even when the code assumes non-null inputs.</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Commitment to quality assurance is essential in software engineering. Cutting corners in testing leads to technical debt, increasing maintenance costs. I plan to avoid technical debt by adhering to test-driven development (TDD) principles, ensuring each new feature is tested before integration. Additionally, maintaining clear documentation and automated testing pipelines will prevent regressions in future updates.</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testing strategies applied in this project validated the robustness of the software, ensuring compliance with requirements. By employing thorough unit testing and validation techniques, I enhanced the reliability and maintainability of the Contact, Task, and Appointment services. The project reinforced best practices in software testing, preparing me for professional development in the field.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