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DE" w:rsidRDefault="00961DDE" w:rsidP="00961DDE">
      <w:pPr>
        <w:jc w:val="center"/>
        <w:rPr>
          <w:sz w:val="40"/>
          <w:u w:val="single"/>
        </w:rPr>
      </w:pPr>
      <w:r w:rsidRPr="00961DDE">
        <w:rPr>
          <w:sz w:val="40"/>
          <w:u w:val="single"/>
        </w:rPr>
        <w:t>Content for blogs</w:t>
      </w:r>
    </w:p>
    <w:p w:rsidR="00961DDE" w:rsidRPr="008E7194" w:rsidRDefault="008E7194" w:rsidP="008E7194">
      <w:pPr>
        <w:jc w:val="center"/>
        <w:rPr>
          <w:b/>
          <w:sz w:val="28"/>
        </w:rPr>
      </w:pPr>
      <w:r w:rsidRPr="008E7194">
        <w:rPr>
          <w:rFonts w:ascii="Arial" w:eastAsia="Times New Roman" w:hAnsi="Arial" w:cs="Arial"/>
          <w:b/>
          <w:bCs/>
          <w:color w:val="000000"/>
          <w:sz w:val="24"/>
        </w:rPr>
        <w:t>Best Birthd</w:t>
      </w:r>
      <w:r w:rsidR="004B0776">
        <w:rPr>
          <w:rFonts w:ascii="Arial" w:eastAsia="Times New Roman" w:hAnsi="Arial" w:cs="Arial"/>
          <w:b/>
          <w:bCs/>
          <w:color w:val="000000"/>
          <w:sz w:val="24"/>
        </w:rPr>
        <w:t>ay Gift Ever: Gift Your Dearer</w:t>
      </w:r>
      <w:r w:rsidRPr="008E7194">
        <w:rPr>
          <w:rFonts w:ascii="Arial" w:eastAsia="Times New Roman" w:hAnsi="Arial" w:cs="Arial"/>
          <w:b/>
          <w:bCs/>
          <w:color w:val="000000"/>
          <w:sz w:val="24"/>
        </w:rPr>
        <w:t xml:space="preserve"> High-Tech Gadget</w:t>
      </w:r>
    </w:p>
    <w:p w:rsidR="00533621" w:rsidRDefault="008E7194" w:rsidP="00961DDE">
      <w:r>
        <w:t>Birth</w:t>
      </w:r>
      <w:r w:rsidRPr="008E7194">
        <w:t xml:space="preserve"> Day is a </w:t>
      </w:r>
      <w:r>
        <w:t xml:space="preserve">special day for everyone. </w:t>
      </w:r>
      <w:r w:rsidR="004B0776" w:rsidRPr="008E7194">
        <w:t xml:space="preserve">It is a special day to spend quality time with </w:t>
      </w:r>
      <w:r w:rsidR="004B0776">
        <w:t>our family, relatives, friends and all the people around us.</w:t>
      </w:r>
      <w:r w:rsidR="004B0776" w:rsidRPr="008E7194">
        <w:t xml:space="preserve"> </w:t>
      </w:r>
      <w:r>
        <w:t xml:space="preserve">People of all ages used </w:t>
      </w:r>
      <w:r w:rsidRPr="008E7194">
        <w:t xml:space="preserve">to </w:t>
      </w:r>
      <w:r>
        <w:t>love celebrating</w:t>
      </w:r>
      <w:r w:rsidRPr="008E7194">
        <w:t xml:space="preserve"> </w:t>
      </w:r>
      <w:r>
        <w:t xml:space="preserve">their birth day </w:t>
      </w:r>
      <w:r w:rsidR="00304C2B">
        <w:t xml:space="preserve">grandiloquently. Nowadays it is very conventional to gift something to our dearer on their birthday. </w:t>
      </w:r>
      <w:r w:rsidR="004B0776">
        <w:t xml:space="preserve">Today we live in a modern era and it is expanding all over the world day by day with digitalization. As parents have </w:t>
      </w:r>
      <w:r w:rsidRPr="008E7194">
        <w:t>unconditional love</w:t>
      </w:r>
      <w:r w:rsidR="004B0776">
        <w:t xml:space="preserve"> for their kids, so they can gift their</w:t>
      </w:r>
      <w:r w:rsidR="00C44203">
        <w:t xml:space="preserve"> kid</w:t>
      </w:r>
      <w:r w:rsidR="004B0776">
        <w:t xml:space="preserve"> high-tech gadgets</w:t>
      </w:r>
      <w:r w:rsidRPr="008E7194">
        <w:t xml:space="preserve">. </w:t>
      </w:r>
      <w:r w:rsidR="00C44203">
        <w:t>Most of the people go</w:t>
      </w:r>
      <w:r w:rsidRPr="008E7194">
        <w:t xml:space="preserve"> out for a fancy meal or </w:t>
      </w:r>
      <w:r w:rsidR="00C44203">
        <w:t>go</w:t>
      </w:r>
      <w:r w:rsidRPr="008E7194">
        <w:t xml:space="preserve"> for a visit</w:t>
      </w:r>
      <w:r w:rsidR="00C44203">
        <w:t xml:space="preserve"> to a classy and charming place. Definitely that</w:t>
      </w:r>
      <w:r w:rsidRPr="008E7194">
        <w:t xml:space="preserve"> is a </w:t>
      </w:r>
      <w:r w:rsidR="00C44203">
        <w:t>wonderful</w:t>
      </w:r>
      <w:r w:rsidRPr="008E7194">
        <w:t xml:space="preserve"> way to </w:t>
      </w:r>
      <w:r w:rsidR="00C44203">
        <w:t>make</w:t>
      </w:r>
      <w:r w:rsidRPr="008E7194">
        <w:t xml:space="preserve"> the occasion</w:t>
      </w:r>
      <w:r w:rsidR="00C44203">
        <w:t xml:space="preserve"> memorable, but almost every people </w:t>
      </w:r>
      <w:r w:rsidR="00533621">
        <w:t xml:space="preserve">wants to have a gift on the occasion and mostly they want a </w:t>
      </w:r>
      <w:r w:rsidRPr="008E7194">
        <w:t xml:space="preserve">high-tech gift or nifty gadget. </w:t>
      </w:r>
      <w:r w:rsidR="00533621">
        <w:t xml:space="preserve">So, </w:t>
      </w:r>
      <w:r w:rsidR="00533621" w:rsidRPr="008E7194">
        <w:t>if</w:t>
      </w:r>
      <w:r w:rsidRPr="008E7194">
        <w:t xml:space="preserve"> you’re looking for the perfect piece of technology to show </w:t>
      </w:r>
      <w:proofErr w:type="gramStart"/>
      <w:r w:rsidRPr="008E7194">
        <w:t>your</w:t>
      </w:r>
      <w:proofErr w:type="gramEnd"/>
      <w:r w:rsidRPr="008E7194">
        <w:t xml:space="preserve"> </w:t>
      </w:r>
      <w:r w:rsidR="00533621">
        <w:t xml:space="preserve">dearer </w:t>
      </w:r>
      <w:r w:rsidR="00533621" w:rsidRPr="008E7194">
        <w:t>this</w:t>
      </w:r>
      <w:r w:rsidRPr="008E7194">
        <w:t xml:space="preserve"> year, then look no further. </w:t>
      </w:r>
      <w:r w:rsidR="00533621" w:rsidRPr="00533621">
        <w:rPr>
          <w:bCs/>
        </w:rPr>
        <w:t>CHLGADGET.com</w:t>
      </w:r>
      <w:r w:rsidR="00533621" w:rsidRPr="00533621">
        <w:t xml:space="preserve"> </w:t>
      </w:r>
      <w:r w:rsidR="00533621">
        <w:t xml:space="preserve">can be the best online platform for any kind of lofty gadgets. </w:t>
      </w:r>
    </w:p>
    <w:p w:rsidR="00533621" w:rsidRDefault="00533621" w:rsidP="00961DDE">
      <w:r w:rsidRPr="00533621">
        <w:rPr>
          <w:highlight w:val="red"/>
        </w:rPr>
        <w:t>Image</w:t>
      </w:r>
    </w:p>
    <w:p w:rsidR="00533621" w:rsidRPr="00AD49F1" w:rsidRDefault="00533621" w:rsidP="00961DDE">
      <w:pPr>
        <w:rPr>
          <w:rFonts w:eastAsia="Times New Roman" w:cstheme="minorHAnsi"/>
          <w:bCs/>
          <w:color w:val="000000"/>
        </w:rPr>
      </w:pPr>
      <w:r w:rsidRPr="00AD49F1">
        <w:rPr>
          <w:rFonts w:eastAsia="Times New Roman" w:cstheme="minorHAnsi"/>
          <w:bCs/>
          <w:color w:val="000000"/>
        </w:rPr>
        <w:t xml:space="preserve">CHLGADGET.com is a grand total solution for a gadget lover. Though we outset our journey with a small footstep in the world of e-commerce, nevertheless it is our main target to attain consumer’s utmost satisfaction by ensuring high quality &amp; original brand products. We have a strong focus on flexible online shopping for the gadget </w:t>
      </w:r>
      <w:proofErr w:type="gramStart"/>
      <w:r w:rsidRPr="00AD49F1">
        <w:rPr>
          <w:rFonts w:eastAsia="Times New Roman" w:cstheme="minorHAnsi"/>
          <w:bCs/>
          <w:color w:val="000000"/>
        </w:rPr>
        <w:t>lovers,</w:t>
      </w:r>
      <w:proofErr w:type="gramEnd"/>
      <w:r w:rsidRPr="00AD49F1">
        <w:rPr>
          <w:rFonts w:eastAsia="Times New Roman" w:cstheme="minorHAnsi"/>
          <w:bCs/>
          <w:color w:val="000000"/>
        </w:rPr>
        <w:t xml:space="preserve"> therefore we try our best to harmonize the customer’s demand with budget. CHLGADGET.com is walking ahead with the motto “Work for Customers” &amp; we believe we are able to fulfill that.</w:t>
      </w:r>
    </w:p>
    <w:p w:rsidR="00961DDE" w:rsidRDefault="00533621" w:rsidP="00961DDE">
      <w:r>
        <w:t xml:space="preserve"> Here I give you a list </w:t>
      </w:r>
      <w:r w:rsidR="008E7194" w:rsidRPr="008E7194">
        <w:t xml:space="preserve">contains </w:t>
      </w:r>
      <w:r>
        <w:t>some</w:t>
      </w:r>
      <w:r w:rsidR="008E7194" w:rsidRPr="008E7194">
        <w:t xml:space="preserve"> snazzy high-tech items that </w:t>
      </w:r>
      <w:r w:rsidR="00FC5B54">
        <w:t>surely make your gift item special.</w:t>
      </w:r>
      <w:r w:rsidR="00AD49F1">
        <w:t xml:space="preserve"> </w:t>
      </w:r>
      <w:r w:rsidR="008E7194">
        <w:t xml:space="preserve"> </w:t>
      </w:r>
    </w:p>
    <w:p w:rsidR="00AD49F1" w:rsidRPr="00AD49F1" w:rsidRDefault="00AD49F1" w:rsidP="00AD49F1">
      <w:pPr>
        <w:pStyle w:val="ListParagraph"/>
        <w:numPr>
          <w:ilvl w:val="0"/>
          <w:numId w:val="1"/>
        </w:numPr>
        <w:rPr>
          <w:b/>
          <w:bCs/>
        </w:rPr>
      </w:pPr>
      <w:r w:rsidRPr="00AD49F1">
        <w:rPr>
          <w:b/>
          <w:bCs/>
        </w:rPr>
        <w:t>Zephyr PRO RGB sweat-proof gaming mouse</w:t>
      </w:r>
    </w:p>
    <w:p w:rsidR="00AD49F1" w:rsidRDefault="00AD49F1" w:rsidP="00AD49F1">
      <w:r w:rsidRPr="00533621">
        <w:rPr>
          <w:highlight w:val="red"/>
        </w:rPr>
        <w:t>Image</w:t>
      </w:r>
    </w:p>
    <w:p w:rsidR="00AD49F1" w:rsidRDefault="00AD49F1" w:rsidP="00AD49F1">
      <w:pPr>
        <w:rPr>
          <w:bCs/>
        </w:rPr>
      </w:pPr>
      <w:r>
        <w:rPr>
          <w:bCs/>
        </w:rPr>
        <w:t xml:space="preserve">While playing an online game such as </w:t>
      </w:r>
      <w:proofErr w:type="spellStart"/>
      <w:r w:rsidRPr="00AD49F1">
        <w:rPr>
          <w:bCs/>
        </w:rPr>
        <w:t>Fortnite</w:t>
      </w:r>
      <w:proofErr w:type="spellEnd"/>
      <w:r w:rsidRPr="00AD49F1">
        <w:rPr>
          <w:bCs/>
        </w:rPr>
        <w:t xml:space="preserve">, Call </w:t>
      </w:r>
      <w:proofErr w:type="gramStart"/>
      <w:r w:rsidRPr="00AD49F1">
        <w:rPr>
          <w:bCs/>
        </w:rPr>
        <w:t>Of</w:t>
      </w:r>
      <w:proofErr w:type="gramEnd"/>
      <w:r w:rsidRPr="00AD49F1">
        <w:rPr>
          <w:bCs/>
        </w:rPr>
        <w:t xml:space="preserve"> Duty or Apex Legends</w:t>
      </w:r>
      <w:r w:rsidR="00104369">
        <w:rPr>
          <w:bCs/>
        </w:rPr>
        <w:t xml:space="preserve"> some might</w:t>
      </w:r>
      <w:r w:rsidRPr="00AD49F1">
        <w:rPr>
          <w:bCs/>
        </w:rPr>
        <w:t xml:space="preserve"> have experienced the sweaty palms </w:t>
      </w:r>
      <w:r w:rsidR="00104369">
        <w:rPr>
          <w:bCs/>
        </w:rPr>
        <w:t xml:space="preserve">that come with going toe-to-toe. </w:t>
      </w:r>
      <w:r w:rsidRPr="00AD49F1">
        <w:rPr>
          <w:bCs/>
        </w:rPr>
        <w:t xml:space="preserve">This gaming mouse </w:t>
      </w:r>
      <w:proofErr w:type="gramStart"/>
      <w:r w:rsidR="00104369">
        <w:rPr>
          <w:bCs/>
        </w:rPr>
        <w:t xml:space="preserve">has </w:t>
      </w:r>
      <w:r w:rsidRPr="00AD49F1">
        <w:rPr>
          <w:bCs/>
        </w:rPr>
        <w:t xml:space="preserve"> a</w:t>
      </w:r>
      <w:proofErr w:type="gramEnd"/>
      <w:r w:rsidRPr="00AD49F1">
        <w:rPr>
          <w:bCs/>
        </w:rPr>
        <w:t xml:space="preserve"> tiny fan</w:t>
      </w:r>
      <w:r w:rsidR="00104369">
        <w:rPr>
          <w:bCs/>
        </w:rPr>
        <w:t xml:space="preserve"> inside </w:t>
      </w:r>
      <w:r w:rsidRPr="00AD49F1">
        <w:rPr>
          <w:bCs/>
        </w:rPr>
        <w:t xml:space="preserve"> that blows cool air onto your palms through its honeycomb outer shell while </w:t>
      </w:r>
      <w:r w:rsidR="00104369">
        <w:rPr>
          <w:bCs/>
        </w:rPr>
        <w:t>playing games continuously</w:t>
      </w:r>
      <w:r w:rsidRPr="00AD49F1">
        <w:rPr>
          <w:bCs/>
        </w:rPr>
        <w:t xml:space="preserve">. </w:t>
      </w:r>
      <w:r w:rsidR="00104369">
        <w:rPr>
          <w:bCs/>
        </w:rPr>
        <w:t>They made it with the</w:t>
      </w:r>
      <w:r w:rsidRPr="00AD49F1">
        <w:rPr>
          <w:bCs/>
        </w:rPr>
        <w:t xml:space="preserve"> latest</w:t>
      </w:r>
      <w:r w:rsidR="00104369">
        <w:rPr>
          <w:bCs/>
        </w:rPr>
        <w:t xml:space="preserve"> hardware and the </w:t>
      </w:r>
      <w:r w:rsidRPr="00AD49F1">
        <w:rPr>
          <w:bCs/>
        </w:rPr>
        <w:t>most accurate sensors to keep your inputs sharp as well as dry.</w:t>
      </w:r>
    </w:p>
    <w:p w:rsidR="00104369" w:rsidRPr="00104369" w:rsidRDefault="00104369" w:rsidP="00104369">
      <w:pPr>
        <w:pStyle w:val="ListParagraph"/>
        <w:numPr>
          <w:ilvl w:val="0"/>
          <w:numId w:val="1"/>
        </w:numPr>
        <w:rPr>
          <w:b/>
          <w:bCs/>
        </w:rPr>
      </w:pPr>
      <w:r w:rsidRPr="00104369">
        <w:rPr>
          <w:b/>
          <w:bCs/>
        </w:rPr>
        <w:t xml:space="preserve">Gigabyte </w:t>
      </w:r>
      <w:proofErr w:type="spellStart"/>
      <w:r w:rsidRPr="00104369">
        <w:rPr>
          <w:b/>
          <w:bCs/>
        </w:rPr>
        <w:t>Aorus</w:t>
      </w:r>
      <w:proofErr w:type="spellEnd"/>
      <w:r w:rsidRPr="00104369">
        <w:rPr>
          <w:b/>
          <w:bCs/>
        </w:rPr>
        <w:t xml:space="preserve"> 17G</w:t>
      </w:r>
    </w:p>
    <w:p w:rsidR="00104369" w:rsidRDefault="00104369" w:rsidP="00104369">
      <w:r w:rsidRPr="00104369">
        <w:rPr>
          <w:highlight w:val="red"/>
        </w:rPr>
        <w:t>Image</w:t>
      </w:r>
    </w:p>
    <w:p w:rsidR="00104369" w:rsidRPr="00104369" w:rsidRDefault="00104369" w:rsidP="00104369">
      <w:pPr>
        <w:rPr>
          <w:bCs/>
        </w:rPr>
      </w:pPr>
      <w:r>
        <w:rPr>
          <w:bCs/>
        </w:rPr>
        <w:t>This gaming laptop is</w:t>
      </w:r>
      <w:r w:rsidRPr="00104369">
        <w:rPr>
          <w:bCs/>
        </w:rPr>
        <w:t xml:space="preserve"> a </w:t>
      </w:r>
      <w:r>
        <w:rPr>
          <w:bCs/>
        </w:rPr>
        <w:t xml:space="preserve">robust </w:t>
      </w:r>
      <w:r w:rsidRPr="00104369">
        <w:rPr>
          <w:bCs/>
        </w:rPr>
        <w:t xml:space="preserve">computer in a relatively slim, sleek case. The </w:t>
      </w:r>
      <w:proofErr w:type="spellStart"/>
      <w:r w:rsidRPr="00104369">
        <w:rPr>
          <w:bCs/>
        </w:rPr>
        <w:t>Aorus</w:t>
      </w:r>
      <w:proofErr w:type="spellEnd"/>
      <w:r w:rsidRPr="00104369">
        <w:rPr>
          <w:bCs/>
        </w:rPr>
        <w:t xml:space="preserve"> is powered by the latest </w:t>
      </w:r>
      <w:proofErr w:type="spellStart"/>
      <w:r w:rsidRPr="00104369">
        <w:rPr>
          <w:bCs/>
        </w:rPr>
        <w:t>Nvidia</w:t>
      </w:r>
      <w:proofErr w:type="spellEnd"/>
      <w:r w:rsidRPr="00104369">
        <w:rPr>
          <w:bCs/>
        </w:rPr>
        <w:t xml:space="preserve"> SUPER graphics card, which is developed to handle ray tracing, the complex lighting graphics used in the latest games. The display can run at a blistering 300Hz, which means games will look incredibly smooth on-screen.</w:t>
      </w:r>
    </w:p>
    <w:p w:rsidR="00104369" w:rsidRDefault="00104369" w:rsidP="00104369">
      <w:pPr>
        <w:rPr>
          <w:bCs/>
        </w:rPr>
      </w:pPr>
      <w:r w:rsidRPr="00104369">
        <w:rPr>
          <w:bCs/>
        </w:rPr>
        <w:lastRenderedPageBreak/>
        <w:t>If you</w:t>
      </w:r>
      <w:r>
        <w:rPr>
          <w:bCs/>
        </w:rPr>
        <w:t xml:space="preserve"> are a pro level gamer </w:t>
      </w:r>
      <w:r w:rsidRPr="00104369">
        <w:rPr>
          <w:bCs/>
        </w:rPr>
        <w:t>this laptop was designed for</w:t>
      </w:r>
      <w:r>
        <w:rPr>
          <w:bCs/>
        </w:rPr>
        <w:t xml:space="preserve"> you</w:t>
      </w:r>
      <w:r w:rsidRPr="00104369">
        <w:rPr>
          <w:bCs/>
        </w:rPr>
        <w:t xml:space="preserve">, that rapid refresh rate means that there’s no discernible delay between your input and what happens on screen. </w:t>
      </w:r>
      <w:r>
        <w:rPr>
          <w:bCs/>
        </w:rPr>
        <w:t>Undoubtedly</w:t>
      </w:r>
      <w:r w:rsidRPr="00104369">
        <w:rPr>
          <w:bCs/>
        </w:rPr>
        <w:t xml:space="preserve">, the laptop comes with a true mechanical keyboard </w:t>
      </w:r>
      <w:r w:rsidR="007F29A1">
        <w:rPr>
          <w:bCs/>
        </w:rPr>
        <w:t>that</w:t>
      </w:r>
      <w:r w:rsidRPr="00104369">
        <w:rPr>
          <w:bCs/>
        </w:rPr>
        <w:t xml:space="preserve"> </w:t>
      </w:r>
      <w:r w:rsidR="007F29A1">
        <w:rPr>
          <w:bCs/>
        </w:rPr>
        <w:t>gratifies you with</w:t>
      </w:r>
      <w:r w:rsidRPr="00104369">
        <w:rPr>
          <w:bCs/>
        </w:rPr>
        <w:t xml:space="preserve"> </w:t>
      </w:r>
      <w:r w:rsidR="007F29A1">
        <w:rPr>
          <w:bCs/>
        </w:rPr>
        <w:t xml:space="preserve">each key press of click. </w:t>
      </w:r>
    </w:p>
    <w:p w:rsidR="007F29A1" w:rsidRPr="007F29A1" w:rsidRDefault="007F29A1" w:rsidP="007F29A1">
      <w:pPr>
        <w:pStyle w:val="ListParagraph"/>
        <w:numPr>
          <w:ilvl w:val="0"/>
          <w:numId w:val="1"/>
        </w:numPr>
        <w:rPr>
          <w:b/>
          <w:bCs/>
        </w:rPr>
      </w:pPr>
      <w:r w:rsidRPr="007F29A1">
        <w:rPr>
          <w:b/>
          <w:bCs/>
        </w:rPr>
        <w:t>JBL L52 Classic Speakers</w:t>
      </w:r>
    </w:p>
    <w:p w:rsidR="007F29A1" w:rsidRPr="007F29A1" w:rsidRDefault="007F29A1" w:rsidP="00104369">
      <w:r w:rsidRPr="007F29A1">
        <w:rPr>
          <w:highlight w:val="red"/>
        </w:rPr>
        <w:t>Image</w:t>
      </w:r>
    </w:p>
    <w:p w:rsidR="007F29A1" w:rsidRPr="00104369" w:rsidRDefault="007F29A1" w:rsidP="00104369">
      <w:pPr>
        <w:rPr>
          <w:bCs/>
        </w:rPr>
      </w:pPr>
      <w:r w:rsidRPr="007F29A1">
        <w:rPr>
          <w:bCs/>
        </w:rPr>
        <w:t xml:space="preserve">The latest </w:t>
      </w:r>
      <w:r>
        <w:rPr>
          <w:bCs/>
        </w:rPr>
        <w:t xml:space="preserve">speaker from JBL definitely will blow your mind with the classic look and </w:t>
      </w:r>
      <w:r w:rsidR="00CC0F9F">
        <w:rPr>
          <w:bCs/>
        </w:rPr>
        <w:t>miniature design. It</w:t>
      </w:r>
      <w:r w:rsidRPr="007F29A1">
        <w:rPr>
          <w:bCs/>
        </w:rPr>
        <w:t xml:space="preserve"> features a 5.25-inch (130mm) 2-way loudspeaker, made u</w:t>
      </w:r>
      <w:r w:rsidR="00CC0F9F">
        <w:rPr>
          <w:bCs/>
        </w:rPr>
        <w:t>sing modern acoustic components.</w:t>
      </w:r>
      <w:r w:rsidRPr="007F29A1">
        <w:rPr>
          <w:bCs/>
        </w:rPr>
        <w:t xml:space="preserve"> </w:t>
      </w:r>
      <w:r w:rsidR="00CC0F9F">
        <w:rPr>
          <w:bCs/>
        </w:rPr>
        <w:t>It can produce</w:t>
      </w:r>
      <w:r w:rsidRPr="007F29A1">
        <w:rPr>
          <w:bCs/>
        </w:rPr>
        <w:t xml:space="preserve"> a </w:t>
      </w:r>
      <w:r w:rsidR="00CC0F9F">
        <w:rPr>
          <w:bCs/>
        </w:rPr>
        <w:t xml:space="preserve">tremendous </w:t>
      </w:r>
      <w:r w:rsidR="00CC0F9F" w:rsidRPr="007F29A1">
        <w:rPr>
          <w:bCs/>
        </w:rPr>
        <w:t>sound</w:t>
      </w:r>
      <w:r w:rsidRPr="007F29A1">
        <w:rPr>
          <w:bCs/>
        </w:rPr>
        <w:t xml:space="preserve"> to excite any audiophile. </w:t>
      </w:r>
      <w:bookmarkStart w:id="0" w:name="_GoBack"/>
      <w:bookmarkEnd w:id="0"/>
    </w:p>
    <w:p w:rsidR="00104369" w:rsidRPr="00AD49F1" w:rsidRDefault="00104369" w:rsidP="00AD49F1">
      <w:pPr>
        <w:rPr>
          <w:bCs/>
        </w:rPr>
      </w:pPr>
    </w:p>
    <w:p w:rsidR="00AD49F1" w:rsidRPr="008E7194" w:rsidRDefault="00AD49F1" w:rsidP="00961DDE"/>
    <w:sectPr w:rsidR="00AD49F1" w:rsidRPr="008E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5D8"/>
    <w:multiLevelType w:val="hybridMultilevel"/>
    <w:tmpl w:val="878A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DE"/>
    <w:rsid w:val="00104369"/>
    <w:rsid w:val="001E27BE"/>
    <w:rsid w:val="00227E75"/>
    <w:rsid w:val="00304C2B"/>
    <w:rsid w:val="004B0776"/>
    <w:rsid w:val="00533621"/>
    <w:rsid w:val="006E17CC"/>
    <w:rsid w:val="007F29A1"/>
    <w:rsid w:val="008858E8"/>
    <w:rsid w:val="008E7194"/>
    <w:rsid w:val="00961DDE"/>
    <w:rsid w:val="00995DF6"/>
    <w:rsid w:val="00AD49F1"/>
    <w:rsid w:val="00C44203"/>
    <w:rsid w:val="00CC0F9F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2021-10-04T03:29:00Z</dcterms:created>
  <dcterms:modified xsi:type="dcterms:W3CDTF">2021-10-04T09:56:00Z</dcterms:modified>
</cp:coreProperties>
</file>