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A6E1" w14:textId="77777777" w:rsidR="00BA2FC5" w:rsidRPr="006F785D" w:rsidRDefault="006F785D">
      <w:pPr>
        <w:rPr>
          <w:b/>
        </w:rPr>
      </w:pPr>
      <w:r w:rsidRPr="006F785D">
        <w:rPr>
          <w:b/>
        </w:rPr>
        <w:t>Answer the questions in Exercise A in the following table and post it into the D2L</w:t>
      </w:r>
    </w:p>
    <w:p w14:paraId="2E7CCE7F" w14:textId="77777777" w:rsidR="006F785D" w:rsidRDefault="006F785D"/>
    <w:p w14:paraId="050A9FED" w14:textId="77777777" w:rsidR="006F785D" w:rsidRDefault="006F785D"/>
    <w:p w14:paraId="03A60D02" w14:textId="77777777"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402"/>
        <w:gridCol w:w="4920"/>
      </w:tblGrid>
      <w:tr w:rsidR="008C7286" w:rsidRPr="00426C3D" w14:paraId="2AAC0A5A" w14:textId="77777777" w:rsidTr="000D5D23">
        <w:tc>
          <w:tcPr>
            <w:tcW w:w="426" w:type="dxa"/>
            <w:shd w:val="clear" w:color="auto" w:fill="E6E6E6"/>
            <w:vAlign w:val="center"/>
          </w:tcPr>
          <w:p w14:paraId="625046C3" w14:textId="77777777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3402" w:type="dxa"/>
            <w:shd w:val="clear" w:color="auto" w:fill="E6E6E6"/>
          </w:tcPr>
          <w:p w14:paraId="144DCB43" w14:textId="0B80ABEC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4920" w:type="dxa"/>
            <w:shd w:val="clear" w:color="auto" w:fill="E6E6E6"/>
          </w:tcPr>
          <w:p w14:paraId="077B9266" w14:textId="77777777" w:rsidR="008C7286" w:rsidRPr="00426C3D" w:rsidRDefault="008C7286" w:rsidP="00A518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8C7286" w:rsidRPr="00426C3D" w14:paraId="5471438C" w14:textId="77777777" w:rsidTr="000D5D23">
        <w:tc>
          <w:tcPr>
            <w:tcW w:w="426" w:type="dxa"/>
            <w:vAlign w:val="center"/>
          </w:tcPr>
          <w:p w14:paraId="6976C65C" w14:textId="785859D9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2" w:type="dxa"/>
          </w:tcPr>
          <w:p w14:paraId="2515FA7C" w14:textId="3CB7925D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4920" w:type="dxa"/>
          </w:tcPr>
          <w:p w14:paraId="57372E14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7AEF9698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42A00154" w14:textId="77777777" w:rsidTr="000D5D23">
        <w:tc>
          <w:tcPr>
            <w:tcW w:w="426" w:type="dxa"/>
            <w:vAlign w:val="center"/>
          </w:tcPr>
          <w:p w14:paraId="240E9EDA" w14:textId="707BC4E7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14:paraId="18393524" w14:textId="0CA4A9B1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65B87367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4920" w:type="dxa"/>
          </w:tcPr>
          <w:p w14:paraId="703021A3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018767A6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14B68602" w14:textId="77777777" w:rsidTr="000D5D23">
        <w:tc>
          <w:tcPr>
            <w:tcW w:w="426" w:type="dxa"/>
            <w:vAlign w:val="center"/>
          </w:tcPr>
          <w:p w14:paraId="38478C03" w14:textId="573DC17C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2" w:type="dxa"/>
          </w:tcPr>
          <w:p w14:paraId="0F5FCBEF" w14:textId="5FF0E9D5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691F5BA6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730BE89C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2AE7ABCC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1231CC39" w14:textId="77777777" w:rsidTr="000D5D23">
        <w:tc>
          <w:tcPr>
            <w:tcW w:w="426" w:type="dxa"/>
            <w:vAlign w:val="center"/>
          </w:tcPr>
          <w:p w14:paraId="5D26D788" w14:textId="77349DB7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14:paraId="393FA67C" w14:textId="2BD31DB1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59E2BFE2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4920" w:type="dxa"/>
          </w:tcPr>
          <w:p w14:paraId="6AE81CF6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65ABFDBB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03D84216" w14:textId="77777777" w:rsidTr="000D5D23">
        <w:tc>
          <w:tcPr>
            <w:tcW w:w="426" w:type="dxa"/>
            <w:vAlign w:val="center"/>
          </w:tcPr>
          <w:p w14:paraId="1EB9F9D6" w14:textId="3893765C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2" w:type="dxa"/>
          </w:tcPr>
          <w:p w14:paraId="1B745FA8" w14:textId="36275A24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5A86654E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4920" w:type="dxa"/>
          </w:tcPr>
          <w:p w14:paraId="70E940CB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3F679552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27D2D73D" w14:textId="77777777" w:rsidTr="000D5D23">
        <w:tc>
          <w:tcPr>
            <w:tcW w:w="426" w:type="dxa"/>
            <w:vAlign w:val="center"/>
          </w:tcPr>
          <w:p w14:paraId="55C06D60" w14:textId="0C306B16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2" w:type="dxa"/>
          </w:tcPr>
          <w:p w14:paraId="1A6BEA8F" w14:textId="5FB249A7" w:rsidR="008C7286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39123C01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0B94B3DB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62C48297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5B4271A9" w14:textId="77777777" w:rsidTr="000D5D23">
        <w:tc>
          <w:tcPr>
            <w:tcW w:w="426" w:type="dxa"/>
            <w:vAlign w:val="center"/>
          </w:tcPr>
          <w:p w14:paraId="35B4A877" w14:textId="3888DF4B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5E9806B7" w14:textId="5230D052" w:rsidR="008C7286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0946863B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7198408D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78F1471F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595C7D0B" w14:textId="77777777" w:rsidTr="000D5D23">
        <w:tc>
          <w:tcPr>
            <w:tcW w:w="426" w:type="dxa"/>
            <w:vAlign w:val="center"/>
          </w:tcPr>
          <w:p w14:paraId="6476D193" w14:textId="75EB11D7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2" w:type="dxa"/>
          </w:tcPr>
          <w:p w14:paraId="1F0F54E9" w14:textId="6EAFAC6D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2A39336E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4920" w:type="dxa"/>
          </w:tcPr>
          <w:p w14:paraId="6F76D30F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3C8BC6F5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249F3F1F" w14:textId="77777777" w:rsidTr="000D5D23">
        <w:tc>
          <w:tcPr>
            <w:tcW w:w="426" w:type="dxa"/>
            <w:vAlign w:val="center"/>
          </w:tcPr>
          <w:p w14:paraId="2E236229" w14:textId="56185DE4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02" w:type="dxa"/>
          </w:tcPr>
          <w:p w14:paraId="4C35F93E" w14:textId="3D52D788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4DA7AF17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4F4F0F4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3CC9430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4A5DBD38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4920" w:type="dxa"/>
          </w:tcPr>
          <w:p w14:paraId="0930E7A3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343306F9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1328B2CE" w14:textId="77777777" w:rsidTr="000D5D23">
        <w:tc>
          <w:tcPr>
            <w:tcW w:w="426" w:type="dxa"/>
            <w:vAlign w:val="center"/>
          </w:tcPr>
          <w:p w14:paraId="37FC8BF4" w14:textId="6D7D77B9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02" w:type="dxa"/>
          </w:tcPr>
          <w:p w14:paraId="0C4558BD" w14:textId="1E798C00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5B6A0148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0CC010F5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3F574CC3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8C7286" w:rsidRPr="00426C3D" w14:paraId="0C21320D" w14:textId="77777777" w:rsidTr="000D5D23">
        <w:tc>
          <w:tcPr>
            <w:tcW w:w="426" w:type="dxa"/>
            <w:vAlign w:val="center"/>
          </w:tcPr>
          <w:p w14:paraId="7026D4CD" w14:textId="642E83BD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02" w:type="dxa"/>
          </w:tcPr>
          <w:p w14:paraId="1B6033C6" w14:textId="6E91F311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54AEE97A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20" w:type="dxa"/>
          </w:tcPr>
          <w:p w14:paraId="553FD026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jc w:val="center"/>
              <w:rPr>
                <w:szCs w:val="24"/>
              </w:rPr>
            </w:pPr>
          </w:p>
        </w:tc>
      </w:tr>
      <w:tr w:rsidR="008C7286" w:rsidRPr="00426C3D" w14:paraId="26E8BDA8" w14:textId="77777777" w:rsidTr="000D5D23">
        <w:tc>
          <w:tcPr>
            <w:tcW w:w="426" w:type="dxa"/>
            <w:vAlign w:val="center"/>
          </w:tcPr>
          <w:p w14:paraId="57F7FD08" w14:textId="51D04306" w:rsidR="008C7286" w:rsidRPr="00426C3D" w:rsidRDefault="008C7286" w:rsidP="008C7286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7089D3F1" w14:textId="1CBE9F75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7294BFBB" w14:textId="77777777" w:rsidR="008C7286" w:rsidRPr="00426C3D" w:rsidRDefault="008C7286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4920" w:type="dxa"/>
          </w:tcPr>
          <w:p w14:paraId="4F8C5A73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  <w:p w14:paraId="5676CECF" w14:textId="77777777" w:rsidR="008C7286" w:rsidRPr="006F785D" w:rsidRDefault="008C7286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49C0A36F" w14:textId="77777777"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5D"/>
    <w:rsid w:val="000D5D23"/>
    <w:rsid w:val="00253417"/>
    <w:rsid w:val="006F785D"/>
    <w:rsid w:val="00786714"/>
    <w:rsid w:val="008C7286"/>
    <w:rsid w:val="00B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DD55F"/>
  <w14:defaultImageDpi w14:val="300"/>
  <w15:docId w15:val="{9D5FB18D-19A7-2B47-A076-D2C39F7A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746</Characters>
  <Application>Microsoft Office Word</Application>
  <DocSecurity>0</DocSecurity>
  <Lines>6</Lines>
  <Paragraphs>1</Paragraphs>
  <ScaleCrop>false</ScaleCrop>
  <Company>University of Calgary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Mahmood Moussavi</cp:lastModifiedBy>
  <cp:revision>3</cp:revision>
  <dcterms:created xsi:type="dcterms:W3CDTF">2015-03-12T22:31:00Z</dcterms:created>
  <dcterms:modified xsi:type="dcterms:W3CDTF">2025-08-16T19:41:00Z</dcterms:modified>
</cp:coreProperties>
</file>