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E841A8" w:rsidRDefault="00566C91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>
        <w:rPr>
          <w:b/>
          <w:color w:val="000000"/>
          <w:szCs w:val="28"/>
          <w:lang w:val="uk-UA"/>
        </w:rPr>
        <w:t>Лабораторна робота № 8</w:t>
      </w:r>
    </w:p>
    <w:p w:rsidR="00B31B59" w:rsidRPr="00E841A8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 w:rsidRPr="00E841A8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E841A8">
        <w:rPr>
          <w:b/>
          <w:color w:val="000000"/>
          <w:szCs w:val="28"/>
        </w:rPr>
        <w:t xml:space="preserve"> </w:t>
      </w:r>
    </w:p>
    <w:p w:rsidR="00B31B59" w:rsidRPr="00566C91" w:rsidRDefault="00566C91" w:rsidP="00B31B59">
      <w:pPr>
        <w:pStyle w:val="a3"/>
        <w:spacing w:line="360" w:lineRule="auto"/>
        <w:rPr>
          <w:color w:val="000000"/>
          <w:szCs w:val="28"/>
          <w:lang w:val="uk-UA"/>
        </w:rPr>
      </w:pPr>
      <w:r>
        <w:rPr>
          <w:szCs w:val="28"/>
          <w:lang w:val="uk-UA"/>
        </w:rPr>
        <w:t>Реалізація сервісів бізнес-логіки проекту</w:t>
      </w:r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Паньків О. В.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</w:t>
            </w:r>
            <w:proofErr w:type="spellEnd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841A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4E70CB" w:rsidRDefault="00566C91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зменшення зв’язності компонентів нашого програмного продукту ми застосували впровадження залежностей за допомогою контейнера сервісів. Наші сервіси і є в даному випадку залежностями. Для початку створимо інтерфейси сервісів бізнес-логіки: </w:t>
      </w:r>
    </w:p>
    <w:p w:rsidR="00566C91" w:rsidRPr="00566C91" w:rsidRDefault="00566C91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IOrderService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BLL.DTO;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BLL.Services.Interfaces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IOrderService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AddPerformerAsync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ChangeDescriptionAsync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ChangeManagerAsync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CreateOrderAsync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DeleteOrderAsync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GetByManagerAsync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C91" w:rsidRPr="004B2838" w:rsidRDefault="00566C91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6C91" w:rsidRDefault="00566C91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IOrderTaskService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BLL.DTO;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BLL.Services.Interfaces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IOrderTaskService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AssignPerformerAsync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OrderTaskDTO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projectTaskDTO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CreateTaskAsync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OrderTaskDTO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projectTaskDTO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ChangeDesriptionAsync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OrderTaskDTO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projectTaskDTO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C91" w:rsidRDefault="00566C91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IUserService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BLL.DTO;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BLL.Services.Interfaces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IUserService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CreateUserAsync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GetUserByNameAsync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AddRefreshTokenAsync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ExchangeRefreshTokenAsync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C91" w:rsidRPr="004B2838" w:rsidRDefault="00566C91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C91" w:rsidRDefault="00566C91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Далі ми реалізовуємо наші сервіси</w:t>
      </w:r>
      <w:r w:rsidR="004B28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клас </w:t>
      </w:r>
      <w:proofErr w:type="spellStart"/>
      <w:r w:rsidR="004B28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BaseService</w:t>
      </w:r>
      <w:proofErr w:type="spellEnd"/>
      <w:r w:rsidR="004B2838" w:rsidRPr="004B2838">
        <w:rPr>
          <w:rFonts w:ascii="Times New Roman" w:eastAsia="Times New Roman" w:hAnsi="Times New Roman" w:cs="Times New Roman"/>
          <w:color w:val="000000"/>
          <w:sz w:val="28"/>
          <w:szCs w:val="28"/>
        </w:rPr>
        <w:t>, який вони наслідуватимуть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B2838" w:rsidRDefault="004B2838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BaseService</w:t>
      </w:r>
      <w:proofErr w:type="spellEnd"/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DAL.Base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DAL.UnitOfWork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BLL.Services.Base</w:t>
      </w:r>
      <w:proofErr w:type="spellEnd"/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BaseService</w:t>
      </w:r>
      <w:proofErr w:type="spellEnd"/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rk;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_mapp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er;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rk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_mapp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2838" w:rsidRDefault="004B2838" w:rsidP="004B2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2838" w:rsidRPr="004B2838" w:rsidRDefault="004B2838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566C91" w:rsidRDefault="00566C91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OrderService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BLL.DTO;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BLL.Exceptions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BLL.Services.Base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BLL.Services.Interfaces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DAL.Entities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DAL.Entities.Enums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DAL.UnitOfWork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BLL.Services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//TODO: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XML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annotations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trivial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methods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IOrderService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AddPerformerAsync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searchedPerformer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_unitOfWork.UserReposito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searchedPerformer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searchedPerformer.Name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searchedOrder.Users.Add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searchedPerformer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searchedPerformer.Order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_unitOfWork.OrderRepository.UpdateAsy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nc(searchedOrder);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_unitOfWork.UserRepository.UpdateAsy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nc(searchedPerformer);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ChangeDescriptionAsync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_unitOfWork.OrderRepository.UpdateAsy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nc(searchedOrder);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ChangeManagerAsync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_unitOfWork.UserReposito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searchedUser.Order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searchedOrder.OrderChef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_unitOfWork.UserRepository.UpdateAsy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nc(searchedUser);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_unitOfWork.OrderRepository.UpdateAsy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nc(searchedOrder);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CreateOrderAsync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_mapper.M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ap&lt;Order&gt;(orderDTO);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_unitOfWork.OrderRepository.AddAsy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nc(mappedOrder);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DeleteOrderAsync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_unitOfWork.UserReposito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searchedUser.Role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UserRole.Chef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.GetAllAsync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prbbly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isCurrentOrderManager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x.OrderChef.Id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isCurrentOrderManager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_unitOfWork.OrderRepository.DeleteAsy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nc(searchedOrder);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GetByManagerAsync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_unitOfWork.UserReposito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.GetByCriteriaAsync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.GetAllAsync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ordersByManager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x.OrderChef.Name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ordersByManager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ordersByManager.Count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_mapper.Project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To&lt;OrderDTO&gt;(ordersByManager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searchedOrder.Title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_mapper.M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ap&lt;OrderDTO&gt;(searchedOrder);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C91" w:rsidRDefault="00566C91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C91" w:rsidRDefault="00566C91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OrderTaskService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BLL.DTO;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BLL.Exceptions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BLL.Services.Base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BLL.Services.Interfaces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DAL.Entities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DAL.UnitOfWork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BLL.Services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OrderTaskService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IOrderTaskService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OrderTaskService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AssignPerformerAsync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OrderTaskDTO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projectTaskDTO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_unitOfWork.OrderTaskReposito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projectTaskDTO.Id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searchedTask.Title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_unitOfWork.UserReposito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searchedTask.Performer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searchedUser.Tasks.Add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_unitOfWork.OrderTaskReposito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ry.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_unitOfWork.UserReposito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ry.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CreateTaskAsync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OrderTaskDTO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projectTaskDTO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_unitOfWork.OrderTaskReposito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.GetByCriteriaAsync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projectTaskDTO.Title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_mapper.M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ap&lt;OrderTask&gt;(projectTaskDTO);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_unitOfWork.OrderTaskReposito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.AddAsync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ChangeDesriptionAsync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OrderTaskDTO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orderTaskDTO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_unitOfWork.OrderTaskReposito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.GetByIdAsync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orderTaskDTO.Id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searchedTask.Title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searchedTask.Description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_unitOfWork.OrderTaskReposito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.UpdateAsync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C91" w:rsidRDefault="00566C91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66C91" w:rsidRDefault="00566C91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UserService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BLL.DTO;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BLL.Exceptions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BLL.Services.Base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BLL.Services.Interfaces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DAL.Entities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DAL.UnitOfWork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BLL.Services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IUserService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CreateUserAsync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_mapper.M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ap&lt;OrderUser&gt;(userDTO);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_unitOfWork.UserRepository.AddAsy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nc(mappedUser);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GetUserByNameAsync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_unitOfWork.UserRepository.GetByCriteriaAsy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nc(u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_mapper.M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ap&lt;UserDTO&gt;(searchedUser);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ExchangeRefreshTokenAsync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_unitOfWork.UserReposito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.GetByCriteriaAsync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u.ApplicationUserId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searchedUser.HasValidRefreshToken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</w:t>
      </w:r>
      <w:proofErr w:type="spellEnd"/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searchedUser.RemoveRefreshToken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searchedUser.AddRefreshToken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_unitOfWork.UserRepository.UpdateAsy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nc(searchedUser);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AddRefreshTokenAsync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_unitOfWork.UserReposito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ry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.GetByCriteriaAsync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u.ApplicationUserId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searchedUser.AddRefreshToken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_unitOfWork.UserRepository.UpdateAsy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nc(searchedUser);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6C91" w:rsidRDefault="00566C91" w:rsidP="0056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6C91" w:rsidRPr="00566C91" w:rsidRDefault="00566C91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566C91" w:rsidRPr="00566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C2"/>
    <w:rsid w:val="000566B0"/>
    <w:rsid w:val="000A15B4"/>
    <w:rsid w:val="00153970"/>
    <w:rsid w:val="001C6EA9"/>
    <w:rsid w:val="00244404"/>
    <w:rsid w:val="00294B92"/>
    <w:rsid w:val="003D0008"/>
    <w:rsid w:val="004B2838"/>
    <w:rsid w:val="004E70CB"/>
    <w:rsid w:val="00566C91"/>
    <w:rsid w:val="005E0777"/>
    <w:rsid w:val="006353E8"/>
    <w:rsid w:val="00826ED3"/>
    <w:rsid w:val="008F7B3C"/>
    <w:rsid w:val="009246E7"/>
    <w:rsid w:val="00990E06"/>
    <w:rsid w:val="009A5E72"/>
    <w:rsid w:val="00B31B59"/>
    <w:rsid w:val="00B505FA"/>
    <w:rsid w:val="00B7448F"/>
    <w:rsid w:val="00C317F3"/>
    <w:rsid w:val="00E026C2"/>
    <w:rsid w:val="00E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54DA4-E89E-4DA2-A7D2-31F1FDBC2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7871</Words>
  <Characters>4488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2020-06-14T11:52:00Z</dcterms:created>
  <dcterms:modified xsi:type="dcterms:W3CDTF">2020-06-15T09:19:00Z</dcterms:modified>
</cp:coreProperties>
</file>