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0B06" w14:textId="77777777" w:rsidR="00962F1A" w:rsidRPr="00962F1A" w:rsidRDefault="00962F1A" w:rsidP="00962F1A">
      <w:pPr>
        <w:spacing w:before="240" w:after="240" w:line="240" w:lineRule="auto"/>
        <w:jc w:val="center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t>Практическая работа №1</w:t>
      </w:r>
    </w:p>
    <w:p w14:paraId="69C8C529" w14:textId="2D7A56F2" w:rsidR="00962F1A" w:rsidRPr="00962F1A" w:rsidRDefault="00962F1A" w:rsidP="00962F1A">
      <w:pPr>
        <w:spacing w:before="240" w:after="240" w:line="240" w:lineRule="auto"/>
        <w:jc w:val="center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t>Шило Юрий Сергеевич</w:t>
      </w:r>
    </w:p>
    <w:p w14:paraId="5640A9E2" w14:textId="49665862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02035BC" wp14:editId="260F805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20000" cy="2512844"/>
            <wp:effectExtent l="0" t="0" r="0" b="1905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t>Игра:</w:t>
      </w:r>
    </w:p>
    <w:p w14:paraId="09C223D6" w14:textId="5146831C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proofErr w:type="spellStart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Cyberpunk</w:t>
      </w:r>
      <w:proofErr w:type="spellEnd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 xml:space="preserve"> 2077 (10 дек 2020 г)</w:t>
      </w:r>
    </w:p>
    <w:p w14:paraId="5484B53F" w14:textId="77777777" w:rsidR="00962F1A" w:rsidRPr="00486D4E" w:rsidRDefault="00962F1A" w:rsidP="00962F1A">
      <w:pPr>
        <w:spacing w:after="240" w:line="240" w:lineRule="auto"/>
        <w:rPr>
          <w:rFonts w:ascii="JetBrains Mono" w:eastAsia="Times New Roman" w:hAnsi="JetBrains Mono" w:cs="Times New Roman"/>
          <w:sz w:val="24"/>
          <w:szCs w:val="24"/>
        </w:rPr>
      </w:pPr>
    </w:p>
    <w:p w14:paraId="77E58F52" w14:textId="3BBB59B4" w:rsidR="00962F1A" w:rsidRPr="00486D4E" w:rsidRDefault="00962F1A" w:rsidP="00962F1A">
      <w:pPr>
        <w:spacing w:after="24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00AD059A" w14:textId="77777777" w:rsidR="00962F1A" w:rsidRPr="00962F1A" w:rsidRDefault="00962F1A" w:rsidP="00962F1A">
      <w:pPr>
        <w:spacing w:after="240" w:line="240" w:lineRule="auto"/>
        <w:rPr>
          <w:rFonts w:ascii="JetBrains Mono" w:eastAsia="Times New Roman" w:hAnsi="JetBrains Mono" w:cs="Times New Roman"/>
          <w:sz w:val="24"/>
          <w:szCs w:val="24"/>
        </w:rPr>
      </w:pPr>
    </w:p>
    <w:p w14:paraId="3CB8410A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t>Механики:</w:t>
      </w:r>
    </w:p>
    <w:p w14:paraId="03A3E70A" w14:textId="77777777" w:rsidR="00962F1A" w:rsidRPr="00962F1A" w:rsidRDefault="00962F1A" w:rsidP="00962F1A">
      <w:pPr>
        <w:numPr>
          <w:ilvl w:val="0"/>
          <w:numId w:val="6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Течение времени</w:t>
      </w:r>
    </w:p>
    <w:p w14:paraId="41E32C45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Во время нахождения игрока в открытом мире время изменяется в соотношении 7 минут реального времени к 1 часу в мире игры.</w:t>
      </w:r>
    </w:p>
    <w:p w14:paraId="43263167" w14:textId="77777777" w:rsidR="00962F1A" w:rsidRPr="00962F1A" w:rsidRDefault="00962F1A" w:rsidP="00962F1A">
      <w:pPr>
        <w:numPr>
          <w:ilvl w:val="0"/>
          <w:numId w:val="7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Дерево прокачки</w:t>
      </w:r>
    </w:p>
    <w:p w14:paraId="2B420A32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 xml:space="preserve">Когда игрок нажимает на нужный ему скилл и у него хватает очков на его прокачку он получает этот </w:t>
      </w:r>
      <w:proofErr w:type="spellStart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скил</w:t>
      </w:r>
      <w:proofErr w:type="spellEnd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 xml:space="preserve"> тратя очки прокачки.</w:t>
      </w:r>
    </w:p>
    <w:p w14:paraId="1F8DE879" w14:textId="77777777" w:rsidR="00962F1A" w:rsidRPr="00962F1A" w:rsidRDefault="00962F1A" w:rsidP="00962F1A">
      <w:pPr>
        <w:numPr>
          <w:ilvl w:val="0"/>
          <w:numId w:val="8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Улучшение оружия</w:t>
      </w:r>
    </w:p>
    <w:p w14:paraId="221C284D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Когда игрок выбирает оружие, которое ему необходимо улучшить и у него хватает материалов то он улучшает уровень оружия тратя материалы.</w:t>
      </w:r>
    </w:p>
    <w:p w14:paraId="2D42CA3F" w14:textId="77777777" w:rsidR="00962F1A" w:rsidRPr="00962F1A" w:rsidRDefault="00962F1A" w:rsidP="00962F1A">
      <w:pPr>
        <w:numPr>
          <w:ilvl w:val="0"/>
          <w:numId w:val="9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Прогрессия пользователя</w:t>
      </w:r>
    </w:p>
    <w:p w14:paraId="7655962B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Выдача очков опыта за прохождение квеста или выполнение активности на карте.</w:t>
      </w:r>
    </w:p>
    <w:p w14:paraId="4C6EF42B" w14:textId="77777777" w:rsidR="00962F1A" w:rsidRPr="00962F1A" w:rsidRDefault="00962F1A" w:rsidP="00962F1A">
      <w:pPr>
        <w:numPr>
          <w:ilvl w:val="0"/>
          <w:numId w:val="10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Система телепортов</w:t>
      </w:r>
    </w:p>
    <w:p w14:paraId="5799FBE6" w14:textId="77777777" w:rsidR="00962F1A" w:rsidRDefault="00962F1A" w:rsidP="00962F1A">
      <w:pPr>
        <w:spacing w:before="240" w:after="240" w:line="240" w:lineRule="auto"/>
        <w:jc w:val="both"/>
        <w:rPr>
          <w:rFonts w:asciiTheme="minorHAnsi" w:eastAsia="Times New Roman" w:hAnsiTheme="minorHAnsi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При нахождении игрока в малом радиусе от неизвестной ему точки телепортации добавлять ее на карту. </w:t>
      </w:r>
    </w:p>
    <w:p w14:paraId="126E2F09" w14:textId="77777777" w:rsidR="00486D4E" w:rsidRPr="00962F1A" w:rsidRDefault="00486D4E" w:rsidP="00962F1A">
      <w:pPr>
        <w:spacing w:before="240" w:after="24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9617E12" w14:textId="77777777" w:rsidR="00962F1A" w:rsidRPr="00962F1A" w:rsidRDefault="00962F1A" w:rsidP="00962F1A">
      <w:pPr>
        <w:numPr>
          <w:ilvl w:val="0"/>
          <w:numId w:val="11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lastRenderedPageBreak/>
        <w:t>Диалоги</w:t>
      </w:r>
    </w:p>
    <w:p w14:paraId="3C2E585F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При нахождении игрока в диалоге у него есть возможность нажать на пробел, в результате пропускается одно предложение в диалоге с НПС.</w:t>
      </w:r>
    </w:p>
    <w:p w14:paraId="59011A90" w14:textId="77777777" w:rsidR="00962F1A" w:rsidRPr="00962F1A" w:rsidRDefault="00962F1A" w:rsidP="00962F1A">
      <w:pPr>
        <w:numPr>
          <w:ilvl w:val="0"/>
          <w:numId w:val="12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Стрельба из огнестрельного оружия</w:t>
      </w:r>
    </w:p>
    <w:p w14:paraId="1A64EF4A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При нажатии кнопки стрельбы, игрок выстреливает из выбранного оружия. Добавить поля урона, отдача, тип патрона.</w:t>
      </w:r>
    </w:p>
    <w:p w14:paraId="2D3CAFB8" w14:textId="77777777" w:rsidR="00962F1A" w:rsidRPr="00962F1A" w:rsidRDefault="00962F1A" w:rsidP="00962F1A">
      <w:pPr>
        <w:numPr>
          <w:ilvl w:val="0"/>
          <w:numId w:val="13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Система квестов</w:t>
      </w:r>
    </w:p>
    <w:p w14:paraId="0C2DE46A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При нажатии на доступный игроку квест игрок видит его описание и название.</w:t>
      </w:r>
    </w:p>
    <w:p w14:paraId="57A05D52" w14:textId="77777777" w:rsidR="00962F1A" w:rsidRPr="00962F1A" w:rsidRDefault="00962F1A" w:rsidP="00962F1A">
      <w:pPr>
        <w:numPr>
          <w:ilvl w:val="0"/>
          <w:numId w:val="14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Гонки (патч 2.1)</w:t>
      </w:r>
    </w:p>
    <w:p w14:paraId="3E28F013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У определенного НПС у игрока есть возможность начать участие в гонке.</w:t>
      </w:r>
    </w:p>
    <w:p w14:paraId="438EE836" w14:textId="77777777" w:rsidR="00962F1A" w:rsidRPr="00962F1A" w:rsidRDefault="00962F1A" w:rsidP="00962F1A">
      <w:pPr>
        <w:numPr>
          <w:ilvl w:val="0"/>
          <w:numId w:val="15"/>
        </w:numPr>
        <w:spacing w:before="240" w:after="240" w:line="240" w:lineRule="auto"/>
        <w:jc w:val="both"/>
        <w:textAlignment w:val="baseline"/>
        <w:rPr>
          <w:rFonts w:ascii="JetBrains Mono" w:eastAsia="Times New Roman" w:hAnsi="JetBrains Mono" w:cs="Times New Roman"/>
          <w:color w:val="000000"/>
          <w:sz w:val="28"/>
          <w:szCs w:val="28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Взлом чипов и точек доступа</w:t>
      </w:r>
    </w:p>
    <w:p w14:paraId="5C6F3B41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 определенных местах на карте у игрока есть возможность запустить мини-игру по взлому устройства. </w:t>
      </w:r>
    </w:p>
    <w:p w14:paraId="32410C13" w14:textId="77777777" w:rsidR="00962F1A" w:rsidRDefault="00962F1A" w:rsidP="00962F1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67391472" w14:textId="77777777" w:rsidR="00486D4E" w:rsidRDefault="00486D4E" w:rsidP="00962F1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03CE21BA" w14:textId="77777777" w:rsidR="00486D4E" w:rsidRDefault="00486D4E" w:rsidP="00962F1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484BD41C" w14:textId="77777777" w:rsidR="00486D4E" w:rsidRPr="00962F1A" w:rsidRDefault="00486D4E" w:rsidP="00962F1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0478F81E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t>Виды геймплея:</w:t>
      </w:r>
    </w:p>
    <w:p w14:paraId="2FD347C1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1.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proofErr w:type="spellStart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Боевка</w:t>
      </w:r>
      <w:proofErr w:type="spellEnd"/>
    </w:p>
    <w:p w14:paraId="57747B12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2.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Исследование</w:t>
      </w:r>
    </w:p>
    <w:p w14:paraId="2AA25814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3.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Ролевые элементы</w:t>
      </w:r>
    </w:p>
    <w:p w14:paraId="3119B861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4.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Социальное взаимодействие</w:t>
      </w:r>
    </w:p>
    <w:p w14:paraId="42C33528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5.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Мини игры</w:t>
      </w:r>
    </w:p>
    <w:p w14:paraId="55DB2A27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53ED0637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b/>
          <w:bCs/>
          <w:color w:val="000000"/>
          <w:sz w:val="28"/>
          <w:szCs w:val="28"/>
        </w:rPr>
        <w:lastRenderedPageBreak/>
        <w:t>Механики и геймплей:</w:t>
      </w:r>
    </w:p>
    <w:p w14:paraId="471442F9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1.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proofErr w:type="spellStart"/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Боевка</w:t>
      </w:r>
      <w:proofErr w:type="spellEnd"/>
    </w:p>
    <w:p w14:paraId="6F5A1FDF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a.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Стрельба из огнестрельного оружия</w:t>
      </w:r>
    </w:p>
    <w:p w14:paraId="6F85B0E9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b.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Прокачка оружия</w:t>
      </w:r>
    </w:p>
    <w:p w14:paraId="76E0C112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275BB512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2.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Исследование</w:t>
      </w:r>
    </w:p>
    <w:p w14:paraId="043E2BD0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a.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Смена дня и ночи</w:t>
      </w:r>
    </w:p>
    <w:p w14:paraId="60238DD9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b.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Система телепортов</w:t>
      </w:r>
    </w:p>
    <w:p w14:paraId="4F059C04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d.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Взлом чипов и точек доступа</w:t>
      </w:r>
    </w:p>
    <w:p w14:paraId="253F2BA8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037A9C95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3.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Ролевые элементы</w:t>
      </w:r>
    </w:p>
    <w:p w14:paraId="11D5BDB9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a.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Дерево прокачки</w:t>
      </w:r>
    </w:p>
    <w:p w14:paraId="4FDC2185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b.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Прогрессия пользователя</w:t>
      </w:r>
    </w:p>
    <w:p w14:paraId="4AFED7D0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2DAA2101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4.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Социальное взаимодействие</w:t>
      </w:r>
    </w:p>
    <w:p w14:paraId="72C0E00D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b.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Диалоги</w:t>
      </w:r>
    </w:p>
    <w:p w14:paraId="6C6057DE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c.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Система квестов</w:t>
      </w:r>
    </w:p>
    <w:p w14:paraId="4717D74F" w14:textId="77777777" w:rsidR="00962F1A" w:rsidRPr="00962F1A" w:rsidRDefault="00962F1A" w:rsidP="00962F1A">
      <w:pPr>
        <w:spacing w:before="240" w:after="240" w:line="240" w:lineRule="auto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78ABCEAF" w14:textId="77777777" w:rsidR="00962F1A" w:rsidRPr="00962F1A" w:rsidRDefault="00962F1A" w:rsidP="00962F1A">
      <w:pPr>
        <w:spacing w:before="240" w:after="240" w:line="240" w:lineRule="auto"/>
        <w:ind w:left="700" w:hanging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5.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Мини игры</w:t>
      </w:r>
    </w:p>
    <w:p w14:paraId="7224F95F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a.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 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Гонки (патч 2.1)</w:t>
      </w:r>
    </w:p>
    <w:p w14:paraId="0F7F9DA3" w14:textId="77777777" w:rsidR="00962F1A" w:rsidRPr="00962F1A" w:rsidRDefault="00962F1A" w:rsidP="00962F1A">
      <w:pPr>
        <w:spacing w:before="240" w:after="240" w:line="240" w:lineRule="auto"/>
        <w:ind w:left="1280" w:hanging="2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b.</w:t>
      </w:r>
      <w:r w:rsidRPr="00962F1A">
        <w:rPr>
          <w:rFonts w:ascii="JetBrains Mono" w:eastAsia="Times New Roman" w:hAnsi="JetBrains Mono" w:cs="Times New Roman"/>
          <w:color w:val="000000"/>
          <w:sz w:val="14"/>
          <w:szCs w:val="14"/>
        </w:rPr>
        <w:t xml:space="preserve">            </w:t>
      </w: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Взлом чипов и точек доступа</w:t>
      </w:r>
    </w:p>
    <w:p w14:paraId="2DCF2DE3" w14:textId="77777777" w:rsidR="00962F1A" w:rsidRPr="00962F1A" w:rsidRDefault="00962F1A" w:rsidP="00962F1A">
      <w:pPr>
        <w:spacing w:before="240" w:after="240" w:line="240" w:lineRule="auto"/>
        <w:ind w:left="700"/>
        <w:jc w:val="both"/>
        <w:rPr>
          <w:rFonts w:ascii="JetBrains Mono" w:eastAsia="Times New Roman" w:hAnsi="JetBrains Mono" w:cs="Times New Roman"/>
          <w:sz w:val="24"/>
          <w:szCs w:val="24"/>
        </w:rPr>
      </w:pPr>
      <w:r w:rsidRPr="00962F1A">
        <w:rPr>
          <w:rFonts w:ascii="JetBrains Mono" w:eastAsia="Times New Roman" w:hAnsi="JetBrains Mono" w:cs="Times New Roman"/>
          <w:color w:val="000000"/>
          <w:sz w:val="28"/>
          <w:szCs w:val="28"/>
        </w:rPr>
        <w:t> </w:t>
      </w:r>
    </w:p>
    <w:p w14:paraId="678E20F4" w14:textId="77777777" w:rsidR="007D004B" w:rsidRPr="00486D4E" w:rsidRDefault="007D004B" w:rsidP="00962F1A">
      <w:pPr>
        <w:rPr>
          <w:rFonts w:ascii="JetBrains Mono" w:hAnsi="JetBrains Mono"/>
        </w:rPr>
      </w:pPr>
    </w:p>
    <w:sectPr w:rsidR="007D004B" w:rsidRPr="0048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0BCE"/>
    <w:multiLevelType w:val="multilevel"/>
    <w:tmpl w:val="032AA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B6A75"/>
    <w:multiLevelType w:val="multilevel"/>
    <w:tmpl w:val="C84CB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1EB6"/>
    <w:multiLevelType w:val="multilevel"/>
    <w:tmpl w:val="C1D6E2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C45B9"/>
    <w:multiLevelType w:val="hybridMultilevel"/>
    <w:tmpl w:val="253CF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7101"/>
    <w:multiLevelType w:val="multilevel"/>
    <w:tmpl w:val="F96AF2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97ED6"/>
    <w:multiLevelType w:val="hybridMultilevel"/>
    <w:tmpl w:val="5ECE9840"/>
    <w:lvl w:ilvl="0" w:tplc="9E4AF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5629"/>
    <w:multiLevelType w:val="multilevel"/>
    <w:tmpl w:val="397472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501F1"/>
    <w:multiLevelType w:val="multilevel"/>
    <w:tmpl w:val="49E2D1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008A"/>
    <w:multiLevelType w:val="hybridMultilevel"/>
    <w:tmpl w:val="F3CA27AA"/>
    <w:lvl w:ilvl="0" w:tplc="61EAB4E2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7E119D"/>
    <w:multiLevelType w:val="multilevel"/>
    <w:tmpl w:val="B0D45A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16F18"/>
    <w:multiLevelType w:val="hybridMultilevel"/>
    <w:tmpl w:val="65DC05A4"/>
    <w:lvl w:ilvl="0" w:tplc="B0ECF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94113"/>
    <w:multiLevelType w:val="multilevel"/>
    <w:tmpl w:val="8E92F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121EA"/>
    <w:multiLevelType w:val="multilevel"/>
    <w:tmpl w:val="8FC885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55DAD"/>
    <w:multiLevelType w:val="multilevel"/>
    <w:tmpl w:val="EF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8759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1466273">
    <w:abstractNumId w:val="8"/>
  </w:num>
  <w:num w:numId="3" w16cid:durableId="563295660">
    <w:abstractNumId w:val="3"/>
  </w:num>
  <w:num w:numId="4" w16cid:durableId="1952593675">
    <w:abstractNumId w:val="10"/>
  </w:num>
  <w:num w:numId="5" w16cid:durableId="1149711077">
    <w:abstractNumId w:val="5"/>
  </w:num>
  <w:num w:numId="6" w16cid:durableId="325062313">
    <w:abstractNumId w:val="13"/>
  </w:num>
  <w:num w:numId="7" w16cid:durableId="851527567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24487714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988628318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903910660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339624112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310943433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363479398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629482568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55281105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B"/>
    <w:rsid w:val="001F68DB"/>
    <w:rsid w:val="002052E1"/>
    <w:rsid w:val="002E4AC4"/>
    <w:rsid w:val="0037471C"/>
    <w:rsid w:val="00486D4E"/>
    <w:rsid w:val="005B4A1F"/>
    <w:rsid w:val="006537C4"/>
    <w:rsid w:val="007C3E1D"/>
    <w:rsid w:val="007D004B"/>
    <w:rsid w:val="00962F1A"/>
    <w:rsid w:val="00A57641"/>
    <w:rsid w:val="00A82A1E"/>
    <w:rsid w:val="00AB1733"/>
    <w:rsid w:val="00B67093"/>
    <w:rsid w:val="00EF4B39"/>
    <w:rsid w:val="00F1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867C"/>
  <w15:chartTrackingRefBased/>
  <w15:docId w15:val="{9DAF9F65-0324-4257-961E-03C38CEC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04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2024-09-06T11:28:00Z</dcterms:created>
  <dcterms:modified xsi:type="dcterms:W3CDTF">2024-09-13T10:45:00Z</dcterms:modified>
</cp:coreProperties>
</file>