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E956B" w14:textId="275A08C4" w:rsidR="00CF3A53" w:rsidRDefault="00CF3A53" w:rsidP="0027443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ТИТУЛЬНЫЙ ЛИСТ</w:t>
      </w:r>
    </w:p>
    <w:p w14:paraId="234C6E5D" w14:textId="77777777" w:rsidR="00CF3A53" w:rsidRDefault="00CF3A53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113F7" w14:textId="5E387EF8" w:rsidR="00CF3A53" w:rsidRDefault="00CF3A53" w:rsidP="0027443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893D4A" w14:textId="0FDE7DED" w:rsidR="00CF3A53" w:rsidRDefault="00CF3A53" w:rsidP="002744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473598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ГЛОССАРИЙ</w:t>
      </w:r>
      <w:bookmarkEnd w:id="0"/>
    </w:p>
    <w:p w14:paraId="4ED7E6C8" w14:textId="77777777" w:rsidR="000363B1" w:rsidRPr="000363B1" w:rsidRDefault="000363B1" w:rsidP="0027443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Веб-сервис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программное приложение, предоставляющее функциональность или данные через интернет, обычно с помощью HTTP/HTTPS протоколов, с использованием стандартов, таких как SOAP или REST.</w:t>
      </w:r>
    </w:p>
    <w:p w14:paraId="4BBD691D" w14:textId="77777777" w:rsidR="000363B1" w:rsidRPr="000363B1" w:rsidRDefault="000363B1" w:rsidP="0027443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Фронтенд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Frontend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часть веб-приложения, которая отвечает за взаимодействие с пользователем, включая визуальную часть интерфейса, расположенную в браузере.</w:t>
      </w:r>
    </w:p>
    <w:p w14:paraId="3C764AF0" w14:textId="7DB9CCAB" w:rsidR="000363B1" w:rsidRPr="000363B1" w:rsidRDefault="000363B1" w:rsidP="0027443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  <w:r w:rsidR="00292D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</w:t>
      </w: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кенд (</w:t>
      </w: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Backend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серверная часть веб-приложения, которая обрабатывает запросы от </w:t>
      </w:r>
      <w:proofErr w:type="spellStart"/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>фронтенда</w:t>
      </w:r>
      <w:proofErr w:type="spellEnd"/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>, выполняет бизнес-логику, работает с базой данных и управляет ресурсами.</w:t>
      </w:r>
    </w:p>
    <w:p w14:paraId="6352A4EF" w14:textId="77777777" w:rsidR="000363B1" w:rsidRPr="000363B1" w:rsidRDefault="000363B1" w:rsidP="0027443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JPA (Java </w:t>
      </w: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Persistence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API) 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>— стандарт API в языке Java, который предоставляет способы работы с базами данных и позволяет сохранять объекты Java в реляционных базах данных.</w:t>
      </w:r>
    </w:p>
    <w:p w14:paraId="3C385D66" w14:textId="46A5D7BF" w:rsidR="000363B1" w:rsidRPr="000363B1" w:rsidRDefault="000363B1" w:rsidP="0027443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Фреймворк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набор библиотек и инструментов, который предоставляет основу для разработки приложений, облегчая создание, поддержку и расширение программного обеспечения.</w:t>
      </w:r>
    </w:p>
    <w:p w14:paraId="5963EED1" w14:textId="77777777" w:rsidR="000363B1" w:rsidRPr="000363B1" w:rsidRDefault="000363B1" w:rsidP="0027443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Java Spring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фреймворк для разработки корпоративных приложений на языке Java, предоставляющий инфраструктуру для построения масштабируемых, защищённых и легко тестируемых приложений.</w:t>
      </w:r>
    </w:p>
    <w:p w14:paraId="69CD9CD1" w14:textId="11D10DF0" w:rsidR="000363B1" w:rsidRPr="000363B1" w:rsidRDefault="000363B1" w:rsidP="0027443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SGI-сервер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сервер, предоставляющий возможность обрабатывать графику, видео и мультимедийные данные, обычно используется в задачах, требующих высокой вычислительной мощности.</w:t>
      </w:r>
    </w:p>
    <w:p w14:paraId="1005F66A" w14:textId="77777777" w:rsidR="000363B1" w:rsidRPr="000363B1" w:rsidRDefault="000363B1" w:rsidP="00274431">
      <w:pPr>
        <w:numPr>
          <w:ilvl w:val="0"/>
          <w:numId w:val="2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ER-диаграмма (</w:t>
      </w: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Entity-Relationship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</w:t>
      </w:r>
      <w:proofErr w:type="spellEnd"/>
      <w:r w:rsidRPr="00036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0363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графическое представление сущностей и их взаимосвязей в базе данных, используемое для проектирования и анализа структуры данных.</w:t>
      </w:r>
    </w:p>
    <w:p w14:paraId="219849B3" w14:textId="77777777" w:rsidR="00CF3A53" w:rsidRDefault="00CF3A53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4D693D" w14:textId="255A4BB6" w:rsidR="00CF3A53" w:rsidRDefault="00CF3A53" w:rsidP="0027443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E9180C" w14:textId="20428822" w:rsidR="00CF3A53" w:rsidRDefault="00CF3A53" w:rsidP="002744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47359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ПРИНЯТЫХ СОКРАЩЕНИЙ</w:t>
      </w:r>
      <w:bookmarkEnd w:id="1"/>
    </w:p>
    <w:p w14:paraId="1DBECF8D" w14:textId="77777777" w:rsidR="00CF3A53" w:rsidRDefault="00CF3A53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47C77" w14:textId="6127818A" w:rsidR="00CF3A53" w:rsidRDefault="00CF3A53" w:rsidP="0027443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91D0C5" w14:textId="04AE410A" w:rsidR="00CF3A53" w:rsidRDefault="00CF3A53" w:rsidP="002744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47359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ИСПОЛЬЗУЕМЫХ НОРМАТИВНЫХ ДОКУМЕНТОВ</w:t>
      </w:r>
      <w:bookmarkEnd w:id="2"/>
    </w:p>
    <w:p w14:paraId="3724615B" w14:textId="77777777" w:rsidR="00CF3A53" w:rsidRDefault="00CF3A53" w:rsidP="00274431">
      <w:pPr>
        <w:pStyle w:val="a4"/>
        <w:numPr>
          <w:ilvl w:val="0"/>
          <w:numId w:val="1"/>
        </w:numPr>
        <w:ind w:left="0" w:firstLine="709"/>
      </w:pPr>
      <w:r>
        <w:t>ГОСТ 2.105-95. Общие требования к текстовым документам. – М.: ИСО, 1995.</w:t>
      </w:r>
    </w:p>
    <w:p w14:paraId="09B7A96B" w14:textId="77777777" w:rsidR="00CF3A53" w:rsidRDefault="00CF3A53" w:rsidP="00274431">
      <w:pPr>
        <w:pStyle w:val="a4"/>
        <w:numPr>
          <w:ilvl w:val="0"/>
          <w:numId w:val="1"/>
        </w:numPr>
        <w:ind w:left="0" w:firstLine="709"/>
      </w:pPr>
      <w:r>
        <w:t xml:space="preserve">ГОСТ 7.0.5-2008. Система стандартов по информации, библиотечному и издательскому делу. Термины и определения. – М.: </w:t>
      </w:r>
      <w:proofErr w:type="spellStart"/>
      <w:r>
        <w:t>Стандартинформ</w:t>
      </w:r>
      <w:proofErr w:type="spellEnd"/>
      <w:r>
        <w:t>, 2008.</w:t>
      </w:r>
    </w:p>
    <w:p w14:paraId="65EB1AAD" w14:textId="77777777" w:rsidR="00CF3A53" w:rsidRDefault="00CF3A53" w:rsidP="00274431">
      <w:pPr>
        <w:pStyle w:val="a4"/>
        <w:numPr>
          <w:ilvl w:val="0"/>
          <w:numId w:val="1"/>
        </w:numPr>
        <w:ind w:left="0" w:firstLine="709"/>
      </w:pPr>
      <w:r>
        <w:t xml:space="preserve">ГОСТ 7.32-2017. Система стандартов по информации, библиотечному и издательскому делу. Документы научно-технические и отраслевые. Оформление курсовых работ, дипломных проектов и других документов. – М.: </w:t>
      </w:r>
      <w:proofErr w:type="spellStart"/>
      <w:r>
        <w:t>Стандартинформ</w:t>
      </w:r>
      <w:proofErr w:type="spellEnd"/>
      <w:r>
        <w:t>, 2017.</w:t>
      </w:r>
    </w:p>
    <w:p w14:paraId="393E97AE" w14:textId="4BF5802B" w:rsidR="00CF3A53" w:rsidRDefault="00CF3A53" w:rsidP="00274431">
      <w:pPr>
        <w:pStyle w:val="a4"/>
        <w:numPr>
          <w:ilvl w:val="0"/>
          <w:numId w:val="1"/>
        </w:numPr>
        <w:ind w:left="0" w:firstLine="709"/>
      </w:pPr>
      <w:r w:rsidRPr="00CF3A53"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</w:t>
      </w:r>
    </w:p>
    <w:p w14:paraId="0A80D768" w14:textId="1621639D" w:rsidR="00CF3A53" w:rsidRDefault="00CF3A53" w:rsidP="00274431">
      <w:pPr>
        <w:pStyle w:val="a4"/>
        <w:numPr>
          <w:ilvl w:val="0"/>
          <w:numId w:val="1"/>
        </w:numPr>
        <w:ind w:left="0" w:firstLine="709"/>
      </w:pPr>
      <w:r w:rsidRPr="00CF3A53">
        <w:t>ГОСТ Р 57193-2016. Национальный стандарт Российской Федерации. Системная и программная инженерия. Процессы жизненного цикла систем (введен в действие Приказом Федерального агентства по техническому регулированию и метрологии от 31 октября 2016 г. N 1538-ст)</w:t>
      </w:r>
    </w:p>
    <w:p w14:paraId="771A5DEC" w14:textId="42F85B26" w:rsidR="00CF3A53" w:rsidRDefault="00CF3A53" w:rsidP="00274431">
      <w:pPr>
        <w:pStyle w:val="a4"/>
        <w:numPr>
          <w:ilvl w:val="0"/>
          <w:numId w:val="1"/>
        </w:numPr>
        <w:ind w:left="0" w:firstLine="709"/>
      </w:pPr>
      <w:r w:rsidRPr="00CF3A53">
        <w:t>ГОСТ 7.1-2003. Система стандартов по информации, библиотечному и издательскому делу. Библиографическая запись</w:t>
      </w:r>
    </w:p>
    <w:p w14:paraId="2ABA7F97" w14:textId="77777777" w:rsidR="00CF3A53" w:rsidRDefault="00CF3A53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933EF" w14:textId="56DA426E" w:rsidR="00CF3A53" w:rsidRDefault="00CF3A53" w:rsidP="0027443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bookmarkStart w:id="3" w:name="_Toc18473598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844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8793C" w14:textId="77777777" w:rsidR="000363B1" w:rsidRPr="00735309" w:rsidRDefault="000363B1" w:rsidP="00274431">
          <w:pPr>
            <w:pStyle w:val="1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3530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  <w:bookmarkEnd w:id="3"/>
        </w:p>
        <w:p w14:paraId="71EB9EA2" w14:textId="0B87B786" w:rsidR="006F338E" w:rsidRDefault="000363B1">
          <w:pPr>
            <w:pStyle w:val="11"/>
            <w:rPr>
              <w:rFonts w:eastAsiaTheme="minorEastAsia"/>
              <w:noProof/>
              <w:lang w:eastAsia="ru-RU"/>
            </w:rPr>
          </w:pPr>
          <w:r w:rsidRPr="007353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53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53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735986" w:history="1">
            <w:r w:rsidR="006F338E" w:rsidRPr="005062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 w:rsidR="006F338E">
              <w:rPr>
                <w:noProof/>
                <w:webHidden/>
              </w:rPr>
              <w:tab/>
            </w:r>
            <w:r w:rsidR="006F338E">
              <w:rPr>
                <w:noProof/>
                <w:webHidden/>
              </w:rPr>
              <w:fldChar w:fldCharType="begin"/>
            </w:r>
            <w:r w:rsidR="006F338E">
              <w:rPr>
                <w:noProof/>
                <w:webHidden/>
              </w:rPr>
              <w:instrText xml:space="preserve"> PAGEREF _Toc184735986 \h </w:instrText>
            </w:r>
            <w:r w:rsidR="006F338E">
              <w:rPr>
                <w:noProof/>
                <w:webHidden/>
              </w:rPr>
            </w:r>
            <w:r w:rsidR="006F338E">
              <w:rPr>
                <w:noProof/>
                <w:webHidden/>
              </w:rPr>
              <w:fldChar w:fldCharType="separate"/>
            </w:r>
            <w:r w:rsidR="006F338E">
              <w:rPr>
                <w:noProof/>
                <w:webHidden/>
              </w:rPr>
              <w:t>2</w:t>
            </w:r>
            <w:r w:rsidR="006F338E">
              <w:rPr>
                <w:noProof/>
                <w:webHidden/>
              </w:rPr>
              <w:fldChar w:fldCharType="end"/>
            </w:r>
          </w:hyperlink>
        </w:p>
        <w:p w14:paraId="773193BA" w14:textId="0B575C1A" w:rsidR="006F338E" w:rsidRDefault="006F338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735987" w:history="1">
            <w:r w:rsidRPr="005062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ПРИНЯТЫХ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D2F8C" w14:textId="106630A1" w:rsidR="006F338E" w:rsidRDefault="006F338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735988" w:history="1">
            <w:r w:rsidRPr="005062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ИСПОЛЬЗУЕМЫХ НОРМАТИВНЫХ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5D3C4" w14:textId="3AD3AFD1" w:rsidR="006F338E" w:rsidRDefault="006F338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735989" w:history="1">
            <w:r w:rsidRPr="005062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F219" w14:textId="30AC72B6" w:rsidR="006F338E" w:rsidRDefault="006F338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735990" w:history="1">
            <w:r w:rsidRPr="005062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9881" w14:textId="30FD43F3" w:rsidR="006F338E" w:rsidRDefault="006F338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735991" w:history="1">
            <w:r w:rsidRPr="005062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4429" w14:textId="15D76F36" w:rsidR="006F338E" w:rsidRDefault="006F338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84735992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B4AF" w14:textId="2C393840" w:rsidR="006F338E" w:rsidRDefault="006F338E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84735993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Основной функционал готовых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649B" w14:textId="467FCA73" w:rsidR="006F338E" w:rsidRDefault="006F338E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84735994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Требования к серверной части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6FA4" w14:textId="7C5E76D4" w:rsidR="006F338E" w:rsidRDefault="006F338E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84735995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Сравнительный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2BE8B" w14:textId="0C3D6661" w:rsidR="006F338E" w:rsidRDefault="006F338E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84735996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Сравнительный 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BDC7" w14:textId="54524A88" w:rsidR="006F338E" w:rsidRDefault="006F338E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84735997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489E" w14:textId="79EBFE37" w:rsidR="006F338E" w:rsidRDefault="006F338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84735998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Выбор и обоснование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C0A0" w14:textId="1D00AA9E" w:rsidR="006F338E" w:rsidRDefault="006F338E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84735999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Анализ возможных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6AD5" w14:textId="47FE9A5D" w:rsidR="006F338E" w:rsidRDefault="006F338E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84736000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Обоснование и 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2366" w14:textId="7C91927D" w:rsidR="006F338E" w:rsidRDefault="006F338E">
          <w:pPr>
            <w:pStyle w:val="1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184736001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EFED6" w14:textId="6644FA2A" w:rsidR="006F338E" w:rsidRDefault="006F338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84736002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Разработка архитектуры на основе MVC паттерна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23A5" w14:textId="3B03BB25" w:rsidR="006F338E" w:rsidRDefault="006F338E">
          <w:pPr>
            <w:pStyle w:val="11"/>
            <w:tabs>
              <w:tab w:val="left" w:pos="440"/>
            </w:tabs>
            <w:rPr>
              <w:rFonts w:eastAsiaTheme="minorEastAsia"/>
              <w:noProof/>
              <w:lang w:eastAsia="ru-RU"/>
            </w:rPr>
          </w:pPr>
          <w:hyperlink w:anchor="_Toc184736003" w:history="1">
            <w:r w:rsidRPr="00506214">
              <w:rPr>
                <w:rStyle w:val="a6"/>
                <w:rFonts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06214">
              <w:rPr>
                <w:rStyle w:val="a6"/>
                <w:rFonts w:cs="Times New Roman"/>
                <w:b/>
                <w:bCs/>
                <w:noProof/>
              </w:rPr>
              <w:t>Разработка серверной части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4ADB" w14:textId="5D00E4EA" w:rsidR="006F338E" w:rsidRDefault="006F338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736004" w:history="1">
            <w:r w:rsidRPr="005062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8C32" w14:textId="66411ECC" w:rsidR="006F338E" w:rsidRDefault="006F338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736005" w:history="1">
            <w:r w:rsidRPr="005062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55CB" w14:textId="71616D5E" w:rsidR="006F338E" w:rsidRDefault="006F338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84736006" w:history="1">
            <w:r w:rsidRPr="0050621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47AF" w14:textId="6ED641DB" w:rsidR="000363B1" w:rsidRDefault="000363B1" w:rsidP="00274431">
          <w:pPr>
            <w:spacing w:after="0" w:line="360" w:lineRule="auto"/>
            <w:ind w:firstLine="709"/>
            <w:jc w:val="both"/>
          </w:pPr>
          <w:r w:rsidRPr="007353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7FC587" w14:textId="77777777" w:rsidR="00CF3A53" w:rsidRDefault="00CF3A53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4AFA6" w14:textId="188B9501" w:rsidR="00CF3A53" w:rsidRDefault="00CF3A53" w:rsidP="0027443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E228ED" w14:textId="5CF53364" w:rsidR="00CF3A53" w:rsidRDefault="00CF3A53" w:rsidP="002744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47359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4"/>
    </w:p>
    <w:p w14:paraId="0D766395" w14:textId="74911813" w:rsidR="00292DC9" w:rsidRDefault="00292DC9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Современные технологии значительно изменили способы ведения бизнеса, и интернет-магазины стали неотъемлемой частью коммерческой сферы. В последние десятилетие развитие интернет-технологий привело к созданию множество онлайн платформ для продажи товаров и услуг, а правильно функционирование таких магазинов не возможно без надежной и масштабируемой серверной части. Бэкенд интернет-магазина играет ключевую роль в обеспечении стабильности, безопасности, быстродействия и удобства взаимодействия с пользователем. </w:t>
      </w:r>
    </w:p>
    <w:p w14:paraId="54A721D5" w14:textId="5619DCB0" w:rsidR="00E53B7D" w:rsidRDefault="00E53B7D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курсовая работа посвящена разработке и анализу архитектуры бэкенд-части интернет-магазина, а также созданию функционального веб-приложения, которое будет обеспечивать надежную работу платформы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простое </w:t>
      </w:r>
      <w:r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пользователем.</w:t>
      </w:r>
    </w:p>
    <w:p w14:paraId="0F45671A" w14:textId="77777777" w:rsidR="00E53B7D" w:rsidRDefault="00292DC9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D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Цель:</w:t>
      </w:r>
      <w:r w:rsidRPr="0029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3B7D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E53B7D"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>аключается в разработке серверной части интернет-ресурса, предназначенного для функционирования интернет-магазина</w:t>
      </w:r>
    </w:p>
    <w:p w14:paraId="0A3949C5" w14:textId="0500EB09" w:rsidR="00292DC9" w:rsidRPr="00E53B7D" w:rsidRDefault="00292DC9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D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Актуальность</w:t>
      </w:r>
      <w:r w:rsidRPr="00E53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E53B7D"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>обусловлена ростом популярности интернет-коммерции и необходимостью создания удобных, эффективных и безопасных платформ для онлайн-продаж.</w:t>
      </w:r>
    </w:p>
    <w:p w14:paraId="6096FB73" w14:textId="629E88A0" w:rsidR="00E53B7D" w:rsidRPr="00E53B7D" w:rsidRDefault="00E53B7D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 исследования</w:t>
      </w:r>
      <w:r w:rsidRPr="00E53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>это серверная часть интернет-магазина, включающая в себя базу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80AD0B" w14:textId="02F1CE6A" w:rsidR="00E53B7D" w:rsidRPr="00E53B7D" w:rsidRDefault="00E53B7D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Предмет исследования</w:t>
      </w:r>
      <w:r w:rsidRPr="00E53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53B7D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 бэкенд-части интернет-магазина, а также методы обеспечения безопасности, производительности и масштабируемости системы.</w:t>
      </w:r>
    </w:p>
    <w:p w14:paraId="59A355C9" w14:textId="1B12379B" w:rsidR="00E53B7D" w:rsidRPr="00E53B7D" w:rsidRDefault="00E53B7D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Предполагаемый результат</w:t>
      </w:r>
      <w:r w:rsidRPr="00E53B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функционального веб-приложения интернет-магазин, включающий в себя интерфейсы для добавления товаров, отображения чужих товаров, редактирования своего профиля и просмотра чужих.</w:t>
      </w:r>
    </w:p>
    <w:p w14:paraId="73913D56" w14:textId="67BF4C3C" w:rsidR="00CF3A53" w:rsidRDefault="00CF3A53" w:rsidP="00274431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7DFBF0" w14:textId="269E869B" w:rsidR="00CF3A53" w:rsidRDefault="00CF3A53" w:rsidP="002744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47359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ОСНОВНАЯ ЧАСТЬ</w:t>
      </w:r>
      <w:bookmarkEnd w:id="5"/>
    </w:p>
    <w:p w14:paraId="4649537C" w14:textId="267FFA2D" w:rsidR="00CF3A53" w:rsidRPr="00735309" w:rsidRDefault="00735309" w:rsidP="006F338E">
      <w:pPr>
        <w:pStyle w:val="a4"/>
        <w:numPr>
          <w:ilvl w:val="0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6" w:name="_Toc184735992"/>
      <w:r w:rsidRPr="00735309">
        <w:rPr>
          <w:rFonts w:cs="Times New Roman"/>
          <w:b/>
          <w:bCs/>
          <w:color w:val="000000" w:themeColor="text1"/>
          <w:szCs w:val="28"/>
        </w:rPr>
        <w:t>Анализ предметной области</w:t>
      </w:r>
      <w:bookmarkEnd w:id="6"/>
    </w:p>
    <w:p w14:paraId="0BC03358" w14:textId="73E3856E" w:rsidR="009C508E" w:rsidRDefault="00540225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главе проводится анализ существующих решений в области </w:t>
      </w:r>
      <w:r w:rsidR="009C508E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интернет-магазинов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рассматриваются их ключевые функциональные возможности, выявляются требования, предъявляемые к таким системам, а также определяются преимущества и недостатки, которые могут быть использованы для разработки конкурентного программного продукта.</w:t>
      </w:r>
    </w:p>
    <w:p w14:paraId="06535E07" w14:textId="3F03092E" w:rsidR="009C508E" w:rsidRDefault="009C508E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7" w:name="_Toc184735993"/>
      <w:r w:rsidRPr="009C508E">
        <w:rPr>
          <w:rFonts w:cs="Times New Roman"/>
          <w:b/>
          <w:bCs/>
          <w:color w:val="000000" w:themeColor="text1"/>
          <w:szCs w:val="28"/>
        </w:rPr>
        <w:t>Основной функционал готовых программных решений</w:t>
      </w:r>
      <w:bookmarkEnd w:id="7"/>
      <w:r w:rsidRPr="009C508E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08925C2E" w14:textId="0ED7210F" w:rsidR="009C508E" w:rsidRPr="009B1FCA" w:rsidRDefault="009B1FCA" w:rsidP="00274431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9B1FCA">
        <w:rPr>
          <w:rFonts w:cs="Times New Roman"/>
          <w:color w:val="000000" w:themeColor="text1"/>
          <w:szCs w:val="28"/>
        </w:rPr>
        <w:t>Готовые программные решения для интернет-магазинов представляют широкий спектр функциональных решений, которые позволяют быстро создавать и легко работать с площадкой для купли-продажи товаров.</w:t>
      </w:r>
    </w:p>
    <w:p w14:paraId="208FA667" w14:textId="1D9F4F1B" w:rsidR="009B1FCA" w:rsidRPr="009B1FCA" w:rsidRDefault="009B1FCA" w:rsidP="00274431">
      <w:pPr>
        <w:pStyle w:val="a4"/>
        <w:ind w:left="0"/>
        <w:rPr>
          <w:rFonts w:cs="Times New Roman"/>
          <w:color w:val="000000" w:themeColor="text1"/>
          <w:szCs w:val="28"/>
          <w:lang w:val="en-US"/>
        </w:rPr>
      </w:pPr>
      <w:r w:rsidRPr="009B1FCA">
        <w:rPr>
          <w:rFonts w:cs="Times New Roman"/>
          <w:color w:val="000000" w:themeColor="text1"/>
          <w:szCs w:val="28"/>
        </w:rPr>
        <w:t>Независимо от программного продукта основные функциональные возможности включают в себя:</w:t>
      </w:r>
    </w:p>
    <w:p w14:paraId="3EAF9804" w14:textId="3E1E0B04" w:rsidR="009B1FCA" w:rsidRPr="009B1FCA" w:rsidRDefault="009B1FCA" w:rsidP="00274431">
      <w:pPr>
        <w:pStyle w:val="a4"/>
        <w:ind w:left="0"/>
        <w:rPr>
          <w:rFonts w:cs="Times New Roman"/>
          <w:color w:val="000000" w:themeColor="text1"/>
          <w:szCs w:val="28"/>
          <w:lang w:val="en-US"/>
        </w:rPr>
      </w:pPr>
      <w:r w:rsidRPr="009B1FCA">
        <w:rPr>
          <w:rFonts w:cs="Times New Roman"/>
          <w:color w:val="000000" w:themeColor="text1"/>
          <w:szCs w:val="28"/>
        </w:rPr>
        <w:t>Управление каталогом товаров</w:t>
      </w:r>
      <w:r w:rsidRPr="009B1FCA">
        <w:rPr>
          <w:rFonts w:cs="Times New Roman"/>
          <w:color w:val="000000" w:themeColor="text1"/>
          <w:szCs w:val="28"/>
          <w:lang w:val="en-US"/>
        </w:rPr>
        <w:t>:</w:t>
      </w:r>
    </w:p>
    <w:p w14:paraId="1766518D" w14:textId="486CEDD8" w:rsidR="009B1FCA" w:rsidRPr="009B1FCA" w:rsidRDefault="009B1FCA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 w:rsidRPr="009B1FCA">
        <w:rPr>
          <w:rFonts w:cs="Times New Roman"/>
          <w:color w:val="000000" w:themeColor="text1"/>
          <w:szCs w:val="28"/>
        </w:rPr>
        <w:t>Добавление, редактирование и удаление товара;</w:t>
      </w:r>
    </w:p>
    <w:p w14:paraId="69F5AEE2" w14:textId="0438535F" w:rsidR="009B1FCA" w:rsidRPr="009B1FCA" w:rsidRDefault="009B1FCA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 w:rsidRPr="009B1FCA">
        <w:rPr>
          <w:rFonts w:cs="Times New Roman"/>
          <w:color w:val="000000" w:themeColor="text1"/>
          <w:szCs w:val="28"/>
        </w:rPr>
        <w:t>Управления изображениями, описанием и характеристиками товара.</w:t>
      </w:r>
    </w:p>
    <w:p w14:paraId="11ACE637" w14:textId="7E79E04A" w:rsidR="009B1FCA" w:rsidRDefault="009B1FCA" w:rsidP="0027443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1FCA">
        <w:rPr>
          <w:rFonts w:ascii="Times New Roman" w:hAnsi="Times New Roman" w:cs="Times New Roman"/>
          <w:color w:val="000000" w:themeColor="text1"/>
          <w:sz w:val="28"/>
          <w:szCs w:val="28"/>
        </w:rPr>
        <w:t>Поль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зовательский 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D908138" w14:textId="62BE6D55" w:rsidR="009B1FCA" w:rsidRDefault="009B1FCA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Регистрация и авторизация пользователя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339A1627" w14:textId="02562C36" w:rsidR="009B1FCA" w:rsidRDefault="009B1FCA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Управление своим профилем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52547954" w14:textId="04883D62" w:rsidR="009B1FCA" w:rsidRDefault="009B1FCA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Личный кабинет пользователя для просмотра заказов и сохранения товара</w:t>
      </w:r>
      <w:r w:rsidRPr="009B1FCA">
        <w:rPr>
          <w:rFonts w:cs="Times New Roman"/>
          <w:color w:val="000000" w:themeColor="text1"/>
          <w:szCs w:val="28"/>
        </w:rPr>
        <w:t>;</w:t>
      </w:r>
    </w:p>
    <w:p w14:paraId="15BBC5DD" w14:textId="175812CA" w:rsidR="009B1FCA" w:rsidRPr="009B1FCA" w:rsidRDefault="009B1FCA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Поддержка нескольких</w:t>
      </w:r>
      <w:r w:rsidR="00A527A8" w:rsidRPr="00A527A8">
        <w:rPr>
          <w:rFonts w:cs="Times New Roman"/>
          <w:color w:val="000000" w:themeColor="text1"/>
          <w:szCs w:val="28"/>
        </w:rPr>
        <w:t xml:space="preserve"> </w:t>
      </w:r>
      <w:r w:rsidR="00A527A8">
        <w:rPr>
          <w:rFonts w:cs="Times New Roman"/>
          <w:color w:val="000000" w:themeColor="text1"/>
          <w:szCs w:val="28"/>
        </w:rPr>
        <w:t>ролей</w:t>
      </w:r>
      <w:r>
        <w:rPr>
          <w:rFonts w:cs="Times New Roman"/>
          <w:color w:val="000000" w:themeColor="text1"/>
          <w:szCs w:val="28"/>
        </w:rPr>
        <w:t xml:space="preserve"> (администратор, клиент)</w:t>
      </w:r>
      <w:r w:rsidRPr="00A527A8">
        <w:rPr>
          <w:rFonts w:cs="Times New Roman"/>
          <w:color w:val="000000" w:themeColor="text1"/>
          <w:szCs w:val="28"/>
        </w:rPr>
        <w:t>.</w:t>
      </w:r>
    </w:p>
    <w:p w14:paraId="3709C89B" w14:textId="79D4F83C" w:rsidR="009B1FCA" w:rsidRDefault="009B1FCA" w:rsidP="00274431">
      <w:pPr>
        <w:pStyle w:val="a4"/>
        <w:ind w:left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Инструменты для маркетинга и продвижения</w:t>
      </w:r>
      <w:r w:rsidRPr="009B1FCA">
        <w:rPr>
          <w:rFonts w:cs="Times New Roman"/>
          <w:color w:val="000000" w:themeColor="text1"/>
          <w:szCs w:val="28"/>
        </w:rPr>
        <w:t>:</w:t>
      </w:r>
    </w:p>
    <w:p w14:paraId="20C2131D" w14:textId="7F2093C8" w:rsidR="009B1FCA" w:rsidRPr="009B1FCA" w:rsidRDefault="009B1FCA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Управление популярностью товара</w:t>
      </w:r>
      <w:r w:rsidRPr="009B1FCA">
        <w:rPr>
          <w:rFonts w:cs="Times New Roman"/>
          <w:color w:val="000000" w:themeColor="text1"/>
          <w:szCs w:val="28"/>
        </w:rPr>
        <w:t>;</w:t>
      </w:r>
    </w:p>
    <w:p w14:paraId="4333ED5F" w14:textId="6255C7E1" w:rsidR="009B1FCA" w:rsidRPr="009B1FCA" w:rsidRDefault="009B1FCA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Поддержка рейтинга товара</w:t>
      </w:r>
      <w:r w:rsidRPr="009B1FCA">
        <w:rPr>
          <w:rFonts w:cs="Times New Roman"/>
          <w:color w:val="000000" w:themeColor="text1"/>
          <w:szCs w:val="28"/>
        </w:rPr>
        <w:t>.</w:t>
      </w:r>
    </w:p>
    <w:p w14:paraId="6A9AE01C" w14:textId="0FF20309" w:rsidR="009B1FCA" w:rsidRDefault="009B1FCA" w:rsidP="00274431">
      <w:pPr>
        <w:pStyle w:val="a4"/>
        <w:ind w:left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Безопасность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03E00DA0" w14:textId="1006DADE" w:rsidR="009B1FCA" w:rsidRPr="009B1FCA" w:rsidRDefault="009B1FCA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Управление правами доступа </w:t>
      </w:r>
      <w:r w:rsidRPr="009B1FCA">
        <w:rPr>
          <w:rFonts w:cs="Times New Roman"/>
          <w:color w:val="000000" w:themeColor="text1"/>
          <w:szCs w:val="28"/>
        </w:rPr>
        <w:t>(</w:t>
      </w:r>
      <w:r>
        <w:rPr>
          <w:rFonts w:cs="Times New Roman"/>
          <w:color w:val="000000" w:themeColor="text1"/>
          <w:szCs w:val="28"/>
        </w:rPr>
        <w:t>роли пользователей</w:t>
      </w:r>
      <w:r w:rsidRPr="009B1FCA">
        <w:rPr>
          <w:rFonts w:cs="Times New Roman"/>
          <w:color w:val="000000" w:themeColor="text1"/>
          <w:szCs w:val="28"/>
        </w:rPr>
        <w:t>);</w:t>
      </w:r>
    </w:p>
    <w:p w14:paraId="78ABB28B" w14:textId="72073523" w:rsidR="009B1FCA" w:rsidRDefault="009B1FCA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Защита от </w:t>
      </w:r>
      <w:r w:rsidRPr="009B1FCA">
        <w:rPr>
          <w:rFonts w:cs="Times New Roman"/>
          <w:color w:val="000000" w:themeColor="text1"/>
          <w:szCs w:val="28"/>
        </w:rPr>
        <w:t>CSRF</w:t>
      </w:r>
      <w:r>
        <w:rPr>
          <w:rFonts w:cs="Times New Roman"/>
          <w:color w:val="000000" w:themeColor="text1"/>
          <w:szCs w:val="28"/>
        </w:rPr>
        <w:t>-атак</w:t>
      </w:r>
      <w:r>
        <w:rPr>
          <w:rFonts w:cs="Times New Roman"/>
          <w:color w:val="000000" w:themeColor="text1"/>
          <w:szCs w:val="28"/>
          <w:lang w:val="en-US"/>
        </w:rPr>
        <w:t>.</w:t>
      </w:r>
    </w:p>
    <w:p w14:paraId="22F736E3" w14:textId="246D3A91" w:rsidR="00A527A8" w:rsidRDefault="00A527A8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8" w:name="_Toc184735994"/>
      <w:r>
        <w:rPr>
          <w:rFonts w:cs="Times New Roman"/>
          <w:b/>
          <w:bCs/>
          <w:color w:val="000000" w:themeColor="text1"/>
          <w:szCs w:val="28"/>
        </w:rPr>
        <w:t>Требования к серверной части интернет-ресурса</w:t>
      </w:r>
      <w:bookmarkEnd w:id="8"/>
      <w:r w:rsidRPr="009C508E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2CFD4E9E" w14:textId="77777777" w:rsidR="00A527A8" w:rsidRPr="00A527A8" w:rsidRDefault="00A527A8" w:rsidP="00274431">
      <w:pPr>
        <w:pStyle w:val="a4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На практике система интернет-магазина должны соответствовать следующим требованиям</w:t>
      </w:r>
      <w:r w:rsidRPr="00A527A8">
        <w:rPr>
          <w:rFonts w:cs="Times New Roman"/>
          <w:color w:val="000000" w:themeColor="text1"/>
          <w:szCs w:val="28"/>
        </w:rPr>
        <w:t>:</w:t>
      </w:r>
    </w:p>
    <w:p w14:paraId="23B42677" w14:textId="60B22333" w:rsidR="00A527A8" w:rsidRPr="00A527A8" w:rsidRDefault="00A527A8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 w:rsidRPr="00A527A8">
        <w:rPr>
          <w:rFonts w:cs="Times New Roman"/>
          <w:color w:val="000000" w:themeColor="text1"/>
          <w:szCs w:val="28"/>
        </w:rPr>
        <w:t>быть простыми в использовании для логистов и сотрудников складов, с интуитивно понятным интерфейсом и минимальными требованиями к обучению;</w:t>
      </w:r>
    </w:p>
    <w:p w14:paraId="6C5EAAEF" w14:textId="6D1A10E2" w:rsidR="00A527A8" w:rsidRPr="00A527A8" w:rsidRDefault="00A527A8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поддерживать функции разделения пользователей на основе их роли для работы в веб-приложении</w:t>
      </w:r>
      <w:r w:rsidRPr="00A527A8">
        <w:rPr>
          <w:rFonts w:cs="Times New Roman"/>
          <w:color w:val="000000" w:themeColor="text1"/>
          <w:szCs w:val="28"/>
        </w:rPr>
        <w:t>;</w:t>
      </w:r>
    </w:p>
    <w:p w14:paraId="44E71447" w14:textId="7173C5BC" w:rsidR="00A527A8" w:rsidRDefault="00A527A8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предоставлять возможность пользователю добавлять свои товары и просматривать чужие</w:t>
      </w:r>
      <w:r w:rsidRPr="00A527A8">
        <w:rPr>
          <w:rFonts w:cs="Times New Roman"/>
          <w:color w:val="000000" w:themeColor="text1"/>
          <w:szCs w:val="28"/>
        </w:rPr>
        <w:t>;</w:t>
      </w:r>
    </w:p>
    <w:p w14:paraId="2F4C26AA" w14:textId="30F98521" w:rsidR="00A527A8" w:rsidRPr="00A527A8" w:rsidRDefault="00A527A8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предоставлять возможность изменять пользовательские данные (фото профиля, имя и другую информацию)</w:t>
      </w:r>
      <w:r w:rsidRPr="00A527A8">
        <w:rPr>
          <w:rFonts w:cs="Times New Roman"/>
          <w:color w:val="000000" w:themeColor="text1"/>
          <w:szCs w:val="28"/>
        </w:rPr>
        <w:t>;</w:t>
      </w:r>
    </w:p>
    <w:p w14:paraId="68A3F26E" w14:textId="12B81D75" w:rsidR="00735309" w:rsidRPr="00766F8E" w:rsidRDefault="00A527A8" w:rsidP="00274431">
      <w:pPr>
        <w:pStyle w:val="a4"/>
        <w:numPr>
          <w:ilvl w:val="0"/>
          <w:numId w:val="7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обеспечивать быструю и надежную обработку запросов пользователя.</w:t>
      </w:r>
    </w:p>
    <w:p w14:paraId="1B0C2F33" w14:textId="419089A9" w:rsidR="00766F8E" w:rsidRDefault="00766F8E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9" w:name="_Toc184735995"/>
      <w:r>
        <w:rPr>
          <w:rFonts w:cs="Times New Roman"/>
          <w:b/>
          <w:bCs/>
          <w:color w:val="000000" w:themeColor="text1"/>
          <w:szCs w:val="28"/>
        </w:rPr>
        <w:t>Сравнительный анализ существующих решений</w:t>
      </w:r>
      <w:bookmarkEnd w:id="9"/>
      <w:r w:rsidRPr="009C508E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4425D355" w14:textId="64EBD907" w:rsidR="00766F8E" w:rsidRDefault="00766F8E" w:rsidP="00274431">
      <w:pPr>
        <w:pStyle w:val="a4"/>
        <w:ind w:left="0"/>
        <w:rPr>
          <w:rFonts w:cs="Times New Roman"/>
          <w:color w:val="000000" w:themeColor="text1"/>
          <w:szCs w:val="28"/>
        </w:rPr>
      </w:pPr>
      <w:r w:rsidRPr="00766F8E">
        <w:rPr>
          <w:rFonts w:cs="Times New Roman"/>
          <w:color w:val="000000" w:themeColor="text1"/>
          <w:szCs w:val="28"/>
        </w:rPr>
        <w:t>Сравним несколько популярных решений с точки зрения их функциональных возможностей, преимуществ и недостатков (см. Таблица 1). Для анализа были выбраны следующие интернет-магазины:</w:t>
      </w:r>
    </w:p>
    <w:p w14:paraId="6FCC9346" w14:textId="2B77B1B6" w:rsidR="00766F8E" w:rsidRDefault="00766F8E" w:rsidP="00274431">
      <w:pPr>
        <w:pStyle w:val="a4"/>
        <w:numPr>
          <w:ilvl w:val="0"/>
          <w:numId w:val="11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Amazon</w:t>
      </w:r>
      <w:r w:rsidRPr="00766F8E"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</w:rPr>
        <w:t xml:space="preserve">крупнейший интернет-магазин в мире. Он предлагает широкий ассортимент товаров, включая электронику книги, одежду, товары для дома и многое другое. </w:t>
      </w:r>
      <w:r w:rsidR="00526AD0">
        <w:rPr>
          <w:rFonts w:cs="Times New Roman"/>
          <w:color w:val="000000" w:themeColor="text1"/>
          <w:szCs w:val="28"/>
          <w:lang w:val="en-US"/>
        </w:rPr>
        <w:t>Amazon</w:t>
      </w:r>
      <w:r w:rsidR="00526AD0" w:rsidRPr="00526AD0">
        <w:rPr>
          <w:rFonts w:cs="Times New Roman"/>
          <w:color w:val="000000" w:themeColor="text1"/>
          <w:szCs w:val="28"/>
        </w:rPr>
        <w:t xml:space="preserve"> </w:t>
      </w:r>
      <w:r w:rsidR="00526AD0">
        <w:rPr>
          <w:rFonts w:cs="Times New Roman"/>
          <w:color w:val="000000" w:themeColor="text1"/>
          <w:szCs w:val="28"/>
        </w:rPr>
        <w:t>работает на глобальном рынке, предоставляя услуги доставки во множество стран</w:t>
      </w:r>
      <w:r w:rsidR="00526AD0" w:rsidRPr="00526AD0">
        <w:rPr>
          <w:rFonts w:cs="Times New Roman"/>
          <w:color w:val="000000" w:themeColor="text1"/>
          <w:szCs w:val="28"/>
        </w:rPr>
        <w:t>;</w:t>
      </w:r>
    </w:p>
    <w:p w14:paraId="0D427049" w14:textId="795F37AF" w:rsidR="00526AD0" w:rsidRDefault="00526AD0" w:rsidP="00274431">
      <w:pPr>
        <w:pStyle w:val="a4"/>
        <w:numPr>
          <w:ilvl w:val="0"/>
          <w:numId w:val="11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AliExpress</w:t>
      </w:r>
      <w:r w:rsidRPr="00526AD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– глобальная интернет платформа для розничной торговли. Данная платформа ориентирована на международную аудиторию, предлагая миллионы товаров от китайских производителей и продавцом по очень низким ценам</w:t>
      </w:r>
      <w:r w:rsidRPr="00526AD0">
        <w:rPr>
          <w:rFonts w:cs="Times New Roman"/>
          <w:color w:val="000000" w:themeColor="text1"/>
          <w:szCs w:val="28"/>
        </w:rPr>
        <w:t>;</w:t>
      </w:r>
    </w:p>
    <w:p w14:paraId="436868D1" w14:textId="2024BDD0" w:rsidR="00526AD0" w:rsidRDefault="00526AD0" w:rsidP="00274431">
      <w:pPr>
        <w:pStyle w:val="a4"/>
        <w:numPr>
          <w:ilvl w:val="0"/>
          <w:numId w:val="11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OZON</w:t>
      </w:r>
      <w:r w:rsidRPr="00526AD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– один из крупнейших интернет-магазинов России. Компания предлагает широкий ассортимент товаров, включающий книги, электронику, бытовую технику, одежду и даже продукты питания. В отличии от международных гигантов, </w:t>
      </w:r>
      <w:r>
        <w:rPr>
          <w:rFonts w:cs="Times New Roman"/>
          <w:color w:val="000000" w:themeColor="text1"/>
          <w:szCs w:val="28"/>
          <w:lang w:val="en-US"/>
        </w:rPr>
        <w:t>OZON</w:t>
      </w:r>
      <w:r w:rsidRPr="00526AD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активно развивает собственные логистические мощности, предоставляя гибкие способы доставки и оплаты.</w:t>
      </w:r>
    </w:p>
    <w:p w14:paraId="243699FC" w14:textId="77777777" w:rsidR="00526AD0" w:rsidRPr="007B1226" w:rsidRDefault="00526AD0" w:rsidP="00274431">
      <w:pPr>
        <w:pStyle w:val="a8"/>
        <w:spacing w:before="0" w:line="360" w:lineRule="auto"/>
        <w:ind w:left="1429"/>
        <w:jc w:val="right"/>
        <w:rPr>
          <w:i/>
          <w:iCs/>
        </w:rPr>
      </w:pPr>
      <w:r w:rsidRPr="007B1226">
        <w:rPr>
          <w:i/>
          <w:iCs/>
        </w:rPr>
        <w:lastRenderedPageBreak/>
        <w:t xml:space="preserve">Таблица </w:t>
      </w:r>
      <w:r w:rsidRPr="007B1226">
        <w:rPr>
          <w:i/>
          <w:iCs/>
        </w:rPr>
        <w:fldChar w:fldCharType="begin"/>
      </w:r>
      <w:r w:rsidRPr="007B1226">
        <w:rPr>
          <w:i/>
          <w:iCs/>
        </w:rPr>
        <w:instrText xml:space="preserve"> SEQ Таблица \* ARABIC </w:instrText>
      </w:r>
      <w:r w:rsidRPr="007B1226">
        <w:rPr>
          <w:i/>
          <w:iCs/>
        </w:rPr>
        <w:fldChar w:fldCharType="separate"/>
      </w:r>
      <w:r w:rsidRPr="007B1226">
        <w:rPr>
          <w:i/>
          <w:iCs/>
        </w:rPr>
        <w:t>1</w:t>
      </w:r>
      <w:r w:rsidRPr="007B1226">
        <w:rPr>
          <w:i/>
          <w:iCs/>
        </w:rPr>
        <w:fldChar w:fldCharType="end"/>
      </w:r>
      <w:r w:rsidRPr="007B1226">
        <w:rPr>
          <w:i/>
          <w:iCs/>
        </w:rPr>
        <w:t xml:space="preserve"> - Сравнительный анализ существующих решений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7"/>
        <w:gridCol w:w="1879"/>
        <w:gridCol w:w="2446"/>
        <w:gridCol w:w="1621"/>
        <w:gridCol w:w="1512"/>
      </w:tblGrid>
      <w:tr w:rsidR="00526AD0" w14:paraId="53C451BD" w14:textId="77777777" w:rsidTr="0099093E">
        <w:tc>
          <w:tcPr>
            <w:tcW w:w="1887" w:type="dxa"/>
          </w:tcPr>
          <w:p w14:paraId="5DBE2D84" w14:textId="6CC712A4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Интернет-магазин</w:t>
            </w:r>
          </w:p>
        </w:tc>
        <w:tc>
          <w:tcPr>
            <w:tcW w:w="1879" w:type="dxa"/>
          </w:tcPr>
          <w:p w14:paraId="63E4FA0A" w14:textId="109D0AB5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Ассортимент</w:t>
            </w:r>
          </w:p>
        </w:tc>
        <w:tc>
          <w:tcPr>
            <w:tcW w:w="2446" w:type="dxa"/>
          </w:tcPr>
          <w:p w14:paraId="625950B6" w14:textId="3471DD03" w:rsidR="00526AD0" w:rsidRPr="00526AD0" w:rsidRDefault="0099093E" w:rsidP="002744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6A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Удобство использования</w:t>
            </w:r>
          </w:p>
        </w:tc>
        <w:tc>
          <w:tcPr>
            <w:tcW w:w="1621" w:type="dxa"/>
          </w:tcPr>
          <w:p w14:paraId="177A325B" w14:textId="6850C3FF" w:rsidR="00526AD0" w:rsidRPr="00526AD0" w:rsidRDefault="0099093E" w:rsidP="002744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909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Отзывы и рейтинг</w:t>
            </w:r>
          </w:p>
        </w:tc>
        <w:tc>
          <w:tcPr>
            <w:tcW w:w="1512" w:type="dxa"/>
          </w:tcPr>
          <w:p w14:paraId="45EA978A" w14:textId="6CBE9EFB" w:rsidR="00526AD0" w:rsidRPr="00526AD0" w:rsidRDefault="0099093E" w:rsidP="0027443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09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Платформы</w:t>
            </w:r>
          </w:p>
        </w:tc>
      </w:tr>
      <w:tr w:rsidR="00526AD0" w14:paraId="2D235F0A" w14:textId="77777777" w:rsidTr="0099093E">
        <w:tc>
          <w:tcPr>
            <w:tcW w:w="1887" w:type="dxa"/>
          </w:tcPr>
          <w:p w14:paraId="2D8099E0" w14:textId="2D28799E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AMAZON</w:t>
            </w:r>
          </w:p>
        </w:tc>
        <w:tc>
          <w:tcPr>
            <w:tcW w:w="1879" w:type="dxa"/>
          </w:tcPr>
          <w:p w14:paraId="399BF487" w14:textId="21F3591B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AD0">
              <w:rPr>
                <w:rFonts w:ascii="Times New Roman" w:hAnsi="Times New Roman" w:cs="Times New Roman"/>
                <w:sz w:val="28"/>
                <w:szCs w:val="28"/>
              </w:rPr>
              <w:t>Огромный выбор товаров: электроника, одежда, книги и др.</w:t>
            </w:r>
          </w:p>
        </w:tc>
        <w:tc>
          <w:tcPr>
            <w:tcW w:w="2446" w:type="dxa"/>
          </w:tcPr>
          <w:p w14:paraId="2F00A3D4" w14:textId="5706828B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AD0">
              <w:rPr>
                <w:rFonts w:ascii="Times New Roman" w:hAnsi="Times New Roman" w:cs="Times New Roman"/>
                <w:sz w:val="28"/>
                <w:szCs w:val="28"/>
              </w:rPr>
              <w:t>Удобный интерфейс, расширенный поиск, персонализация.</w:t>
            </w:r>
          </w:p>
        </w:tc>
        <w:tc>
          <w:tcPr>
            <w:tcW w:w="1621" w:type="dxa"/>
          </w:tcPr>
          <w:p w14:paraId="4699CC1D" w14:textId="1DEE52B5" w:rsidR="00526AD0" w:rsidRPr="00526AD0" w:rsidRDefault="0099093E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Полезная система отзывов и рейтингов.</w:t>
            </w:r>
          </w:p>
        </w:tc>
        <w:tc>
          <w:tcPr>
            <w:tcW w:w="1512" w:type="dxa"/>
          </w:tcPr>
          <w:p w14:paraId="1538550C" w14:textId="58360258" w:rsidR="00526AD0" w:rsidRPr="00526AD0" w:rsidRDefault="0099093E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93E">
              <w:rPr>
                <w:rFonts w:ascii="Times New Roman" w:hAnsi="Times New Roman" w:cs="Times New Roman"/>
                <w:sz w:val="28"/>
                <w:szCs w:val="28"/>
              </w:rPr>
              <w:t xml:space="preserve">Веб-сайт, приложения для </w:t>
            </w:r>
            <w:proofErr w:type="spellStart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6AD0" w14:paraId="20315970" w14:textId="77777777" w:rsidTr="0099093E">
        <w:tc>
          <w:tcPr>
            <w:tcW w:w="1887" w:type="dxa"/>
          </w:tcPr>
          <w:p w14:paraId="4101C685" w14:textId="6B1740AC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AliExpress</w:t>
            </w:r>
          </w:p>
        </w:tc>
        <w:tc>
          <w:tcPr>
            <w:tcW w:w="1879" w:type="dxa"/>
          </w:tcPr>
          <w:p w14:paraId="7C29A585" w14:textId="727B0EB4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AD0">
              <w:rPr>
                <w:rFonts w:ascii="Times New Roman" w:hAnsi="Times New Roman" w:cs="Times New Roman"/>
                <w:sz w:val="28"/>
                <w:szCs w:val="28"/>
              </w:rPr>
              <w:t>Преобладание недорогих товаров от китайских производителей.</w:t>
            </w:r>
          </w:p>
        </w:tc>
        <w:tc>
          <w:tcPr>
            <w:tcW w:w="2446" w:type="dxa"/>
          </w:tcPr>
          <w:p w14:paraId="64BFCAE9" w14:textId="371D084A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AD0">
              <w:rPr>
                <w:rFonts w:ascii="Times New Roman" w:hAnsi="Times New Roman" w:cs="Times New Roman"/>
                <w:sz w:val="28"/>
                <w:szCs w:val="28"/>
              </w:rPr>
              <w:t>Простая навигация, но иногда сложно найти качественные товары.</w:t>
            </w:r>
          </w:p>
        </w:tc>
        <w:tc>
          <w:tcPr>
            <w:tcW w:w="1621" w:type="dxa"/>
          </w:tcPr>
          <w:p w14:paraId="2CD8468E" w14:textId="074AFE8C" w:rsidR="00526AD0" w:rsidRPr="00526AD0" w:rsidRDefault="0099093E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Рейтинги товаров не всегда объективн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12" w:type="dxa"/>
          </w:tcPr>
          <w:p w14:paraId="00177D5F" w14:textId="77117A38" w:rsidR="00526AD0" w:rsidRPr="00526AD0" w:rsidRDefault="0099093E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93E">
              <w:rPr>
                <w:rFonts w:ascii="Times New Roman" w:hAnsi="Times New Roman" w:cs="Times New Roman"/>
                <w:sz w:val="28"/>
                <w:szCs w:val="28"/>
              </w:rPr>
              <w:t xml:space="preserve">Веб-сайт, приложения для </w:t>
            </w:r>
            <w:proofErr w:type="spellStart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6AD0" w14:paraId="5938E709" w14:textId="77777777" w:rsidTr="0099093E">
        <w:tc>
          <w:tcPr>
            <w:tcW w:w="1887" w:type="dxa"/>
          </w:tcPr>
          <w:p w14:paraId="2040F2CF" w14:textId="63B544B3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OZON</w:t>
            </w:r>
          </w:p>
        </w:tc>
        <w:tc>
          <w:tcPr>
            <w:tcW w:w="1879" w:type="dxa"/>
          </w:tcPr>
          <w:p w14:paraId="76AFBD7F" w14:textId="668CC49E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AD0">
              <w:rPr>
                <w:rFonts w:ascii="Times New Roman" w:hAnsi="Times New Roman" w:cs="Times New Roman"/>
                <w:sz w:val="28"/>
                <w:szCs w:val="28"/>
              </w:rPr>
              <w:t>Широкий ассортимент, в том числе локальные товары.</w:t>
            </w:r>
          </w:p>
        </w:tc>
        <w:tc>
          <w:tcPr>
            <w:tcW w:w="2446" w:type="dxa"/>
          </w:tcPr>
          <w:p w14:paraId="4F05AA38" w14:textId="1918D4B2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AD0">
              <w:rPr>
                <w:rFonts w:ascii="Times New Roman" w:hAnsi="Times New Roman" w:cs="Times New Roman"/>
                <w:sz w:val="28"/>
                <w:szCs w:val="28"/>
              </w:rPr>
              <w:t>Удобный поиск, персонализированные рекомендации.</w:t>
            </w:r>
          </w:p>
        </w:tc>
        <w:tc>
          <w:tcPr>
            <w:tcW w:w="1621" w:type="dxa"/>
          </w:tcPr>
          <w:p w14:paraId="27601491" w14:textId="16ADBD11" w:rsidR="00526AD0" w:rsidRPr="00526AD0" w:rsidRDefault="0099093E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Удобная система отзывов, часто пишут реальные покупатели.</w:t>
            </w:r>
          </w:p>
        </w:tc>
        <w:tc>
          <w:tcPr>
            <w:tcW w:w="1512" w:type="dxa"/>
          </w:tcPr>
          <w:p w14:paraId="2C01B992" w14:textId="5954870F" w:rsidR="00526AD0" w:rsidRPr="00526AD0" w:rsidRDefault="0099093E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93E">
              <w:rPr>
                <w:rFonts w:ascii="Times New Roman" w:hAnsi="Times New Roman" w:cs="Times New Roman"/>
                <w:sz w:val="28"/>
                <w:szCs w:val="28"/>
              </w:rPr>
              <w:t xml:space="preserve">Веб-сайт, приложения для </w:t>
            </w:r>
            <w:proofErr w:type="spellStart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6AD0" w14:paraId="47306D16" w14:textId="77777777" w:rsidTr="0099093E">
        <w:tc>
          <w:tcPr>
            <w:tcW w:w="1887" w:type="dxa"/>
          </w:tcPr>
          <w:p w14:paraId="77042BAB" w14:textId="77777777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26AD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Разработанный проект</w:t>
            </w:r>
          </w:p>
        </w:tc>
        <w:tc>
          <w:tcPr>
            <w:tcW w:w="1879" w:type="dxa"/>
          </w:tcPr>
          <w:p w14:paraId="760C326F" w14:textId="39CCD59A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стикеров и наклеек</w:t>
            </w:r>
          </w:p>
        </w:tc>
        <w:tc>
          <w:tcPr>
            <w:tcW w:w="2446" w:type="dxa"/>
          </w:tcPr>
          <w:p w14:paraId="4CF7BB25" w14:textId="54BFE705" w:rsidR="00526AD0" w:rsidRPr="00526AD0" w:rsidRDefault="00526AD0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поиск по названию стикера или никнейму пользователя</w:t>
            </w:r>
            <w:r w:rsidR="0099093E">
              <w:rPr>
                <w:rFonts w:ascii="Times New Roman" w:hAnsi="Times New Roman" w:cs="Times New Roman"/>
                <w:sz w:val="28"/>
                <w:szCs w:val="28"/>
              </w:rPr>
              <w:t>, простой и понятный интерфейс.</w:t>
            </w:r>
          </w:p>
        </w:tc>
        <w:tc>
          <w:tcPr>
            <w:tcW w:w="1621" w:type="dxa"/>
          </w:tcPr>
          <w:p w14:paraId="56D346CB" w14:textId="4158F8BF" w:rsidR="00526AD0" w:rsidRPr="00526AD0" w:rsidRDefault="0099093E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товаров по популярности за разный промежуток времени.</w:t>
            </w:r>
          </w:p>
        </w:tc>
        <w:tc>
          <w:tcPr>
            <w:tcW w:w="1512" w:type="dxa"/>
          </w:tcPr>
          <w:p w14:paraId="024FB71C" w14:textId="26942468" w:rsidR="00526AD0" w:rsidRPr="00526AD0" w:rsidRDefault="0099093E" w:rsidP="00274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93E">
              <w:rPr>
                <w:rFonts w:ascii="Times New Roman" w:hAnsi="Times New Roman" w:cs="Times New Roman"/>
                <w:sz w:val="28"/>
                <w:szCs w:val="28"/>
              </w:rPr>
              <w:t>Веб-сайт</w:t>
            </w:r>
          </w:p>
        </w:tc>
      </w:tr>
    </w:tbl>
    <w:p w14:paraId="7F4949A3" w14:textId="77777777" w:rsidR="0099093E" w:rsidRDefault="0099093E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10" w:name="_Toc184735996"/>
      <w:r>
        <w:rPr>
          <w:rFonts w:cs="Times New Roman"/>
          <w:b/>
          <w:bCs/>
          <w:color w:val="000000" w:themeColor="text1"/>
          <w:szCs w:val="28"/>
        </w:rPr>
        <w:lastRenderedPageBreak/>
        <w:t>Сравнительный анализ существующих решений</w:t>
      </w:r>
      <w:bookmarkEnd w:id="10"/>
      <w:r w:rsidRPr="009C508E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13703156" w14:textId="77777777" w:rsidR="0099093E" w:rsidRPr="0099093E" w:rsidRDefault="0099093E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>Основное отличие разрабатываемой системы заключается в её функционале, ориентированном на логистов-инженеров. Сервис сочетает удобства ручного ввода, быстрого изменения и фильтрации данных. Она предоставляет:</w:t>
      </w:r>
    </w:p>
    <w:p w14:paraId="52217BC5" w14:textId="7649B7AB" w:rsidR="0099093E" w:rsidRPr="00F50875" w:rsidRDefault="0099093E" w:rsidP="00274431">
      <w:pPr>
        <w:pStyle w:val="a4"/>
        <w:numPr>
          <w:ilvl w:val="0"/>
          <w:numId w:val="12"/>
        </w:numPr>
        <w:ind w:left="0" w:firstLine="709"/>
      </w:pPr>
      <w:r>
        <w:t>г</w:t>
      </w:r>
      <w:r w:rsidRPr="00392B6F">
        <w:t>ибкий и интуитивно понятный интерфейс для</w:t>
      </w:r>
      <w:r>
        <w:t xml:space="preserve"> пользователя, позволяющий просматривать товары других пользователей</w:t>
      </w:r>
      <w:r w:rsidRPr="00F50875">
        <w:t>;</w:t>
      </w:r>
    </w:p>
    <w:p w14:paraId="69961200" w14:textId="61707F51" w:rsidR="0099093E" w:rsidRPr="00F50875" w:rsidRDefault="0099093E" w:rsidP="00274431">
      <w:pPr>
        <w:pStyle w:val="a4"/>
        <w:numPr>
          <w:ilvl w:val="0"/>
          <w:numId w:val="12"/>
        </w:numPr>
        <w:ind w:left="0" w:firstLine="709"/>
      </w:pPr>
      <w:r w:rsidRPr="00392B6F">
        <w:t xml:space="preserve">доступность системы как для небольших </w:t>
      </w:r>
      <w:r>
        <w:t>интернет-магазинов</w:t>
      </w:r>
      <w:r w:rsidRPr="00392B6F">
        <w:t>, так и для крупных компаний благодаря её масштабируемости</w:t>
      </w:r>
      <w:r w:rsidRPr="00F50875">
        <w:t>;</w:t>
      </w:r>
    </w:p>
    <w:p w14:paraId="3255E9F4" w14:textId="7071F6ED" w:rsidR="0099093E" w:rsidRPr="0099093E" w:rsidRDefault="0099093E" w:rsidP="00274431">
      <w:pPr>
        <w:pStyle w:val="a4"/>
        <w:numPr>
          <w:ilvl w:val="0"/>
          <w:numId w:val="12"/>
        </w:numPr>
        <w:ind w:left="0" w:firstLine="709"/>
      </w:pPr>
      <w:r>
        <w:t>быстродействие системы.</w:t>
      </w:r>
    </w:p>
    <w:p w14:paraId="774C83BC" w14:textId="5CB9FC1E" w:rsidR="0099093E" w:rsidRDefault="0099093E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11" w:name="_Toc184735997"/>
      <w:r>
        <w:rPr>
          <w:rFonts w:cs="Times New Roman"/>
          <w:b/>
          <w:bCs/>
          <w:color w:val="000000" w:themeColor="text1"/>
          <w:szCs w:val="28"/>
        </w:rPr>
        <w:t>Вывод</w:t>
      </w:r>
      <w:bookmarkEnd w:id="11"/>
    </w:p>
    <w:p w14:paraId="4CDDBBEC" w14:textId="22EC4CCE" w:rsidR="0099093E" w:rsidRDefault="0099093E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Анализ существующих решений в области интернет-магазинов, таких как Amazon, </w:t>
      </w:r>
      <w:proofErr w:type="spellStart"/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>AliExpress</w:t>
      </w:r>
      <w:proofErr w:type="spellEnd"/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>Ozon</w:t>
      </w:r>
      <w:proofErr w:type="spellEnd"/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>, показал, что каждая из платформ имеет свои сильные стороны, но также и ограничения.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Amazon выделяется высоким качеством сервиса и скоростью доставки, однако требует платной подписки для премиум-услуг. </w:t>
      </w:r>
      <w:proofErr w:type="spellStart"/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>AliExpress</w:t>
      </w:r>
      <w:proofErr w:type="spellEnd"/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привлекает низкими ценами и разнообразием товаров, но страдает от долгих сроков доставки и возможных проблем с качеством товаров. </w:t>
      </w:r>
      <w:proofErr w:type="spellStart"/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>Ozon</w:t>
      </w:r>
      <w:proofErr w:type="spellEnd"/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>, в свою очередь, ориентирован на российский рынок и отличается удобством локальной доставки и разнообразием акций, но может быть менее конкурентоспособным по ценам на международной арене.</w:t>
      </w:r>
    </w:p>
    <w:p w14:paraId="10BB349F" w14:textId="3D8BD2E4" w:rsidR="0099093E" w:rsidRDefault="0099093E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93E">
        <w:rPr>
          <w:rFonts w:ascii="Times New Roman" w:hAnsi="Times New Roman" w:cs="Times New Roman"/>
          <w:color w:val="000000" w:themeColor="text1"/>
          <w:sz w:val="28"/>
          <w:szCs w:val="28"/>
        </w:rPr>
        <w:t>Анализ выявил несколько ключевых направлений для улучшения и развития интернет-магазинов:</w:t>
      </w:r>
    </w:p>
    <w:p w14:paraId="2D806510" w14:textId="7F86C49B" w:rsidR="0099093E" w:rsidRDefault="0099093E" w:rsidP="00274431">
      <w:pPr>
        <w:pStyle w:val="a4"/>
        <w:numPr>
          <w:ilvl w:val="0"/>
          <w:numId w:val="12"/>
        </w:numPr>
        <w:ind w:left="0" w:firstLine="709"/>
      </w:pPr>
      <w:r>
        <w:t>о</w:t>
      </w:r>
      <w:r w:rsidRPr="0099093E">
        <w:t>птимизация интерфейса и удобство использования, с акцентом на улучшение навигации</w:t>
      </w:r>
      <w:r w:rsidRPr="0099093E">
        <w:t>;</w:t>
      </w:r>
    </w:p>
    <w:p w14:paraId="5D1E2F3C" w14:textId="36030916" w:rsidR="0099093E" w:rsidRPr="0099093E" w:rsidRDefault="0099093E" w:rsidP="00274431">
      <w:pPr>
        <w:pStyle w:val="a4"/>
        <w:numPr>
          <w:ilvl w:val="0"/>
          <w:numId w:val="12"/>
        </w:numPr>
        <w:ind w:left="0" w:firstLine="709"/>
      </w:pPr>
      <w:r w:rsidRPr="00392B6F">
        <w:t>гибкость в обработке данных;</w:t>
      </w:r>
    </w:p>
    <w:p w14:paraId="68BC5E88" w14:textId="62151BDD" w:rsidR="0099093E" w:rsidRPr="00392B6F" w:rsidRDefault="0099093E" w:rsidP="00274431">
      <w:pPr>
        <w:pStyle w:val="a4"/>
        <w:numPr>
          <w:ilvl w:val="0"/>
          <w:numId w:val="12"/>
        </w:numPr>
        <w:ind w:left="0" w:firstLine="709"/>
      </w:pPr>
      <w:r>
        <w:t>о</w:t>
      </w:r>
      <w:r w:rsidRPr="0099093E">
        <w:t>богащение ассортимента</w:t>
      </w:r>
      <w:r>
        <w:rPr>
          <w:lang w:val="en-US"/>
        </w:rPr>
        <w:t>.</w:t>
      </w:r>
    </w:p>
    <w:p w14:paraId="4CCE2994" w14:textId="0A93068A" w:rsidR="00274431" w:rsidRDefault="00274431" w:rsidP="0027443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63E6D84" w14:textId="01A52EAA" w:rsidR="00274431" w:rsidRDefault="00274431" w:rsidP="006F338E">
      <w:pPr>
        <w:pStyle w:val="a4"/>
        <w:numPr>
          <w:ilvl w:val="0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12" w:name="_Toc184735998"/>
      <w:r>
        <w:rPr>
          <w:rFonts w:cs="Times New Roman"/>
          <w:b/>
          <w:bCs/>
          <w:color w:val="000000" w:themeColor="text1"/>
          <w:szCs w:val="28"/>
        </w:rPr>
        <w:lastRenderedPageBreak/>
        <w:t>В</w:t>
      </w:r>
      <w:r w:rsidRPr="00274431">
        <w:rPr>
          <w:rFonts w:cs="Times New Roman"/>
          <w:b/>
          <w:bCs/>
          <w:color w:val="000000" w:themeColor="text1"/>
          <w:szCs w:val="28"/>
        </w:rPr>
        <w:t>ыбор и обоснование технологий</w:t>
      </w:r>
      <w:bookmarkEnd w:id="12"/>
    </w:p>
    <w:p w14:paraId="6648FD2B" w14:textId="51482818" w:rsidR="00274431" w:rsidRDefault="00274431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главе проводится анализ технологий и паттернов проектирования, подходящих для разработки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интернет-магазина</w:t>
      </w:r>
      <w:r w:rsidRPr="00274431">
        <w:rPr>
          <w:rFonts w:ascii="Times New Roman" w:hAnsi="Times New Roman" w:cs="Times New Roman"/>
          <w:color w:val="000000" w:themeColor="text1"/>
          <w:sz w:val="28"/>
          <w:szCs w:val="28"/>
        </w:rPr>
        <w:t>. Обоснование выбора технологий основано на их функциональных возможностях, совместимости и эффективности для реализации поставленных целей.</w:t>
      </w:r>
    </w:p>
    <w:p w14:paraId="458E3512" w14:textId="19DDFF8B" w:rsidR="00274431" w:rsidRDefault="00274431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13" w:name="_Toc184735999"/>
      <w:r w:rsidRPr="00274431">
        <w:rPr>
          <w:rFonts w:cs="Times New Roman"/>
          <w:b/>
          <w:bCs/>
          <w:color w:val="000000" w:themeColor="text1"/>
          <w:szCs w:val="28"/>
        </w:rPr>
        <w:t>Анализ возможных технологий</w:t>
      </w:r>
      <w:bookmarkEnd w:id="13"/>
    </w:p>
    <w:p w14:paraId="2E94DE84" w14:textId="77777777" w:rsidR="00274431" w:rsidRPr="00274431" w:rsidRDefault="00274431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84277" w14:textId="451DC850" w:rsidR="00274431" w:rsidRDefault="00274431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14" w:name="_Toc184736000"/>
      <w:r w:rsidRPr="00274431">
        <w:rPr>
          <w:rFonts w:cs="Times New Roman"/>
          <w:b/>
          <w:bCs/>
          <w:color w:val="000000" w:themeColor="text1"/>
          <w:szCs w:val="28"/>
        </w:rPr>
        <w:t>Обоснование и выбор технологий</w:t>
      </w:r>
      <w:bookmarkEnd w:id="14"/>
    </w:p>
    <w:p w14:paraId="597AE070" w14:textId="77777777" w:rsidR="00274431" w:rsidRPr="00274431" w:rsidRDefault="00274431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0D661" w14:textId="05896F12" w:rsidR="00274431" w:rsidRDefault="00274431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15" w:name="_Toc184736001"/>
      <w:r w:rsidRPr="00274431">
        <w:rPr>
          <w:rFonts w:cs="Times New Roman"/>
          <w:b/>
          <w:bCs/>
          <w:color w:val="000000" w:themeColor="text1"/>
          <w:szCs w:val="28"/>
        </w:rPr>
        <w:t>Вывод</w:t>
      </w:r>
      <w:bookmarkEnd w:id="15"/>
    </w:p>
    <w:p w14:paraId="12601861" w14:textId="77777777" w:rsidR="00274431" w:rsidRDefault="00274431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DE258" w14:textId="61910BFB" w:rsidR="00274431" w:rsidRDefault="002744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3FEDCDC" w14:textId="08829FF0" w:rsidR="00735309" w:rsidRPr="00735309" w:rsidRDefault="00735309" w:rsidP="006F338E">
      <w:pPr>
        <w:pStyle w:val="a4"/>
        <w:numPr>
          <w:ilvl w:val="0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16" w:name="_Toc184736002"/>
      <w:r w:rsidRPr="00735309">
        <w:rPr>
          <w:rFonts w:cs="Times New Roman"/>
          <w:b/>
          <w:bCs/>
          <w:color w:val="000000" w:themeColor="text1"/>
          <w:szCs w:val="28"/>
        </w:rPr>
        <w:lastRenderedPageBreak/>
        <w:t xml:space="preserve">Разработка архитектуры на основе </w:t>
      </w:r>
      <w:r w:rsidRPr="006F338E">
        <w:rPr>
          <w:rFonts w:cs="Times New Roman"/>
          <w:b/>
          <w:bCs/>
          <w:color w:val="000000" w:themeColor="text1"/>
          <w:szCs w:val="28"/>
        </w:rPr>
        <w:t>MVC</w:t>
      </w:r>
      <w:r w:rsidRPr="00735309">
        <w:rPr>
          <w:rFonts w:cs="Times New Roman"/>
          <w:b/>
          <w:bCs/>
          <w:color w:val="000000" w:themeColor="text1"/>
          <w:szCs w:val="28"/>
        </w:rPr>
        <w:t xml:space="preserve"> паттерна</w:t>
      </w:r>
      <w:bookmarkEnd w:id="16"/>
    </w:p>
    <w:p w14:paraId="67B5E6E4" w14:textId="3378A0E3" w:rsidR="00A527A8" w:rsidRPr="00766F8E" w:rsidRDefault="00A527A8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27A8">
        <w:rPr>
          <w:rFonts w:ascii="Times New Roman" w:hAnsi="Times New Roman" w:cs="Times New Roman"/>
          <w:color w:val="000000" w:themeColor="text1"/>
          <w:sz w:val="28"/>
          <w:szCs w:val="28"/>
        </w:rPr>
        <w:t>Выбор и обоснование технологий</w:t>
      </w:r>
      <w:r w:rsidR="00766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2D10ABF" w14:textId="19032C2F" w:rsidR="00735309" w:rsidRDefault="00A527A8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2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технологий требований нашего веб-приложения были выбраны: Java Spring как надежный серверный фреймворк и реляционная база данных </w:t>
      </w:r>
      <w:proofErr w:type="spellStart"/>
      <w:r w:rsidRPr="00A527A8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="00766F8E" w:rsidRPr="00766F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B25072" w14:textId="4A767242" w:rsidR="006F338E" w:rsidRDefault="006F338E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Применение паттерна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MVC</w:t>
      </w:r>
    </w:p>
    <w:p w14:paraId="3CA05EBA" w14:textId="77777777" w:rsidR="006F338E" w:rsidRDefault="006F338E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64F7883" w14:textId="5E402F5A" w:rsidR="006F338E" w:rsidRDefault="006F338E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Архитектура приложения</w:t>
      </w:r>
    </w:p>
    <w:p w14:paraId="72E8569B" w14:textId="77777777" w:rsidR="006F338E" w:rsidRDefault="006F338E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9FE75" w14:textId="7229A15A" w:rsidR="006F338E" w:rsidRDefault="006F338E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Диаграмма</w:t>
      </w:r>
      <w:r>
        <w:rPr>
          <w:rFonts w:cs="Times New Roman"/>
          <w:b/>
          <w:bCs/>
          <w:color w:val="000000" w:themeColor="text1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Cs w:val="28"/>
        </w:rPr>
        <w:t>архитектуры</w:t>
      </w:r>
    </w:p>
    <w:p w14:paraId="2DDAD855" w14:textId="77777777" w:rsidR="006F338E" w:rsidRPr="006F338E" w:rsidRDefault="006F338E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2166D" w14:textId="09B8262C" w:rsidR="005533E1" w:rsidRDefault="005533E1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33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89D28F8" wp14:editId="54DC3FBB">
            <wp:extent cx="3193411" cy="3534770"/>
            <wp:effectExtent l="0" t="0" r="7620" b="8890"/>
            <wp:docPr id="1096695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9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133" cy="35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1EB9" w14:textId="48088D0C" w:rsidR="006F338E" w:rsidRDefault="006F338E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r w:rsidRPr="006F338E">
        <w:rPr>
          <w:rFonts w:cs="Times New Roman"/>
          <w:b/>
          <w:bCs/>
          <w:color w:val="000000" w:themeColor="text1"/>
          <w:szCs w:val="28"/>
        </w:rPr>
        <w:t>Реализация ключевых функций на основе MVC</w:t>
      </w:r>
    </w:p>
    <w:p w14:paraId="45F59E75" w14:textId="77777777" w:rsidR="006F338E" w:rsidRPr="006F338E" w:rsidRDefault="006F338E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571B0" w14:textId="0B188688" w:rsidR="006F338E" w:rsidRDefault="006F338E" w:rsidP="006F338E">
      <w:pPr>
        <w:pStyle w:val="a4"/>
        <w:numPr>
          <w:ilvl w:val="1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Вывод</w:t>
      </w:r>
    </w:p>
    <w:p w14:paraId="40CE062A" w14:textId="77777777" w:rsidR="00274431" w:rsidRDefault="00274431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10365" w14:textId="7230567A" w:rsidR="00274431" w:rsidRDefault="002744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438DD5" w14:textId="6F3E21B1" w:rsidR="00735309" w:rsidRPr="00735309" w:rsidRDefault="00735309" w:rsidP="006F338E">
      <w:pPr>
        <w:pStyle w:val="a4"/>
        <w:numPr>
          <w:ilvl w:val="0"/>
          <w:numId w:val="6"/>
        </w:numPr>
        <w:ind w:left="0" w:firstLine="709"/>
        <w:outlineLvl w:val="0"/>
        <w:rPr>
          <w:rFonts w:cs="Times New Roman"/>
          <w:b/>
          <w:bCs/>
          <w:color w:val="000000" w:themeColor="text1"/>
          <w:szCs w:val="28"/>
        </w:rPr>
      </w:pPr>
      <w:bookmarkStart w:id="17" w:name="_Toc184736003"/>
      <w:r w:rsidRPr="00735309">
        <w:rPr>
          <w:rFonts w:cs="Times New Roman"/>
          <w:b/>
          <w:bCs/>
          <w:color w:val="000000" w:themeColor="text1"/>
          <w:szCs w:val="28"/>
        </w:rPr>
        <w:lastRenderedPageBreak/>
        <w:t>Разработка серверной части интернет-ресурса</w:t>
      </w:r>
      <w:bookmarkEnd w:id="17"/>
    </w:p>
    <w:p w14:paraId="2E40F88B" w14:textId="15E52F53" w:rsidR="00735309" w:rsidRPr="00735309" w:rsidRDefault="009C508E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576E">
        <w:rPr>
          <w:noProof/>
        </w:rPr>
        <w:drawing>
          <wp:inline distT="0" distB="0" distL="0" distR="0" wp14:anchorId="14552F96" wp14:editId="2343961E">
            <wp:extent cx="5940425" cy="3089275"/>
            <wp:effectExtent l="0" t="0" r="3175" b="0"/>
            <wp:docPr id="139266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8416" name=""/>
                    <pic:cNvPicPr/>
                  </pic:nvPicPr>
                  <pic:blipFill rotWithShape="1">
                    <a:blip r:embed="rId7"/>
                    <a:srcRect t="3238"/>
                    <a:stretch/>
                  </pic:blipFill>
                  <pic:spPr bwMode="auto"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5278E" w14:textId="7C981FFB" w:rsidR="001E6EE4" w:rsidRDefault="00CF3A53" w:rsidP="002744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8" w:name="_Toc184736004"/>
      <w:r w:rsidR="001E6E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8"/>
    </w:p>
    <w:p w14:paraId="4F8B52A5" w14:textId="77777777" w:rsidR="001E6EE4" w:rsidRDefault="001E6EE4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C8158" w14:textId="4FDB81DC" w:rsidR="00735309" w:rsidRDefault="001E6EE4" w:rsidP="002744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9" w:name="_Toc184736005"/>
      <w:r w:rsidR="007353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19"/>
    </w:p>
    <w:p w14:paraId="4A8F9101" w14:textId="77777777" w:rsidR="00735309" w:rsidRPr="00735309" w:rsidRDefault="00735309" w:rsidP="00274431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proofErr w:type="spellStart"/>
      <w:r w:rsidRPr="00735309">
        <w:rPr>
          <w:rFonts w:cs="Times New Roman"/>
          <w:color w:val="000000" w:themeColor="text1"/>
          <w:szCs w:val="28"/>
        </w:rPr>
        <w:t>Тузовский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, А. Ф. Проектирование и разработка </w:t>
      </w:r>
      <w:proofErr w:type="spellStart"/>
      <w:r w:rsidRPr="00735309">
        <w:rPr>
          <w:rFonts w:cs="Times New Roman"/>
          <w:color w:val="000000" w:themeColor="text1"/>
          <w:szCs w:val="28"/>
        </w:rPr>
        <w:t>web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-приложений : учебное пособие для вузов / А. Ф. </w:t>
      </w:r>
      <w:proofErr w:type="spellStart"/>
      <w:r w:rsidRPr="00735309">
        <w:rPr>
          <w:rFonts w:cs="Times New Roman"/>
          <w:color w:val="000000" w:themeColor="text1"/>
          <w:szCs w:val="28"/>
        </w:rPr>
        <w:t>Тузовский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. — Москва : Издательство </w:t>
      </w:r>
      <w:proofErr w:type="spellStart"/>
      <w:r w:rsidRPr="00735309">
        <w:rPr>
          <w:rFonts w:cs="Times New Roman"/>
          <w:color w:val="000000" w:themeColor="text1"/>
          <w:szCs w:val="28"/>
        </w:rPr>
        <w:t>Юрайт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, 2021. — 218 с. — (Высшее образование). — ISBN 978-5-534-00515-8. — Текст : электронный // Образовательная платформа </w:t>
      </w:r>
      <w:proofErr w:type="spellStart"/>
      <w:r w:rsidRPr="00735309">
        <w:rPr>
          <w:rFonts w:cs="Times New Roman"/>
          <w:color w:val="000000" w:themeColor="text1"/>
          <w:szCs w:val="28"/>
        </w:rPr>
        <w:t>Юрайт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 [сайт]. — URL: https://urait.ru/bcode/469982 (дата обращения: 30.08.2021). </w:t>
      </w:r>
    </w:p>
    <w:p w14:paraId="746CC9C4" w14:textId="77777777" w:rsidR="00735309" w:rsidRPr="00735309" w:rsidRDefault="00735309" w:rsidP="00274431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35309">
        <w:rPr>
          <w:rFonts w:cs="Times New Roman"/>
          <w:color w:val="000000" w:themeColor="text1"/>
          <w:szCs w:val="28"/>
        </w:rPr>
        <w:t xml:space="preserve">Хоффман Эндрю Х85 Безопасность веб-приложений. — СПб.: Питер, 2021. — 336 с.: ил. — (Серия «Бестселлеры </w:t>
      </w:r>
      <w:proofErr w:type="spellStart"/>
      <w:r w:rsidRPr="00735309">
        <w:rPr>
          <w:rFonts w:cs="Times New Roman"/>
          <w:color w:val="000000" w:themeColor="text1"/>
          <w:szCs w:val="28"/>
        </w:rPr>
        <w:t>O’Reilly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») </w:t>
      </w:r>
    </w:p>
    <w:p w14:paraId="210CB8F0" w14:textId="77777777" w:rsidR="00735309" w:rsidRPr="00735309" w:rsidRDefault="00735309" w:rsidP="00274431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35309">
        <w:rPr>
          <w:rFonts w:cs="Times New Roman"/>
          <w:color w:val="000000" w:themeColor="text1"/>
          <w:szCs w:val="28"/>
        </w:rPr>
        <w:t xml:space="preserve">Мартин, Р. Чистая архитектура. Искусство разработки программного обеспечения / Р. Мартин. — СПб. : Питер, 2021. — 352 c. </w:t>
      </w:r>
    </w:p>
    <w:p w14:paraId="1CD2A3A8" w14:textId="77777777" w:rsidR="00735309" w:rsidRPr="00735309" w:rsidRDefault="00735309" w:rsidP="00274431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35309">
        <w:rPr>
          <w:rFonts w:cs="Times New Roman"/>
          <w:color w:val="000000" w:themeColor="text1"/>
          <w:szCs w:val="28"/>
        </w:rPr>
        <w:t xml:space="preserve">Раджпут Д. Spring. Все паттерны проектирования.- СПб.: Питер, 2019. 7. </w:t>
      </w:r>
      <w:proofErr w:type="spellStart"/>
      <w:r w:rsidRPr="00735309">
        <w:rPr>
          <w:rFonts w:cs="Times New Roman"/>
          <w:color w:val="000000" w:themeColor="text1"/>
          <w:szCs w:val="28"/>
        </w:rPr>
        <w:t>Меджуи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 М., Уайлд Э., Митра Р., Амундсен М. Непрерывное развитие API. Правильные решения в изменчивом технологическом ландшафте. СПб.: Питер, 2020. </w:t>
      </w:r>
    </w:p>
    <w:p w14:paraId="4F1ADAAB" w14:textId="7F0F076B" w:rsidR="00735309" w:rsidRPr="00735309" w:rsidRDefault="00735309" w:rsidP="00274431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35309">
        <w:rPr>
          <w:rFonts w:cs="Times New Roman"/>
          <w:color w:val="000000" w:themeColor="text1"/>
          <w:szCs w:val="28"/>
        </w:rPr>
        <w:t xml:space="preserve">Диков А. В. Клиентские технологии веб-дизайна. HTML5 и CSS3 [Электронный ресурс]:учебное пособие.- Санкт-Петербург: Лань, 2019. 188 с. – Режим доступа: </w:t>
      </w:r>
      <w:hyperlink r:id="rId8" w:history="1">
        <w:r w:rsidRPr="00735309">
          <w:rPr>
            <w:rStyle w:val="a6"/>
            <w:rFonts w:cs="Times New Roman"/>
            <w:color w:val="000000" w:themeColor="text1"/>
            <w:szCs w:val="28"/>
            <w:u w:val="none"/>
          </w:rPr>
          <w:t>https://e.lanbook.com/book/122174</w:t>
        </w:r>
      </w:hyperlink>
    </w:p>
    <w:p w14:paraId="6576E01E" w14:textId="01E00A21" w:rsidR="00735309" w:rsidRPr="00735309" w:rsidRDefault="00735309" w:rsidP="00274431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r w:rsidRPr="00735309">
        <w:rPr>
          <w:rFonts w:cs="Times New Roman"/>
          <w:color w:val="000000" w:themeColor="text1"/>
          <w:szCs w:val="28"/>
        </w:rPr>
        <w:t xml:space="preserve">Шмидт, Р. Spring: инновации и возможности / Р. Шмидт. — СПб. : Питер, 2021. — 384 с. — ISBN 978-5-4461-1276-5. — Текст : электронный // Платформа Питер [сайт]. (дата обращения: </w:t>
      </w:r>
      <w:r w:rsidRPr="00735309">
        <w:rPr>
          <w:rFonts w:cs="Times New Roman"/>
          <w:color w:val="000000" w:themeColor="text1"/>
          <w:szCs w:val="28"/>
          <w:lang w:val="en-US"/>
        </w:rPr>
        <w:t>1</w:t>
      </w:r>
      <w:r w:rsidRPr="00735309">
        <w:rPr>
          <w:rFonts w:cs="Times New Roman"/>
          <w:color w:val="000000" w:themeColor="text1"/>
          <w:szCs w:val="28"/>
        </w:rPr>
        <w:t>9.1</w:t>
      </w:r>
      <w:r w:rsidRPr="00735309">
        <w:rPr>
          <w:rFonts w:cs="Times New Roman"/>
          <w:color w:val="000000" w:themeColor="text1"/>
          <w:szCs w:val="28"/>
          <w:lang w:val="en-US"/>
        </w:rPr>
        <w:t>0</w:t>
      </w:r>
      <w:r w:rsidRPr="00735309">
        <w:rPr>
          <w:rFonts w:cs="Times New Roman"/>
          <w:color w:val="000000" w:themeColor="text1"/>
          <w:szCs w:val="28"/>
        </w:rPr>
        <w:t>.2024).</w:t>
      </w:r>
    </w:p>
    <w:p w14:paraId="635588AA" w14:textId="53CAED3E" w:rsidR="00735309" w:rsidRPr="00735309" w:rsidRDefault="00735309" w:rsidP="00274431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proofErr w:type="spellStart"/>
      <w:r w:rsidRPr="00735309">
        <w:rPr>
          <w:rFonts w:cs="Times New Roman"/>
          <w:color w:val="000000" w:themeColor="text1"/>
          <w:szCs w:val="28"/>
        </w:rPr>
        <w:t>Бауманн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, К. Spring 5. Полное руководство / К. </w:t>
      </w:r>
      <w:proofErr w:type="spellStart"/>
      <w:r w:rsidRPr="00735309">
        <w:rPr>
          <w:rFonts w:cs="Times New Roman"/>
          <w:color w:val="000000" w:themeColor="text1"/>
          <w:szCs w:val="28"/>
        </w:rPr>
        <w:t>Бауманн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. — СПб. : Питер, 2019. — 512 с. — (Серия «Бестселлеры </w:t>
      </w:r>
      <w:proofErr w:type="spellStart"/>
      <w:r w:rsidRPr="00735309">
        <w:rPr>
          <w:rFonts w:cs="Times New Roman"/>
          <w:color w:val="000000" w:themeColor="text1"/>
          <w:szCs w:val="28"/>
        </w:rPr>
        <w:t>O'Reilly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»). — ISBN 978-5-4461-0723-5. — Текст : электронный // Образовательная платформа Питер [сайт]. (дата обращения: </w:t>
      </w:r>
      <w:r w:rsidRPr="00735309">
        <w:rPr>
          <w:rFonts w:cs="Times New Roman"/>
          <w:color w:val="000000" w:themeColor="text1"/>
          <w:szCs w:val="28"/>
          <w:lang w:val="en-US"/>
        </w:rPr>
        <w:t>21</w:t>
      </w:r>
      <w:r w:rsidRPr="00735309">
        <w:rPr>
          <w:rFonts w:cs="Times New Roman"/>
          <w:color w:val="000000" w:themeColor="text1"/>
          <w:szCs w:val="28"/>
        </w:rPr>
        <w:t>.1</w:t>
      </w:r>
      <w:r w:rsidRPr="00735309">
        <w:rPr>
          <w:rFonts w:cs="Times New Roman"/>
          <w:color w:val="000000" w:themeColor="text1"/>
          <w:szCs w:val="28"/>
          <w:lang w:val="en-US"/>
        </w:rPr>
        <w:t>1</w:t>
      </w:r>
      <w:r w:rsidRPr="00735309">
        <w:rPr>
          <w:rFonts w:cs="Times New Roman"/>
          <w:color w:val="000000" w:themeColor="text1"/>
          <w:szCs w:val="28"/>
        </w:rPr>
        <w:t>.2024).</w:t>
      </w:r>
    </w:p>
    <w:p w14:paraId="4F5E2A09" w14:textId="67E42330" w:rsidR="00735309" w:rsidRPr="00735309" w:rsidRDefault="00735309" w:rsidP="00274431">
      <w:pPr>
        <w:pStyle w:val="a4"/>
        <w:numPr>
          <w:ilvl w:val="0"/>
          <w:numId w:val="4"/>
        </w:numPr>
        <w:ind w:left="0" w:firstLine="709"/>
        <w:jc w:val="left"/>
        <w:rPr>
          <w:rFonts w:cs="Times New Roman"/>
          <w:color w:val="000000" w:themeColor="text1"/>
          <w:szCs w:val="28"/>
        </w:rPr>
      </w:pPr>
      <w:proofErr w:type="spellStart"/>
      <w:r w:rsidRPr="00735309">
        <w:rPr>
          <w:rFonts w:cs="Times New Roman"/>
          <w:color w:val="000000" w:themeColor="text1"/>
          <w:szCs w:val="28"/>
        </w:rPr>
        <w:t>Бауманн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, К. Spring 5 и Spring Boot / К. </w:t>
      </w:r>
      <w:proofErr w:type="spellStart"/>
      <w:r w:rsidRPr="00735309">
        <w:rPr>
          <w:rFonts w:cs="Times New Roman"/>
          <w:color w:val="000000" w:themeColor="text1"/>
          <w:szCs w:val="28"/>
        </w:rPr>
        <w:t>Бауманн</w:t>
      </w:r>
      <w:proofErr w:type="spellEnd"/>
      <w:r w:rsidRPr="00735309">
        <w:rPr>
          <w:rFonts w:cs="Times New Roman"/>
          <w:color w:val="000000" w:themeColor="text1"/>
          <w:szCs w:val="28"/>
        </w:rPr>
        <w:t xml:space="preserve">. — М. : ДМК Пресс, 2020. — 416 с. — ISBN 978-5-6040151-7. — Текст : электронный // Образовательная платформа ДМК [сайт]. — URL: </w:t>
      </w:r>
      <w:hyperlink r:id="rId9" w:tgtFrame="_new" w:history="1">
        <w:r w:rsidRPr="00735309">
          <w:rPr>
            <w:rStyle w:val="a6"/>
            <w:rFonts w:cs="Times New Roman"/>
            <w:color w:val="000000" w:themeColor="text1"/>
            <w:szCs w:val="28"/>
            <w:u w:val="none"/>
          </w:rPr>
          <w:t>https://www.dmkpress.ru</w:t>
        </w:r>
      </w:hyperlink>
      <w:r w:rsidRPr="00735309">
        <w:rPr>
          <w:rFonts w:cs="Times New Roman"/>
          <w:color w:val="000000" w:themeColor="text1"/>
          <w:szCs w:val="28"/>
        </w:rPr>
        <w:t xml:space="preserve"> (дата обращения: 28.11.2024).</w:t>
      </w:r>
    </w:p>
    <w:p w14:paraId="5443B9D2" w14:textId="77777777" w:rsidR="00735309" w:rsidRPr="001E6EE4" w:rsidRDefault="00735309" w:rsidP="0027443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233279D" w14:textId="302E6F5C" w:rsidR="00C07838" w:rsidRPr="00C07838" w:rsidRDefault="00C07838" w:rsidP="002744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84736006"/>
      <w:r w:rsidRPr="00C078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20"/>
    </w:p>
    <w:p w14:paraId="68C64668" w14:textId="4378F3F0" w:rsidR="00E57AC1" w:rsidRPr="00C07838" w:rsidRDefault="00C07838" w:rsidP="00274431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078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Файлы реализации конфигурации</w:t>
      </w:r>
    </w:p>
    <w:p w14:paraId="5EA8E52E" w14:textId="6A2A9407" w:rsidR="00C07838" w:rsidRPr="00C07838" w:rsidRDefault="00C07838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Файл </w:t>
      </w:r>
      <w:proofErr w:type="spellStart"/>
      <w:r w:rsidRPr="00C07838">
        <w:rPr>
          <w:rFonts w:ascii="Times New Roman" w:hAnsi="Times New Roman" w:cs="Times New Roman"/>
          <w:sz w:val="28"/>
          <w:szCs w:val="28"/>
        </w:rPr>
        <w:t>MvcConfig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540225" w14:paraId="7D4F864D" w14:textId="77777777" w:rsidTr="00C07838">
        <w:tc>
          <w:tcPr>
            <w:tcW w:w="9345" w:type="dxa"/>
          </w:tcPr>
          <w:p w14:paraId="2BF551CA" w14:textId="5E351C30" w:rsidR="00C07838" w:rsidRPr="00FE78BA" w:rsidRDefault="00C07838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BCBEC4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package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com.cursework.kuroi.configurations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import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org.springframework.context.annotation.Configuration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;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import org.springframework.web.servlet.config.annotation.ResourceHandlerRegistry;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import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org.springframework.web.servlet.config.annotation.WebMvcConfigurer;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@Configuration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public class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MvcConfig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implements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WebMvcConfigurer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{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    @Override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    public void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addResourceHandlers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(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ResourceHandlerRegistry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registry) {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        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registry.addResourceHandler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("/static/**")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                .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addResourceLocations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("</w:t>
            </w:r>
            <w:proofErr w:type="spellStart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classpath</w:t>
            </w:r>
            <w:proofErr w:type="spellEnd"/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t>:/static/");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 xml:space="preserve">    }</w:t>
            </w:r>
            <w:r w:rsidRPr="00C07838"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  <w:br/>
              <w:t>}</w:t>
            </w:r>
          </w:p>
        </w:tc>
      </w:tr>
    </w:tbl>
    <w:p w14:paraId="5C43B2F4" w14:textId="77777777" w:rsidR="00C07838" w:rsidRPr="00FE78BA" w:rsidRDefault="00C07838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81EC422" w14:textId="77777777" w:rsidR="00C07838" w:rsidRPr="00C07838" w:rsidRDefault="00C07838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Файл </w:t>
      </w:r>
      <w:proofErr w:type="spellStart"/>
      <w:r w:rsidRPr="00C07838">
        <w:rPr>
          <w:rFonts w:ascii="Times New Roman" w:hAnsi="Times New Roman" w:cs="Times New Roman"/>
          <w:sz w:val="28"/>
          <w:szCs w:val="28"/>
        </w:rPr>
        <w:t>SecurityConfig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540225" w14:paraId="5345EE24" w14:textId="77777777" w:rsidTr="00254CC3">
        <w:tc>
          <w:tcPr>
            <w:tcW w:w="9345" w:type="dxa"/>
          </w:tcPr>
          <w:p w14:paraId="4CDCF23D" w14:textId="39A43BB6" w:rsidR="00C07838" w:rsidRPr="00435D15" w:rsidRDefault="00C07838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com.cursework.kuroi.configurations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org.springframework.context.annotation.Bean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org.springframework.context.annotation.Configuration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org.springframework.security.authentication.AuthenticationManager;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org.springframework.security.config.annotation.authentication.configuration.AuthenticationConfiguration;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org.springframework.security.config.annotation.method.configuration.EnableGlobalMethodSecurity;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org.springframework.security.config.annotation.web.builders.HttpSecurity;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org.springframework.security.config.annotation.web.configuration.EnableWebSecurity;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org.springframework.security.crypto.bcrypt.BCryptPasswordEncoder;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org.springframework.security.crypto.password.PasswordEncoder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org.springframework.security.web.SecurityFilterChain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@Configuration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@EnableWebSecurity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@EnableGlobalMethodSecurity(prePostEnabled = true)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SecurityConfig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@Bean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SecurityFilterChain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securityFilterChain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HttpSecurity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http) throws Exception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http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authorizeHttpRequests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((requests) -&gt; requests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requestMatchers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"/collection", "/order/**", "/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/**").authenticated()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requestMatchers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("/", "/registration", "/static/**", "/images/**", "/gallery/**", "/{username}", "/{username}/{id}").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permitAll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Доступ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без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аутентификации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anyRequest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().authenticated()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formLogin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((form) -&gt; form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loginPage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("/login").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permitAll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defaultSuccessUrl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("/", true)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Переход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после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логина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.logout(logout -&gt; logout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logoutUrl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("/logout")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logoutSuccessUrl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("/")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permitAll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exceptionHandling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(exception -&gt; exception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authenticationEntryPoint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((request, response,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authException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-&gt;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response.sendRedirect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("/login");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Ловим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ошибку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"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Пользователь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не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авторизован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})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http.build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@Bean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AuthenticationManager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authenticationManager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AuthenticationConfiguration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authenticationConfiguration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throws Exception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authenticationConfiguration.getAuthenticationManager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@Bean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PasswordEncoder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passwordEncoder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BCryptPasswordEncoder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9DEC189" w14:textId="77777777" w:rsidR="00C07838" w:rsidRPr="00C07838" w:rsidRDefault="00C07838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69A23F" w14:textId="51E86CE7" w:rsidR="00C07838" w:rsidRPr="00C07838" w:rsidRDefault="00C07838" w:rsidP="00274431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078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реализации контролеров</w:t>
      </w:r>
    </w:p>
    <w:p w14:paraId="48D6B5BD" w14:textId="25829890" w:rsidR="00C07838" w:rsidRPr="00C07838" w:rsidRDefault="00C07838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Файл </w:t>
      </w:r>
      <w:proofErr w:type="spellStart"/>
      <w:r w:rsidRPr="00C07838">
        <w:rPr>
          <w:rFonts w:ascii="Times New Roman" w:hAnsi="Times New Roman" w:cs="Times New Roman"/>
          <w:sz w:val="28"/>
          <w:szCs w:val="28"/>
        </w:rPr>
        <w:t>AdminController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540225" w14:paraId="559B671F" w14:textId="77777777" w:rsidTr="00C07838">
        <w:tc>
          <w:tcPr>
            <w:tcW w:w="9345" w:type="dxa"/>
            <w:shd w:val="clear" w:color="auto" w:fill="auto"/>
          </w:tcPr>
          <w:p w14:paraId="7006F2BE" w14:textId="02F05A9F" w:rsidR="00C07838" w:rsidRPr="00435D15" w:rsidRDefault="00C07838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com.cursework.kuroi.models.enums.Role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org.springframework.security.access.prepost.PreAuthorize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org.springframework.ui.Model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org.springframework.web.bind.annotation.RequestParam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@PreAuthorize("hasAuthority('ROLE_ADMIN')")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AdminController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GET-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@GetMapping("/admin_panel")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adminPage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(@RequestParam(name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searchWord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required = false) String title, Model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(title != null)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title.isEmpty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title = null;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("users",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userService.getUserByKeyWord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(title));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searchWord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title);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("roles",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values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"admin-panel";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POST-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@PostMapping("/admin_panel/edit")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changeUserRoles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(@RequestParam("editUser")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editUserEmail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@RequestParam("newRole")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newRole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userService.changeUserRoles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editUserEmail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newRole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"redirect:/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admin_panel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@PostMapping("/admin_panel/ban")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banUser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(@RequestParam("editUser") Long id){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userService.changeUserBanStatus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"redirect:/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admin_panel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5CFF318" w14:textId="77777777" w:rsidR="00C07838" w:rsidRPr="00C07838" w:rsidRDefault="00C07838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5ADA999" w14:textId="5F46B7BD" w:rsidR="00C07838" w:rsidRPr="00C07838" w:rsidRDefault="00C07838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Файл </w:t>
      </w:r>
      <w:proofErr w:type="spellStart"/>
      <w:r w:rsidRPr="00C07838">
        <w:rPr>
          <w:rFonts w:ascii="Times New Roman" w:hAnsi="Times New Roman" w:cs="Times New Roman"/>
          <w:sz w:val="28"/>
          <w:szCs w:val="28"/>
        </w:rPr>
        <w:t>ArtController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540225" w14:paraId="5954B670" w14:textId="77777777" w:rsidTr="00C07838">
        <w:tc>
          <w:tcPr>
            <w:tcW w:w="9345" w:type="dxa"/>
            <w:shd w:val="clear" w:color="auto" w:fill="auto"/>
          </w:tcPr>
          <w:p w14:paraId="0250302C" w14:textId="3242C262" w:rsidR="00C07838" w:rsidRPr="00435D15" w:rsidRDefault="00C07838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com.cursework.kuroi.models.Likes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com.cursework.kuroi.repositories.UserRepository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org.springframework.ui.Model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org.springframework.web.bind.annotation.PathVariable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org.springframework.web.bind.annotation.RequestParam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org.springframework.web.multipart.MultipartFile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java.io.IOException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GET-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@GetMapping("/gallery")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products(@RequestParam(name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searchWord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required = false) String title, @RequestParam(name = "days", required = false) Long days, 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List&lt;Art&gt; arts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(title, days);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Получаем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список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объектов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Art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(days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filterLikeDate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now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minusDays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(days);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Рассчитываем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дату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фильтрации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br/>
              <w:t xml:space="preserve">        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Фильтруем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лайки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внутри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каждого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объекта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Art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arts.forEach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 -&gt;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List&lt;Likes&gt; likes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art.getLikes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Получаем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список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лайков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конкретного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Art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likes.removeIf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(like -&gt;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like.getLikeDate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isBefore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filterLikeDate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));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Удаляем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лайки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сделанные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определенной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даты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});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Добавляем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отфильтрованный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список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arts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модель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("arts", arts);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artService.getUserByPrincipal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searchWord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title);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"gallery";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@GetMapping("/{nickname}")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userProducts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(@PathVariable String nickname, 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(nickname)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User find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(nickname);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findUser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find);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"user-arts";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///  TODO: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Можно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сделать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редирект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ПОЛЬЗОВАТЕЛЬ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НАЙДЕН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return "redirect:/";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@GetMapping("/{nickname}/{id}")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productInfo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(@PathVariable String nickname, @PathVariable Long id, Model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artService.getUserByPrincipal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("art", art);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("author",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(nickname));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(nickname)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if (userRepository.getUser_ByUserNickName(nickname).getUserCollection().getCollections_arts().contains(art))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isContain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true);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return "art-info";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isContain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false);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"art-info";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@GetMapping("/addart")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artService.getUserByPrincipal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"add-art";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POST-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@PostMapping("/addart")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createProduct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(@RequestParam("file")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MultipartFile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file,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Principal principal) throws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IOException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artService.addArt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(principal, art, file);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artService.getUserByPrincipal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"redirect:/" +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@PostMapping("/product/delete/{id}")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deleteProduct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(@PathVariable Long id,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artService.deleteArt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(principal, id);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artService.getUserByPrincipal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"redirect:/" +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B0BCB71" w14:textId="77777777" w:rsidR="00C07838" w:rsidRPr="00FE78BA" w:rsidRDefault="00C07838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797A60" w14:textId="145BACFD" w:rsidR="00C07838" w:rsidRPr="00FE78BA" w:rsidRDefault="00C07838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E78BA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E7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78BA">
        <w:rPr>
          <w:rFonts w:ascii="Times New Roman" w:hAnsi="Times New Roman" w:cs="Times New Roman"/>
          <w:sz w:val="28"/>
          <w:szCs w:val="28"/>
          <w:lang w:val="en-US"/>
        </w:rPr>
        <w:t>CollectionController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540225" w14:paraId="3D424A53" w14:textId="77777777" w:rsidTr="00254CC3">
        <w:tc>
          <w:tcPr>
            <w:tcW w:w="9345" w:type="dxa"/>
            <w:shd w:val="clear" w:color="auto" w:fill="auto"/>
          </w:tcPr>
          <w:p w14:paraId="0C589469" w14:textId="66EC1E61" w:rsidR="00C07838" w:rsidRPr="00435D15" w:rsidRDefault="00C07838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com.cursework.kuroi.services.CollectionService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import lombok.extern.slf4j.Slf4j;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org.springframework.http.ResponseEntity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org.springframework.ui.Model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org.springframework.web.bind.annotation.DeleteMapping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org.springframework.web.bind.annotation.RequestParam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@GetMapping("/collection")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collection(Principal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user);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List &lt;Art&gt; arts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getCollections_arts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("arts", arts);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"collection";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("arts",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&lt;Art&gt;());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"collection";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///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POST-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запроса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@PostMapping("/api/collection")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addToCollection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(@RequestParam(name = "user")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@RequestParam(name = "art")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(user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collectionService.addToCollection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(user, art);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("Add to collection");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notFound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().build();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///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DELETE-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запроса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@DeleteMapping("/api/collection")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deleteFromCollection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(@RequestParam("user")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@RequestParam("art")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(user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collectionService.deleteFromCollection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(user, art);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("Add to collection");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notFound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().build();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32A2540" w14:textId="77777777" w:rsidR="00C07838" w:rsidRPr="00C07838" w:rsidRDefault="00C07838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2E3CC95" w14:textId="0032F3BD" w:rsidR="00C07838" w:rsidRPr="00C07838" w:rsidRDefault="00C07838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Файл </w:t>
      </w:r>
      <w:proofErr w:type="spellStart"/>
      <w:r w:rsidRPr="00C07838">
        <w:rPr>
          <w:rFonts w:ascii="Times New Roman" w:hAnsi="Times New Roman" w:cs="Times New Roman"/>
          <w:sz w:val="28"/>
          <w:szCs w:val="28"/>
        </w:rPr>
        <w:t>ImageController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7838" w:rsidRPr="00540225" w14:paraId="49E45563" w14:textId="77777777" w:rsidTr="00254CC3">
        <w:tc>
          <w:tcPr>
            <w:tcW w:w="9345" w:type="dxa"/>
            <w:shd w:val="clear" w:color="auto" w:fill="auto"/>
          </w:tcPr>
          <w:p w14:paraId="282C6325" w14:textId="62C8F49B" w:rsidR="00C07838" w:rsidRPr="00435D15" w:rsidRDefault="00C07838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com.cursework.kuroi.models.Image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com.cursework.kuroi.repositories.ImageRepository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org.springframework.core.io.InputStreamResource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org.springframework.http.MediaType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org.springframework.http.ResponseEntity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org.springframework.web.bind.annotation.PathVariable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java.io.ByteArrayInputStream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ImageRepository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imageRepository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GET-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@GetMapping("/images/{id}")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&lt;?&gt;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getImageById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(@PathVariable Long id)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Image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imageRepository.findById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orElse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(null);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.header("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image.getPath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contentType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MediaType.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valueOf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image.getContentType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contentLength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image.getSize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.body(new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InputStreamResource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ByteArrayInputStream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image.getBytes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5E30A71" w14:textId="77777777" w:rsidR="00C07838" w:rsidRPr="00FE78BA" w:rsidRDefault="00C07838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1DB83" w14:textId="52E915D0" w:rsidR="00435D15" w:rsidRPr="00C07838" w:rsidRDefault="00435D15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– Файл </w:t>
      </w:r>
      <w:proofErr w:type="spellStart"/>
      <w:r w:rsidRPr="00435D15">
        <w:rPr>
          <w:rFonts w:ascii="Times New Roman" w:hAnsi="Times New Roman" w:cs="Times New Roman"/>
          <w:sz w:val="28"/>
          <w:szCs w:val="28"/>
        </w:rPr>
        <w:t>LikesController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540225" w14:paraId="5623B7B5" w14:textId="77777777" w:rsidTr="00254CC3">
        <w:tc>
          <w:tcPr>
            <w:tcW w:w="9345" w:type="dxa"/>
            <w:shd w:val="clear" w:color="auto" w:fill="auto"/>
          </w:tcPr>
          <w:p w14:paraId="580F184A" w14:textId="40F5B713" w:rsidR="00435D15" w:rsidRPr="00435D15" w:rsidRDefault="00435D15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com.cursework.kuroi.services.LikesService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org.springframework.http.ResponseEntity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org.springframework.web.bind.annotation.DeleteMapping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org.springframework.web.bind.annotation.RequestParam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public class LikesController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///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POST-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запроса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@PostMapping("/api/like")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addToCollection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(@RequestParam(name = "user")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@RequestParam(name = "art")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if (user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likesService.addLike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(user, art);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("Like added");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notFound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().build();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///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DELETE-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запроса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@DeleteMapping("/api/like")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deleteFromCollection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(@RequestParam("user")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@RequestParam("art")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artService.getArtById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(user != null)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likesService.deleteLike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(user, art);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("Like deleted");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notFound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().build();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34B7904" w14:textId="77777777" w:rsidR="00435D15" w:rsidRPr="00C07838" w:rsidRDefault="00435D15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16E5542" w14:textId="1004019B" w:rsidR="00435D15" w:rsidRPr="00C07838" w:rsidRDefault="00435D15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8 – Файл </w:t>
      </w:r>
      <w:proofErr w:type="spellStart"/>
      <w:r w:rsidRPr="00435D15">
        <w:rPr>
          <w:rFonts w:ascii="Times New Roman" w:hAnsi="Times New Roman" w:cs="Times New Roman"/>
          <w:sz w:val="28"/>
          <w:szCs w:val="28"/>
        </w:rPr>
        <w:t>OrderController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540225" w14:paraId="459BBE88" w14:textId="77777777" w:rsidTr="00435D15">
        <w:tc>
          <w:tcPr>
            <w:tcW w:w="9345" w:type="dxa"/>
            <w:shd w:val="clear" w:color="auto" w:fill="auto"/>
          </w:tcPr>
          <w:p w14:paraId="30C9B7C5" w14:textId="7AF1C44A" w:rsidR="00435D15" w:rsidRPr="00435D15" w:rsidRDefault="00435D15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com.cursework.kuroi.services.OrderService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org.springframework.http.ResponseEntity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org.springframework.ui.Model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org.springframework.web.bind.annotation.RequestBody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@GetMapping("/order/list")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(Model model, 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log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.warn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FuckDebug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 GET: {}",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currentUser.getOrders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().size());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currentUser.getOrders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"order-list";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@GetMapping("/order/{orderID}")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orderDetails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(Model model, 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"order-details";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@GetMapping("/order/make")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makeOrder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(Model model,  Principal principal)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orderService.getByUser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"order-make";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@PostMapping("/api/make-order")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makeOrder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(@RequestBody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OrderRequest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orderBody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orderBody.getUser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List&lt;Long&gt;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orderBody.getArts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Long price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orderBody.getPrice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List&lt;Art&gt; arts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artService.findArtsByIds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orderService.makeOrder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(user, arts, price);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log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.warn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FuckDebug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 POST: {}",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user.getOrders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().size());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ResponseEntity.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ok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Заказ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сформирован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успешно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Класс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разбивки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JSON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OrderRequest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user;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price;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List&lt;Long&gt; arts;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Геттеры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сеттеры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user;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(Long user)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this.user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user;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getPrice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price;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setPrice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(Long price)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this.price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price;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List&lt;Long&gt;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arts;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(List&lt;Long&gt; arts)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this.arts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arts;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2E94991" w14:textId="77777777" w:rsidR="00435D15" w:rsidRPr="00435D15" w:rsidRDefault="00435D15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B7F134" w14:textId="65AB3F96" w:rsidR="00435D15" w:rsidRPr="00435D15" w:rsidRDefault="00435D15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5D15">
        <w:rPr>
          <w:rFonts w:ascii="Times New Roman" w:hAnsi="Times New Roman" w:cs="Times New Roman"/>
          <w:sz w:val="28"/>
          <w:szCs w:val="28"/>
          <w:lang w:val="en-US"/>
        </w:rPr>
        <w:t>UserController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540225" w14:paraId="48B89757" w14:textId="77777777" w:rsidTr="00254CC3">
        <w:tc>
          <w:tcPr>
            <w:tcW w:w="9345" w:type="dxa"/>
            <w:shd w:val="clear" w:color="auto" w:fill="auto"/>
          </w:tcPr>
          <w:p w14:paraId="0DAD3435" w14:textId="6620687A" w:rsidR="00435D15" w:rsidRPr="00435D15" w:rsidRDefault="00435D15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com.cursework.kuroi.controllers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com.cursework.kuroi.services.UserService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jakarta.servlet.http.HttpServletRequest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org.springframework.ui.Model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org.springframework.web.bind.annotation.GetMapping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org.springframework.web.bind.annotation.PostMapping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org.springframework.web.multipart.MultipartFile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java.io.IOException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@Controller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UserController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GET-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home(Principal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"home";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@GetMapping("/login")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login(Principal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return "login";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@GetMapping("/registration")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registration(Principal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"registration";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@GetMapping("/account")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account(Principal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"account";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@GetMapping("/account/edit")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accountEdit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"account-edit";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@GetMapping("/current-user")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principal, Model model)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Обработка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POST-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запросов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//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Todo: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Сделать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так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что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бы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после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регистрации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у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нас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был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автоматический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вход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Сделать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возвращаемое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значение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метода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addUser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на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Long|String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и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т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п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что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бы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ловить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код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ошибки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при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регистрации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такой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никнейм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уже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есть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такой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емаил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уже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есть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)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ТОЖЕ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САМОЕ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СДЕЛАТЬ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В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ЛОГИНЕ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@PostMapping("/registration")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(User user, Model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HttpServletRequest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request)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(!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userService.addUser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errorMessage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"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Пользователь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email: " +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user.getUserEmail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 + "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уже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существует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"registration";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"redirect:/login";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@PostMapping("/account/edit")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editUser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(Principal principal,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userBIO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MultipartFile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userAvatar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Model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MultipartFile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throws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IOException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userService.getUserByPrinciple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userService.changeUserInformation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(principal,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userBIO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userAvatar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"redirect:/account";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model.addAttribute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errorMessage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 "ERROR");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"account-edit";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023B473" w14:textId="1000B6F4" w:rsidR="00C07838" w:rsidRPr="00435D15" w:rsidRDefault="00C07838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Файлы</w:t>
      </w:r>
      <w:r w:rsidRPr="00435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838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r w:rsidRPr="00435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838">
        <w:rPr>
          <w:rFonts w:ascii="Times New Roman" w:hAnsi="Times New Roman" w:cs="Times New Roman"/>
          <w:b/>
          <w:bCs/>
          <w:sz w:val="28"/>
          <w:szCs w:val="28"/>
        </w:rPr>
        <w:t>моделей</w:t>
      </w:r>
    </w:p>
    <w:p w14:paraId="6F63BC66" w14:textId="51E9EBB0" w:rsidR="00435D15" w:rsidRPr="00435D15" w:rsidRDefault="00435D15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10 – Файл для ролей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540225" w14:paraId="0122E42D" w14:textId="77777777" w:rsidTr="00254CC3">
        <w:tc>
          <w:tcPr>
            <w:tcW w:w="9345" w:type="dxa"/>
            <w:shd w:val="clear" w:color="auto" w:fill="auto"/>
          </w:tcPr>
          <w:p w14:paraId="603F8D76" w14:textId="2485876D" w:rsidR="00435D15" w:rsidRPr="00435D15" w:rsidRDefault="00435D15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com.cursework.kuroi.models.enums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org.springframework.security.core.GrantedAuthority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enum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Role implements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GrantedAuthority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ROLE_USER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ROLE_ADMIN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getAuthority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name();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29852F0" w14:textId="77777777" w:rsidR="00435D15" w:rsidRPr="00C07838" w:rsidRDefault="00435D15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8B28AB2" w14:textId="140E85A4" w:rsidR="00435D15" w:rsidRPr="00C07838" w:rsidRDefault="00435D15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Файл </w:t>
      </w:r>
      <w:r w:rsidRPr="00435D15">
        <w:rPr>
          <w:rFonts w:ascii="Times New Roman" w:hAnsi="Times New Roman" w:cs="Times New Roman"/>
          <w:sz w:val="28"/>
          <w:szCs w:val="28"/>
        </w:rPr>
        <w:t>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435D15" w14:paraId="7D80805A" w14:textId="77777777" w:rsidTr="00254CC3">
        <w:tc>
          <w:tcPr>
            <w:tcW w:w="9345" w:type="dxa"/>
            <w:shd w:val="clear" w:color="auto" w:fill="auto"/>
          </w:tcPr>
          <w:p w14:paraId="147F94EA" w14:textId="45C9F86D" w:rsidR="00435D15" w:rsidRPr="00435D15" w:rsidRDefault="00435D15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@Entity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"arts")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public class Art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@Id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@GeneratedValue(strategy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title;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@ManyToOne(cascade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@JoinColumn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User author;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@ManyToMany(mappedBy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collections_arts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@ManyToMany(mappedBy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liked_arts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List&lt;Likes&gt; likes =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@ManyToMany(mappedBy = "arts")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List&lt;Order&gt; arts =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Image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description;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publishDate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Производим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инициализайцию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@PrePersist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br/>
              <w:t xml:space="preserve">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protected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void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publishDate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LocalDate.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</w:rPr>
              <w:t>now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br/>
              <w:t xml:space="preserve">   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br/>
              <w:t>}</w:t>
            </w:r>
          </w:p>
        </w:tc>
      </w:tr>
    </w:tbl>
    <w:p w14:paraId="45C8ECC0" w14:textId="77777777" w:rsidR="00435D15" w:rsidRPr="00435D15" w:rsidRDefault="00435D15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2F6122" w14:textId="5F372E8A" w:rsidR="00435D15" w:rsidRPr="00435D15" w:rsidRDefault="00435D15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Image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540225" w14:paraId="22A58D58" w14:textId="77777777" w:rsidTr="00254CC3">
        <w:tc>
          <w:tcPr>
            <w:tcW w:w="9345" w:type="dxa"/>
            <w:shd w:val="clear" w:color="auto" w:fill="auto"/>
          </w:tcPr>
          <w:p w14:paraId="5CAE37F5" w14:textId="0130C441" w:rsidR="00435D15" w:rsidRPr="00435D15" w:rsidRDefault="00435D15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@Entity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"images")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public class Image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@Id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@GeneratedValue(strategy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path;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contentType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size;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@Lob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byte[] bytes;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@ManyToOne(cascade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@JoinColumn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Art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userAvatar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private User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42C2C8E" w14:textId="77777777" w:rsidR="00435D15" w:rsidRPr="00C07838" w:rsidRDefault="00435D15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DB61747" w14:textId="56F6A469" w:rsidR="00435D15" w:rsidRPr="00C07838" w:rsidRDefault="00435D15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 w:rsidRPr="00435D15">
        <w:rPr>
          <w:rFonts w:ascii="Times New Roman" w:hAnsi="Times New Roman" w:cs="Times New Roman"/>
          <w:sz w:val="28"/>
          <w:szCs w:val="28"/>
        </w:rPr>
        <w:t>Likes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5D15" w:rsidRPr="00540225" w14:paraId="3050356C" w14:textId="77777777" w:rsidTr="00254CC3">
        <w:tc>
          <w:tcPr>
            <w:tcW w:w="9345" w:type="dxa"/>
            <w:shd w:val="clear" w:color="auto" w:fill="auto"/>
          </w:tcPr>
          <w:p w14:paraId="7DA7FADF" w14:textId="29A2FBB2" w:rsidR="00435D15" w:rsidRPr="00435D15" w:rsidRDefault="00435D15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@Entity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users_likes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public class Likes {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@Id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@GeneratedValue(strategy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@ManyToMany(cascade = {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@JoinTable(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LikeToUser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joinColumns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},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inverseJoinColumns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List&lt;User&gt;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liked_users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@ManyToMany(cascade = {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REFRESH</w:t>
            </w:r>
            <w:proofErr w:type="spellEnd"/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@JoinTable(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LikeToArt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joinColumns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},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inverseJoinColumns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likeID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)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List&lt;Art&gt;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liked_arts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Добавляем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время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лайка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likeDate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LocalDate.</w:t>
            </w:r>
            <w:r w:rsidRPr="00435D15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now</w:t>
            </w:r>
            <w:proofErr w:type="spellEnd"/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435D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04BE46C" w14:textId="77777777" w:rsidR="00C07838" w:rsidRDefault="00C07838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5AC52" w14:textId="62164153" w:rsidR="00E2530A" w:rsidRPr="00435D15" w:rsidRDefault="00E2530A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 w:rsidRPr="00E2530A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30A" w:rsidRPr="00540225" w14:paraId="57F558E9" w14:textId="77777777" w:rsidTr="00254CC3">
        <w:tc>
          <w:tcPr>
            <w:tcW w:w="9345" w:type="dxa"/>
            <w:shd w:val="clear" w:color="auto" w:fill="auto"/>
          </w:tcPr>
          <w:p w14:paraId="45909D75" w14:textId="11139D27" w:rsidR="00E2530A" w:rsidRPr="00E2530A" w:rsidRDefault="00E2530A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java.util.ArrayList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@Entity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"orders")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public class Order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@Id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@GeneratedValue(strategy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private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orderDate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now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orderStatus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price;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@JoinTable(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name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order_art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joinColumns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@JoinColumn(name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order_id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"),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inverseJoinColumns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@JoinColumn(name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art_id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List&lt;Art&gt; arts = new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@ManyToOne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User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7A60C074" w14:textId="77777777" w:rsidR="00E2530A" w:rsidRPr="00C07838" w:rsidRDefault="00E2530A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CC40BDD" w14:textId="281B2881" w:rsidR="00E2530A" w:rsidRPr="00C07838" w:rsidRDefault="00E2530A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Файл </w:t>
      </w:r>
      <w:r w:rsidRPr="00E2530A">
        <w:rPr>
          <w:rFonts w:ascii="Times New Roman" w:hAnsi="Times New Roman" w:cs="Times New Roman"/>
          <w:sz w:val="28"/>
          <w:szCs w:val="28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30A" w:rsidRPr="00540225" w14:paraId="265544B7" w14:textId="77777777" w:rsidTr="00254CC3">
        <w:tc>
          <w:tcPr>
            <w:tcW w:w="9345" w:type="dxa"/>
            <w:shd w:val="clear" w:color="auto" w:fill="auto"/>
          </w:tcPr>
          <w:p w14:paraId="38080284" w14:textId="3023DD03" w:rsidR="00E2530A" w:rsidRPr="00E2530A" w:rsidRDefault="00E2530A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com.cursework.kuroi.models.enums.Role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org.springframework.security.core.GrantedAuthority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org.springframework.security.core.userdetails.UserDetails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@Entity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"users")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User implements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UserDetails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@Id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@GeneratedValue(strategy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userBIO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@Column(unique = true)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@Column(unique = true)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userEmail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String password;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active;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createAt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@ElementCollection(targetClass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Role.class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fetch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FetchType.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EAGER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@CollectionTable(name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user_role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joinColumns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@JoinColumn(name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user_id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@Enumerated(EnumType.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Set&lt;Role&gt; roles = new HashSet&lt;&gt;();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@JoinColumn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private Image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@JoinColumn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Image banner;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@OneToMany(mappedBy = "author")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List&lt;Art&gt; arts = new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@ManyToMany(mappedBy = "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liked_users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List&lt;Likes&gt; likes = new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@OneToMany(mappedBy = "user")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List&lt;Order&gt; orders = new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Производим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инициализацию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@PrePersist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void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init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createAt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now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Методы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SpringSecurity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isAdmin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roles.contains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Role.</w:t>
            </w:r>
            <w:r w:rsidRPr="00E2530A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ROLE_ADMIN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Collection&lt;? extends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GrantedAuthority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getAuthorities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roles;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getUsername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userEmail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isAccountNonExpired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true;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isAccountNonLocked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true;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isCredentialsNonExpired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true;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isEnabled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active;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addArt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 art) {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art.setAuthor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arts.add</w:t>
            </w:r>
            <w:proofErr w:type="spellEnd"/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(art);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E2530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039F440" w14:textId="77777777" w:rsidR="00E2530A" w:rsidRPr="00435D15" w:rsidRDefault="00E2530A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5C17F0" w14:textId="1A11BC68" w:rsidR="00E2530A" w:rsidRPr="00435D15" w:rsidRDefault="00E2530A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530A">
        <w:rPr>
          <w:rFonts w:ascii="Times New Roman" w:hAnsi="Times New Roman" w:cs="Times New Roman"/>
          <w:sz w:val="28"/>
          <w:szCs w:val="28"/>
          <w:lang w:val="en-US"/>
        </w:rPr>
        <w:t>UserCollection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530A" w:rsidRPr="00540225" w14:paraId="314FCEC7" w14:textId="77777777" w:rsidTr="00254CC3">
        <w:tc>
          <w:tcPr>
            <w:tcW w:w="9345" w:type="dxa"/>
            <w:shd w:val="clear" w:color="auto" w:fill="auto"/>
          </w:tcPr>
          <w:p w14:paraId="7A0F201C" w14:textId="2CC84168" w:rsidR="00E2530A" w:rsidRPr="000979EC" w:rsidRDefault="00E2530A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jakarta.persistence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lombok.Data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lombok.NoArgsConstructor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java.util.ArrayList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@Data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@Entity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@NoArgsConstructor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@Table(name = 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users_collections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@Id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@GeneratedValue(strategy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GenerationType.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IDENTITY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@OneToOne(cascade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@ManyToMany(cascade = {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CascadeType.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ALL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@JoinTable(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name = 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CollectionToArt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joinColumns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inverseJoinColumns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 @JoinColumn(name = 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List&lt;Art&gt;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collections_arts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ArrayList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&lt;&gt;();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26D78401" w14:textId="77777777" w:rsidR="00E2530A" w:rsidRPr="00C07838" w:rsidRDefault="00E2530A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920C9D" w14:textId="29269BA8" w:rsidR="00E2530A" w:rsidRPr="00E2530A" w:rsidRDefault="00E2530A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Файлы реализации репозиториев</w:t>
      </w:r>
    </w:p>
    <w:p w14:paraId="1860DF1D" w14:textId="2FB8C148" w:rsidR="000979EC" w:rsidRPr="00435D15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17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ArtRepository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03B2A101" w14:textId="77777777" w:rsidTr="00254CC3">
        <w:tc>
          <w:tcPr>
            <w:tcW w:w="9345" w:type="dxa"/>
            <w:shd w:val="clear" w:color="auto" w:fill="auto"/>
          </w:tcPr>
          <w:p w14:paraId="575C1C32" w14:textId="5AF029D7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org.springframework.data.jpa.repository.JpaSpecificationExecuto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r;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org.springframework.data.jpa.repository.Query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org.springframework.data.repository.query.Param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@Repository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interface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&lt;Art, Long&gt;,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JpaSpecificationExecutor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&lt;Art&gt;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76D759FC" w14:textId="77777777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EA40259" w14:textId="18C247CF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18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CollectionRepository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15F40E52" w14:textId="77777777" w:rsidTr="00254CC3">
        <w:tc>
          <w:tcPr>
            <w:tcW w:w="9345" w:type="dxa"/>
            <w:shd w:val="clear" w:color="auto" w:fill="auto"/>
          </w:tcPr>
          <w:p w14:paraId="34FAD617" w14:textId="22A87F7D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@Repository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interface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Long&gt;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getByUserUserID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ED60AB9" w14:textId="77777777" w:rsidR="000979EC" w:rsidRPr="00435D15" w:rsidRDefault="000979EC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66381F" w14:textId="6B66696B" w:rsidR="000979EC" w:rsidRPr="00435D15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79EC">
        <w:rPr>
          <w:rFonts w:ascii="Times New Roman" w:hAnsi="Times New Roman" w:cs="Times New Roman"/>
          <w:sz w:val="28"/>
          <w:szCs w:val="28"/>
          <w:lang w:val="en-US"/>
        </w:rPr>
        <w:t>ImageRepository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387904D0" w14:textId="77777777" w:rsidTr="00254CC3">
        <w:tc>
          <w:tcPr>
            <w:tcW w:w="9345" w:type="dxa"/>
            <w:shd w:val="clear" w:color="auto" w:fill="auto"/>
          </w:tcPr>
          <w:p w14:paraId="6083B9BA" w14:textId="52827790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@Repository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public interface ImageRepository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&lt;Image, Long&gt;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5BA7D27" w14:textId="77777777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E5FEFA0" w14:textId="5C0D9FA7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20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LikesRepository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7A76BCBF" w14:textId="77777777" w:rsidTr="00254CC3">
        <w:tc>
          <w:tcPr>
            <w:tcW w:w="9345" w:type="dxa"/>
            <w:shd w:val="clear" w:color="auto" w:fill="auto"/>
          </w:tcPr>
          <w:p w14:paraId="31789847" w14:textId="16EB95D2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org.springframework.data.jpa.repository.Query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org.springframework.data.repository.query.Param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@Repository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interface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&lt;Likes, Long&gt;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@Query("SELECT l FROM Likes l JOIN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l.liked_users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u JOIN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l.liked_arts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 WHERE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u.userID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: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: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Likes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getLikeByUserAndArt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(@Param("userId") 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@Param("artId") 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833ED3D" w14:textId="77777777" w:rsidR="000979EC" w:rsidRDefault="000979EC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210EC2" w14:textId="1062EDF9" w:rsidR="000979EC" w:rsidRPr="00435D15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21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OrderRepository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77891BE6" w14:textId="77777777" w:rsidTr="00254CC3">
        <w:tc>
          <w:tcPr>
            <w:tcW w:w="9345" w:type="dxa"/>
            <w:shd w:val="clear" w:color="auto" w:fill="auto"/>
          </w:tcPr>
          <w:p w14:paraId="7E3FFAE5" w14:textId="60B8A3A8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interface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&lt;Order,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Long&gt;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List&lt;Order&gt;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getByUser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200385E" w14:textId="77777777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D7F6B0E" w14:textId="6BDAC2CD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22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56667059" w14:textId="77777777" w:rsidTr="00254CC3">
        <w:tc>
          <w:tcPr>
            <w:tcW w:w="9345" w:type="dxa"/>
            <w:shd w:val="clear" w:color="auto" w:fill="auto"/>
          </w:tcPr>
          <w:p w14:paraId="5C3ACA0E" w14:textId="3056B867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org.springframework.data.jpa.repository.Query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org.springframework.data.repository.query.Param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@Repository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interface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JpaRepository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&lt;User, Long&gt;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getUser_ByUserID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getUser_ByUserEmail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getUser_ByUserNickName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@Query("SELECT p FROM User p WHERE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p.userID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:keyword OR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p.userEmail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LIKE %:keyword% OR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p.userNickName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LIKE %:keyword%")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List&lt;User&gt;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getUsers_ByKeyword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(@Param("keyword") String keyword);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0B5C87F1" w14:textId="77777777" w:rsidR="00E2530A" w:rsidRPr="000979EC" w:rsidRDefault="00E2530A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D40200" w14:textId="3575AD9C" w:rsidR="00C07838" w:rsidRPr="00E2530A" w:rsidRDefault="00C07838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838">
        <w:rPr>
          <w:rFonts w:ascii="Times New Roman" w:hAnsi="Times New Roman" w:cs="Times New Roman"/>
          <w:b/>
          <w:bCs/>
          <w:sz w:val="28"/>
          <w:szCs w:val="28"/>
        </w:rPr>
        <w:t>Файлы</w:t>
      </w:r>
      <w:r w:rsidRPr="00E25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838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r w:rsidRPr="00E253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7838">
        <w:rPr>
          <w:rFonts w:ascii="Times New Roman" w:hAnsi="Times New Roman" w:cs="Times New Roman"/>
          <w:b/>
          <w:bCs/>
          <w:sz w:val="28"/>
          <w:szCs w:val="28"/>
        </w:rPr>
        <w:t>сервисов</w:t>
      </w:r>
    </w:p>
    <w:p w14:paraId="4C19ECF1" w14:textId="133F04DD" w:rsidR="000979EC" w:rsidRPr="00435D15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23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ArtService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3967C684" w14:textId="77777777" w:rsidTr="00254CC3">
        <w:tc>
          <w:tcPr>
            <w:tcW w:w="9345" w:type="dxa"/>
            <w:shd w:val="clear" w:color="auto" w:fill="auto"/>
          </w:tcPr>
          <w:p w14:paraId="19A3BBC9" w14:textId="645FA178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org.springframework.data.jpa.domain.Specification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org.springframework.web.multipart.MultipartFile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java.io.IOException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java.time.LocalDate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java.util.Optional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java.util.stream.Collectors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List&lt;Art&gt;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(String keyword, Long date)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Specification&lt;Art&gt; spec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Specification.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where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Добавляем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условия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ключевому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слову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если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оно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передано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(keyword !=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spec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spec.and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((root, query,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-&gt;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criteriaBuilder.or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criteriaBuilder.like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root.get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("title"), "%" + keyword + "%"),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criteriaBuilder.like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root.get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("description"), "%" + keyword + "%"),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criteriaBuilder.like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root.get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("author").get("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"), "%" + keyword + "%")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Добавляем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условия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дате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если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она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передана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(date !=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filterDate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LocalDate.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now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minusDays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(date);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spec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spec.and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((root, query,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-&gt;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criteriaBuilder.greaterThanOrEqualTo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root.get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publishDate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"),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filterDate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сортировка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размеру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списка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Likes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spec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spec.and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((root, query,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-&gt;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assert query != null;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query.orderBy(criteriaBuilder.desc(criteriaBuilder.size(root.get("likes"))));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criteriaBuilder.conjunction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Выполняем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запрос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построенной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спецификацией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artRepository.findAll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(spec);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Art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getArtById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(Long id)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artRepository.findById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orElse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(Principal principal, Art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MultipartFile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file) throws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IOException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getUserByPrincipal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Image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Image();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art.setAuthor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image.setPath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file.getBytes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art.setImage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(image);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user.addArt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true;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false;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principal, Long id)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Art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artRepository.findById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orElse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getUserByPrincipal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!= null &amp;&amp;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!= null &amp;&amp;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tempArt.getAuthor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().equals(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tempUser.getUserID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artRepository.deleteById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true;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false;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getUserByPrincipal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(principal == null) return new User();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principal.getName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List&lt;Art&gt;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findArtsByIds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(List&lt;Long&gt;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Преобразуем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список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ID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список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объектов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Art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artIds.stream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.map(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::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findById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Поиск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каждому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ID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.filter(Optional::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isPresent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Убираем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отсутствующие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элементы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.map(Optional::get)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Получаем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объекты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из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Optional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.collect(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Collectors.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toList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5D378E24" w14:textId="77777777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754F344" w14:textId="085D7347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24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CollectionService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505BBE1A" w14:textId="77777777" w:rsidTr="00254CC3">
        <w:tc>
          <w:tcPr>
            <w:tcW w:w="9345" w:type="dxa"/>
            <w:shd w:val="clear" w:color="auto" w:fill="auto"/>
          </w:tcPr>
          <w:p w14:paraId="510538AA" w14:textId="0A2B0FE7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com.cursework.kuroi.repositories.CollectionRepository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br/>
              <w:t>@Slf4j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CollectionRepository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addToCollection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user, Art art)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userCollectionRepository.getByUserUserID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userCollection.setUser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userCollection.getCollections_arts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art.getUserCollections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deleteFromCollection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user, Art art)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userCollectionRepository.getByUserUserID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userCollection.getCollections_arts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().remove(art);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A98DE4F" w14:textId="77777777" w:rsidR="000979EC" w:rsidRPr="00435D15" w:rsidRDefault="000979EC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956800" w14:textId="13694A32" w:rsidR="000979EC" w:rsidRPr="00435D15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35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79EC">
        <w:rPr>
          <w:rFonts w:ascii="Times New Roman" w:hAnsi="Times New Roman" w:cs="Times New Roman"/>
          <w:sz w:val="28"/>
          <w:szCs w:val="28"/>
          <w:lang w:val="en-US"/>
        </w:rPr>
        <w:t>CustomUserDetailService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1A05C1C1" w14:textId="77777777" w:rsidTr="00254CC3">
        <w:tc>
          <w:tcPr>
            <w:tcW w:w="9345" w:type="dxa"/>
            <w:shd w:val="clear" w:color="auto" w:fill="auto"/>
          </w:tcPr>
          <w:p w14:paraId="4FC37FAC" w14:textId="438BCF97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com.cursework.kuroi.repositories.UserRepository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org.springframework.security.core.userdetails.UserDetails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import org.springframework.security.core.userdetails.UserDetailsService;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org.springframework.security.core.userdetails.UsernameNotFoundException;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import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CustomUserDetailService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implements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UserDetailsService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    @Override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UserDetails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loadUserByUsername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(String email) throws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UsernameNotFoundException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userRepository.getUser_ByUserEmail</w:t>
            </w:r>
            <w:proofErr w:type="spellEnd"/>
            <w:r w:rsidRPr="000979EC">
              <w:rPr>
                <w:color w:val="000000" w:themeColor="text1"/>
                <w:sz w:val="24"/>
                <w:szCs w:val="24"/>
                <w:lang w:val="en-US"/>
              </w:rPr>
              <w:t>(email);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9E6BB8A" w14:textId="77777777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3B58056" w14:textId="384F184B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26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LikesService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014D7FB7" w14:textId="77777777" w:rsidTr="00254CC3">
        <w:tc>
          <w:tcPr>
            <w:tcW w:w="9345" w:type="dxa"/>
            <w:shd w:val="clear" w:color="auto" w:fill="auto"/>
          </w:tcPr>
          <w:p w14:paraId="75094FF6" w14:textId="5F6C403C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com.cursework.kuroi.repositories.LikesRepository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import lombok.extern.slf4j.Slf4j;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user, Art art)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Likes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Likes();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likes.getLiked_users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likes.getLiked_arts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().add(art);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().add(likes);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art.getLikes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().add(likes);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(likes);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deleteLike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user, Art art)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Likes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likesRepository.getLikeByUserAndArt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art.getArtID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(likes !=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likesRepository.delete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(likes);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5293FF6" w14:textId="77777777" w:rsidR="000979EC" w:rsidRDefault="000979EC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8787D9" w14:textId="3C6C4862" w:rsidR="000979EC" w:rsidRPr="00435D15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27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2606A676" w14:textId="77777777" w:rsidTr="00254CC3">
        <w:tc>
          <w:tcPr>
            <w:tcW w:w="9345" w:type="dxa"/>
            <w:shd w:val="clear" w:color="auto" w:fill="auto"/>
          </w:tcPr>
          <w:p w14:paraId="6C73801C" w14:textId="0B4D888F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com.cursework.kuroi.models.Art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com.cursework.kuroi.repositories.OrderRepository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lombok.RequiredArgsConstructor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@RequiredArgsConstructor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(User user, List&lt;Art&gt;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Long price)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Order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Order();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order.setOrderStatus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Ожидание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оплаты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order.setArts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artsOrder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order.setUser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order.setPrice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(price);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List &lt;Order&gt;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userOrders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user.getOrders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userOrders.add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(order);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user.setOrders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userOrders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log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.warn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FuckDebug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 service {}",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user.getOrders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().size());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(order);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changeOrderStatus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(Order order, String status)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order.setOrderStatus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(status);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List&lt;Order&gt;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getByUser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orderRepository.getByUser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82CD31C" w14:textId="77777777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AABB5A3" w14:textId="2096A8B8" w:rsidR="000979EC" w:rsidRPr="00C07838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28 – Файл </w:t>
      </w:r>
      <w:proofErr w:type="spellStart"/>
      <w:r w:rsidRPr="000979EC">
        <w:rPr>
          <w:rFonts w:ascii="Times New Roman" w:hAnsi="Times New Roman" w:cs="Times New Roman"/>
          <w:sz w:val="28"/>
          <w:szCs w:val="28"/>
        </w:rPr>
        <w:t>UserService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3BAACB67" w14:textId="77777777" w:rsidTr="00254CC3">
        <w:tc>
          <w:tcPr>
            <w:tcW w:w="9345" w:type="dxa"/>
            <w:shd w:val="clear" w:color="auto" w:fill="auto"/>
          </w:tcPr>
          <w:p w14:paraId="4863E73C" w14:textId="0D9A6294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com.cursework.kuroi.services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com.cursework.kuroi.models.enums.Role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com.cursework.kuroi.repositories.ImageRepository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com.cursework.kuroi.repositories.UserRepository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jakarta.transaction.Transactional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lombok.AllArgsConstructor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import lombok.extern.slf4j.Slf4j;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org.springframework.security.crypto.password.PasswordEncoder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org.springframework.stereotype.Service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org.springframework.web.multipart.MultipartFile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java.io.IOException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java.security.Principal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.*;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java.util.stream.Collectors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@Slf4j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@Service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@AllArgsConstructor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public class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UserService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ImageRepository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imageRepository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private final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PasswordEncoder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passwordEncoder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 user)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String email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(email) != null) return false;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Натсройка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пользовотеля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умолчанию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user.setActive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(true);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user.getRoles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ROLE_USER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user.setPassword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passwordEncoder.encode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user.getPassword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userCollection.setUser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true;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List&lt;User&gt;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getUserByKeyWord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(String keyword)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(keyword != null)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userRepository.getUsers_ByKeyword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(keyword);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userRepository.findAll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List&lt;User&gt;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getAll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userRepository.findAll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changeUserBanStatus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(Long id)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userRepository.findById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orElse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(user != null)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user.setActive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user.isActive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changeUserRoles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newRole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Set&lt;String&gt; roles = Arrays.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stream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(Role.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values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()).map(Enum::name).collect(Collectors.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toSet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user.getRoles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().clear();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roles.contains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newRole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user.getRoles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().add(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Role.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valueOf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newRole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userRepository.save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(user);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getUserByPrinciple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(Principal principal)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(principal == null) return new User();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userRepository.getUser_ByUserEmail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principal.getName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@Transactional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boolean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changeUserInformation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(Principal principal, 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userBIO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MultipartFile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userImageFile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MultipartFile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throws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IOException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userRepository.getUser_ByUserEmail(getUserByPrinciple(principal).getUserEmail());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Изменение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фото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если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userImageFile.getSize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Image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Image();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userFromDB.getImage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null)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image = imageRepository.findById(userFromDB.getImage().getImageID()).orElse(null);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image.setPath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userImageFile.getContentType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userImageFile.getSize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userImageFile.getBytes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image.setUserAvatar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userFromDB.setImage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(image);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Изменение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фото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если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userBannerImage.getSize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Image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new Image();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userFromDB.getBanner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null)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image = imageRepository.findById(userFromDB.getBanner().getImageID()).orElse(null);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image.setPath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"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image.getImageID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userBannerImage.getContentType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userBannerImage.getSize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userBannerImage.getBytes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image.setUserBanner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userFromDB.setBanner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(image);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== null ||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Objects.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equals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userFromDB.getUserNickName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userFromDB.setUserNickName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userNickName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else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return false;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Изменение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имени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userFromDB.setUserBIO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userBIO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true;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public User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getUserById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(Long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userRepository.getUser_ByUserID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64FAEC9D" w14:textId="77777777" w:rsidR="00C07838" w:rsidRPr="00FE78BA" w:rsidRDefault="00C07838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60A691" w14:textId="73892F4B" w:rsidR="000979EC" w:rsidRPr="00FE78BA" w:rsidRDefault="000979EC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E78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FE78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</w:p>
    <w:p w14:paraId="58D4F9C5" w14:textId="23BAD9D9" w:rsidR="000979EC" w:rsidRPr="00FE78BA" w:rsidRDefault="000979EC" w:rsidP="0027443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E78BA">
        <w:rPr>
          <w:rFonts w:ascii="Times New Roman" w:hAnsi="Times New Roman" w:cs="Times New Roman"/>
          <w:sz w:val="28"/>
          <w:szCs w:val="28"/>
          <w:lang w:val="en-US"/>
        </w:rPr>
        <w:t xml:space="preserve"> 29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E78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78BA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79EC" w:rsidRPr="00540225" w14:paraId="079E74D3" w14:textId="77777777" w:rsidTr="00254CC3">
        <w:tc>
          <w:tcPr>
            <w:tcW w:w="9345" w:type="dxa"/>
            <w:shd w:val="clear" w:color="auto" w:fill="auto"/>
          </w:tcPr>
          <w:p w14:paraId="7D7EE184" w14:textId="582C3B21" w:rsidR="000979EC" w:rsidRPr="000979EC" w:rsidRDefault="000979EC" w:rsidP="00274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709"/>
              <w:rPr>
                <w:rFonts w:ascii="Courier New" w:eastAsia="Times New Roman" w:hAnsi="Courier New" w:cs="Courier New"/>
                <w:color w:val="000000" w:themeColor="text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csrfToken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.querySelector('meta[name="_csrf"]').getAttribute('content');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toggleCollection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(action,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action === 'POST';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fetch(`/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/collection`,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method: action,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headers: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'Content-Type': 'application/x-www-form-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urlencoded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'X-CSRF-TOKEN':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csrfToken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body: new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URLSearchParams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'user':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'art':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.then(response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response.text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.then(data =&gt;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console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.log(data);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const button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btn_collection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button.textContent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? "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Удалить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штуку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полки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 : "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Добавить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штуку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полку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button.setAttribute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('onclick', `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toggleCollection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? 'DELETE' : 'POST'}', 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}, 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.catch(error =&gt;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console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.error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('Error:', error));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toggleLike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(action,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action === 'POST';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fetch(`/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/like`,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method: action,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headers: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'Content-Type': 'application/x-www-form-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urlencoded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'X-CSRF-TOKEN':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csrfToken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body: new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URLSearchParams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'user':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'art':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toString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.then(response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response.text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.then(data =&gt;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console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.log(data);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const card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('CARD'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const like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card.querySelector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('#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likesDiv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like.classList.toggle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('liked',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like.setAttribute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('onclick', `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toggleLike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? 'DELETE' : 'POST'}', 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}, 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likesCount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card.querySelector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('#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likesCount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const value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parseInt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likesCount.textContent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likesCount.textContent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isAdding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? value + 1 : value - 1;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.catch(error =&gt;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console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.error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('Error:', error));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Код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для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формирования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заказа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let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orderItems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 [];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let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('0');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addSticker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artElement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('SID'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if (!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artElement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console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.error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("Card with ID SID" +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 " not found");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return;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artElement.querySelector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').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src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let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existingItem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orderItems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.find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if 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existingItem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existingItem.quantity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+= 1;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 else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orderItems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.push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width: 50,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height: 50,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quantity: 100,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price: 500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updateOrderList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updateOrderList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('order-list');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orderList.innerHTML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'';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orderItems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.forEach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(item =&gt;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orderItemDiv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i/>
                <w:iCs/>
                <w:color w:val="000000" w:themeColor="text1"/>
                <w:sz w:val="24"/>
                <w:szCs w:val="24"/>
                <w:lang w:val="en-US"/>
              </w:rPr>
              <w:t>document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.createElement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('div');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orderItemDiv.classList.add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('mb-3');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orderItemDiv.innerHTML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`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&lt;div class="sticker-card form-group mb-3" id="cart-${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&lt;div class="card"&gt;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&lt;div class="card-body"&gt;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&lt;div class="row justify-content-between g-2 mb-2"&gt;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&lt;div class="col-12 col-sm-3 col-md-4"&gt;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&lt;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img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class="card-img img-fluid"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>src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="${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item.imageID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}" style="max-height: 300px; object-fit: contain; alt="..."&gt;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&lt;div class="col-12 col-sm-9 col-md-8"&gt;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&lt;div class="col-8 col-sm-5 col-md-6"&gt;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&lt;div class="container mb-2" style="white-space: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nowrap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&lt;div class="row justify-content-center justify-content-md-start form-h-div g-1"&gt;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&lt;label for="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}-height"&gt;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Высота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(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)&lt;/label&gt;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'h', '-',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}')"&gt;-&lt;/button&gt;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 col-sm-6 col-md"&gt;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&lt;input type="number" name="form-${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}-height" value="${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item.height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}" min="10" max="500"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onchange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})" class="text-center form-control" step="any" id="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}-h"&gt;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'h', '+',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}')"&gt;+&lt;/button&gt;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&lt;div class="container mb-2" style="white-space: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nowrap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&lt;div class="row justify-content-center justify-content-md-start g-1 form-w-div"&gt;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&lt;label for="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}-width"&gt;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Ширина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(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)&lt;/label&gt;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 width-plus"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'w', '-',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}')"&gt;-&lt;/button&gt;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 col-sm-6 col-md"&gt;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&lt;input type="number" name="form-${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}-width" value="${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item.width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}" min="10" max="500"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onchange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})" class="text-center form-control" step="any" id="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}-w"&gt;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 width-minus"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'w', '+',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}')"&gt;+&lt;/button&gt;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&lt;div class="container "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style="white-space: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nowrap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&lt;div class="row justify-content-center justify-content-md-start g-1 form-quantity-div"&gt;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&lt;label class="" for="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}-quantity"&gt;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Количество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:&lt;/label&gt;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'quantity', '-',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}')"&gt;-&lt;/button&gt;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 col-sm-6 col-md"&gt;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&lt;input type="number" name="form-${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}-quantity" value="${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item.quantity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}" min="1" class="text-center form-control"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onchange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})" max="100000" step="any" id="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}-quantity"&gt;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&lt;div class="col-auto"&gt;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dark-blue-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lutra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 h-100"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(this, 'quantity', '+', '${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}')"&gt;+&lt;/button&gt;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&lt;div class="row justify-content-between"&gt;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                &lt;div class="col align-self-baseline"&gt;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    &lt;button type="button" class="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btn-sm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btn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-outline-danger" onclick="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removeItem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})"&gt;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Удалить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&lt;/button&gt;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    &lt;div class="col align-self-center text-end"&gt;&lt;span class="" id="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item_price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"&gt;${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}&lt;/span&gt;&lt;/div&gt;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&lt;/div&gt;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`;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orderList.appendChild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orderItemDiv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removeItem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orderItems.filter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!==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updateOrderList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changeField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(button, type, operation,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inputField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document.querySelector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(`#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id_form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}-${type}`);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let value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inputField.value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if (operation === '+')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value += 1;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 else if (operation === '-')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value -= 1;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const item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orderItems.find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parseInt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if (type === 'h' &amp;&amp; value &gt;= 10 &amp;&amp; value &lt;= 500)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inputField.value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item.height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 else if (type === 'w' &amp;&amp; value &gt;= 10 &amp;&amp; value &lt;= 500)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inputField.value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item.width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 else if (type === 'quantity' &amp;&amp; value &gt;= 1 &amp;&amp; value &lt;= 100000)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inputField.value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item.quantity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value;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callProcessItem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form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document.getElementById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(`cart-${ID}`);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item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orderItems.find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parseInt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(ID));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height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item.height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width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item.width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quantity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item.quantity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costPerUnit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20;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baseCost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(height * width *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costPerUnit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/ 10000;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let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totalCost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baseCost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* quantity;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totalCost.toFixed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(2);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priceElement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form.querySelector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(`#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item_price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priceElement.innerHTML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`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Стоимость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 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 ₽`;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('0');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orderItems.forEach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(temp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temp.price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total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document.getElementById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(`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itemsPrice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total.textContent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function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makeOrder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Собрать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все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из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const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orderItems.map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(item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item.artID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Отправить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данные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на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сервер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fetch(`/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api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/make-order`,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method: 'POST',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headers: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'Content-Type': 'application/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',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Используем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JSON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'X-CSRF-TOKEN':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csrfToken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body: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JSON.stringify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user: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price: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arts: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//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Передаем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массив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artID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.then(response =&gt;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if (!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response.ok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    throw new Error(`HTTP error! Status: ${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response.status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}`);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}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window.location.href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"/order/list";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.then(data =&gt; {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    console.log('Order created successfully:', data);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})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 xml:space="preserve">        .catch(error =&gt; </w:t>
            </w:r>
            <w:proofErr w:type="spellStart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console.error</w:t>
            </w:r>
            <w:proofErr w:type="spellEnd"/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('Error:', error));</w:t>
            </w:r>
            <w:r w:rsidRPr="000979EC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C0CB5F9" w14:textId="77777777" w:rsidR="000979EC" w:rsidRPr="000979EC" w:rsidRDefault="000979EC" w:rsidP="0027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979EC" w:rsidRPr="00097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E2A17"/>
    <w:multiLevelType w:val="hybridMultilevel"/>
    <w:tmpl w:val="42A03E90"/>
    <w:lvl w:ilvl="0" w:tplc="A6F474F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E81ADA"/>
    <w:multiLevelType w:val="hybridMultilevel"/>
    <w:tmpl w:val="0F9644CC"/>
    <w:lvl w:ilvl="0" w:tplc="4664F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D50CE3"/>
    <w:multiLevelType w:val="multilevel"/>
    <w:tmpl w:val="4E78B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DE11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A72995"/>
    <w:multiLevelType w:val="hybridMultilevel"/>
    <w:tmpl w:val="EB5856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6C4EBF"/>
    <w:multiLevelType w:val="hybridMultilevel"/>
    <w:tmpl w:val="52EEF37A"/>
    <w:lvl w:ilvl="0" w:tplc="5F329960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3A21AB"/>
    <w:multiLevelType w:val="multilevel"/>
    <w:tmpl w:val="B660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F089C"/>
    <w:multiLevelType w:val="hybridMultilevel"/>
    <w:tmpl w:val="0282B08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2244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A6D52"/>
    <w:multiLevelType w:val="hybridMultilevel"/>
    <w:tmpl w:val="601C7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F03F5"/>
    <w:multiLevelType w:val="multilevel"/>
    <w:tmpl w:val="BEA42C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E558F"/>
    <w:multiLevelType w:val="hybridMultilevel"/>
    <w:tmpl w:val="7D42AC7E"/>
    <w:lvl w:ilvl="0" w:tplc="108C29D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4703F73"/>
    <w:multiLevelType w:val="hybridMultilevel"/>
    <w:tmpl w:val="2F28846A"/>
    <w:lvl w:ilvl="0" w:tplc="995CE612">
      <w:start w:val="1"/>
      <w:numFmt w:val="decimal"/>
      <w:suff w:val="space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9435D1"/>
    <w:multiLevelType w:val="hybridMultilevel"/>
    <w:tmpl w:val="6DDAA0C8"/>
    <w:lvl w:ilvl="0" w:tplc="5F32996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4085037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4420352">
    <w:abstractNumId w:val="6"/>
  </w:num>
  <w:num w:numId="3" w16cid:durableId="1008286832">
    <w:abstractNumId w:val="12"/>
  </w:num>
  <w:num w:numId="4" w16cid:durableId="83847863">
    <w:abstractNumId w:val="4"/>
  </w:num>
  <w:num w:numId="5" w16cid:durableId="2073700268">
    <w:abstractNumId w:val="1"/>
  </w:num>
  <w:num w:numId="6" w16cid:durableId="1406341852">
    <w:abstractNumId w:val="2"/>
  </w:num>
  <w:num w:numId="7" w16cid:durableId="2046833814">
    <w:abstractNumId w:val="13"/>
  </w:num>
  <w:num w:numId="8" w16cid:durableId="1553037436">
    <w:abstractNumId w:val="0"/>
  </w:num>
  <w:num w:numId="9" w16cid:durableId="63841466">
    <w:abstractNumId w:val="5"/>
  </w:num>
  <w:num w:numId="10" w16cid:durableId="221256060">
    <w:abstractNumId w:val="7"/>
  </w:num>
  <w:num w:numId="11" w16cid:durableId="595089594">
    <w:abstractNumId w:val="9"/>
  </w:num>
  <w:num w:numId="12" w16cid:durableId="525872895">
    <w:abstractNumId w:val="11"/>
  </w:num>
  <w:num w:numId="13" w16cid:durableId="14700608">
    <w:abstractNumId w:val="10"/>
  </w:num>
  <w:num w:numId="14" w16cid:durableId="1395466210">
    <w:abstractNumId w:val="8"/>
  </w:num>
  <w:num w:numId="15" w16cid:durableId="811217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8"/>
    <w:rsid w:val="000363B1"/>
    <w:rsid w:val="000979EC"/>
    <w:rsid w:val="00112D0B"/>
    <w:rsid w:val="001E6EE4"/>
    <w:rsid w:val="00274431"/>
    <w:rsid w:val="00292DC9"/>
    <w:rsid w:val="00435D15"/>
    <w:rsid w:val="00504CD2"/>
    <w:rsid w:val="00526AD0"/>
    <w:rsid w:val="00540225"/>
    <w:rsid w:val="005533E1"/>
    <w:rsid w:val="006F338E"/>
    <w:rsid w:val="00735309"/>
    <w:rsid w:val="00766F8E"/>
    <w:rsid w:val="007F30E9"/>
    <w:rsid w:val="0099093E"/>
    <w:rsid w:val="009B1FCA"/>
    <w:rsid w:val="009C508E"/>
    <w:rsid w:val="00A527A8"/>
    <w:rsid w:val="00C07838"/>
    <w:rsid w:val="00CF3A53"/>
    <w:rsid w:val="00D05D16"/>
    <w:rsid w:val="00DB3FFF"/>
    <w:rsid w:val="00E2530A"/>
    <w:rsid w:val="00E53B7D"/>
    <w:rsid w:val="00E57AC1"/>
    <w:rsid w:val="00E67D93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9EF8"/>
  <w15:chartTrackingRefBased/>
  <w15:docId w15:val="{975A3006-9291-47D6-AAEE-ABA8910D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30A"/>
  </w:style>
  <w:style w:type="paragraph" w:styleId="1">
    <w:name w:val="heading 1"/>
    <w:basedOn w:val="a"/>
    <w:next w:val="a"/>
    <w:link w:val="10"/>
    <w:uiPriority w:val="9"/>
    <w:qFormat/>
    <w:rsid w:val="00C07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78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838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07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07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F3A5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363B1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338E"/>
    <w:pPr>
      <w:tabs>
        <w:tab w:val="right" w:leader="dot" w:pos="9345"/>
      </w:tabs>
      <w:spacing w:after="100" w:line="360" w:lineRule="auto"/>
      <w:jc w:val="both"/>
    </w:pPr>
  </w:style>
  <w:style w:type="character" w:styleId="a6">
    <w:name w:val="Hyperlink"/>
    <w:basedOn w:val="a0"/>
    <w:uiPriority w:val="99"/>
    <w:unhideWhenUsed/>
    <w:rsid w:val="000363B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5309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35309"/>
    <w:pPr>
      <w:spacing w:after="100"/>
      <w:ind w:left="220"/>
    </w:pPr>
  </w:style>
  <w:style w:type="paragraph" w:customStyle="1" w:styleId="a8">
    <w:name w:val="МРисунок"/>
    <w:basedOn w:val="a"/>
    <w:link w:val="a9"/>
    <w:qFormat/>
    <w:rsid w:val="00526AD0"/>
    <w:pPr>
      <w:keepNext/>
      <w:spacing w:before="300" w:after="0" w:line="240" w:lineRule="auto"/>
      <w:jc w:val="center"/>
    </w:pPr>
    <w:rPr>
      <w:rFonts w:ascii="Times New Roman" w:hAnsi="Times New Roman"/>
      <w:noProof/>
      <w:sz w:val="28"/>
    </w:rPr>
  </w:style>
  <w:style w:type="character" w:customStyle="1" w:styleId="a9">
    <w:name w:val="МРисунок Знак"/>
    <w:basedOn w:val="a0"/>
    <w:link w:val="a8"/>
    <w:rsid w:val="00526AD0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2217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mkpres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B8DE5-7190-443C-86A4-0A7C00B8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71</Pages>
  <Words>10495</Words>
  <Characters>59828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3</cp:revision>
  <dcterms:created xsi:type="dcterms:W3CDTF">2024-12-09T15:51:00Z</dcterms:created>
  <dcterms:modified xsi:type="dcterms:W3CDTF">2024-12-10T12:15:00Z</dcterms:modified>
</cp:coreProperties>
</file>