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D57EB8" w:rsidRPr="006A7325" w14:paraId="4D1AFBEA" w14:textId="77777777" w:rsidTr="00A0672F">
        <w:trPr>
          <w:cantSplit/>
          <w:trHeight w:val="184"/>
        </w:trPr>
        <w:tc>
          <w:tcPr>
            <w:tcW w:w="2599" w:type="dxa"/>
          </w:tcPr>
          <w:p w14:paraId="3B0FB48C" w14:textId="77777777" w:rsidR="00D57EB8" w:rsidRPr="006A7325" w:rsidRDefault="00D57EB8" w:rsidP="00A0672F">
            <w:pPr>
              <w:widowControl w:val="0"/>
              <w:suppressAutoHyphens/>
              <w:spacing w:after="0" w:line="240" w:lineRule="atLeast"/>
              <w:ind w:firstLine="709"/>
              <w:jc w:val="center"/>
              <w:rPr>
                <w:rFonts w:ascii="Times New Roman" w:eastAsia="Calibri" w:hAnsi="Times New Roman" w:cs="Times New Roman"/>
                <w:caps/>
                <w:color w:val="000000"/>
                <w:kern w:val="0"/>
                <w:sz w:val="24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br w:type="page"/>
            </w:r>
          </w:p>
        </w:tc>
        <w:tc>
          <w:tcPr>
            <w:tcW w:w="3166" w:type="dxa"/>
            <w:hideMark/>
          </w:tcPr>
          <w:p w14:paraId="648E364C" w14:textId="77777777" w:rsidR="00D57EB8" w:rsidRPr="006A7325" w:rsidRDefault="00D57EB8" w:rsidP="00A0672F">
            <w:pPr>
              <w:widowControl w:val="0"/>
              <w:suppressAutoHyphens/>
              <w:spacing w:after="0" w:line="240" w:lineRule="atLeast"/>
              <w:jc w:val="both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  <w:t xml:space="preserve">                       </w:t>
            </w:r>
            <w:r w:rsidRPr="006A7325">
              <w:rPr>
                <w:rFonts w:ascii="Times New Roman" w:eastAsia="Calibri" w:hAnsi="Times New Roman" w:cs="Times New Roman"/>
                <w:noProof/>
                <w:color w:val="000000"/>
                <w:kern w:val="0"/>
                <w:sz w:val="24"/>
                <w:szCs w:val="28"/>
                <w14:ligatures w14:val="none"/>
              </w:rPr>
              <w:drawing>
                <wp:inline distT="0" distB="0" distL="0" distR="0" wp14:anchorId="264CB3F7" wp14:editId="67A0DB47">
                  <wp:extent cx="895350" cy="1009650"/>
                  <wp:effectExtent l="0" t="0" r="0" b="0"/>
                  <wp:docPr id="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EC600D7" w14:textId="77777777" w:rsidR="00D57EB8" w:rsidRPr="006A7325" w:rsidRDefault="00D57EB8" w:rsidP="00A0672F">
            <w:pPr>
              <w:widowControl w:val="0"/>
              <w:suppressAutoHyphens/>
              <w:spacing w:after="0" w:line="240" w:lineRule="atLeast"/>
              <w:ind w:firstLine="709"/>
              <w:jc w:val="center"/>
              <w:rPr>
                <w:rFonts w:ascii="Times New Roman" w:eastAsia="Calibri" w:hAnsi="Times New Roman" w:cs="Times New Roman"/>
                <w:caps/>
                <w:color w:val="000000"/>
                <w:kern w:val="0"/>
                <w:sz w:val="24"/>
                <w:szCs w:val="28"/>
                <w14:ligatures w14:val="none"/>
              </w:rPr>
            </w:pPr>
          </w:p>
        </w:tc>
      </w:tr>
      <w:tr w:rsidR="00D57EB8" w:rsidRPr="006A7325" w14:paraId="5505B207" w14:textId="77777777" w:rsidTr="00A0672F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1F3F289C" w14:textId="77777777" w:rsidR="00D57EB8" w:rsidRPr="006A7325" w:rsidRDefault="00D57EB8" w:rsidP="00A0672F">
            <w:pPr>
              <w:widowControl w:val="0"/>
              <w:suppressAutoHyphens/>
              <w:spacing w:after="0" w:line="240" w:lineRule="atLeast"/>
              <w:jc w:val="center"/>
              <w:rPr>
                <w:rFonts w:ascii="Times New Roman" w:eastAsia="Calibri" w:hAnsi="Times New Roman" w:cs="Times New Roman"/>
                <w:caps/>
                <w:color w:val="000000"/>
                <w:kern w:val="0"/>
                <w:sz w:val="28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caps/>
                <w:color w:val="000000"/>
                <w:kern w:val="0"/>
                <w:sz w:val="24"/>
                <w:szCs w:val="24"/>
                <w14:ligatures w14:val="none"/>
              </w:rPr>
              <w:t>МИНОБРНАУКИ РОССИИ</w:t>
            </w:r>
          </w:p>
        </w:tc>
      </w:tr>
      <w:tr w:rsidR="00D57EB8" w:rsidRPr="006A7325" w14:paraId="0EB1BCDE" w14:textId="77777777" w:rsidTr="00A0672F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68B89B6" w14:textId="77777777" w:rsidR="00D57EB8" w:rsidRPr="006A7325" w:rsidRDefault="00D57EB8" w:rsidP="00A0672F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22EFCC9" w14:textId="77777777" w:rsidR="00D57EB8" w:rsidRPr="006A7325" w:rsidRDefault="00D57EB8" w:rsidP="00A0672F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8"/>
                <w14:ligatures w14:val="none"/>
              </w:rPr>
              <w:t xml:space="preserve"> высшего образования</w:t>
            </w:r>
          </w:p>
          <w:p w14:paraId="1FA4738D" w14:textId="77777777" w:rsidR="00D57EB8" w:rsidRPr="006A7325" w:rsidRDefault="00D57EB8" w:rsidP="00A0672F">
            <w:pPr>
              <w:widowControl w:val="0"/>
              <w:suppressAutoHyphens/>
              <w:spacing w:after="0" w:line="240" w:lineRule="exact"/>
              <w:jc w:val="center"/>
              <w:rPr>
                <w:rFonts w:ascii="Times New Roman" w:eastAsia="Calibri" w:hAnsi="Times New Roman" w:cs="Times New Roman"/>
                <w:b/>
                <w:color w:val="000000"/>
                <w:kern w:val="0"/>
                <w:sz w:val="28"/>
                <w:szCs w:val="28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8"/>
                <w14:ligatures w14:val="none"/>
              </w:rPr>
              <w:t>«</w:t>
            </w: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4"/>
                <w14:ligatures w14:val="none"/>
              </w:rPr>
              <w:t>МИРЭА</w:t>
            </w: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8"/>
                <w14:ligatures w14:val="none"/>
              </w:rPr>
              <w:t xml:space="preserve"> </w:t>
            </w: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4"/>
                <w14:ligatures w14:val="none"/>
              </w:rPr>
              <w:t xml:space="preserve">– </w:t>
            </w: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24"/>
                <w:szCs w:val="28"/>
                <w14:ligatures w14:val="none"/>
              </w:rPr>
              <w:t>Российский технологический университет»</w:t>
            </w:r>
          </w:p>
          <w:p w14:paraId="02F1BB79" w14:textId="77777777" w:rsidR="00D57EB8" w:rsidRPr="006A7325" w:rsidRDefault="00D57EB8" w:rsidP="00A0672F">
            <w:pPr>
              <w:keepNext/>
              <w:widowControl w:val="0"/>
              <w:suppressAutoHyphens/>
              <w:spacing w:after="0" w:line="360" w:lineRule="auto"/>
              <w:ind w:firstLine="709"/>
              <w:jc w:val="center"/>
              <w:outlineLvl w:val="0"/>
              <w:rPr>
                <w:rFonts w:ascii="Times New Roman" w:eastAsia="Calibri" w:hAnsi="Times New Roman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</w:pPr>
            <w:r w:rsidRPr="006A7325">
              <w:rPr>
                <w:rFonts w:ascii="Times New Roman" w:eastAsia="Calibri" w:hAnsi="Times New Roman" w:cs="Times New Roman"/>
                <w:b/>
                <w:color w:val="000000"/>
                <w:kern w:val="0"/>
                <w:sz w:val="32"/>
                <w:szCs w:val="32"/>
                <w14:ligatures w14:val="none"/>
              </w:rPr>
              <w:t>РТУ МИРЭА</w:t>
            </w:r>
          </w:p>
        </w:tc>
      </w:tr>
    </w:tbl>
    <w:p w14:paraId="53A7550F" w14:textId="77777777" w:rsidR="00D57EB8" w:rsidRPr="006A7325" w:rsidRDefault="00D57EB8" w:rsidP="00D57EB8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Институт Информационных технологий</w:t>
      </w:r>
    </w:p>
    <w:p w14:paraId="55770B12" w14:textId="77777777" w:rsidR="00D57EB8" w:rsidRPr="006A7325" w:rsidRDefault="00D57EB8" w:rsidP="00D57EB8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2F09D96" w14:textId="77777777" w:rsidR="00D57EB8" w:rsidRPr="006A7325" w:rsidRDefault="00D57EB8" w:rsidP="00D57EB8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Кафедра Математического обеспечения и стандартизации информационных технологий</w:t>
      </w:r>
    </w:p>
    <w:p w14:paraId="73DA5A7B" w14:textId="77777777" w:rsidR="00D57EB8" w:rsidRPr="006A7325" w:rsidRDefault="00D57EB8" w:rsidP="00D57EB8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ACE1C78" w14:textId="77777777" w:rsidR="00D57EB8" w:rsidRPr="006A7325" w:rsidRDefault="00D57EB8" w:rsidP="00D5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026DDC4" w14:textId="77777777" w:rsidR="00D57EB8" w:rsidRPr="006A7325" w:rsidRDefault="00D57EB8" w:rsidP="00D5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E168E8F" w14:textId="77777777" w:rsidR="00D57EB8" w:rsidRPr="006A7325" w:rsidRDefault="00D57EB8" w:rsidP="00D5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267BC38" w14:textId="59AED410" w:rsidR="00D57EB8" w:rsidRPr="006A7325" w:rsidRDefault="00D57EB8" w:rsidP="00D57E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Отчет по практической работе №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2</w:t>
      </w:r>
    </w:p>
    <w:p w14:paraId="40AC99FE" w14:textId="77777777" w:rsidR="00D57EB8" w:rsidRPr="006A7325" w:rsidRDefault="00D57EB8" w:rsidP="00D5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89C8376" w14:textId="77777777" w:rsidR="00D57EB8" w:rsidRPr="006A7325" w:rsidRDefault="00D57EB8" w:rsidP="00D57E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по дисциплине</w:t>
      </w:r>
    </w:p>
    <w:p w14:paraId="676C05B4" w14:textId="77777777" w:rsidR="00D57EB8" w:rsidRPr="006A7325" w:rsidRDefault="00D57EB8" w:rsidP="00D57E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«</w:t>
      </w:r>
      <w:r w:rsidRPr="006A7325"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8"/>
          <w14:ligatures w14:val="none"/>
        </w:rPr>
        <w:t>Тестирование и верификация программного обеспечения</w:t>
      </w:r>
      <w:r w:rsidRPr="006A7325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»</w:t>
      </w:r>
    </w:p>
    <w:p w14:paraId="3623C14E" w14:textId="77777777" w:rsidR="00D57EB8" w:rsidRPr="006A7325" w:rsidRDefault="00D57EB8" w:rsidP="00D57E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4BB8AEE" w14:textId="6FF101F2" w:rsidR="00D57EB8" w:rsidRPr="006A7325" w:rsidRDefault="00D57EB8" w:rsidP="00D57E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6A7325"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8"/>
          <w14:ligatures w14:val="none"/>
        </w:rPr>
        <w:t>Тема: «</w:t>
      </w:r>
      <w:r w:rsidRPr="00D57EB8"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8"/>
          <w14:ligatures w14:val="none"/>
        </w:rPr>
        <w:t>Модульное тестирование</w:t>
      </w:r>
      <w:r w:rsidRPr="006A7325"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8"/>
          <w14:ligatures w14:val="none"/>
        </w:rPr>
        <w:t>»»</w:t>
      </w:r>
    </w:p>
    <w:p w14:paraId="79CD8BC6" w14:textId="77777777" w:rsidR="00D57EB8" w:rsidRPr="006A7325" w:rsidRDefault="00D57EB8" w:rsidP="00D5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D78176D" w14:textId="77777777" w:rsidR="00D57EB8" w:rsidRPr="006A7325" w:rsidRDefault="00D57EB8" w:rsidP="00D5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3278B09" w14:textId="77777777" w:rsidR="00D57EB8" w:rsidRPr="006A7325" w:rsidRDefault="00D57EB8" w:rsidP="00D57E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0DBB52" w14:textId="77777777" w:rsidR="00D57EB8" w:rsidRPr="006A7325" w:rsidRDefault="00D57EB8" w:rsidP="00D5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D83DF0" w14:textId="77777777" w:rsidR="00D57EB8" w:rsidRPr="006A7325" w:rsidRDefault="00D57EB8" w:rsidP="00D57E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CCF17D" w14:textId="77777777" w:rsidR="00D57EB8" w:rsidRPr="006A7325" w:rsidRDefault="00D57EB8" w:rsidP="00D57EB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57EB8" w:rsidRPr="006A7325" w14:paraId="4CA537F5" w14:textId="77777777" w:rsidTr="00A0672F">
        <w:trPr>
          <w:trHeight w:val="1109"/>
        </w:trPr>
        <w:tc>
          <w:tcPr>
            <w:tcW w:w="4672" w:type="dxa"/>
            <w:hideMark/>
          </w:tcPr>
          <w:p w14:paraId="3758FEF5" w14:textId="77777777" w:rsidR="00D57EB8" w:rsidRPr="006A7325" w:rsidRDefault="00D57EB8" w:rsidP="00A0672F">
            <w:pPr>
              <w:widowControl w:val="0"/>
              <w:rPr>
                <w:rFonts w:eastAsia="Times New Roman"/>
                <w:b/>
                <w:szCs w:val="20"/>
              </w:rPr>
            </w:pPr>
            <w:r w:rsidRPr="006A7325">
              <w:rPr>
                <w:rFonts w:eastAsia="Times New Roman"/>
                <w:b/>
                <w:szCs w:val="20"/>
              </w:rPr>
              <w:t>Выполнили:</w:t>
            </w:r>
          </w:p>
          <w:p w14:paraId="6C39DFD5" w14:textId="77777777" w:rsidR="00D57EB8" w:rsidRPr="006A7325" w:rsidRDefault="00D57EB8" w:rsidP="00A0672F">
            <w:pPr>
              <w:widowControl w:val="0"/>
              <w:rPr>
                <w:rFonts w:eastAsia="Times New Roman"/>
                <w:szCs w:val="20"/>
                <w:highlight w:val="yellow"/>
              </w:rPr>
            </w:pPr>
            <w:r w:rsidRPr="006A7325">
              <w:rPr>
                <w:rFonts w:eastAsia="Times New Roman"/>
                <w:bCs/>
                <w:szCs w:val="20"/>
              </w:rPr>
              <w:t>Студенты группы</w:t>
            </w:r>
            <w:r w:rsidRPr="006A7325">
              <w:rPr>
                <w:rFonts w:eastAsia="Times New Roman"/>
                <w:b/>
                <w:szCs w:val="20"/>
              </w:rPr>
              <w:t xml:space="preserve"> </w:t>
            </w:r>
            <w:r w:rsidRPr="006A7325">
              <w:rPr>
                <w:rFonts w:eastAsia="Times New Roman"/>
                <w:szCs w:val="20"/>
              </w:rPr>
              <w:t>ИКБО-33-22</w:t>
            </w:r>
          </w:p>
        </w:tc>
        <w:tc>
          <w:tcPr>
            <w:tcW w:w="4673" w:type="dxa"/>
          </w:tcPr>
          <w:p w14:paraId="034CDEA0" w14:textId="77777777" w:rsidR="00D57EB8" w:rsidRPr="006A7325" w:rsidRDefault="00D57EB8" w:rsidP="00A0672F">
            <w:pPr>
              <w:widowControl w:val="0"/>
              <w:jc w:val="right"/>
              <w:rPr>
                <w:rFonts w:eastAsia="Times New Roman"/>
                <w:szCs w:val="20"/>
              </w:rPr>
            </w:pPr>
            <w:r w:rsidRPr="006A7325">
              <w:rPr>
                <w:rFonts w:eastAsia="Times New Roman"/>
                <w:szCs w:val="20"/>
              </w:rPr>
              <w:t>Шило Юрий Сергеевич</w:t>
            </w:r>
          </w:p>
          <w:p w14:paraId="3FEF7C1B" w14:textId="0383D50F" w:rsidR="00D57EB8" w:rsidRDefault="00D57EB8" w:rsidP="00A0672F">
            <w:pPr>
              <w:widowControl w:val="0"/>
              <w:jc w:val="right"/>
              <w:rPr>
                <w:rFonts w:eastAsia="Times New Roman"/>
                <w:szCs w:val="20"/>
              </w:rPr>
            </w:pPr>
          </w:p>
          <w:p w14:paraId="271A161F" w14:textId="77777777" w:rsidR="00D57EB8" w:rsidRDefault="00D57EB8" w:rsidP="00A0672F">
            <w:pPr>
              <w:widowControl w:val="0"/>
              <w:jc w:val="right"/>
              <w:rPr>
                <w:rFonts w:eastAsia="Times New Roman"/>
                <w:szCs w:val="20"/>
              </w:rPr>
            </w:pPr>
          </w:p>
          <w:p w14:paraId="63845F3A" w14:textId="77777777" w:rsidR="00D57EB8" w:rsidRDefault="00D57EB8" w:rsidP="00A0672F">
            <w:pPr>
              <w:widowControl w:val="0"/>
              <w:jc w:val="right"/>
              <w:rPr>
                <w:rFonts w:eastAsia="Times New Roman"/>
                <w:szCs w:val="20"/>
              </w:rPr>
            </w:pPr>
          </w:p>
          <w:p w14:paraId="64EC1A28" w14:textId="77777777" w:rsidR="00D57EB8" w:rsidRDefault="00D57EB8" w:rsidP="00A0672F">
            <w:pPr>
              <w:widowControl w:val="0"/>
              <w:jc w:val="right"/>
              <w:rPr>
                <w:rFonts w:eastAsia="Times New Roman"/>
                <w:szCs w:val="20"/>
              </w:rPr>
            </w:pPr>
          </w:p>
          <w:p w14:paraId="320E53BC" w14:textId="77777777" w:rsidR="00D57EB8" w:rsidRPr="006A7325" w:rsidRDefault="00D57EB8" w:rsidP="00A0672F">
            <w:pPr>
              <w:widowControl w:val="0"/>
              <w:jc w:val="right"/>
              <w:rPr>
                <w:rFonts w:eastAsia="Times New Roman"/>
                <w:szCs w:val="20"/>
              </w:rPr>
            </w:pPr>
          </w:p>
          <w:p w14:paraId="6178F072" w14:textId="77777777" w:rsidR="00D57EB8" w:rsidRDefault="00D57EB8" w:rsidP="00A0672F">
            <w:pPr>
              <w:widowControl w:val="0"/>
              <w:jc w:val="right"/>
              <w:rPr>
                <w:rFonts w:eastAsia="Times New Roman"/>
                <w:szCs w:val="20"/>
              </w:rPr>
            </w:pPr>
          </w:p>
          <w:p w14:paraId="77AD410B" w14:textId="77777777" w:rsidR="00D57EB8" w:rsidRPr="006A7325" w:rsidRDefault="00D57EB8" w:rsidP="00A0672F">
            <w:pPr>
              <w:widowControl w:val="0"/>
              <w:jc w:val="right"/>
              <w:rPr>
                <w:rFonts w:eastAsia="Times New Roman"/>
                <w:szCs w:val="20"/>
              </w:rPr>
            </w:pPr>
          </w:p>
        </w:tc>
      </w:tr>
      <w:tr w:rsidR="00D57EB8" w:rsidRPr="006A7325" w14:paraId="387FCF13" w14:textId="77777777" w:rsidTr="00A0672F">
        <w:trPr>
          <w:trHeight w:val="698"/>
        </w:trPr>
        <w:tc>
          <w:tcPr>
            <w:tcW w:w="4672" w:type="dxa"/>
            <w:hideMark/>
          </w:tcPr>
          <w:p w14:paraId="7960A0AB" w14:textId="77777777" w:rsidR="00D57EB8" w:rsidRPr="006A7325" w:rsidRDefault="00D57EB8" w:rsidP="00A0672F">
            <w:pPr>
              <w:widowControl w:val="0"/>
              <w:rPr>
                <w:rFonts w:eastAsia="Times New Roman"/>
                <w:szCs w:val="20"/>
              </w:rPr>
            </w:pPr>
            <w:r w:rsidRPr="006A7325">
              <w:rPr>
                <w:rFonts w:eastAsia="Times New Roman"/>
                <w:b/>
                <w:szCs w:val="20"/>
              </w:rPr>
              <w:t>Проверил:</w:t>
            </w:r>
            <w:r w:rsidRPr="006A7325">
              <w:rPr>
                <w:rFonts w:eastAsia="Times New Roman"/>
                <w:b/>
                <w:szCs w:val="20"/>
              </w:rPr>
              <w:tab/>
            </w:r>
          </w:p>
        </w:tc>
        <w:tc>
          <w:tcPr>
            <w:tcW w:w="4673" w:type="dxa"/>
            <w:hideMark/>
          </w:tcPr>
          <w:p w14:paraId="0B00CB31" w14:textId="77777777" w:rsidR="00D57EB8" w:rsidRPr="006A7325" w:rsidRDefault="00D57EB8" w:rsidP="00A0672F">
            <w:pPr>
              <w:widowControl w:val="0"/>
              <w:jc w:val="right"/>
              <w:rPr>
                <w:rFonts w:eastAsia="Times New Roman"/>
                <w:szCs w:val="20"/>
                <w:highlight w:val="white"/>
              </w:rPr>
            </w:pPr>
            <w:r w:rsidRPr="006A7325">
              <w:rPr>
                <w:rFonts w:eastAsia="Times New Roman"/>
                <w:szCs w:val="20"/>
                <w:highlight w:val="white"/>
              </w:rPr>
              <w:t>ассистент Петрова А.А.</w:t>
            </w:r>
          </w:p>
        </w:tc>
      </w:tr>
    </w:tbl>
    <w:p w14:paraId="1A37CF31" w14:textId="77777777" w:rsidR="00D57EB8" w:rsidRPr="006A7325" w:rsidRDefault="00D57EB8" w:rsidP="00D57EB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</w:p>
    <w:p w14:paraId="7D30564E" w14:textId="77777777" w:rsidR="00D57EB8" w:rsidRDefault="00D57EB8" w:rsidP="00D57EB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4D9BCA2" w14:textId="77777777" w:rsidR="00D57EB8" w:rsidRDefault="00D57EB8" w:rsidP="00D57E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EAA84" w14:textId="468BD327" w:rsidR="008A576B" w:rsidRP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7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8A576B">
        <w:rPr>
          <w:rFonts w:ascii="Times New Roman" w:hAnsi="Times New Roman" w:cs="Times New Roman"/>
          <w:b/>
          <w:bCs/>
          <w:sz w:val="28"/>
          <w:szCs w:val="28"/>
        </w:rPr>
        <w:t>. Разработка документации модуля программы.</w:t>
      </w:r>
    </w:p>
    <w:p w14:paraId="7E9D4732" w14:textId="77777777" w:rsidR="001F30CA" w:rsidRDefault="001F30CA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022D4" w14:textId="1241BA85" w:rsidR="00404B19" w:rsidRDefault="00404B19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B19">
        <w:rPr>
          <w:rFonts w:ascii="Times New Roman" w:hAnsi="Times New Roman" w:cs="Times New Roman"/>
          <w:sz w:val="28"/>
          <w:szCs w:val="28"/>
        </w:rPr>
        <w:t xml:space="preserve">Программный продукт состоит из двух основных классов: </w:t>
      </w:r>
      <w:r w:rsidR="00B20B2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B20B27" w:rsidRPr="00B20B27">
        <w:rPr>
          <w:rFonts w:ascii="Times New Roman" w:hAnsi="Times New Roman" w:cs="Times New Roman"/>
          <w:sz w:val="28"/>
          <w:szCs w:val="28"/>
        </w:rPr>
        <w:t xml:space="preserve"> </w:t>
      </w:r>
      <w:r w:rsidRPr="00404B19">
        <w:rPr>
          <w:rFonts w:ascii="Times New Roman" w:hAnsi="Times New Roman" w:cs="Times New Roman"/>
          <w:sz w:val="28"/>
          <w:szCs w:val="28"/>
        </w:rPr>
        <w:t xml:space="preserve">и </w:t>
      </w:r>
      <w:r w:rsidR="00B20B27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404B19">
        <w:rPr>
          <w:rFonts w:ascii="Times New Roman" w:hAnsi="Times New Roman" w:cs="Times New Roman"/>
          <w:sz w:val="28"/>
          <w:szCs w:val="28"/>
        </w:rPr>
        <w:t>. Каждый класс реализует отдельные функциональные блоки.</w:t>
      </w:r>
    </w:p>
    <w:p w14:paraId="6FD575D9" w14:textId="77777777" w:rsidR="002E2A09" w:rsidRPr="00404B19" w:rsidRDefault="002E2A09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4EC31" w14:textId="1FB6A34A" w:rsidR="00404B19" w:rsidRPr="00404B19" w:rsidRDefault="00404B19" w:rsidP="00D57EB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B19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B20B27" w:rsidRPr="00B20B27">
        <w:rPr>
          <w:rFonts w:ascii="Times New Roman" w:hAnsi="Times New Roman" w:cs="Times New Roman"/>
          <w:b/>
          <w:bCs/>
          <w:sz w:val="28"/>
          <w:szCs w:val="28"/>
        </w:rPr>
        <w:t xml:space="preserve">Ui </w:t>
      </w:r>
      <w:r w:rsidR="00B20B27">
        <w:rPr>
          <w:rFonts w:ascii="Times New Roman" w:hAnsi="Times New Roman" w:cs="Times New Roman"/>
          <w:sz w:val="28"/>
          <w:szCs w:val="28"/>
        </w:rPr>
        <w:t>реализует графический интерфейс программы. В нем так же описана простая логика приложения, не требующая математических расчетов или выделения памяти для сохранения каких-либо значений</w:t>
      </w:r>
      <w:r w:rsidRPr="00404B19">
        <w:rPr>
          <w:rFonts w:ascii="Times New Roman" w:hAnsi="Times New Roman" w:cs="Times New Roman"/>
          <w:sz w:val="28"/>
          <w:szCs w:val="28"/>
        </w:rPr>
        <w:t>;</w:t>
      </w:r>
    </w:p>
    <w:p w14:paraId="46D4B987" w14:textId="1E5333C2" w:rsidR="00404B19" w:rsidRPr="002E2A09" w:rsidRDefault="00404B19" w:rsidP="00D57EB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B27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B20B27" w:rsidRPr="00B20B27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</w:t>
      </w:r>
      <w:r w:rsidRPr="00B20B27">
        <w:rPr>
          <w:rFonts w:ascii="Times New Roman" w:hAnsi="Times New Roman" w:cs="Times New Roman"/>
          <w:sz w:val="28"/>
          <w:szCs w:val="28"/>
        </w:rPr>
        <w:t xml:space="preserve"> </w:t>
      </w:r>
      <w:r w:rsidR="00B20B27" w:rsidRPr="00B20B27">
        <w:rPr>
          <w:rFonts w:ascii="Times New Roman" w:hAnsi="Times New Roman" w:cs="Times New Roman"/>
          <w:sz w:val="28"/>
          <w:szCs w:val="28"/>
        </w:rPr>
        <w:t>описывает вычисления внутри приложения, так же занимается сохранением и изменением значений вычислений и памяти для них</w:t>
      </w:r>
      <w:r w:rsidRPr="00B20B27">
        <w:rPr>
          <w:rFonts w:ascii="Times New Roman" w:hAnsi="Times New Roman" w:cs="Times New Roman"/>
          <w:sz w:val="28"/>
          <w:szCs w:val="28"/>
        </w:rPr>
        <w:t>.</w:t>
      </w:r>
    </w:p>
    <w:p w14:paraId="7AAF0398" w14:textId="77777777" w:rsidR="002E2A09" w:rsidRPr="00404B19" w:rsidRDefault="002E2A09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B19">
        <w:rPr>
          <w:rFonts w:ascii="Times New Roman" w:hAnsi="Times New Roman" w:cs="Times New Roman"/>
          <w:b/>
          <w:bCs/>
          <w:sz w:val="28"/>
          <w:szCs w:val="28"/>
        </w:rPr>
        <w:t>Алгоритм работы</w:t>
      </w:r>
      <w:r w:rsidRPr="00404B19">
        <w:rPr>
          <w:rFonts w:ascii="Times New Roman" w:hAnsi="Times New Roman" w:cs="Times New Roman"/>
          <w:sz w:val="28"/>
          <w:szCs w:val="28"/>
        </w:rPr>
        <w:t>:</w:t>
      </w:r>
    </w:p>
    <w:p w14:paraId="2729E6D1" w14:textId="77777777" w:rsidR="002E2A09" w:rsidRPr="00D57EB8" w:rsidRDefault="002E2A09" w:rsidP="00D57EB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B8">
        <w:rPr>
          <w:rFonts w:ascii="Times New Roman" w:hAnsi="Times New Roman" w:cs="Times New Roman"/>
          <w:sz w:val="28"/>
          <w:szCs w:val="28"/>
        </w:rPr>
        <w:t>Ui получает от пользователя число или вычисление и передает в класс Calculator для выполнения действия, запрошенного пользователем;</w:t>
      </w:r>
    </w:p>
    <w:p w14:paraId="0D889880" w14:textId="77777777" w:rsidR="002E2A09" w:rsidRPr="00D57EB8" w:rsidRDefault="002E2A09" w:rsidP="00D57EB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B8">
        <w:rPr>
          <w:rFonts w:ascii="Times New Roman" w:hAnsi="Times New Roman" w:cs="Times New Roman"/>
          <w:sz w:val="28"/>
          <w:szCs w:val="28"/>
        </w:rPr>
        <w:t>Calculator выполняет вычисления и возвращает результат классу Ui;</w:t>
      </w:r>
    </w:p>
    <w:p w14:paraId="78F56EF7" w14:textId="2C916685" w:rsidR="002E2A09" w:rsidRPr="00D57EB8" w:rsidRDefault="002E2A09" w:rsidP="00D57EB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B8">
        <w:rPr>
          <w:rFonts w:ascii="Times New Roman" w:hAnsi="Times New Roman" w:cs="Times New Roman"/>
          <w:sz w:val="28"/>
          <w:szCs w:val="28"/>
        </w:rPr>
        <w:t>Ui отображает результат в графическом интерфейсе.</w:t>
      </w:r>
    </w:p>
    <w:p w14:paraId="17AED7A1" w14:textId="77777777" w:rsidR="00404B19" w:rsidRPr="00B20B27" w:rsidRDefault="00404B19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18186" w14:textId="711ACBA8" w:rsidR="00404B19" w:rsidRPr="00B20B27" w:rsidRDefault="00B20B27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</w:p>
    <w:p w14:paraId="7202E85D" w14:textId="24761CAD" w:rsidR="00404B19" w:rsidRPr="00404B19" w:rsidRDefault="00B20B27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Реализует графический интерфейс программы</w:t>
      </w:r>
      <w:r w:rsidRPr="00404B19">
        <w:rPr>
          <w:rFonts w:ascii="Times New Roman" w:hAnsi="Times New Roman" w:cs="Times New Roman"/>
          <w:sz w:val="28"/>
          <w:szCs w:val="28"/>
        </w:rPr>
        <w:t xml:space="preserve"> </w:t>
      </w:r>
      <w:r w:rsidR="00404B19" w:rsidRPr="00404B19">
        <w:rPr>
          <w:rFonts w:ascii="Times New Roman" w:hAnsi="Times New Roman" w:cs="Times New Roman"/>
          <w:sz w:val="28"/>
          <w:szCs w:val="28"/>
        </w:rPr>
        <w:t>Цезаря</w:t>
      </w:r>
      <w:r>
        <w:rPr>
          <w:rFonts w:ascii="Times New Roman" w:hAnsi="Times New Roman" w:cs="Times New Roman"/>
          <w:sz w:val="28"/>
          <w:szCs w:val="28"/>
        </w:rPr>
        <w:t>. Класс содержит в себе следующие методы</w:t>
      </w:r>
      <w:r w:rsidR="00404B19" w:rsidRPr="00404B19">
        <w:rPr>
          <w:rFonts w:ascii="Times New Roman" w:hAnsi="Times New Roman" w:cs="Times New Roman"/>
          <w:sz w:val="28"/>
          <w:szCs w:val="28"/>
        </w:rPr>
        <w:t>:</w:t>
      </w:r>
    </w:p>
    <w:p w14:paraId="74992D32" w14:textId="03A95398" w:rsidR="00404B19" w:rsidRPr="00404B19" w:rsidRDefault="00B20B27" w:rsidP="00D57EB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="00404B19" w:rsidRPr="00404B19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конструктор класса, описывающий инициализацию графического интерфейса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B20B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Так же в конструктор прикрепляет к кнопкам соответствующие им символы</w:t>
      </w:r>
      <w:r w:rsidR="00404B19" w:rsidRPr="00404B19">
        <w:rPr>
          <w:rFonts w:ascii="Times New Roman" w:hAnsi="Times New Roman" w:cs="Times New Roman"/>
          <w:sz w:val="28"/>
          <w:szCs w:val="28"/>
        </w:rPr>
        <w:t>;</w:t>
      </w:r>
    </w:p>
    <w:p w14:paraId="3367C948" w14:textId="1DAF4FEB" w:rsidR="00404B19" w:rsidRDefault="00B20B27" w:rsidP="00D57EB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calc</w:t>
      </w:r>
      <w:r w:rsidR="00404B19" w:rsidRPr="00404B1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функция, передающая значения в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B20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проведения вычислений</w:t>
      </w:r>
      <w:r w:rsidRPr="00B20B27">
        <w:rPr>
          <w:rFonts w:ascii="Times New Roman" w:hAnsi="Times New Roman" w:cs="Times New Roman"/>
          <w:sz w:val="28"/>
          <w:szCs w:val="28"/>
        </w:rPr>
        <w:t>;</w:t>
      </w:r>
    </w:p>
    <w:p w14:paraId="6B7394EC" w14:textId="0E453A82" w:rsidR="00B20B27" w:rsidRPr="00B20B27" w:rsidRDefault="00B20B27" w:rsidP="00D57EB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B27">
        <w:rPr>
          <w:rFonts w:ascii="Times New Roman" w:hAnsi="Times New Roman" w:cs="Times New Roman"/>
          <w:b/>
          <w:bCs/>
          <w:sz w:val="28"/>
          <w:szCs w:val="28"/>
          <w:lang w:val="en-US"/>
        </w:rPr>
        <w:t>plusMinus</w:t>
      </w:r>
      <w:r w:rsidRPr="00B20B2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меняет значение текущего числа с минуса на плюс</w:t>
      </w:r>
      <w:r w:rsidRPr="00B20B27">
        <w:rPr>
          <w:rFonts w:ascii="Times New Roman" w:hAnsi="Times New Roman" w:cs="Times New Roman"/>
          <w:sz w:val="28"/>
          <w:szCs w:val="28"/>
        </w:rPr>
        <w:t>;</w:t>
      </w:r>
    </w:p>
    <w:p w14:paraId="04D7D462" w14:textId="569E3432" w:rsidR="00B20B27" w:rsidRPr="00B20B27" w:rsidRDefault="00B20B27" w:rsidP="00D57EB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clearLine</w:t>
      </w:r>
      <w:r w:rsidRPr="00B20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0B2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очищает текущий результат или вычисление в строке</w:t>
      </w:r>
      <w:r w:rsidRPr="00B20B27">
        <w:rPr>
          <w:rFonts w:ascii="Times New Roman" w:hAnsi="Times New Roman" w:cs="Times New Roman"/>
          <w:sz w:val="28"/>
          <w:szCs w:val="28"/>
        </w:rPr>
        <w:t>;</w:t>
      </w:r>
    </w:p>
    <w:p w14:paraId="682568F7" w14:textId="7E81DA3C" w:rsidR="00B20B27" w:rsidRPr="00B20B27" w:rsidRDefault="00B20B27" w:rsidP="00D57EB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showLastResult</w:t>
      </w:r>
      <w:r w:rsidRPr="00B20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20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последний результат, посчитанный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B20B27">
        <w:rPr>
          <w:rFonts w:ascii="Times New Roman" w:hAnsi="Times New Roman" w:cs="Times New Roman"/>
          <w:sz w:val="28"/>
          <w:szCs w:val="28"/>
        </w:rPr>
        <w:t>;</w:t>
      </w:r>
    </w:p>
    <w:p w14:paraId="06A6B73B" w14:textId="18607E63" w:rsidR="00404B19" w:rsidRPr="002E2A09" w:rsidRDefault="00B20B27" w:rsidP="00D57EB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addNumber</w:t>
      </w:r>
      <w:r w:rsidRPr="00B20B2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метод, проверяющий корректность ввода вычисления.</w:t>
      </w:r>
    </w:p>
    <w:p w14:paraId="48347C9E" w14:textId="5D73CEF2" w:rsidR="00404B19" w:rsidRPr="00404B19" w:rsidRDefault="00404B19" w:rsidP="00D57EB8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D9CE8" w14:textId="2CC59C39" w:rsidR="00404B19" w:rsidRPr="008A576B" w:rsidRDefault="002E2A09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B27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</w:t>
      </w:r>
    </w:p>
    <w:p w14:paraId="2C897C9B" w14:textId="77777777" w:rsidR="002E2A09" w:rsidRDefault="002E2A09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20B27">
        <w:rPr>
          <w:rFonts w:ascii="Times New Roman" w:hAnsi="Times New Roman" w:cs="Times New Roman"/>
          <w:sz w:val="28"/>
          <w:szCs w:val="28"/>
        </w:rPr>
        <w:t>писывает вычисления внутри приложения, так же занимается сохранением и изменением значений вычислений и памяти для 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E38C24" w14:textId="76898E02" w:rsidR="002E2A09" w:rsidRDefault="002E2A09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описаны следующие поля</w:t>
      </w:r>
      <w:r w:rsidRPr="002E2A09">
        <w:rPr>
          <w:rFonts w:ascii="Times New Roman" w:hAnsi="Times New Roman" w:cs="Times New Roman"/>
          <w:sz w:val="28"/>
          <w:szCs w:val="28"/>
        </w:rPr>
        <w:t>:</w:t>
      </w:r>
    </w:p>
    <w:p w14:paraId="6F041F64" w14:textId="6DE4A9C5" w:rsidR="002E2A09" w:rsidRPr="00404B19" w:rsidRDefault="002E2A09" w:rsidP="00D57EB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A09"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lastResult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04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содержащие последний результат вычислений</w:t>
      </w:r>
      <w:r w:rsidRPr="002E2A09">
        <w:rPr>
          <w:rFonts w:ascii="Times New Roman" w:hAnsi="Times New Roman" w:cs="Times New Roman"/>
          <w:sz w:val="28"/>
          <w:szCs w:val="28"/>
        </w:rPr>
        <w:t>;</w:t>
      </w:r>
    </w:p>
    <w:p w14:paraId="1619CEC7" w14:textId="3EB91586" w:rsidR="002E2A09" w:rsidRPr="002E2A09" w:rsidRDefault="002E2A09" w:rsidP="00D57EB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A09">
        <w:rPr>
          <w:rFonts w:ascii="Times New Roman" w:hAnsi="Times New Roman" w:cs="Times New Roman"/>
          <w:b/>
          <w:bCs/>
          <w:sz w:val="28"/>
          <w:szCs w:val="28"/>
        </w:rPr>
        <w:t>__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currentResult</w:t>
      </w:r>
      <w:r w:rsidRPr="002E2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04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содержащие текущий результат вычислений.</w:t>
      </w:r>
    </w:p>
    <w:p w14:paraId="58D2DF19" w14:textId="317E1B21" w:rsidR="002E2A09" w:rsidRPr="002E2A09" w:rsidRDefault="002E2A09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описаны следующие методы</w:t>
      </w:r>
      <w:r w:rsidRPr="002E2A09">
        <w:rPr>
          <w:rFonts w:ascii="Times New Roman" w:hAnsi="Times New Roman" w:cs="Times New Roman"/>
          <w:sz w:val="28"/>
          <w:szCs w:val="28"/>
        </w:rPr>
        <w:t>:</w:t>
      </w:r>
    </w:p>
    <w:p w14:paraId="59992C26" w14:textId="2AB3C16B" w:rsidR="00404B19" w:rsidRPr="00404B19" w:rsidRDefault="002E2A09" w:rsidP="00D57EB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Конструктор -</w:t>
      </w:r>
      <w:r w:rsidR="00404B19" w:rsidRPr="00404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 класса, где задаются необходимые параметры</w:t>
      </w:r>
      <w:r w:rsidRPr="002E2A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текущий результат и прошлый результат</w:t>
      </w:r>
      <w:r w:rsidRPr="002E2A09">
        <w:rPr>
          <w:rFonts w:ascii="Times New Roman" w:hAnsi="Times New Roman" w:cs="Times New Roman"/>
          <w:sz w:val="28"/>
          <w:szCs w:val="28"/>
        </w:rPr>
        <w:t>;</w:t>
      </w:r>
    </w:p>
    <w:p w14:paraId="643F8CA9" w14:textId="362DD596" w:rsidR="00404B19" w:rsidRDefault="002E2A09" w:rsidP="00D57EB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setLastResult</w:t>
      </w:r>
      <w:r w:rsidRPr="002E2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04B19" w:rsidRPr="00404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необходимый для соблюдения инкапсуляции. Представляет собой сеттер для поля </w:t>
      </w:r>
      <w:r w:rsidRPr="002E2A0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lastResult</w:t>
      </w:r>
      <w:r w:rsidRPr="002E2A09">
        <w:rPr>
          <w:rFonts w:ascii="Times New Roman" w:hAnsi="Times New Roman" w:cs="Times New Roman"/>
          <w:sz w:val="28"/>
          <w:szCs w:val="28"/>
        </w:rPr>
        <w:t>.</w:t>
      </w:r>
    </w:p>
    <w:p w14:paraId="69F59634" w14:textId="3536D5B6" w:rsidR="002E2A09" w:rsidRDefault="002E2A09" w:rsidP="00D57EB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getLastResult</w:t>
      </w:r>
      <w:r w:rsidRPr="002E2A0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необходимый для соблюдения инкапсуляции. Представляет собой</w:t>
      </w:r>
      <w:r w:rsidRPr="002E2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геттер для поля </w:t>
      </w:r>
      <w:r w:rsidRPr="002E2A0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lastResult</w:t>
      </w:r>
      <w:r w:rsidRPr="002E2A09">
        <w:rPr>
          <w:rFonts w:ascii="Times New Roman" w:hAnsi="Times New Roman" w:cs="Times New Roman"/>
          <w:sz w:val="28"/>
          <w:szCs w:val="28"/>
        </w:rPr>
        <w:t>.</w:t>
      </w:r>
    </w:p>
    <w:p w14:paraId="13B165D6" w14:textId="35C9068E" w:rsidR="002E2A09" w:rsidRDefault="002E2A09" w:rsidP="00D57EB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</w:t>
      </w:r>
      <w:r w:rsidRPr="002E2A09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метод для нужный для проведения расчетов по полученной строке с помощью встроенной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eval</w:t>
      </w:r>
      <w:r w:rsidRPr="002E2A09">
        <w:rPr>
          <w:rFonts w:ascii="Times New Roman" w:hAnsi="Times New Roman" w:cs="Times New Roman"/>
          <w:sz w:val="28"/>
          <w:szCs w:val="28"/>
        </w:rPr>
        <w:t>().</w:t>
      </w:r>
    </w:p>
    <w:p w14:paraId="476F4432" w14:textId="68E2920A" w:rsidR="008A576B" w:rsidRDefault="002E2A09" w:rsidP="00D57EB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getCurrentResult</w:t>
      </w:r>
      <w:r w:rsidRPr="002E2A09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метод необходимый для соблюдения инкапсуляции. Представляет собой</w:t>
      </w:r>
      <w:r w:rsidRPr="002E2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геттер для поля </w:t>
      </w:r>
      <w:r w:rsidRPr="002E2A0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currentResult</w:t>
      </w:r>
    </w:p>
    <w:p w14:paraId="5709724E" w14:textId="77777777" w:rsidR="008A576B" w:rsidRDefault="008A576B" w:rsidP="00D57EB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85AD46" w14:textId="0820811B" w:rsid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7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8A576B">
        <w:rPr>
          <w:rFonts w:ascii="Times New Roman" w:hAnsi="Times New Roman" w:cs="Times New Roman"/>
          <w:b/>
          <w:bCs/>
          <w:sz w:val="28"/>
          <w:szCs w:val="28"/>
        </w:rPr>
        <w:t>. Тестирование ПО.</w:t>
      </w:r>
    </w:p>
    <w:p w14:paraId="4AA0B6CC" w14:textId="0105C338" w:rsidR="00DC4903" w:rsidRPr="00DC4903" w:rsidRDefault="00DC4903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этапа, мной были написаны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DC49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тесты. При выполнении которых один из тестов не был пройден. Прохождение тестов показана на рисунке 1. </w:t>
      </w:r>
    </w:p>
    <w:p w14:paraId="73824D76" w14:textId="1D3AB02F" w:rsidR="00E32C84" w:rsidRDefault="008A576B" w:rsidP="00D57E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A57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1B67D" wp14:editId="3E6D6230">
            <wp:extent cx="5400000" cy="5540844"/>
            <wp:effectExtent l="0" t="0" r="0" b="3175"/>
            <wp:docPr id="132044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8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5C82" w14:textId="60EA95AF" w:rsidR="008A576B" w:rsidRDefault="001F30CA" w:rsidP="00D57E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Прохождение тестов с одной ошибкой</w:t>
      </w:r>
    </w:p>
    <w:p w14:paraId="166E6862" w14:textId="387EB161" w:rsidR="008A576B" w:rsidRDefault="008A576B" w:rsidP="00D57EB8">
      <w:pPr>
        <w:rPr>
          <w:rFonts w:ascii="Times New Roman" w:hAnsi="Times New Roman" w:cs="Times New Roman"/>
          <w:sz w:val="28"/>
          <w:szCs w:val="28"/>
        </w:rPr>
      </w:pPr>
    </w:p>
    <w:p w14:paraId="7C13159D" w14:textId="77777777" w:rsidR="00D57EB8" w:rsidRDefault="00D57EB8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1A97F" w14:textId="77777777" w:rsidR="00D57EB8" w:rsidRDefault="00D57EB8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EB589" w14:textId="77777777" w:rsidR="00D57EB8" w:rsidRDefault="00D57EB8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680F8" w14:textId="77777777" w:rsidR="00D57EB8" w:rsidRDefault="00D57EB8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48110" w14:textId="77777777" w:rsidR="00D57EB8" w:rsidRDefault="00D57EB8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F417E" w14:textId="77777777" w:rsidR="00D57EB8" w:rsidRDefault="00D57EB8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7DA1" w14:textId="6C781E4C" w:rsidR="008A576B" w:rsidRP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7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№</w:t>
      </w:r>
      <w:r w:rsidRPr="008A576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A576B">
        <w:rPr>
          <w:rFonts w:ascii="Times New Roman" w:hAnsi="Times New Roman" w:cs="Times New Roman"/>
          <w:b/>
          <w:bCs/>
          <w:sz w:val="28"/>
          <w:szCs w:val="28"/>
        </w:rPr>
        <w:t>. Исправление ошибки.</w:t>
      </w:r>
    </w:p>
    <w:p w14:paraId="63E47638" w14:textId="3E4A6919" w:rsidR="008A576B" w:rsidRP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B8">
        <w:rPr>
          <w:rFonts w:ascii="Times New Roman" w:hAnsi="Times New Roman" w:cs="Times New Roman"/>
          <w:b/>
          <w:bCs/>
          <w:sz w:val="28"/>
          <w:szCs w:val="28"/>
        </w:rPr>
        <w:t>Краткое описание ошибки</w:t>
      </w:r>
      <w:r w:rsidRPr="008A576B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Некорректный показ последнего результата</w:t>
      </w:r>
      <w:r w:rsidRPr="008A576B">
        <w:rPr>
          <w:rFonts w:ascii="Times New Roman" w:hAnsi="Times New Roman" w:cs="Times New Roman"/>
          <w:sz w:val="28"/>
          <w:szCs w:val="28"/>
        </w:rPr>
        <w:t>».</w:t>
      </w:r>
    </w:p>
    <w:p w14:paraId="4E981EE1" w14:textId="77777777" w:rsidR="008A576B" w:rsidRP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B8">
        <w:rPr>
          <w:rFonts w:ascii="Times New Roman" w:hAnsi="Times New Roman" w:cs="Times New Roman"/>
          <w:b/>
          <w:bCs/>
          <w:sz w:val="28"/>
          <w:szCs w:val="28"/>
        </w:rPr>
        <w:t>Статус ошибки</w:t>
      </w:r>
      <w:r w:rsidRPr="008A576B">
        <w:rPr>
          <w:rFonts w:ascii="Times New Roman" w:hAnsi="Times New Roman" w:cs="Times New Roman"/>
          <w:sz w:val="28"/>
          <w:szCs w:val="28"/>
        </w:rPr>
        <w:t>: открыта («Open»).</w:t>
      </w:r>
    </w:p>
    <w:p w14:paraId="3CE58417" w14:textId="77777777" w:rsidR="008A576B" w:rsidRP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B8">
        <w:rPr>
          <w:rFonts w:ascii="Times New Roman" w:hAnsi="Times New Roman" w:cs="Times New Roman"/>
          <w:b/>
          <w:bCs/>
          <w:sz w:val="28"/>
          <w:szCs w:val="28"/>
        </w:rPr>
        <w:t>Категория ошибки</w:t>
      </w:r>
      <w:r w:rsidRPr="008A576B">
        <w:rPr>
          <w:rFonts w:ascii="Times New Roman" w:hAnsi="Times New Roman" w:cs="Times New Roman"/>
          <w:sz w:val="28"/>
          <w:szCs w:val="28"/>
        </w:rPr>
        <w:t>: серьезная («Major»).</w:t>
      </w:r>
    </w:p>
    <w:p w14:paraId="4C0944D7" w14:textId="77777777" w:rsidR="008A576B" w:rsidRP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B8">
        <w:rPr>
          <w:rFonts w:ascii="Times New Roman" w:hAnsi="Times New Roman" w:cs="Times New Roman"/>
          <w:b/>
          <w:bCs/>
          <w:sz w:val="28"/>
          <w:szCs w:val="28"/>
        </w:rPr>
        <w:t>Тестовый случай</w:t>
      </w:r>
      <w:r w:rsidRPr="008A576B">
        <w:rPr>
          <w:rFonts w:ascii="Times New Roman" w:hAnsi="Times New Roman" w:cs="Times New Roman"/>
          <w:sz w:val="28"/>
          <w:szCs w:val="28"/>
        </w:rPr>
        <w:t xml:space="preserve">: «Проверка алгоритма функционирования </w:t>
      </w:r>
    </w:p>
    <w:p w14:paraId="1AA2C7D2" w14:textId="77777777" w:rsidR="008A576B" w:rsidRP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76B">
        <w:rPr>
          <w:rFonts w:ascii="Times New Roman" w:hAnsi="Times New Roman" w:cs="Times New Roman"/>
          <w:sz w:val="28"/>
          <w:szCs w:val="28"/>
        </w:rPr>
        <w:t>программы».</w:t>
      </w:r>
    </w:p>
    <w:p w14:paraId="71D8835A" w14:textId="77777777" w:rsidR="008A576B" w:rsidRP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EB8">
        <w:rPr>
          <w:rFonts w:ascii="Times New Roman" w:hAnsi="Times New Roman" w:cs="Times New Roman"/>
          <w:b/>
          <w:bCs/>
          <w:sz w:val="28"/>
          <w:szCs w:val="28"/>
        </w:rPr>
        <w:t>Описание ошибки</w:t>
      </w:r>
      <w:r w:rsidRPr="008A576B">
        <w:rPr>
          <w:rFonts w:ascii="Times New Roman" w:hAnsi="Times New Roman" w:cs="Times New Roman"/>
          <w:sz w:val="28"/>
          <w:szCs w:val="28"/>
        </w:rPr>
        <w:t>:</w:t>
      </w:r>
    </w:p>
    <w:p w14:paraId="1A33F927" w14:textId="0142D5CD" w:rsidR="008A576B" w:rsidRPr="008A576B" w:rsidRDefault="008A576B" w:rsidP="00D57EB8">
      <w:pPr>
        <w:pStyle w:val="a3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76B">
        <w:rPr>
          <w:rFonts w:ascii="Times New Roman" w:hAnsi="Times New Roman" w:cs="Times New Roman"/>
          <w:sz w:val="28"/>
          <w:szCs w:val="28"/>
        </w:rPr>
        <w:t>Загрузить программу.</w:t>
      </w:r>
    </w:p>
    <w:p w14:paraId="56E9FE8B" w14:textId="0FB4796C" w:rsidR="008A576B" w:rsidRPr="008A576B" w:rsidRDefault="008A576B" w:rsidP="00D57EB8">
      <w:pPr>
        <w:pStyle w:val="a3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76B">
        <w:rPr>
          <w:rFonts w:ascii="Times New Roman" w:hAnsi="Times New Roman" w:cs="Times New Roman"/>
          <w:sz w:val="28"/>
          <w:szCs w:val="28"/>
        </w:rPr>
        <w:t xml:space="preserve">В поле ввода ввести </w:t>
      </w:r>
      <w:r w:rsidRPr="008A576B">
        <w:rPr>
          <w:rFonts w:ascii="Times New Roman" w:hAnsi="Times New Roman" w:cs="Times New Roman"/>
          <w:sz w:val="28"/>
          <w:szCs w:val="28"/>
        </w:rPr>
        <w:t>47</w:t>
      </w:r>
    </w:p>
    <w:p w14:paraId="69D70F3B" w14:textId="44046CCC" w:rsidR="008A576B" w:rsidRPr="008A576B" w:rsidRDefault="008A576B" w:rsidP="00D57EB8">
      <w:pPr>
        <w:pStyle w:val="a3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76B">
        <w:rPr>
          <w:rFonts w:ascii="Times New Roman" w:hAnsi="Times New Roman" w:cs="Times New Roman"/>
          <w:sz w:val="28"/>
          <w:szCs w:val="28"/>
        </w:rPr>
        <w:t>Нажать кнопку</w:t>
      </w:r>
      <w:r w:rsidRPr="008A576B">
        <w:rPr>
          <w:rFonts w:ascii="Times New Roman" w:hAnsi="Times New Roman" w:cs="Times New Roman"/>
          <w:sz w:val="28"/>
          <w:szCs w:val="28"/>
        </w:rPr>
        <w:t xml:space="preserve"> очистки</w:t>
      </w:r>
    </w:p>
    <w:p w14:paraId="1DFEF066" w14:textId="5B85D8B1" w:rsidR="008A576B" w:rsidRPr="008A576B" w:rsidRDefault="008A576B" w:rsidP="00D57EB8">
      <w:pPr>
        <w:pStyle w:val="a3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76B">
        <w:rPr>
          <w:rFonts w:ascii="Times New Roman" w:hAnsi="Times New Roman" w:cs="Times New Roman"/>
          <w:sz w:val="28"/>
          <w:szCs w:val="28"/>
        </w:rPr>
        <w:t>Нажать кнопку последнего результата</w:t>
      </w:r>
    </w:p>
    <w:p w14:paraId="7A704A7C" w14:textId="1CAC6B40" w:rsidR="008A576B" w:rsidRPr="008A576B" w:rsidRDefault="008A576B" w:rsidP="00D57EB8">
      <w:pPr>
        <w:pStyle w:val="a3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76B">
        <w:rPr>
          <w:rFonts w:ascii="Times New Roman" w:hAnsi="Times New Roman" w:cs="Times New Roman"/>
          <w:sz w:val="28"/>
          <w:szCs w:val="28"/>
        </w:rPr>
        <w:t xml:space="preserve">Полученный результат: </w:t>
      </w:r>
      <w:r w:rsidRPr="008A576B">
        <w:rPr>
          <w:rFonts w:ascii="Times New Roman" w:hAnsi="Times New Roman" w:cs="Times New Roman"/>
          <w:sz w:val="28"/>
          <w:szCs w:val="28"/>
        </w:rPr>
        <w:t>47</w:t>
      </w:r>
      <w:r w:rsidRPr="008A576B">
        <w:rPr>
          <w:rFonts w:ascii="Times New Roman" w:hAnsi="Times New Roman" w:cs="Times New Roman"/>
          <w:sz w:val="28"/>
          <w:szCs w:val="28"/>
        </w:rPr>
        <w:t>.</w:t>
      </w:r>
    </w:p>
    <w:p w14:paraId="4C7B6B56" w14:textId="227D51DD" w:rsid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7EB8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8A57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A576B">
        <w:rPr>
          <w:rFonts w:ascii="Times New Roman" w:hAnsi="Times New Roman" w:cs="Times New Roman"/>
          <w:sz w:val="28"/>
          <w:szCs w:val="28"/>
        </w:rPr>
        <w:t>.</w:t>
      </w:r>
    </w:p>
    <w:p w14:paraId="7F5D3A63" w14:textId="2C262232" w:rsidR="008A576B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76B">
        <w:rPr>
          <w:rFonts w:ascii="Times New Roman" w:hAnsi="Times New Roman" w:cs="Times New Roman"/>
          <w:b/>
          <w:bCs/>
          <w:sz w:val="28"/>
          <w:szCs w:val="28"/>
        </w:rPr>
        <w:t>Этап №5. Итоговое тестирование.</w:t>
      </w:r>
    </w:p>
    <w:p w14:paraId="15E72DA9" w14:textId="168C858E" w:rsidR="00DC4903" w:rsidRPr="00DC4903" w:rsidRDefault="00DC4903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D57EB8">
        <w:rPr>
          <w:rFonts w:ascii="Times New Roman" w:hAnsi="Times New Roman" w:cs="Times New Roman"/>
          <w:sz w:val="28"/>
          <w:szCs w:val="28"/>
        </w:rPr>
        <w:t xml:space="preserve"> отправки тикеты с описанием ошибки. Код программы был исправлен. После исправления все </w:t>
      </w:r>
      <w:r w:rsidR="00D57EB8"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="00D57EB8">
        <w:rPr>
          <w:rFonts w:ascii="Times New Roman" w:hAnsi="Times New Roman" w:cs="Times New Roman"/>
          <w:sz w:val="28"/>
          <w:szCs w:val="28"/>
        </w:rPr>
        <w:t>тесты были успешно пройдены</w:t>
      </w:r>
      <w:r w:rsidRPr="00DC4903">
        <w:rPr>
          <w:rFonts w:ascii="Times New Roman" w:hAnsi="Times New Roman" w:cs="Times New Roman"/>
          <w:sz w:val="28"/>
          <w:szCs w:val="28"/>
        </w:rPr>
        <w:t xml:space="preserve">. Прохождение тестов показана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C49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3FF017" w14:textId="77777777" w:rsidR="001F30CA" w:rsidRDefault="001F30CA" w:rsidP="00D57EB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0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E9D173" wp14:editId="2D86A9EF">
            <wp:extent cx="5400000" cy="2319893"/>
            <wp:effectExtent l="0" t="0" r="0" b="4445"/>
            <wp:docPr id="123050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7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1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5F42" w14:textId="77777777" w:rsidR="00D57EB8" w:rsidRDefault="001F30CA" w:rsidP="00D57EB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Успешное прохождение всех тестов</w:t>
      </w:r>
    </w:p>
    <w:p w14:paraId="421B7803" w14:textId="6CCC095E" w:rsidR="00DC4903" w:rsidRDefault="00DC4903" w:rsidP="00D57EB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C4903">
        <w:rPr>
          <w:rFonts w:ascii="Times New Roman" w:hAnsi="Times New Roman" w:cs="Times New Roman"/>
          <w:b/>
          <w:bCs/>
          <w:sz w:val="28"/>
          <w:szCs w:val="28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</w:rPr>
        <w:t>вод</w:t>
      </w:r>
    </w:p>
    <w:p w14:paraId="2E63DDFD" w14:textId="7D725F32" w:rsidR="00DC4903" w:rsidRPr="00DC4903" w:rsidRDefault="00DC4903" w:rsidP="00D57EB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практической работы нами были получены навыки работы и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DC49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тестов.</w:t>
      </w:r>
      <w:r w:rsidRPr="00DC4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30B1EA" w14:textId="3E391192" w:rsidR="008A576B" w:rsidRPr="00DC4903" w:rsidRDefault="008A576B" w:rsidP="00D57E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65EB1E91" w14:textId="7E8668AF" w:rsidR="008A576B" w:rsidRPr="001F30CA" w:rsidRDefault="00D57EB8" w:rsidP="00D57EB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1 - </w:t>
      </w:r>
      <w:r w:rsidR="008A576B" w:rsidRPr="008A576B"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="008A576B" w:rsidRPr="008A576B">
        <w:rPr>
          <w:rFonts w:ascii="Times New Roman" w:hAnsi="Times New Roman" w:cs="Times New Roman"/>
          <w:sz w:val="28"/>
          <w:szCs w:val="28"/>
        </w:rPr>
        <w:t>тесты</w:t>
      </w:r>
    </w:p>
    <w:p w14:paraId="5D403922" w14:textId="353BEA3E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>import colorama</w:t>
      </w:r>
    </w:p>
    <w:p w14:paraId="03DCBE6C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>import unittest</w:t>
      </w:r>
    </w:p>
    <w:p w14:paraId="4681EC62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>from imports import *</w:t>
      </w:r>
    </w:p>
    <w:p w14:paraId="01563975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</w:p>
    <w:p w14:paraId="63E6E66A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>app = QtWidgets.QApplication(sys.argv)</w:t>
      </w:r>
    </w:p>
    <w:p w14:paraId="2C225118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</w:p>
    <w:p w14:paraId="3B8DC9D4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>class Tester(unittest.TestCase):</w:t>
      </w:r>
    </w:p>
    <w:p w14:paraId="4984A820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def test1(self):</w:t>
      </w:r>
    </w:p>
    <w:p w14:paraId="0132B2DD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calc = Calculator(0,0)</w:t>
      </w:r>
    </w:p>
    <w:p w14:paraId="11047698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 = Ui(calc,True)</w:t>
      </w:r>
    </w:p>
    <w:p w14:paraId="7346626F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windows.button1.click()</w:t>
      </w:r>
    </w:p>
    <w:p w14:paraId="6E3B3106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windows.button2.click()</w:t>
      </w:r>
    </w:p>
    <w:p w14:paraId="6FD49C9A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windows.button3.click()</w:t>
      </w:r>
    </w:p>
    <w:p w14:paraId="4A88AFAA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windows.button4.click()</w:t>
      </w:r>
    </w:p>
    <w:p w14:paraId="78C7E000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windows.button5.click()</w:t>
      </w:r>
    </w:p>
    <w:p w14:paraId="26E958A3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windows.button6.click()</w:t>
      </w:r>
    </w:p>
    <w:p w14:paraId="60FA29C6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windows.button7.click()</w:t>
      </w:r>
    </w:p>
    <w:p w14:paraId="7821727C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windows.button8.click()</w:t>
      </w:r>
    </w:p>
    <w:p w14:paraId="3631EBEB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windows.button9.click()</w:t>
      </w:r>
    </w:p>
    <w:p w14:paraId="34346D5D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self.assertEqual(windows.line.toPlainText(), "123456789")</w:t>
      </w:r>
    </w:p>
    <w:p w14:paraId="5A545E34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</w:p>
    <w:p w14:paraId="71AECD6D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def test2(self):</w:t>
      </w:r>
    </w:p>
    <w:p w14:paraId="5A0BB4F3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calc = Calculator(0, 0)</w:t>
      </w:r>
    </w:p>
    <w:p w14:paraId="0E29ACEA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 = Ui(calc, True)</w:t>
      </w:r>
    </w:p>
    <w:p w14:paraId="6FDB504A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windows.line.setText("------89+81")</w:t>
      </w:r>
    </w:p>
    <w:p w14:paraId="4BA42B6E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windows.buttonResult.click()</w:t>
      </w:r>
    </w:p>
    <w:p w14:paraId="7423013C" w14:textId="77777777" w:rsid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</w:rPr>
      </w:pPr>
      <w:r w:rsidRPr="001F30CA">
        <w:rPr>
          <w:rFonts w:ascii="JetBrains Mono" w:hAnsi="JetBrains Mono" w:cs="JetBrains Mono"/>
          <w:lang w:val="en-US"/>
        </w:rPr>
        <w:t xml:space="preserve">        self.assertEqual(windows.line.toPlainText(), "170")</w:t>
      </w:r>
    </w:p>
    <w:p w14:paraId="14D2C8E5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</w:rPr>
      </w:pPr>
    </w:p>
    <w:p w14:paraId="7DF358AC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def test3(self):</w:t>
      </w:r>
    </w:p>
    <w:p w14:paraId="7B9DC4AD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calc = Calculator(0, 0)</w:t>
      </w:r>
    </w:p>
    <w:p w14:paraId="6E8F2D56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 = Ui(calc, True)</w:t>
      </w:r>
    </w:p>
    <w:p w14:paraId="05CB2C44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lastRenderedPageBreak/>
        <w:t xml:space="preserve">        windows.line.setText("(2+2)*2")</w:t>
      </w:r>
    </w:p>
    <w:p w14:paraId="5E6DCF18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windows.buttonResult.click()</w:t>
      </w:r>
    </w:p>
    <w:p w14:paraId="35AEB3DF" w14:textId="77777777" w:rsid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</w:rPr>
      </w:pPr>
      <w:r w:rsidRPr="001F30CA">
        <w:rPr>
          <w:rFonts w:ascii="JetBrains Mono" w:hAnsi="JetBrains Mono" w:cs="JetBrains Mono"/>
          <w:lang w:val="en-US"/>
        </w:rPr>
        <w:t xml:space="preserve">        self.assertEqual(windows.line.toPlainText(), "8")</w:t>
      </w:r>
    </w:p>
    <w:p w14:paraId="23929DF6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</w:rPr>
      </w:pPr>
    </w:p>
    <w:p w14:paraId="0A3737EC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def test4(self):</w:t>
      </w:r>
    </w:p>
    <w:p w14:paraId="03691E46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calc = Calculator(0, 0)</w:t>
      </w:r>
    </w:p>
    <w:p w14:paraId="72BB061E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 = Ui(calc, True)</w:t>
      </w:r>
    </w:p>
    <w:p w14:paraId="0BE6B0ED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windows.buttonClear.click()</w:t>
      </w:r>
    </w:p>
    <w:p w14:paraId="2C1E29AC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windows.button1.click()</w:t>
      </w:r>
    </w:p>
    <w:p w14:paraId="1C318075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windows.buttonClear.click()</w:t>
      </w:r>
    </w:p>
    <w:p w14:paraId="3219BB3B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windows.buttonLastResult.click()</w:t>
      </w:r>
    </w:p>
    <w:p w14:paraId="20309F27" w14:textId="139064B2" w:rsidR="001F30CA" w:rsidRPr="00DC4903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self.assertEqual(windows.line.toPlainText(), "</w:t>
      </w:r>
      <w:r w:rsidRPr="00DC4903">
        <w:rPr>
          <w:rFonts w:ascii="JetBrains Mono" w:hAnsi="JetBrains Mono" w:cs="JetBrains Mono"/>
          <w:lang w:val="en-US"/>
        </w:rPr>
        <w:t>0</w:t>
      </w:r>
      <w:r w:rsidRPr="001F30CA">
        <w:rPr>
          <w:rFonts w:ascii="JetBrains Mono" w:hAnsi="JetBrains Mono" w:cs="JetBrains Mono"/>
          <w:lang w:val="en-US"/>
        </w:rPr>
        <w:t>")</w:t>
      </w:r>
    </w:p>
    <w:p w14:paraId="28FBE977" w14:textId="77777777" w:rsidR="001F30CA" w:rsidRPr="00DC4903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</w:p>
    <w:p w14:paraId="0456510C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def test5(self):</w:t>
      </w:r>
    </w:p>
    <w:p w14:paraId="7E6FDD79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calc = Calculator(0, 0)</w:t>
      </w:r>
    </w:p>
    <w:p w14:paraId="249059EE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 = Ui(calc, True)</w:t>
      </w:r>
    </w:p>
    <w:p w14:paraId="50D6B363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windows.buttonClear.click()</w:t>
      </w:r>
    </w:p>
    <w:p w14:paraId="57ACB215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for i in range(0,100):</w:t>
      </w:r>
    </w:p>
    <w:p w14:paraId="1738B6A8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    windows.buttonMinus.click()</w:t>
      </w:r>
    </w:p>
    <w:p w14:paraId="75C41B80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windows.button1.click()</w:t>
      </w:r>
    </w:p>
    <w:p w14:paraId="7F6000D9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    windows.buttonPlusMinus.click()</w:t>
      </w:r>
    </w:p>
    <w:p w14:paraId="210D6EB5" w14:textId="77777777" w:rsid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</w:rPr>
      </w:pPr>
      <w:r w:rsidRPr="001F30CA">
        <w:rPr>
          <w:rFonts w:ascii="JetBrains Mono" w:hAnsi="JetBrains Mono" w:cs="JetBrains Mono"/>
          <w:lang w:val="en-US"/>
        </w:rPr>
        <w:t xml:space="preserve">        self.assertEqual(windows.line.toPlainText(), "1")</w:t>
      </w:r>
    </w:p>
    <w:p w14:paraId="02FE0837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</w:rPr>
      </w:pPr>
    </w:p>
    <w:p w14:paraId="1B5CE28F" w14:textId="77777777" w:rsidR="001F30CA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>if __name__ == "__main__":</w:t>
      </w:r>
    </w:p>
    <w:p w14:paraId="324B8A45" w14:textId="556C4264" w:rsidR="008A576B" w:rsidRPr="001F30CA" w:rsidRDefault="001F30CA" w:rsidP="00D57EB8">
      <w:pPr>
        <w:shd w:val="clear" w:color="auto" w:fill="E7E6E6" w:themeFill="background2"/>
        <w:spacing w:after="0" w:line="360" w:lineRule="auto"/>
        <w:ind w:firstLine="709"/>
        <w:jc w:val="both"/>
        <w:rPr>
          <w:rFonts w:ascii="JetBrains Mono" w:hAnsi="JetBrains Mono" w:cs="JetBrains Mono"/>
          <w:lang w:val="en-US"/>
        </w:rPr>
      </w:pPr>
      <w:r w:rsidRPr="001F30CA">
        <w:rPr>
          <w:rFonts w:ascii="JetBrains Mono" w:hAnsi="JetBrains Mono" w:cs="JetBrains Mono"/>
          <w:lang w:val="en-US"/>
        </w:rPr>
        <w:t xml:space="preserve">    unittest.main()</w:t>
      </w:r>
    </w:p>
    <w:sectPr w:rsidR="008A576B" w:rsidRPr="001F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10D8"/>
    <w:multiLevelType w:val="multilevel"/>
    <w:tmpl w:val="AD50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1F40"/>
    <w:multiLevelType w:val="multilevel"/>
    <w:tmpl w:val="42A6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F31DE"/>
    <w:multiLevelType w:val="multilevel"/>
    <w:tmpl w:val="9B5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B09C7"/>
    <w:multiLevelType w:val="multilevel"/>
    <w:tmpl w:val="BC30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6078D"/>
    <w:multiLevelType w:val="multilevel"/>
    <w:tmpl w:val="DDC0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E4E69"/>
    <w:multiLevelType w:val="multilevel"/>
    <w:tmpl w:val="8A7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74069"/>
    <w:multiLevelType w:val="multilevel"/>
    <w:tmpl w:val="BA52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6DC6CA0"/>
    <w:multiLevelType w:val="hybridMultilevel"/>
    <w:tmpl w:val="2236E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C7DF8"/>
    <w:multiLevelType w:val="multilevel"/>
    <w:tmpl w:val="A91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73307"/>
    <w:multiLevelType w:val="multilevel"/>
    <w:tmpl w:val="8762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07AA2"/>
    <w:multiLevelType w:val="multilevel"/>
    <w:tmpl w:val="CF84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E3248"/>
    <w:multiLevelType w:val="multilevel"/>
    <w:tmpl w:val="5526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C21EC"/>
    <w:multiLevelType w:val="multilevel"/>
    <w:tmpl w:val="335E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138505">
    <w:abstractNumId w:val="3"/>
  </w:num>
  <w:num w:numId="2" w16cid:durableId="1168327762">
    <w:abstractNumId w:val="11"/>
  </w:num>
  <w:num w:numId="3" w16cid:durableId="1167673363">
    <w:abstractNumId w:val="12"/>
  </w:num>
  <w:num w:numId="4" w16cid:durableId="1845588790">
    <w:abstractNumId w:val="1"/>
  </w:num>
  <w:num w:numId="5" w16cid:durableId="1090926873">
    <w:abstractNumId w:val="4"/>
  </w:num>
  <w:num w:numId="6" w16cid:durableId="501163169">
    <w:abstractNumId w:val="8"/>
  </w:num>
  <w:num w:numId="7" w16cid:durableId="1242638458">
    <w:abstractNumId w:val="2"/>
  </w:num>
  <w:num w:numId="8" w16cid:durableId="1423837332">
    <w:abstractNumId w:val="10"/>
  </w:num>
  <w:num w:numId="9" w16cid:durableId="1367098164">
    <w:abstractNumId w:val="0"/>
  </w:num>
  <w:num w:numId="10" w16cid:durableId="45644031">
    <w:abstractNumId w:val="5"/>
  </w:num>
  <w:num w:numId="11" w16cid:durableId="1858886067">
    <w:abstractNumId w:val="9"/>
  </w:num>
  <w:num w:numId="12" w16cid:durableId="1254365277">
    <w:abstractNumId w:val="7"/>
  </w:num>
  <w:num w:numId="13" w16cid:durableId="3138044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19"/>
    <w:rsid w:val="00176B54"/>
    <w:rsid w:val="001F30CA"/>
    <w:rsid w:val="0027010D"/>
    <w:rsid w:val="002E2A09"/>
    <w:rsid w:val="00404B19"/>
    <w:rsid w:val="008A576B"/>
    <w:rsid w:val="00B20B27"/>
    <w:rsid w:val="00D57EB8"/>
    <w:rsid w:val="00DC4903"/>
    <w:rsid w:val="00E3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C810"/>
  <w15:chartTrackingRefBased/>
  <w15:docId w15:val="{73BD2AF7-4ED8-4251-AF2F-E7FD0A8F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A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B19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D57EB8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D57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3</cp:revision>
  <dcterms:created xsi:type="dcterms:W3CDTF">2024-10-03T13:09:00Z</dcterms:created>
  <dcterms:modified xsi:type="dcterms:W3CDTF">2024-10-03T13:50:00Z</dcterms:modified>
</cp:coreProperties>
</file>