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73888" w14:paraId="5B20D6FB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73888" w14:paraId="7A33D6DA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682533B4" w14:textId="77777777" w:rsidR="00F73888" w:rsidRDefault="00F73888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63D6ADC" w14:textId="77777777" w:rsidR="00F73888" w:rsidRDefault="00F73888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D397E66" w14:textId="77777777" w:rsidR="00F73888" w:rsidRDefault="00F73888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11B2C7EE" w14:textId="77777777" w:rsidR="00F73888" w:rsidRDefault="00CF2220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12ACA3C5" w14:textId="77777777" w:rsidR="00F73888" w:rsidRDefault="00CF2220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53C95E11" wp14:editId="6F2A9A40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041379C9" w14:textId="77777777" w:rsidR="00F73888" w:rsidRDefault="00F73888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F73888" w14:paraId="23E8BE40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31C66A4C" w14:textId="77777777" w:rsidR="00F73888" w:rsidRDefault="00CF2220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73888" w14:paraId="553377F7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32D77285" w14:textId="77777777" w:rsidR="00F73888" w:rsidRDefault="00CF2220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0E5126EB" w14:textId="77777777" w:rsidR="00F73888" w:rsidRDefault="00CF2220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A4ECD9A" w14:textId="77777777" w:rsidR="00F73888" w:rsidRDefault="00CF2220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1C326AAF" w14:textId="77777777" w:rsidR="00F73888" w:rsidRDefault="00CF2220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28E2802" w14:textId="77777777" w:rsidR="00F73888" w:rsidRDefault="00CF222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12A19013" w14:textId="77777777" w:rsidR="00F73888" w:rsidRDefault="00F73888">
            <w:pPr>
              <w:widowControl w:val="0"/>
            </w:pPr>
          </w:p>
        </w:tc>
      </w:tr>
      <w:tr w:rsidR="00F73888" w14:paraId="0C79C2E6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p w14:paraId="15E45039" w14:textId="77777777" w:rsidR="00F73888" w:rsidRDefault="00F73888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72E669E7" w14:textId="77777777" w:rsidR="00F73888" w:rsidRDefault="00F73888">
            <w:pPr>
              <w:widowControl w:val="0"/>
            </w:pPr>
          </w:p>
        </w:tc>
      </w:tr>
      <w:tr w:rsidR="00F73888" w14:paraId="71A65298" w14:textId="77777777">
        <w:trPr>
          <w:cantSplit/>
          <w:trHeight w:val="18"/>
          <w:jc w:val="center"/>
        </w:trPr>
        <w:tc>
          <w:tcPr>
            <w:tcW w:w="9597" w:type="dxa"/>
            <w:gridSpan w:val="2"/>
          </w:tcPr>
          <w:p w14:paraId="3636AE53" w14:textId="77777777" w:rsidR="00F73888" w:rsidRDefault="00CF222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6ACA658A" w14:textId="77777777" w:rsidR="00F73888" w:rsidRDefault="00F73888">
            <w:pPr>
              <w:widowControl w:val="0"/>
            </w:pPr>
          </w:p>
        </w:tc>
      </w:tr>
      <w:tr w:rsidR="00F73888" w14:paraId="62664F92" w14:textId="77777777">
        <w:trPr>
          <w:jc w:val="center"/>
        </w:trPr>
        <w:tc>
          <w:tcPr>
            <w:tcW w:w="111" w:type="dxa"/>
          </w:tcPr>
          <w:p w14:paraId="14BB8DFA" w14:textId="77777777" w:rsidR="00F73888" w:rsidRDefault="00F73888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7A4273ED" w14:textId="77777777" w:rsidR="00F73888" w:rsidRDefault="00F73888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F73888" w14:paraId="1575B7AA" w14:textId="77777777">
        <w:trPr>
          <w:trHeight w:val="283"/>
          <w:jc w:val="center"/>
        </w:trPr>
        <w:tc>
          <w:tcPr>
            <w:tcW w:w="111" w:type="dxa"/>
          </w:tcPr>
          <w:p w14:paraId="0A077347" w14:textId="77777777" w:rsidR="00F73888" w:rsidRDefault="00F73888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5ADE1919" w14:textId="77777777" w:rsidR="00F73888" w:rsidRDefault="00F73888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6013B798" w14:textId="77777777" w:rsidR="00F73888" w:rsidRDefault="00F7388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F771CF4" w14:textId="77777777" w:rsidR="00F73888" w:rsidRDefault="00F7388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79EBB92" w14:textId="77777777" w:rsidR="00F73888" w:rsidRDefault="00F7388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F73888" w14:paraId="0D630212" w14:textId="77777777">
        <w:tc>
          <w:tcPr>
            <w:tcW w:w="9073" w:type="dxa"/>
            <w:gridSpan w:val="2"/>
          </w:tcPr>
          <w:p w14:paraId="2F8E9E7E" w14:textId="14EEFDFE" w:rsidR="00F73888" w:rsidRPr="00C2437F" w:rsidRDefault="00CF222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C243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</w:tr>
      <w:tr w:rsidR="00F73888" w14:paraId="53D1B62C" w14:textId="77777777">
        <w:tc>
          <w:tcPr>
            <w:tcW w:w="9073" w:type="dxa"/>
            <w:gridSpan w:val="2"/>
          </w:tcPr>
          <w:p w14:paraId="2A532C28" w14:textId="77777777" w:rsidR="00F73888" w:rsidRDefault="00CF222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F73888" w14:paraId="2F41DF8D" w14:textId="77777777">
        <w:tc>
          <w:tcPr>
            <w:tcW w:w="9073" w:type="dxa"/>
            <w:gridSpan w:val="2"/>
          </w:tcPr>
          <w:p w14:paraId="2F46A64E" w14:textId="77777777" w:rsidR="00F73888" w:rsidRDefault="00CF222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Технология разработки программных приложений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466BC87" w14:textId="77777777" w:rsidR="00F73888" w:rsidRDefault="00F7388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345B57BE" w14:textId="4F625912" w:rsidR="00F73888" w:rsidRDefault="00CF222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C2437F" w:rsidRPr="00C2437F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Системы конфигурационного управления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F73888" w14:paraId="2BFABBA6" w14:textId="77777777">
        <w:tc>
          <w:tcPr>
            <w:tcW w:w="9073" w:type="dxa"/>
            <w:gridSpan w:val="2"/>
          </w:tcPr>
          <w:p w14:paraId="0D2A01A9" w14:textId="77777777" w:rsidR="00F73888" w:rsidRDefault="00F73888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1F8E7747" w14:textId="77777777" w:rsidR="00F73888" w:rsidRDefault="00F7388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782B230" w14:textId="77777777" w:rsidR="00F73888" w:rsidRDefault="00F7388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73888" w14:paraId="5537BAA2" w14:textId="77777777">
        <w:tc>
          <w:tcPr>
            <w:tcW w:w="5859" w:type="dxa"/>
          </w:tcPr>
          <w:p w14:paraId="4CFD8B79" w14:textId="77777777" w:rsidR="00F73888" w:rsidRDefault="00F7388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5DC7554" w14:textId="77777777" w:rsidR="00F73888" w:rsidRDefault="00F7388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8DDF38" w14:textId="77777777" w:rsidR="00F73888" w:rsidRDefault="00CF22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0EB96108" w14:textId="77777777" w:rsidR="00F73888" w:rsidRDefault="00CF222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78CC22C8" w14:textId="77777777" w:rsidR="00F73888" w:rsidRDefault="00F7388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A5F394F" w14:textId="77777777" w:rsidR="00F73888" w:rsidRDefault="00F7388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2265FD8" w14:textId="5C6E1434" w:rsidR="00F73888" w:rsidRDefault="00E84102">
            <w:pPr>
              <w:widowControl w:val="0"/>
              <w:shd w:val="clear" w:color="auto" w:fill="FFFFFF"/>
              <w:spacing w:after="0" w:line="240" w:lineRule="auto"/>
              <w:ind w:firstLine="1373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 Ю.С</w:t>
            </w:r>
            <w:r w:rsidR="00CF22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73888" w14:paraId="36C4D893" w14:textId="77777777">
        <w:tc>
          <w:tcPr>
            <w:tcW w:w="5859" w:type="dxa"/>
          </w:tcPr>
          <w:p w14:paraId="55FFB889" w14:textId="77777777" w:rsidR="00F73888" w:rsidRDefault="00F738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4E5737E2" w14:textId="77777777" w:rsidR="00F73888" w:rsidRDefault="00CF222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0307CA52" w14:textId="77777777" w:rsidR="00F73888" w:rsidRDefault="00F738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5CE970DF" w14:textId="77777777" w:rsidR="00F73888" w:rsidRDefault="00F7388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29C06FD" w14:textId="77777777" w:rsidR="00F73888" w:rsidRDefault="00CF2220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Петрова А.А.</w:t>
            </w:r>
          </w:p>
        </w:tc>
      </w:tr>
    </w:tbl>
    <w:p w14:paraId="38B54FE1" w14:textId="77777777" w:rsidR="00F73888" w:rsidRDefault="00F7388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7"/>
        <w:gridCol w:w="2611"/>
      </w:tblGrid>
      <w:tr w:rsidR="00F73888" w14:paraId="09E0B662" w14:textId="77777777">
        <w:tc>
          <w:tcPr>
            <w:tcW w:w="3417" w:type="dxa"/>
            <w:vAlign w:val="center"/>
          </w:tcPr>
          <w:p w14:paraId="1EC6385E" w14:textId="77777777" w:rsidR="00F73888" w:rsidRDefault="00CF222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7" w:type="dxa"/>
            <w:vAlign w:val="center"/>
          </w:tcPr>
          <w:p w14:paraId="356D2885" w14:textId="77777777" w:rsidR="00F73888" w:rsidRDefault="00CF222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</w:tcPr>
          <w:p w14:paraId="37B83CE6" w14:textId="77777777" w:rsidR="00F73888" w:rsidRDefault="00F738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32052171" w14:textId="77777777" w:rsidR="00F73888" w:rsidRDefault="00CF222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F73888" w14:paraId="52E67488" w14:textId="77777777">
        <w:tc>
          <w:tcPr>
            <w:tcW w:w="3417" w:type="dxa"/>
          </w:tcPr>
          <w:p w14:paraId="0CC18846" w14:textId="77777777" w:rsidR="00F73888" w:rsidRDefault="00F7388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7" w:type="dxa"/>
          </w:tcPr>
          <w:p w14:paraId="7795A185" w14:textId="77777777" w:rsidR="00F73888" w:rsidRDefault="00F7388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11" w:type="dxa"/>
          </w:tcPr>
          <w:p w14:paraId="42625F15" w14:textId="77777777" w:rsidR="00F73888" w:rsidRDefault="00F7388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73888" w14:paraId="3A591CEC" w14:textId="77777777">
        <w:tc>
          <w:tcPr>
            <w:tcW w:w="3417" w:type="dxa"/>
            <w:vAlign w:val="center"/>
          </w:tcPr>
          <w:p w14:paraId="6E115F51" w14:textId="77777777" w:rsidR="00F73888" w:rsidRDefault="00F7388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B82A56E" w14:textId="77777777" w:rsidR="00F73888" w:rsidRDefault="00CF222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7" w:type="dxa"/>
            <w:vAlign w:val="center"/>
          </w:tcPr>
          <w:p w14:paraId="4E11424E" w14:textId="77777777" w:rsidR="00F73888" w:rsidRDefault="00F7388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7297FE8" w14:textId="77777777" w:rsidR="00F73888" w:rsidRDefault="00CF222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</w:tcPr>
          <w:p w14:paraId="5E1CAB64" w14:textId="77777777" w:rsidR="00F73888" w:rsidRDefault="00F7388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0CE7F971" w14:textId="77777777" w:rsidR="00F73888" w:rsidRDefault="00CF222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07B75E68" w14:textId="77777777" w:rsidR="00F73888" w:rsidRDefault="00F7388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0AD7900" w14:textId="77777777" w:rsidR="00F73888" w:rsidRDefault="00F7388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A07B7D6" w14:textId="77777777" w:rsidR="00F73888" w:rsidRDefault="00F7388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24677B" w14:textId="77777777" w:rsidR="00F73888" w:rsidRDefault="00CF222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70A2B23F" w14:textId="77777777" w:rsidR="00F73888" w:rsidRDefault="00F738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B4FA08" w14:textId="1947BB70" w:rsidR="00132EE7" w:rsidRDefault="00132EE7" w:rsidP="00C243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43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C243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A6705" w14:textId="3BF88B1B" w:rsidR="00F73888" w:rsidRDefault="00132EE7" w:rsidP="00C243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437F" w:rsidRPr="00C2437F">
        <w:rPr>
          <w:rFonts w:ascii="Times New Roman" w:hAnsi="Times New Roman" w:cs="Times New Roman"/>
          <w:sz w:val="28"/>
          <w:szCs w:val="28"/>
        </w:rPr>
        <w:t>олучить навыки настройки вычислительной инфраструктуры при помощи системы конфигурационного управления Ansible</w:t>
      </w:r>
      <w:r w:rsidR="00CF2220">
        <w:rPr>
          <w:rFonts w:ascii="Times New Roman" w:hAnsi="Times New Roman" w:cs="Times New Roman"/>
          <w:sz w:val="28"/>
          <w:szCs w:val="28"/>
        </w:rPr>
        <w:t>.</w:t>
      </w:r>
    </w:p>
    <w:p w14:paraId="39F73DE7" w14:textId="015900A4" w:rsidR="00132EE7" w:rsidRDefault="00132EE7" w:rsidP="00132E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C2437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243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6DED55" w14:textId="4F8E15EA" w:rsidR="00132EE7" w:rsidRDefault="00CF2220" w:rsidP="00C243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437F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</w:t>
      </w:r>
    </w:p>
    <w:p w14:paraId="13E87438" w14:textId="716AE679" w:rsidR="00080BCC" w:rsidRPr="00E84102" w:rsidRDefault="00C2437F" w:rsidP="00413B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437F">
        <w:rPr>
          <w:rFonts w:ascii="Times New Roman" w:hAnsi="Times New Roman" w:cs="Times New Roman"/>
          <w:sz w:val="28"/>
          <w:szCs w:val="28"/>
        </w:rPr>
        <w:t>Написать роль для запуска сервера nginx, написать playbook для применения роли, провести тестовый запуск playbook’а, в случае успешного прохождения теста, применить playbook к серверам</w:t>
      </w:r>
      <w:r w:rsidR="00CF2220">
        <w:rPr>
          <w:rFonts w:ascii="Times New Roman" w:hAnsi="Times New Roman" w:cs="Times New Roman"/>
          <w:sz w:val="28"/>
          <w:szCs w:val="28"/>
        </w:rPr>
        <w:t>.</w:t>
      </w:r>
    </w:p>
    <w:p w14:paraId="5DB48C7B" w14:textId="21E485F1" w:rsidR="00080BCC" w:rsidRPr="00413BFD" w:rsidRDefault="00413BFD" w:rsidP="00C243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создадим легкий </w:t>
      </w:r>
      <w:r>
        <w:rPr>
          <w:rFonts w:ascii="Times New Roman" w:hAnsi="Times New Roman" w:cs="Times New Roman"/>
          <w:sz w:val="28"/>
          <w:szCs w:val="28"/>
          <w:lang w:val="en-US"/>
        </w:rPr>
        <w:t>playbook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корректности подключения и установки</w:t>
      </w:r>
      <w:r w:rsidRPr="00413B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Данная проверка предоставлена на рисунке 1.</w:t>
      </w:r>
    </w:p>
    <w:p w14:paraId="6C771869" w14:textId="0726F8F6" w:rsidR="00080BCC" w:rsidRDefault="00080BCC" w:rsidP="00413BF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80BC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2999A1" wp14:editId="4226E0CD">
            <wp:extent cx="5400000" cy="1735735"/>
            <wp:effectExtent l="0" t="0" r="0" b="0"/>
            <wp:docPr id="2016540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40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FB68" w14:textId="1AEABA51" w:rsidR="00413BFD" w:rsidRDefault="00413BFD" w:rsidP="00413BFD">
      <w:pPr>
        <w:pStyle w:val="aa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D8694A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694A">
        <w:rPr>
          <w:rFonts w:ascii="Times New Roman" w:hAnsi="Times New Roman" w:cs="Times New Roman"/>
          <w:sz w:val="28"/>
          <w:szCs w:val="28"/>
        </w:rPr>
        <w:t xml:space="preserve">запуска </w:t>
      </w:r>
      <w:r w:rsidRPr="00D8694A">
        <w:rPr>
          <w:rFonts w:ascii="Times New Roman" w:hAnsi="Times New Roman" w:cs="Times New Roman"/>
          <w:sz w:val="28"/>
          <w:szCs w:val="28"/>
          <w:lang w:val="en-US"/>
        </w:rPr>
        <w:t>playbook</w:t>
      </w:r>
      <w:r w:rsidRPr="00D8694A">
        <w:rPr>
          <w:rFonts w:ascii="Times New Roman" w:hAnsi="Times New Roman" w:cs="Times New Roman"/>
          <w:sz w:val="28"/>
          <w:szCs w:val="28"/>
        </w:rPr>
        <w:t>-</w:t>
      </w:r>
      <w:r w:rsidRPr="00D8694A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AA0EBA3" w14:textId="77777777" w:rsidR="00413BFD" w:rsidRPr="00413BFD" w:rsidRDefault="00413BFD" w:rsidP="00413BFD">
      <w:pPr>
        <w:pStyle w:val="aa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686EDA" w14:textId="09FFD780" w:rsidR="00F73888" w:rsidRPr="00C2437F" w:rsidRDefault="00CF2220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</w:t>
      </w:r>
      <w:r w:rsidR="00C2437F">
        <w:rPr>
          <w:rFonts w:ascii="Times New Roman" w:hAnsi="Times New Roman" w:cs="Times New Roman"/>
          <w:sz w:val="28"/>
          <w:szCs w:val="28"/>
        </w:rPr>
        <w:t xml:space="preserve">была создана роль под названием </w:t>
      </w:r>
      <w:r w:rsidR="00C2437F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C2437F" w:rsidRPr="00C2437F">
        <w:rPr>
          <w:rFonts w:ascii="Times New Roman" w:hAnsi="Times New Roman" w:cs="Times New Roman"/>
          <w:sz w:val="28"/>
          <w:szCs w:val="28"/>
        </w:rPr>
        <w:t xml:space="preserve">. </w:t>
      </w:r>
      <w:r w:rsidR="00C2437F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C243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2437F" w:rsidRPr="00C2437F">
        <w:rPr>
          <w:rFonts w:ascii="Times New Roman" w:hAnsi="Times New Roman" w:cs="Times New Roman"/>
          <w:sz w:val="28"/>
          <w:szCs w:val="28"/>
        </w:rPr>
        <w:t>.</w:t>
      </w:r>
      <w:r w:rsidR="00C2437F"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="00C2437F" w:rsidRPr="00C2437F">
        <w:rPr>
          <w:rFonts w:ascii="Times New Roman" w:hAnsi="Times New Roman" w:cs="Times New Roman"/>
          <w:sz w:val="28"/>
          <w:szCs w:val="28"/>
        </w:rPr>
        <w:t xml:space="preserve"> </w:t>
      </w:r>
      <w:r w:rsidR="00C2437F">
        <w:rPr>
          <w:rFonts w:ascii="Times New Roman" w:hAnsi="Times New Roman" w:cs="Times New Roman"/>
          <w:sz w:val="28"/>
          <w:szCs w:val="28"/>
        </w:rPr>
        <w:t xml:space="preserve">в </w:t>
      </w:r>
      <w:r w:rsidR="00C2437F">
        <w:rPr>
          <w:rFonts w:ascii="Times New Roman" w:hAnsi="Times New Roman" w:cs="Times New Roman"/>
          <w:sz w:val="28"/>
          <w:szCs w:val="28"/>
          <w:lang w:val="en-US"/>
        </w:rPr>
        <w:t>handlers</w:t>
      </w:r>
      <w:r w:rsidR="00C2437F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 w:rsidR="00893E97">
        <w:rPr>
          <w:rFonts w:ascii="Times New Roman" w:hAnsi="Times New Roman" w:cs="Times New Roman"/>
          <w:sz w:val="28"/>
          <w:szCs w:val="28"/>
        </w:rPr>
        <w:t>2</w:t>
      </w:r>
      <w:r w:rsidR="00C2437F">
        <w:rPr>
          <w:rFonts w:ascii="Times New Roman" w:hAnsi="Times New Roman" w:cs="Times New Roman"/>
          <w:sz w:val="28"/>
          <w:szCs w:val="28"/>
        </w:rPr>
        <w:t>.</w:t>
      </w:r>
    </w:p>
    <w:p w14:paraId="44718513" w14:textId="10BC4594" w:rsidR="00F73888" w:rsidRPr="00893E97" w:rsidRDefault="00893E97" w:rsidP="00132EE7">
      <w:pPr>
        <w:pStyle w:val="aa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3E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C5F970" wp14:editId="42FEF9C8">
            <wp:extent cx="5706271" cy="1686160"/>
            <wp:effectExtent l="0" t="0" r="8890" b="9525"/>
            <wp:docPr id="1058281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81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089C" w14:textId="72037A46" w:rsidR="00F73888" w:rsidRDefault="00CF2220" w:rsidP="00132EE7">
      <w:pPr>
        <w:pStyle w:val="aa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3E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3E97" w:rsidRPr="00893E97">
        <w:rPr>
          <w:rFonts w:ascii="Times New Roman" w:hAnsi="Times New Roman" w:cs="Times New Roman"/>
          <w:sz w:val="28"/>
          <w:szCs w:val="28"/>
        </w:rPr>
        <w:t>2</w:t>
      </w:r>
      <w:r w:rsidRPr="00893E97">
        <w:rPr>
          <w:rFonts w:ascii="Times New Roman" w:hAnsi="Times New Roman" w:cs="Times New Roman"/>
          <w:sz w:val="28"/>
          <w:szCs w:val="28"/>
        </w:rPr>
        <w:t xml:space="preserve"> – </w:t>
      </w:r>
      <w:r w:rsidR="00C2437F" w:rsidRPr="00893E97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C2437F" w:rsidRPr="00893E9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2437F" w:rsidRPr="00893E97">
        <w:rPr>
          <w:rFonts w:ascii="Times New Roman" w:hAnsi="Times New Roman" w:cs="Times New Roman"/>
          <w:sz w:val="28"/>
          <w:szCs w:val="28"/>
        </w:rPr>
        <w:t>.</w:t>
      </w:r>
      <w:r w:rsidR="00C2437F" w:rsidRPr="00893E97"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="00C2437F" w:rsidRPr="00893E97">
        <w:rPr>
          <w:rFonts w:ascii="Times New Roman" w:hAnsi="Times New Roman" w:cs="Times New Roman"/>
          <w:sz w:val="28"/>
          <w:szCs w:val="28"/>
        </w:rPr>
        <w:t xml:space="preserve"> в </w:t>
      </w:r>
      <w:r w:rsidR="00C2437F" w:rsidRPr="00893E97">
        <w:rPr>
          <w:rFonts w:ascii="Times New Roman" w:hAnsi="Times New Roman" w:cs="Times New Roman"/>
          <w:sz w:val="28"/>
          <w:szCs w:val="28"/>
          <w:lang w:val="en-US"/>
        </w:rPr>
        <w:t>handlers</w:t>
      </w:r>
    </w:p>
    <w:p w14:paraId="0C56394B" w14:textId="77777777" w:rsidR="00F73888" w:rsidRDefault="00F73888" w:rsidP="00132EE7">
      <w:pPr>
        <w:pStyle w:val="aa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8E077D" w14:textId="47CB1AD0" w:rsidR="00C2437F" w:rsidRDefault="00A71A33" w:rsidP="00CA327B">
      <w:pPr>
        <w:pStyle w:val="aa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заданию</w:t>
      </w:r>
      <w:r w:rsidR="00AD2916">
        <w:rPr>
          <w:rFonts w:ascii="Times New Roman" w:hAnsi="Times New Roman" w:cs="Times New Roman"/>
          <w:sz w:val="28"/>
          <w:szCs w:val="28"/>
        </w:rPr>
        <w:t xml:space="preserve"> и последующим требованиям был реализован файл </w:t>
      </w:r>
      <w:r w:rsidR="00AD2916" w:rsidRPr="00CA327B">
        <w:rPr>
          <w:rFonts w:ascii="Times New Roman" w:hAnsi="Times New Roman" w:cs="Times New Roman"/>
          <w:sz w:val="28"/>
          <w:szCs w:val="28"/>
        </w:rPr>
        <w:t>main</w:t>
      </w:r>
      <w:r w:rsidR="00AD2916" w:rsidRPr="00AD2916">
        <w:rPr>
          <w:rFonts w:ascii="Times New Roman" w:hAnsi="Times New Roman" w:cs="Times New Roman"/>
          <w:sz w:val="28"/>
          <w:szCs w:val="28"/>
        </w:rPr>
        <w:t>.</w:t>
      </w:r>
      <w:r w:rsidR="00AD2916" w:rsidRPr="00CA327B">
        <w:rPr>
          <w:rFonts w:ascii="Times New Roman" w:hAnsi="Times New Roman" w:cs="Times New Roman"/>
          <w:sz w:val="28"/>
          <w:szCs w:val="28"/>
        </w:rPr>
        <w:t>yml</w:t>
      </w:r>
      <w:r w:rsidR="00AD2916" w:rsidRPr="00AD2916">
        <w:rPr>
          <w:rFonts w:ascii="Times New Roman" w:hAnsi="Times New Roman" w:cs="Times New Roman"/>
          <w:sz w:val="28"/>
          <w:szCs w:val="28"/>
        </w:rPr>
        <w:t xml:space="preserve"> </w:t>
      </w:r>
      <w:r w:rsidR="00AD2916">
        <w:rPr>
          <w:rFonts w:ascii="Times New Roman" w:hAnsi="Times New Roman" w:cs="Times New Roman"/>
          <w:sz w:val="28"/>
          <w:szCs w:val="28"/>
        </w:rPr>
        <w:t xml:space="preserve">в директории </w:t>
      </w:r>
      <w:r w:rsidR="00AD2916" w:rsidRPr="00CA327B">
        <w:rPr>
          <w:rFonts w:ascii="Times New Roman" w:hAnsi="Times New Roman" w:cs="Times New Roman"/>
          <w:sz w:val="28"/>
          <w:szCs w:val="28"/>
        </w:rPr>
        <w:t>tasks</w:t>
      </w:r>
      <w:r w:rsidR="00AD2916" w:rsidRPr="00AD2916">
        <w:rPr>
          <w:rFonts w:ascii="Times New Roman" w:hAnsi="Times New Roman" w:cs="Times New Roman"/>
          <w:sz w:val="28"/>
          <w:szCs w:val="28"/>
        </w:rPr>
        <w:t xml:space="preserve"> </w:t>
      </w:r>
      <w:r w:rsidR="00AD2916">
        <w:rPr>
          <w:rFonts w:ascii="Times New Roman" w:hAnsi="Times New Roman" w:cs="Times New Roman"/>
          <w:sz w:val="28"/>
          <w:szCs w:val="28"/>
        </w:rPr>
        <w:t xml:space="preserve">роли </w:t>
      </w:r>
      <w:r w:rsidR="00AD2916" w:rsidRPr="00CA327B">
        <w:rPr>
          <w:rFonts w:ascii="Times New Roman" w:hAnsi="Times New Roman" w:cs="Times New Roman"/>
          <w:sz w:val="28"/>
          <w:szCs w:val="28"/>
        </w:rPr>
        <w:t>nginx</w:t>
      </w:r>
      <w:r w:rsidR="00AD2916" w:rsidRPr="00AD2916">
        <w:rPr>
          <w:rFonts w:ascii="Times New Roman" w:hAnsi="Times New Roman" w:cs="Times New Roman"/>
          <w:sz w:val="28"/>
          <w:szCs w:val="28"/>
        </w:rPr>
        <w:t xml:space="preserve">. </w:t>
      </w:r>
      <w:r w:rsidR="00AD2916">
        <w:rPr>
          <w:rFonts w:ascii="Times New Roman" w:hAnsi="Times New Roman" w:cs="Times New Roman"/>
          <w:sz w:val="28"/>
          <w:szCs w:val="28"/>
        </w:rPr>
        <w:t xml:space="preserve">В него записаны задания с добавлением в шаблонный файл ФИО, номера группы и номера варианта </w:t>
      </w:r>
      <w:r w:rsidR="00AD2916">
        <w:rPr>
          <w:rFonts w:ascii="Times New Roman" w:hAnsi="Times New Roman" w:cs="Times New Roman"/>
          <w:sz w:val="28"/>
          <w:szCs w:val="28"/>
        </w:rPr>
        <w:lastRenderedPageBreak/>
        <w:t xml:space="preserve">студента, а </w:t>
      </w:r>
      <w:r w:rsidR="00132EE7">
        <w:rPr>
          <w:rFonts w:ascii="Times New Roman" w:hAnsi="Times New Roman" w:cs="Times New Roman"/>
          <w:sz w:val="28"/>
          <w:szCs w:val="28"/>
        </w:rPr>
        <w:t>также</w:t>
      </w:r>
      <w:r w:rsidR="00AD2916">
        <w:rPr>
          <w:rFonts w:ascii="Times New Roman" w:hAnsi="Times New Roman" w:cs="Times New Roman"/>
          <w:sz w:val="28"/>
          <w:szCs w:val="28"/>
        </w:rPr>
        <w:t xml:space="preserve"> установка пакета согласно варианту (в данном случае пакета </w:t>
      </w:r>
      <w:r w:rsidR="00893E97">
        <w:rPr>
          <w:rFonts w:ascii="Times New Roman" w:hAnsi="Times New Roman" w:cs="Times New Roman"/>
          <w:sz w:val="28"/>
          <w:szCs w:val="28"/>
          <w:lang w:val="en-US"/>
        </w:rPr>
        <w:t>gdg</w:t>
      </w:r>
      <w:r w:rsidR="00AD2916" w:rsidRPr="00AD2916">
        <w:rPr>
          <w:rFonts w:ascii="Times New Roman" w:hAnsi="Times New Roman" w:cs="Times New Roman"/>
          <w:sz w:val="28"/>
          <w:szCs w:val="28"/>
        </w:rPr>
        <w:t xml:space="preserve">). </w:t>
      </w:r>
      <w:r w:rsidR="00C2437F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C2437F" w:rsidRPr="00CA327B">
        <w:rPr>
          <w:rFonts w:ascii="Times New Roman" w:hAnsi="Times New Roman" w:cs="Times New Roman"/>
          <w:sz w:val="28"/>
          <w:szCs w:val="28"/>
        </w:rPr>
        <w:t>main</w:t>
      </w:r>
      <w:r w:rsidR="00C2437F" w:rsidRPr="00C2437F">
        <w:rPr>
          <w:rFonts w:ascii="Times New Roman" w:hAnsi="Times New Roman" w:cs="Times New Roman"/>
          <w:sz w:val="28"/>
          <w:szCs w:val="28"/>
        </w:rPr>
        <w:t>.</w:t>
      </w:r>
      <w:r w:rsidR="00C2437F" w:rsidRPr="00CA327B">
        <w:rPr>
          <w:rFonts w:ascii="Times New Roman" w:hAnsi="Times New Roman" w:cs="Times New Roman"/>
          <w:sz w:val="28"/>
          <w:szCs w:val="28"/>
        </w:rPr>
        <w:t>yml</w:t>
      </w:r>
      <w:r w:rsidR="00C2437F" w:rsidRPr="00C2437F">
        <w:rPr>
          <w:rFonts w:ascii="Times New Roman" w:hAnsi="Times New Roman" w:cs="Times New Roman"/>
          <w:sz w:val="28"/>
          <w:szCs w:val="28"/>
        </w:rPr>
        <w:t xml:space="preserve"> </w:t>
      </w:r>
      <w:r w:rsidR="00C2437F">
        <w:rPr>
          <w:rFonts w:ascii="Times New Roman" w:hAnsi="Times New Roman" w:cs="Times New Roman"/>
          <w:sz w:val="28"/>
          <w:szCs w:val="28"/>
        </w:rPr>
        <w:t xml:space="preserve">в </w:t>
      </w:r>
      <w:r w:rsidR="00C2437F" w:rsidRPr="00CA327B">
        <w:rPr>
          <w:rFonts w:ascii="Times New Roman" w:hAnsi="Times New Roman" w:cs="Times New Roman"/>
          <w:sz w:val="28"/>
          <w:szCs w:val="28"/>
        </w:rPr>
        <w:t>tasks</w:t>
      </w:r>
      <w:r w:rsidR="00C2437F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 w:rsidR="00893E9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F2220">
        <w:rPr>
          <w:rFonts w:ascii="Times New Roman" w:hAnsi="Times New Roman" w:cs="Times New Roman"/>
          <w:sz w:val="28"/>
          <w:szCs w:val="28"/>
        </w:rPr>
        <w:t>.</w:t>
      </w:r>
    </w:p>
    <w:p w14:paraId="1DB07152" w14:textId="77159167" w:rsidR="00CA327B" w:rsidRPr="00893E97" w:rsidRDefault="00893E97" w:rsidP="00132EE7">
      <w:pPr>
        <w:pStyle w:val="aa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3E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780758" wp14:editId="705DC517">
            <wp:extent cx="5400000" cy="3970775"/>
            <wp:effectExtent l="0" t="0" r="0" b="0"/>
            <wp:docPr id="958644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44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1B7D" w14:textId="5020F662" w:rsidR="00F73888" w:rsidRDefault="00CF2220" w:rsidP="00132EE7">
      <w:pPr>
        <w:pStyle w:val="aa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3E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3E97" w:rsidRPr="00893E97">
        <w:rPr>
          <w:rFonts w:ascii="Times New Roman" w:hAnsi="Times New Roman" w:cs="Times New Roman"/>
          <w:sz w:val="28"/>
          <w:szCs w:val="28"/>
        </w:rPr>
        <w:t>3</w:t>
      </w:r>
      <w:r w:rsidRPr="00893E97">
        <w:rPr>
          <w:rFonts w:ascii="Times New Roman" w:hAnsi="Times New Roman" w:cs="Times New Roman"/>
          <w:sz w:val="28"/>
          <w:szCs w:val="28"/>
        </w:rPr>
        <w:t xml:space="preserve"> - </w:t>
      </w:r>
      <w:r w:rsidR="00C2437F" w:rsidRPr="00893E97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C2437F" w:rsidRPr="00893E9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2437F" w:rsidRPr="00893E97">
        <w:rPr>
          <w:rFonts w:ascii="Times New Roman" w:hAnsi="Times New Roman" w:cs="Times New Roman"/>
          <w:sz w:val="28"/>
          <w:szCs w:val="28"/>
        </w:rPr>
        <w:t>.</w:t>
      </w:r>
      <w:r w:rsidR="00C2437F" w:rsidRPr="00893E97"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="00C2437F" w:rsidRPr="00893E97">
        <w:rPr>
          <w:rFonts w:ascii="Times New Roman" w:hAnsi="Times New Roman" w:cs="Times New Roman"/>
          <w:sz w:val="28"/>
          <w:szCs w:val="28"/>
        </w:rPr>
        <w:t xml:space="preserve"> в </w:t>
      </w:r>
      <w:r w:rsidR="00C2437F" w:rsidRPr="00893E97">
        <w:rPr>
          <w:rFonts w:ascii="Times New Roman" w:hAnsi="Times New Roman" w:cs="Times New Roman"/>
          <w:sz w:val="28"/>
          <w:szCs w:val="28"/>
          <w:lang w:val="en-US"/>
        </w:rPr>
        <w:t>tasks</w:t>
      </w:r>
    </w:p>
    <w:p w14:paraId="5F6A7DCC" w14:textId="77777777" w:rsidR="00F73888" w:rsidRDefault="00F73888" w:rsidP="00132EE7">
      <w:pPr>
        <w:pStyle w:val="aa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EB8FD7" w14:textId="20535BB1" w:rsidR="00F73888" w:rsidRDefault="00A71A33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A33">
        <w:rPr>
          <w:rFonts w:ascii="Times New Roman" w:hAnsi="Times New Roman" w:cs="Times New Roman"/>
          <w:sz w:val="28"/>
          <w:szCs w:val="28"/>
        </w:rPr>
        <w:t xml:space="preserve">Для создания файла основываясь на переменной в директории vars был создан файл index.html.j2 в templastes. Реализация index.html.j2 в templastes представлена на рисунке </w:t>
      </w:r>
      <w:r w:rsidR="00893E9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71A33">
        <w:rPr>
          <w:rFonts w:ascii="Times New Roman" w:hAnsi="Times New Roman" w:cs="Times New Roman"/>
          <w:sz w:val="28"/>
          <w:szCs w:val="28"/>
        </w:rPr>
        <w:t>.</w:t>
      </w:r>
    </w:p>
    <w:p w14:paraId="653F281A" w14:textId="3AAE69FC" w:rsidR="00A71A33" w:rsidRPr="00893E97" w:rsidRDefault="00893E97" w:rsidP="00132EE7">
      <w:pPr>
        <w:pStyle w:val="aa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3E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24B247" wp14:editId="47467210">
            <wp:extent cx="5400000" cy="460631"/>
            <wp:effectExtent l="0" t="0" r="0" b="0"/>
            <wp:docPr id="1100215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15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05FE" w14:textId="17ED639F" w:rsidR="00F73888" w:rsidRDefault="00CF2220" w:rsidP="00132EE7">
      <w:pPr>
        <w:pStyle w:val="aa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3E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3E97" w:rsidRPr="00893E97">
        <w:rPr>
          <w:rFonts w:ascii="Times New Roman" w:hAnsi="Times New Roman" w:cs="Times New Roman"/>
          <w:sz w:val="28"/>
          <w:szCs w:val="28"/>
        </w:rPr>
        <w:t>4</w:t>
      </w:r>
      <w:r w:rsidRPr="00893E97">
        <w:rPr>
          <w:rFonts w:ascii="Times New Roman" w:hAnsi="Times New Roman" w:cs="Times New Roman"/>
          <w:sz w:val="28"/>
          <w:szCs w:val="28"/>
        </w:rPr>
        <w:t xml:space="preserve"> – </w:t>
      </w:r>
      <w:r w:rsidR="00A71A33" w:rsidRPr="00893E97">
        <w:rPr>
          <w:rFonts w:ascii="Times New Roman" w:hAnsi="Times New Roman" w:cs="Times New Roman"/>
          <w:sz w:val="28"/>
          <w:szCs w:val="28"/>
        </w:rPr>
        <w:t>Реализация index.html.j2 в templastes</w:t>
      </w:r>
      <w:r w:rsidRPr="00893E97">
        <w:rPr>
          <w:rFonts w:ascii="Times New Roman" w:hAnsi="Times New Roman" w:cs="Times New Roman"/>
          <w:sz w:val="28"/>
          <w:szCs w:val="28"/>
        </w:rPr>
        <w:t>.</w:t>
      </w:r>
    </w:p>
    <w:p w14:paraId="50C4C7C6" w14:textId="77777777" w:rsidR="00F73888" w:rsidRDefault="00F73888">
      <w:pPr>
        <w:pStyle w:val="aa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30E35A" w14:textId="4AA849CD" w:rsidR="00F73888" w:rsidRDefault="00A71A33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файла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A71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A71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A71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71A3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A71A33">
        <w:rPr>
          <w:rFonts w:ascii="Times New Roman" w:hAnsi="Times New Roman" w:cs="Times New Roman"/>
          <w:sz w:val="28"/>
          <w:szCs w:val="28"/>
        </w:rPr>
        <w:t xml:space="preserve">.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A71A33">
        <w:rPr>
          <w:rFonts w:ascii="Times New Roman" w:hAnsi="Times New Roman" w:cs="Times New Roman"/>
          <w:sz w:val="28"/>
          <w:szCs w:val="28"/>
        </w:rPr>
        <w:t xml:space="preserve">.html.j2 в templastes представлена на рисунке </w:t>
      </w:r>
      <w:r w:rsidR="00893E9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F222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8C561E" w14:textId="01D6ED5E" w:rsidR="00A71A33" w:rsidRPr="00893E97" w:rsidRDefault="00893E97" w:rsidP="00132EE7">
      <w:pPr>
        <w:pStyle w:val="aa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3E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5CD391" wp14:editId="1189677B">
            <wp:extent cx="5400000" cy="3644639"/>
            <wp:effectExtent l="0" t="0" r="0" b="0"/>
            <wp:docPr id="1547231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31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4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C72A" w14:textId="424384E5" w:rsidR="00F73888" w:rsidRPr="00E84102" w:rsidRDefault="00CF2220" w:rsidP="00132EE7">
      <w:pPr>
        <w:pStyle w:val="aa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3E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3E97" w:rsidRPr="00893E97">
        <w:rPr>
          <w:rFonts w:ascii="Times New Roman" w:hAnsi="Times New Roman" w:cs="Times New Roman"/>
          <w:sz w:val="28"/>
          <w:szCs w:val="28"/>
        </w:rPr>
        <w:t>5</w:t>
      </w:r>
      <w:r w:rsidRPr="00893E97">
        <w:rPr>
          <w:rFonts w:ascii="Times New Roman" w:hAnsi="Times New Roman" w:cs="Times New Roman"/>
          <w:sz w:val="28"/>
          <w:szCs w:val="28"/>
        </w:rPr>
        <w:t xml:space="preserve"> — </w:t>
      </w:r>
      <w:r w:rsidR="00A71A33" w:rsidRPr="00893E97">
        <w:rPr>
          <w:rFonts w:ascii="Times New Roman" w:hAnsi="Times New Roman" w:cs="Times New Roman"/>
          <w:sz w:val="28"/>
          <w:szCs w:val="28"/>
        </w:rPr>
        <w:t>Реализация nginx.html.j2 в templastes</w:t>
      </w:r>
    </w:p>
    <w:p w14:paraId="526D86C9" w14:textId="77777777" w:rsidR="00D8694A" w:rsidRPr="00E84102" w:rsidRDefault="00D8694A" w:rsidP="00132EE7">
      <w:pPr>
        <w:pStyle w:val="aa"/>
        <w:spacing w:after="0" w:line="240" w:lineRule="auto"/>
        <w:ind w:left="0" w:firstLine="709"/>
        <w:jc w:val="center"/>
      </w:pPr>
    </w:p>
    <w:p w14:paraId="5E7B7D6F" w14:textId="11FC15EC" w:rsidR="00F73888" w:rsidRDefault="00A71A33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переменных в файлах роли была реализована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71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A71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vars</w:t>
      </w:r>
      <w:r w:rsidRPr="00A71A33">
        <w:rPr>
          <w:rFonts w:ascii="Times New Roman" w:hAnsi="Times New Roman" w:cs="Times New Roman"/>
          <w:sz w:val="28"/>
          <w:szCs w:val="28"/>
        </w:rPr>
        <w:t>.</w:t>
      </w:r>
      <w:r w:rsidR="00CF2220">
        <w:rPr>
          <w:rFonts w:ascii="Times New Roman" w:hAnsi="Times New Roman" w:cs="Times New Roman"/>
          <w:sz w:val="28"/>
          <w:szCs w:val="28"/>
        </w:rPr>
        <w:t xml:space="preserve"> </w:t>
      </w:r>
      <w:r w:rsidRPr="00A71A33"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main.yml</w:t>
      </w:r>
      <w:r w:rsidRPr="00A71A33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vars</w:t>
      </w:r>
      <w:r w:rsidRPr="00A71A33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F2220">
        <w:rPr>
          <w:rFonts w:ascii="Times New Roman" w:hAnsi="Times New Roman" w:cs="Times New Roman"/>
          <w:sz w:val="28"/>
          <w:szCs w:val="28"/>
        </w:rPr>
        <w:t>.</w:t>
      </w:r>
    </w:p>
    <w:p w14:paraId="329C8AA8" w14:textId="693F1B13" w:rsidR="00A71A33" w:rsidRPr="00893E97" w:rsidRDefault="00893E97" w:rsidP="00132EE7">
      <w:pPr>
        <w:pStyle w:val="aa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3E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FE9F90" wp14:editId="3C394B63">
            <wp:extent cx="5400000" cy="922993"/>
            <wp:effectExtent l="0" t="0" r="0" b="0"/>
            <wp:docPr id="681852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52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2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BEA2" w14:textId="1ACE63AA" w:rsidR="00A71A33" w:rsidRDefault="00A71A33" w:rsidP="00132EE7">
      <w:pPr>
        <w:pStyle w:val="aa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3E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3E97" w:rsidRPr="00893E97">
        <w:rPr>
          <w:rFonts w:ascii="Times New Roman" w:hAnsi="Times New Roman" w:cs="Times New Roman"/>
          <w:sz w:val="28"/>
          <w:szCs w:val="28"/>
        </w:rPr>
        <w:t>5</w:t>
      </w:r>
      <w:r w:rsidRPr="00893E97">
        <w:rPr>
          <w:rFonts w:ascii="Times New Roman" w:hAnsi="Times New Roman" w:cs="Times New Roman"/>
          <w:sz w:val="28"/>
          <w:szCs w:val="28"/>
        </w:rPr>
        <w:t xml:space="preserve"> — Реализация </w:t>
      </w:r>
      <w:r w:rsidRPr="00893E9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93E97">
        <w:rPr>
          <w:rFonts w:ascii="Times New Roman" w:hAnsi="Times New Roman" w:cs="Times New Roman"/>
          <w:sz w:val="28"/>
          <w:szCs w:val="28"/>
        </w:rPr>
        <w:t>.</w:t>
      </w:r>
      <w:r w:rsidRPr="00893E97"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893E97">
        <w:rPr>
          <w:rFonts w:ascii="Times New Roman" w:hAnsi="Times New Roman" w:cs="Times New Roman"/>
          <w:sz w:val="28"/>
          <w:szCs w:val="28"/>
        </w:rPr>
        <w:t xml:space="preserve"> в </w:t>
      </w:r>
      <w:r w:rsidRPr="00893E97">
        <w:rPr>
          <w:rFonts w:ascii="Times New Roman" w:hAnsi="Times New Roman" w:cs="Times New Roman"/>
          <w:sz w:val="28"/>
          <w:szCs w:val="28"/>
          <w:lang w:val="en-US"/>
        </w:rPr>
        <w:t>vars</w:t>
      </w:r>
    </w:p>
    <w:p w14:paraId="47D7A4C6" w14:textId="77777777" w:rsidR="00132EE7" w:rsidRPr="00132EE7" w:rsidRDefault="00132EE7" w:rsidP="00132EE7">
      <w:pPr>
        <w:pStyle w:val="aa"/>
        <w:spacing w:after="0" w:line="240" w:lineRule="auto"/>
        <w:ind w:left="0" w:firstLine="709"/>
        <w:jc w:val="center"/>
      </w:pPr>
    </w:p>
    <w:p w14:paraId="4287E9CF" w14:textId="6E5CBA15" w:rsidR="00F73888" w:rsidRDefault="00A71A33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для применения роли был реализован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playbook</w:t>
      </w:r>
      <w:r w:rsidRPr="00A71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A71A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A71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A71A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playbook</w:t>
      </w:r>
      <w:r w:rsidRPr="00A71A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71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893E97" w:rsidRPr="00893E9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9213B0" w14:textId="3045B3C2" w:rsidR="00A71A33" w:rsidRPr="00893E97" w:rsidRDefault="00893E97" w:rsidP="00132EE7">
      <w:pPr>
        <w:pStyle w:val="aa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3E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0DE60D" wp14:editId="6E3AD591">
            <wp:extent cx="5400000" cy="1217958"/>
            <wp:effectExtent l="0" t="0" r="0" b="1270"/>
            <wp:docPr id="241983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83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1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85E9" w14:textId="3574D179" w:rsidR="00F73888" w:rsidRDefault="00CF2220" w:rsidP="00132EE7">
      <w:pPr>
        <w:pStyle w:val="aa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3E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3E97" w:rsidRPr="00893E9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893E97">
        <w:rPr>
          <w:rFonts w:ascii="Times New Roman" w:hAnsi="Times New Roman" w:cs="Times New Roman"/>
          <w:sz w:val="28"/>
          <w:szCs w:val="28"/>
        </w:rPr>
        <w:t xml:space="preserve"> – </w:t>
      </w:r>
      <w:r w:rsidR="00A71A33" w:rsidRPr="00893E97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A71A33" w:rsidRPr="00893E97">
        <w:rPr>
          <w:rFonts w:ascii="Times New Roman" w:hAnsi="Times New Roman" w:cs="Times New Roman"/>
          <w:sz w:val="28"/>
          <w:szCs w:val="28"/>
          <w:lang w:val="en-US"/>
        </w:rPr>
        <w:t>playbook</w:t>
      </w:r>
      <w:r w:rsidR="00A71A33" w:rsidRPr="00893E97">
        <w:rPr>
          <w:rFonts w:ascii="Times New Roman" w:hAnsi="Times New Roman" w:cs="Times New Roman"/>
          <w:sz w:val="28"/>
          <w:szCs w:val="28"/>
        </w:rPr>
        <w:t>-</w:t>
      </w:r>
      <w:r w:rsidR="00A71A33" w:rsidRPr="00893E9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81B2212" w14:textId="77777777" w:rsidR="00F73888" w:rsidRDefault="00F73888" w:rsidP="00132EE7">
      <w:pPr>
        <w:pStyle w:val="aa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F6F210" w14:textId="544FFEF8" w:rsidR="00F73888" w:rsidRDefault="00A71A33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так же был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A71A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содержит в себе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71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машины, с которой и запускается </w:t>
      </w:r>
      <w:r w:rsidR="00AD2916">
        <w:rPr>
          <w:rFonts w:ascii="Times New Roman" w:hAnsi="Times New Roman" w:cs="Times New Roman"/>
          <w:sz w:val="28"/>
          <w:szCs w:val="28"/>
          <w:lang w:val="en-US"/>
        </w:rPr>
        <w:t>playbook</w:t>
      </w:r>
      <w:r>
        <w:rPr>
          <w:rFonts w:ascii="Times New Roman" w:hAnsi="Times New Roman" w:cs="Times New Roman"/>
          <w:sz w:val="28"/>
          <w:szCs w:val="28"/>
        </w:rPr>
        <w:t xml:space="preserve"> (в данном случае </w:t>
      </w:r>
      <w:r w:rsidR="00413BFD" w:rsidRPr="00413BFD">
        <w:rPr>
          <w:rFonts w:ascii="Times New Roman" w:hAnsi="Times New Roman" w:cs="Times New Roman"/>
          <w:sz w:val="28"/>
          <w:szCs w:val="28"/>
        </w:rPr>
        <w:t>127.0.0.1</w:t>
      </w:r>
      <w:r>
        <w:rPr>
          <w:rFonts w:ascii="Times New Roman" w:hAnsi="Times New Roman" w:cs="Times New Roman"/>
          <w:sz w:val="28"/>
          <w:szCs w:val="28"/>
        </w:rPr>
        <w:t xml:space="preserve">). Реализация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A71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D467A0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61CFD2" w14:textId="47A0A91F" w:rsidR="00A71A33" w:rsidRPr="00217E13" w:rsidRDefault="00217E13" w:rsidP="00132EE7">
      <w:pPr>
        <w:pStyle w:val="aa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7E1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84EC6B" wp14:editId="55D98EE1">
            <wp:extent cx="5400000" cy="1385217"/>
            <wp:effectExtent l="0" t="0" r="0" b="5715"/>
            <wp:docPr id="910197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974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54BC" w14:textId="2C58C50A" w:rsidR="00F73888" w:rsidRDefault="00CF2220" w:rsidP="00132EE7">
      <w:pPr>
        <w:pStyle w:val="aa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7E1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467A0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17E13">
        <w:rPr>
          <w:rFonts w:ascii="Times New Roman" w:hAnsi="Times New Roman" w:cs="Times New Roman"/>
          <w:sz w:val="28"/>
          <w:szCs w:val="28"/>
        </w:rPr>
        <w:t xml:space="preserve"> — </w:t>
      </w:r>
      <w:r w:rsidR="00A71A33" w:rsidRPr="00217E13">
        <w:rPr>
          <w:rFonts w:ascii="Times New Roman" w:hAnsi="Times New Roman" w:cs="Times New Roman"/>
          <w:sz w:val="28"/>
          <w:szCs w:val="28"/>
        </w:rPr>
        <w:t xml:space="preserve">Реализация файла </w:t>
      </w:r>
      <w:r w:rsidR="00A71A33" w:rsidRPr="00217E13">
        <w:rPr>
          <w:rFonts w:ascii="Times New Roman" w:hAnsi="Times New Roman" w:cs="Times New Roman"/>
          <w:sz w:val="28"/>
          <w:szCs w:val="28"/>
          <w:lang w:val="en-US"/>
        </w:rPr>
        <w:t>hosts</w:t>
      </w:r>
    </w:p>
    <w:p w14:paraId="757BEADC" w14:textId="77777777" w:rsidR="00132EE7" w:rsidRPr="00132EE7" w:rsidRDefault="00132EE7" w:rsidP="00132EE7">
      <w:pPr>
        <w:pStyle w:val="aa"/>
        <w:spacing w:after="0" w:line="240" w:lineRule="auto"/>
        <w:ind w:left="0" w:firstLine="709"/>
        <w:jc w:val="center"/>
      </w:pPr>
    </w:p>
    <w:p w14:paraId="6E7522DD" w14:textId="6661591E" w:rsidR="00F73888" w:rsidRDefault="00A71A33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проведен тестовый запуск </w:t>
      </w:r>
      <w:r w:rsidR="00AD2916">
        <w:rPr>
          <w:rFonts w:ascii="Times New Roman" w:hAnsi="Times New Roman" w:cs="Times New Roman"/>
          <w:sz w:val="28"/>
          <w:szCs w:val="28"/>
          <w:lang w:val="en-US"/>
        </w:rPr>
        <w:t>playbook</w:t>
      </w:r>
      <w:r w:rsidR="00AD2916" w:rsidRPr="00AD2916">
        <w:rPr>
          <w:rFonts w:ascii="Times New Roman" w:hAnsi="Times New Roman" w:cs="Times New Roman"/>
          <w:sz w:val="28"/>
          <w:szCs w:val="28"/>
        </w:rPr>
        <w:t>-</w:t>
      </w:r>
      <w:r w:rsidR="00AD29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D2916" w:rsidRPr="00AD2916">
        <w:rPr>
          <w:rFonts w:ascii="Times New Roman" w:hAnsi="Times New Roman" w:cs="Times New Roman"/>
          <w:sz w:val="28"/>
          <w:szCs w:val="28"/>
        </w:rPr>
        <w:t xml:space="preserve"> </w:t>
      </w:r>
      <w:r w:rsidR="00AD2916">
        <w:rPr>
          <w:rFonts w:ascii="Times New Roman" w:hAnsi="Times New Roman" w:cs="Times New Roman"/>
          <w:sz w:val="28"/>
          <w:szCs w:val="28"/>
        </w:rPr>
        <w:t xml:space="preserve">на локальной машине. Результат запуска </w:t>
      </w:r>
      <w:r w:rsidR="00AD2916">
        <w:rPr>
          <w:rFonts w:ascii="Times New Roman" w:hAnsi="Times New Roman" w:cs="Times New Roman"/>
          <w:sz w:val="28"/>
          <w:szCs w:val="28"/>
          <w:lang w:val="en-US"/>
        </w:rPr>
        <w:t>playbook</w:t>
      </w:r>
      <w:r w:rsidR="00AD2916" w:rsidRPr="00AD2916">
        <w:rPr>
          <w:rFonts w:ascii="Times New Roman" w:hAnsi="Times New Roman" w:cs="Times New Roman"/>
          <w:sz w:val="28"/>
          <w:szCs w:val="28"/>
        </w:rPr>
        <w:t>-</w:t>
      </w:r>
      <w:r w:rsidR="00AD29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D2916"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 w:rsidR="00D467A0" w:rsidRPr="00D467A0">
        <w:rPr>
          <w:rFonts w:ascii="Times New Roman" w:hAnsi="Times New Roman" w:cs="Times New Roman"/>
          <w:sz w:val="28"/>
          <w:szCs w:val="28"/>
        </w:rPr>
        <w:t>8</w:t>
      </w:r>
      <w:r w:rsidR="00AD2916">
        <w:rPr>
          <w:rFonts w:ascii="Times New Roman" w:hAnsi="Times New Roman" w:cs="Times New Roman"/>
          <w:sz w:val="28"/>
          <w:szCs w:val="28"/>
        </w:rPr>
        <w:t>.</w:t>
      </w:r>
    </w:p>
    <w:p w14:paraId="6EB602BC" w14:textId="77D97B8D" w:rsidR="00AD2916" w:rsidRPr="00D8694A" w:rsidRDefault="00D8694A" w:rsidP="00413BFD">
      <w:pPr>
        <w:pStyle w:val="aa"/>
        <w:spacing w:after="0" w:line="240" w:lineRule="auto"/>
        <w:ind w:left="707" w:firstLine="2"/>
        <w:jc w:val="center"/>
        <w:rPr>
          <w:rFonts w:ascii="Times New Roman" w:hAnsi="Times New Roman" w:cs="Times New Roman"/>
          <w:sz w:val="28"/>
          <w:szCs w:val="28"/>
        </w:rPr>
      </w:pPr>
      <w:r w:rsidRPr="00D869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65BB11" wp14:editId="697EA781">
            <wp:extent cx="5400000" cy="2593501"/>
            <wp:effectExtent l="0" t="0" r="0" b="0"/>
            <wp:docPr id="1952979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79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7C3C" w14:textId="30C5E27D" w:rsidR="00F73888" w:rsidRPr="00AD2916" w:rsidRDefault="00CF2220" w:rsidP="00132EE7">
      <w:pPr>
        <w:pStyle w:val="aa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694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467A0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8694A">
        <w:rPr>
          <w:rFonts w:ascii="Times New Roman" w:hAnsi="Times New Roman" w:cs="Times New Roman"/>
          <w:sz w:val="28"/>
          <w:szCs w:val="28"/>
        </w:rPr>
        <w:t xml:space="preserve"> – </w:t>
      </w:r>
      <w:r w:rsidR="00AD2916" w:rsidRPr="00D8694A">
        <w:rPr>
          <w:rFonts w:ascii="Times New Roman" w:hAnsi="Times New Roman" w:cs="Times New Roman"/>
          <w:sz w:val="28"/>
          <w:szCs w:val="28"/>
        </w:rPr>
        <w:t xml:space="preserve">Результат запуска </w:t>
      </w:r>
      <w:r w:rsidR="00AD2916" w:rsidRPr="00D8694A">
        <w:rPr>
          <w:rFonts w:ascii="Times New Roman" w:hAnsi="Times New Roman" w:cs="Times New Roman"/>
          <w:sz w:val="28"/>
          <w:szCs w:val="28"/>
          <w:lang w:val="en-US"/>
        </w:rPr>
        <w:t>playbook</w:t>
      </w:r>
      <w:r w:rsidR="00AD2916" w:rsidRPr="00D8694A">
        <w:rPr>
          <w:rFonts w:ascii="Times New Roman" w:hAnsi="Times New Roman" w:cs="Times New Roman"/>
          <w:sz w:val="28"/>
          <w:szCs w:val="28"/>
        </w:rPr>
        <w:t>-</w:t>
      </w:r>
      <w:r w:rsidR="00AD2916" w:rsidRPr="00D8694A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5F5DEB0" w14:textId="77777777" w:rsidR="00F73888" w:rsidRDefault="00F73888" w:rsidP="00132EE7">
      <w:pPr>
        <w:pStyle w:val="aa"/>
        <w:spacing w:line="240" w:lineRule="auto"/>
        <w:ind w:left="0" w:firstLine="709"/>
        <w:jc w:val="center"/>
      </w:pPr>
    </w:p>
    <w:p w14:paraId="246CFE6D" w14:textId="706EF8DD" w:rsidR="00F73888" w:rsidRPr="00D467A0" w:rsidRDefault="00AD2916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подтверждения корректности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playbook</w:t>
      </w:r>
      <w:r w:rsidRPr="00AD29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2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сделан запрос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Pr="00AD2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собственному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D2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адресу машины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hhtp</w:t>
      </w:r>
      <w:r>
        <w:rPr>
          <w:rFonts w:ascii="Times New Roman" w:hAnsi="Times New Roman" w:cs="Times New Roman"/>
          <w:sz w:val="28"/>
          <w:szCs w:val="28"/>
        </w:rPr>
        <w:t>. Ожидается, что ответом будет ФИО, номер группы и номер варианта</w:t>
      </w:r>
      <w:r w:rsidRPr="00AD29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ответа и подтверждение корректности работы роли и </w:t>
      </w:r>
      <w:r>
        <w:rPr>
          <w:rFonts w:ascii="Times New Roman" w:hAnsi="Times New Roman" w:cs="Times New Roman"/>
          <w:sz w:val="28"/>
          <w:szCs w:val="28"/>
          <w:lang w:val="en-US"/>
        </w:rPr>
        <w:t>playbook</w:t>
      </w:r>
      <w:r w:rsidRPr="00AD29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2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</w:t>
      </w:r>
      <w:r w:rsidR="00CF2220">
        <w:rPr>
          <w:rFonts w:ascii="Times New Roman" w:hAnsi="Times New Roman" w:cs="Times New Roman"/>
          <w:sz w:val="28"/>
          <w:szCs w:val="28"/>
        </w:rPr>
        <w:t xml:space="preserve"> </w:t>
      </w:r>
      <w:r w:rsidR="00D467A0" w:rsidRPr="00D467A0">
        <w:rPr>
          <w:rFonts w:ascii="Times New Roman" w:hAnsi="Times New Roman" w:cs="Times New Roman"/>
          <w:sz w:val="28"/>
          <w:szCs w:val="28"/>
        </w:rPr>
        <w:t>9.</w:t>
      </w:r>
    </w:p>
    <w:p w14:paraId="4F101F4F" w14:textId="2CCE07CE" w:rsidR="00AD2916" w:rsidRPr="00D8694A" w:rsidRDefault="00D8694A" w:rsidP="00132EE7">
      <w:pPr>
        <w:pStyle w:val="aa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69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0E337D" wp14:editId="24323E19">
            <wp:extent cx="5400000" cy="583009"/>
            <wp:effectExtent l="0" t="0" r="0" b="7620"/>
            <wp:docPr id="607770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702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5213" w14:textId="0FC9885F" w:rsidR="00F73888" w:rsidRDefault="00CF2220" w:rsidP="00132EE7">
      <w:pPr>
        <w:pStyle w:val="aa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694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467A0" w:rsidRPr="00D467A0">
        <w:rPr>
          <w:rFonts w:ascii="Times New Roman" w:hAnsi="Times New Roman" w:cs="Times New Roman"/>
          <w:sz w:val="28"/>
          <w:szCs w:val="28"/>
        </w:rPr>
        <w:t>9</w:t>
      </w:r>
      <w:r w:rsidRPr="00D8694A">
        <w:rPr>
          <w:rFonts w:ascii="Times New Roman" w:hAnsi="Times New Roman" w:cs="Times New Roman"/>
          <w:sz w:val="28"/>
          <w:szCs w:val="28"/>
        </w:rPr>
        <w:t xml:space="preserve"> — </w:t>
      </w:r>
      <w:r w:rsidR="00AD2916" w:rsidRPr="00D8694A">
        <w:rPr>
          <w:rFonts w:ascii="Times New Roman" w:hAnsi="Times New Roman" w:cs="Times New Roman"/>
          <w:sz w:val="28"/>
          <w:szCs w:val="28"/>
        </w:rPr>
        <w:t xml:space="preserve">Результат ответа и подтверждение корректности работы роли и </w:t>
      </w:r>
      <w:r w:rsidR="00AD2916" w:rsidRPr="00D8694A">
        <w:rPr>
          <w:rFonts w:ascii="Times New Roman" w:hAnsi="Times New Roman" w:cs="Times New Roman"/>
          <w:sz w:val="28"/>
          <w:szCs w:val="28"/>
          <w:lang w:val="en-US"/>
        </w:rPr>
        <w:t>playbook</w:t>
      </w:r>
      <w:r w:rsidR="00AD2916" w:rsidRPr="00D8694A">
        <w:rPr>
          <w:rFonts w:ascii="Times New Roman" w:hAnsi="Times New Roman" w:cs="Times New Roman"/>
          <w:sz w:val="28"/>
          <w:szCs w:val="28"/>
        </w:rPr>
        <w:t>-</w:t>
      </w:r>
      <w:r w:rsidR="00AD2916" w:rsidRPr="00D8694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D2916" w:rsidRPr="00D8694A">
        <w:rPr>
          <w:rFonts w:ascii="Times New Roman" w:hAnsi="Times New Roman" w:cs="Times New Roman"/>
          <w:sz w:val="28"/>
          <w:szCs w:val="28"/>
        </w:rPr>
        <w:t>.</w:t>
      </w:r>
    </w:p>
    <w:p w14:paraId="76ECC234" w14:textId="77777777" w:rsidR="00132EE7" w:rsidRPr="00AD2916" w:rsidRDefault="00132EE7" w:rsidP="00132EE7">
      <w:pPr>
        <w:pStyle w:val="aa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12356C" w14:textId="43B32A63" w:rsidR="00F73888" w:rsidRPr="00AD2916" w:rsidRDefault="00AD2916" w:rsidP="00AD2916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тесты прошли успешно, роль и </w:t>
      </w:r>
      <w:r>
        <w:rPr>
          <w:rFonts w:ascii="Times New Roman" w:hAnsi="Times New Roman" w:cs="Times New Roman"/>
          <w:sz w:val="28"/>
          <w:szCs w:val="28"/>
          <w:lang w:val="en-US"/>
        </w:rPr>
        <w:t>playbook</w:t>
      </w:r>
      <w:r w:rsidRPr="00AD2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применены к </w:t>
      </w:r>
      <w:r w:rsidR="00CF2220">
        <w:rPr>
          <w:rFonts w:ascii="Times New Roman" w:hAnsi="Times New Roman" w:cs="Times New Roman"/>
          <w:sz w:val="28"/>
          <w:szCs w:val="28"/>
        </w:rPr>
        <w:t xml:space="preserve"> </w:t>
      </w:r>
      <w:r w:rsidR="00CA327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правляемым виртуальным машинам. На первой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AD29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на второй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AD29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Т.к.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AD2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представителем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AD29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playbook</w:t>
      </w:r>
      <w:r w:rsidRPr="00AD2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корректно отработает и на ней. Для обращения к серверам был изменен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AD29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Новая реализация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BE7E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D467A0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982715" w14:textId="7340668C" w:rsidR="00F73888" w:rsidRPr="00217E13" w:rsidRDefault="00217E13" w:rsidP="00413BFD">
      <w:pPr>
        <w:pStyle w:val="aa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17E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AAEB18" wp14:editId="167F44DF">
            <wp:extent cx="5400000" cy="1583369"/>
            <wp:effectExtent l="0" t="0" r="0" b="0"/>
            <wp:docPr id="2098320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201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8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28F8" w14:textId="135AAAF4" w:rsidR="00F73888" w:rsidRDefault="00CF2220" w:rsidP="00132EE7">
      <w:pPr>
        <w:pStyle w:val="aa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7E1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467A0" w:rsidRPr="00D467A0">
        <w:rPr>
          <w:rFonts w:ascii="Times New Roman" w:hAnsi="Times New Roman" w:cs="Times New Roman"/>
          <w:sz w:val="28"/>
          <w:szCs w:val="28"/>
        </w:rPr>
        <w:t>10</w:t>
      </w:r>
      <w:r w:rsidRPr="00217E13">
        <w:rPr>
          <w:rFonts w:ascii="Times New Roman" w:hAnsi="Times New Roman" w:cs="Times New Roman"/>
          <w:sz w:val="28"/>
          <w:szCs w:val="28"/>
        </w:rPr>
        <w:t xml:space="preserve"> – </w:t>
      </w:r>
      <w:r w:rsidR="00AD2916" w:rsidRPr="00217E13">
        <w:rPr>
          <w:rFonts w:ascii="Times New Roman" w:hAnsi="Times New Roman" w:cs="Times New Roman"/>
          <w:sz w:val="28"/>
          <w:szCs w:val="28"/>
        </w:rPr>
        <w:t xml:space="preserve">Новая реализация файла </w:t>
      </w:r>
      <w:r w:rsidR="00AD2916" w:rsidRPr="00217E13">
        <w:rPr>
          <w:rFonts w:ascii="Times New Roman" w:hAnsi="Times New Roman" w:cs="Times New Roman"/>
          <w:sz w:val="28"/>
          <w:szCs w:val="28"/>
          <w:lang w:val="en-US"/>
        </w:rPr>
        <w:t>hosts</w:t>
      </w:r>
    </w:p>
    <w:p w14:paraId="2AD091DB" w14:textId="77777777" w:rsidR="00F73888" w:rsidRDefault="00F73888" w:rsidP="00132EE7">
      <w:pPr>
        <w:pStyle w:val="aa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783748" w14:textId="46DF9A9E" w:rsidR="00F73888" w:rsidRDefault="00CF2220" w:rsidP="00132EE7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AD2916">
        <w:rPr>
          <w:rFonts w:ascii="Times New Roman" w:hAnsi="Times New Roman" w:cs="Times New Roman"/>
          <w:sz w:val="28"/>
          <w:szCs w:val="28"/>
          <w:lang w:val="en-US"/>
        </w:rPr>
        <w:t>playbook</w:t>
      </w:r>
      <w:r w:rsidR="00AD2916" w:rsidRPr="00AD2916">
        <w:rPr>
          <w:rFonts w:ascii="Times New Roman" w:hAnsi="Times New Roman" w:cs="Times New Roman"/>
          <w:sz w:val="28"/>
          <w:szCs w:val="28"/>
        </w:rPr>
        <w:t>-</w:t>
      </w:r>
      <w:r w:rsidR="00AD29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2916">
        <w:rPr>
          <w:rFonts w:ascii="Times New Roman" w:hAnsi="Times New Roman" w:cs="Times New Roman"/>
          <w:sz w:val="28"/>
          <w:szCs w:val="28"/>
        </w:rPr>
        <w:t xml:space="preserve">к управляемым виртуальным машинами </w:t>
      </w:r>
      <w:r>
        <w:rPr>
          <w:rFonts w:ascii="Times New Roman" w:hAnsi="Times New Roman" w:cs="Times New Roman"/>
          <w:sz w:val="28"/>
          <w:szCs w:val="28"/>
        </w:rPr>
        <w:t>представлен на рисунке 1</w:t>
      </w:r>
      <w:r w:rsidR="00D467A0" w:rsidRPr="00D467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F4EA4A" w14:textId="0D1A7F39" w:rsidR="00AD2916" w:rsidRDefault="002D43D9" w:rsidP="00132EE7">
      <w:pPr>
        <w:pStyle w:val="aa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43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F6168" wp14:editId="1A88DFB4">
            <wp:extent cx="5400000" cy="2751085"/>
            <wp:effectExtent l="0" t="0" r="0" b="0"/>
            <wp:docPr id="541059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592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2BF8" w14:textId="045EE28F" w:rsidR="00F73888" w:rsidRDefault="00CF2220" w:rsidP="00132EE7">
      <w:pPr>
        <w:pStyle w:val="aa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467A0" w:rsidRPr="00D467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AD2916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AD2916">
        <w:rPr>
          <w:rFonts w:ascii="Times New Roman" w:hAnsi="Times New Roman" w:cs="Times New Roman"/>
          <w:sz w:val="28"/>
          <w:szCs w:val="28"/>
          <w:lang w:val="en-US"/>
        </w:rPr>
        <w:t>playbook</w:t>
      </w:r>
      <w:r w:rsidR="00AD2916" w:rsidRPr="00AD2916">
        <w:rPr>
          <w:rFonts w:ascii="Times New Roman" w:hAnsi="Times New Roman" w:cs="Times New Roman"/>
          <w:sz w:val="28"/>
          <w:szCs w:val="28"/>
        </w:rPr>
        <w:t>-</w:t>
      </w:r>
      <w:r w:rsidR="00AD2916">
        <w:rPr>
          <w:rFonts w:ascii="Times New Roman" w:hAnsi="Times New Roman" w:cs="Times New Roman"/>
          <w:sz w:val="28"/>
          <w:szCs w:val="28"/>
        </w:rPr>
        <w:t>а к управляемым виртуальным машинами</w:t>
      </w:r>
    </w:p>
    <w:p w14:paraId="3196E4F1" w14:textId="77777777" w:rsidR="00132EE7" w:rsidRPr="00AD2916" w:rsidRDefault="00132EE7" w:rsidP="00132EE7">
      <w:pPr>
        <w:pStyle w:val="aa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31AAE0" w14:textId="21694EC5" w:rsidR="00F73888" w:rsidRDefault="00CF2220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 w:rsidR="00AD2916">
        <w:rPr>
          <w:rFonts w:ascii="Times New Roman" w:hAnsi="Times New Roman" w:cs="Times New Roman"/>
          <w:sz w:val="28"/>
          <w:szCs w:val="28"/>
        </w:rPr>
        <w:t xml:space="preserve">подтверждения корректности работы поочередно обратимся к серверам по их </w:t>
      </w:r>
      <w:r w:rsidR="00AD29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D2916" w:rsidRPr="00AD2916">
        <w:rPr>
          <w:rFonts w:ascii="Times New Roman" w:hAnsi="Times New Roman" w:cs="Times New Roman"/>
          <w:sz w:val="28"/>
          <w:szCs w:val="28"/>
        </w:rPr>
        <w:t xml:space="preserve"> </w:t>
      </w:r>
      <w:r w:rsidR="00AD2916">
        <w:rPr>
          <w:rFonts w:ascii="Times New Roman" w:hAnsi="Times New Roman" w:cs="Times New Roman"/>
          <w:sz w:val="28"/>
          <w:szCs w:val="28"/>
        </w:rPr>
        <w:t xml:space="preserve">адресам и запросим ответ с помощью </w:t>
      </w:r>
      <w:r w:rsidR="00AD2916"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="00AD2916" w:rsidRPr="00AD2916">
        <w:rPr>
          <w:rFonts w:ascii="Times New Roman" w:hAnsi="Times New Roman" w:cs="Times New Roman"/>
          <w:sz w:val="28"/>
          <w:szCs w:val="28"/>
        </w:rPr>
        <w:t xml:space="preserve"> </w:t>
      </w:r>
      <w:r w:rsidR="00AD2916">
        <w:rPr>
          <w:rFonts w:ascii="Times New Roman" w:hAnsi="Times New Roman" w:cs="Times New Roman"/>
          <w:sz w:val="28"/>
          <w:szCs w:val="28"/>
        </w:rPr>
        <w:t xml:space="preserve">по протоколу </w:t>
      </w:r>
      <w:r w:rsidR="00AD291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AD2916" w:rsidRPr="00AD2916">
        <w:rPr>
          <w:rFonts w:ascii="Times New Roman" w:hAnsi="Times New Roman" w:cs="Times New Roman"/>
          <w:sz w:val="28"/>
          <w:szCs w:val="28"/>
        </w:rPr>
        <w:t xml:space="preserve">. </w:t>
      </w:r>
      <w:r w:rsidR="00AD2916">
        <w:rPr>
          <w:rFonts w:ascii="Times New Roman" w:hAnsi="Times New Roman" w:cs="Times New Roman"/>
          <w:sz w:val="28"/>
          <w:szCs w:val="28"/>
        </w:rPr>
        <w:t>Результат ответа обоих серверов и подтверждение корректности работы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2916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467A0" w:rsidRPr="00D467A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9AA629" w14:textId="76426A83" w:rsidR="00AD2916" w:rsidRDefault="002D43D9" w:rsidP="00413BFD">
      <w:pPr>
        <w:pStyle w:val="aa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D43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FD2CDB" wp14:editId="3D4130EA">
            <wp:extent cx="5400000" cy="961017"/>
            <wp:effectExtent l="0" t="0" r="0" b="0"/>
            <wp:docPr id="666710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106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6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2EC9" w14:textId="6E7AB87D" w:rsidR="00F73888" w:rsidRDefault="00CF2220" w:rsidP="00132EE7">
      <w:pPr>
        <w:pStyle w:val="aa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467A0" w:rsidRPr="00D467A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A327B">
        <w:rPr>
          <w:rFonts w:ascii="Times New Roman" w:hAnsi="Times New Roman" w:cs="Times New Roman"/>
          <w:sz w:val="28"/>
          <w:szCs w:val="28"/>
        </w:rPr>
        <w:t>Результат ответа обоих серверов и подтверждение корректности работы</w:t>
      </w:r>
    </w:p>
    <w:p w14:paraId="2EE9CB10" w14:textId="77777777" w:rsidR="00132EE7" w:rsidRDefault="00132EE7" w:rsidP="00132EE7">
      <w:pPr>
        <w:pStyle w:val="aa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90C5F0" w14:textId="77777777" w:rsidR="00F73888" w:rsidRDefault="00F73888">
      <w:pPr>
        <w:pStyle w:val="aa"/>
        <w:spacing w:line="240" w:lineRule="auto"/>
        <w:ind w:left="0" w:firstLine="709"/>
        <w:jc w:val="both"/>
      </w:pPr>
    </w:p>
    <w:p w14:paraId="5C1EB808" w14:textId="63EF5C34" w:rsidR="00F73888" w:rsidRDefault="00132EE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18704A1" w14:textId="65B8E439" w:rsidR="00F73888" w:rsidRDefault="00CA327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данной практической работы были получены</w:t>
      </w:r>
      <w:r w:rsidRPr="00C2437F">
        <w:rPr>
          <w:rFonts w:ascii="Times New Roman" w:hAnsi="Times New Roman" w:cs="Times New Roman"/>
          <w:sz w:val="28"/>
          <w:szCs w:val="28"/>
        </w:rPr>
        <w:t xml:space="preserve"> навыки настройки вычислительной инфраструктуры при помощи системы конфигурационного управления Ansible</w:t>
      </w:r>
      <w:r w:rsidR="00CF2220">
        <w:rPr>
          <w:rFonts w:ascii="Times New Roman" w:hAnsi="Times New Roman" w:cs="Times New Roman"/>
          <w:sz w:val="28"/>
          <w:szCs w:val="28"/>
        </w:rPr>
        <w:t>.</w:t>
      </w:r>
    </w:p>
    <w:sectPr w:rsidR="00F7388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10596"/>
    <w:multiLevelType w:val="multilevel"/>
    <w:tmpl w:val="E4EEFF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ECE4A9B"/>
    <w:multiLevelType w:val="multilevel"/>
    <w:tmpl w:val="C3EA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84621096">
    <w:abstractNumId w:val="1"/>
  </w:num>
  <w:num w:numId="2" w16cid:durableId="123708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88"/>
    <w:rsid w:val="00080BCC"/>
    <w:rsid w:val="00132EE7"/>
    <w:rsid w:val="00217E13"/>
    <w:rsid w:val="002D43D9"/>
    <w:rsid w:val="002E3008"/>
    <w:rsid w:val="00413BFD"/>
    <w:rsid w:val="00893E97"/>
    <w:rsid w:val="00A71A33"/>
    <w:rsid w:val="00AD2916"/>
    <w:rsid w:val="00BE7E3C"/>
    <w:rsid w:val="00C2437F"/>
    <w:rsid w:val="00CA327B"/>
    <w:rsid w:val="00CF2220"/>
    <w:rsid w:val="00D145A1"/>
    <w:rsid w:val="00D467A0"/>
    <w:rsid w:val="00D8694A"/>
    <w:rsid w:val="00E84102"/>
    <w:rsid w:val="00F7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25A6E"/>
  <w15:docId w15:val="{736A297E-83C7-43E6-B146-1895F134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EE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D420D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D420D4"/>
    <w:rPr>
      <w:color w:val="605E5C"/>
      <w:shd w:val="clear" w:color="auto" w:fill="E1DFDD"/>
    </w:rPr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D4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dc:description/>
  <cp:lastModifiedBy>Юра Шило</cp:lastModifiedBy>
  <cp:revision>5</cp:revision>
  <dcterms:created xsi:type="dcterms:W3CDTF">2024-05-11T01:09:00Z</dcterms:created>
  <dcterms:modified xsi:type="dcterms:W3CDTF">2024-05-14T07:42:00Z</dcterms:modified>
  <dc:language>ru-RU</dc:language>
</cp:coreProperties>
</file>