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A56D3E" w14:paraId="5D1A83C5" w14:textId="77777777" w:rsidTr="0003505C">
        <w:trPr>
          <w:cantSplit/>
          <w:trHeight w:val="180"/>
          <w:jc w:val="center"/>
        </w:trPr>
        <w:tc>
          <w:tcPr>
            <w:tcW w:w="9597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A56D3E" w14:paraId="5B4EDA4A" w14:textId="77777777" w:rsidTr="0003505C">
              <w:trPr>
                <w:cantSplit/>
                <w:trHeight w:val="184"/>
              </w:trPr>
              <w:tc>
                <w:tcPr>
                  <w:tcW w:w="2599" w:type="dxa"/>
                </w:tcPr>
                <w:p w14:paraId="1A21A80A" w14:textId="77777777" w:rsidR="00A56D3E" w:rsidRDefault="00A56D3E" w:rsidP="0003505C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18384FA4" w14:textId="77777777" w:rsidR="00A56D3E" w:rsidRDefault="00A56D3E" w:rsidP="0003505C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43540F69" w14:textId="77777777" w:rsidR="00A56D3E" w:rsidRDefault="00A56D3E" w:rsidP="0003505C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14:paraId="0ADFF7E7" w14:textId="77777777" w:rsidR="00A56D3E" w:rsidRDefault="00A56D3E" w:rsidP="0003505C">
                  <w:pPr>
                    <w:widowControl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4D361AB4" w14:textId="77777777" w:rsidR="00A56D3E" w:rsidRDefault="00A56D3E" w:rsidP="0003505C">
                  <w:pPr>
                    <w:widowControl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>
                    <w:rPr>
                      <w:noProof/>
                    </w:rPr>
                    <w:drawing>
                      <wp:inline distT="0" distB="0" distL="0" distR="0" wp14:anchorId="7BDABFF3" wp14:editId="1202C6E4">
                        <wp:extent cx="890905" cy="1009015"/>
                        <wp:effectExtent l="0" t="0" r="0" b="0"/>
                        <wp:docPr id="1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9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2FAB57AA" w14:textId="77777777" w:rsidR="00A56D3E" w:rsidRDefault="00A56D3E" w:rsidP="0003505C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A56D3E" w14:paraId="1191BFA3" w14:textId="77777777" w:rsidTr="0003505C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7B19384C" w14:textId="77777777" w:rsidR="00A56D3E" w:rsidRDefault="00A56D3E" w:rsidP="0003505C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A56D3E" w14:paraId="18349789" w14:textId="77777777" w:rsidTr="0003505C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000000"/>
                  </w:tcBorders>
                </w:tcPr>
                <w:p w14:paraId="1F7185CA" w14:textId="77777777" w:rsidR="00A56D3E" w:rsidRDefault="00A56D3E" w:rsidP="0003505C">
                  <w:pPr>
                    <w:widowControl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61266B5A" w14:textId="77777777" w:rsidR="00A56D3E" w:rsidRDefault="00A56D3E" w:rsidP="0003505C">
                  <w:pPr>
                    <w:widowControl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14:paraId="19F134CA" w14:textId="77777777" w:rsidR="00A56D3E" w:rsidRDefault="00A56D3E" w:rsidP="0003505C">
                  <w:pPr>
                    <w:widowControl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5582DBBC" w14:textId="77777777" w:rsidR="00A56D3E" w:rsidRDefault="00A56D3E" w:rsidP="0003505C">
                  <w:pPr>
                    <w:keepNext/>
                    <w:widowControl w:val="0"/>
                    <w:spacing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14:paraId="34A62D40" w14:textId="77777777" w:rsidR="00A56D3E" w:rsidRDefault="00A56D3E" w:rsidP="0003505C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  <w:tc>
          <w:tcPr>
            <w:tcW w:w="83" w:type="dxa"/>
          </w:tcPr>
          <w:p w14:paraId="6622B8DA" w14:textId="77777777" w:rsidR="00A56D3E" w:rsidRDefault="00A56D3E" w:rsidP="0003505C">
            <w:pPr>
              <w:widowControl w:val="0"/>
            </w:pPr>
          </w:p>
        </w:tc>
      </w:tr>
      <w:tr w:rsidR="00A56D3E" w14:paraId="03E90D9C" w14:textId="77777777" w:rsidTr="0003505C">
        <w:trPr>
          <w:cantSplit/>
          <w:trHeight w:val="180"/>
          <w:jc w:val="center"/>
        </w:trPr>
        <w:tc>
          <w:tcPr>
            <w:tcW w:w="9597" w:type="dxa"/>
            <w:gridSpan w:val="2"/>
          </w:tcPr>
          <w:p w14:paraId="5D3E1114" w14:textId="77777777" w:rsidR="00A56D3E" w:rsidRDefault="00A56D3E" w:rsidP="0003505C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83" w:type="dxa"/>
          </w:tcPr>
          <w:p w14:paraId="3122176A" w14:textId="77777777" w:rsidR="00A56D3E" w:rsidRDefault="00A56D3E" w:rsidP="0003505C">
            <w:pPr>
              <w:widowControl w:val="0"/>
            </w:pPr>
          </w:p>
        </w:tc>
      </w:tr>
      <w:tr w:rsidR="00A56D3E" w14:paraId="41927DFB" w14:textId="77777777" w:rsidTr="0003505C">
        <w:trPr>
          <w:cantSplit/>
          <w:trHeight w:val="18"/>
          <w:jc w:val="center"/>
        </w:trPr>
        <w:tc>
          <w:tcPr>
            <w:tcW w:w="9597" w:type="dxa"/>
            <w:gridSpan w:val="2"/>
          </w:tcPr>
          <w:p w14:paraId="1EBBD3D2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  <w:tc>
          <w:tcPr>
            <w:tcW w:w="83" w:type="dxa"/>
          </w:tcPr>
          <w:p w14:paraId="26B9D0F8" w14:textId="77777777" w:rsidR="00A56D3E" w:rsidRDefault="00A56D3E" w:rsidP="0003505C">
            <w:pPr>
              <w:widowControl w:val="0"/>
            </w:pPr>
          </w:p>
        </w:tc>
      </w:tr>
      <w:tr w:rsidR="00A56D3E" w14:paraId="7D420BDB" w14:textId="77777777" w:rsidTr="0003505C">
        <w:trPr>
          <w:jc w:val="center"/>
        </w:trPr>
        <w:tc>
          <w:tcPr>
            <w:tcW w:w="111" w:type="dxa"/>
          </w:tcPr>
          <w:p w14:paraId="2BF7CF64" w14:textId="77777777" w:rsidR="00A56D3E" w:rsidRDefault="00A56D3E" w:rsidP="0003505C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9569" w:type="dxa"/>
            <w:gridSpan w:val="2"/>
          </w:tcPr>
          <w:p w14:paraId="5CDBF48F" w14:textId="77777777" w:rsidR="00A56D3E" w:rsidRDefault="00A56D3E" w:rsidP="0003505C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</w:tr>
      <w:tr w:rsidR="00A56D3E" w14:paraId="1BC67D13" w14:textId="77777777" w:rsidTr="0003505C">
        <w:trPr>
          <w:trHeight w:val="283"/>
          <w:jc w:val="center"/>
        </w:trPr>
        <w:tc>
          <w:tcPr>
            <w:tcW w:w="111" w:type="dxa"/>
          </w:tcPr>
          <w:p w14:paraId="69CDBEB3" w14:textId="77777777" w:rsidR="00A56D3E" w:rsidRDefault="00A56D3E" w:rsidP="0003505C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9569" w:type="dxa"/>
            <w:gridSpan w:val="2"/>
          </w:tcPr>
          <w:p w14:paraId="1519D9D5" w14:textId="77777777" w:rsidR="00A56D3E" w:rsidRDefault="00A56D3E" w:rsidP="0003505C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</w:tr>
    </w:tbl>
    <w:p w14:paraId="28B8FA53" w14:textId="77777777" w:rsidR="00A56D3E" w:rsidRDefault="00A56D3E" w:rsidP="00A56D3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5B681360" w14:textId="77777777" w:rsidR="00A56D3E" w:rsidRDefault="00A56D3E" w:rsidP="00A56D3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2BC1FD1" w14:textId="77777777" w:rsidR="00A56D3E" w:rsidRDefault="00A56D3E" w:rsidP="00A56D3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50" w:type="pct"/>
        <w:tblLayout w:type="fixed"/>
        <w:tblLook w:val="00A0" w:firstRow="1" w:lastRow="0" w:firstColumn="1" w:lastColumn="0" w:noHBand="0" w:noVBand="0"/>
      </w:tblPr>
      <w:tblGrid>
        <w:gridCol w:w="5860"/>
        <w:gridCol w:w="3214"/>
      </w:tblGrid>
      <w:tr w:rsidR="00A56D3E" w14:paraId="7426303D" w14:textId="77777777" w:rsidTr="0003505C">
        <w:tc>
          <w:tcPr>
            <w:tcW w:w="9073" w:type="dxa"/>
            <w:gridSpan w:val="2"/>
          </w:tcPr>
          <w:p w14:paraId="461D7BE1" w14:textId="594F2AF0" w:rsidR="00A56D3E" w:rsidRPr="008B7C6D" w:rsidRDefault="00A56D3E" w:rsidP="0003505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№ 2</w:t>
            </w:r>
          </w:p>
        </w:tc>
      </w:tr>
      <w:tr w:rsidR="00A56D3E" w14:paraId="700058E9" w14:textId="77777777" w:rsidTr="0003505C">
        <w:tc>
          <w:tcPr>
            <w:tcW w:w="9073" w:type="dxa"/>
            <w:gridSpan w:val="2"/>
          </w:tcPr>
          <w:p w14:paraId="78159BA1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A56D3E" w14:paraId="36D2AF45" w14:textId="77777777" w:rsidTr="0003505C">
        <w:tc>
          <w:tcPr>
            <w:tcW w:w="9073" w:type="dxa"/>
            <w:gridSpan w:val="2"/>
          </w:tcPr>
          <w:p w14:paraId="585FD25D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 w:rsidRPr="00F2208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Разработка мобильных приложений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6F160D07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14:paraId="3BFEBE2E" w14:textId="4E99F41F" w:rsidR="00A56D3E" w:rsidRDefault="00A56D3E" w:rsidP="00A56D3E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Тема: «</w:t>
            </w:r>
            <w:r w:rsidRPr="00A56D3E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Основы визуального конструирования. Связывание вёрстки с кодом. Обработка событий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.»</w:t>
            </w:r>
          </w:p>
        </w:tc>
      </w:tr>
      <w:tr w:rsidR="00A56D3E" w14:paraId="652C9404" w14:textId="77777777" w:rsidTr="0003505C">
        <w:tc>
          <w:tcPr>
            <w:tcW w:w="9073" w:type="dxa"/>
            <w:gridSpan w:val="2"/>
          </w:tcPr>
          <w:p w14:paraId="4B9ACB9F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0C827FA3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056740C6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A56D3E" w14:paraId="0A065649" w14:textId="77777777" w:rsidTr="0003505C">
        <w:tc>
          <w:tcPr>
            <w:tcW w:w="5859" w:type="dxa"/>
          </w:tcPr>
          <w:p w14:paraId="7A373E1B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4569E26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79FDF9E2" w14:textId="77777777" w:rsidR="00A56D3E" w:rsidRDefault="00A56D3E" w:rsidP="0003505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 группы ИКБО-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-22</w:t>
            </w:r>
          </w:p>
          <w:p w14:paraId="1F684A64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3214" w:type="dxa"/>
          </w:tcPr>
          <w:p w14:paraId="7EFA9865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6EB55220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3D1C8425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ind w:firstLine="1373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Шило Ю.С.</w:t>
            </w:r>
          </w:p>
        </w:tc>
      </w:tr>
      <w:tr w:rsidR="00A56D3E" w14:paraId="562919F8" w14:textId="77777777" w:rsidTr="0003505C">
        <w:tc>
          <w:tcPr>
            <w:tcW w:w="5859" w:type="dxa"/>
          </w:tcPr>
          <w:p w14:paraId="3028F601" w14:textId="77777777" w:rsidR="00A56D3E" w:rsidRDefault="00A56D3E" w:rsidP="0003505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2E7242C8" w14:textId="77777777" w:rsidR="00A56D3E" w:rsidRDefault="00A56D3E" w:rsidP="0003505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7078B1E5" w14:textId="77777777" w:rsidR="00A56D3E" w:rsidRDefault="00A56D3E" w:rsidP="0003505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3214" w:type="dxa"/>
          </w:tcPr>
          <w:p w14:paraId="614D83B8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75C3087A" w14:textId="77777777" w:rsidR="00A56D3E" w:rsidRDefault="00A56D3E" w:rsidP="0003505C">
            <w:pPr>
              <w:widowControl w:val="0"/>
              <w:shd w:val="clear" w:color="auto" w:fill="FFFFFF"/>
              <w:spacing w:after="0" w:line="240" w:lineRule="auto"/>
              <w:ind w:firstLine="1373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Рысин М.Л.</w:t>
            </w:r>
          </w:p>
        </w:tc>
      </w:tr>
    </w:tbl>
    <w:p w14:paraId="01D61D6F" w14:textId="77777777" w:rsidR="00A56D3E" w:rsidRDefault="00A56D3E" w:rsidP="00A56D3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9355" w:type="dxa"/>
        <w:tblLayout w:type="fixed"/>
        <w:tblLook w:val="00A0" w:firstRow="1" w:lastRow="0" w:firstColumn="1" w:lastColumn="0" w:noHBand="0" w:noVBand="0"/>
      </w:tblPr>
      <w:tblGrid>
        <w:gridCol w:w="3417"/>
        <w:gridCol w:w="3329"/>
        <w:gridCol w:w="2609"/>
      </w:tblGrid>
      <w:tr w:rsidR="00A56D3E" w14:paraId="22BE18F6" w14:textId="77777777" w:rsidTr="0003505C">
        <w:tc>
          <w:tcPr>
            <w:tcW w:w="3417" w:type="dxa"/>
            <w:vAlign w:val="center"/>
          </w:tcPr>
          <w:p w14:paraId="0E33D2BD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329" w:type="dxa"/>
            <w:vAlign w:val="center"/>
          </w:tcPr>
          <w:p w14:paraId="752864F7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09" w:type="dxa"/>
          </w:tcPr>
          <w:p w14:paraId="29B65370" w14:textId="77777777" w:rsidR="00A56D3E" w:rsidRDefault="00A56D3E" w:rsidP="0003505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52ABC554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A56D3E" w14:paraId="78C80839" w14:textId="77777777" w:rsidTr="0003505C">
        <w:tc>
          <w:tcPr>
            <w:tcW w:w="3417" w:type="dxa"/>
          </w:tcPr>
          <w:p w14:paraId="71D048FD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329" w:type="dxa"/>
          </w:tcPr>
          <w:p w14:paraId="5E8D17E1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09" w:type="dxa"/>
          </w:tcPr>
          <w:p w14:paraId="65DA0A3F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A56D3E" w14:paraId="6D8C722F" w14:textId="77777777" w:rsidTr="0003505C">
        <w:tc>
          <w:tcPr>
            <w:tcW w:w="3417" w:type="dxa"/>
            <w:vAlign w:val="center"/>
          </w:tcPr>
          <w:p w14:paraId="2CF05DC8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1C4A8ADD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329" w:type="dxa"/>
            <w:vAlign w:val="center"/>
          </w:tcPr>
          <w:p w14:paraId="72BE0584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7EE692DC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09" w:type="dxa"/>
          </w:tcPr>
          <w:p w14:paraId="6E9CF024" w14:textId="77777777" w:rsidR="00A56D3E" w:rsidRDefault="00A56D3E" w:rsidP="0003505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15B5766A" w14:textId="77777777" w:rsidR="00A56D3E" w:rsidRDefault="00A56D3E" w:rsidP="0003505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40055F53" w14:textId="77777777" w:rsidR="00A56D3E" w:rsidRDefault="00A56D3E" w:rsidP="00A56D3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2926BC82" w14:textId="77777777" w:rsidR="00A56D3E" w:rsidRDefault="00A56D3E" w:rsidP="00A56D3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E1A9A65" w14:textId="77777777" w:rsidR="00A56D3E" w:rsidRDefault="00A56D3E" w:rsidP="00A56D3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A2065B" w14:textId="77777777" w:rsidR="00A56D3E" w:rsidRPr="00AE46C4" w:rsidRDefault="00A56D3E" w:rsidP="00A56D3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</w:t>
      </w:r>
    </w:p>
    <w:p w14:paraId="66D78DF4" w14:textId="1D209DA3" w:rsidR="00A56D3E" w:rsidRPr="00A56D3E" w:rsidRDefault="00A56D3E" w:rsidP="00A56D3E">
      <w:pPr>
        <w:pStyle w:val="a3"/>
        <w:numPr>
          <w:ilvl w:val="0"/>
          <w:numId w:val="2"/>
        </w:numPr>
        <w:spacing w:line="360" w:lineRule="auto"/>
        <w:ind w:left="709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6D3E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7744575A" w14:textId="67AC9146" w:rsidR="00A56D3E" w:rsidRDefault="00A56D3E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>Познакомиться с начальными приёмами визуального конструирования на примере простой программы.</w:t>
      </w:r>
    </w:p>
    <w:p w14:paraId="21F7A663" w14:textId="748CD489" w:rsidR="006260DF" w:rsidRPr="00984D11" w:rsidRDefault="00A56D3E" w:rsidP="00984D11">
      <w:pPr>
        <w:pStyle w:val="a3"/>
        <w:numPr>
          <w:ilvl w:val="0"/>
          <w:numId w:val="2"/>
        </w:numPr>
        <w:spacing w:line="360" w:lineRule="auto"/>
        <w:ind w:left="709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6D3E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190315C4" w14:textId="37CD07D6" w:rsidR="00984D11" w:rsidRPr="00984D11" w:rsidRDefault="00984D11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984D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84D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присутствует возможность визуального конструирования нашего приложения для добавления объекты мы просто перетаскиваем нужный нам элемент на подходящие место. Интерфейс данного конструктора предоставлен на рисунке 1.</w:t>
      </w:r>
    </w:p>
    <w:p w14:paraId="1E659814" w14:textId="4AC1167D" w:rsidR="00984D11" w:rsidRPr="0002207C" w:rsidRDefault="00984D11" w:rsidP="0002207C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220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88920C" wp14:editId="41B3EF4F">
            <wp:extent cx="3600000" cy="2058792"/>
            <wp:effectExtent l="0" t="0" r="635" b="0"/>
            <wp:docPr id="179154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44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5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B88C" w14:textId="59E2AAF9" w:rsidR="00984D11" w:rsidRDefault="00984D11" w:rsidP="0002207C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 – Интерфейс визуального конструирования</w:t>
      </w:r>
    </w:p>
    <w:p w14:paraId="3287C8EF" w14:textId="2CC4BDB4" w:rsidR="00984D11" w:rsidRPr="00984D11" w:rsidRDefault="00984D11" w:rsidP="00984D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горизонтального отображение нашего приложения мы заходим в выпадающие меню и нажимаем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84D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Landscape</w:t>
      </w:r>
      <w:r w:rsidRPr="00984D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Qualifier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84D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После нажатия кнопки у нас создастся горизонтальное отображение приложение.</w:t>
      </w:r>
    </w:p>
    <w:p w14:paraId="2E222E3B" w14:textId="37AD8486" w:rsidR="00984D11" w:rsidRDefault="00984D11" w:rsidP="0002207C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84D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C1DB1B" wp14:editId="516D2C14">
            <wp:extent cx="3600000" cy="2109588"/>
            <wp:effectExtent l="0" t="0" r="635" b="5080"/>
            <wp:docPr id="1451989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890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0E81" w14:textId="404135B1" w:rsidR="00984D11" w:rsidRPr="00984D11" w:rsidRDefault="00984D11" w:rsidP="0002207C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2 –</w:t>
      </w:r>
      <w:r w:rsidR="00062AA3">
        <w:rPr>
          <w:rFonts w:ascii="Times New Roman" w:hAnsi="Times New Roman" w:cs="Times New Roman"/>
          <w:noProof/>
          <w:sz w:val="28"/>
          <w:szCs w:val="28"/>
        </w:rPr>
        <w:t xml:space="preserve"> Г</w:t>
      </w:r>
      <w:r>
        <w:rPr>
          <w:rFonts w:ascii="Times New Roman" w:hAnsi="Times New Roman" w:cs="Times New Roman"/>
          <w:noProof/>
          <w:sz w:val="28"/>
          <w:szCs w:val="28"/>
        </w:rPr>
        <w:t>оризонтального отображени</w:t>
      </w:r>
      <w:r w:rsidR="00552A81">
        <w:rPr>
          <w:rFonts w:ascii="Times New Roman" w:hAnsi="Times New Roman" w:cs="Times New Roman"/>
          <w:noProof/>
          <w:sz w:val="28"/>
          <w:szCs w:val="28"/>
        </w:rPr>
        <w:t>я в визуальном конструировании</w:t>
      </w:r>
    </w:p>
    <w:p w14:paraId="199E825C" w14:textId="03102D4B" w:rsidR="0004285C" w:rsidRPr="00A56D3E" w:rsidRDefault="0004285C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lastRenderedPageBreak/>
        <w:t xml:space="preserve">Создадим кнопку и дадим ей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56D3E">
        <w:rPr>
          <w:rFonts w:ascii="Times New Roman" w:hAnsi="Times New Roman" w:cs="Times New Roman"/>
          <w:sz w:val="28"/>
          <w:szCs w:val="28"/>
        </w:rPr>
        <w:t xml:space="preserve"> = «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btnOk</w:t>
      </w:r>
      <w:r w:rsidRPr="00A56D3E">
        <w:rPr>
          <w:rFonts w:ascii="Times New Roman" w:hAnsi="Times New Roman" w:cs="Times New Roman"/>
          <w:sz w:val="28"/>
          <w:szCs w:val="28"/>
        </w:rPr>
        <w:t xml:space="preserve">».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A56D3E">
        <w:rPr>
          <w:rFonts w:ascii="Times New Roman" w:hAnsi="Times New Roman" w:cs="Times New Roman"/>
          <w:sz w:val="28"/>
          <w:szCs w:val="28"/>
        </w:rPr>
        <w:t xml:space="preserve"> разметка данной кнопки предоставлена на рисунке </w:t>
      </w:r>
      <w:r w:rsidR="0002207C" w:rsidRPr="0002207C">
        <w:rPr>
          <w:rFonts w:ascii="Times New Roman" w:hAnsi="Times New Roman" w:cs="Times New Roman"/>
          <w:sz w:val="28"/>
          <w:szCs w:val="28"/>
        </w:rPr>
        <w:t>3</w:t>
      </w:r>
      <w:r w:rsidRPr="00A56D3E">
        <w:rPr>
          <w:rFonts w:ascii="Times New Roman" w:hAnsi="Times New Roman" w:cs="Times New Roman"/>
          <w:sz w:val="28"/>
          <w:szCs w:val="28"/>
        </w:rPr>
        <w:t>.</w:t>
      </w:r>
    </w:p>
    <w:p w14:paraId="0A7B4253" w14:textId="170915BC" w:rsidR="0004285C" w:rsidRPr="00A56D3E" w:rsidRDefault="0004285C" w:rsidP="00A56D3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938066" wp14:editId="171FC7A4">
            <wp:extent cx="3600000" cy="1521339"/>
            <wp:effectExtent l="0" t="0" r="635" b="3175"/>
            <wp:docPr id="356773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73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2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DE75" w14:textId="4FB3FC1B" w:rsidR="0004285C" w:rsidRPr="00A56D3E" w:rsidRDefault="0004285C" w:rsidP="00A56D3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207C" w:rsidRPr="00176162">
        <w:rPr>
          <w:rFonts w:ascii="Times New Roman" w:hAnsi="Times New Roman" w:cs="Times New Roman"/>
          <w:sz w:val="28"/>
          <w:szCs w:val="28"/>
        </w:rPr>
        <w:t>3</w:t>
      </w:r>
      <w:r w:rsidRPr="00A56D3E">
        <w:rPr>
          <w:rFonts w:ascii="Times New Roman" w:hAnsi="Times New Roman" w:cs="Times New Roman"/>
          <w:sz w:val="28"/>
          <w:szCs w:val="28"/>
        </w:rPr>
        <w:t xml:space="preserve"> –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A56D3E">
        <w:rPr>
          <w:rFonts w:ascii="Times New Roman" w:hAnsi="Times New Roman" w:cs="Times New Roman"/>
          <w:sz w:val="28"/>
          <w:szCs w:val="28"/>
        </w:rPr>
        <w:t xml:space="preserve"> разметка кнопки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Ok</w:t>
      </w:r>
    </w:p>
    <w:p w14:paraId="6E7F744B" w14:textId="26C3B496" w:rsidR="0004285C" w:rsidRPr="00A56D3E" w:rsidRDefault="0004285C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 xml:space="preserve">Теперь напишем код, отвечающий за инициализацию и поиск данной кнопки. Если кнопка присутствует, то текст измениться на «Кнопка есть». </w:t>
      </w:r>
      <w:r w:rsidR="00176162">
        <w:rPr>
          <w:rFonts w:ascii="Times New Roman" w:hAnsi="Times New Roman" w:cs="Times New Roman"/>
          <w:sz w:val="28"/>
          <w:szCs w:val="28"/>
        </w:rPr>
        <w:t xml:space="preserve">Для связывания кнопки я использовал метод </w:t>
      </w:r>
      <w:r w:rsidR="00176162" w:rsidRPr="00176162">
        <w:rPr>
          <w:rFonts w:ascii="Times New Roman" w:hAnsi="Times New Roman" w:cs="Times New Roman"/>
          <w:sz w:val="28"/>
          <w:szCs w:val="28"/>
        </w:rPr>
        <w:t>findViewById(R.id.solution)</w:t>
      </w:r>
      <w:r w:rsidR="00176162">
        <w:rPr>
          <w:rFonts w:ascii="Times New Roman" w:hAnsi="Times New Roman" w:cs="Times New Roman"/>
          <w:sz w:val="28"/>
          <w:szCs w:val="28"/>
        </w:rPr>
        <w:t xml:space="preserve">.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56D3E">
        <w:rPr>
          <w:rFonts w:ascii="Times New Roman" w:hAnsi="Times New Roman" w:cs="Times New Roman"/>
          <w:sz w:val="28"/>
          <w:szCs w:val="28"/>
        </w:rPr>
        <w:t xml:space="preserve"> код предоставлен на рисунке </w:t>
      </w:r>
      <w:r w:rsidR="0002207C" w:rsidRPr="00176162">
        <w:rPr>
          <w:rFonts w:ascii="Times New Roman" w:hAnsi="Times New Roman" w:cs="Times New Roman"/>
          <w:sz w:val="28"/>
          <w:szCs w:val="28"/>
        </w:rPr>
        <w:t>4</w:t>
      </w:r>
      <w:r w:rsidRPr="00A56D3E">
        <w:rPr>
          <w:rFonts w:ascii="Times New Roman" w:hAnsi="Times New Roman" w:cs="Times New Roman"/>
          <w:sz w:val="28"/>
          <w:szCs w:val="28"/>
        </w:rPr>
        <w:t>.</w:t>
      </w:r>
    </w:p>
    <w:p w14:paraId="53C321E2" w14:textId="620F98C9" w:rsidR="0004285C" w:rsidRPr="00A56D3E" w:rsidRDefault="007C268E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654338" wp14:editId="44C63AE3">
            <wp:extent cx="3600000" cy="4184736"/>
            <wp:effectExtent l="0" t="0" r="635" b="6350"/>
            <wp:docPr id="1183005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05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18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8147" w14:textId="702B8BD1" w:rsidR="0004285C" w:rsidRPr="00A56D3E" w:rsidRDefault="0004285C" w:rsidP="00A56D3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02207C" w:rsidRPr="0002207C">
        <w:rPr>
          <w:rFonts w:ascii="Times New Roman" w:hAnsi="Times New Roman" w:cs="Times New Roman"/>
          <w:noProof/>
          <w:sz w:val="28"/>
          <w:szCs w:val="28"/>
        </w:rPr>
        <w:t>4</w:t>
      </w: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 – Код, отвечающий за поиск кнопки</w:t>
      </w:r>
    </w:p>
    <w:p w14:paraId="2B17BB90" w14:textId="0518E939" w:rsidR="007C268E" w:rsidRDefault="007C268E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 xml:space="preserve">Запустим данное приложение на моем устройстве скриншот с моего телефона предоставлен на рисунке </w:t>
      </w:r>
      <w:r w:rsidR="0002207C" w:rsidRPr="0002207C">
        <w:rPr>
          <w:rFonts w:ascii="Times New Roman" w:hAnsi="Times New Roman" w:cs="Times New Roman"/>
          <w:sz w:val="28"/>
          <w:szCs w:val="28"/>
        </w:rPr>
        <w:t>5</w:t>
      </w:r>
      <w:r w:rsidRPr="00A56D3E">
        <w:rPr>
          <w:rFonts w:ascii="Times New Roman" w:hAnsi="Times New Roman" w:cs="Times New Roman"/>
          <w:sz w:val="28"/>
          <w:szCs w:val="28"/>
        </w:rPr>
        <w:t>.</w:t>
      </w:r>
    </w:p>
    <w:p w14:paraId="084DA5FA" w14:textId="316A7063" w:rsidR="00176162" w:rsidRPr="00176162" w:rsidRDefault="00176162" w:rsidP="001761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C05606" w14:textId="3B8FA7FA" w:rsidR="007C268E" w:rsidRPr="00A56D3E" w:rsidRDefault="007C268E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B7FA8A" wp14:editId="00D0DFBE">
            <wp:extent cx="3600000" cy="8205882"/>
            <wp:effectExtent l="0" t="0" r="635" b="5080"/>
            <wp:docPr id="224077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20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249DB15" w14:textId="2EA9131B" w:rsidR="0004285C" w:rsidRPr="00A56D3E" w:rsidRDefault="007C268E" w:rsidP="00A56D3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02207C" w:rsidRPr="0002207C">
        <w:rPr>
          <w:rFonts w:ascii="Times New Roman" w:hAnsi="Times New Roman" w:cs="Times New Roman"/>
          <w:noProof/>
          <w:sz w:val="28"/>
          <w:szCs w:val="28"/>
        </w:rPr>
        <w:t>5</w:t>
      </w: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 – Приложение запущенное на мобильном устройстве</w:t>
      </w:r>
    </w:p>
    <w:p w14:paraId="64487DA2" w14:textId="77777777" w:rsidR="00A56D3E" w:rsidRDefault="00A56D3E" w:rsidP="00A56D3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20943D" w14:textId="77777777" w:rsidR="00A56D3E" w:rsidRDefault="00A56D3E" w:rsidP="00A56D3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6296F1" w14:textId="13C09362" w:rsidR="00176162" w:rsidRDefault="00176162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предоставлен ресурс, отвечающий за цвета в нашем проекте. Он находиться в /</w:t>
      </w:r>
      <w:r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17616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17616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colors</w:t>
      </w:r>
      <w:r w:rsidRPr="0017616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176162">
        <w:rPr>
          <w:rFonts w:ascii="Times New Roman" w:hAnsi="Times New Roman" w:cs="Times New Roman"/>
          <w:sz w:val="28"/>
          <w:szCs w:val="28"/>
        </w:rPr>
        <w:t>.</w:t>
      </w:r>
    </w:p>
    <w:p w14:paraId="0355480F" w14:textId="141F7C8C" w:rsidR="00176162" w:rsidRDefault="00176162" w:rsidP="00176162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761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F9D53D" wp14:editId="2D7C0E61">
            <wp:extent cx="3600000" cy="1429411"/>
            <wp:effectExtent l="0" t="0" r="635" b="0"/>
            <wp:docPr id="1158600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00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2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9218" w14:textId="4B7216CB" w:rsidR="00176162" w:rsidRPr="00176162" w:rsidRDefault="00176162" w:rsidP="00176162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6 – Содержимое файла </w:t>
      </w:r>
      <w:r w:rsidRPr="00176162">
        <w:rPr>
          <w:rFonts w:ascii="Times New Roman" w:hAnsi="Times New Roman" w:cs="Times New Roman"/>
          <w:noProof/>
          <w:sz w:val="28"/>
          <w:szCs w:val="28"/>
        </w:rPr>
        <w:t>colors.xml</w:t>
      </w:r>
    </w:p>
    <w:p w14:paraId="63819BF0" w14:textId="4FF8971E" w:rsidR="00290780" w:rsidRPr="00A56D3E" w:rsidRDefault="00290780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 xml:space="preserve">Немного перепишем код разметки и добавим еще одну кнопку с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56D3E">
        <w:rPr>
          <w:rFonts w:ascii="Times New Roman" w:hAnsi="Times New Roman" w:cs="Times New Roman"/>
          <w:sz w:val="28"/>
          <w:szCs w:val="28"/>
        </w:rPr>
        <w:t xml:space="preserve"> = «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btnCancel</w:t>
      </w:r>
      <w:r w:rsidRPr="00A56D3E">
        <w:rPr>
          <w:rFonts w:ascii="Times New Roman" w:hAnsi="Times New Roman" w:cs="Times New Roman"/>
          <w:sz w:val="28"/>
          <w:szCs w:val="28"/>
        </w:rPr>
        <w:t xml:space="preserve">».  Изменённая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2207C">
        <w:rPr>
          <w:rFonts w:ascii="Times New Roman" w:hAnsi="Times New Roman" w:cs="Times New Roman"/>
          <w:sz w:val="28"/>
          <w:szCs w:val="28"/>
        </w:rPr>
        <w:t xml:space="preserve"> </w:t>
      </w:r>
      <w:r w:rsidRPr="00A56D3E">
        <w:rPr>
          <w:rFonts w:ascii="Times New Roman" w:hAnsi="Times New Roman" w:cs="Times New Roman"/>
          <w:sz w:val="28"/>
          <w:szCs w:val="28"/>
        </w:rPr>
        <w:t xml:space="preserve">разметка предоставлена на рисунке </w:t>
      </w:r>
      <w:r w:rsidR="00176162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A56D3E">
        <w:rPr>
          <w:rFonts w:ascii="Times New Roman" w:hAnsi="Times New Roman" w:cs="Times New Roman"/>
          <w:sz w:val="28"/>
          <w:szCs w:val="28"/>
        </w:rPr>
        <w:t>.</w:t>
      </w:r>
    </w:p>
    <w:p w14:paraId="19A299C5" w14:textId="4D24B4B2" w:rsidR="00290780" w:rsidRPr="00A56D3E" w:rsidRDefault="00290780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34FCA4" wp14:editId="63A0E917">
            <wp:extent cx="3600000" cy="3466956"/>
            <wp:effectExtent l="0" t="0" r="635" b="635"/>
            <wp:docPr id="302330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302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587F" w14:textId="0023D4D5" w:rsidR="00290780" w:rsidRPr="00A56D3E" w:rsidRDefault="00290780" w:rsidP="00A56D3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176162" w:rsidRPr="00176162">
        <w:rPr>
          <w:rFonts w:ascii="Times New Roman" w:hAnsi="Times New Roman" w:cs="Times New Roman"/>
          <w:noProof/>
          <w:sz w:val="28"/>
          <w:szCs w:val="28"/>
        </w:rPr>
        <w:t>7</w:t>
      </w: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 – XML разметка отвечающая за кнопки</w:t>
      </w:r>
    </w:p>
    <w:p w14:paraId="18124D45" w14:textId="57316993" w:rsidR="00290780" w:rsidRPr="00A56D3E" w:rsidRDefault="00290780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 xml:space="preserve">Добавим метод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onClick</w:t>
      </w:r>
      <w:r w:rsidRPr="00A56D3E">
        <w:rPr>
          <w:rFonts w:ascii="Times New Roman" w:hAnsi="Times New Roman" w:cs="Times New Roman"/>
          <w:sz w:val="28"/>
          <w:szCs w:val="28"/>
        </w:rPr>
        <w:t xml:space="preserve">() для кнопок, который меняет текст в соответствии с нажатой кнопкой. Реализация данного метода предоставлена на рисунке </w:t>
      </w:r>
      <w:r w:rsidR="00176162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A56D3E">
        <w:rPr>
          <w:rFonts w:ascii="Times New Roman" w:hAnsi="Times New Roman" w:cs="Times New Roman"/>
          <w:sz w:val="28"/>
          <w:szCs w:val="28"/>
        </w:rPr>
        <w:t>.</w:t>
      </w:r>
    </w:p>
    <w:p w14:paraId="5DBF2505" w14:textId="3AE27DD0" w:rsidR="00290780" w:rsidRPr="00A56D3E" w:rsidRDefault="00290780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017599" wp14:editId="471454B5">
            <wp:extent cx="3600000" cy="2726122"/>
            <wp:effectExtent l="0" t="0" r="635" b="0"/>
            <wp:docPr id="1502881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818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2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8F90" w14:textId="6BAC07DD" w:rsidR="00290780" w:rsidRPr="00A56D3E" w:rsidRDefault="00290780" w:rsidP="00A56D3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176162" w:rsidRPr="00176162">
        <w:rPr>
          <w:rFonts w:ascii="Times New Roman" w:hAnsi="Times New Roman" w:cs="Times New Roman"/>
          <w:noProof/>
          <w:sz w:val="28"/>
          <w:szCs w:val="28"/>
        </w:rPr>
        <w:t>8</w:t>
      </w: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 – Реализация метода onClick</w:t>
      </w:r>
    </w:p>
    <w:p w14:paraId="14385AF4" w14:textId="17E16E8A" w:rsidR="00290780" w:rsidRPr="00A56D3E" w:rsidRDefault="00290780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 xml:space="preserve">Измененное приложение запустим на моем устройстве скриншот с моего телефона предоставлен на рисунке </w:t>
      </w:r>
      <w:r w:rsidR="00176162" w:rsidRPr="00176162">
        <w:rPr>
          <w:rFonts w:ascii="Times New Roman" w:hAnsi="Times New Roman" w:cs="Times New Roman"/>
          <w:sz w:val="28"/>
          <w:szCs w:val="28"/>
        </w:rPr>
        <w:t>9</w:t>
      </w:r>
      <w:r w:rsidRPr="00A56D3E">
        <w:rPr>
          <w:rFonts w:ascii="Times New Roman" w:hAnsi="Times New Roman" w:cs="Times New Roman"/>
          <w:sz w:val="28"/>
          <w:szCs w:val="28"/>
        </w:rPr>
        <w:t>.</w:t>
      </w:r>
    </w:p>
    <w:p w14:paraId="126DAAA6" w14:textId="6D2FABBE" w:rsidR="00290780" w:rsidRPr="00A56D3E" w:rsidRDefault="00473B1C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EFBBC7" wp14:editId="0CCADFCB">
            <wp:extent cx="3600000" cy="8205882"/>
            <wp:effectExtent l="0" t="0" r="635" b="5080"/>
            <wp:docPr id="301069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20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B85F6" w14:textId="2BCE629C" w:rsidR="00473B1C" w:rsidRPr="00A56D3E" w:rsidRDefault="00473B1C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176162" w:rsidRPr="00176162">
        <w:rPr>
          <w:rFonts w:ascii="Times New Roman" w:hAnsi="Times New Roman" w:cs="Times New Roman"/>
          <w:noProof/>
          <w:sz w:val="28"/>
          <w:szCs w:val="28"/>
        </w:rPr>
        <w:t>9</w:t>
      </w: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 – Приложение запущенное на физическом устройстве</w:t>
      </w:r>
    </w:p>
    <w:p w14:paraId="686BF8A8" w14:textId="77777777" w:rsidR="0002207C" w:rsidRDefault="0002207C" w:rsidP="00A56D3E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561471" w14:textId="68FB6CAF" w:rsidR="00473B1C" w:rsidRPr="0002207C" w:rsidRDefault="00473B1C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lastRenderedPageBreak/>
        <w:t xml:space="preserve">Добавим картинку на наш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A56D3E">
        <w:rPr>
          <w:rFonts w:ascii="Times New Roman" w:hAnsi="Times New Roman" w:cs="Times New Roman"/>
          <w:sz w:val="28"/>
          <w:szCs w:val="28"/>
        </w:rPr>
        <w:t xml:space="preserve"> при помощи </w:t>
      </w:r>
      <w:r w:rsidR="005C484C" w:rsidRPr="00A56D3E">
        <w:rPr>
          <w:rFonts w:ascii="Times New Roman" w:hAnsi="Times New Roman" w:cs="Times New Roman"/>
          <w:sz w:val="28"/>
          <w:szCs w:val="28"/>
        </w:rPr>
        <w:t xml:space="preserve">ImageView. Код данной </w:t>
      </w:r>
      <w:r w:rsidR="005C484C" w:rsidRPr="00A56D3E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5C484C" w:rsidRPr="00A56D3E">
        <w:rPr>
          <w:rFonts w:ascii="Times New Roman" w:hAnsi="Times New Roman" w:cs="Times New Roman"/>
          <w:sz w:val="28"/>
          <w:szCs w:val="28"/>
        </w:rPr>
        <w:t xml:space="preserve"> разметки показан на рисунке </w:t>
      </w:r>
      <w:r w:rsidR="00176162" w:rsidRPr="00176162">
        <w:rPr>
          <w:rFonts w:ascii="Times New Roman" w:hAnsi="Times New Roman" w:cs="Times New Roman"/>
          <w:sz w:val="28"/>
          <w:szCs w:val="28"/>
        </w:rPr>
        <w:t>10</w:t>
      </w:r>
      <w:r w:rsidR="0002207C" w:rsidRPr="0002207C">
        <w:rPr>
          <w:rFonts w:ascii="Times New Roman" w:hAnsi="Times New Roman" w:cs="Times New Roman"/>
          <w:sz w:val="28"/>
          <w:szCs w:val="28"/>
        </w:rPr>
        <w:t>.</w:t>
      </w:r>
    </w:p>
    <w:p w14:paraId="38A1661F" w14:textId="044357C4" w:rsidR="005C484C" w:rsidRPr="00A56D3E" w:rsidRDefault="005C484C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8AB194" wp14:editId="1F676012">
            <wp:extent cx="3600000" cy="1757256"/>
            <wp:effectExtent l="0" t="0" r="635" b="0"/>
            <wp:docPr id="51618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806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5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DA8A" w14:textId="787791D1" w:rsidR="005C484C" w:rsidRPr="00A56D3E" w:rsidRDefault="005C484C" w:rsidP="0002207C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176162" w:rsidRPr="00062AA3">
        <w:rPr>
          <w:rFonts w:ascii="Times New Roman" w:hAnsi="Times New Roman" w:cs="Times New Roman"/>
          <w:noProof/>
          <w:sz w:val="28"/>
          <w:szCs w:val="28"/>
        </w:rPr>
        <w:t>10</w:t>
      </w: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 – Добавление картинки на activity</w:t>
      </w:r>
    </w:p>
    <w:p w14:paraId="5737619D" w14:textId="19370776" w:rsidR="005C484C" w:rsidRPr="00A56D3E" w:rsidRDefault="005C484C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 xml:space="preserve">Изменим иконку нашего приложения для этого войдем в окно мастера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Asset</w:t>
      </w:r>
      <w:r w:rsidRPr="00A56D3E">
        <w:rPr>
          <w:rFonts w:ascii="Times New Roman" w:hAnsi="Times New Roman" w:cs="Times New Roman"/>
          <w:sz w:val="28"/>
          <w:szCs w:val="28"/>
        </w:rPr>
        <w:t xml:space="preserve">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56D3E">
        <w:rPr>
          <w:rFonts w:ascii="Times New Roman" w:hAnsi="Times New Roman" w:cs="Times New Roman"/>
          <w:sz w:val="28"/>
          <w:szCs w:val="28"/>
        </w:rPr>
        <w:t xml:space="preserve">. Даная панель предоставлена на рисунке </w:t>
      </w:r>
      <w:r w:rsidR="0002207C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17616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A56D3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80523F9" w14:textId="3B3105B8" w:rsidR="005C484C" w:rsidRPr="00A56D3E" w:rsidRDefault="005C484C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B52B53" wp14:editId="21F93EA2">
            <wp:extent cx="3600000" cy="2412827"/>
            <wp:effectExtent l="0" t="0" r="635" b="6985"/>
            <wp:docPr id="1259100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004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1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6093" w14:textId="1C6B4204" w:rsidR="0002207C" w:rsidRPr="00A56D3E" w:rsidRDefault="005C484C" w:rsidP="00A56D3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02207C" w:rsidRPr="00176162">
        <w:rPr>
          <w:rFonts w:ascii="Times New Roman" w:hAnsi="Times New Roman" w:cs="Times New Roman"/>
          <w:noProof/>
          <w:sz w:val="28"/>
          <w:szCs w:val="28"/>
        </w:rPr>
        <w:t>1</w:t>
      </w:r>
      <w:r w:rsidR="00176162" w:rsidRPr="00176162">
        <w:rPr>
          <w:rFonts w:ascii="Times New Roman" w:hAnsi="Times New Roman" w:cs="Times New Roman"/>
          <w:noProof/>
          <w:sz w:val="28"/>
          <w:szCs w:val="28"/>
        </w:rPr>
        <w:t>1</w:t>
      </w: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 – Изменение иконки нашего приложения </w:t>
      </w:r>
    </w:p>
    <w:p w14:paraId="50041717" w14:textId="26E4A2A2" w:rsidR="0002207C" w:rsidRDefault="0002207C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иконки на моем устройстве предоставлено на рисунке 1</w:t>
      </w:r>
      <w:r w:rsidR="00176162" w:rsidRPr="0017616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DADAC9" w14:textId="2F118F2A" w:rsidR="0002207C" w:rsidRDefault="0002207C" w:rsidP="00DA28C8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A28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BA5749" wp14:editId="2E218153">
            <wp:extent cx="3960000" cy="1574189"/>
            <wp:effectExtent l="0" t="0" r="2540" b="6985"/>
            <wp:docPr id="1567636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57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E8F6" w14:textId="2C1CBA03" w:rsidR="0002207C" w:rsidRDefault="0002207C" w:rsidP="00DA28C8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</w:t>
      </w:r>
      <w:r w:rsidR="00176162" w:rsidRPr="00176162">
        <w:rPr>
          <w:rFonts w:ascii="Times New Roman" w:hAnsi="Times New Roman" w:cs="Times New Roman"/>
          <w:noProof/>
          <w:sz w:val="28"/>
          <w:szCs w:val="28"/>
        </w:rPr>
        <w:t>2</w:t>
      </w:r>
      <w:r w:rsidR="00DA28C8">
        <w:rPr>
          <w:rFonts w:ascii="Times New Roman" w:hAnsi="Times New Roman" w:cs="Times New Roman"/>
          <w:noProof/>
          <w:sz w:val="28"/>
          <w:szCs w:val="28"/>
        </w:rPr>
        <w:t xml:space="preserve"> – Иконка приложения на физическом устройстве</w:t>
      </w:r>
    </w:p>
    <w:p w14:paraId="18C9FAEE" w14:textId="77777777" w:rsidR="00DA28C8" w:rsidRDefault="00DA28C8" w:rsidP="00DA28C8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78EEFA1" w14:textId="77777777" w:rsidR="00DA28C8" w:rsidRPr="0002207C" w:rsidRDefault="00DA28C8" w:rsidP="00DA28C8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5D3E145" w14:textId="02338FEB" w:rsidR="005C3720" w:rsidRPr="00A56D3E" w:rsidRDefault="005C3720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lastRenderedPageBreak/>
        <w:t xml:space="preserve">После всех изменений запустим приложение на моем устройстве скриншот с моего телефона предоставлен на рисунке </w:t>
      </w:r>
      <w:r w:rsidR="00DA28C8">
        <w:rPr>
          <w:rFonts w:ascii="Times New Roman" w:hAnsi="Times New Roman" w:cs="Times New Roman"/>
          <w:sz w:val="28"/>
          <w:szCs w:val="28"/>
        </w:rPr>
        <w:t>1</w:t>
      </w:r>
      <w:r w:rsidR="00176162" w:rsidRPr="00176162">
        <w:rPr>
          <w:rFonts w:ascii="Times New Roman" w:hAnsi="Times New Roman" w:cs="Times New Roman"/>
          <w:sz w:val="28"/>
          <w:szCs w:val="28"/>
        </w:rPr>
        <w:t>3</w:t>
      </w:r>
      <w:r w:rsidRPr="00A56D3E">
        <w:rPr>
          <w:rFonts w:ascii="Times New Roman" w:hAnsi="Times New Roman" w:cs="Times New Roman"/>
          <w:sz w:val="28"/>
          <w:szCs w:val="28"/>
        </w:rPr>
        <w:t>.</w:t>
      </w:r>
    </w:p>
    <w:p w14:paraId="1B2251E7" w14:textId="4DA0971E" w:rsidR="005C484C" w:rsidRPr="00A56D3E" w:rsidRDefault="005C3720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94887" wp14:editId="102A0CE5">
            <wp:extent cx="3600000" cy="8205882"/>
            <wp:effectExtent l="0" t="0" r="635" b="5080"/>
            <wp:docPr id="744663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20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DE21F" w14:textId="14769E79" w:rsidR="005C3720" w:rsidRPr="00A56D3E" w:rsidRDefault="005C3720" w:rsidP="00A56D3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DA28C8">
        <w:rPr>
          <w:rFonts w:ascii="Times New Roman" w:hAnsi="Times New Roman" w:cs="Times New Roman"/>
          <w:noProof/>
          <w:sz w:val="28"/>
          <w:szCs w:val="28"/>
        </w:rPr>
        <w:t>1</w:t>
      </w:r>
      <w:r w:rsidR="00176162" w:rsidRPr="00062AA3">
        <w:rPr>
          <w:rFonts w:ascii="Times New Roman" w:hAnsi="Times New Roman" w:cs="Times New Roman"/>
          <w:noProof/>
          <w:sz w:val="28"/>
          <w:szCs w:val="28"/>
        </w:rPr>
        <w:t>3</w:t>
      </w: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 – Приложение на мобильном устройстве</w:t>
      </w:r>
    </w:p>
    <w:p w14:paraId="24A57F60" w14:textId="5F02B0B1" w:rsidR="005C3720" w:rsidRPr="00A56D3E" w:rsidRDefault="005C3720" w:rsidP="00A56D3E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6D3E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Индивидуальное задание</w:t>
      </w:r>
    </w:p>
    <w:p w14:paraId="049EDBBF" w14:textId="7A5A1F5B" w:rsidR="005C3720" w:rsidRPr="00A56D3E" w:rsidRDefault="005C3720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>Калькулятор перевода чисел (в т.ч. дробных) в различные системы счисления (с основаниями 2, 8, 10, 16).</w:t>
      </w:r>
    </w:p>
    <w:p w14:paraId="236780FB" w14:textId="780B4DE1" w:rsidR="005C3720" w:rsidRPr="00A56D3E" w:rsidRDefault="005C3720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 xml:space="preserve">Созданная нами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A56D3E">
        <w:rPr>
          <w:rFonts w:ascii="Times New Roman" w:hAnsi="Times New Roman" w:cs="Times New Roman"/>
          <w:sz w:val="28"/>
          <w:szCs w:val="28"/>
        </w:rPr>
        <w:t xml:space="preserve"> разметка предоставлена на рисунке </w:t>
      </w:r>
      <w:r w:rsidR="00DA28C8">
        <w:rPr>
          <w:rFonts w:ascii="Times New Roman" w:hAnsi="Times New Roman" w:cs="Times New Roman"/>
          <w:sz w:val="28"/>
          <w:szCs w:val="28"/>
        </w:rPr>
        <w:t>1</w:t>
      </w:r>
      <w:r w:rsidRPr="00A56D3E">
        <w:rPr>
          <w:rFonts w:ascii="Times New Roman" w:hAnsi="Times New Roman" w:cs="Times New Roman"/>
          <w:sz w:val="28"/>
          <w:szCs w:val="28"/>
        </w:rPr>
        <w:t>.1.</w:t>
      </w:r>
    </w:p>
    <w:p w14:paraId="4548CFCE" w14:textId="5EFAE5BE" w:rsidR="005C3720" w:rsidRPr="00A56D3E" w:rsidRDefault="005C3720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4C82BD" wp14:editId="62FC4704">
            <wp:extent cx="3600000" cy="3812036"/>
            <wp:effectExtent l="0" t="0" r="635" b="0"/>
            <wp:docPr id="394440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407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81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A066" w14:textId="7329209B" w:rsidR="005C3720" w:rsidRPr="00A56D3E" w:rsidRDefault="005C3720" w:rsidP="00A56D3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DA28C8">
        <w:rPr>
          <w:rFonts w:ascii="Times New Roman" w:hAnsi="Times New Roman" w:cs="Times New Roman"/>
          <w:noProof/>
          <w:sz w:val="28"/>
          <w:szCs w:val="28"/>
        </w:rPr>
        <w:t>1</w:t>
      </w:r>
      <w:r w:rsidRPr="00A56D3E">
        <w:rPr>
          <w:rFonts w:ascii="Times New Roman" w:hAnsi="Times New Roman" w:cs="Times New Roman"/>
          <w:noProof/>
          <w:sz w:val="28"/>
          <w:szCs w:val="28"/>
        </w:rPr>
        <w:t>.1 – Разметка калькулятора для индивидуального задания</w:t>
      </w:r>
    </w:p>
    <w:p w14:paraId="07491263" w14:textId="7F934820" w:rsidR="005C3720" w:rsidRPr="00A56D3E" w:rsidRDefault="005C3720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 xml:space="preserve">Для корректной работы нашего калькулятора нужно создать метод, который будет проверять ввод. Реализация данного метода предоставлен на рисунке </w:t>
      </w:r>
      <w:r w:rsidR="00DA28C8">
        <w:rPr>
          <w:rFonts w:ascii="Times New Roman" w:hAnsi="Times New Roman" w:cs="Times New Roman"/>
          <w:sz w:val="28"/>
          <w:szCs w:val="28"/>
        </w:rPr>
        <w:t>1</w:t>
      </w:r>
      <w:r w:rsidRPr="00A56D3E">
        <w:rPr>
          <w:rFonts w:ascii="Times New Roman" w:hAnsi="Times New Roman" w:cs="Times New Roman"/>
          <w:sz w:val="28"/>
          <w:szCs w:val="28"/>
        </w:rPr>
        <w:t>.2.</w:t>
      </w:r>
    </w:p>
    <w:p w14:paraId="2A020C7C" w14:textId="2EC5E244" w:rsidR="005C3720" w:rsidRPr="00A56D3E" w:rsidRDefault="005C3720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860704" wp14:editId="5964BEA0">
            <wp:extent cx="3600000" cy="5160456"/>
            <wp:effectExtent l="0" t="0" r="635" b="2540"/>
            <wp:docPr id="367080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800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16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1A6E" w14:textId="314F17D5" w:rsidR="005C3720" w:rsidRPr="00A56D3E" w:rsidRDefault="005C3720" w:rsidP="00A56D3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DA28C8">
        <w:rPr>
          <w:rFonts w:ascii="Times New Roman" w:hAnsi="Times New Roman" w:cs="Times New Roman"/>
          <w:noProof/>
          <w:sz w:val="28"/>
          <w:szCs w:val="28"/>
        </w:rPr>
        <w:t>1</w:t>
      </w:r>
      <w:r w:rsidRPr="00A56D3E">
        <w:rPr>
          <w:rFonts w:ascii="Times New Roman" w:hAnsi="Times New Roman" w:cs="Times New Roman"/>
          <w:noProof/>
          <w:sz w:val="28"/>
          <w:szCs w:val="28"/>
        </w:rPr>
        <w:t>.2 – Реализация метода stringCheck</w:t>
      </w:r>
    </w:p>
    <w:p w14:paraId="03820AFA" w14:textId="635779C4" w:rsidR="005C3720" w:rsidRPr="00A56D3E" w:rsidRDefault="003D271A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 xml:space="preserve">Также для удобного связывания кнопки и ее переменной в коде был реализован метод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LinkingButtons</w:t>
      </w:r>
      <w:r w:rsidRPr="00A56D3E">
        <w:rPr>
          <w:rFonts w:ascii="Times New Roman" w:hAnsi="Times New Roman" w:cs="Times New Roman"/>
          <w:sz w:val="28"/>
          <w:szCs w:val="28"/>
        </w:rPr>
        <w:t xml:space="preserve">. Код данного метода предоставлен на рисунке </w:t>
      </w:r>
      <w:r w:rsidR="00DA28C8">
        <w:rPr>
          <w:rFonts w:ascii="Times New Roman" w:hAnsi="Times New Roman" w:cs="Times New Roman"/>
          <w:sz w:val="28"/>
          <w:szCs w:val="28"/>
        </w:rPr>
        <w:t>1</w:t>
      </w:r>
      <w:r w:rsidRPr="00A56D3E">
        <w:rPr>
          <w:rFonts w:ascii="Times New Roman" w:hAnsi="Times New Roman" w:cs="Times New Roman"/>
          <w:sz w:val="28"/>
          <w:szCs w:val="28"/>
        </w:rPr>
        <w:t>.3.</w:t>
      </w:r>
    </w:p>
    <w:p w14:paraId="39A0A24A" w14:textId="614C79C8" w:rsidR="003D271A" w:rsidRPr="00A56D3E" w:rsidRDefault="003D271A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E8C9E4" wp14:editId="5B8FB37C">
            <wp:extent cx="3600000" cy="930508"/>
            <wp:effectExtent l="0" t="0" r="635" b="3175"/>
            <wp:docPr id="1030309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093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3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5FA6" w14:textId="197686D1" w:rsidR="003D271A" w:rsidRPr="00A56D3E" w:rsidRDefault="003D271A" w:rsidP="00A56D3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DA28C8">
        <w:rPr>
          <w:rFonts w:ascii="Times New Roman" w:hAnsi="Times New Roman" w:cs="Times New Roman"/>
          <w:noProof/>
          <w:sz w:val="28"/>
          <w:szCs w:val="28"/>
        </w:rPr>
        <w:t>1</w:t>
      </w:r>
      <w:r w:rsidRPr="00A56D3E">
        <w:rPr>
          <w:rFonts w:ascii="Times New Roman" w:hAnsi="Times New Roman" w:cs="Times New Roman"/>
          <w:noProof/>
          <w:sz w:val="28"/>
          <w:szCs w:val="28"/>
        </w:rPr>
        <w:t>.3 – Метод для связывания кнопок с переменной</w:t>
      </w:r>
    </w:p>
    <w:p w14:paraId="54683235" w14:textId="410B580B" w:rsidR="003D271A" w:rsidRPr="00A56D3E" w:rsidRDefault="003D271A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>Запустим наше приложение на мобильном устройстве. Запущенное приложение на мобильном устройстве предоставлена на рисунке 4.4.</w:t>
      </w:r>
    </w:p>
    <w:p w14:paraId="2D0EE23D" w14:textId="26FC9E80" w:rsidR="003D271A" w:rsidRPr="00A56D3E" w:rsidRDefault="00A56D3E" w:rsidP="00A56D3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8CC31A" wp14:editId="441B196E">
            <wp:extent cx="3600000" cy="8203316"/>
            <wp:effectExtent l="0" t="0" r="635" b="7620"/>
            <wp:docPr id="1572979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20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DA7C" w14:textId="7D87548F" w:rsidR="003D271A" w:rsidRPr="00A56D3E" w:rsidRDefault="003D271A" w:rsidP="00A56D3E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6D3E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DA28C8">
        <w:rPr>
          <w:rFonts w:ascii="Times New Roman" w:hAnsi="Times New Roman" w:cs="Times New Roman"/>
          <w:noProof/>
          <w:sz w:val="28"/>
          <w:szCs w:val="28"/>
        </w:rPr>
        <w:t>1</w:t>
      </w:r>
      <w:r w:rsidRPr="00A56D3E">
        <w:rPr>
          <w:rFonts w:ascii="Times New Roman" w:hAnsi="Times New Roman" w:cs="Times New Roman"/>
          <w:noProof/>
          <w:sz w:val="28"/>
          <w:szCs w:val="28"/>
        </w:rPr>
        <w:t>.4 – Приложение запущенное на мобильном устройстве</w:t>
      </w:r>
    </w:p>
    <w:p w14:paraId="1367EE02" w14:textId="77777777" w:rsidR="00A56D3E" w:rsidRDefault="00A56D3E" w:rsidP="00A56D3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82418B" w14:textId="77777777" w:rsidR="00A56D3E" w:rsidRDefault="00A56D3E" w:rsidP="00A56D3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71245C" w14:textId="15227229" w:rsidR="003D271A" w:rsidRPr="00A56D3E" w:rsidRDefault="003D271A" w:rsidP="00A56D3E">
      <w:pPr>
        <w:pStyle w:val="a3"/>
        <w:numPr>
          <w:ilvl w:val="0"/>
          <w:numId w:val="2"/>
        </w:numPr>
        <w:spacing w:line="360" w:lineRule="auto"/>
        <w:ind w:left="709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6D3E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1068F4C1" w14:textId="28084A76" w:rsidR="003D271A" w:rsidRPr="00A56D3E" w:rsidRDefault="003D271A" w:rsidP="00A56D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6D3E"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практической работы мы научились работать с кнопками и изображениями в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A56D3E">
        <w:rPr>
          <w:rFonts w:ascii="Times New Roman" w:hAnsi="Times New Roman" w:cs="Times New Roman"/>
          <w:sz w:val="28"/>
          <w:szCs w:val="28"/>
        </w:rPr>
        <w:t xml:space="preserve"> </w:t>
      </w:r>
      <w:r w:rsidRPr="00A56D3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56D3E">
        <w:rPr>
          <w:rFonts w:ascii="Times New Roman" w:hAnsi="Times New Roman" w:cs="Times New Roman"/>
          <w:sz w:val="28"/>
          <w:szCs w:val="28"/>
        </w:rPr>
        <w:t>. Нами был реализован калькулятор для перевода числа в разные системы счисления.</w:t>
      </w:r>
    </w:p>
    <w:p w14:paraId="7F4CF257" w14:textId="77777777" w:rsidR="003D271A" w:rsidRPr="00A56D3E" w:rsidRDefault="003D271A" w:rsidP="00A56D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3D271A" w:rsidRPr="00A56D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C1301"/>
    <w:multiLevelType w:val="hybridMultilevel"/>
    <w:tmpl w:val="F39C30C6"/>
    <w:lvl w:ilvl="0" w:tplc="56EC24E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95A5F25"/>
    <w:multiLevelType w:val="hybridMultilevel"/>
    <w:tmpl w:val="9B440644"/>
    <w:lvl w:ilvl="0" w:tplc="56EC24E6">
      <w:start w:val="1"/>
      <w:numFmt w:val="decimal"/>
      <w:lvlText w:val="%1."/>
      <w:lvlJc w:val="left"/>
      <w:pPr>
        <w:ind w:left="177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05931529">
    <w:abstractNumId w:val="0"/>
  </w:num>
  <w:num w:numId="2" w16cid:durableId="232740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85C"/>
    <w:rsid w:val="0002207C"/>
    <w:rsid w:val="0004285C"/>
    <w:rsid w:val="00062AA3"/>
    <w:rsid w:val="00176162"/>
    <w:rsid w:val="00290780"/>
    <w:rsid w:val="003D271A"/>
    <w:rsid w:val="00473B1C"/>
    <w:rsid w:val="00552A81"/>
    <w:rsid w:val="005C3720"/>
    <w:rsid w:val="005C484C"/>
    <w:rsid w:val="005E7254"/>
    <w:rsid w:val="006260DF"/>
    <w:rsid w:val="007C268E"/>
    <w:rsid w:val="00984D11"/>
    <w:rsid w:val="00A56D3E"/>
    <w:rsid w:val="00B75BA8"/>
    <w:rsid w:val="00DA28C8"/>
    <w:rsid w:val="00FF0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E9275"/>
  <w15:chartTrackingRefBased/>
  <w15:docId w15:val="{CD889A7C-DD50-4DDB-B6A0-2C396EF33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6D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53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tif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13</Pages>
  <Words>657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9</cp:revision>
  <dcterms:created xsi:type="dcterms:W3CDTF">2024-03-04T06:46:00Z</dcterms:created>
  <dcterms:modified xsi:type="dcterms:W3CDTF">2024-03-05T16:42:00Z</dcterms:modified>
</cp:coreProperties>
</file>