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BCE6" w14:textId="08F5E98A" w:rsidR="00002FE9" w:rsidRPr="009C20BD" w:rsidRDefault="00EE075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0BD">
        <w:rPr>
          <w:rFonts w:ascii="Times New Roman" w:hAnsi="Times New Roman" w:cs="Times New Roman"/>
          <w:b/>
          <w:bCs/>
          <w:sz w:val="28"/>
          <w:szCs w:val="28"/>
        </w:rPr>
        <w:t>СОЗДАНИЕ МЕНЮ МЕТОДОМ ADD</w:t>
      </w:r>
    </w:p>
    <w:p w14:paraId="59EB4783" w14:textId="3EB02634" w:rsidR="00EE075E" w:rsidRPr="009C20BD" w:rsidRDefault="00EE075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Задание 1</w:t>
      </w:r>
    </w:p>
    <w:p w14:paraId="0C731312" w14:textId="531E080C" w:rsidR="00F1757A" w:rsidRPr="009C20BD" w:rsidRDefault="00F1757A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Для начала нам потребуется в</w:t>
      </w:r>
      <w:r w:rsidRPr="009C20BD">
        <w:rPr>
          <w:rFonts w:ascii="Times New Roman" w:hAnsi="Times New Roman" w:cs="Times New Roman"/>
          <w:sz w:val="28"/>
          <w:szCs w:val="28"/>
        </w:rPr>
        <w:t xml:space="preserve"> папке проекта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themes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themes.xml и исправ</w:t>
      </w:r>
      <w:r w:rsidRPr="009C20BD">
        <w:rPr>
          <w:rFonts w:ascii="Times New Roman" w:hAnsi="Times New Roman" w:cs="Times New Roman"/>
          <w:sz w:val="28"/>
          <w:szCs w:val="28"/>
        </w:rPr>
        <w:t>ить</w:t>
      </w:r>
      <w:r w:rsidRPr="009C20BD">
        <w:rPr>
          <w:rFonts w:ascii="Times New Roman" w:hAnsi="Times New Roman" w:cs="Times New Roman"/>
          <w:sz w:val="28"/>
          <w:szCs w:val="28"/>
        </w:rPr>
        <w:t xml:space="preserve"> значение атрибута заданного стиля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на другое, без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NoActionBar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.</w:t>
      </w:r>
    </w:p>
    <w:p w14:paraId="5349FBBB" w14:textId="26119485" w:rsidR="00EE075E" w:rsidRPr="009C20BD" w:rsidRDefault="00EE075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Измененный код для файла с темами предоставлен на рисунке 1.1.</w:t>
      </w:r>
    </w:p>
    <w:p w14:paraId="32BF6D99" w14:textId="26D68FFE" w:rsidR="00F1757A" w:rsidRPr="009C20BD" w:rsidRDefault="00F1757A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EBED8" wp14:editId="404A1316">
            <wp:extent cx="5400000" cy="1328210"/>
            <wp:effectExtent l="0" t="0" r="0" b="5715"/>
            <wp:docPr id="1108480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80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0D3D" w14:textId="50DED661" w:rsidR="00F1757A" w:rsidRPr="009C20BD" w:rsidRDefault="00F1757A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1.1 – Файл </w:t>
      </w:r>
      <w:r w:rsidRPr="009C20BD"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9C20BD">
        <w:rPr>
          <w:rFonts w:ascii="Times New Roman" w:hAnsi="Times New Roman" w:cs="Times New Roman"/>
          <w:sz w:val="28"/>
          <w:szCs w:val="28"/>
        </w:rPr>
        <w:t>.</w:t>
      </w:r>
      <w:r w:rsidRPr="009C20BD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80FF1AE" w14:textId="7D90D4F1" w:rsidR="00F1757A" w:rsidRPr="009C20BD" w:rsidRDefault="00F1757A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Выведем всплывающее сообщение с текстом нажатого пункта меню. </w:t>
      </w:r>
      <w:r w:rsidRPr="009C20BD">
        <w:rPr>
          <w:rFonts w:ascii="Times New Roman" w:hAnsi="Times New Roman" w:cs="Times New Roman"/>
          <w:sz w:val="28"/>
          <w:szCs w:val="28"/>
        </w:rPr>
        <w:t xml:space="preserve">Для этого создадим методы </w:t>
      </w:r>
      <w:proofErr w:type="spellStart"/>
      <w:r w:rsidRPr="009C20BD">
        <w:rPr>
          <w:rFonts w:ascii="Times New Roman" w:hAnsi="Times New Roman" w:cs="Times New Roman"/>
          <w:sz w:val="28"/>
          <w:szCs w:val="28"/>
          <w:lang w:val="en-US"/>
        </w:rPr>
        <w:t>onCreateOptionsMenu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20BD">
        <w:rPr>
          <w:rFonts w:ascii="Times New Roman" w:hAnsi="Times New Roman" w:cs="Times New Roman"/>
          <w:sz w:val="28"/>
          <w:szCs w:val="28"/>
          <w:lang w:val="en-US"/>
        </w:rPr>
        <w:t>onOptionsItemSelected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  <w:r w:rsidR="00EE075E" w:rsidRPr="009C20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CD6CB" w14:textId="2EB78974" w:rsidR="00EE075E" w:rsidRPr="009C20BD" w:rsidRDefault="00EE075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Код данных методов предоставлен на рисунке 1.1.</w:t>
      </w:r>
    </w:p>
    <w:p w14:paraId="33BEA557" w14:textId="23A77BF1" w:rsidR="00F1757A" w:rsidRPr="009C20BD" w:rsidRDefault="00F1757A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A900F" wp14:editId="4B646124">
            <wp:extent cx="5400000" cy="3088188"/>
            <wp:effectExtent l="0" t="0" r="0" b="0"/>
            <wp:docPr id="1469285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85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96D1" w14:textId="11555AB5" w:rsidR="00F1757A" w:rsidRPr="009C20BD" w:rsidRDefault="00F1757A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1.2 – Файл </w:t>
      </w:r>
      <w:r w:rsidRPr="009C20BD"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2920E56A" w14:textId="7948EBF3" w:rsidR="00F1757A" w:rsidRPr="009C20BD" w:rsidRDefault="00F1757A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Запустим наше приложение на виртуальном устройстве</w:t>
      </w:r>
      <w:r w:rsidR="00EE075E" w:rsidRPr="009C20BD">
        <w:rPr>
          <w:rFonts w:ascii="Times New Roman" w:hAnsi="Times New Roman" w:cs="Times New Roman"/>
          <w:sz w:val="28"/>
          <w:szCs w:val="28"/>
        </w:rPr>
        <w:t>. Отображение на устройстве предоставлено на рисунке 1.3.</w:t>
      </w:r>
    </w:p>
    <w:p w14:paraId="0A43F84E" w14:textId="11E00A6E" w:rsidR="00F1757A" w:rsidRPr="009C20BD" w:rsidRDefault="00F1757A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FCE657" wp14:editId="4C98827D">
            <wp:extent cx="2626987" cy="5400000"/>
            <wp:effectExtent l="0" t="0" r="2540" b="0"/>
            <wp:docPr id="69337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77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98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7C7" w14:textId="47275E6D" w:rsidR="00F1757A" w:rsidRPr="009C20BD" w:rsidRDefault="00F1757A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Рисунок 1.3 – Запущенное приложение на устройстве</w:t>
      </w:r>
    </w:p>
    <w:p w14:paraId="76573462" w14:textId="0043BC66" w:rsidR="00F1757A" w:rsidRPr="009C20BD" w:rsidRDefault="00F1757A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0BD">
        <w:rPr>
          <w:rFonts w:ascii="Times New Roman" w:hAnsi="Times New Roman" w:cs="Times New Roman"/>
          <w:sz w:val="28"/>
          <w:szCs w:val="28"/>
        </w:rPr>
        <w:t>Задание 2</w:t>
      </w:r>
    </w:p>
    <w:p w14:paraId="587DD547" w14:textId="718A70EB" w:rsidR="00EE075E" w:rsidRPr="009C20BD" w:rsidRDefault="00EE075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Присвоим ID существующему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, сотрём его текст и создадим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. </w:t>
      </w:r>
      <w:r w:rsidRPr="009C20BD">
        <w:rPr>
          <w:rFonts w:ascii="Times New Roman" w:hAnsi="Times New Roman" w:cs="Times New Roman"/>
          <w:sz w:val="28"/>
          <w:szCs w:val="28"/>
        </w:rPr>
        <w:t>Измененный код предоставлен на рисунке 2.1.</w:t>
      </w:r>
    </w:p>
    <w:p w14:paraId="5A84B569" w14:textId="25612781" w:rsidR="00F1757A" w:rsidRPr="009C20BD" w:rsidRDefault="00EE075E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353FDB" wp14:editId="22C218ED">
            <wp:extent cx="5400000" cy="2336056"/>
            <wp:effectExtent l="0" t="0" r="0" b="7620"/>
            <wp:docPr id="609604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04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1BA0" w14:textId="53BAF0B7" w:rsidR="00EE075E" w:rsidRPr="009C20BD" w:rsidRDefault="00EE075E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20BD">
        <w:rPr>
          <w:rFonts w:ascii="Times New Roman" w:hAnsi="Times New Roman" w:cs="Times New Roman"/>
          <w:sz w:val="28"/>
          <w:szCs w:val="28"/>
        </w:rPr>
        <w:t>Рисунок</w:t>
      </w:r>
      <w:r w:rsidRPr="009C20BD">
        <w:rPr>
          <w:rFonts w:ascii="Times New Roman" w:hAnsi="Times New Roman" w:cs="Times New Roman"/>
          <w:sz w:val="28"/>
          <w:szCs w:val="28"/>
          <w:lang w:val="en-US"/>
        </w:rPr>
        <w:t xml:space="preserve"> 2.1 – </w:t>
      </w:r>
      <w:r w:rsidRPr="009C20BD">
        <w:rPr>
          <w:rFonts w:ascii="Times New Roman" w:hAnsi="Times New Roman" w:cs="Times New Roman"/>
          <w:sz w:val="28"/>
          <w:szCs w:val="28"/>
        </w:rPr>
        <w:t>Файл</w:t>
      </w:r>
      <w:r w:rsidRPr="009C20BD">
        <w:rPr>
          <w:rFonts w:ascii="Times New Roman" w:hAnsi="Times New Roman" w:cs="Times New Roman"/>
          <w:sz w:val="28"/>
          <w:szCs w:val="28"/>
          <w:lang w:val="en-US"/>
        </w:rPr>
        <w:t xml:space="preserve"> activity_mai.xml</w:t>
      </w:r>
    </w:p>
    <w:p w14:paraId="5A081CB0" w14:textId="77777777" w:rsidR="00EE075E" w:rsidRPr="009C20BD" w:rsidRDefault="00EE075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lastRenderedPageBreak/>
        <w:t xml:space="preserve">В классе главного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реализу</w:t>
      </w:r>
      <w:r w:rsidRPr="009C20BD">
        <w:rPr>
          <w:rFonts w:ascii="Times New Roman" w:hAnsi="Times New Roman" w:cs="Times New Roman"/>
          <w:sz w:val="28"/>
          <w:szCs w:val="28"/>
        </w:rPr>
        <w:t>ем код, который</w:t>
      </w:r>
      <w:r w:rsidRPr="009C20BD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Pr="009C20BD">
        <w:rPr>
          <w:rFonts w:ascii="Times New Roman" w:hAnsi="Times New Roman" w:cs="Times New Roman"/>
          <w:sz w:val="28"/>
          <w:szCs w:val="28"/>
        </w:rPr>
        <w:t>ет</w:t>
      </w:r>
      <w:r w:rsidRPr="009C20BD">
        <w:rPr>
          <w:rFonts w:ascii="Times New Roman" w:hAnsi="Times New Roman" w:cs="Times New Roman"/>
          <w:sz w:val="28"/>
          <w:szCs w:val="28"/>
        </w:rPr>
        <w:t xml:space="preserve"> следующие методы: </w:t>
      </w:r>
    </w:p>
    <w:p w14:paraId="5C645180" w14:textId="5B2B8284" w:rsidR="00EE075E" w:rsidRPr="009C20BD" w:rsidRDefault="00EE075E" w:rsidP="009C20BD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0BD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- вызывается только при первом показе меню. Создает меню и более не используется. Здесь мы добавляем к меню пункты. </w:t>
      </w:r>
    </w:p>
    <w:p w14:paraId="3101AF8E" w14:textId="62988B03" w:rsidR="00EE075E" w:rsidRPr="009C20BD" w:rsidRDefault="00EE075E" w:rsidP="009C20BD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0BD">
        <w:rPr>
          <w:rFonts w:ascii="Times New Roman" w:hAnsi="Times New Roman" w:cs="Times New Roman"/>
          <w:sz w:val="28"/>
          <w:szCs w:val="28"/>
        </w:rPr>
        <w:t>onPrepareOptionsMenu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- вызывается каждый раз перед отображением меню. Здесь мы вносим изменения в уже созданное меню, если это необходимо</w:t>
      </w:r>
    </w:p>
    <w:p w14:paraId="2D97DB98" w14:textId="2D166468" w:rsidR="00EE075E" w:rsidRPr="009C20BD" w:rsidRDefault="00EE075E" w:rsidP="009C20BD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0BD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- вызывается при нажатии пункта меню. Здесь мы определяем какой пункт меню был нажат.</w:t>
      </w:r>
    </w:p>
    <w:p w14:paraId="1449EC01" w14:textId="378EB5AE" w:rsidR="00EE075E" w:rsidRPr="009C20BD" w:rsidRDefault="00EE075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Реализуемый код предоставлен на рисунке 2.2.</w:t>
      </w:r>
    </w:p>
    <w:p w14:paraId="44EC8FC3" w14:textId="7AB9D30D" w:rsidR="00EE075E" w:rsidRPr="009C20BD" w:rsidRDefault="00EE075E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20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E2991A" wp14:editId="40C301C3">
            <wp:extent cx="5400000" cy="6130775"/>
            <wp:effectExtent l="0" t="0" r="0" b="3810"/>
            <wp:docPr id="1677843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3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1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5EC5" w14:textId="70A11B3A" w:rsidR="00EE075E" w:rsidRPr="009C20BD" w:rsidRDefault="00EE075E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2.2 – Файл </w:t>
      </w:r>
      <w:proofErr w:type="spellStart"/>
      <w:r w:rsidRPr="009C20BD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.</w:t>
      </w:r>
      <w:r w:rsidRPr="009C20B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0184D5E" w14:textId="0A6F733B" w:rsidR="00EE075E" w:rsidRPr="009C20BD" w:rsidRDefault="00EE075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lastRenderedPageBreak/>
        <w:t xml:space="preserve">Запустим наше приложение на виртуальном устройстве. Отображение на устройстве предоставлено на рисунке </w:t>
      </w:r>
      <w:r w:rsidRPr="009C20BD">
        <w:rPr>
          <w:rFonts w:ascii="Times New Roman" w:hAnsi="Times New Roman" w:cs="Times New Roman"/>
          <w:sz w:val="28"/>
          <w:szCs w:val="28"/>
        </w:rPr>
        <w:t>2</w:t>
      </w:r>
      <w:r w:rsidRPr="009C20BD">
        <w:rPr>
          <w:rFonts w:ascii="Times New Roman" w:hAnsi="Times New Roman" w:cs="Times New Roman"/>
          <w:sz w:val="28"/>
          <w:szCs w:val="28"/>
        </w:rPr>
        <w:t>.3.</w:t>
      </w:r>
    </w:p>
    <w:p w14:paraId="2F5CE8FD" w14:textId="15C42408" w:rsidR="00EE075E" w:rsidRPr="009C20BD" w:rsidRDefault="00EE075E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71176" wp14:editId="1E27445C">
            <wp:extent cx="2626987" cy="5400000"/>
            <wp:effectExtent l="0" t="0" r="2540" b="0"/>
            <wp:docPr id="79904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5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98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0396" w14:textId="6BF57427" w:rsidR="00EE075E" w:rsidRPr="009C20BD" w:rsidRDefault="00EE075E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C20BD">
        <w:rPr>
          <w:rFonts w:ascii="Times New Roman" w:hAnsi="Times New Roman" w:cs="Times New Roman"/>
          <w:sz w:val="28"/>
          <w:szCs w:val="28"/>
        </w:rPr>
        <w:t>2</w:t>
      </w:r>
      <w:r w:rsidRPr="009C20BD">
        <w:rPr>
          <w:rFonts w:ascii="Times New Roman" w:hAnsi="Times New Roman" w:cs="Times New Roman"/>
          <w:sz w:val="28"/>
          <w:szCs w:val="28"/>
        </w:rPr>
        <w:t>.3 – Запущенное приложение на устройстве</w:t>
      </w:r>
    </w:p>
    <w:p w14:paraId="6681396B" w14:textId="77777777" w:rsidR="00452D0E" w:rsidRPr="009C20BD" w:rsidRDefault="00452D0E" w:rsidP="00452D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0BD">
        <w:rPr>
          <w:rFonts w:ascii="Times New Roman" w:hAnsi="Times New Roman" w:cs="Times New Roman"/>
          <w:b/>
          <w:bCs/>
          <w:sz w:val="28"/>
          <w:szCs w:val="28"/>
        </w:rPr>
        <w:t>СОЗДАНИЕ XML-МЕНЮ</w:t>
      </w:r>
    </w:p>
    <w:p w14:paraId="177BEAD5" w14:textId="7D96BEF3" w:rsidR="005F31FA" w:rsidRPr="009C20BD" w:rsidRDefault="005F31FA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Задание 3 </w:t>
      </w:r>
    </w:p>
    <w:p w14:paraId="658624C5" w14:textId="77777777" w:rsidR="005103EF" w:rsidRPr="009C20BD" w:rsidRDefault="005103EF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Есть более удобный и предпочтительный способ создания меню – с использованием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-файлов, аналогично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-файлам при создании экрана. </w:t>
      </w:r>
    </w:p>
    <w:p w14:paraId="663D8FBA" w14:textId="2E31EAEE" w:rsidR="005103EF" w:rsidRPr="009C20BD" w:rsidRDefault="005103EF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Чтобы получить меню как в предыдущем задании, необходимо создать в папке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файл mymenu.xml и изменить его как показано на рисунке </w:t>
      </w:r>
      <w:r w:rsidRPr="009C20BD">
        <w:rPr>
          <w:rFonts w:ascii="Times New Roman" w:hAnsi="Times New Roman" w:cs="Times New Roman"/>
          <w:sz w:val="28"/>
          <w:szCs w:val="28"/>
        </w:rPr>
        <w:t>3</w:t>
      </w:r>
      <w:r w:rsidRPr="009C20BD">
        <w:rPr>
          <w:rFonts w:ascii="Times New Roman" w:hAnsi="Times New Roman" w:cs="Times New Roman"/>
          <w:sz w:val="28"/>
          <w:szCs w:val="28"/>
        </w:rPr>
        <w:t>.</w:t>
      </w:r>
      <w:r w:rsidRPr="009C20BD">
        <w:rPr>
          <w:rFonts w:ascii="Times New Roman" w:hAnsi="Times New Roman" w:cs="Times New Roman"/>
          <w:sz w:val="28"/>
          <w:szCs w:val="28"/>
        </w:rPr>
        <w:t>1</w:t>
      </w:r>
      <w:r w:rsidRPr="009C20BD">
        <w:rPr>
          <w:rFonts w:ascii="Times New Roman" w:hAnsi="Times New Roman" w:cs="Times New Roman"/>
          <w:sz w:val="28"/>
          <w:szCs w:val="28"/>
        </w:rPr>
        <w:t>.</w:t>
      </w:r>
    </w:p>
    <w:p w14:paraId="62BFBD91" w14:textId="77777777" w:rsidR="005103EF" w:rsidRPr="009C20BD" w:rsidRDefault="005103EF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20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F02947" wp14:editId="7C6C603B">
            <wp:extent cx="5400000" cy="4262854"/>
            <wp:effectExtent l="0" t="0" r="0" b="4445"/>
            <wp:docPr id="47872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24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4C33" w14:textId="77989349" w:rsidR="005103EF" w:rsidRPr="009C20BD" w:rsidRDefault="005103EF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C20B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C20BD">
        <w:rPr>
          <w:rFonts w:ascii="Times New Roman" w:hAnsi="Times New Roman" w:cs="Times New Roman"/>
          <w:sz w:val="28"/>
          <w:szCs w:val="28"/>
        </w:rPr>
        <w:t>.</w:t>
      </w:r>
      <w:r w:rsidRPr="009C20B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C20BD">
        <w:rPr>
          <w:rFonts w:ascii="Times New Roman" w:hAnsi="Times New Roman" w:cs="Times New Roman"/>
          <w:sz w:val="28"/>
          <w:szCs w:val="28"/>
        </w:rPr>
        <w:t xml:space="preserve"> – Файл mymenu.xml</w:t>
      </w:r>
    </w:p>
    <w:p w14:paraId="7CC382DB" w14:textId="0EC2ACA7" w:rsidR="007149BB" w:rsidRPr="009C20BD" w:rsidRDefault="007149BB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теперь не нужно в коде вручную создавать каждый пункт, достаточно связать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, который даётся на вход, с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-файлом</w:t>
      </w:r>
      <w:r w:rsidRPr="009C20BD">
        <w:rPr>
          <w:rFonts w:ascii="Times New Roman" w:hAnsi="Times New Roman" w:cs="Times New Roman"/>
          <w:sz w:val="28"/>
          <w:szCs w:val="28"/>
        </w:rPr>
        <w:t xml:space="preserve">. Код, который изменен по сравнению с предыдущем заданием показан на рисунке 3.2. </w:t>
      </w:r>
    </w:p>
    <w:p w14:paraId="5A7F6E68" w14:textId="50FB1280" w:rsidR="005103EF" w:rsidRPr="009C20BD" w:rsidRDefault="007149BB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1EC205" wp14:editId="56ED01EC">
            <wp:extent cx="5400000" cy="1716686"/>
            <wp:effectExtent l="0" t="0" r="0" b="0"/>
            <wp:docPr id="1573457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57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24CB" w14:textId="3B46234E" w:rsidR="007149BB" w:rsidRPr="009C20BD" w:rsidRDefault="007149BB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3.2 – Изменения в методе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onPrepareOptionsMenu</w:t>
      </w:r>
      <w:proofErr w:type="spellEnd"/>
    </w:p>
    <w:p w14:paraId="539C42C9" w14:textId="1C3F019A" w:rsidR="007149BB" w:rsidRPr="009C20BD" w:rsidRDefault="007149BB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Запустим наше приложение на виртуальном устройстве. Отображение на устройстве предоставлено на рисунке </w:t>
      </w:r>
      <w:r w:rsidRPr="009C20BD">
        <w:rPr>
          <w:rFonts w:ascii="Times New Roman" w:hAnsi="Times New Roman" w:cs="Times New Roman"/>
          <w:sz w:val="28"/>
          <w:szCs w:val="28"/>
        </w:rPr>
        <w:t>3</w:t>
      </w:r>
      <w:r w:rsidRPr="009C20BD">
        <w:rPr>
          <w:rFonts w:ascii="Times New Roman" w:hAnsi="Times New Roman" w:cs="Times New Roman"/>
          <w:sz w:val="28"/>
          <w:szCs w:val="28"/>
        </w:rPr>
        <w:t>.3.</w:t>
      </w:r>
    </w:p>
    <w:p w14:paraId="2CBAF27C" w14:textId="62C28BB8" w:rsidR="007149BB" w:rsidRPr="009C20BD" w:rsidRDefault="007149BB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76FE0A" wp14:editId="038C3EFA">
            <wp:extent cx="2626987" cy="5400000"/>
            <wp:effectExtent l="0" t="0" r="2540" b="0"/>
            <wp:docPr id="911999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9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98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543E" w14:textId="3B280360" w:rsidR="007149BB" w:rsidRPr="009C20BD" w:rsidRDefault="007149BB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C20BD">
        <w:rPr>
          <w:rFonts w:ascii="Times New Roman" w:hAnsi="Times New Roman" w:cs="Times New Roman"/>
          <w:sz w:val="28"/>
          <w:szCs w:val="28"/>
        </w:rPr>
        <w:t>3</w:t>
      </w:r>
      <w:r w:rsidRPr="009C20BD">
        <w:rPr>
          <w:rFonts w:ascii="Times New Roman" w:hAnsi="Times New Roman" w:cs="Times New Roman"/>
          <w:sz w:val="28"/>
          <w:szCs w:val="28"/>
        </w:rPr>
        <w:t>.3 – Запущенное приложение на устройстве</w:t>
      </w:r>
    </w:p>
    <w:p w14:paraId="74972863" w14:textId="09DFB114" w:rsidR="007149BB" w:rsidRPr="009C20BD" w:rsidRDefault="007149BB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0BD">
        <w:rPr>
          <w:rFonts w:ascii="Times New Roman" w:hAnsi="Times New Roman" w:cs="Times New Roman"/>
          <w:b/>
          <w:bCs/>
          <w:sz w:val="28"/>
          <w:szCs w:val="28"/>
        </w:rPr>
        <w:t>РАСШИРЕННЫЕ СРЕДСТВА ПАНЕЛИ ACTIONBAR</w:t>
      </w:r>
    </w:p>
    <w:p w14:paraId="37B34F5F" w14:textId="1BE67EB2" w:rsidR="007149BB" w:rsidRPr="009C20BD" w:rsidRDefault="007149BB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0BD">
        <w:rPr>
          <w:rFonts w:ascii="Times New Roman" w:hAnsi="Times New Roman" w:cs="Times New Roman"/>
          <w:sz w:val="28"/>
          <w:szCs w:val="28"/>
        </w:rPr>
        <w:t>Задание 4</w:t>
      </w:r>
    </w:p>
    <w:p w14:paraId="18FFD8AC" w14:textId="01EFB55B" w:rsidR="00BA07C3" w:rsidRPr="009C20BD" w:rsidRDefault="00BA07C3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В проекте созда</w:t>
      </w:r>
      <w:r w:rsidRPr="009C20BD">
        <w:rPr>
          <w:rFonts w:ascii="Times New Roman" w:hAnsi="Times New Roman" w:cs="Times New Roman"/>
          <w:sz w:val="28"/>
          <w:szCs w:val="28"/>
        </w:rPr>
        <w:t>н</w:t>
      </w:r>
      <w:r w:rsidRPr="009C20BD">
        <w:rPr>
          <w:rFonts w:ascii="Times New Roman" w:hAnsi="Times New Roman" w:cs="Times New Roman"/>
          <w:sz w:val="28"/>
          <w:szCs w:val="28"/>
        </w:rPr>
        <w:t xml:space="preserve"> файл ресурса меню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>\</w:t>
      </w:r>
      <w:r w:rsidRPr="009C20BD">
        <w:rPr>
          <w:rFonts w:ascii="Times New Roman" w:hAnsi="Times New Roman" w:cs="Times New Roman"/>
          <w:sz w:val="28"/>
          <w:szCs w:val="28"/>
        </w:rPr>
        <w:t xml:space="preserve"> </w:t>
      </w:r>
      <w:r w:rsidRPr="009C20BD">
        <w:rPr>
          <w:rFonts w:ascii="Times New Roman" w:hAnsi="Times New Roman" w:cs="Times New Roman"/>
          <w:sz w:val="28"/>
          <w:szCs w:val="28"/>
        </w:rPr>
        <w:t xml:space="preserve">mymenu.xml </w:t>
      </w:r>
      <w:r w:rsidRPr="009C20BD">
        <w:rPr>
          <w:rFonts w:ascii="Times New Roman" w:hAnsi="Times New Roman" w:cs="Times New Roman"/>
          <w:sz w:val="28"/>
          <w:szCs w:val="28"/>
        </w:rPr>
        <w:t>код данного файла предоставлен на рисунке 4.1</w:t>
      </w:r>
      <w:r w:rsidRPr="009C20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7119E5" w14:textId="77777777" w:rsidR="00BA07C3" w:rsidRPr="009C20BD" w:rsidRDefault="00BA07C3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0B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– это идентификатор, текст и иконка элемента (иконки системные). </w:t>
      </w:r>
    </w:p>
    <w:p w14:paraId="3A71DAF0" w14:textId="77777777" w:rsidR="00BA07C3" w:rsidRPr="009C20BD" w:rsidRDefault="00BA07C3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– это режим показа элемента, может принимать значения: </w:t>
      </w:r>
    </w:p>
    <w:p w14:paraId="4EB09D0C" w14:textId="1D6CE309" w:rsidR="00BA07C3" w:rsidRPr="009C20BD" w:rsidRDefault="00BA07C3" w:rsidP="009C20BD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0BD">
        <w:rPr>
          <w:rFonts w:ascii="Times New Roman" w:hAnsi="Times New Roman" w:cs="Times New Roman"/>
          <w:sz w:val="28"/>
          <w:szCs w:val="28"/>
        </w:rPr>
        <w:t>never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– не показывать элемент; </w:t>
      </w:r>
    </w:p>
    <w:p w14:paraId="6C0C4448" w14:textId="02E6F38F" w:rsidR="00BA07C3" w:rsidRPr="009C20BD" w:rsidRDefault="00BA07C3" w:rsidP="009C20BD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0BD">
        <w:rPr>
          <w:rFonts w:ascii="Times New Roman" w:hAnsi="Times New Roman" w:cs="Times New Roman"/>
          <w:sz w:val="28"/>
          <w:szCs w:val="28"/>
        </w:rPr>
        <w:t>ifRoom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– показывать, если есть место; </w:t>
      </w:r>
    </w:p>
    <w:p w14:paraId="462E555B" w14:textId="1A066761" w:rsidR="00BA07C3" w:rsidRPr="009C20BD" w:rsidRDefault="00BA07C3" w:rsidP="009C20BD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0BD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– всегда показывать.</w:t>
      </w:r>
    </w:p>
    <w:p w14:paraId="3830A95D" w14:textId="47C89707" w:rsidR="007149BB" w:rsidRPr="009C20BD" w:rsidRDefault="00BA07C3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56CEDE" wp14:editId="23A5F3CA">
            <wp:extent cx="5400000" cy="3948840"/>
            <wp:effectExtent l="0" t="0" r="0" b="0"/>
            <wp:docPr id="895534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34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3506" w14:textId="41657FD0" w:rsidR="00BA07C3" w:rsidRPr="009C20BD" w:rsidRDefault="00BA07C3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4.1 – Файл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mymenu</w:t>
      </w:r>
      <w:proofErr w:type="spellEnd"/>
      <w:r w:rsidRPr="009C20BD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09B0BB96" w14:textId="4A800ADA" w:rsidR="00BA07C3" w:rsidRPr="009C20BD" w:rsidRDefault="00BA07C3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Код для работы с меню в MainActivity.java</w:t>
      </w:r>
      <w:r w:rsidRPr="009C20BD">
        <w:rPr>
          <w:rFonts w:ascii="Times New Roman" w:hAnsi="Times New Roman" w:cs="Times New Roman"/>
          <w:sz w:val="28"/>
          <w:szCs w:val="28"/>
        </w:rPr>
        <w:t xml:space="preserve"> предоставлен на рисунке 4.2.</w:t>
      </w:r>
    </w:p>
    <w:p w14:paraId="36EC2534" w14:textId="51B6A425" w:rsidR="00BA07C3" w:rsidRPr="009C20BD" w:rsidRDefault="00BA07C3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40258" wp14:editId="167DEBA8">
            <wp:extent cx="5400000" cy="798311"/>
            <wp:effectExtent l="0" t="0" r="0" b="1905"/>
            <wp:docPr id="170263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38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4B4D" w14:textId="5FF7E9EF" w:rsidR="00BA07C3" w:rsidRPr="009C20BD" w:rsidRDefault="00BA07C3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 xml:space="preserve">Рисунок 4.2 – Метод </w:t>
      </w:r>
      <w:proofErr w:type="spellStart"/>
      <w:r w:rsidRPr="009C20BD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9C20BD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9C20BD">
        <w:rPr>
          <w:rFonts w:ascii="Times New Roman" w:hAnsi="Times New Roman" w:cs="Times New Roman"/>
          <w:sz w:val="28"/>
          <w:szCs w:val="28"/>
        </w:rPr>
        <w:t>MainActivity.java</w:t>
      </w:r>
    </w:p>
    <w:p w14:paraId="00025A35" w14:textId="77777777" w:rsidR="009C20BD" w:rsidRPr="009C20BD" w:rsidRDefault="009C20BD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Запустим наше приложение на виртуальном устройстве. Отображение на устройстве предоставлено на рисунке 3.3.</w:t>
      </w:r>
    </w:p>
    <w:p w14:paraId="754B651D" w14:textId="06ECB50A" w:rsidR="009C20BD" w:rsidRPr="009C20BD" w:rsidRDefault="009C20BD" w:rsidP="009C20B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9F5FB" wp14:editId="52FDBAC8">
            <wp:extent cx="5400000" cy="2626980"/>
            <wp:effectExtent l="0" t="0" r="0" b="2540"/>
            <wp:docPr id="946913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13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CC6" w14:textId="77777777" w:rsidR="009C20BD" w:rsidRPr="009C20BD" w:rsidRDefault="009C20BD" w:rsidP="009C20B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Рисунок 3.3 – Запущенное приложение на устройстве</w:t>
      </w:r>
    </w:p>
    <w:p w14:paraId="30A78556" w14:textId="0AFC2141" w:rsidR="00AB6F4D" w:rsidRPr="00AB6F4D" w:rsidRDefault="00AB6F4D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 чтобы у</w:t>
      </w:r>
      <w:r w:rsidRPr="00AB6F4D">
        <w:rPr>
          <w:rFonts w:ascii="Times New Roman" w:hAnsi="Times New Roman" w:cs="Times New Roman"/>
          <w:sz w:val="28"/>
          <w:szCs w:val="28"/>
        </w:rPr>
        <w:t>становит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B6F4D">
        <w:rPr>
          <w:rFonts w:ascii="Times New Roman" w:hAnsi="Times New Roman" w:cs="Times New Roman"/>
          <w:sz w:val="28"/>
          <w:szCs w:val="28"/>
        </w:rPr>
        <w:t xml:space="preserve"> для панели </w:t>
      </w:r>
      <w:proofErr w:type="spellStart"/>
      <w:r w:rsidRPr="00AB6F4D">
        <w:rPr>
          <w:rFonts w:ascii="Times New Roman" w:hAnsi="Times New Roman" w:cs="Times New Roman"/>
          <w:sz w:val="28"/>
          <w:szCs w:val="28"/>
        </w:rPr>
        <w:t>ActionBar</w:t>
      </w:r>
      <w:proofErr w:type="spellEnd"/>
      <w:r w:rsidRPr="00AB6F4D">
        <w:rPr>
          <w:rFonts w:ascii="Times New Roman" w:hAnsi="Times New Roman" w:cs="Times New Roman"/>
          <w:sz w:val="28"/>
          <w:szCs w:val="28"/>
        </w:rPr>
        <w:t xml:space="preserve"> в качестве заголовка </w:t>
      </w:r>
      <w:r w:rsidR="00452D0E">
        <w:rPr>
          <w:rFonts w:ascii="Times New Roman" w:hAnsi="Times New Roman" w:cs="Times New Roman"/>
          <w:sz w:val="28"/>
          <w:szCs w:val="28"/>
        </w:rPr>
        <w:t xml:space="preserve">мою </w:t>
      </w:r>
      <w:r w:rsidR="00452D0E" w:rsidRPr="00AB6F4D">
        <w:rPr>
          <w:rFonts w:ascii="Times New Roman" w:hAnsi="Times New Roman" w:cs="Times New Roman"/>
          <w:sz w:val="28"/>
          <w:szCs w:val="28"/>
        </w:rPr>
        <w:t>фамилию</w:t>
      </w:r>
      <w:r w:rsidRPr="00AB6F4D">
        <w:rPr>
          <w:rFonts w:ascii="Times New Roman" w:hAnsi="Times New Roman" w:cs="Times New Roman"/>
          <w:sz w:val="28"/>
          <w:szCs w:val="28"/>
        </w:rPr>
        <w:t xml:space="preserve"> и имя, а подзаголовка – </w:t>
      </w:r>
      <w:r>
        <w:rPr>
          <w:rFonts w:ascii="Times New Roman" w:hAnsi="Times New Roman" w:cs="Times New Roman"/>
          <w:sz w:val="28"/>
          <w:szCs w:val="28"/>
        </w:rPr>
        <w:t>мою</w:t>
      </w:r>
      <w:r w:rsidRPr="00AB6F4D">
        <w:rPr>
          <w:rFonts w:ascii="Times New Roman" w:hAnsi="Times New Roman" w:cs="Times New Roman"/>
          <w:sz w:val="28"/>
          <w:szCs w:val="28"/>
        </w:rPr>
        <w:t xml:space="preserve"> учебную группу.</w:t>
      </w:r>
      <w:r>
        <w:rPr>
          <w:rFonts w:ascii="Times New Roman" w:hAnsi="Times New Roman" w:cs="Times New Roman"/>
          <w:sz w:val="28"/>
          <w:szCs w:val="28"/>
        </w:rPr>
        <w:t xml:space="preserve"> Нам потребуется расширить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AB6F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Данное дополнение предоставлено на рисунке </w:t>
      </w:r>
      <w:r w:rsidR="00452D0E">
        <w:rPr>
          <w:rFonts w:ascii="Times New Roman" w:hAnsi="Times New Roman" w:cs="Times New Roman"/>
          <w:sz w:val="28"/>
          <w:szCs w:val="28"/>
        </w:rPr>
        <w:t>3.4.</w:t>
      </w:r>
    </w:p>
    <w:p w14:paraId="03B8EBAC" w14:textId="2D3F3F0E" w:rsidR="007149BB" w:rsidRDefault="00AB6F4D" w:rsidP="00452D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6F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D55B5" wp14:editId="1F67262C">
            <wp:extent cx="5400000" cy="2630444"/>
            <wp:effectExtent l="0" t="0" r="0" b="0"/>
            <wp:docPr id="84743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314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96E4" w14:textId="33A8B530" w:rsidR="00452D0E" w:rsidRPr="00452D0E" w:rsidRDefault="00452D0E" w:rsidP="00452D0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Измененный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</w:p>
    <w:p w14:paraId="29508FBA" w14:textId="129ECE7F" w:rsidR="00452D0E" w:rsidRDefault="00452D0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реализуем кнопку </w:t>
      </w:r>
      <w:r w:rsidRPr="00452D0E">
        <w:rPr>
          <w:rFonts w:ascii="Times New Roman" w:hAnsi="Times New Roman" w:cs="Times New Roman"/>
          <w:sz w:val="28"/>
          <w:szCs w:val="28"/>
        </w:rPr>
        <w:t>для скрытия\отображения 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данной кнопки предоставлен на рисунке </w:t>
      </w:r>
      <w:r w:rsidRPr="00452D0E">
        <w:rPr>
          <w:rFonts w:ascii="Times New Roman" w:hAnsi="Times New Roman" w:cs="Times New Roman"/>
          <w:sz w:val="28"/>
          <w:szCs w:val="28"/>
        </w:rPr>
        <w:t>3.5.</w:t>
      </w:r>
    </w:p>
    <w:p w14:paraId="3D18CE70" w14:textId="0F684E1B" w:rsidR="00452D0E" w:rsidRDefault="00452D0E" w:rsidP="00452D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2D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9294B" wp14:editId="2C99CDDD">
            <wp:extent cx="5400000" cy="1418835"/>
            <wp:effectExtent l="0" t="0" r="0" b="0"/>
            <wp:docPr id="400434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42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CB7B" w14:textId="625FAD0A" w:rsidR="00452D0E" w:rsidRPr="00452D0E" w:rsidRDefault="00452D0E" w:rsidP="00452D0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–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отвечающий за кнопку</w:t>
      </w:r>
    </w:p>
    <w:p w14:paraId="2C4183A8" w14:textId="65E29EED" w:rsidR="00452D0E" w:rsidRPr="00452D0E" w:rsidRDefault="00452D0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нам необходимо добавить метод, который будет отвечать за </w:t>
      </w:r>
      <w:r w:rsidRPr="00452D0E">
        <w:rPr>
          <w:rFonts w:ascii="Times New Roman" w:hAnsi="Times New Roman" w:cs="Times New Roman"/>
          <w:sz w:val="28"/>
          <w:szCs w:val="28"/>
        </w:rPr>
        <w:t>скрытие</w:t>
      </w:r>
      <w:r w:rsidRPr="00452D0E">
        <w:rPr>
          <w:rFonts w:ascii="Times New Roman" w:hAnsi="Times New Roman" w:cs="Times New Roman"/>
          <w:sz w:val="28"/>
          <w:szCs w:val="28"/>
        </w:rPr>
        <w:t>\отображения панели</w:t>
      </w:r>
      <w:r>
        <w:rPr>
          <w:rFonts w:ascii="Times New Roman" w:hAnsi="Times New Roman" w:cs="Times New Roman"/>
          <w:sz w:val="28"/>
          <w:szCs w:val="28"/>
        </w:rPr>
        <w:t>. Данный код предоставлен на рисунке 3.6.</w:t>
      </w:r>
    </w:p>
    <w:p w14:paraId="6A3326BC" w14:textId="5269362F" w:rsidR="00452D0E" w:rsidRDefault="00452D0E" w:rsidP="00452D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2D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016C8" wp14:editId="4F0E9711">
            <wp:extent cx="5400000" cy="921839"/>
            <wp:effectExtent l="0" t="0" r="0" b="0"/>
            <wp:docPr id="16088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824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7A1" w14:textId="77777777" w:rsidR="00452D0E" w:rsidRDefault="00452D0E" w:rsidP="00452D0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– Добавленный метод </w:t>
      </w:r>
      <w:proofErr w:type="spellStart"/>
      <w:r w:rsidRPr="00452D0E">
        <w:rPr>
          <w:rFonts w:ascii="Times New Roman" w:hAnsi="Times New Roman" w:cs="Times New Roman"/>
          <w:sz w:val="28"/>
          <w:szCs w:val="28"/>
        </w:rPr>
        <w:t>Visibility</w:t>
      </w:r>
      <w:proofErr w:type="spellEnd"/>
    </w:p>
    <w:p w14:paraId="3744CFEB" w14:textId="438D8F72" w:rsidR="00452D0E" w:rsidRPr="009C20BD" w:rsidRDefault="00452D0E" w:rsidP="0045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Запустим наше приложение на виртуальном устройстве. Отображение на устройстве предоставлено на рисунке 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20BD">
        <w:rPr>
          <w:rFonts w:ascii="Times New Roman" w:hAnsi="Times New Roman" w:cs="Times New Roman"/>
          <w:sz w:val="28"/>
          <w:szCs w:val="28"/>
        </w:rPr>
        <w:t>.</w:t>
      </w:r>
    </w:p>
    <w:p w14:paraId="65E94A21" w14:textId="10BD86B2" w:rsidR="00452D0E" w:rsidRPr="009C20BD" w:rsidRDefault="00452D0E" w:rsidP="00452D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2D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E5260B" wp14:editId="1DF1B4CD">
            <wp:extent cx="2626987" cy="5400000"/>
            <wp:effectExtent l="0" t="0" r="2540" b="0"/>
            <wp:docPr id="189658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871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698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B313" w14:textId="75D057E7" w:rsidR="00452D0E" w:rsidRPr="009C20BD" w:rsidRDefault="00452D0E" w:rsidP="00452D0E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20BD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20BD">
        <w:rPr>
          <w:rFonts w:ascii="Times New Roman" w:hAnsi="Times New Roman" w:cs="Times New Roman"/>
          <w:sz w:val="28"/>
          <w:szCs w:val="28"/>
        </w:rPr>
        <w:t xml:space="preserve"> – Запущенное приложение на устройстве</w:t>
      </w:r>
    </w:p>
    <w:p w14:paraId="50D25441" w14:textId="5388734A" w:rsidR="00452D0E" w:rsidRPr="00452D0E" w:rsidRDefault="00452D0E" w:rsidP="00452D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2D0E">
        <w:rPr>
          <w:rFonts w:ascii="Times New Roman" w:hAnsi="Times New Roman" w:cs="Times New Roman"/>
          <w:b/>
          <w:bCs/>
          <w:sz w:val="28"/>
          <w:szCs w:val="28"/>
        </w:rPr>
        <w:t>ПЕРЕЛИСТЫВАНИЕ СТРАНИЦ НА ОСНОВЕ ФРАГМЕНТОВ</w:t>
      </w:r>
    </w:p>
    <w:p w14:paraId="3D735D30" w14:textId="081AE449" w:rsidR="00452D0E" w:rsidRDefault="00452D0E" w:rsidP="0045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47978CE1" w14:textId="77777777" w:rsidR="00452D0E" w:rsidRDefault="00452D0E" w:rsidP="0045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9395F" w14:textId="77777777" w:rsidR="00452D0E" w:rsidRDefault="00452D0E" w:rsidP="0045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77C2F" w14:textId="77777777" w:rsidR="00452D0E" w:rsidRPr="00452D0E" w:rsidRDefault="00452D0E" w:rsidP="0045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8C321" w14:textId="798F8CB4" w:rsidR="00452D0E" w:rsidRPr="00452D0E" w:rsidRDefault="00452D0E" w:rsidP="009C2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2D0E" w:rsidRPr="0045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94E86"/>
    <w:multiLevelType w:val="hybridMultilevel"/>
    <w:tmpl w:val="4C9A3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B285A"/>
    <w:multiLevelType w:val="hybridMultilevel"/>
    <w:tmpl w:val="71CE8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0E47"/>
    <w:multiLevelType w:val="hybridMultilevel"/>
    <w:tmpl w:val="11A2C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96FD7"/>
    <w:multiLevelType w:val="hybridMultilevel"/>
    <w:tmpl w:val="A7A61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40217">
    <w:abstractNumId w:val="0"/>
  </w:num>
  <w:num w:numId="2" w16cid:durableId="1904753549">
    <w:abstractNumId w:val="2"/>
  </w:num>
  <w:num w:numId="3" w16cid:durableId="1208372422">
    <w:abstractNumId w:val="3"/>
  </w:num>
  <w:num w:numId="4" w16cid:durableId="85966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7A"/>
    <w:rsid w:val="00002FE9"/>
    <w:rsid w:val="003967DD"/>
    <w:rsid w:val="00452D0E"/>
    <w:rsid w:val="005103EF"/>
    <w:rsid w:val="005F31FA"/>
    <w:rsid w:val="007149BB"/>
    <w:rsid w:val="009C20BD"/>
    <w:rsid w:val="00AB6F4D"/>
    <w:rsid w:val="00BA07C3"/>
    <w:rsid w:val="00DB634A"/>
    <w:rsid w:val="00EE075E"/>
    <w:rsid w:val="00F1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A4B3"/>
  <w15:chartTrackingRefBased/>
  <w15:docId w15:val="{9E1993C6-DAA0-401E-96B0-974A84D6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1</cp:revision>
  <dcterms:created xsi:type="dcterms:W3CDTF">2024-04-08T13:41:00Z</dcterms:created>
  <dcterms:modified xsi:type="dcterms:W3CDTF">2024-04-08T15:35:00Z</dcterms:modified>
</cp:coreProperties>
</file>