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C6BCE6" w14:textId="08F5E98A" w:rsidR="00002FE9" w:rsidRPr="009C20BD" w:rsidRDefault="00EE075E" w:rsidP="00192ED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20BD">
        <w:rPr>
          <w:rFonts w:ascii="Times New Roman" w:hAnsi="Times New Roman" w:cs="Times New Roman"/>
          <w:b/>
          <w:bCs/>
          <w:sz w:val="28"/>
          <w:szCs w:val="28"/>
        </w:rPr>
        <w:t>СОЗДАНИЕ МЕНЮ МЕТОДОМ ADD</w:t>
      </w:r>
    </w:p>
    <w:p w14:paraId="59EB4783" w14:textId="3EB02634" w:rsidR="00EE075E" w:rsidRPr="009C20BD" w:rsidRDefault="00EE075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Задание 1</w:t>
      </w:r>
    </w:p>
    <w:p w14:paraId="0C731312" w14:textId="531E080C" w:rsidR="00F1757A" w:rsidRPr="009C20BD" w:rsidRDefault="00F1757A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Для начала нам потребуется в папке проекта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themes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themes.xml и исправить значение атрибута заданного стиля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на другое, без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NoActionBar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>.</w:t>
      </w:r>
    </w:p>
    <w:p w14:paraId="5349FBBB" w14:textId="26119485" w:rsidR="00EE075E" w:rsidRPr="009C20BD" w:rsidRDefault="00EE075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Измененный код для файла с темами предоставлен на рисунке 1.1.</w:t>
      </w:r>
    </w:p>
    <w:p w14:paraId="32BF6D99" w14:textId="26D68FFE" w:rsidR="00F1757A" w:rsidRPr="009C20BD" w:rsidRDefault="00F1757A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EBED8" wp14:editId="404A1316">
            <wp:extent cx="5400000" cy="1328210"/>
            <wp:effectExtent l="0" t="0" r="0" b="5715"/>
            <wp:docPr id="1108480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80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0D3D" w14:textId="50DED661" w:rsidR="00F1757A" w:rsidRPr="009C20BD" w:rsidRDefault="00F1757A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Рисунок 1.1 – Файл </w:t>
      </w:r>
      <w:r w:rsidRPr="009C20BD">
        <w:rPr>
          <w:rFonts w:ascii="Times New Roman" w:hAnsi="Times New Roman" w:cs="Times New Roman"/>
          <w:sz w:val="28"/>
          <w:szCs w:val="28"/>
          <w:lang w:val="en-US"/>
        </w:rPr>
        <w:t>themes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  <w:r w:rsidRPr="009C20BD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180FF1AE" w14:textId="7D90D4F1" w:rsidR="00F1757A" w:rsidRPr="009C20BD" w:rsidRDefault="00F1757A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Выведем всплывающее сообщение с текстом нажатого пункта меню. Для этого создадим методы </w:t>
      </w:r>
      <w:proofErr w:type="spellStart"/>
      <w:r w:rsidRPr="009C20BD">
        <w:rPr>
          <w:rFonts w:ascii="Times New Roman" w:hAnsi="Times New Roman" w:cs="Times New Roman"/>
          <w:sz w:val="28"/>
          <w:szCs w:val="28"/>
          <w:lang w:val="en-US"/>
        </w:rPr>
        <w:t>onCreateOptionsMenu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C20BD">
        <w:rPr>
          <w:rFonts w:ascii="Times New Roman" w:hAnsi="Times New Roman" w:cs="Times New Roman"/>
          <w:sz w:val="28"/>
          <w:szCs w:val="28"/>
          <w:lang w:val="en-US"/>
        </w:rPr>
        <w:t>onOptionsItemSelected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  <w:r w:rsidR="00EE075E" w:rsidRPr="009C20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1CD6CB" w14:textId="2EB78974" w:rsidR="00EE075E" w:rsidRPr="009C20BD" w:rsidRDefault="00EE075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Код данных методов предоставлен на рисунке 1.1.</w:t>
      </w:r>
    </w:p>
    <w:p w14:paraId="33BEA557" w14:textId="23A77BF1" w:rsidR="00F1757A" w:rsidRPr="009C20BD" w:rsidRDefault="00F1757A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A900F" wp14:editId="4B646124">
            <wp:extent cx="5400000" cy="3088188"/>
            <wp:effectExtent l="0" t="0" r="0" b="0"/>
            <wp:docPr id="1469285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85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8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96D1" w14:textId="11555AB5" w:rsidR="00F1757A" w:rsidRPr="008A04D8" w:rsidRDefault="00F1757A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Рисунок 1.2 – Файл </w:t>
      </w:r>
      <w:proofErr w:type="spellStart"/>
      <w:r w:rsidRPr="009C20BD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8A04D8">
        <w:rPr>
          <w:rFonts w:ascii="Times New Roman" w:hAnsi="Times New Roman" w:cs="Times New Roman"/>
          <w:sz w:val="28"/>
          <w:szCs w:val="28"/>
        </w:rPr>
        <w:t>.</w:t>
      </w:r>
      <w:r w:rsidRPr="009C20BD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920E56A" w14:textId="7948EBF3" w:rsidR="00F1757A" w:rsidRPr="009C20BD" w:rsidRDefault="00F1757A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Запустим наше приложение на виртуальном устройстве</w:t>
      </w:r>
      <w:r w:rsidR="00EE075E" w:rsidRPr="009C20BD">
        <w:rPr>
          <w:rFonts w:ascii="Times New Roman" w:hAnsi="Times New Roman" w:cs="Times New Roman"/>
          <w:sz w:val="28"/>
          <w:szCs w:val="28"/>
        </w:rPr>
        <w:t>. Отображение на устройстве предоставлено на рисунке 1.3.</w:t>
      </w:r>
    </w:p>
    <w:p w14:paraId="0A43F84E" w14:textId="11E00A6E" w:rsidR="00F1757A" w:rsidRPr="009C20BD" w:rsidRDefault="00F1757A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FCE657" wp14:editId="4C98827D">
            <wp:extent cx="2626987" cy="5400000"/>
            <wp:effectExtent l="0" t="0" r="2540" b="0"/>
            <wp:docPr id="693377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77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77C7" w14:textId="47275E6D" w:rsidR="00F1757A" w:rsidRPr="009C20BD" w:rsidRDefault="00F1757A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Рисунок 1.3 – Запущенное приложение на устройстве</w:t>
      </w:r>
    </w:p>
    <w:p w14:paraId="76573462" w14:textId="0043BC66" w:rsidR="00F1757A" w:rsidRPr="008A04D8" w:rsidRDefault="00F1757A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Задание 2</w:t>
      </w:r>
    </w:p>
    <w:p w14:paraId="587DD547" w14:textId="718A70EB" w:rsidR="00EE075E" w:rsidRPr="009C20BD" w:rsidRDefault="00EE075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Присвоим ID существующему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, сотрём его текст и создадим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>. Измененный код предоставлен на рисунке 2.1.</w:t>
      </w:r>
    </w:p>
    <w:p w14:paraId="5A84B569" w14:textId="25612781" w:rsidR="00F1757A" w:rsidRPr="009C20BD" w:rsidRDefault="00EE075E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353FDB" wp14:editId="22C218ED">
            <wp:extent cx="5400000" cy="2336056"/>
            <wp:effectExtent l="0" t="0" r="0" b="7620"/>
            <wp:docPr id="609604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04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1BA0" w14:textId="53BAF0B7" w:rsidR="00EE075E" w:rsidRPr="008A04D8" w:rsidRDefault="00EE075E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Рисунок</w:t>
      </w:r>
      <w:r w:rsidRPr="008A04D8">
        <w:rPr>
          <w:rFonts w:ascii="Times New Roman" w:hAnsi="Times New Roman" w:cs="Times New Roman"/>
          <w:sz w:val="28"/>
          <w:szCs w:val="28"/>
        </w:rPr>
        <w:t xml:space="preserve"> 2.1 – </w:t>
      </w:r>
      <w:r w:rsidRPr="009C20BD">
        <w:rPr>
          <w:rFonts w:ascii="Times New Roman" w:hAnsi="Times New Roman" w:cs="Times New Roman"/>
          <w:sz w:val="28"/>
          <w:szCs w:val="28"/>
        </w:rPr>
        <w:t>Файл</w:t>
      </w:r>
      <w:r w:rsidRPr="008A04D8">
        <w:rPr>
          <w:rFonts w:ascii="Times New Roman" w:hAnsi="Times New Roman" w:cs="Times New Roman"/>
          <w:sz w:val="28"/>
          <w:szCs w:val="28"/>
        </w:rPr>
        <w:t xml:space="preserve"> </w:t>
      </w:r>
      <w:r w:rsidRPr="009C20BD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A04D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9C20BD">
        <w:rPr>
          <w:rFonts w:ascii="Times New Roman" w:hAnsi="Times New Roman" w:cs="Times New Roman"/>
          <w:sz w:val="28"/>
          <w:szCs w:val="28"/>
          <w:lang w:val="en-US"/>
        </w:rPr>
        <w:t>mai</w:t>
      </w:r>
      <w:proofErr w:type="spellEnd"/>
      <w:r w:rsidRPr="008A04D8">
        <w:rPr>
          <w:rFonts w:ascii="Times New Roman" w:hAnsi="Times New Roman" w:cs="Times New Roman"/>
          <w:sz w:val="28"/>
          <w:szCs w:val="28"/>
        </w:rPr>
        <w:t>.</w:t>
      </w:r>
      <w:r w:rsidRPr="009C20BD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5A081CB0" w14:textId="77777777" w:rsidR="00EE075E" w:rsidRPr="009C20BD" w:rsidRDefault="00EE075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lastRenderedPageBreak/>
        <w:t xml:space="preserve">В классе главного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реализуем код, который использует следующие методы: </w:t>
      </w:r>
    </w:p>
    <w:p w14:paraId="5C645180" w14:textId="5B2B8284" w:rsidR="00EE075E" w:rsidRPr="009C20BD" w:rsidRDefault="00EE075E" w:rsidP="009C20BD">
      <w:pPr>
        <w:pStyle w:val="a3"/>
        <w:numPr>
          <w:ilvl w:val="0"/>
          <w:numId w:val="2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20BD">
        <w:rPr>
          <w:rFonts w:ascii="Times New Roman" w:hAnsi="Times New Roman" w:cs="Times New Roman"/>
          <w:sz w:val="28"/>
          <w:szCs w:val="28"/>
        </w:rPr>
        <w:t>onCreateOptionsMenu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- вызывается только при первом показе меню. Создает меню и более не используется. Здесь мы добавляем к меню пункты. </w:t>
      </w:r>
    </w:p>
    <w:p w14:paraId="3101AF8E" w14:textId="62988B03" w:rsidR="00EE075E" w:rsidRPr="009C20BD" w:rsidRDefault="00EE075E" w:rsidP="009C20BD">
      <w:pPr>
        <w:pStyle w:val="a3"/>
        <w:numPr>
          <w:ilvl w:val="0"/>
          <w:numId w:val="2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20BD">
        <w:rPr>
          <w:rFonts w:ascii="Times New Roman" w:hAnsi="Times New Roman" w:cs="Times New Roman"/>
          <w:sz w:val="28"/>
          <w:szCs w:val="28"/>
        </w:rPr>
        <w:t>onPrepareOptionsMenu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- вызывается каждый раз перед отображением меню. Здесь мы вносим изменения в уже созданное меню, если это необходимо</w:t>
      </w:r>
    </w:p>
    <w:p w14:paraId="2D97DB98" w14:textId="2D166468" w:rsidR="00EE075E" w:rsidRPr="009C20BD" w:rsidRDefault="00EE075E" w:rsidP="009C20BD">
      <w:pPr>
        <w:pStyle w:val="a3"/>
        <w:numPr>
          <w:ilvl w:val="0"/>
          <w:numId w:val="2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20BD">
        <w:rPr>
          <w:rFonts w:ascii="Times New Roman" w:hAnsi="Times New Roman" w:cs="Times New Roman"/>
          <w:sz w:val="28"/>
          <w:szCs w:val="28"/>
        </w:rPr>
        <w:t>onOptionsItemSelected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- вызывается при нажатии пункта меню. Здесь мы определяем какой пункт меню был нажат.</w:t>
      </w:r>
    </w:p>
    <w:p w14:paraId="1449EC01" w14:textId="378EB5AE" w:rsidR="00EE075E" w:rsidRPr="009C20BD" w:rsidRDefault="00EE075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Реализуемый код предоставлен на рисунке 2.2.</w:t>
      </w:r>
    </w:p>
    <w:p w14:paraId="44EC8FC3" w14:textId="7AB9D30D" w:rsidR="00EE075E" w:rsidRPr="009C20BD" w:rsidRDefault="00EE075E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20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E2991A" wp14:editId="40C301C3">
            <wp:extent cx="5400000" cy="6130775"/>
            <wp:effectExtent l="0" t="0" r="0" b="3810"/>
            <wp:docPr id="167784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43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5EC5" w14:textId="70A11B3A" w:rsidR="00EE075E" w:rsidRPr="009C20BD" w:rsidRDefault="00EE075E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Рисунок 2.2 – Файл </w:t>
      </w:r>
      <w:proofErr w:type="spellStart"/>
      <w:r w:rsidRPr="009C20BD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>.</w:t>
      </w:r>
      <w:r w:rsidRPr="009C20BD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0184D5E" w14:textId="0A6F733B" w:rsidR="00EE075E" w:rsidRPr="009C20BD" w:rsidRDefault="00EE075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lastRenderedPageBreak/>
        <w:t>Запустим наше приложение на виртуальном устройстве. Отображение на устройстве предоставлено на рисунке 2.3.</w:t>
      </w:r>
    </w:p>
    <w:p w14:paraId="2F5CE8FD" w14:textId="15C42408" w:rsidR="00EE075E" w:rsidRPr="009C20BD" w:rsidRDefault="00EE075E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71176" wp14:editId="1E27445C">
            <wp:extent cx="2626987" cy="5400000"/>
            <wp:effectExtent l="0" t="0" r="2540" b="0"/>
            <wp:docPr id="799045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45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0396" w14:textId="6BF57427" w:rsidR="00EE075E" w:rsidRPr="009C20BD" w:rsidRDefault="00EE075E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Рисунок 2.3 – Запущенное приложение на устройстве</w:t>
      </w:r>
    </w:p>
    <w:p w14:paraId="6681396B" w14:textId="77777777" w:rsidR="00452D0E" w:rsidRPr="009C20BD" w:rsidRDefault="00452D0E" w:rsidP="00192ED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20BD">
        <w:rPr>
          <w:rFonts w:ascii="Times New Roman" w:hAnsi="Times New Roman" w:cs="Times New Roman"/>
          <w:b/>
          <w:bCs/>
          <w:sz w:val="28"/>
          <w:szCs w:val="28"/>
        </w:rPr>
        <w:t>СОЗДАНИЕ XML-МЕНЮ</w:t>
      </w:r>
    </w:p>
    <w:p w14:paraId="177BEAD5" w14:textId="7D96BEF3" w:rsidR="005F31FA" w:rsidRPr="009C20BD" w:rsidRDefault="005F31FA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Задание 3 </w:t>
      </w:r>
    </w:p>
    <w:p w14:paraId="658624C5" w14:textId="77777777" w:rsidR="005103EF" w:rsidRPr="009C20BD" w:rsidRDefault="005103EF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Есть более удобный и предпочтительный способ создания меню – с использованием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-файлов, аналогично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-файлам при создании экрана. </w:t>
      </w:r>
    </w:p>
    <w:p w14:paraId="663D8FBA" w14:textId="2E31EAEE" w:rsidR="005103EF" w:rsidRPr="009C20BD" w:rsidRDefault="005103EF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Чтобы получить меню как в предыдущем задании, необходимо создать в папке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файл mymenu.xml и изменить его как показано на рисунке 3.1.</w:t>
      </w:r>
    </w:p>
    <w:p w14:paraId="62BFBD91" w14:textId="77777777" w:rsidR="005103EF" w:rsidRPr="009C20BD" w:rsidRDefault="005103EF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20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F02947" wp14:editId="7C6C603B">
            <wp:extent cx="5400000" cy="4262854"/>
            <wp:effectExtent l="0" t="0" r="0" b="4445"/>
            <wp:docPr id="478724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24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6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4C33" w14:textId="77989349" w:rsidR="005103EF" w:rsidRPr="008A04D8" w:rsidRDefault="005103EF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A04D8">
        <w:rPr>
          <w:rFonts w:ascii="Times New Roman" w:hAnsi="Times New Roman" w:cs="Times New Roman"/>
          <w:sz w:val="28"/>
          <w:szCs w:val="28"/>
        </w:rPr>
        <w:t>3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  <w:r w:rsidRPr="008A04D8">
        <w:rPr>
          <w:rFonts w:ascii="Times New Roman" w:hAnsi="Times New Roman" w:cs="Times New Roman"/>
          <w:sz w:val="28"/>
          <w:szCs w:val="28"/>
        </w:rPr>
        <w:t>1</w:t>
      </w:r>
      <w:r w:rsidRPr="009C20BD">
        <w:rPr>
          <w:rFonts w:ascii="Times New Roman" w:hAnsi="Times New Roman" w:cs="Times New Roman"/>
          <w:sz w:val="28"/>
          <w:szCs w:val="28"/>
        </w:rPr>
        <w:t xml:space="preserve"> – Файл mymenu.xml</w:t>
      </w:r>
    </w:p>
    <w:p w14:paraId="7CC382DB" w14:textId="0EC2ACA7" w:rsidR="007149BB" w:rsidRPr="009C20BD" w:rsidRDefault="007149BB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onCreateOptionsMenu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теперь не нужно в коде вручную создавать каждый пункт, достаточно связать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, который даётся на вход, с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-файлом. Код, который изменен по сравнению с предыдущем заданием показан на рисунке 3.2. </w:t>
      </w:r>
    </w:p>
    <w:p w14:paraId="5A7F6E68" w14:textId="50FB1280" w:rsidR="005103EF" w:rsidRPr="009C20BD" w:rsidRDefault="007149BB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1EC205" wp14:editId="56ED01EC">
            <wp:extent cx="5400000" cy="1716686"/>
            <wp:effectExtent l="0" t="0" r="0" b="0"/>
            <wp:docPr id="1573457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57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24CB" w14:textId="3B46234E" w:rsidR="007149BB" w:rsidRPr="009C20BD" w:rsidRDefault="007149BB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Рисунок 3.2 – Изменения в методе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onCreateOptionsMenu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onPrepareOptionsMenu</w:t>
      </w:r>
      <w:proofErr w:type="spellEnd"/>
    </w:p>
    <w:p w14:paraId="539C42C9" w14:textId="1C3F019A" w:rsidR="007149BB" w:rsidRPr="009C20BD" w:rsidRDefault="007149BB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Запустим наше приложение на виртуальном устройстве. Отображение на устройстве предоставлено на рисунке 3.3.</w:t>
      </w:r>
    </w:p>
    <w:p w14:paraId="2CBAF27C" w14:textId="62C28BB8" w:rsidR="007149BB" w:rsidRPr="009C20BD" w:rsidRDefault="007149BB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76FE0A" wp14:editId="038C3EFA">
            <wp:extent cx="2626987" cy="5400000"/>
            <wp:effectExtent l="0" t="0" r="2540" b="0"/>
            <wp:docPr id="911999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997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543E" w14:textId="3B280360" w:rsidR="007149BB" w:rsidRPr="009C20BD" w:rsidRDefault="007149BB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Рисунок 3.3 – Запущенное приложение на устройстве</w:t>
      </w:r>
    </w:p>
    <w:p w14:paraId="74972863" w14:textId="09DFB114" w:rsidR="007149BB" w:rsidRPr="009C20BD" w:rsidRDefault="007149BB" w:rsidP="00192ED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20BD">
        <w:rPr>
          <w:rFonts w:ascii="Times New Roman" w:hAnsi="Times New Roman" w:cs="Times New Roman"/>
          <w:b/>
          <w:bCs/>
          <w:sz w:val="28"/>
          <w:szCs w:val="28"/>
        </w:rPr>
        <w:t>РАСШИРЕННЫЕ СРЕДСТВА ПАНЕЛИ ACTIONBAR</w:t>
      </w:r>
    </w:p>
    <w:p w14:paraId="37B34F5F" w14:textId="1BE67EB2" w:rsidR="007149BB" w:rsidRPr="008A04D8" w:rsidRDefault="007149BB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Задание 4</w:t>
      </w:r>
    </w:p>
    <w:p w14:paraId="18FFD8AC" w14:textId="01EFB55B" w:rsidR="00BA07C3" w:rsidRPr="009C20BD" w:rsidRDefault="00BA07C3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В проекте создан файл ресурса меню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\ mymenu.xml код данного файла предоставлен на рисунке 4.1. </w:t>
      </w:r>
    </w:p>
    <w:p w14:paraId="5C7119E5" w14:textId="77777777" w:rsidR="00BA07C3" w:rsidRPr="009C20BD" w:rsidRDefault="00BA07C3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20B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icon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– это идентификатор, текст и иконка элемента (иконки системные). </w:t>
      </w:r>
    </w:p>
    <w:p w14:paraId="3A71DAF0" w14:textId="77777777" w:rsidR="00BA07C3" w:rsidRPr="009C20BD" w:rsidRDefault="00BA07C3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Атрибут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showAsAction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– это режим показа элемента, может принимать значения: </w:t>
      </w:r>
    </w:p>
    <w:p w14:paraId="4EB09D0C" w14:textId="1D6CE309" w:rsidR="00BA07C3" w:rsidRPr="009C20BD" w:rsidRDefault="00BA07C3" w:rsidP="009C20BD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20BD">
        <w:rPr>
          <w:rFonts w:ascii="Times New Roman" w:hAnsi="Times New Roman" w:cs="Times New Roman"/>
          <w:sz w:val="28"/>
          <w:szCs w:val="28"/>
        </w:rPr>
        <w:t>never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– не показывать элемент; </w:t>
      </w:r>
    </w:p>
    <w:p w14:paraId="6C0C4448" w14:textId="02E6F38F" w:rsidR="00BA07C3" w:rsidRPr="009C20BD" w:rsidRDefault="00BA07C3" w:rsidP="009C20BD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20BD">
        <w:rPr>
          <w:rFonts w:ascii="Times New Roman" w:hAnsi="Times New Roman" w:cs="Times New Roman"/>
          <w:sz w:val="28"/>
          <w:szCs w:val="28"/>
        </w:rPr>
        <w:t>ifRoom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– показывать, если есть место; </w:t>
      </w:r>
    </w:p>
    <w:p w14:paraId="462E555B" w14:textId="1A066761" w:rsidR="00BA07C3" w:rsidRPr="009C20BD" w:rsidRDefault="00BA07C3" w:rsidP="009C20BD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20BD">
        <w:rPr>
          <w:rFonts w:ascii="Times New Roman" w:hAnsi="Times New Roman" w:cs="Times New Roman"/>
          <w:sz w:val="28"/>
          <w:szCs w:val="28"/>
        </w:rPr>
        <w:t>always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– всегда показывать.</w:t>
      </w:r>
    </w:p>
    <w:p w14:paraId="3830A95D" w14:textId="47C89707" w:rsidR="007149BB" w:rsidRPr="009C20BD" w:rsidRDefault="00BA07C3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56CEDE" wp14:editId="23A5F3CA">
            <wp:extent cx="5400000" cy="3948840"/>
            <wp:effectExtent l="0" t="0" r="0" b="0"/>
            <wp:docPr id="895534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34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3506" w14:textId="41657FD0" w:rsidR="00BA07C3" w:rsidRPr="009C20BD" w:rsidRDefault="00BA07C3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Рисунок 4.1 – Файл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mymenu</w:t>
      </w:r>
      <w:proofErr w:type="spellEnd"/>
      <w:r w:rsidRPr="008A04D8">
        <w:rPr>
          <w:rFonts w:ascii="Times New Roman" w:hAnsi="Times New Roman" w:cs="Times New Roman"/>
          <w:sz w:val="28"/>
          <w:szCs w:val="28"/>
        </w:rPr>
        <w:t>.</w:t>
      </w:r>
      <w:r w:rsidRPr="009C20BD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09B0BB96" w14:textId="4A800ADA" w:rsidR="00BA07C3" w:rsidRPr="009C20BD" w:rsidRDefault="00BA07C3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Код для работы с меню в MainActivity.java предоставлен на рисунке 4.2.</w:t>
      </w:r>
    </w:p>
    <w:p w14:paraId="36EC2534" w14:textId="51B6A425" w:rsidR="00BA07C3" w:rsidRPr="009C20BD" w:rsidRDefault="00BA07C3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C40258" wp14:editId="167DEBA8">
            <wp:extent cx="5400000" cy="798311"/>
            <wp:effectExtent l="0" t="0" r="0" b="1905"/>
            <wp:docPr id="1702638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38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4B4D" w14:textId="5FF7E9EF" w:rsidR="00BA07C3" w:rsidRPr="009C20BD" w:rsidRDefault="00BA07C3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Рисунок 4.2 – Метод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onCreateOptionsMenu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в файле MainActivity.java</w:t>
      </w:r>
    </w:p>
    <w:p w14:paraId="00025A35" w14:textId="77777777" w:rsidR="009C20BD" w:rsidRPr="009C20BD" w:rsidRDefault="009C20BD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Запустим наше приложение на виртуальном устройстве. Отображение на устройстве предоставлено на рисунке 3.3.</w:t>
      </w:r>
    </w:p>
    <w:p w14:paraId="754B651D" w14:textId="06ECB50A" w:rsidR="009C20BD" w:rsidRPr="009C20BD" w:rsidRDefault="009C20BD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9F5FB" wp14:editId="52FDBAC8">
            <wp:extent cx="5400000" cy="2626980"/>
            <wp:effectExtent l="0" t="0" r="0" b="2540"/>
            <wp:docPr id="946913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135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2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FCC6" w14:textId="77777777" w:rsidR="009C20BD" w:rsidRPr="009C20BD" w:rsidRDefault="009C20BD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Рисунок 3.3 – Запущенное приложение на устройстве</w:t>
      </w:r>
    </w:p>
    <w:p w14:paraId="30A78556" w14:textId="0AFC2141" w:rsidR="00AB6F4D" w:rsidRPr="00AB6F4D" w:rsidRDefault="00AB6F4D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 чтобы у</w:t>
      </w:r>
      <w:r w:rsidRPr="00AB6F4D">
        <w:rPr>
          <w:rFonts w:ascii="Times New Roman" w:hAnsi="Times New Roman" w:cs="Times New Roman"/>
          <w:sz w:val="28"/>
          <w:szCs w:val="28"/>
        </w:rPr>
        <w:t>становит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AB6F4D">
        <w:rPr>
          <w:rFonts w:ascii="Times New Roman" w:hAnsi="Times New Roman" w:cs="Times New Roman"/>
          <w:sz w:val="28"/>
          <w:szCs w:val="28"/>
        </w:rPr>
        <w:t xml:space="preserve"> для панели </w:t>
      </w:r>
      <w:proofErr w:type="spellStart"/>
      <w:r w:rsidRPr="00AB6F4D">
        <w:rPr>
          <w:rFonts w:ascii="Times New Roman" w:hAnsi="Times New Roman" w:cs="Times New Roman"/>
          <w:sz w:val="28"/>
          <w:szCs w:val="28"/>
        </w:rPr>
        <w:t>ActionBar</w:t>
      </w:r>
      <w:proofErr w:type="spellEnd"/>
      <w:r w:rsidRPr="00AB6F4D">
        <w:rPr>
          <w:rFonts w:ascii="Times New Roman" w:hAnsi="Times New Roman" w:cs="Times New Roman"/>
          <w:sz w:val="28"/>
          <w:szCs w:val="28"/>
        </w:rPr>
        <w:t xml:space="preserve"> в качестве заголовка </w:t>
      </w:r>
      <w:r w:rsidR="00452D0E">
        <w:rPr>
          <w:rFonts w:ascii="Times New Roman" w:hAnsi="Times New Roman" w:cs="Times New Roman"/>
          <w:sz w:val="28"/>
          <w:szCs w:val="28"/>
        </w:rPr>
        <w:t xml:space="preserve">мою </w:t>
      </w:r>
      <w:r w:rsidR="00452D0E" w:rsidRPr="00AB6F4D">
        <w:rPr>
          <w:rFonts w:ascii="Times New Roman" w:hAnsi="Times New Roman" w:cs="Times New Roman"/>
          <w:sz w:val="28"/>
          <w:szCs w:val="28"/>
        </w:rPr>
        <w:t>фамилию</w:t>
      </w:r>
      <w:r w:rsidRPr="00AB6F4D">
        <w:rPr>
          <w:rFonts w:ascii="Times New Roman" w:hAnsi="Times New Roman" w:cs="Times New Roman"/>
          <w:sz w:val="28"/>
          <w:szCs w:val="28"/>
        </w:rPr>
        <w:t xml:space="preserve"> и имя, а подзаголовка – </w:t>
      </w:r>
      <w:r>
        <w:rPr>
          <w:rFonts w:ascii="Times New Roman" w:hAnsi="Times New Roman" w:cs="Times New Roman"/>
          <w:sz w:val="28"/>
          <w:szCs w:val="28"/>
        </w:rPr>
        <w:t>мою</w:t>
      </w:r>
      <w:r w:rsidRPr="00AB6F4D">
        <w:rPr>
          <w:rFonts w:ascii="Times New Roman" w:hAnsi="Times New Roman" w:cs="Times New Roman"/>
          <w:sz w:val="28"/>
          <w:szCs w:val="28"/>
        </w:rPr>
        <w:t xml:space="preserve"> учебную группу.</w:t>
      </w:r>
      <w:r>
        <w:rPr>
          <w:rFonts w:ascii="Times New Roman" w:hAnsi="Times New Roman" w:cs="Times New Roman"/>
          <w:sz w:val="28"/>
          <w:szCs w:val="28"/>
        </w:rPr>
        <w:t xml:space="preserve"> Нам потребуется расширить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  <w:r w:rsidRPr="00AB6F4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Данное дополнение предоставлено на рисунке </w:t>
      </w:r>
      <w:r w:rsidR="00452D0E">
        <w:rPr>
          <w:rFonts w:ascii="Times New Roman" w:hAnsi="Times New Roman" w:cs="Times New Roman"/>
          <w:sz w:val="28"/>
          <w:szCs w:val="28"/>
        </w:rPr>
        <w:t>3.4.</w:t>
      </w:r>
    </w:p>
    <w:p w14:paraId="03B8EBAC" w14:textId="2D3F3F0E" w:rsidR="007149BB" w:rsidRDefault="00AB6F4D" w:rsidP="00452D0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B6F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ED55B5" wp14:editId="1F67262C">
            <wp:extent cx="5400000" cy="2630444"/>
            <wp:effectExtent l="0" t="0" r="0" b="0"/>
            <wp:docPr id="847431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314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96E4" w14:textId="33A8B530" w:rsidR="00452D0E" w:rsidRPr="00452D0E" w:rsidRDefault="00452D0E" w:rsidP="00452D0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– Измененный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</w:p>
    <w:p w14:paraId="29508FBA" w14:textId="129ECE7F" w:rsidR="00452D0E" w:rsidRDefault="00452D0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реализуем кнопку </w:t>
      </w:r>
      <w:r w:rsidRPr="00452D0E">
        <w:rPr>
          <w:rFonts w:ascii="Times New Roman" w:hAnsi="Times New Roman" w:cs="Times New Roman"/>
          <w:sz w:val="28"/>
          <w:szCs w:val="28"/>
        </w:rPr>
        <w:t>для скрытия\отображения панели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52D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данной кнопки предоставлен на рисунке </w:t>
      </w:r>
      <w:r w:rsidRPr="00452D0E">
        <w:rPr>
          <w:rFonts w:ascii="Times New Roman" w:hAnsi="Times New Roman" w:cs="Times New Roman"/>
          <w:sz w:val="28"/>
          <w:szCs w:val="28"/>
        </w:rPr>
        <w:t>3.5.</w:t>
      </w:r>
    </w:p>
    <w:p w14:paraId="3D18CE70" w14:textId="0F684E1B" w:rsidR="00452D0E" w:rsidRDefault="00452D0E" w:rsidP="00452D0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2D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9294B" wp14:editId="2C99CDDD">
            <wp:extent cx="5400000" cy="1418835"/>
            <wp:effectExtent l="0" t="0" r="0" b="0"/>
            <wp:docPr id="400434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342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CB7B" w14:textId="625FAD0A" w:rsidR="00452D0E" w:rsidRPr="00452D0E" w:rsidRDefault="00452D0E" w:rsidP="00452D0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52D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отвечающий за кнопку</w:t>
      </w:r>
    </w:p>
    <w:p w14:paraId="2C4183A8" w14:textId="65E29EED" w:rsidR="00452D0E" w:rsidRPr="00452D0E" w:rsidRDefault="00452D0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нам необходимо добавить метод, который будет отвечать за </w:t>
      </w:r>
      <w:r w:rsidRPr="00452D0E">
        <w:rPr>
          <w:rFonts w:ascii="Times New Roman" w:hAnsi="Times New Roman" w:cs="Times New Roman"/>
          <w:sz w:val="28"/>
          <w:szCs w:val="28"/>
        </w:rPr>
        <w:t>скрытие\отображения панели</w:t>
      </w:r>
      <w:r>
        <w:rPr>
          <w:rFonts w:ascii="Times New Roman" w:hAnsi="Times New Roman" w:cs="Times New Roman"/>
          <w:sz w:val="28"/>
          <w:szCs w:val="28"/>
        </w:rPr>
        <w:t>. Данный код предоставлен на рисунке 3.6.</w:t>
      </w:r>
    </w:p>
    <w:p w14:paraId="6A3326BC" w14:textId="5269362F" w:rsidR="00452D0E" w:rsidRDefault="00452D0E" w:rsidP="00452D0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2D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016C8" wp14:editId="4F0E9711">
            <wp:extent cx="5400000" cy="921839"/>
            <wp:effectExtent l="0" t="0" r="0" b="0"/>
            <wp:docPr id="1608882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824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B7A1" w14:textId="77777777" w:rsidR="00452D0E" w:rsidRDefault="00452D0E" w:rsidP="00452D0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– Добавленный метод </w:t>
      </w:r>
      <w:proofErr w:type="spellStart"/>
      <w:r w:rsidRPr="00452D0E">
        <w:rPr>
          <w:rFonts w:ascii="Times New Roman" w:hAnsi="Times New Roman" w:cs="Times New Roman"/>
          <w:sz w:val="28"/>
          <w:szCs w:val="28"/>
        </w:rPr>
        <w:t>Visibility</w:t>
      </w:r>
      <w:proofErr w:type="spellEnd"/>
    </w:p>
    <w:p w14:paraId="3744CFEB" w14:textId="438D8F72" w:rsidR="00452D0E" w:rsidRPr="009C20BD" w:rsidRDefault="00452D0E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Запустим наше приложение на виртуальном устройстве. Отображение на устройстве предоставлено на рисунке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</w:p>
    <w:p w14:paraId="65E94A21" w14:textId="10BD86B2" w:rsidR="00452D0E" w:rsidRPr="009C20BD" w:rsidRDefault="00452D0E" w:rsidP="00452D0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2D0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E5260B" wp14:editId="1DF1B4CD">
            <wp:extent cx="2626987" cy="5400000"/>
            <wp:effectExtent l="0" t="0" r="2540" b="0"/>
            <wp:docPr id="1896587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871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B313" w14:textId="75D057E7" w:rsidR="00452D0E" w:rsidRPr="009C20BD" w:rsidRDefault="00452D0E" w:rsidP="00452D0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C20BD">
        <w:rPr>
          <w:rFonts w:ascii="Times New Roman" w:hAnsi="Times New Roman" w:cs="Times New Roman"/>
          <w:sz w:val="28"/>
          <w:szCs w:val="28"/>
        </w:rPr>
        <w:t xml:space="preserve"> – Запущенное приложение на устройстве</w:t>
      </w:r>
    </w:p>
    <w:p w14:paraId="50D25441" w14:textId="5388734A" w:rsidR="00452D0E" w:rsidRPr="00452D0E" w:rsidRDefault="00452D0E" w:rsidP="00192ED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52D0E">
        <w:rPr>
          <w:rFonts w:ascii="Times New Roman" w:hAnsi="Times New Roman" w:cs="Times New Roman"/>
          <w:b/>
          <w:bCs/>
          <w:sz w:val="28"/>
          <w:szCs w:val="28"/>
        </w:rPr>
        <w:t>ПЕРЕЛИСТЫВАНИЕ СТРАНИЦ НА ОСНОВЕ ФРАГМЕНТОВ</w:t>
      </w:r>
    </w:p>
    <w:p w14:paraId="3D735D30" w14:textId="081AE449" w:rsidR="00452D0E" w:rsidRDefault="00452D0E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</w:t>
      </w:r>
    </w:p>
    <w:p w14:paraId="499C56E2" w14:textId="46ABF3EC" w:rsidR="008F61BC" w:rsidRPr="0084342A" w:rsidRDefault="008A04D8" w:rsidP="008F61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4D8">
        <w:rPr>
          <w:rFonts w:ascii="Times New Roman" w:hAnsi="Times New Roman" w:cs="Times New Roman"/>
          <w:sz w:val="28"/>
          <w:szCs w:val="28"/>
        </w:rPr>
        <w:t>В проект 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8A04D8">
        <w:rPr>
          <w:rFonts w:ascii="Times New Roman" w:hAnsi="Times New Roman" w:cs="Times New Roman"/>
          <w:sz w:val="28"/>
          <w:szCs w:val="28"/>
        </w:rPr>
        <w:t xml:space="preserve"> файл разметки фрагмента </w:t>
      </w:r>
      <w:proofErr w:type="spellStart"/>
      <w:r w:rsidRPr="008A04D8">
        <w:rPr>
          <w:rFonts w:ascii="Times New Roman" w:hAnsi="Times New Roman" w:cs="Times New Roman"/>
          <w:sz w:val="28"/>
          <w:szCs w:val="28"/>
        </w:rPr>
        <w:t>fragment</w:t>
      </w:r>
      <w:proofErr w:type="spellEnd"/>
      <w:r w:rsidR="008B4F6C" w:rsidRPr="008B4F6C">
        <w:rPr>
          <w:rFonts w:ascii="Times New Roman" w:hAnsi="Times New Roman" w:cs="Times New Roman"/>
          <w:sz w:val="28"/>
          <w:szCs w:val="28"/>
        </w:rPr>
        <w:t>_</w:t>
      </w:r>
      <w:r w:rsidR="008B4F6C">
        <w:rPr>
          <w:rFonts w:ascii="Times New Roman" w:hAnsi="Times New Roman" w:cs="Times New Roman"/>
          <w:sz w:val="28"/>
          <w:szCs w:val="28"/>
          <w:lang w:val="en-US"/>
        </w:rPr>
        <w:t>blank</w:t>
      </w:r>
      <w:r w:rsidRPr="008A04D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A04D8">
        <w:rPr>
          <w:rFonts w:ascii="Times New Roman" w:hAnsi="Times New Roman" w:cs="Times New Roman"/>
          <w:sz w:val="28"/>
          <w:szCs w:val="28"/>
        </w:rPr>
        <w:t>xml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A04D8">
        <w:rPr>
          <w:rFonts w:ascii="Times New Roman" w:hAnsi="Times New Roman" w:cs="Times New Roman"/>
          <w:sz w:val="28"/>
          <w:szCs w:val="28"/>
        </w:rPr>
        <w:t xml:space="preserve"> сформиру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8A04D8">
        <w:rPr>
          <w:rFonts w:ascii="Times New Roman" w:hAnsi="Times New Roman" w:cs="Times New Roman"/>
          <w:sz w:val="28"/>
          <w:szCs w:val="28"/>
        </w:rPr>
        <w:t xml:space="preserve"> его содержимое в соответствии </w:t>
      </w:r>
      <w:r>
        <w:rPr>
          <w:rFonts w:ascii="Times New Roman" w:hAnsi="Times New Roman" w:cs="Times New Roman"/>
          <w:sz w:val="28"/>
          <w:szCs w:val="28"/>
        </w:rPr>
        <w:t>с заданием рисунок 4.1.</w:t>
      </w:r>
    </w:p>
    <w:p w14:paraId="48812AFF" w14:textId="1C88DD3E" w:rsidR="008B4F6C" w:rsidRDefault="008B4F6C" w:rsidP="008F61B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B4F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97EE98" wp14:editId="54A6AAF6">
            <wp:extent cx="5400000" cy="2656419"/>
            <wp:effectExtent l="0" t="0" r="0" b="0"/>
            <wp:docPr id="37088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887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6DDD" w14:textId="053014F2" w:rsidR="008B4F6C" w:rsidRPr="008B4F6C" w:rsidRDefault="008B4F6C" w:rsidP="008F61B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8B4F6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blank</w:t>
      </w:r>
      <w:r w:rsidRPr="008B4F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2CB9395F" w14:textId="1981606E" w:rsidR="00452D0E" w:rsidRDefault="008B4F6C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4F6C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8B4F6C">
        <w:rPr>
          <w:rFonts w:ascii="Times New Roman" w:hAnsi="Times New Roman" w:cs="Times New Roman"/>
          <w:sz w:val="28"/>
          <w:szCs w:val="28"/>
        </w:rPr>
        <w:t xml:space="preserve"> в проект класс фрагмента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BlankFragment</w:t>
      </w:r>
      <w:proofErr w:type="spellEnd"/>
      <w:r w:rsidRPr="008B4F6C">
        <w:rPr>
          <w:rFonts w:ascii="Times New Roman" w:hAnsi="Times New Roman" w:cs="Times New Roman"/>
          <w:sz w:val="28"/>
          <w:szCs w:val="28"/>
        </w:rPr>
        <w:t xml:space="preserve">, </w:t>
      </w:r>
      <w:r w:rsidRPr="008A04D8">
        <w:rPr>
          <w:rFonts w:ascii="Times New Roman" w:hAnsi="Times New Roman" w:cs="Times New Roman"/>
          <w:sz w:val="28"/>
          <w:szCs w:val="28"/>
        </w:rPr>
        <w:t>сформиру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8A04D8">
        <w:rPr>
          <w:rFonts w:ascii="Times New Roman" w:hAnsi="Times New Roman" w:cs="Times New Roman"/>
          <w:sz w:val="28"/>
          <w:szCs w:val="28"/>
        </w:rPr>
        <w:t xml:space="preserve"> его</w:t>
      </w:r>
      <w:r w:rsidRPr="008B4F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8A04D8">
        <w:rPr>
          <w:rFonts w:ascii="Times New Roman" w:hAnsi="Times New Roman" w:cs="Times New Roman"/>
          <w:sz w:val="28"/>
          <w:szCs w:val="28"/>
        </w:rPr>
        <w:t xml:space="preserve"> в соответствии </w:t>
      </w:r>
      <w:r>
        <w:rPr>
          <w:rFonts w:ascii="Times New Roman" w:hAnsi="Times New Roman" w:cs="Times New Roman"/>
          <w:sz w:val="28"/>
          <w:szCs w:val="28"/>
        </w:rPr>
        <w:t>с заданием рисунок 4.</w:t>
      </w:r>
      <w:r w:rsidRPr="008B4F6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5EE68D" w14:textId="3F1570A8" w:rsidR="008F61BC" w:rsidRDefault="0084342A" w:rsidP="008F61B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342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8FACFB" wp14:editId="7593D4D9">
            <wp:extent cx="5400000" cy="4289984"/>
            <wp:effectExtent l="0" t="0" r="0" b="0"/>
            <wp:docPr id="1579774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740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BC8A" w14:textId="10798476" w:rsidR="008F61BC" w:rsidRPr="008F61BC" w:rsidRDefault="008F61BC" w:rsidP="008F61B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F61BC">
        <w:rPr>
          <w:rFonts w:ascii="Times New Roman" w:hAnsi="Times New Roman" w:cs="Times New Roman"/>
          <w:sz w:val="28"/>
          <w:szCs w:val="28"/>
        </w:rPr>
        <w:t xml:space="preserve"> 4.2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8F61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8F61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BlankFragment</w:t>
      </w:r>
      <w:proofErr w:type="spellEnd"/>
      <w:r w:rsidRPr="008F61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8A77C2F" w14:textId="77C8485F" w:rsidR="00452D0E" w:rsidRDefault="008F61BC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61BC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8F61BC">
        <w:rPr>
          <w:rFonts w:ascii="Times New Roman" w:hAnsi="Times New Roman" w:cs="Times New Roman"/>
          <w:sz w:val="28"/>
          <w:szCs w:val="28"/>
        </w:rPr>
        <w:t xml:space="preserve"> новый класс </w:t>
      </w:r>
      <w:proofErr w:type="spellStart"/>
      <w:r w:rsidRPr="008F61BC">
        <w:rPr>
          <w:rFonts w:ascii="Times New Roman" w:hAnsi="Times New Roman" w:cs="Times New Roman"/>
          <w:sz w:val="28"/>
          <w:szCs w:val="28"/>
        </w:rPr>
        <w:t>MyAdapter</w:t>
      </w:r>
      <w:proofErr w:type="spellEnd"/>
      <w:r w:rsidRPr="008F61BC">
        <w:rPr>
          <w:rFonts w:ascii="Times New Roman" w:hAnsi="Times New Roman" w:cs="Times New Roman"/>
          <w:sz w:val="28"/>
          <w:szCs w:val="28"/>
        </w:rPr>
        <w:t xml:space="preserve">, реализуйте в нём код в соответствии с </w:t>
      </w:r>
      <w:r>
        <w:rPr>
          <w:rFonts w:ascii="Times New Roman" w:hAnsi="Times New Roman" w:cs="Times New Roman"/>
          <w:sz w:val="28"/>
          <w:szCs w:val="28"/>
        </w:rPr>
        <w:t>заданием рисунок 4.3.</w:t>
      </w:r>
    </w:p>
    <w:p w14:paraId="595E98E2" w14:textId="75D89BB2" w:rsidR="0084342A" w:rsidRPr="0084342A" w:rsidRDefault="0084342A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60F4A1" w14:textId="546A5F7A" w:rsidR="008F61BC" w:rsidRDefault="008F61BC" w:rsidP="000A76D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61B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DDB532" wp14:editId="7A7E205C">
            <wp:extent cx="5400000" cy="2809963"/>
            <wp:effectExtent l="0" t="0" r="0" b="0"/>
            <wp:docPr id="1514121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214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1A4E" w14:textId="059128F7" w:rsidR="008F61BC" w:rsidRDefault="008F61BC" w:rsidP="000A76D4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4.3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MyAdapter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D395829" w14:textId="3D9AF825" w:rsidR="008F61BC" w:rsidRDefault="008F61BC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61BC">
        <w:rPr>
          <w:rFonts w:ascii="Times New Roman" w:hAnsi="Times New Roman" w:cs="Times New Roman"/>
          <w:sz w:val="28"/>
          <w:szCs w:val="28"/>
        </w:rPr>
        <w:t>Установи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61BC">
        <w:rPr>
          <w:rFonts w:ascii="Times New Roman" w:hAnsi="Times New Roman" w:cs="Times New Roman"/>
          <w:sz w:val="28"/>
          <w:szCs w:val="28"/>
        </w:rPr>
        <w:t>в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61BC">
        <w:rPr>
          <w:rFonts w:ascii="Times New Roman" w:hAnsi="Times New Roman" w:cs="Times New Roman"/>
          <w:sz w:val="28"/>
          <w:szCs w:val="28"/>
        </w:rPr>
        <w:t>файле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activity_main.xml </w:t>
      </w:r>
      <w:r w:rsidRPr="008F61BC">
        <w:rPr>
          <w:rFonts w:ascii="Times New Roman" w:hAnsi="Times New Roman" w:cs="Times New Roman"/>
          <w:sz w:val="28"/>
          <w:szCs w:val="28"/>
        </w:rPr>
        <w:t>элемент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ViewPager2 </w:t>
      </w:r>
      <w:r w:rsidRPr="008F61BC">
        <w:rPr>
          <w:rFonts w:ascii="Times New Roman" w:hAnsi="Times New Roman" w:cs="Times New Roman"/>
          <w:sz w:val="28"/>
          <w:szCs w:val="28"/>
        </w:rPr>
        <w:t>в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61BC">
        <w:rPr>
          <w:rFonts w:ascii="Times New Roman" w:hAnsi="Times New Roman" w:cs="Times New Roman"/>
          <w:sz w:val="28"/>
          <w:szCs w:val="28"/>
        </w:rPr>
        <w:t>соответствии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61BC">
        <w:rPr>
          <w:rFonts w:ascii="Times New Roman" w:hAnsi="Times New Roman" w:cs="Times New Roman"/>
          <w:sz w:val="28"/>
          <w:szCs w:val="28"/>
        </w:rPr>
        <w:t>с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заданием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4.4.</w:t>
      </w:r>
    </w:p>
    <w:p w14:paraId="18CD0BE8" w14:textId="34C04622" w:rsidR="000A76D4" w:rsidRDefault="000A76D4" w:rsidP="000A76D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A76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4F5B78" wp14:editId="52C6A245">
            <wp:extent cx="5400000" cy="882010"/>
            <wp:effectExtent l="0" t="0" r="0" b="0"/>
            <wp:docPr id="172015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54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12A6" w14:textId="1BED207F" w:rsidR="000A76D4" w:rsidRDefault="000A76D4" w:rsidP="000A76D4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A76D4">
        <w:rPr>
          <w:rFonts w:ascii="Times New Roman" w:hAnsi="Times New Roman" w:cs="Times New Roman"/>
          <w:sz w:val="28"/>
          <w:szCs w:val="28"/>
          <w:lang w:val="en-US"/>
        </w:rPr>
        <w:t xml:space="preserve"> 4.4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0A76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0A76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0A76D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A76D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086F50E5" w14:textId="5002FD0A" w:rsidR="000A76D4" w:rsidRDefault="000A76D4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76D4">
        <w:rPr>
          <w:rFonts w:ascii="Times New Roman" w:hAnsi="Times New Roman" w:cs="Times New Roman"/>
          <w:sz w:val="28"/>
          <w:szCs w:val="28"/>
        </w:rPr>
        <w:t xml:space="preserve">Сформируйте код MainActivity.java в соответствии с </w:t>
      </w:r>
      <w:r>
        <w:rPr>
          <w:rFonts w:ascii="Times New Roman" w:hAnsi="Times New Roman" w:cs="Times New Roman"/>
          <w:sz w:val="28"/>
          <w:szCs w:val="28"/>
        </w:rPr>
        <w:t>заданием рисунок 4.5.</w:t>
      </w:r>
    </w:p>
    <w:p w14:paraId="58C4439D" w14:textId="5B6E7B87" w:rsidR="000A76D4" w:rsidRDefault="000A76D4" w:rsidP="000A76D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A76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85C42F" wp14:editId="1A3B8803">
            <wp:extent cx="5400000" cy="1379583"/>
            <wp:effectExtent l="0" t="0" r="0" b="0"/>
            <wp:docPr id="283815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155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7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9461" w14:textId="743DB4C4" w:rsidR="000A76D4" w:rsidRPr="0084342A" w:rsidRDefault="000A76D4" w:rsidP="000A76D4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4342A">
        <w:rPr>
          <w:rFonts w:ascii="Times New Roman" w:hAnsi="Times New Roman" w:cs="Times New Roman"/>
          <w:sz w:val="28"/>
          <w:szCs w:val="28"/>
        </w:rPr>
        <w:t xml:space="preserve"> 4.6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843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8434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8434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0EE8A2A" w14:textId="5A6FB2A7" w:rsidR="000A76D4" w:rsidRDefault="000A76D4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6D4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A76D4">
        <w:rPr>
          <w:rFonts w:ascii="Times New Roman" w:hAnsi="Times New Roman" w:cs="Times New Roman"/>
          <w:sz w:val="28"/>
          <w:szCs w:val="28"/>
        </w:rPr>
        <w:t xml:space="preserve"> программу и провер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0A76D4">
        <w:rPr>
          <w:rFonts w:ascii="Times New Roman" w:hAnsi="Times New Roman" w:cs="Times New Roman"/>
          <w:sz w:val="28"/>
          <w:szCs w:val="28"/>
        </w:rPr>
        <w:t xml:space="preserve"> с помощью перелистывания возможность перемещаться по страницам.</w:t>
      </w:r>
      <w:r>
        <w:rPr>
          <w:rFonts w:ascii="Times New Roman" w:hAnsi="Times New Roman" w:cs="Times New Roman"/>
          <w:sz w:val="28"/>
          <w:szCs w:val="28"/>
        </w:rPr>
        <w:t xml:space="preserve"> Запущенное приложение показано на рисунке 4.7.</w:t>
      </w:r>
    </w:p>
    <w:p w14:paraId="1CFDF551" w14:textId="62A476D5" w:rsidR="0084342A" w:rsidRDefault="0084342A" w:rsidP="0084342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342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24D676A" wp14:editId="5E851E81">
            <wp:extent cx="2370885" cy="5400000"/>
            <wp:effectExtent l="0" t="0" r="0" b="0"/>
            <wp:docPr id="1809770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707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0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F0BC" w14:textId="77777777" w:rsidR="0084342A" w:rsidRPr="009C20BD" w:rsidRDefault="0084342A" w:rsidP="0084342A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C20BD">
        <w:rPr>
          <w:rFonts w:ascii="Times New Roman" w:hAnsi="Times New Roman" w:cs="Times New Roman"/>
          <w:sz w:val="28"/>
          <w:szCs w:val="28"/>
        </w:rPr>
        <w:t xml:space="preserve"> – Запущенное приложение на устройстве</w:t>
      </w:r>
    </w:p>
    <w:p w14:paraId="32272227" w14:textId="3D2BC5E6" w:rsidR="0084342A" w:rsidRPr="0084342A" w:rsidRDefault="0084342A" w:rsidP="00192ED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42A">
        <w:rPr>
          <w:rFonts w:ascii="Times New Roman" w:hAnsi="Times New Roman" w:cs="Times New Roman"/>
          <w:b/>
          <w:bCs/>
          <w:sz w:val="28"/>
          <w:szCs w:val="28"/>
        </w:rPr>
        <w:t>ВКЛАДКИ НА ОСНОВЕ TABBED LAYOUT</w:t>
      </w:r>
    </w:p>
    <w:p w14:paraId="1FC28172" w14:textId="2F5198DE" w:rsidR="000A76D4" w:rsidRDefault="0084342A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6</w:t>
      </w:r>
    </w:p>
    <w:p w14:paraId="1B2D5E2B" w14:textId="0AF26968" w:rsidR="0084342A" w:rsidRDefault="0084342A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42A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84342A">
        <w:rPr>
          <w:rFonts w:ascii="Times New Roman" w:hAnsi="Times New Roman" w:cs="Times New Roman"/>
          <w:sz w:val="28"/>
          <w:szCs w:val="28"/>
        </w:rPr>
        <w:t xml:space="preserve"> копию проекта из предыдущего задания.</w:t>
      </w:r>
    </w:p>
    <w:p w14:paraId="0172202A" w14:textId="1ABD79FC" w:rsidR="007C4647" w:rsidRDefault="007C4647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647">
        <w:rPr>
          <w:rFonts w:ascii="Times New Roman" w:hAnsi="Times New Roman" w:cs="Times New Roman"/>
          <w:sz w:val="28"/>
          <w:szCs w:val="28"/>
        </w:rPr>
        <w:t xml:space="preserve">Измените файл activity_main.xml в соответствии с </w:t>
      </w:r>
      <w:r>
        <w:rPr>
          <w:rFonts w:ascii="Times New Roman" w:hAnsi="Times New Roman" w:cs="Times New Roman"/>
          <w:sz w:val="28"/>
          <w:szCs w:val="28"/>
        </w:rPr>
        <w:t xml:space="preserve">заданием рисунок </w:t>
      </w:r>
      <w:r w:rsidRPr="007C4647">
        <w:rPr>
          <w:rFonts w:ascii="Times New Roman" w:hAnsi="Times New Roman" w:cs="Times New Roman"/>
          <w:sz w:val="28"/>
          <w:szCs w:val="28"/>
        </w:rPr>
        <w:t>6.1.</w:t>
      </w:r>
    </w:p>
    <w:p w14:paraId="25257153" w14:textId="1A5AAE1C" w:rsidR="007C4647" w:rsidRDefault="007C4647" w:rsidP="00192ED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464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3D61C40" wp14:editId="2CD9DE44">
            <wp:extent cx="5400000" cy="3829353"/>
            <wp:effectExtent l="0" t="0" r="0" b="0"/>
            <wp:docPr id="1489206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066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2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7C91" w14:textId="78B4DB2E" w:rsidR="007C4647" w:rsidRDefault="007C4647" w:rsidP="00192ED5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C4647">
        <w:rPr>
          <w:rFonts w:ascii="Times New Roman" w:hAnsi="Times New Roman" w:cs="Times New Roman"/>
          <w:sz w:val="28"/>
          <w:szCs w:val="28"/>
          <w:lang w:val="en-US"/>
        </w:rPr>
        <w:t xml:space="preserve"> 6.1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7C46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7C46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7C464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C4647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138C6561" w14:textId="0BDA812D" w:rsidR="007C4647" w:rsidRDefault="007C4647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647">
        <w:rPr>
          <w:rFonts w:ascii="Times New Roman" w:hAnsi="Times New Roman" w:cs="Times New Roman"/>
          <w:sz w:val="28"/>
          <w:szCs w:val="28"/>
        </w:rPr>
        <w:t xml:space="preserve">Измените код </w:t>
      </w:r>
      <w:proofErr w:type="spellStart"/>
      <w:r w:rsidRPr="007C4647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7C4647">
        <w:rPr>
          <w:rFonts w:ascii="Times New Roman" w:hAnsi="Times New Roman" w:cs="Times New Roman"/>
          <w:sz w:val="28"/>
          <w:szCs w:val="28"/>
        </w:rPr>
        <w:t xml:space="preserve"> в соответствии с</w:t>
      </w:r>
      <w:r>
        <w:rPr>
          <w:rFonts w:ascii="Times New Roman" w:hAnsi="Times New Roman" w:cs="Times New Roman"/>
          <w:sz w:val="28"/>
          <w:szCs w:val="28"/>
        </w:rPr>
        <w:t xml:space="preserve"> заданием рисунок </w:t>
      </w:r>
      <w:r w:rsidRPr="007C4647">
        <w:rPr>
          <w:rFonts w:ascii="Times New Roman" w:hAnsi="Times New Roman" w:cs="Times New Roman"/>
          <w:sz w:val="28"/>
          <w:szCs w:val="28"/>
        </w:rPr>
        <w:t>6.</w:t>
      </w:r>
      <w:r w:rsidRPr="007C4647">
        <w:rPr>
          <w:rFonts w:ascii="Times New Roman" w:hAnsi="Times New Roman" w:cs="Times New Roman"/>
          <w:sz w:val="28"/>
          <w:szCs w:val="28"/>
        </w:rPr>
        <w:t>2</w:t>
      </w:r>
      <w:r w:rsidRPr="007C4647">
        <w:rPr>
          <w:rFonts w:ascii="Times New Roman" w:hAnsi="Times New Roman" w:cs="Times New Roman"/>
          <w:sz w:val="28"/>
          <w:szCs w:val="28"/>
        </w:rPr>
        <w:t>.</w:t>
      </w:r>
    </w:p>
    <w:p w14:paraId="240D8588" w14:textId="6B2D6A1C" w:rsidR="007C4647" w:rsidRPr="00192ED5" w:rsidRDefault="00192ED5" w:rsidP="00192ED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92ED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4CA4B7" wp14:editId="47F11C77">
            <wp:extent cx="5400000" cy="2932336"/>
            <wp:effectExtent l="0" t="0" r="0" b="1905"/>
            <wp:docPr id="1037758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585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3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C1A5" w14:textId="0820DE0D" w:rsidR="000A76D4" w:rsidRDefault="00192ED5" w:rsidP="00192ED5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92ED5">
        <w:rPr>
          <w:rFonts w:ascii="Times New Roman" w:hAnsi="Times New Roman" w:cs="Times New Roman"/>
          <w:sz w:val="28"/>
          <w:szCs w:val="28"/>
          <w:lang w:val="en-US"/>
        </w:rPr>
        <w:t xml:space="preserve"> 6.2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192E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192E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192ED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0884FEBD" w14:textId="77B9D1D3" w:rsidR="00192ED5" w:rsidRDefault="00192ED5" w:rsidP="00192E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ED5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92ED5">
        <w:rPr>
          <w:rFonts w:ascii="Times New Roman" w:hAnsi="Times New Roman" w:cs="Times New Roman"/>
          <w:sz w:val="28"/>
          <w:szCs w:val="28"/>
        </w:rPr>
        <w:t xml:space="preserve"> программу и провер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192ED5">
        <w:rPr>
          <w:rFonts w:ascii="Times New Roman" w:hAnsi="Times New Roman" w:cs="Times New Roman"/>
          <w:sz w:val="28"/>
          <w:szCs w:val="28"/>
        </w:rPr>
        <w:t xml:space="preserve"> работоспособность интерактивных вкладок-заголовков страниц.</w:t>
      </w:r>
      <w:r w:rsidRPr="00192E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Запущенное приложение показано на рисунке </w:t>
      </w:r>
      <w:r w:rsidRPr="00192ED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92ED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6E6BE5" w14:textId="7A9B0D98" w:rsidR="00192ED5" w:rsidRDefault="00192ED5" w:rsidP="00192ED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92ED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6586B7" wp14:editId="5D69A9C1">
            <wp:extent cx="2370885" cy="5400000"/>
            <wp:effectExtent l="0" t="0" r="0" b="0"/>
            <wp:docPr id="62616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680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0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4014" w14:textId="10DA9313" w:rsidR="00192ED5" w:rsidRPr="009C20BD" w:rsidRDefault="00192ED5" w:rsidP="00192ED5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6.3 </w:t>
      </w:r>
      <w:r w:rsidRPr="009C20BD">
        <w:rPr>
          <w:rFonts w:ascii="Times New Roman" w:hAnsi="Times New Roman" w:cs="Times New Roman"/>
          <w:sz w:val="28"/>
          <w:szCs w:val="28"/>
        </w:rPr>
        <w:t>– Запущенное приложение на устройстве</w:t>
      </w:r>
    </w:p>
    <w:p w14:paraId="5DD1D8A2" w14:textId="434813A5" w:rsidR="00192ED5" w:rsidRPr="00192ED5" w:rsidRDefault="00192ED5" w:rsidP="00192ED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92ED5">
        <w:rPr>
          <w:rFonts w:ascii="Times New Roman" w:hAnsi="Times New Roman" w:cs="Times New Roman"/>
          <w:b/>
          <w:bCs/>
          <w:sz w:val="28"/>
          <w:szCs w:val="28"/>
        </w:rPr>
        <w:t>ПРАКТИЧЕСКОЕ ЗАДАНИЕ ДЛЯ САМОСТОЯТЕЛЬНОЙ РАЗРАБОТКИ</w:t>
      </w:r>
    </w:p>
    <w:p w14:paraId="612FAFAF" w14:textId="60E77A12" w:rsidR="00192ED5" w:rsidRPr="00192ED5" w:rsidRDefault="00192ED5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7</w:t>
      </w:r>
    </w:p>
    <w:p w14:paraId="23DB8582" w14:textId="77777777" w:rsidR="000A76D4" w:rsidRPr="00192ED5" w:rsidRDefault="000A76D4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FC56AC" w14:textId="77777777" w:rsidR="008F61BC" w:rsidRPr="00192ED5" w:rsidRDefault="008F61BC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C8C321" w14:textId="798F8CB4" w:rsidR="00452D0E" w:rsidRPr="00192ED5" w:rsidRDefault="00452D0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95A071" w14:textId="77777777" w:rsidR="008F61BC" w:rsidRPr="00192ED5" w:rsidRDefault="008F61BC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8AAD2A" w14:textId="77777777" w:rsidR="008F61BC" w:rsidRPr="00192ED5" w:rsidRDefault="008F61BC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31CA56" w14:textId="77777777" w:rsidR="008F61BC" w:rsidRPr="00192ED5" w:rsidRDefault="008F61BC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998D4D" w14:textId="77777777" w:rsidR="008F61BC" w:rsidRPr="00192ED5" w:rsidRDefault="008F61BC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5E4594" w14:textId="12C63FCB" w:rsidR="008F61BC" w:rsidRPr="00192ED5" w:rsidRDefault="008F61BC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F61BC" w:rsidRPr="00192E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794E86"/>
    <w:multiLevelType w:val="hybridMultilevel"/>
    <w:tmpl w:val="4C9A3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B285A"/>
    <w:multiLevelType w:val="hybridMultilevel"/>
    <w:tmpl w:val="71CE80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CC0E47"/>
    <w:multiLevelType w:val="hybridMultilevel"/>
    <w:tmpl w:val="11A2C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E96FD7"/>
    <w:multiLevelType w:val="hybridMultilevel"/>
    <w:tmpl w:val="A7A61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6640217">
    <w:abstractNumId w:val="0"/>
  </w:num>
  <w:num w:numId="2" w16cid:durableId="1904753549">
    <w:abstractNumId w:val="2"/>
  </w:num>
  <w:num w:numId="3" w16cid:durableId="1208372422">
    <w:abstractNumId w:val="3"/>
  </w:num>
  <w:num w:numId="4" w16cid:durableId="859666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57A"/>
    <w:rsid w:val="00002FE9"/>
    <w:rsid w:val="000A76D4"/>
    <w:rsid w:val="000D6352"/>
    <w:rsid w:val="00192ED5"/>
    <w:rsid w:val="0028728F"/>
    <w:rsid w:val="003967DD"/>
    <w:rsid w:val="00452D0E"/>
    <w:rsid w:val="005103EF"/>
    <w:rsid w:val="005F31FA"/>
    <w:rsid w:val="007149BB"/>
    <w:rsid w:val="007C4647"/>
    <w:rsid w:val="0084342A"/>
    <w:rsid w:val="008A04D8"/>
    <w:rsid w:val="008B4F6C"/>
    <w:rsid w:val="008F61BC"/>
    <w:rsid w:val="009C20BD"/>
    <w:rsid w:val="00AB6F4D"/>
    <w:rsid w:val="00BA07C3"/>
    <w:rsid w:val="00DB634A"/>
    <w:rsid w:val="00EE075E"/>
    <w:rsid w:val="00F1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A4B3"/>
  <w15:chartTrackingRefBased/>
  <w15:docId w15:val="{9E1993C6-DAA0-401E-96B0-974A84D6E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0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8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3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4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5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1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810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6</cp:revision>
  <dcterms:created xsi:type="dcterms:W3CDTF">2024-04-08T13:41:00Z</dcterms:created>
  <dcterms:modified xsi:type="dcterms:W3CDTF">2024-04-09T11:25:00Z</dcterms:modified>
</cp:coreProperties>
</file>