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368C8" w14:paraId="7D97E288" w14:textId="77777777" w:rsidTr="00114295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368C8" w14:paraId="162FA723" w14:textId="77777777" w:rsidTr="00114295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819EC48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558A5188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666C445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1F845A31" w14:textId="77777777" w:rsidR="00F368C8" w:rsidRDefault="00F368C8" w:rsidP="00114295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384DC73" w14:textId="77777777" w:rsidR="00F368C8" w:rsidRDefault="00F368C8" w:rsidP="00114295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69E892A1" wp14:editId="1A4E1484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0B09E8AB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368C8" w14:paraId="5198602A" w14:textId="77777777" w:rsidTr="0011429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D2BBA57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368C8" w14:paraId="51CA2E1D" w14:textId="77777777" w:rsidTr="0011429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5DAE0CD0" w14:textId="77777777" w:rsidR="00F368C8" w:rsidRDefault="00F368C8" w:rsidP="00114295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792E746E" w14:textId="77777777" w:rsidR="00F368C8" w:rsidRDefault="00F368C8" w:rsidP="00114295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06359D3F" w14:textId="77777777" w:rsidR="00F368C8" w:rsidRDefault="00F368C8" w:rsidP="00114295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1DE21F9" w14:textId="77777777" w:rsidR="00F368C8" w:rsidRDefault="00F368C8" w:rsidP="00114295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57F483" w14:textId="77777777" w:rsidR="00F368C8" w:rsidRDefault="00F368C8" w:rsidP="0011429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4D4C2798" w14:textId="77777777" w:rsidR="00F368C8" w:rsidRDefault="00F368C8" w:rsidP="00114295">
            <w:pPr>
              <w:widowControl w:val="0"/>
            </w:pPr>
          </w:p>
        </w:tc>
      </w:tr>
      <w:tr w:rsidR="00F368C8" w14:paraId="2360AC77" w14:textId="77777777" w:rsidTr="00114295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46DA8653" w14:textId="77777777" w:rsidR="00F368C8" w:rsidRDefault="00F368C8" w:rsidP="0011429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485FEF00" w14:textId="77777777" w:rsidR="00F368C8" w:rsidRDefault="00F368C8" w:rsidP="00114295">
            <w:pPr>
              <w:widowControl w:val="0"/>
            </w:pPr>
          </w:p>
        </w:tc>
      </w:tr>
      <w:tr w:rsidR="00F368C8" w14:paraId="06D002CA" w14:textId="77777777" w:rsidTr="00114295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4EC5266C" w14:textId="77777777" w:rsidR="00F368C8" w:rsidRPr="0074372A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Прикладной информатики</w:t>
            </w:r>
          </w:p>
        </w:tc>
        <w:tc>
          <w:tcPr>
            <w:tcW w:w="83" w:type="dxa"/>
          </w:tcPr>
          <w:p w14:paraId="7C5FEB3A" w14:textId="77777777" w:rsidR="00F368C8" w:rsidRDefault="00F368C8" w:rsidP="00114295">
            <w:pPr>
              <w:widowControl w:val="0"/>
            </w:pPr>
          </w:p>
        </w:tc>
      </w:tr>
      <w:tr w:rsidR="00F368C8" w14:paraId="53444282" w14:textId="77777777" w:rsidTr="00114295">
        <w:trPr>
          <w:jc w:val="center"/>
        </w:trPr>
        <w:tc>
          <w:tcPr>
            <w:tcW w:w="111" w:type="dxa"/>
          </w:tcPr>
          <w:p w14:paraId="7507B674" w14:textId="77777777" w:rsidR="00F368C8" w:rsidRDefault="00F368C8" w:rsidP="0011429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43EF6D63" w14:textId="77777777" w:rsidR="00F368C8" w:rsidRDefault="00F368C8" w:rsidP="0011429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368C8" w14:paraId="642346AA" w14:textId="77777777" w:rsidTr="00114295">
        <w:trPr>
          <w:trHeight w:val="283"/>
          <w:jc w:val="center"/>
        </w:trPr>
        <w:tc>
          <w:tcPr>
            <w:tcW w:w="111" w:type="dxa"/>
          </w:tcPr>
          <w:p w14:paraId="7CB8635E" w14:textId="77777777" w:rsidR="00F368C8" w:rsidRDefault="00F368C8" w:rsidP="0011429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48C90DCD" w14:textId="77777777" w:rsidR="00F368C8" w:rsidRDefault="00F368C8" w:rsidP="0011429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385AD5C1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FC71978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428C797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F368C8" w14:paraId="74F339DD" w14:textId="77777777" w:rsidTr="00114295">
        <w:tc>
          <w:tcPr>
            <w:tcW w:w="9073" w:type="dxa"/>
            <w:gridSpan w:val="2"/>
          </w:tcPr>
          <w:p w14:paraId="0B7DD223" w14:textId="70E8309E" w:rsidR="00F368C8" w:rsidRPr="008B7C6D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141B0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F368C8" w14:paraId="3F4729D0" w14:textId="77777777" w:rsidTr="00114295">
        <w:tc>
          <w:tcPr>
            <w:tcW w:w="9073" w:type="dxa"/>
            <w:gridSpan w:val="2"/>
          </w:tcPr>
          <w:p w14:paraId="31FFD97C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368C8" w:rsidRPr="000F4BE6" w14:paraId="290E4B9D" w14:textId="77777777" w:rsidTr="00114295">
        <w:tc>
          <w:tcPr>
            <w:tcW w:w="9073" w:type="dxa"/>
            <w:gridSpan w:val="2"/>
          </w:tcPr>
          <w:p w14:paraId="281BDA25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B941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и концептуальное моделирование систем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F8C7F27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5BF6E078" w14:textId="6973AF11" w:rsidR="00F368C8" w:rsidRPr="000F4BE6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: «</w:t>
            </w:r>
            <w:r w:rsidR="00C83A17" w:rsidRPr="00C83A17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Описание функций системы через диаграмму вариантов использования</w:t>
            </w:r>
            <w:r w:rsidR="00141B09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F368C8" w:rsidRPr="000F4BE6" w14:paraId="53C69C8A" w14:textId="77777777" w:rsidTr="00114295">
        <w:tc>
          <w:tcPr>
            <w:tcW w:w="9073" w:type="dxa"/>
            <w:gridSpan w:val="2"/>
          </w:tcPr>
          <w:p w14:paraId="24778EB8" w14:textId="77777777" w:rsidR="00F368C8" w:rsidRPr="000F4BE6" w:rsidRDefault="00F368C8" w:rsidP="0011429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19AAE3AA" w14:textId="77777777" w:rsidR="00F368C8" w:rsidRPr="000F4BE6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BECBAC9" w14:textId="77777777" w:rsidR="00F368C8" w:rsidRPr="000F4BE6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368C8" w14:paraId="5FBE64DA" w14:textId="77777777" w:rsidTr="00114295">
        <w:tc>
          <w:tcPr>
            <w:tcW w:w="5859" w:type="dxa"/>
          </w:tcPr>
          <w:p w14:paraId="05704D14" w14:textId="77777777" w:rsidR="00F368C8" w:rsidRPr="000F4BE6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499DCE" w14:textId="77777777" w:rsidR="00F368C8" w:rsidRPr="000F4BE6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337C1C0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D10BB63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35F1C099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6767C56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A8C9F0C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 Ю.С.</w:t>
            </w:r>
          </w:p>
        </w:tc>
      </w:tr>
      <w:tr w:rsidR="00F368C8" w14:paraId="23B03545" w14:textId="77777777" w:rsidTr="00114295">
        <w:tc>
          <w:tcPr>
            <w:tcW w:w="5859" w:type="dxa"/>
          </w:tcPr>
          <w:p w14:paraId="262FE2B4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618CF43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старший преподаватель</w:t>
            </w:r>
          </w:p>
          <w:p w14:paraId="50D3F5D6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6E8AEAEE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263A4A5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Свищёв А.В.</w:t>
            </w:r>
          </w:p>
        </w:tc>
      </w:tr>
    </w:tbl>
    <w:p w14:paraId="39F85E0D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368C8" w14:paraId="5DD88694" w14:textId="77777777" w:rsidTr="00114295">
        <w:tc>
          <w:tcPr>
            <w:tcW w:w="3417" w:type="dxa"/>
            <w:vAlign w:val="center"/>
          </w:tcPr>
          <w:p w14:paraId="083CE53A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332A702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693DAF65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E7EB451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368C8" w14:paraId="5FCD592D" w14:textId="77777777" w:rsidTr="00114295">
        <w:tc>
          <w:tcPr>
            <w:tcW w:w="3417" w:type="dxa"/>
          </w:tcPr>
          <w:p w14:paraId="56AFBF0B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2F40FCB0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6B2AB0CB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8C8" w14:paraId="168E377F" w14:textId="77777777" w:rsidTr="00114295">
        <w:tc>
          <w:tcPr>
            <w:tcW w:w="3417" w:type="dxa"/>
            <w:vAlign w:val="center"/>
          </w:tcPr>
          <w:p w14:paraId="63E2EFE2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4199775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34D41BA0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834A4D6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A48C2C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1A23314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68F3C393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AA2C055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0B9663B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93A7BE" w14:textId="77777777" w:rsidR="00F368C8" w:rsidRPr="00AE46C4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32971AB6" w14:textId="77777777" w:rsidR="00F368C8" w:rsidRDefault="00F368C8" w:rsidP="00F368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75B25B" w14:textId="5AD337A2" w:rsidR="005D2483" w:rsidRDefault="005D2483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14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31DA316" w14:textId="3C3B6E98" w:rsidR="00141B09" w:rsidRDefault="00141B09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B0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структуру и функционал рассматриваемой информационной системы, освоить правила построения диаграммы вариантов использования.</w:t>
      </w:r>
    </w:p>
    <w:p w14:paraId="381DC678" w14:textId="65D91528" w:rsidR="00CB520A" w:rsidRDefault="00CB520A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</w:t>
      </w:r>
    </w:p>
    <w:p w14:paraId="266E66BC" w14:textId="3E4CB904" w:rsidR="00CB520A" w:rsidRPr="007544DB" w:rsidRDefault="00CB520A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29 </w:t>
      </w:r>
      <w:r w:rsidRPr="007544DB">
        <w:rPr>
          <w:rFonts w:ascii="Times New Roman" w:eastAsia="Times New Roman" w:hAnsi="Times New Roman" w:cs="Times New Roman"/>
          <w:sz w:val="28"/>
          <w:szCs w:val="28"/>
          <w:lang w:eastAsia="ru-RU"/>
        </w:rPr>
        <w:t>=&gt; Моделирование работы сервисного центра.</w:t>
      </w:r>
    </w:p>
    <w:p w14:paraId="565FAFB1" w14:textId="4A8AE378" w:rsidR="00CB520A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44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</w:p>
    <w:p w14:paraId="774A07B7" w14:textId="5F173B47" w:rsidR="007544DB" w:rsidRPr="007544DB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544D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Задание 1</w:t>
      </w:r>
    </w:p>
    <w:p w14:paraId="442D32D8" w14:textId="72B1DF98" w:rsidR="007544DB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4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диаграмму последовательности по описанию приведенного варианта использования: «Студент хочет записаться на некий семинар, предлагаемый в рамках некоторого учебного курса. С этой целью проводится проверка подготовленности студента, для чего запрашивается список (история) семинаров курса, уже пройденных студентом (перейти к следующему семинару можно, лишь проработав материал предыдущих занятий). После получения истории семинаров объект класса "Слушатель" получает статус подготовленности, на основе которой студенту сообщается результат (статус) его попытки записи на семинар»</w:t>
      </w:r>
      <w:r w:rsidR="00BE38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F7A60F" w14:textId="18D73C0B" w:rsidR="00B61019" w:rsidRPr="00B61019" w:rsidRDefault="00B61019" w:rsidP="00B610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6101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12EBC39" wp14:editId="6AA76AE0">
            <wp:extent cx="5400000" cy="3018343"/>
            <wp:effectExtent l="0" t="0" r="0" b="0"/>
            <wp:docPr id="3564632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1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7F0E" w14:textId="24DE7353" w:rsidR="002F4C47" w:rsidRPr="007544DB" w:rsidRDefault="002F4C47" w:rsidP="00B61019">
      <w:pPr>
        <w:widowControl w:val="0"/>
        <w:shd w:val="clear" w:color="auto" w:fill="FFFFFF"/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Диаграмма последовательности</w:t>
      </w:r>
    </w:p>
    <w:p w14:paraId="67FBCCB3" w14:textId="77777777" w:rsidR="00BE38CE" w:rsidRDefault="00BE38CE" w:rsidP="002F4C47">
      <w:pPr>
        <w:widowControl w:val="0"/>
        <w:shd w:val="clear" w:color="auto" w:fill="FFFFFF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1AED38A2" w14:textId="77777777" w:rsidR="00BE38CE" w:rsidRDefault="00BE38CE" w:rsidP="002F4C47">
      <w:pPr>
        <w:widowControl w:val="0"/>
        <w:shd w:val="clear" w:color="auto" w:fill="FFFFFF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0633AB85" w14:textId="0DE68181" w:rsidR="00BE38CE" w:rsidRDefault="00BE38CE" w:rsidP="002F4C47">
      <w:pPr>
        <w:widowControl w:val="0"/>
        <w:shd w:val="clear" w:color="auto" w:fill="FFFFFF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0C2A8FB3" w14:textId="41E8CC2A" w:rsidR="002F4C47" w:rsidRPr="002F4C47" w:rsidRDefault="002F4C47" w:rsidP="002F4C47">
      <w:pPr>
        <w:widowControl w:val="0"/>
        <w:shd w:val="clear" w:color="auto" w:fill="FFFFFF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2F4C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Таблица 1 – Взаимодействие элементов диаграммы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2902"/>
        <w:gridCol w:w="2337"/>
      </w:tblGrid>
      <w:tr w:rsidR="002F4C47" w:rsidRPr="002F4C47" w14:paraId="5C6E460F" w14:textId="77777777" w:rsidTr="00BE38CE">
        <w:trPr>
          <w:trHeight w:val="636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01AC7" w14:textId="77777777" w:rsidR="002F4C47" w:rsidRPr="002F4C47" w:rsidRDefault="002F4C47" w:rsidP="002F4C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Отправитель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FF631" w14:textId="77777777" w:rsidR="002F4C47" w:rsidRPr="002F4C47" w:rsidRDefault="002F4C47" w:rsidP="002F4C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сообщения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4B4F5" w14:textId="77777777" w:rsidR="002F4C47" w:rsidRPr="002F4C47" w:rsidRDefault="002F4C47" w:rsidP="002F4C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ED7EC" w14:textId="77777777" w:rsidR="002F4C47" w:rsidRPr="002F4C47" w:rsidRDefault="002F4C47" w:rsidP="002F4C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Получатель</w:t>
            </w:r>
          </w:p>
        </w:tc>
      </w:tr>
      <w:tr w:rsidR="002F4C47" w:rsidRPr="002F4C47" w14:paraId="2C56B5B8" w14:textId="77777777" w:rsidTr="00BE38CE">
        <w:trPr>
          <w:trHeight w:val="318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298AD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7D58D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Синхронное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85E9D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ЗаписьНаСеминар</w:t>
            </w:r>
            <w:proofErr w:type="spellEnd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25F17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 отдел</w:t>
            </w:r>
          </w:p>
        </w:tc>
      </w:tr>
      <w:tr w:rsidR="002F4C47" w:rsidRPr="002F4C47" w14:paraId="080DA21C" w14:textId="77777777" w:rsidTr="00BE38CE">
        <w:trPr>
          <w:trHeight w:val="318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62ECF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E824E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Синхронное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9D2A3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ЗапросНаПроверку</w:t>
            </w:r>
            <w:proofErr w:type="spellEnd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28B10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База данных</w:t>
            </w:r>
          </w:p>
        </w:tc>
      </w:tr>
      <w:tr w:rsidR="002F4C47" w:rsidRPr="002F4C47" w14:paraId="26688642" w14:textId="77777777" w:rsidTr="00BE38CE">
        <w:trPr>
          <w:trHeight w:val="318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0AF9E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База данных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DF0A7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Синхронное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60F9C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ЗапросНаСписокПройденныхСеминаров</w:t>
            </w:r>
            <w:proofErr w:type="spellEnd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19E74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История семинаров</w:t>
            </w:r>
          </w:p>
        </w:tc>
      </w:tr>
      <w:tr w:rsidR="002F4C47" w:rsidRPr="002F4C47" w14:paraId="72FB8AFD" w14:textId="77777777" w:rsidTr="00BE38CE">
        <w:trPr>
          <w:trHeight w:val="1085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35BB6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История семинаров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1FE68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Возвращающее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9927A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ПередатьСписок</w:t>
            </w:r>
            <w:proofErr w:type="spellEnd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54316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 отдел</w:t>
            </w:r>
          </w:p>
        </w:tc>
      </w:tr>
      <w:tr w:rsidR="002F4C47" w:rsidRPr="002F4C47" w14:paraId="64726775" w14:textId="77777777" w:rsidTr="00BE38CE">
        <w:trPr>
          <w:trHeight w:val="308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0109C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 отдел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9FE85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Самовызов</w:t>
            </w:r>
            <w:proofErr w:type="spellEnd"/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629F4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ПроверитьСписок</w:t>
            </w:r>
            <w:proofErr w:type="spellEnd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4565F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 отдел</w:t>
            </w:r>
          </w:p>
        </w:tc>
      </w:tr>
      <w:tr w:rsidR="002F4C47" w:rsidRPr="002F4C47" w14:paraId="2B707836" w14:textId="77777777" w:rsidTr="00BE38CE">
        <w:trPr>
          <w:trHeight w:val="308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7D18B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 отдел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E7366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Синхронное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DE8D9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ПередатьРезультатПроверки</w:t>
            </w:r>
            <w:proofErr w:type="spellEnd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A89AC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Слушатель</w:t>
            </w:r>
          </w:p>
        </w:tc>
      </w:tr>
      <w:tr w:rsidR="002F4C47" w:rsidRPr="002F4C47" w14:paraId="47C8D98D" w14:textId="77777777" w:rsidTr="00BE38CE">
        <w:trPr>
          <w:trHeight w:val="308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0693D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Слушатель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216C9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Возвращающее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0FDC0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ВернутьСтатус</w:t>
            </w:r>
            <w:proofErr w:type="spellEnd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39BB2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 отдел</w:t>
            </w:r>
          </w:p>
        </w:tc>
      </w:tr>
      <w:tr w:rsidR="002F4C47" w:rsidRPr="002F4C47" w14:paraId="619AE044" w14:textId="77777777" w:rsidTr="00BE38CE">
        <w:trPr>
          <w:trHeight w:val="308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EC08C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 отдел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DC242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Возвращающее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21A25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СообщитьСтатусЗаписи</w:t>
            </w:r>
            <w:proofErr w:type="spellEnd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1D1CF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</w:tr>
    </w:tbl>
    <w:p w14:paraId="056D12C1" w14:textId="3B0DB3C6" w:rsidR="00CB520A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544D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Задание 2</w:t>
      </w:r>
    </w:p>
    <w:p w14:paraId="71E82CE7" w14:textId="6960BEF7" w:rsidR="007544DB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4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диаграмму кооперации по описанию приведенного варианта использования в п.1.</w:t>
      </w:r>
    </w:p>
    <w:p w14:paraId="5CC1D47B" w14:textId="6BCC5F7D" w:rsidR="007544DB" w:rsidRDefault="00B61019" w:rsidP="00B61019">
      <w:pPr>
        <w:widowControl w:val="0"/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2C966" wp14:editId="5F7A8CC7">
            <wp:extent cx="5400000" cy="3029057"/>
            <wp:effectExtent l="0" t="0" r="0" b="0"/>
            <wp:docPr id="15503223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2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8D2B" w14:textId="10AEA42B" w:rsidR="00B61019" w:rsidRDefault="00B61019" w:rsidP="00B61019">
      <w:pPr>
        <w:widowControl w:val="0"/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Диаграмма кооперации</w:t>
      </w:r>
    </w:p>
    <w:p w14:paraId="35AE47B1" w14:textId="5C2F9862" w:rsidR="00141B09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544D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Задание 3</w:t>
      </w:r>
    </w:p>
    <w:p w14:paraId="3681C110" w14:textId="3E754A20" w:rsidR="007544DB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4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модель отношений между объектами (диаграмма последовательности) рассматриваемой системы (варианта учебного проекта) в рамках одного прецедента.</w:t>
      </w:r>
    </w:p>
    <w:p w14:paraId="197C6954" w14:textId="35AB4176" w:rsidR="006D7266" w:rsidRPr="006D7266" w:rsidRDefault="006D7266" w:rsidP="006D726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72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282A838" wp14:editId="77EF7B09">
            <wp:extent cx="5400000" cy="3771053"/>
            <wp:effectExtent l="0" t="0" r="0" b="1270"/>
            <wp:docPr id="5802955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7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B34C" w14:textId="00177123" w:rsidR="006D7266" w:rsidRPr="007544DB" w:rsidRDefault="006D7266" w:rsidP="00E04767">
      <w:pPr>
        <w:widowControl w:val="0"/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Диаграмма последовательности для индивидуального задания</w:t>
      </w:r>
    </w:p>
    <w:p w14:paraId="7B354DBD" w14:textId="618FE276" w:rsidR="007544DB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544D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Задание 4</w:t>
      </w:r>
    </w:p>
    <w:p w14:paraId="4A477A41" w14:textId="6D1979CB" w:rsidR="007544DB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4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модель отношений между объектами (диаграмма кооперации) рассматриваемой системы (варианта учебного проекта) в рамках одного прецедента.</w:t>
      </w:r>
    </w:p>
    <w:p w14:paraId="4449EF18" w14:textId="0F6B4A51" w:rsidR="006D7266" w:rsidRPr="00E04767" w:rsidRDefault="006D7266" w:rsidP="00E047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76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D104594" wp14:editId="18983E47">
            <wp:extent cx="5400000" cy="1557948"/>
            <wp:effectExtent l="0" t="0" r="0" b="4445"/>
            <wp:docPr id="14816238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5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8150" w14:textId="0B2F4C96" w:rsidR="006D7266" w:rsidRPr="006D7266" w:rsidRDefault="006D7266" w:rsidP="00E047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76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4 – Диаграмма кооперации для </w:t>
      </w:r>
      <w:r w:rsidR="00E04767" w:rsidRPr="00E0476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индивидуального задания</w:t>
      </w:r>
    </w:p>
    <w:p w14:paraId="7E38E085" w14:textId="6E39955B" w:rsidR="007544DB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44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3D37556A" w14:textId="58BBB7DD" w:rsidR="00E04767" w:rsidRPr="007544DB" w:rsidRDefault="00E04767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данной практической работы мы познакомились и научились строить диаграммы кооперации и диаграммы последовательности.</w:t>
      </w:r>
    </w:p>
    <w:sectPr w:rsidR="00E04767" w:rsidRPr="0075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62D12"/>
    <w:multiLevelType w:val="hybridMultilevel"/>
    <w:tmpl w:val="EA764BD8"/>
    <w:lvl w:ilvl="0" w:tplc="69823F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618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83"/>
    <w:rsid w:val="00034CCA"/>
    <w:rsid w:val="00141B09"/>
    <w:rsid w:val="002F4C47"/>
    <w:rsid w:val="00393141"/>
    <w:rsid w:val="0048198F"/>
    <w:rsid w:val="00585853"/>
    <w:rsid w:val="005D2483"/>
    <w:rsid w:val="006260DF"/>
    <w:rsid w:val="006D7266"/>
    <w:rsid w:val="0071562C"/>
    <w:rsid w:val="007544DB"/>
    <w:rsid w:val="00780DB8"/>
    <w:rsid w:val="00B61019"/>
    <w:rsid w:val="00BE38CE"/>
    <w:rsid w:val="00C83A17"/>
    <w:rsid w:val="00CB520A"/>
    <w:rsid w:val="00D81221"/>
    <w:rsid w:val="00D87768"/>
    <w:rsid w:val="00DF6971"/>
    <w:rsid w:val="00E04767"/>
    <w:rsid w:val="00F368C8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46DF"/>
  <w15:chartTrackingRefBased/>
  <w15:docId w15:val="{7B68FC4C-415F-422F-861E-0F0B3B67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4</cp:revision>
  <dcterms:created xsi:type="dcterms:W3CDTF">2024-04-03T04:21:00Z</dcterms:created>
  <dcterms:modified xsi:type="dcterms:W3CDTF">2024-04-03T06:49:00Z</dcterms:modified>
</cp:coreProperties>
</file>