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93F4" w14:textId="77777777" w:rsidR="00066FA6" w:rsidRPr="00066FA6" w:rsidRDefault="00066FA6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66FA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066FA6">
        <w:rPr>
          <w:rFonts w:ascii="Times New Roman" w:hAnsi="Times New Roman" w:cs="Times New Roman"/>
          <w:sz w:val="28"/>
          <w:szCs w:val="28"/>
        </w:rPr>
        <w:t>структуру и функционал организации работы платных курсов в образовательном учреждении</w:t>
      </w:r>
    </w:p>
    <w:p w14:paraId="7F22AB2F" w14:textId="0CB723C2" w:rsidR="00066FA6" w:rsidRDefault="00066FA6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066FA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66FA6">
        <w:rPr>
          <w:rFonts w:ascii="Times New Roman" w:hAnsi="Times New Roman" w:cs="Times New Roman"/>
          <w:sz w:val="28"/>
          <w:szCs w:val="28"/>
        </w:rPr>
        <w:t>еобходимо детально описать функционал системы в соответствии с индивидуальным вариантом учебного проекта.</w:t>
      </w:r>
    </w:p>
    <w:p w14:paraId="42364CD8" w14:textId="09273D09" w:rsidR="00066FA6" w:rsidRDefault="00066FA6" w:rsidP="00AF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ОБЪЕКТА АВТОМАТИЗАЦИИ</w:t>
      </w:r>
    </w:p>
    <w:p w14:paraId="22353BE5" w14:textId="5FDA9582" w:rsidR="00C6621E" w:rsidRPr="00C6621E" w:rsidRDefault="00C6621E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21E">
        <w:rPr>
          <w:rFonts w:ascii="Times New Roman" w:hAnsi="Times New Roman" w:cs="Times New Roman"/>
          <w:sz w:val="28"/>
          <w:szCs w:val="28"/>
        </w:rPr>
        <w:t xml:space="preserve">Для проведения анализа, я выбрал сайт своей школы, </w:t>
      </w:r>
      <w:r>
        <w:rPr>
          <w:rFonts w:ascii="Times New Roman" w:hAnsi="Times New Roman" w:cs="Times New Roman"/>
          <w:sz w:val="28"/>
          <w:szCs w:val="28"/>
        </w:rPr>
        <w:t>а именно</w:t>
      </w:r>
      <w:r w:rsidRPr="00C6621E">
        <w:rPr>
          <w:rFonts w:ascii="Times New Roman" w:hAnsi="Times New Roman" w:cs="Times New Roman"/>
          <w:sz w:val="28"/>
          <w:szCs w:val="28"/>
        </w:rPr>
        <w:t xml:space="preserve"> «nf-sch5.edumsko.ru». В процессе внимательного изучения, я обратил внимание на несколько важных особенностей этого сайта. Во-первых, на нем предоставлена возможность подписаться на новости и получать информацию о событиях и активностях, связанных с учебным заведением. Кроме того, на сайте имеется ссылка на одну из социальных сетей</w:t>
      </w:r>
      <w:r>
        <w:rPr>
          <w:rFonts w:ascii="Times New Roman" w:hAnsi="Times New Roman" w:cs="Times New Roman"/>
          <w:sz w:val="28"/>
          <w:szCs w:val="28"/>
        </w:rPr>
        <w:t xml:space="preserve">. Еще одним положительным моментом является наличие </w:t>
      </w:r>
      <w:r w:rsidRPr="00C6621E">
        <w:rPr>
          <w:rFonts w:ascii="Times New Roman" w:hAnsi="Times New Roman" w:cs="Times New Roman"/>
          <w:sz w:val="28"/>
          <w:szCs w:val="28"/>
        </w:rPr>
        <w:t>верси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2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C6621E">
        <w:rPr>
          <w:rFonts w:ascii="Times New Roman" w:hAnsi="Times New Roman" w:cs="Times New Roman"/>
          <w:sz w:val="28"/>
          <w:szCs w:val="28"/>
        </w:rPr>
        <w:t>адаптирован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6621E">
        <w:rPr>
          <w:rFonts w:ascii="Times New Roman" w:hAnsi="Times New Roman" w:cs="Times New Roman"/>
          <w:sz w:val="28"/>
          <w:szCs w:val="28"/>
        </w:rPr>
        <w:t xml:space="preserve"> для людей со слабым зрением. </w:t>
      </w:r>
    </w:p>
    <w:p w14:paraId="605CA8DA" w14:textId="45198811" w:rsidR="00C6621E" w:rsidRPr="00C6621E" w:rsidRDefault="00C6621E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21E">
        <w:rPr>
          <w:rFonts w:ascii="Times New Roman" w:hAnsi="Times New Roman" w:cs="Times New Roman"/>
          <w:sz w:val="28"/>
          <w:szCs w:val="28"/>
        </w:rPr>
        <w:t>Однако, при анализе сайта также были выявлены некоторые недостатки. Во-первых, отсутствует прямой доступ к перечню платных услуг, предоставляемых учебным заведением. Это может затруднять доступ к информации о дополнительных услугах и стоимости, что является недостатком для потенциальных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21E">
        <w:rPr>
          <w:rFonts w:ascii="Times New Roman" w:hAnsi="Times New Roman" w:cs="Times New Roman"/>
          <w:sz w:val="28"/>
          <w:szCs w:val="28"/>
        </w:rPr>
        <w:t>Кроме того, на сайте отсутствует форма для подачи заявки в онлайн формате. Другим недостатком является отсутствие чат-бота, который мог бы обеспечить быструю связь и решение некоторых вопросов.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21E">
        <w:rPr>
          <w:rFonts w:ascii="Times New Roman" w:hAnsi="Times New Roman" w:cs="Times New Roman"/>
          <w:sz w:val="28"/>
          <w:szCs w:val="28"/>
        </w:rPr>
        <w:t>Кроме того, сайт не обеспечивает удобного доступа для просмотра информации о том, что представляет собой оплачиваемая услуга. Это может вызывать затруднения у пользователей, которые хотели бы получить более подробную информацию о платных услугах.</w:t>
      </w:r>
    </w:p>
    <w:p w14:paraId="501B5FB1" w14:textId="194928D9" w:rsidR="00F44427" w:rsidRDefault="00FC63E0" w:rsidP="00AF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ОСНОВНЫХ ФУНКЦИЙ СИСТЕМЫ</w:t>
      </w:r>
    </w:p>
    <w:p w14:paraId="0352F8FD" w14:textId="7F85C65E" w:rsidR="00FC63E0" w:rsidRDefault="00FC63E0" w:rsidP="00AF29E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Основные функции для добавления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7"/>
        <w:gridCol w:w="6058"/>
      </w:tblGrid>
      <w:tr w:rsidR="00C6621E" w14:paraId="2C3697D6" w14:textId="77777777" w:rsidTr="00C6621E">
        <w:tc>
          <w:tcPr>
            <w:tcW w:w="0" w:type="auto"/>
          </w:tcPr>
          <w:p w14:paraId="2B0ABAEE" w14:textId="78C47B8E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14:paraId="55B21759" w14:textId="1EF0E83D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C6621E" w14:paraId="429D45BA" w14:textId="77777777" w:rsidTr="00C6621E">
        <w:tc>
          <w:tcPr>
            <w:tcW w:w="0" w:type="auto"/>
          </w:tcPr>
          <w:p w14:paraId="456BB2CD" w14:textId="72B59145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8896848"/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предоставляемых услугах</w:t>
            </w:r>
          </w:p>
        </w:tc>
        <w:tc>
          <w:tcPr>
            <w:tcW w:w="0" w:type="auto"/>
          </w:tcPr>
          <w:p w14:paraId="4FB735F1" w14:textId="45513109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каждой услуге добавить подробное описание время занятий и продолжительность курса,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также добавить имена возможных преподавателей.</w:t>
            </w:r>
          </w:p>
        </w:tc>
      </w:tr>
      <w:tr w:rsidR="00C6621E" w14:paraId="6CC939A5" w14:textId="77777777" w:rsidTr="00C6621E">
        <w:tc>
          <w:tcPr>
            <w:tcW w:w="0" w:type="auto"/>
          </w:tcPr>
          <w:p w14:paraId="2688CEFB" w14:textId="7930B50B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количестве свободных мест на курсе</w:t>
            </w:r>
          </w:p>
        </w:tc>
        <w:tc>
          <w:tcPr>
            <w:tcW w:w="0" w:type="auto"/>
          </w:tcPr>
          <w:p w14:paraId="697947ED" w14:textId="19045D08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количестве свободных мест свободных для записи.</w:t>
            </w:r>
          </w:p>
        </w:tc>
      </w:tr>
      <w:tr w:rsidR="00C6621E" w14:paraId="7B634572" w14:textId="77777777" w:rsidTr="00C6621E">
        <w:tc>
          <w:tcPr>
            <w:tcW w:w="0" w:type="auto"/>
          </w:tcPr>
          <w:p w14:paraId="7EB55404" w14:textId="47022062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Онлайн-помощник или чат бот</w:t>
            </w:r>
          </w:p>
        </w:tc>
        <w:tc>
          <w:tcPr>
            <w:tcW w:w="0" w:type="auto"/>
          </w:tcPr>
          <w:p w14:paraId="0D651F02" w14:textId="431849F5" w:rsidR="00C6621E" w:rsidRDefault="00C6621E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функцию для быстрой и легкой связи с учебным учреждением.</w:t>
            </w:r>
          </w:p>
        </w:tc>
      </w:tr>
      <w:tr w:rsidR="00C6621E" w14:paraId="026B91B4" w14:textId="77777777" w:rsidTr="00C6621E">
        <w:tc>
          <w:tcPr>
            <w:tcW w:w="0" w:type="auto"/>
          </w:tcPr>
          <w:p w14:paraId="2A6C2FAF" w14:textId="146452EB" w:rsidR="00C6621E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форма для записи на занятия</w:t>
            </w:r>
          </w:p>
        </w:tc>
        <w:tc>
          <w:tcPr>
            <w:tcW w:w="0" w:type="auto"/>
          </w:tcPr>
          <w:p w14:paraId="136E1D6D" w14:textId="79AF9B7F" w:rsidR="00C6621E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форму для легкой записи на курсы в данном учебном учреждении</w:t>
            </w:r>
          </w:p>
        </w:tc>
      </w:tr>
      <w:tr w:rsidR="00C6621E" w14:paraId="2591740A" w14:textId="77777777" w:rsidTr="00C6621E">
        <w:tc>
          <w:tcPr>
            <w:tcW w:w="0" w:type="auto"/>
          </w:tcPr>
          <w:p w14:paraId="73C15538" w14:textId="5911D443" w:rsidR="00C6621E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ссылка на услуги</w:t>
            </w:r>
          </w:p>
        </w:tc>
        <w:tc>
          <w:tcPr>
            <w:tcW w:w="0" w:type="auto"/>
          </w:tcPr>
          <w:p w14:paraId="5AEF3357" w14:textId="67612D2E" w:rsidR="00C6621E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ссылку или меню для быстрого доступа к платным услугам данной школы</w:t>
            </w:r>
          </w:p>
        </w:tc>
      </w:tr>
      <w:tr w:rsidR="00AF29E5" w14:paraId="083BCF5F" w14:textId="77777777" w:rsidTr="00C6621E">
        <w:tc>
          <w:tcPr>
            <w:tcW w:w="0" w:type="auto"/>
          </w:tcPr>
          <w:p w14:paraId="28ED38B9" w14:textId="3DC82D00" w:rsidR="00AF29E5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0" w:type="auto"/>
          </w:tcPr>
          <w:p w14:paraId="2FA5D727" w14:textId="62FA8CC0" w:rsidR="00AF29E5" w:rsidRDefault="00AF29E5" w:rsidP="00AF29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создавать профиль для пользователя для удобного отслеживания состояния своих курсов.</w:t>
            </w:r>
          </w:p>
        </w:tc>
      </w:tr>
    </w:tbl>
    <w:bookmarkEnd w:id="0"/>
    <w:p w14:paraId="17EA112B" w14:textId="58F4B10C" w:rsidR="00C6621E" w:rsidRDefault="00AF29E5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анализа сделаем вывод об основных функциях, которые следует добавить</w:t>
      </w:r>
      <w:r w:rsidRPr="00AF29E5">
        <w:rPr>
          <w:rFonts w:ascii="Times New Roman" w:hAnsi="Times New Roman" w:cs="Times New Roman"/>
          <w:sz w:val="28"/>
          <w:szCs w:val="28"/>
        </w:rPr>
        <w:t>:</w:t>
      </w:r>
    </w:p>
    <w:p w14:paraId="6ABDCE29" w14:textId="77777777" w:rsidR="00AF29E5" w:rsidRP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Для каждой услуги необходимо предоставить подробное описание, указать время занятий, продолжительность курса и имена возможных преподавателей.</w:t>
      </w:r>
    </w:p>
    <w:p w14:paraId="0E9AEE36" w14:textId="77777777" w:rsidR="00AF29E5" w:rsidRP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Указать количество доступных свободных мест для записи.</w:t>
      </w:r>
    </w:p>
    <w:p w14:paraId="68B155FF" w14:textId="77777777" w:rsidR="00AF29E5" w:rsidRP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Добавить функцию для удобной и быстрой связи с учебным учреждением.</w:t>
      </w:r>
    </w:p>
    <w:p w14:paraId="763D034E" w14:textId="77777777" w:rsidR="00AF29E5" w:rsidRP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Создать форму, которая позволит легко записаться на курсы в данном учебном учреждении.</w:t>
      </w:r>
    </w:p>
    <w:p w14:paraId="1DB4C837" w14:textId="77777777" w:rsidR="00AF29E5" w:rsidRP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Включить ссылку или меню для быстрого доступа к платным услугам данной школы.</w:t>
      </w:r>
    </w:p>
    <w:p w14:paraId="3305C31F" w14:textId="0CAF4401" w:rsidR="00AF29E5" w:rsidRDefault="00AF29E5" w:rsidP="00AF29E5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9E5">
        <w:rPr>
          <w:rFonts w:ascii="Times New Roman" w:hAnsi="Times New Roman" w:cs="Times New Roman"/>
          <w:sz w:val="28"/>
          <w:szCs w:val="28"/>
        </w:rPr>
        <w:t>Предоставить возможность пользователям создавать профиль для удобного отслеживания состояния своих курсов.</w:t>
      </w:r>
    </w:p>
    <w:p w14:paraId="6CD8AE8B" w14:textId="41CFAB72" w:rsidR="00AF29E5" w:rsidRDefault="00AF29E5" w:rsidP="00AF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ОЖИДАЕМЫХ РЕЗУЛЬТАТОВ</w:t>
      </w:r>
    </w:p>
    <w:p w14:paraId="7669A00D" w14:textId="465BAF65" w:rsidR="00AF29E5" w:rsidRDefault="00AF29E5" w:rsidP="00AF2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СИСТЕМЫ</w:t>
      </w:r>
    </w:p>
    <w:p w14:paraId="1BDD3AD4" w14:textId="31D08409" w:rsidR="00AF29E5" w:rsidRDefault="00AF29E5" w:rsidP="00AF29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Ожидаемым результатом после выполнения данных пунктов можно отнести</w:t>
      </w:r>
      <w:r w:rsidRPr="00AF29E5">
        <w:rPr>
          <w:rFonts w:ascii="Times New Roman" w:hAnsi="Times New Roman" w:cs="Times New Roman"/>
          <w:sz w:val="28"/>
          <w:szCs w:val="28"/>
        </w:rPr>
        <w:t>:</w:t>
      </w:r>
    </w:p>
    <w:p w14:paraId="5425DD3C" w14:textId="77777777" w:rsidR="00FB65E3" w:rsidRP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Расширение числа клиентов</w:t>
      </w:r>
    </w:p>
    <w:p w14:paraId="4BA52D26" w14:textId="77777777" w:rsidR="00FB65E3" w:rsidRP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Повышение доходов</w:t>
      </w:r>
    </w:p>
    <w:p w14:paraId="1AC1E94B" w14:textId="77777777" w:rsidR="00FB65E3" w:rsidRP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Упрощение процесса поиска товаров</w:t>
      </w:r>
    </w:p>
    <w:p w14:paraId="1C1F9799" w14:textId="77777777" w:rsidR="00FB65E3" w:rsidRP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Создание привлекательной среды для пользователей</w:t>
      </w:r>
    </w:p>
    <w:p w14:paraId="030788A6" w14:textId="77777777" w:rsidR="00FB65E3" w:rsidRP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Обеспечение удержания потенциальных покупателей на сайте</w:t>
      </w:r>
    </w:p>
    <w:p w14:paraId="2C00ABEF" w14:textId="53120765" w:rsidR="00FB65E3" w:rsidRDefault="00FB65E3" w:rsidP="00FB65E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5E3">
        <w:rPr>
          <w:rFonts w:ascii="Times New Roman" w:hAnsi="Times New Roman" w:cs="Times New Roman"/>
          <w:sz w:val="28"/>
          <w:szCs w:val="28"/>
        </w:rPr>
        <w:t>Сокращение времени, затрачиваемого на поиск нужной услуги</w:t>
      </w:r>
    </w:p>
    <w:p w14:paraId="63729AFE" w14:textId="0A4FC5C3" w:rsid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A7C82" w14:textId="5282EE35" w:rsid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практической работы был произведен анализ моделей с последующим выявлением их особенностей, функциональности и недостатков.</w:t>
      </w:r>
    </w:p>
    <w:p w14:paraId="0BB62DBB" w14:textId="3300351C" w:rsid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проведенного анализа было выявлено следующие, а именно для сайта </w:t>
      </w:r>
      <w:r w:rsidRPr="00876E7C">
        <w:rPr>
          <w:rFonts w:ascii="Times New Roman" w:hAnsi="Times New Roman" w:cs="Times New Roman"/>
          <w:sz w:val="28"/>
          <w:szCs w:val="28"/>
        </w:rPr>
        <w:t xml:space="preserve">“”, </w:t>
      </w:r>
      <w:r>
        <w:rPr>
          <w:rFonts w:ascii="Times New Roman" w:hAnsi="Times New Roman" w:cs="Times New Roman"/>
          <w:sz w:val="28"/>
          <w:szCs w:val="28"/>
        </w:rPr>
        <w:t>можно добавить следующие:</w:t>
      </w:r>
    </w:p>
    <w:p w14:paraId="389F844A" w14:textId="77777777" w:rsidR="00876E7C" w:rsidRP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Информация об предоставляемых услугах</w:t>
      </w:r>
    </w:p>
    <w:p w14:paraId="5AA2D1D7" w14:textId="77777777" w:rsidR="00876E7C" w:rsidRP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Информация о количестве свободных мест на курсе</w:t>
      </w:r>
    </w:p>
    <w:p w14:paraId="3358FF78" w14:textId="77777777" w:rsidR="00876E7C" w:rsidRP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Онлайн-помощник или чат бот</w:t>
      </w:r>
    </w:p>
    <w:p w14:paraId="784D7AAD" w14:textId="77777777" w:rsidR="00876E7C" w:rsidRP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Онлайн форма для записи на занятия</w:t>
      </w:r>
    </w:p>
    <w:p w14:paraId="4F68481E" w14:textId="77777777" w:rsidR="00876E7C" w:rsidRP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Быстрая ссылка на услуги</w:t>
      </w:r>
    </w:p>
    <w:p w14:paraId="328B3DB5" w14:textId="6EA377BE" w:rsidR="00876E7C" w:rsidRDefault="00876E7C" w:rsidP="00876E7C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6B926348" w14:textId="45ABDC80" w:rsid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 реализации моделируемой системы включают в себя улучшенную функциональность сайта и увеличение количества возможных клиентов.</w:t>
      </w:r>
    </w:p>
    <w:p w14:paraId="24143368" w14:textId="1FCA635C" w:rsidR="00876E7C" w:rsidRP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Спроектировали диаграмму вариантов использования, определили</w:t>
      </w:r>
      <w:r w:rsidRPr="00876E7C">
        <w:rPr>
          <w:rFonts w:ascii="Times New Roman" w:hAnsi="Times New Roman" w:cs="Times New Roman"/>
          <w:sz w:val="28"/>
          <w:szCs w:val="28"/>
        </w:rPr>
        <w:t xml:space="preserve"> </w:t>
      </w:r>
      <w:r w:rsidRPr="00876E7C">
        <w:rPr>
          <w:rFonts w:ascii="Times New Roman" w:hAnsi="Times New Roman" w:cs="Times New Roman"/>
          <w:sz w:val="28"/>
          <w:szCs w:val="28"/>
        </w:rPr>
        <w:t>активные субъекты и их взаимодействие с системой, добавив</w:t>
      </w:r>
      <w:r w:rsidRPr="00876E7C">
        <w:rPr>
          <w:rFonts w:ascii="Times New Roman" w:hAnsi="Times New Roman" w:cs="Times New Roman"/>
          <w:sz w:val="28"/>
          <w:szCs w:val="28"/>
        </w:rPr>
        <w:t xml:space="preserve"> </w:t>
      </w:r>
      <w:r w:rsidRPr="00876E7C">
        <w:rPr>
          <w:rFonts w:ascii="Times New Roman" w:hAnsi="Times New Roman" w:cs="Times New Roman"/>
          <w:sz w:val="28"/>
          <w:szCs w:val="28"/>
        </w:rPr>
        <w:t>соответствующие варианты использования и актёров.</w:t>
      </w:r>
    </w:p>
    <w:p w14:paraId="717C1170" w14:textId="76F21536" w:rsidR="00876E7C" w:rsidRPr="00876E7C" w:rsidRDefault="00876E7C" w:rsidP="00876E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E7C">
        <w:rPr>
          <w:rFonts w:ascii="Times New Roman" w:hAnsi="Times New Roman" w:cs="Times New Roman"/>
          <w:sz w:val="28"/>
          <w:szCs w:val="28"/>
        </w:rPr>
        <w:t>Расставили связи между элементами диаграммы, обеспечивая</w:t>
      </w:r>
      <w:r w:rsidRPr="00876E7C">
        <w:rPr>
          <w:rFonts w:ascii="Times New Roman" w:hAnsi="Times New Roman" w:cs="Times New Roman"/>
          <w:sz w:val="28"/>
          <w:szCs w:val="28"/>
        </w:rPr>
        <w:t xml:space="preserve"> </w:t>
      </w:r>
      <w:r w:rsidRPr="00876E7C">
        <w:rPr>
          <w:rFonts w:ascii="Times New Roman" w:hAnsi="Times New Roman" w:cs="Times New Roman"/>
          <w:sz w:val="28"/>
          <w:szCs w:val="28"/>
        </w:rPr>
        <w:t>понимание взаимодействия пользователей с системой и основных функций</w:t>
      </w:r>
      <w:r w:rsidRPr="00876E7C">
        <w:rPr>
          <w:rFonts w:ascii="Times New Roman" w:hAnsi="Times New Roman" w:cs="Times New Roman"/>
          <w:sz w:val="28"/>
          <w:szCs w:val="28"/>
        </w:rPr>
        <w:t xml:space="preserve"> </w:t>
      </w:r>
      <w:r w:rsidRPr="00876E7C">
        <w:rPr>
          <w:rFonts w:ascii="Times New Roman" w:hAnsi="Times New Roman" w:cs="Times New Roman"/>
          <w:sz w:val="28"/>
          <w:szCs w:val="28"/>
        </w:rPr>
        <w:t>системы.</w:t>
      </w:r>
    </w:p>
    <w:sectPr w:rsidR="00876E7C" w:rsidRPr="0087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E13"/>
    <w:multiLevelType w:val="hybridMultilevel"/>
    <w:tmpl w:val="2FA08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302C6"/>
    <w:multiLevelType w:val="hybridMultilevel"/>
    <w:tmpl w:val="08502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35E6"/>
    <w:multiLevelType w:val="hybridMultilevel"/>
    <w:tmpl w:val="7678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1515">
    <w:abstractNumId w:val="0"/>
  </w:num>
  <w:num w:numId="2" w16cid:durableId="500193708">
    <w:abstractNumId w:val="1"/>
  </w:num>
  <w:num w:numId="3" w16cid:durableId="168666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D"/>
    <w:rsid w:val="00066FA6"/>
    <w:rsid w:val="002029A9"/>
    <w:rsid w:val="00397D2D"/>
    <w:rsid w:val="006260DF"/>
    <w:rsid w:val="00876E7C"/>
    <w:rsid w:val="00AF29E5"/>
    <w:rsid w:val="00C6621E"/>
    <w:rsid w:val="00F44427"/>
    <w:rsid w:val="00FB65E3"/>
    <w:rsid w:val="00FC63E0"/>
    <w:rsid w:val="00FE7B7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5BF7"/>
  <w15:chartTrackingRefBased/>
  <w15:docId w15:val="{EC6A0439-34B5-451F-A0A4-6B43C9C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58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5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98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04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734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31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2024-02-15T07:04:00Z</dcterms:created>
  <dcterms:modified xsi:type="dcterms:W3CDTF">2024-02-15T11:29:00Z</dcterms:modified>
</cp:coreProperties>
</file>