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01EAF" w14:paraId="4CC7E69E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01EAF" w14:paraId="358A3654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2F114A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5B1056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328507B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CA43B00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2378514F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ACCF8E1" wp14:editId="3474B27F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9D4032A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F01EAF" w14:paraId="163557ED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125306B7" w14:textId="77777777" w:rsidR="00F01EAF" w:rsidRDefault="00585889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01EAF" w14:paraId="609BCF6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177AD07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5D9CA6B2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DB3D45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6E66ACB" w14:textId="77777777" w:rsidR="00F01EAF" w:rsidRDefault="00585889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46F89B7" w14:textId="77777777" w:rsidR="00F01EAF" w:rsidRDefault="00585889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56030446" w14:textId="77777777" w:rsidR="00F01EAF" w:rsidRDefault="00F01EAF">
            <w:pPr>
              <w:widowControl w:val="0"/>
            </w:pPr>
          </w:p>
        </w:tc>
      </w:tr>
      <w:tr w:rsidR="00F01EAF" w14:paraId="668F75F5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2BE71889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5BA51124" w14:textId="77777777" w:rsidR="00F01EAF" w:rsidRDefault="00F01EAF">
            <w:pPr>
              <w:widowControl w:val="0"/>
            </w:pPr>
          </w:p>
        </w:tc>
      </w:tr>
      <w:tr w:rsidR="00F01EAF" w14:paraId="13ECEA5D" w14:textId="77777777">
        <w:trPr>
          <w:cantSplit/>
          <w:trHeight w:val="18"/>
          <w:jc w:val="center"/>
        </w:trPr>
        <w:tc>
          <w:tcPr>
            <w:tcW w:w="9597" w:type="dxa"/>
            <w:gridSpan w:val="2"/>
          </w:tcPr>
          <w:p w14:paraId="28AD16B7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134D34BD" w14:textId="77777777" w:rsidR="00F01EAF" w:rsidRDefault="00F01EAF">
            <w:pPr>
              <w:widowControl w:val="0"/>
            </w:pPr>
          </w:p>
        </w:tc>
      </w:tr>
      <w:tr w:rsidR="00F01EAF" w14:paraId="797716E4" w14:textId="77777777">
        <w:trPr>
          <w:jc w:val="center"/>
        </w:trPr>
        <w:tc>
          <w:tcPr>
            <w:tcW w:w="111" w:type="dxa"/>
          </w:tcPr>
          <w:p w14:paraId="02E7B201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0DA47708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01EAF" w14:paraId="5413726E" w14:textId="77777777">
        <w:trPr>
          <w:trHeight w:val="283"/>
          <w:jc w:val="center"/>
        </w:trPr>
        <w:tc>
          <w:tcPr>
            <w:tcW w:w="111" w:type="dxa"/>
          </w:tcPr>
          <w:p w14:paraId="68B62761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2F11AC80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0919CE3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E07D450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D68E8D6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F01EAF" w14:paraId="7B46E6E8" w14:textId="77777777">
        <w:tc>
          <w:tcPr>
            <w:tcW w:w="9073" w:type="dxa"/>
            <w:gridSpan w:val="2"/>
          </w:tcPr>
          <w:p w14:paraId="4CB94989" w14:textId="26D1D3D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A8438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F01EAF" w14:paraId="4C3E7112" w14:textId="77777777">
        <w:tc>
          <w:tcPr>
            <w:tcW w:w="9073" w:type="dxa"/>
            <w:gridSpan w:val="2"/>
          </w:tcPr>
          <w:p w14:paraId="6A153FD3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01EAF" w14:paraId="69BEFCD5" w14:textId="77777777">
        <w:tc>
          <w:tcPr>
            <w:tcW w:w="9073" w:type="dxa"/>
            <w:gridSpan w:val="2"/>
          </w:tcPr>
          <w:p w14:paraId="12849D34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048F8952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193AF76" w14:textId="3F091EF8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A8438A" w:rsidRPr="00A05527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Нелинейные структуры данных. Бинарное дерево</w:t>
            </w:r>
            <w:r w:rsidR="00A8438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F01EAF" w14:paraId="77C52470" w14:textId="77777777">
        <w:tc>
          <w:tcPr>
            <w:tcW w:w="9073" w:type="dxa"/>
            <w:gridSpan w:val="2"/>
          </w:tcPr>
          <w:p w14:paraId="5EF675B5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00E840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7EC1A9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01EAF" w14:paraId="04A12A6B" w14:textId="77777777">
        <w:tc>
          <w:tcPr>
            <w:tcW w:w="5859" w:type="dxa"/>
          </w:tcPr>
          <w:p w14:paraId="6113DA1E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1A38D6F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5C1AE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293E855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5F44E097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068E748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37D9A9D" w14:textId="3AC2BFC9" w:rsidR="00F01EAF" w:rsidRDefault="006624D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01EAF" w14:paraId="2184CCB7" w14:textId="77777777">
        <w:tc>
          <w:tcPr>
            <w:tcW w:w="5859" w:type="dxa"/>
          </w:tcPr>
          <w:p w14:paraId="35E4F2E2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B46A1CB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FB9AC7B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211ACC51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1D0CE7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7EAE574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F01EAF" w14:paraId="4D0A5406" w14:textId="77777777">
        <w:tc>
          <w:tcPr>
            <w:tcW w:w="3417" w:type="dxa"/>
            <w:vAlign w:val="center"/>
          </w:tcPr>
          <w:p w14:paraId="0158287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2E157B68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092C0945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96C5BC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F01EAF" w14:paraId="2B7B8FFF" w14:textId="77777777">
        <w:tc>
          <w:tcPr>
            <w:tcW w:w="3417" w:type="dxa"/>
          </w:tcPr>
          <w:p w14:paraId="2046412C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423F0A67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077EEDF5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1EAF" w14:paraId="4CEB8D6F" w14:textId="77777777">
        <w:tc>
          <w:tcPr>
            <w:tcW w:w="3417" w:type="dxa"/>
            <w:vAlign w:val="center"/>
          </w:tcPr>
          <w:p w14:paraId="3E4FE1C2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994AB31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777836DD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9DDA1BD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92A767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32CE8CB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039DC56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6ABA1D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16D8F2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8916C" w14:textId="77777777" w:rsidR="00F01EAF" w:rsidRDefault="0058588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508FAB0F" w14:textId="77777777" w:rsidR="00F01EAF" w:rsidRDefault="00585889">
      <w:pPr>
        <w:pStyle w:val="1"/>
        <w:numPr>
          <w:ilvl w:val="0"/>
          <w:numId w:val="1"/>
        </w:num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FEE9692" w14:textId="03B61F08" w:rsidR="00A8438A" w:rsidRDefault="00A8438A" w:rsidP="00A8438A">
      <w:pPr>
        <w:pStyle w:val="14-150"/>
        <w:tabs>
          <w:tab w:val="left" w:pos="709"/>
        </w:tabs>
        <w:spacing w:after="0" w:afterAutospacing="0"/>
      </w:pPr>
      <w:bookmarkStart w:id="0" w:name="docs-internal-guid-2626e715-7fff-6c67-07"/>
      <w:bookmarkEnd w:id="0"/>
      <w:r>
        <w:rPr>
          <w:color w:val="000000"/>
        </w:rPr>
        <w:tab/>
      </w:r>
      <w:r w:rsidRPr="00A05527">
        <w:rPr>
          <w:color w:val="000000"/>
        </w:rPr>
        <w:t>Получение умений и навыков разработки и реализаций операций над структурой данных бинарное дерево.</w:t>
      </w:r>
    </w:p>
    <w:p w14:paraId="14D4BADE" w14:textId="77777777" w:rsidR="00F01EAF" w:rsidRDefault="00585889">
      <w:pPr>
        <w:pStyle w:val="ad"/>
        <w:numPr>
          <w:ilvl w:val="0"/>
          <w:numId w:val="1"/>
        </w:numPr>
        <w:spacing w:beforeAutospacing="0" w:after="0" w:afterAutospacing="0" w:line="360" w:lineRule="auto"/>
        <w:ind w:left="709" w:hanging="709"/>
        <w:jc w:val="both"/>
        <w:textAlignment w:val="baseline"/>
      </w:pPr>
      <w:r>
        <w:rPr>
          <w:b/>
          <w:sz w:val="28"/>
          <w:szCs w:val="28"/>
        </w:rPr>
        <w:t>Постановка задачи</w:t>
      </w:r>
    </w:p>
    <w:p w14:paraId="627F22DA" w14:textId="77777777" w:rsidR="00C04B2F" w:rsidRPr="00C04B2F" w:rsidRDefault="00C04B2F" w:rsidP="00C04B2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Вид дерева: дерево выражения.</w:t>
      </w:r>
    </w:p>
    <w:p w14:paraId="4268ED59" w14:textId="77777777" w:rsidR="00C04B2F" w:rsidRPr="00C04B2F" w:rsidRDefault="00C04B2F" w:rsidP="00C04B2F">
      <w:pPr>
        <w:pStyle w:val="ae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Реализовать операции общие для вариантов с 8 по 15</w:t>
      </w:r>
    </w:p>
    <w:p w14:paraId="4E66353D" w14:textId="77777777" w:rsidR="00C04B2F" w:rsidRPr="00C04B2F" w:rsidRDefault="00C04B2F" w:rsidP="00C04B2F">
      <w:pPr>
        <w:pStyle w:val="ae"/>
        <w:numPr>
          <w:ilvl w:val="1"/>
          <w:numId w:val="1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Создать дерево выражений в соответствии с вводимым выражением. Структура узла дерева включает: информационная часть узла – символьного типа: знак операции +, -, * или цифра; указатель на левое и указатель на правое поддерево. В дереве выражения операнды выражений находятся в листьях дерева.</w:t>
      </w:r>
    </w:p>
    <w:p w14:paraId="4215510F" w14:textId="77777777" w:rsidR="00C04B2F" w:rsidRPr="00C04B2F" w:rsidRDefault="00C04B2F" w:rsidP="00C04B2F">
      <w:pPr>
        <w:pStyle w:val="ae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Исходное выражение имеет формат:</w:t>
      </w:r>
    </w:p>
    <w:p w14:paraId="46D37581" w14:textId="77777777" w:rsidR="00C04B2F" w:rsidRPr="00C04B2F" w:rsidRDefault="00C04B2F" w:rsidP="00C04B2F">
      <w:pPr>
        <w:pStyle w:val="ae"/>
        <w:spacing w:after="0"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&lt;формула&gt;::=цифра|&lt;формула&gt;&lt;знак операции&gt;&lt;формула&gt;</w:t>
      </w:r>
    </w:p>
    <w:p w14:paraId="394FB386" w14:textId="77777777" w:rsidR="00C04B2F" w:rsidRPr="00C04B2F" w:rsidRDefault="00C04B2F" w:rsidP="00C04B2F">
      <w:pPr>
        <w:pStyle w:val="ae"/>
        <w:spacing w:after="0"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Примеры: 5; 1+2; 1+2+3*4-5/6.</w:t>
      </w:r>
    </w:p>
    <w:p w14:paraId="41A6F778" w14:textId="77777777" w:rsidR="00C04B2F" w:rsidRPr="00C04B2F" w:rsidRDefault="00C04B2F" w:rsidP="00C04B2F">
      <w:pPr>
        <w:pStyle w:val="ae"/>
        <w:spacing w:after="0"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Отобразить дерево на экране, повернув его на экране против часовой стрелки.</w:t>
      </w:r>
    </w:p>
    <w:p w14:paraId="3D707DA0" w14:textId="77777777" w:rsidR="00C04B2F" w:rsidRPr="00C04B2F" w:rsidRDefault="00C04B2F" w:rsidP="00C04B2F">
      <w:pPr>
        <w:pStyle w:val="ae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Реализовать операции варианта.</w:t>
      </w:r>
    </w:p>
    <w:p w14:paraId="1F904476" w14:textId="77777777" w:rsidR="00C04B2F" w:rsidRPr="00C04B2F" w:rsidRDefault="00C04B2F" w:rsidP="00C04B2F">
      <w:pPr>
        <w:pStyle w:val="ae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Разработать программу, демонстрирующую выполнение всех операций.</w:t>
      </w:r>
    </w:p>
    <w:p w14:paraId="20823ACB" w14:textId="7C9F1477" w:rsidR="00F01EAF" w:rsidRPr="00C04B2F" w:rsidRDefault="00C04B2F" w:rsidP="00C04B2F">
      <w:pPr>
        <w:pStyle w:val="ae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C04B2F">
        <w:rPr>
          <w:rFonts w:ascii="Times New Roman" w:hAnsi="Times New Roman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554"/>
        <w:gridCol w:w="2416"/>
        <w:gridCol w:w="6375"/>
      </w:tblGrid>
      <w:tr w:rsidR="00C07C48" w14:paraId="18A8D460" w14:textId="68904111" w:rsidTr="00C07C48"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4288" w14:textId="77777777" w:rsidR="00C07C48" w:rsidRDefault="00C07C48">
            <w:pPr>
              <w:widowControl w:val="0"/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2B81" w14:textId="23918B42" w:rsidR="00C07C48" w:rsidRDefault="00C07C48" w:rsidP="00C07C48">
            <w:pPr>
              <w:widowControl w:val="0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 информационной части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0A83" w14:textId="5E76396E" w:rsidR="00C07C48" w:rsidRDefault="00C07C48" w:rsidP="00C07C48">
            <w:pPr>
              <w:widowControl w:val="0"/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Операция варианта</w:t>
            </w:r>
          </w:p>
        </w:tc>
      </w:tr>
      <w:tr w:rsidR="00C07C48" w14:paraId="654569EC" w14:textId="5228F531" w:rsidTr="00C07C48"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1060BE" w14:textId="5A324E60" w:rsidR="00C07C48" w:rsidRPr="00C04B2F" w:rsidRDefault="00C07C48">
            <w:pPr>
              <w:widowControl w:val="0"/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C4EBC" w14:textId="07639AE6" w:rsidR="00C07C48" w:rsidRPr="00C07C48" w:rsidRDefault="00C07C48" w:rsidP="006624D9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Символьное значение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99E50E" w14:textId="77777777" w:rsidR="00C07C48" w:rsidRPr="00C07C48" w:rsidRDefault="00C07C48" w:rsidP="00C07C48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C48">
              <w:rPr>
                <w:rFonts w:ascii="Times New Roman" w:hAnsi="Times New Roman"/>
                <w:sz w:val="28"/>
                <w:szCs w:val="28"/>
              </w:rPr>
              <w:t>Проверить, является ли дерево деревом выражений.</w:t>
            </w:r>
          </w:p>
          <w:p w14:paraId="4AF50F65" w14:textId="77777777" w:rsidR="00C07C48" w:rsidRPr="00C07C48" w:rsidRDefault="00C07C48" w:rsidP="00C07C48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C48">
              <w:rPr>
                <w:rFonts w:ascii="Times New Roman" w:hAnsi="Times New Roman"/>
                <w:sz w:val="28"/>
                <w:szCs w:val="28"/>
              </w:rPr>
              <w:t>Вывести дерево, отобразить его формулу.</w:t>
            </w:r>
          </w:p>
          <w:p w14:paraId="08533C16" w14:textId="7542A8ED" w:rsidR="00C07C48" w:rsidRDefault="00C07C48" w:rsidP="00C07C48">
            <w:pPr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7C48">
              <w:rPr>
                <w:rFonts w:ascii="Times New Roman" w:hAnsi="Times New Roman"/>
                <w:sz w:val="28"/>
                <w:szCs w:val="28"/>
              </w:rPr>
              <w:t>Определить, содержит ли дерево операцию *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2AF4D909" w14:textId="77777777" w:rsidR="00C07C48" w:rsidRDefault="00C07C48">
      <w:pPr>
        <w:spacing w:after="0" w:line="24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874BD4" w14:textId="1D644697" w:rsidR="00F01EAF" w:rsidRDefault="00585889">
      <w:pPr>
        <w:pStyle w:val="1"/>
        <w:numPr>
          <w:ilvl w:val="0"/>
          <w:numId w:val="1"/>
        </w:numPr>
        <w:tabs>
          <w:tab w:val="left" w:pos="567"/>
        </w:tabs>
        <w:spacing w:afterAutospacing="1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6A34D7F3" w14:textId="3C2C2E7B" w:rsidR="00BD0CB0" w:rsidRPr="00EA0C43" w:rsidRDefault="00EA0C43" w:rsidP="00BD0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ТУТ НАПИСАНА ТЕОРИЯ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4C4162" w14:textId="17D088F4" w:rsidR="00314A3B" w:rsidRPr="00314A3B" w:rsidRDefault="00314A3B" w:rsidP="006624D9">
      <w:pPr>
        <w:pStyle w:val="14-150"/>
        <w:spacing w:after="0" w:afterAutospacing="0"/>
        <w:ind w:left="284" w:firstLine="360"/>
        <w:rPr>
          <w:b/>
          <w:bCs/>
          <w:color w:val="000000"/>
        </w:rPr>
      </w:pPr>
      <w:r w:rsidRPr="00314A3B">
        <w:rPr>
          <w:b/>
          <w:bCs/>
          <w:color w:val="000000"/>
        </w:rPr>
        <w:t>Задание</w:t>
      </w:r>
    </w:p>
    <w:p w14:paraId="2CA65243" w14:textId="06F56F96" w:rsidR="00F01EAF" w:rsidRPr="002C4154" w:rsidRDefault="0079306C" w:rsidP="002C4154">
      <w:pPr>
        <w:pStyle w:val="14-150"/>
        <w:numPr>
          <w:ilvl w:val="0"/>
          <w:numId w:val="8"/>
        </w:numPr>
        <w:spacing w:after="240" w:afterAutospacing="0"/>
        <w:ind w:left="0" w:firstLine="0"/>
        <w:rPr>
          <w:color w:val="000000"/>
        </w:rPr>
      </w:pPr>
      <w:r>
        <w:rPr>
          <w:color w:val="000000"/>
        </w:rPr>
        <w:t xml:space="preserve">Что бы </w:t>
      </w:r>
      <w:r w:rsidR="00D020B6">
        <w:rPr>
          <w:color w:val="000000"/>
        </w:rPr>
        <w:t>пользователь</w:t>
      </w:r>
      <w:r w:rsidR="002C4154">
        <w:rPr>
          <w:color w:val="000000"/>
        </w:rPr>
        <w:t xml:space="preserve"> мог </w:t>
      </w:r>
      <w:r w:rsidR="00D020B6">
        <w:rPr>
          <w:color w:val="000000"/>
        </w:rPr>
        <w:t xml:space="preserve">удобнее взаимодействовать с нашей программы был написан </w:t>
      </w:r>
      <w:r w:rsidR="00C07C48">
        <w:rPr>
          <w:color w:val="000000"/>
        </w:rPr>
        <w:t xml:space="preserve">простенький </w:t>
      </w:r>
      <w:r w:rsidR="00D020B6">
        <w:rPr>
          <w:color w:val="000000"/>
        </w:rPr>
        <w:t xml:space="preserve">интерфейс. </w:t>
      </w:r>
      <w:r w:rsidR="008C454D">
        <w:rPr>
          <w:color w:val="000000"/>
        </w:rPr>
        <w:t>М</w:t>
      </w:r>
      <w:r w:rsidR="002C4154">
        <w:rPr>
          <w:color w:val="000000"/>
        </w:rPr>
        <w:t>ы запрашиваем у пользователя</w:t>
      </w:r>
      <w:r w:rsidR="008C454D">
        <w:rPr>
          <w:color w:val="000000"/>
        </w:rPr>
        <w:t xml:space="preserve"> </w:t>
      </w:r>
      <w:r w:rsidR="00C07C48">
        <w:rPr>
          <w:color w:val="000000"/>
        </w:rPr>
        <w:t>строку.</w:t>
      </w:r>
      <w:r w:rsidR="002C4154">
        <w:rPr>
          <w:color w:val="000000"/>
        </w:rPr>
        <w:t xml:space="preserve">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53B14" w14:paraId="3D022471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20CBB3" w14:textId="77777777" w:rsidR="00C07C48" w:rsidRPr="00C07C48" w:rsidRDefault="00C07C48" w:rsidP="00C07C48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 main() {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infixExpression;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"Enter the expression" &lt;&lt; std::endl;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getline(cin, infixExpression);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postfixExpression = convertInfixToPostfix(infixExpression);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Node* root = buildExpressionTree(postfixExpression);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"Infix                    -&gt;  " &lt;&lt; infixExpression &lt;&lt; endl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"Postfix                  -&gt;  " &lt;&lt; postfixExpression &lt;&lt; endl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"ExpressionTree           -&gt;  " &lt;&lt; endl;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printExpressionTree(root);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"Get expression from tree -&gt;  " &lt;&lt; getExpressionFromTree(root) &lt;&lt; endl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"Is Expression tree       -&gt;  " &lt;&lt; (isExpressionTree(root) ? "Yes" : "No") &lt;&lt; endl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"Contains multiplication  -&gt;  " &lt;&lt; (containsMultiplication(root) ? "Yes" : "No") &lt;&lt; endl;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0;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323882E4" w14:textId="563407A0" w:rsidR="00F01EAF" w:rsidRPr="0079306C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392C3A67" w14:textId="1A08A2D9" w:rsidR="00F01EAF" w:rsidRPr="00476D4B" w:rsidRDefault="00C07C48" w:rsidP="00476D4B">
      <w:pPr>
        <w:pStyle w:val="14-150"/>
        <w:numPr>
          <w:ilvl w:val="0"/>
          <w:numId w:val="8"/>
        </w:numPr>
        <w:tabs>
          <w:tab w:val="left" w:pos="0"/>
        </w:tabs>
        <w:spacing w:after="0"/>
        <w:ind w:left="0" w:firstLine="0"/>
        <w:rPr>
          <w:color w:val="000000"/>
        </w:rPr>
      </w:pPr>
      <w:r>
        <w:rPr>
          <w:color w:val="000000"/>
        </w:rPr>
        <w:t>Перед выполнением работы нам потребуется создать структуру данных, которая будет описывать узды наши древа</w:t>
      </w:r>
      <w:r w:rsidR="00476D4B">
        <w:rPr>
          <w:color w:val="000000"/>
        </w:rPr>
        <w:t>.</w:t>
      </w:r>
      <w:r>
        <w:rPr>
          <w:color w:val="000000"/>
        </w:rPr>
        <w:t xml:space="preserve"> </w:t>
      </w:r>
      <w:r w:rsidR="00476D4B">
        <w:rPr>
          <w:color w:val="000000"/>
        </w:rPr>
        <w:t xml:space="preserve"> </w:t>
      </w:r>
      <w:r>
        <w:rPr>
          <w:color w:val="000000"/>
        </w:rPr>
        <w:t>Она включает в себя</w:t>
      </w:r>
      <w:r w:rsidRPr="00C07C48">
        <w:rPr>
          <w:color w:val="000000"/>
        </w:rPr>
        <w:t xml:space="preserve">: </w:t>
      </w:r>
      <w:r>
        <w:rPr>
          <w:color w:val="000000"/>
        </w:rPr>
        <w:t xml:space="preserve">указатели на правую и левую ветку, а поле </w:t>
      </w:r>
      <w:r>
        <w:rPr>
          <w:color w:val="000000"/>
          <w:lang w:val="en-US"/>
        </w:rPr>
        <w:t>char</w:t>
      </w:r>
      <w:r>
        <w:rPr>
          <w:color w:val="000000"/>
        </w:rPr>
        <w:t>, которое будет отвечать за хранение информации.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53B14" w14:paraId="7193950A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90FF01" w14:textId="585C1F45" w:rsidR="00F01EAF" w:rsidRPr="00C07C48" w:rsidRDefault="00C07C48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struct Node {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char data;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Node* left;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Node* right;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Node(char data) {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this-&gt;data = data;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this-&gt;left = nullptr;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this-&gt;right = nullptr;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}</w:t>
            </w:r>
            <w:r w:rsidRPr="00C07C4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};</w:t>
            </w:r>
          </w:p>
        </w:tc>
      </w:tr>
    </w:tbl>
    <w:p w14:paraId="45C98C01" w14:textId="5743B920" w:rsidR="00F01EAF" w:rsidRDefault="00D038C7" w:rsidP="00BC3E39">
      <w:pPr>
        <w:pStyle w:val="14-150"/>
        <w:numPr>
          <w:ilvl w:val="0"/>
          <w:numId w:val="8"/>
        </w:numPr>
        <w:spacing w:before="240" w:after="0"/>
        <w:ind w:left="0" w:firstLine="0"/>
        <w:rPr>
          <w:color w:val="000000"/>
        </w:rPr>
      </w:pPr>
      <w:r>
        <w:rPr>
          <w:color w:val="000000"/>
        </w:rPr>
        <w:lastRenderedPageBreak/>
        <w:t xml:space="preserve">Для постройки же самого дерева был написана функция </w:t>
      </w:r>
      <w:r>
        <w:rPr>
          <w:color w:val="000000"/>
          <w:lang w:val="en-US"/>
        </w:rPr>
        <w:t>buildExpressionTree</w:t>
      </w:r>
      <w:r w:rsidR="00476D4B">
        <w:rPr>
          <w:color w:val="000000"/>
        </w:rPr>
        <w:t>.</w:t>
      </w:r>
      <w:r w:rsidRPr="00D038C7">
        <w:rPr>
          <w:color w:val="000000"/>
        </w:rPr>
        <w:t xml:space="preserve"> </w:t>
      </w:r>
      <w:r>
        <w:rPr>
          <w:color w:val="000000"/>
        </w:rPr>
        <w:t>Она проверяет какой символ встретился в строке</w:t>
      </w:r>
      <w:r w:rsidR="00476D4B">
        <w:rPr>
          <w:color w:val="000000"/>
        </w:rPr>
        <w:t xml:space="preserve"> </w:t>
      </w:r>
      <w:r>
        <w:rPr>
          <w:color w:val="000000"/>
        </w:rPr>
        <w:t>и на основе этого выполняет определенные действия.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53B14" w14:paraId="151AC96D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5DABCD" w14:textId="77777777" w:rsidR="00D038C7" w:rsidRPr="00D038C7" w:rsidRDefault="00D038C7" w:rsidP="00D038C7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Node* buildExpressionTree(string postfix) {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stack&lt;Node*&gt; s;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for (char elem : postfix) {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if (isdigit(elem)) {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Node* newNode = new Node(elem);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s.push(newNode);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else if (!isdigit(elem)) {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Node* newNode = new Node(elem);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newNode-&gt;right = s.top();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s.pop();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newNode-&gt;left = s.top();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s.pop();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s.push(newNode);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s.top();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50F9AAD0" w14:textId="1DFA3F5E" w:rsidR="00F01EAF" w:rsidRPr="00D038C7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3FAE2899" w14:textId="0E40E890" w:rsidR="00F01EAF" w:rsidRDefault="00476D4B" w:rsidP="00314A3B">
      <w:pPr>
        <w:pStyle w:val="14-150"/>
        <w:numPr>
          <w:ilvl w:val="0"/>
          <w:numId w:val="8"/>
        </w:numPr>
        <w:tabs>
          <w:tab w:val="left" w:pos="0"/>
        </w:tabs>
        <w:spacing w:after="100"/>
        <w:ind w:left="0" w:firstLine="0"/>
        <w:rPr>
          <w:color w:val="000000"/>
        </w:rPr>
      </w:pPr>
      <w:r>
        <w:rPr>
          <w:color w:val="000000"/>
        </w:rPr>
        <w:t>Для того чтобы пользователю узнать</w:t>
      </w:r>
      <w:r w:rsidR="00D038C7">
        <w:rPr>
          <w:color w:val="000000"/>
        </w:rPr>
        <w:t xml:space="preserve"> является ли данное древо древом выражений была написана функция </w:t>
      </w:r>
      <w:r w:rsidR="00D038C7">
        <w:rPr>
          <w:color w:val="000000"/>
          <w:lang w:val="en-US"/>
        </w:rPr>
        <w:t>isExpressionTree</w:t>
      </w:r>
      <w:r w:rsidR="004E6727" w:rsidRPr="004E6727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4E6727" w:rsidRPr="00D038C7" w14:paraId="519D0944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814E13" w14:textId="66087E2C" w:rsidR="004E6727" w:rsidRPr="00D038C7" w:rsidRDefault="00D038C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t>bool isExpressionTree(Node* root) {</w:t>
            </w:r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if (root == nullptr) return false;</w:t>
            </w:r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// Если текущий узел цифра то левая и правая ветка должны быть nullptr || Если текущий узел операция то его левая и правая ветка должны быть деревьями выражений</w:t>
            </w:r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if (isdigit(root-&gt;data))</w:t>
            </w:r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    return root-&gt;left == nullptr &amp;&amp; root-&gt;right == nullptr;</w:t>
            </w:r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else</w:t>
            </w:r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    return root-&gt;left != nullptr &amp;&amp; root-&gt;right != nullptr &amp;&amp; isExpressionTree(root-&gt;left) &amp;&amp;</w:t>
            </w:r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           isExpressionTree(root-&gt;right);</w:t>
            </w:r>
            <w:r w:rsidRPr="00D038C7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}</w:t>
            </w:r>
          </w:p>
        </w:tc>
      </w:tr>
    </w:tbl>
    <w:p w14:paraId="107951CB" w14:textId="74925BCA" w:rsidR="00F01EAF" w:rsidRDefault="00D038C7" w:rsidP="00BC3E39">
      <w:pPr>
        <w:pStyle w:val="14-150"/>
        <w:numPr>
          <w:ilvl w:val="0"/>
          <w:numId w:val="8"/>
        </w:numPr>
        <w:tabs>
          <w:tab w:val="left" w:pos="0"/>
        </w:tabs>
        <w:spacing w:before="240" w:after="0"/>
        <w:ind w:left="0" w:firstLine="0"/>
        <w:rPr>
          <w:color w:val="000000"/>
        </w:rPr>
      </w:pPr>
      <w:r>
        <w:rPr>
          <w:color w:val="000000"/>
        </w:rPr>
        <w:t xml:space="preserve">Для вывода древа в консоль была написана функция </w:t>
      </w:r>
      <w:r>
        <w:rPr>
          <w:color w:val="000000"/>
          <w:lang w:val="en-US"/>
        </w:rPr>
        <w:t>printExpressionTree</w:t>
      </w:r>
      <w:r w:rsidR="00CC1BBA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53B14" w14:paraId="3320BB1B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7C7852" w14:textId="4867A666" w:rsidR="00F01EAF" w:rsidRPr="00D038C7" w:rsidRDefault="00D038C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void printExpressionTree(Node* root, int level = 0){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(root == nullptr) return;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printExpressionTree(root-&gt;right, level + 1);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for (int i = 0; i &lt; level; i++) std::cout &lt;&lt; "   ";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std::cout &lt;&lt; root-&gt;data &lt;&lt; std::endl;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printExpressionTree(root-&gt;left, level + 1);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09B6C212" w14:textId="43406030" w:rsidR="00F01EAF" w:rsidRDefault="00476D4B" w:rsidP="00BC3E39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lastRenderedPageBreak/>
        <w:t>Для того что бы</w:t>
      </w:r>
      <w:r w:rsidR="00D038C7">
        <w:rPr>
          <w:color w:val="000000"/>
        </w:rPr>
        <w:t xml:space="preserve"> узнать есть ли знак </w:t>
      </w:r>
      <w:r w:rsidR="00D038C7" w:rsidRPr="00D038C7">
        <w:rPr>
          <w:color w:val="000000"/>
        </w:rPr>
        <w:t xml:space="preserve">‘*’ </w:t>
      </w:r>
      <w:r w:rsidR="00D038C7">
        <w:rPr>
          <w:color w:val="000000"/>
        </w:rPr>
        <w:t>в текущем дереве была написана</w:t>
      </w:r>
      <w:r w:rsidR="00D038C7" w:rsidRPr="00D038C7">
        <w:rPr>
          <w:color w:val="000000"/>
        </w:rPr>
        <w:t xml:space="preserve"> </w:t>
      </w:r>
      <w:r w:rsidR="00D038C7">
        <w:rPr>
          <w:color w:val="000000"/>
        </w:rPr>
        <w:t xml:space="preserve">функция </w:t>
      </w:r>
      <w:r w:rsidR="00D038C7">
        <w:rPr>
          <w:color w:val="000000"/>
          <w:lang w:val="en-US"/>
        </w:rPr>
        <w:t>containsMultiplication</w:t>
      </w:r>
      <w:r w:rsidR="00095856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53B14" w14:paraId="183D1511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1FC107" w14:textId="469E6867" w:rsidR="00F01EAF" w:rsidRPr="00D038C7" w:rsidRDefault="00D038C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bool containsMultiplication(Node* root) {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(root == nullptr)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false;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(root-&gt;data == '*')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true;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containsMultiplication(root-&gt;left) || containsMultiplication(root-&gt;right);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0448ACCD" w14:textId="32455DED" w:rsidR="00D038C7" w:rsidRDefault="00D038C7" w:rsidP="00D038C7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того что бы получить выражение из нашего дерева была написана функция </w:t>
      </w:r>
      <w:r>
        <w:rPr>
          <w:color w:val="000000"/>
          <w:lang w:val="en-US"/>
        </w:rPr>
        <w:t>getExpressionFromTree</w:t>
      </w:r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D038C7" w:rsidRPr="00353B14" w14:paraId="3E123934" w14:textId="77777777" w:rsidTr="00B7773F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2BD835" w14:textId="672CCB22" w:rsidR="00D038C7" w:rsidRPr="00D038C7" w:rsidRDefault="00D038C7" w:rsidP="00D038C7">
            <w:pPr>
              <w:suppressAutoHyphens w:val="0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std::string getExpressionFromTree(Node* root) {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(root == nullptr</w:t>
            </w:r>
            <w:r w:rsidR="004F7FD8"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"";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(isdigit(root-&gt;data)) {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string temp = " ";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temp[0] = root -&gt; data;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temp;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std::string leftExpression = getExpressionFromTree(root-&gt;left);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std::string rightExpression = getExpressionFromTree(root-&gt;right);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"(" + leftExpression + root-&gt;data + rightExpression + ")";</w:t>
            </w:r>
            <w:r w:rsidRPr="00D038C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38E357C5" w14:textId="1029E291" w:rsidR="00F01EAF" w:rsidRDefault="00C901C6">
      <w:pPr>
        <w:pStyle w:val="14-150"/>
        <w:spacing w:before="240" w:after="280"/>
        <w:ind w:firstLine="708"/>
      </w:pPr>
      <w:r>
        <w:t>Интерфейс</w:t>
      </w:r>
      <w:r w:rsidR="00D038C7" w:rsidRPr="00D038C7">
        <w:t xml:space="preserve"> </w:t>
      </w:r>
      <w:r w:rsidR="00D038C7">
        <w:t>нашей</w:t>
      </w:r>
      <w:r>
        <w:t xml:space="preserve"> программы представлена на рисунке 1.</w:t>
      </w:r>
    </w:p>
    <w:p w14:paraId="04AAE581" w14:textId="63D97ACD" w:rsidR="00F01EAF" w:rsidRDefault="004F7FD8">
      <w:pPr>
        <w:pStyle w:val="14-150"/>
        <w:spacing w:after="0" w:afterAutospacing="0"/>
        <w:jc w:val="center"/>
      </w:pPr>
      <w:r w:rsidRPr="004F7FD8">
        <w:rPr>
          <w:noProof/>
        </w:rPr>
        <w:drawing>
          <wp:inline distT="0" distB="0" distL="0" distR="0" wp14:anchorId="2949038F" wp14:editId="711A4CCE">
            <wp:extent cx="3639058" cy="3629532"/>
            <wp:effectExtent l="0" t="0" r="0" b="9525"/>
            <wp:docPr id="1498587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87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3D89" w14:textId="147D0F07" w:rsidR="00F01EAF" w:rsidRDefault="00585889">
      <w:pPr>
        <w:pStyle w:val="14-150"/>
        <w:spacing w:after="280"/>
        <w:jc w:val="center"/>
      </w:pPr>
      <w:r>
        <w:lastRenderedPageBreak/>
        <w:t>Рисунок 1. Интерфейс программы</w:t>
      </w:r>
    </w:p>
    <w:p w14:paraId="67CC8908" w14:textId="77777777" w:rsidR="00F01EAF" w:rsidRDefault="00585889">
      <w:pPr>
        <w:pStyle w:val="1"/>
        <w:numPr>
          <w:ilvl w:val="0"/>
          <w:numId w:val="1"/>
        </w:numPr>
        <w:spacing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2CB1F710" w14:textId="0680C074" w:rsidR="00F01EAF" w:rsidRDefault="00777D7D" w:rsidP="00405377">
      <w:pPr>
        <w:pStyle w:val="14-150"/>
        <w:spacing w:after="280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Протестируем </w:t>
      </w:r>
      <w:r w:rsidR="004F7FD8">
        <w:rPr>
          <w:color w:val="000000" w:themeColor="text1"/>
        </w:rPr>
        <w:t>написанную нами программу. Для этого мы введем строку, которое содержит знак умножения и является выражением. При таком вводе мы получим следующие</w:t>
      </w:r>
      <w:r w:rsidR="00353B14">
        <w:rPr>
          <w:color w:val="000000" w:themeColor="text1"/>
        </w:rPr>
        <w:t>,</w:t>
      </w:r>
      <w:r w:rsidR="004F7FD8">
        <w:rPr>
          <w:color w:val="000000" w:themeColor="text1"/>
        </w:rPr>
        <w:t xml:space="preserve"> вывод в консоли предоставлен на рисунке 2.</w:t>
      </w:r>
    </w:p>
    <w:p w14:paraId="4F5009A8" w14:textId="77777777" w:rsidR="004F7FD8" w:rsidRDefault="004F7FD8" w:rsidP="004F7FD8">
      <w:pPr>
        <w:pStyle w:val="14-150"/>
        <w:spacing w:after="0" w:afterAutospacing="0"/>
        <w:jc w:val="center"/>
      </w:pPr>
      <w:r w:rsidRPr="004F7FD8">
        <w:rPr>
          <w:noProof/>
        </w:rPr>
        <w:drawing>
          <wp:inline distT="0" distB="0" distL="0" distR="0" wp14:anchorId="3294C235" wp14:editId="7328580D">
            <wp:extent cx="2880000" cy="2872461"/>
            <wp:effectExtent l="0" t="0" r="0" b="4445"/>
            <wp:docPr id="2127560496" name="Рисунок 212756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87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5AA1" w14:textId="70D9A309" w:rsidR="004F7FD8" w:rsidRDefault="004F7FD8" w:rsidP="004F7FD8">
      <w:pPr>
        <w:pStyle w:val="14-150"/>
        <w:spacing w:after="280"/>
        <w:jc w:val="center"/>
      </w:pPr>
      <w:r>
        <w:t>Рисунок 2 – Подтверждение работы программы</w:t>
      </w:r>
    </w:p>
    <w:p w14:paraId="52687F49" w14:textId="44F642A3" w:rsidR="00353B14" w:rsidRDefault="00353B14" w:rsidP="00353B14">
      <w:pPr>
        <w:pStyle w:val="14-150"/>
        <w:spacing w:after="280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Теперь введем строку, которая не содержит знака умножения. </w:t>
      </w:r>
      <w:r>
        <w:rPr>
          <w:color w:val="000000" w:themeColor="text1"/>
        </w:rPr>
        <w:t xml:space="preserve">При таком вводе мы получим следующие, вывод в консоли предоставлен на рисунке </w:t>
      </w:r>
      <w:r>
        <w:rPr>
          <w:color w:val="000000" w:themeColor="text1"/>
        </w:rPr>
        <w:t>3</w:t>
      </w:r>
      <w:r>
        <w:rPr>
          <w:color w:val="000000" w:themeColor="text1"/>
        </w:rPr>
        <w:t>.</w:t>
      </w:r>
    </w:p>
    <w:p w14:paraId="5F552B80" w14:textId="40AB9C9B" w:rsidR="00353B14" w:rsidRDefault="00353B14" w:rsidP="00353B14">
      <w:pPr>
        <w:pStyle w:val="14-150"/>
        <w:spacing w:after="0" w:afterAutospacing="0"/>
        <w:jc w:val="center"/>
      </w:pPr>
      <w:r w:rsidRPr="00353B14">
        <w:lastRenderedPageBreak/>
        <w:drawing>
          <wp:inline distT="0" distB="0" distL="0" distR="0" wp14:anchorId="12A3D043" wp14:editId="1CD7C4F0">
            <wp:extent cx="2880000" cy="3097359"/>
            <wp:effectExtent l="0" t="0" r="0" b="8255"/>
            <wp:docPr id="835963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63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9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B619" w14:textId="65772B89" w:rsidR="00353B14" w:rsidRDefault="00353B14" w:rsidP="00353B14">
      <w:pPr>
        <w:pStyle w:val="14-150"/>
        <w:spacing w:after="280"/>
        <w:jc w:val="center"/>
      </w:pPr>
      <w:r>
        <w:t xml:space="preserve">Рисунок </w:t>
      </w:r>
      <w:r>
        <w:t>3</w:t>
      </w:r>
      <w:r>
        <w:t xml:space="preserve"> – Подтверждение работы программы</w:t>
      </w:r>
    </w:p>
    <w:p w14:paraId="5734DF4F" w14:textId="77777777" w:rsidR="00F01EAF" w:rsidRDefault="00585889">
      <w:pPr>
        <w:pStyle w:val="1"/>
        <w:numPr>
          <w:ilvl w:val="0"/>
          <w:numId w:val="1"/>
        </w:numPr>
        <w:spacing w:beforeAutospacing="1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1DFAFA1" w14:textId="35AF1BB1" w:rsidR="00C5626D" w:rsidRPr="00B6734C" w:rsidRDefault="00EA0C43" w:rsidP="00B6734C">
      <w:pPr>
        <w:pStyle w:val="14-150"/>
        <w:spacing w:after="280"/>
        <w:ind w:left="284" w:firstLine="283"/>
      </w:pPr>
      <w:r>
        <w:t>(ТУТ НАПИСАН ВЫВОД)</w:t>
      </w:r>
    </w:p>
    <w:p w14:paraId="02EEBDD0" w14:textId="3560E937" w:rsidR="00F01EAF" w:rsidRDefault="00585889" w:rsidP="00F05E44">
      <w:pPr>
        <w:pStyle w:val="1"/>
        <w:numPr>
          <w:ilvl w:val="0"/>
          <w:numId w:val="1"/>
        </w:numPr>
        <w:spacing w:before="100" w:beforeAutospacing="1" w:after="100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1BF48591" w14:textId="2ACB5402" w:rsidR="00F01EAF" w:rsidRDefault="00585889">
      <w:pPr>
        <w:ind w:left="567"/>
      </w:pPr>
      <w:r>
        <w:rPr>
          <w:rFonts w:ascii="Times New Roman" w:hAnsi="Times New Roman" w:cs="Times New Roman"/>
          <w:sz w:val="28"/>
          <w:szCs w:val="28"/>
        </w:rPr>
        <w:t>Исходный код файла</w:t>
      </w:r>
      <w:r w:rsidR="003A393C" w:rsidRPr="0046213B">
        <w:rPr>
          <w:rFonts w:ascii="Times New Roman" w:hAnsi="Times New Roman" w:cs="Times New Roman"/>
          <w:sz w:val="28"/>
          <w:szCs w:val="28"/>
        </w:rPr>
        <w:t xml:space="preserve"> </w:t>
      </w:r>
      <w:r w:rsidR="003A393C">
        <w:rPr>
          <w:rFonts w:ascii="Times New Roman" w:hAnsi="Times New Roman" w:cs="Times New Roman"/>
          <w:sz w:val="28"/>
          <w:szCs w:val="28"/>
        </w:rPr>
        <w:t>для выполнения задания 1 -</w:t>
      </w:r>
      <w:r w:rsidR="007701DF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01EAF" w:rsidRPr="00353B14" w14:paraId="6944BC8B" w14:textId="77777777" w:rsidTr="007701D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1F02E" w14:textId="77777777" w:rsidR="004F7FD8" w:rsidRPr="00353B14" w:rsidRDefault="004F7FD8" w:rsidP="004F7FD8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// Вариант №9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// 1) Проверить, является ли дерево деревом выражений.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// 2) Вывести дерево, отобразить его формулу.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// 3) Определить, содержит ли дерево операцию *.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//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//      Создать дерево выражений в соответствии с вводимым выражением. Структура узла дерева включает: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//      информационная часть узла – символьного типа: знак операции +, -, * или цифра; указатель на левое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//      и указатель на правое поддерево. В дереве выражения операнды выражений находятся в листьях дерева.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//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//      Исходное выражение имеет формат: &lt;формула&gt;::=цифра|&lt;формула&gt;&lt;знак операции&gt;&lt;формула&gt;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//          Примеры: 5; 1+2; 1+2+3*4-5/6.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//      Отобразить дерево на экране, повернув его на экране против часовой стрелки.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&lt;iostream&gt;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#include &lt;string&gt;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#include &lt;stack&gt;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using namespace std;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int getPrecedence(char digit){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if (digit == '+' || digit == '-') return 1;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 return 2;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string convertInfixToPostfix(string infix){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stack&lt;char&gt; temp;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res;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for (char elem : infix){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(isdigit(elem)) res += elem;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while (!temp.empty() &amp;&amp; getPrecedence(elem) &lt;= getPrecedence(temp.top())){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res += temp.top();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temp.pop();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temp.push(elem);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(!temp.empty()){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res+=temp.top();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temp.pop();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res;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struct Node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char data;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Node* left;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Node* right;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Node(char data)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this-&gt;data = data;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this-&gt;left = nullptr;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this-&gt;right = nullptr;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//// ================================================================================================================== ////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Node* buildExpressionTree(string postfix)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stack&lt;Node*&gt; s;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for (char elem : postfix)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if (isdigit(elem))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Node* newNode = new Node(elem);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s.push(newNode);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else if (!isdigit(elem))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Node* newNode = new Node(elem);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newNode-&gt;right = s.top();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s.pop();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newNode-&gt;left = s.top();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s.pop();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        s.push(newNode);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s.top();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Является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ли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дерево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деревом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выражений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.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bool isExpressionTree(Node* root)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(root == nullptr) return false;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//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Если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текущий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узел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цифра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то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левая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и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правая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ветка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должны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быть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nullptr ||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Если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текущий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узел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операция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то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его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левая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и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правая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ветка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должны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быть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деревьями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выражений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(isdigit(root-&gt;data))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root-&gt;left == nullptr &amp;&amp; root-&gt;right == nullptr;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root-&gt;left != nullptr &amp;&amp; root-&gt;right != nullptr &amp;&amp; isExpressionTree(root-&gt;left) &amp;&amp;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isExpressionTree(root-&gt;right);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//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Вывод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дерева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повернутого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на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экране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против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часовой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4F7FD8">
              <w:rPr>
                <w:rFonts w:ascii="Courier New" w:eastAsia="Courier New" w:hAnsi="Courier New" w:cs="Courier New"/>
                <w:color w:val="000000"/>
                <w:lang w:eastAsia="ru-RU"/>
              </w:rPr>
              <w:t>стрелки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.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void printExpressionTree(Node* root, int level = 0){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(root == nullptr) return;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printExpressionTree(root-&gt;right, level + 1);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for (int i = 0; i &lt; level; i++) std::cout &lt;&lt; "   ";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std::cout &lt;&lt; root-&gt;data &lt;&lt; std::endl;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printExpressionTree(root-&gt;left, level + 1);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bool containsMultiplication(Node* root)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(root == nullptr)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false;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(root-&gt;data == '*')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true;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containsMultiplication(root-&gt;left) || containsMultiplication(root-&gt;right);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std::string getExpressionFromTree(Node* root)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(root == nullptr)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"";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(isdigit(root-&gt;data))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string temp = " ";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temp[0] = root -&gt; data;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temp;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std::string leftExpression = getExpressionFromTree(root-&gt;left);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std::string rightExpression = getExpressionFromTree(root-&gt;right);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"(" + leftExpression + root-&gt;data + rightExpression + ")";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int main() {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infixExpression;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"Enter the expression" &lt;&lt; std::endl;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getline(cin, infixExpression);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postfixExpression = convertInfixToPostfix(infixExpression);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Node* root = buildExpressionTree(postfixExpression);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"Infix                    -&gt;  " &lt;&lt; infixExpression &lt;&lt; endl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"Postfix                  -&gt;  " &lt;&lt; postfixExpression &lt;&lt; endl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"ExpressionTree           -&gt;  " &lt;&lt; endl;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printExpressionTree(root);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cout &lt;&lt; "Get expression from tree -&gt;  " &lt;&lt; getExpressionFromTree(root) &lt;&lt; endl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"Is Expression tree       -&gt;  " &lt;&lt; (isExpressionTree(root) ? "Yes" : "No") &lt;&lt; endl</w:t>
            </w:r>
            <w:r w:rsidRPr="004F7FD8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&lt;&lt; "Contains multiplication  -&gt;  " &lt;&lt; (containsMultiplication(root) ? </w:t>
            </w:r>
            <w:r w:rsidRPr="00353B1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"Yes" : "No") &lt;&lt; endl;</w:t>
            </w:r>
            <w:r w:rsidRPr="00353B1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353B1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0;</w:t>
            </w:r>
            <w:r w:rsidRPr="00353B1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34959368" w14:textId="1CB63E43" w:rsidR="00F01EAF" w:rsidRPr="0079306C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64CDEB69" w14:textId="77777777" w:rsidR="00F01EAF" w:rsidRPr="00C5626D" w:rsidRDefault="00F01EAF">
      <w:pPr>
        <w:spacing w:line="360" w:lineRule="auto"/>
        <w:rPr>
          <w:lang w:val="en-US"/>
        </w:rPr>
      </w:pPr>
    </w:p>
    <w:sectPr w:rsidR="00F01EAF" w:rsidRPr="00C5626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7C3"/>
    <w:multiLevelType w:val="multilevel"/>
    <w:tmpl w:val="A07C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A257E"/>
    <w:multiLevelType w:val="multilevel"/>
    <w:tmpl w:val="F96AF716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>
        <w:color w:val="333333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2399628A"/>
    <w:multiLevelType w:val="multilevel"/>
    <w:tmpl w:val="0B26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25EE5"/>
    <w:multiLevelType w:val="multilevel"/>
    <w:tmpl w:val="77BE16A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4" w15:restartNumberingAfterBreak="0">
    <w:nsid w:val="33FE5870"/>
    <w:multiLevelType w:val="hybridMultilevel"/>
    <w:tmpl w:val="F73EC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B17E4"/>
    <w:multiLevelType w:val="hybridMultilevel"/>
    <w:tmpl w:val="EE4A21D0"/>
    <w:lvl w:ilvl="0" w:tplc="AACA8BC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ADD4A52"/>
    <w:multiLevelType w:val="hybridMultilevel"/>
    <w:tmpl w:val="DF569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5318F"/>
    <w:multiLevelType w:val="multilevel"/>
    <w:tmpl w:val="5472EC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59AE4165"/>
    <w:multiLevelType w:val="multilevel"/>
    <w:tmpl w:val="08C48B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2BB5FDC"/>
    <w:multiLevelType w:val="hybridMultilevel"/>
    <w:tmpl w:val="AF8074DA"/>
    <w:lvl w:ilvl="0" w:tplc="FE7439E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68C2FBA"/>
    <w:multiLevelType w:val="multilevel"/>
    <w:tmpl w:val="6C126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212687754">
    <w:abstractNumId w:val="3"/>
  </w:num>
  <w:num w:numId="2" w16cid:durableId="1295256057">
    <w:abstractNumId w:val="1"/>
  </w:num>
  <w:num w:numId="3" w16cid:durableId="328599915">
    <w:abstractNumId w:val="7"/>
  </w:num>
  <w:num w:numId="4" w16cid:durableId="1039861978">
    <w:abstractNumId w:val="10"/>
  </w:num>
  <w:num w:numId="5" w16cid:durableId="378281993">
    <w:abstractNumId w:val="8"/>
  </w:num>
  <w:num w:numId="6" w16cid:durableId="417100362">
    <w:abstractNumId w:val="2"/>
  </w:num>
  <w:num w:numId="7" w16cid:durableId="2001500874">
    <w:abstractNumId w:val="4"/>
  </w:num>
  <w:num w:numId="8" w16cid:durableId="81142998">
    <w:abstractNumId w:val="9"/>
  </w:num>
  <w:num w:numId="9" w16cid:durableId="983586593">
    <w:abstractNumId w:val="5"/>
  </w:num>
  <w:num w:numId="10" w16cid:durableId="625504870">
    <w:abstractNumId w:val="0"/>
  </w:num>
  <w:num w:numId="11" w16cid:durableId="1059790567">
    <w:abstractNumId w:val="0"/>
  </w:num>
  <w:num w:numId="12" w16cid:durableId="2129355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AF"/>
    <w:rsid w:val="0000397B"/>
    <w:rsid w:val="00021DD4"/>
    <w:rsid w:val="00033A4A"/>
    <w:rsid w:val="00060D55"/>
    <w:rsid w:val="00070A03"/>
    <w:rsid w:val="00095856"/>
    <w:rsid w:val="001E7755"/>
    <w:rsid w:val="002C4154"/>
    <w:rsid w:val="00314A3B"/>
    <w:rsid w:val="00341FAA"/>
    <w:rsid w:val="00353B14"/>
    <w:rsid w:val="0036522B"/>
    <w:rsid w:val="003A393C"/>
    <w:rsid w:val="00405377"/>
    <w:rsid w:val="00460163"/>
    <w:rsid w:val="0046213B"/>
    <w:rsid w:val="00476D4B"/>
    <w:rsid w:val="004E0C11"/>
    <w:rsid w:val="004E6727"/>
    <w:rsid w:val="004E761F"/>
    <w:rsid w:val="004F0A0A"/>
    <w:rsid w:val="004F7FD8"/>
    <w:rsid w:val="00512B97"/>
    <w:rsid w:val="00535FA4"/>
    <w:rsid w:val="00585889"/>
    <w:rsid w:val="006624D9"/>
    <w:rsid w:val="006C63CC"/>
    <w:rsid w:val="007701DF"/>
    <w:rsid w:val="00777D7D"/>
    <w:rsid w:val="0079306C"/>
    <w:rsid w:val="007E5E6C"/>
    <w:rsid w:val="00800184"/>
    <w:rsid w:val="00843C89"/>
    <w:rsid w:val="008C454D"/>
    <w:rsid w:val="008C5212"/>
    <w:rsid w:val="008D56A3"/>
    <w:rsid w:val="00A44D76"/>
    <w:rsid w:val="00A768AC"/>
    <w:rsid w:val="00A8438A"/>
    <w:rsid w:val="00B52D9B"/>
    <w:rsid w:val="00B6734C"/>
    <w:rsid w:val="00B8472E"/>
    <w:rsid w:val="00B93C31"/>
    <w:rsid w:val="00BC3E39"/>
    <w:rsid w:val="00BD0CB0"/>
    <w:rsid w:val="00C04B2F"/>
    <w:rsid w:val="00C07C48"/>
    <w:rsid w:val="00C5626D"/>
    <w:rsid w:val="00C901C6"/>
    <w:rsid w:val="00CC1BBA"/>
    <w:rsid w:val="00D020B6"/>
    <w:rsid w:val="00D038C7"/>
    <w:rsid w:val="00D60998"/>
    <w:rsid w:val="00E1306A"/>
    <w:rsid w:val="00E925D1"/>
    <w:rsid w:val="00EA0C43"/>
    <w:rsid w:val="00F01EAF"/>
    <w:rsid w:val="00F0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03F6"/>
  <w15:docId w15:val="{CDA020B5-9C78-4AB6-8595-ED82862C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CBB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F1CBB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F1CBB"/>
    <w:rPr>
      <w:rFonts w:eastAsiaTheme="majorEastAsia" w:cstheme="majorBidi"/>
      <w:sz w:val="36"/>
      <w:szCs w:val="32"/>
    </w:rPr>
  </w:style>
  <w:style w:type="character" w:customStyle="1" w:styleId="14-15">
    <w:name w:val="Текст14-1.5 Знак"/>
    <w:basedOn w:val="a0"/>
    <w:link w:val="14-150"/>
    <w:qFormat/>
    <w:rsid w:val="00CF1CBB"/>
    <w:rPr>
      <w:rFonts w:ascii="Times New Roman" w:hAnsi="Times New Roman" w:cs="Times New Roman"/>
      <w:sz w:val="28"/>
      <w:szCs w:val="28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43175"/>
    <w:rPr>
      <w:sz w:val="22"/>
      <w:szCs w:val="2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43175"/>
    <w:rPr>
      <w:sz w:val="22"/>
      <w:szCs w:val="22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1699F"/>
    <w:rPr>
      <w:rFonts w:ascii="Consolas" w:hAnsi="Consolas"/>
      <w:sz w:val="20"/>
      <w:szCs w:val="20"/>
    </w:rPr>
  </w:style>
  <w:style w:type="character" w:customStyle="1" w:styleId="a7">
    <w:name w:val="Символ нумерации"/>
    <w:qFormat/>
    <w:rPr>
      <w:rFonts w:ascii="Times New Roman" w:hAnsi="Times New Roman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Droid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4-150">
    <w:name w:val="Текст14-1.5"/>
    <w:basedOn w:val="a"/>
    <w:link w:val="14-15"/>
    <w:qFormat/>
    <w:rsid w:val="00CF1CBB"/>
    <w:pPr>
      <w:spacing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qFormat/>
    <w:rsid w:val="00CF1C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811F53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1699F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39"/>
    <w:rsid w:val="00811F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6272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218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748A-0829-4B74-8DE1-E4370792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10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Наумкина</dc:creator>
  <dc:description/>
  <cp:lastModifiedBy>Юра Шило</cp:lastModifiedBy>
  <cp:revision>14</cp:revision>
  <dcterms:created xsi:type="dcterms:W3CDTF">2023-11-09T14:13:00Z</dcterms:created>
  <dcterms:modified xsi:type="dcterms:W3CDTF">2023-12-07T13:56:00Z</dcterms:modified>
  <dc:language>ru-RU</dc:language>
</cp:coreProperties>
</file>