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0960" w14:textId="77777777" w:rsidR="003601CE" w:rsidRPr="00693474" w:rsidRDefault="003601CE" w:rsidP="003601CE">
      <w:pPr>
        <w:jc w:val="center"/>
        <w:rPr>
          <w:rFonts w:cs="Times New Roman"/>
          <w:szCs w:val="2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3601CE" w:rsidRPr="00693474" w14:paraId="4BFC7326" w14:textId="77777777" w:rsidTr="00F91655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0C6145" w14:textId="77777777" w:rsidR="003601CE" w:rsidRPr="00693474" w:rsidRDefault="003601CE" w:rsidP="00F9165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 w:bidi="ar-SA"/>
              </w:rPr>
              <w:drawing>
                <wp:inline distT="0" distB="0" distL="0" distR="0" wp14:anchorId="68FCA117" wp14:editId="69ABE51D">
                  <wp:extent cx="895350" cy="1009650"/>
                  <wp:effectExtent l="0" t="0" r="0" b="0"/>
                  <wp:docPr id="6" name="Рисунок 6" descr="Изображение выглядит как зарисовка, рисунок, символ, корон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 descr="Изображение выглядит как зарисовка, рисунок, символ, корон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01CE" w:rsidRPr="00693474" w14:paraId="0B841461" w14:textId="77777777" w:rsidTr="00F91655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DA65E7" w14:textId="77777777" w:rsidR="003601CE" w:rsidRPr="00693474" w:rsidRDefault="003601CE" w:rsidP="00F9165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 w:bidi="ar-SA"/>
              </w:rPr>
              <w:t>МИНОБРНАУКИ РОССИИ</w:t>
            </w:r>
          </w:p>
        </w:tc>
      </w:tr>
      <w:tr w:rsidR="003601CE" w:rsidRPr="00693474" w14:paraId="51FACEB7" w14:textId="77777777" w:rsidTr="00F91655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E8F53" w14:textId="77777777" w:rsidR="003601CE" w:rsidRPr="00693474" w:rsidRDefault="003601CE" w:rsidP="00F91655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 w:bidi="ar-SA"/>
              </w:rPr>
              <w:t>Федеральное государственное бюджетное образовательное учреждение высшего образования</w:t>
            </w:r>
          </w:p>
          <w:p w14:paraId="7A9D44EE" w14:textId="77777777" w:rsidR="003601CE" w:rsidRPr="00693474" w:rsidRDefault="003601CE" w:rsidP="00F91655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 xml:space="preserve">«МИРЭА </w:t>
            </w:r>
            <w:r w:rsidRPr="00693474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 w:bidi="ar-SA"/>
              </w:rPr>
              <w:t xml:space="preserve">- </w:t>
            </w: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>Российский технологический университет»</w:t>
            </w:r>
          </w:p>
          <w:p w14:paraId="7E6A603C" w14:textId="77777777" w:rsidR="003601CE" w:rsidRPr="00693474" w:rsidRDefault="003601CE" w:rsidP="00F91655">
            <w:pPr>
              <w:widowControl/>
              <w:suppressAutoHyphens w:val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 w:bidi="ar-SA"/>
              </w:rPr>
              <w:t>РТУ МИРЭА</w:t>
            </w:r>
          </w:p>
        </w:tc>
      </w:tr>
    </w:tbl>
    <w:p w14:paraId="1DD91222" w14:textId="77777777" w:rsidR="003601CE" w:rsidRPr="00693474" w:rsidRDefault="003601CE" w:rsidP="003601CE">
      <w:pPr>
        <w:widowControl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2B99590D" w14:textId="77777777" w:rsidR="003601CE" w:rsidRPr="00693474" w:rsidRDefault="003601CE" w:rsidP="003601CE">
      <w:pPr>
        <w:widowControl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Институт информационных технологий (ИТ)</w:t>
      </w:r>
    </w:p>
    <w:p w14:paraId="34FA1221" w14:textId="77777777" w:rsidR="003601CE" w:rsidRPr="00693474" w:rsidRDefault="003601CE" w:rsidP="003601CE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Кафедра инструментального и прикладного программного обеспечения (ИППО)</w:t>
      </w:r>
    </w:p>
    <w:p w14:paraId="78963D9F" w14:textId="77777777" w:rsidR="003601CE" w:rsidRPr="00693474" w:rsidRDefault="003601CE" w:rsidP="003601CE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36C70176" w14:textId="77777777" w:rsidR="003601CE" w:rsidRPr="00693474" w:rsidRDefault="003601CE" w:rsidP="003601CE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0B8FD9B9" w14:textId="77777777" w:rsidR="003601CE" w:rsidRPr="00693474" w:rsidRDefault="003601CE" w:rsidP="003601CE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3601CE" w:rsidRPr="00693474" w14:paraId="256F5A7C" w14:textId="77777777" w:rsidTr="00F91655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A0371F" w14:textId="3C7181A5" w:rsidR="003601CE" w:rsidRPr="00693474" w:rsidRDefault="003601CE" w:rsidP="00F91655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ОТЧЕТ ПО ПРАКТИЧЕСКОЙ РАБОТЕ №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</w:tr>
      <w:tr w:rsidR="003601CE" w:rsidRPr="00693474" w14:paraId="5AD40F6D" w14:textId="77777777" w:rsidTr="00F91655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EFFB1" w14:textId="77777777" w:rsidR="003601CE" w:rsidRPr="00693474" w:rsidRDefault="003601CE" w:rsidP="00F91655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 w:bidi="ar-SA"/>
              </w:rPr>
              <w:t>по дисциплине</w:t>
            </w:r>
          </w:p>
        </w:tc>
      </w:tr>
      <w:tr w:rsidR="003601CE" w:rsidRPr="00693474" w14:paraId="265752C0" w14:textId="77777777" w:rsidTr="00F91655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60B88B" w14:textId="77777777" w:rsidR="003601CE" w:rsidRPr="00693474" w:rsidRDefault="003601CE" w:rsidP="00F91655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«</w:t>
            </w:r>
            <w:r w:rsidRPr="00693474">
              <w:rPr>
                <w:rFonts w:ascii="Times New Roman" w:hAnsi="Times New Roman" w:cs="Times New Roman"/>
                <w:sz w:val="28"/>
                <w:szCs w:val="28"/>
              </w:rPr>
              <w:t>Методологии разработки программного обеспечения</w:t>
            </w: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»</w:t>
            </w:r>
          </w:p>
          <w:p w14:paraId="5D946E35" w14:textId="77777777" w:rsidR="003601CE" w:rsidRPr="00693474" w:rsidRDefault="003601CE" w:rsidP="00F91655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2254CC8F" w14:textId="77777777" w:rsidR="003601CE" w:rsidRPr="00693474" w:rsidRDefault="003601CE" w:rsidP="00F91655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2A38539B" w14:textId="77777777" w:rsidR="003601CE" w:rsidRPr="00693474" w:rsidRDefault="003601CE" w:rsidP="00F91655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4DEC29FD" w14:textId="77777777" w:rsidR="003601CE" w:rsidRPr="00693474" w:rsidRDefault="003601CE" w:rsidP="00F91655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7813B017" w14:textId="77777777" w:rsidR="003601CE" w:rsidRPr="00693474" w:rsidRDefault="003601CE" w:rsidP="00F91655">
            <w:pPr>
              <w:widowControl/>
              <w:shd w:val="clear" w:color="auto" w:fill="FFFFFF"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3601CE" w:rsidRPr="00693474" w14:paraId="21278B54" w14:textId="77777777" w:rsidTr="00F91655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E54E8" w14:textId="77777777" w:rsidR="003601CE" w:rsidRPr="00693474" w:rsidRDefault="003601CE" w:rsidP="00F91655">
            <w:pPr>
              <w:widowControl/>
              <w:suppressAutoHyphens w:val="0"/>
              <w:ind w:left="-84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C3B38" w14:textId="77777777" w:rsidR="003601CE" w:rsidRPr="00693474" w:rsidRDefault="003601CE" w:rsidP="00F91655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12D8C5C3" w14:textId="77777777" w:rsidR="003601CE" w:rsidRPr="00693474" w:rsidRDefault="003601CE" w:rsidP="00F91655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3601CE" w:rsidRPr="00693474" w14:paraId="571A86D4" w14:textId="77777777" w:rsidTr="00F91655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8E5EB" w14:textId="77777777" w:rsidR="003601CE" w:rsidRPr="00693474" w:rsidRDefault="003601CE" w:rsidP="00F91655">
            <w:pPr>
              <w:widowControl/>
              <w:suppressAutoHyphens w:val="0"/>
              <w:ind w:left="-84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391807" w14:textId="77777777" w:rsidR="003601CE" w:rsidRPr="00693474" w:rsidRDefault="003601CE" w:rsidP="00F91655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69347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 w:bidi="ar-SA"/>
              </w:rPr>
              <w:t>Иерусалимов И.Д.</w:t>
            </w:r>
          </w:p>
        </w:tc>
        <w:tc>
          <w:tcPr>
            <w:tcW w:w="0" w:type="auto"/>
            <w:vAlign w:val="center"/>
            <w:hideMark/>
          </w:tcPr>
          <w:p w14:paraId="545B8C19" w14:textId="77777777" w:rsidR="003601CE" w:rsidRPr="00693474" w:rsidRDefault="003601CE" w:rsidP="00F91655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3601CE" w:rsidRPr="00693474" w14:paraId="45A1C88F" w14:textId="77777777" w:rsidTr="00F91655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35480" w14:textId="77777777" w:rsidR="003601CE" w:rsidRPr="00693474" w:rsidRDefault="003601CE" w:rsidP="00F91655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D720B" w14:textId="77777777" w:rsidR="003601CE" w:rsidRPr="00693474" w:rsidRDefault="003601CE" w:rsidP="00F91655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7CCC4AC" w14:textId="77777777" w:rsidR="003601CE" w:rsidRPr="00693474" w:rsidRDefault="003601CE" w:rsidP="00F91655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3601CE" w:rsidRPr="00693474" w14:paraId="011BF688" w14:textId="77777777" w:rsidTr="00F91655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97FA20" w14:textId="77777777" w:rsidR="003601CE" w:rsidRPr="00693474" w:rsidRDefault="003601CE" w:rsidP="00F91655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639835" w14:textId="77777777" w:rsidR="003601CE" w:rsidRPr="00693474" w:rsidRDefault="003601CE" w:rsidP="00F91655">
            <w:pPr>
              <w:widowControl/>
              <w:shd w:val="clear" w:color="auto" w:fill="FFFFFF"/>
              <w:suppressAutoHyphens w:val="0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ED30962" w14:textId="77777777" w:rsidR="003601CE" w:rsidRPr="00693474" w:rsidRDefault="003601CE" w:rsidP="00F91655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</w:tbl>
    <w:p w14:paraId="28CD71AF" w14:textId="77777777" w:rsidR="003601CE" w:rsidRPr="00693474" w:rsidRDefault="003601CE" w:rsidP="003601CE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6C8F1BD7" w14:textId="77777777" w:rsidR="003601CE" w:rsidRPr="00693474" w:rsidRDefault="003601CE" w:rsidP="003601CE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Практическая работа выполнена «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    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» 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>                         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2025 г.</w:t>
      </w:r>
    </w:p>
    <w:p w14:paraId="492C0792" w14:textId="77777777" w:rsidR="003601CE" w:rsidRPr="00693474" w:rsidRDefault="003601CE" w:rsidP="003601CE">
      <w:pPr>
        <w:widowControl/>
        <w:shd w:val="clear" w:color="auto" w:fill="FFFFFF"/>
        <w:suppressAutoHyphens w:val="0"/>
        <w:jc w:val="right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 w:bidi="ar-SA"/>
        </w:rPr>
        <w:t>(подпись студента)</w:t>
      </w:r>
    </w:p>
    <w:p w14:paraId="392B4308" w14:textId="77777777" w:rsidR="003601CE" w:rsidRPr="00693474" w:rsidRDefault="003601CE" w:rsidP="003601CE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4BB75F53" w14:textId="77777777" w:rsidR="003601CE" w:rsidRPr="00693474" w:rsidRDefault="003601CE" w:rsidP="003601CE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Зачтено «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 xml:space="preserve">     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» 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 w:bidi="ar-SA"/>
        </w:rPr>
        <w:t>                         </w:t>
      </w:r>
      <w:r w:rsidRPr="00693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2025 г.</w:t>
      </w:r>
    </w:p>
    <w:p w14:paraId="54D0CFB0" w14:textId="77777777" w:rsidR="003601CE" w:rsidRPr="00693474" w:rsidRDefault="003601CE" w:rsidP="003601CE">
      <w:pPr>
        <w:widowControl/>
        <w:shd w:val="clear" w:color="auto" w:fill="FFFFFF"/>
        <w:suppressAutoHyphens w:val="0"/>
        <w:jc w:val="right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9347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 w:bidi="ar-SA"/>
        </w:rPr>
        <w:t>(подпись преподавателя)</w:t>
      </w:r>
    </w:p>
    <w:p w14:paraId="69BC794A" w14:textId="77777777" w:rsidR="003601CE" w:rsidRPr="00693474" w:rsidRDefault="003601CE" w:rsidP="003601CE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7E85EA5D" w14:textId="77777777" w:rsidR="003601CE" w:rsidRPr="00693474" w:rsidRDefault="003601CE" w:rsidP="003601CE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727CF3DC" w14:textId="77777777" w:rsidR="003601CE" w:rsidRDefault="003601CE" w:rsidP="003601CE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val="en-US" w:eastAsia="en-US" w:bidi="ar-SA"/>
          <w14:ligatures w14:val="standardContextual"/>
        </w:rPr>
      </w:pPr>
    </w:p>
    <w:p w14:paraId="3EA42559" w14:textId="77777777" w:rsidR="003601CE" w:rsidRPr="00693474" w:rsidRDefault="003601CE" w:rsidP="003601CE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val="en-US" w:eastAsia="en-US" w:bidi="ar-SA"/>
          <w14:ligatures w14:val="standardContextual"/>
        </w:rPr>
      </w:pPr>
    </w:p>
    <w:p w14:paraId="3A39ACDC" w14:textId="77777777" w:rsidR="003601CE" w:rsidRPr="00693474" w:rsidRDefault="003601CE" w:rsidP="003601CE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51A9527B" w14:textId="77777777" w:rsidR="003601CE" w:rsidRPr="00693474" w:rsidRDefault="003601CE" w:rsidP="003601CE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</w:p>
    <w:p w14:paraId="67CE1B5D" w14:textId="77777777" w:rsidR="003601CE" w:rsidRPr="00693474" w:rsidRDefault="003601CE" w:rsidP="003601CE">
      <w:pPr>
        <w:widowControl/>
        <w:tabs>
          <w:tab w:val="center" w:pos="4677"/>
          <w:tab w:val="right" w:pos="9355"/>
        </w:tabs>
        <w:suppressAutoHyphens w:val="0"/>
        <w:jc w:val="center"/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</w:pPr>
      <w:r w:rsidRPr="00693474">
        <w:rPr>
          <w:rFonts w:ascii="Times New Roman" w:eastAsia="Aptos" w:hAnsi="Times New Roman" w:cs="Times New Roman"/>
          <w:sz w:val="28"/>
          <w:szCs w:val="28"/>
          <w:lang w:eastAsia="en-US" w:bidi="ar-SA"/>
          <w14:ligatures w14:val="standardContextual"/>
        </w:rPr>
        <w:t>Москва 2025</w:t>
      </w:r>
    </w:p>
    <w:p w14:paraId="0FBD69F6" w14:textId="77777777" w:rsidR="00123CA9" w:rsidRDefault="00123CA9" w:rsidP="005739A0">
      <w:pPr>
        <w:pStyle w:val="a7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  <w:sz w:val="28"/>
          <w:szCs w:val="28"/>
        </w:rPr>
        <w:lastRenderedPageBreak/>
        <w:t>Задачи:</w:t>
      </w:r>
    </w:p>
    <w:p w14:paraId="35B34D8A" w14:textId="53FD9A85" w:rsidR="009F3A31" w:rsidRPr="009F3A31" w:rsidRDefault="009F3A31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t>Руководствуясь данными теоретическими и лекционными материалами и исходя из выбранного проекта, вам необходимо изучить применение Lean-подходов для оптимизации процессов разработки программных продуктов на примере выбранного из списка вариантов задания приложения. Необходимо провести анализ текущего процесса с помощью картирования потока создания ценности (VSM), выявить узкие места, предложить Lean-решения и оценить их влияние. Для этого необходимо выполнить следующие задачи:</w:t>
      </w:r>
    </w:p>
    <w:p w14:paraId="69252F01" w14:textId="14C7A4B7" w:rsidR="009F3A31" w:rsidRPr="009F3A31" w:rsidRDefault="009F3A31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t>1.Дать краткое описание разрабатываемого приложения и той предметной области для которого делается данный программный продукт.</w:t>
      </w:r>
    </w:p>
    <w:p w14:paraId="5084E6E9" w14:textId="1F43192B" w:rsidR="009F3A31" w:rsidRPr="009F3A31" w:rsidRDefault="009F3A31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t>2.По аналогии с показанным выше подходом, провести анализ текущего со-стояния, представив карту текущего потока создания ценности (Current State VSM). Для этого опишите текущий процесс, определите ключевые этапы (сбор информации, анализ, разработка исправления, тестирование, развёртывание) и опишите как они организованы в текущем виде, выявите потери на каждом этапе, например, задержки из-за ручного тестирования, длительное согласование исправлений, перегруженность команды и т. д., ориентируясь, в том числе, на выбранную предметную область создаваемого приложения. Постройте диаграмму текущего состояния потока ценности (VSM).</w:t>
      </w:r>
    </w:p>
    <w:p w14:paraId="051691CB" w14:textId="37340E11" w:rsidR="009F3A31" w:rsidRPr="009F3A31" w:rsidRDefault="009F3A31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t>3.Проанализировать виды потерь по Lean и определить основные проблемы, например, высокий объём незавершённых работ (WIP), длительное время исправления багов, перегруженность тестировщиков, избыточная документация.</w:t>
      </w:r>
    </w:p>
    <w:p w14:paraId="6B330795" w14:textId="630C61CA" w:rsidR="009F3A31" w:rsidRPr="009F3A31" w:rsidRDefault="009F3A31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t>4.Предложить Lean-решения для устранения потерь для конкретного проекта, например, автоматизация тестирования, внедрение Kanban-доски, CI/CD для ускорения релизов и т. д.</w:t>
      </w:r>
    </w:p>
    <w:p w14:paraId="410DC664" w14:textId="6D106463" w:rsidR="009F3A31" w:rsidRPr="009F3A31" w:rsidRDefault="009F3A31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t>5.Построить диаграмму будущего состояния (Future State VSM), отражаю щую оптимизированный процесс потока создания ценности.</w:t>
      </w:r>
    </w:p>
    <w:p w14:paraId="43ADA8AC" w14:textId="28E81A49" w:rsidR="00123CA9" w:rsidRPr="008D5492" w:rsidRDefault="009F3A31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F3A31">
        <w:rPr>
          <w:rFonts w:ascii="Times New Roman" w:hAnsi="Times New Roman" w:cs="Times New Roman"/>
          <w:sz w:val="28"/>
          <w:szCs w:val="28"/>
        </w:rPr>
        <w:lastRenderedPageBreak/>
        <w:t>6.Рассчитать разницу во временных затратах до и после оптимизации. Оценить, какие метрики (время исправления, количество успешных релизов, плотность дефектов и т. д.) улучшились в результате внедрения Lean-подхода. Подбор требуемых метрик осуществляется самостоятельно.</w:t>
      </w:r>
      <w:r w:rsidRPr="005F1EAD">
        <w:rPr>
          <w:rFonts w:ascii="Times New Roman" w:hAnsi="Times New Roman" w:cs="Times New Roman"/>
          <w:sz w:val="28"/>
          <w:szCs w:val="28"/>
        </w:rPr>
        <w:br/>
      </w:r>
      <w:r w:rsidR="00123CA9" w:rsidRPr="008D5492"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3AFAA61B" w14:textId="34995EE6" w:rsidR="00123CA9" w:rsidRPr="005739A0" w:rsidRDefault="004E6DEC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DEC">
        <w:rPr>
          <w:rFonts w:ascii="Times New Roman" w:hAnsi="Times New Roman" w:cs="Times New Roman"/>
          <w:sz w:val="28"/>
          <w:szCs w:val="28"/>
        </w:rPr>
        <w:t>Проект направлен на оптимизацию процесса разработки мобильного приложения для настольных ролевых игр. Предметная область — создание кроссплатформенного мобильного приложения, включающего конструктор персонажей, базу данных правил, менеджер кампаний и интерактивные листы. Цель — сократить время вывода новых функций к пользователям, повысить качество продукта и снизить нагрузку на команду.</w:t>
      </w:r>
    </w:p>
    <w:p w14:paraId="1F71A015" w14:textId="7E025274" w:rsidR="00AD1C9E" w:rsidRPr="007673C1" w:rsidRDefault="00AD1C9E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E6DEC"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 xml:space="preserve">Диаграмма </w:t>
      </w:r>
      <w:r w:rsidR="007673C1">
        <w:rPr>
          <w:rFonts w:ascii="Times New Roman" w:hAnsi="Times New Roman" w:cs="Times New Roman"/>
          <w:noProof/>
          <w:sz w:val="28"/>
          <w:szCs w:val="28"/>
          <w:lang w:val="en-US"/>
        </w:rPr>
        <w:t>Current</w:t>
      </w:r>
      <w:r w:rsidR="007673C1" w:rsidRPr="007673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673C1">
        <w:rPr>
          <w:rFonts w:ascii="Times New Roman" w:hAnsi="Times New Roman" w:cs="Times New Roman"/>
          <w:noProof/>
          <w:sz w:val="28"/>
          <w:szCs w:val="28"/>
          <w:lang w:val="en-US"/>
        </w:rPr>
        <w:t>State</w:t>
      </w:r>
      <w:r w:rsidR="007673C1" w:rsidRPr="007673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VSM</w:t>
      </w:r>
      <w:r w:rsidRPr="00AD1C9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представлена на рисунке 1</w:t>
      </w:r>
      <w:r w:rsidRPr="00AD1C9E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BCAF70F" w14:textId="14001BD3" w:rsidR="00AD1C9E" w:rsidRDefault="005739A0" w:rsidP="005739A0">
      <w:pPr>
        <w:widowControl/>
        <w:suppressAutoHyphens w:val="0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739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38245A" wp14:editId="7BD76977">
            <wp:extent cx="5760000" cy="1718456"/>
            <wp:effectExtent l="0" t="0" r="0" b="0"/>
            <wp:docPr id="1061131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1969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0EB9" w14:textId="4DC6C11D" w:rsidR="00AD1C9E" w:rsidRPr="005739A0" w:rsidRDefault="00AD1C9E" w:rsidP="005739A0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</w:t>
      </w:r>
      <w:r w:rsidRPr="005739A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. </w:t>
      </w:r>
      <w:r w:rsidR="007673C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Current State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VSM </w:t>
      </w:r>
      <w:r>
        <w:rPr>
          <w:rFonts w:ascii="Times New Roman" w:hAnsi="Times New Roman" w:cs="Times New Roman"/>
          <w:noProof/>
          <w:sz w:val="28"/>
          <w:szCs w:val="28"/>
        </w:rPr>
        <w:t>диаграмма</w:t>
      </w:r>
    </w:p>
    <w:p w14:paraId="4A5330A1" w14:textId="77777777" w:rsidR="005739A0" w:rsidRDefault="005739A0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244FC28D" w14:textId="611DABC3" w:rsidR="00AD1C9E" w:rsidRPr="005739A0" w:rsidRDefault="00AD1C9E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739A0">
        <w:rPr>
          <w:rFonts w:ascii="Times New Roman" w:hAnsi="Times New Roman" w:cs="Times New Roman"/>
          <w:b/>
          <w:bCs/>
          <w:noProof/>
          <w:sz w:val="28"/>
          <w:szCs w:val="28"/>
        </w:rPr>
        <w:t>Этапы и проблемы:</w:t>
      </w:r>
    </w:p>
    <w:p w14:paraId="4C51A34A" w14:textId="77777777" w:rsidR="005739A0" w:rsidRPr="005739A0" w:rsidRDefault="005739A0" w:rsidP="005739A0">
      <w:pPr>
        <w:widowControl/>
        <w:numPr>
          <w:ilvl w:val="0"/>
          <w:numId w:val="12"/>
        </w:numPr>
        <w:tabs>
          <w:tab w:val="clear" w:pos="720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Сбор информации</w:t>
      </w:r>
    </w:p>
    <w:p w14:paraId="72F21B95" w14:textId="77777777" w:rsidR="005739A0" w:rsidRPr="005739A0" w:rsidRDefault="005739A0" w:rsidP="005739A0">
      <w:pPr>
        <w:pStyle w:val="a6"/>
        <w:widowControl/>
        <w:numPr>
          <w:ilvl w:val="0"/>
          <w:numId w:val="1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Менеджер продукта собирает крупные блоки требований, формирует ТЗ на целую версию.</w:t>
      </w:r>
    </w:p>
    <w:p w14:paraId="4D190AD4" w14:textId="77777777" w:rsidR="005739A0" w:rsidRPr="005739A0" w:rsidRDefault="005739A0" w:rsidP="005739A0">
      <w:pPr>
        <w:pStyle w:val="a6"/>
        <w:widowControl/>
        <w:numPr>
          <w:ilvl w:val="0"/>
          <w:numId w:val="16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Длительное ожидание финального утверждения ТЗ, неполные требования.</w:t>
      </w:r>
    </w:p>
    <w:p w14:paraId="54C14FD7" w14:textId="77777777" w:rsidR="005739A0" w:rsidRPr="005739A0" w:rsidRDefault="005739A0" w:rsidP="005739A0">
      <w:pPr>
        <w:widowControl/>
        <w:numPr>
          <w:ilvl w:val="0"/>
          <w:numId w:val="12"/>
        </w:numPr>
        <w:tabs>
          <w:tab w:val="clear" w:pos="720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Анализ и разработка</w:t>
      </w:r>
    </w:p>
    <w:p w14:paraId="1720C95E" w14:textId="77777777" w:rsidR="005739A0" w:rsidRPr="005739A0" w:rsidRDefault="005739A0" w:rsidP="005739A0">
      <w:pPr>
        <w:pStyle w:val="a6"/>
        <w:widowControl/>
        <w:numPr>
          <w:ilvl w:val="0"/>
          <w:numId w:val="15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Архитектор создает детальные спецификации и макеты для всего функционала.</w:t>
      </w:r>
    </w:p>
    <w:p w14:paraId="5FD9E1F4" w14:textId="77777777" w:rsidR="005739A0" w:rsidRPr="005739A0" w:rsidRDefault="005739A0" w:rsidP="005739A0">
      <w:pPr>
        <w:pStyle w:val="a6"/>
        <w:widowControl/>
        <w:numPr>
          <w:ilvl w:val="0"/>
          <w:numId w:val="15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lastRenderedPageBreak/>
        <w:t>Разработчики работают одновременно над разными крупными модулями = высокий WIP и частые конфликты слияния.</w:t>
      </w:r>
    </w:p>
    <w:p w14:paraId="44BE406E" w14:textId="77777777" w:rsidR="005739A0" w:rsidRPr="005739A0" w:rsidRDefault="005739A0" w:rsidP="005739A0">
      <w:pPr>
        <w:widowControl/>
        <w:numPr>
          <w:ilvl w:val="0"/>
          <w:numId w:val="12"/>
        </w:numPr>
        <w:tabs>
          <w:tab w:val="clear" w:pos="720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Тестирование</w:t>
      </w:r>
    </w:p>
    <w:p w14:paraId="51BAA04A" w14:textId="77777777" w:rsidR="005739A0" w:rsidRPr="005739A0" w:rsidRDefault="005739A0" w:rsidP="005739A0">
      <w:pPr>
        <w:pStyle w:val="a6"/>
        <w:widowControl/>
        <w:numPr>
          <w:ilvl w:val="0"/>
          <w:numId w:val="1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Проводится вручную по чек-листам после завершения всей разработки.</w:t>
      </w:r>
    </w:p>
    <w:p w14:paraId="7FA41909" w14:textId="77777777" w:rsidR="005739A0" w:rsidRPr="005739A0" w:rsidRDefault="005739A0" w:rsidP="005739A0">
      <w:pPr>
        <w:pStyle w:val="a6"/>
        <w:widowControl/>
        <w:numPr>
          <w:ilvl w:val="0"/>
          <w:numId w:val="14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Баги обнаруживаются поздно, большие очереди на тестирование.</w:t>
      </w:r>
    </w:p>
    <w:p w14:paraId="55616C86" w14:textId="77777777" w:rsidR="005739A0" w:rsidRPr="005739A0" w:rsidRDefault="005739A0" w:rsidP="005739A0">
      <w:pPr>
        <w:widowControl/>
        <w:numPr>
          <w:ilvl w:val="0"/>
          <w:numId w:val="12"/>
        </w:numPr>
        <w:tabs>
          <w:tab w:val="clear" w:pos="720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Развёртывание</w:t>
      </w:r>
    </w:p>
    <w:p w14:paraId="158D2D12" w14:textId="77777777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Ручная сборка релизного APK/IPA и отправка в магазины приложений.</w:t>
      </w:r>
    </w:p>
    <w:p w14:paraId="6406BD97" w14:textId="77777777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Узкое место: длительный процесс модерации и риск человеческой ошибки.</w:t>
      </w:r>
    </w:p>
    <w:p w14:paraId="25F5DF79" w14:textId="77777777" w:rsidR="005739A0" w:rsidRDefault="005739A0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576A302" w14:textId="7ADA5B84" w:rsidR="005739A0" w:rsidRPr="005739A0" w:rsidRDefault="005739A0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739A0">
        <w:rPr>
          <w:rFonts w:ascii="Times New Roman" w:hAnsi="Times New Roman" w:cs="Times New Roman"/>
          <w:b/>
          <w:bCs/>
          <w:noProof/>
          <w:sz w:val="28"/>
          <w:szCs w:val="28"/>
        </w:rPr>
        <w:t>Основные потери:</w:t>
      </w:r>
    </w:p>
    <w:p w14:paraId="31FA2F01" w14:textId="77777777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Задержки из-за ручного тестирования и ожидания баг-репортов.</w:t>
      </w:r>
    </w:p>
    <w:p w14:paraId="5C4C2D76" w14:textId="77777777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Ручное развертывание и сборка.</w:t>
      </w:r>
    </w:p>
    <w:p w14:paraId="4A06B9EB" w14:textId="77777777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Перегрузка тестировщиков в конце цикла.</w:t>
      </w:r>
    </w:p>
    <w:p w14:paraId="3D153E75" w14:textId="77777777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Высокий WIP и конфликты кода.</w:t>
      </w:r>
    </w:p>
    <w:p w14:paraId="3DEC02DD" w14:textId="603FB153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Длительное согласование ТЗ и требований.</w:t>
      </w:r>
    </w:p>
    <w:p w14:paraId="5F7C2B2E" w14:textId="77777777" w:rsidR="005739A0" w:rsidRDefault="005739A0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CD17510" w14:textId="77777777" w:rsidR="005739A0" w:rsidRPr="005739A0" w:rsidRDefault="005739A0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739A0">
        <w:rPr>
          <w:rFonts w:ascii="Times New Roman" w:hAnsi="Times New Roman" w:cs="Times New Roman"/>
          <w:b/>
          <w:bCs/>
          <w:noProof/>
          <w:sz w:val="28"/>
          <w:szCs w:val="28"/>
        </w:rPr>
        <w:t>Виды потерь по Lean:</w:t>
      </w:r>
    </w:p>
    <w:p w14:paraId="1A84B21E" w14:textId="77777777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Ожидание: задачи простаивают в очередях на тестирование и утверждение.</w:t>
      </w:r>
    </w:p>
    <w:p w14:paraId="6FB1F16D" w14:textId="77777777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Избыточные действия: ручное тестирование, ручной деплой, избыточная документация.</w:t>
      </w:r>
    </w:p>
    <w:p w14:paraId="1887DC36" w14:textId="77777777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Перегрузка сотрудников: тестировщики в конце цикла, разработчики при решении конфликтов.</w:t>
      </w:r>
    </w:p>
    <w:p w14:paraId="2F17AF9A" w14:textId="77777777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WIP: несколько крупных задач одновременно у разработчиков.</w:t>
      </w:r>
    </w:p>
    <w:p w14:paraId="3AB87253" w14:textId="223155E6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Дефекты: </w:t>
      </w:r>
      <w:r w:rsidRPr="00214567">
        <w:rPr>
          <w:rFonts w:ascii="Times New Roman" w:hAnsi="Times New Roman" w:cs="Times New Roman"/>
          <w:noProof/>
          <w:sz w:val="28"/>
          <w:szCs w:val="28"/>
        </w:rPr>
        <w:t>баги выявляются поздно из-за отсутствия ранних авто</w:t>
      </w:r>
      <w:r w:rsidRPr="005739A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14567">
        <w:rPr>
          <w:rFonts w:ascii="Times New Roman" w:hAnsi="Times New Roman" w:cs="Times New Roman"/>
          <w:noProof/>
          <w:sz w:val="28"/>
          <w:szCs w:val="28"/>
        </w:rPr>
        <w:t>тестов.</w:t>
      </w:r>
    </w:p>
    <w:p w14:paraId="6668606B" w14:textId="77777777" w:rsidR="005739A0" w:rsidRPr="005739A0" w:rsidRDefault="005739A0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5BAA9A4" w14:textId="77777777" w:rsidR="005739A0" w:rsidRPr="005739A0" w:rsidRDefault="005739A0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04D7948" w14:textId="616E06E8" w:rsidR="00214567" w:rsidRPr="007673C1" w:rsidRDefault="00214567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567">
        <w:rPr>
          <w:rFonts w:ascii="Times New Roman" w:hAnsi="Times New Roman" w:cs="Times New Roman"/>
          <w:sz w:val="28"/>
          <w:szCs w:val="28"/>
        </w:rPr>
        <w:t>Lean-решения</w:t>
      </w:r>
      <w:r w:rsidRPr="007673C1">
        <w:rPr>
          <w:rFonts w:ascii="Times New Roman" w:hAnsi="Times New Roman" w:cs="Times New Roman"/>
          <w:sz w:val="28"/>
          <w:szCs w:val="28"/>
        </w:rPr>
        <w:t>:</w:t>
      </w:r>
    </w:p>
    <w:p w14:paraId="6AE247C8" w14:textId="119A274B" w:rsidR="00214567" w:rsidRPr="00214567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Внедрение Kanban-доски для визуализации потока и ограничения WIP</w:t>
      </w:r>
      <w:r w:rsidR="00214567" w:rsidRPr="00214567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4ACBE1FB" w14:textId="4737D2B8" w:rsidR="00214567" w:rsidRPr="00214567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Автоматизация тестирования (юнит-тесты, UI-тесты через Appium).</w:t>
      </w:r>
    </w:p>
    <w:p w14:paraId="4F2ADAC5" w14:textId="77777777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Внедрение CI/CD конвейера (GitHub Actions/GitLab CI) для автоматической сборки, тестирования и деплоя.</w:t>
      </w:r>
    </w:p>
    <w:p w14:paraId="3A178B1D" w14:textId="77777777" w:rsidR="005739A0" w:rsidRPr="005739A0" w:rsidRDefault="005739A0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739A0">
        <w:rPr>
          <w:rFonts w:ascii="Times New Roman" w:hAnsi="Times New Roman" w:cs="Times New Roman"/>
          <w:noProof/>
          <w:sz w:val="28"/>
          <w:szCs w:val="28"/>
        </w:rPr>
        <w:t>Переход на короткие итерации (спринты по 1-2 недели) и разбиение фич на мелкие истории.</w:t>
      </w:r>
    </w:p>
    <w:p w14:paraId="433D74EE" w14:textId="244627EC" w:rsidR="00214567" w:rsidRPr="00214567" w:rsidRDefault="00214567" w:rsidP="005739A0">
      <w:pPr>
        <w:pStyle w:val="a6"/>
        <w:widowControl/>
        <w:numPr>
          <w:ilvl w:val="0"/>
          <w:numId w:val="13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14567">
        <w:rPr>
          <w:rFonts w:ascii="Times New Roman" w:hAnsi="Times New Roman" w:cs="Times New Roman"/>
          <w:noProof/>
          <w:sz w:val="28"/>
          <w:szCs w:val="28"/>
        </w:rPr>
        <w:t xml:space="preserve">Настройка </w:t>
      </w:r>
      <w:r w:rsidRPr="005739A0">
        <w:rPr>
          <w:rFonts w:ascii="Times New Roman" w:hAnsi="Times New Roman" w:cs="Times New Roman"/>
          <w:noProof/>
          <w:sz w:val="28"/>
          <w:szCs w:val="28"/>
        </w:rPr>
        <w:t>Code</w:t>
      </w:r>
      <w:r w:rsidRPr="0021456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739A0">
        <w:rPr>
          <w:rFonts w:ascii="Times New Roman" w:hAnsi="Times New Roman" w:cs="Times New Roman"/>
          <w:noProof/>
          <w:sz w:val="28"/>
          <w:szCs w:val="28"/>
        </w:rPr>
        <w:t>Review</w:t>
      </w:r>
      <w:r w:rsidRPr="00214567">
        <w:rPr>
          <w:rFonts w:ascii="Times New Roman" w:hAnsi="Times New Roman" w:cs="Times New Roman"/>
          <w:noProof/>
          <w:sz w:val="28"/>
          <w:szCs w:val="28"/>
        </w:rPr>
        <w:t xml:space="preserve"> + </w:t>
      </w:r>
      <w:r w:rsidRPr="005739A0">
        <w:rPr>
          <w:rFonts w:ascii="Times New Roman" w:hAnsi="Times New Roman" w:cs="Times New Roman"/>
          <w:noProof/>
          <w:sz w:val="28"/>
          <w:szCs w:val="28"/>
        </w:rPr>
        <w:t>Pull</w:t>
      </w:r>
      <w:r w:rsidRPr="0021456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739A0">
        <w:rPr>
          <w:rFonts w:ascii="Times New Roman" w:hAnsi="Times New Roman" w:cs="Times New Roman"/>
          <w:noProof/>
          <w:sz w:val="28"/>
          <w:szCs w:val="28"/>
        </w:rPr>
        <w:t>Requests</w:t>
      </w:r>
      <w:r w:rsidRPr="00214567">
        <w:rPr>
          <w:rFonts w:ascii="Times New Roman" w:hAnsi="Times New Roman" w:cs="Times New Roman"/>
          <w:noProof/>
          <w:sz w:val="28"/>
          <w:szCs w:val="28"/>
        </w:rPr>
        <w:t xml:space="preserve"> для снижения дефектов.</w:t>
      </w:r>
    </w:p>
    <w:p w14:paraId="7F7D37EE" w14:textId="77777777" w:rsidR="005739A0" w:rsidRDefault="005739A0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CF5B76" w14:textId="32764D38" w:rsidR="00214567" w:rsidRPr="004E6DEC" w:rsidRDefault="007673C1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была построена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Future</w:t>
      </w:r>
      <w:r w:rsidRPr="007673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7673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VSM</w:t>
      </w:r>
      <w:r w:rsidRPr="007673C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представленная на рисунке 2</w:t>
      </w:r>
      <w:r w:rsidRPr="007673C1">
        <w:rPr>
          <w:rFonts w:ascii="Times New Roman" w:hAnsi="Times New Roman" w:cs="Times New Roman"/>
          <w:sz w:val="28"/>
          <w:szCs w:val="28"/>
        </w:rPr>
        <w:t>.</w:t>
      </w:r>
    </w:p>
    <w:p w14:paraId="62F1E52C" w14:textId="77F0EB85" w:rsidR="007673C1" w:rsidRPr="005739A0" w:rsidRDefault="003601CE" w:rsidP="003601CE">
      <w:pPr>
        <w:widowControl/>
        <w:suppressAutoHyphens w:val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01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884F8A" wp14:editId="6669139C">
            <wp:extent cx="5760000" cy="1718456"/>
            <wp:effectExtent l="0" t="0" r="0" b="0"/>
            <wp:docPr id="1584397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9772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586C" w14:textId="0F1F376F" w:rsidR="007673C1" w:rsidRDefault="007673C1" w:rsidP="003601CE">
      <w:pPr>
        <w:widowControl/>
        <w:suppressAutoHyphens w:val="0"/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739A0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Pr="00573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Future</w:t>
      </w:r>
      <w:r w:rsidRPr="005739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State VSM</w:t>
      </w:r>
    </w:p>
    <w:p w14:paraId="46B3B6AF" w14:textId="77777777" w:rsidR="005739A0" w:rsidRDefault="003E7C6D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33D9E94" w14:textId="77777777" w:rsidR="005739A0" w:rsidRPr="005739A0" w:rsidRDefault="005739A0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9A0">
        <w:rPr>
          <w:rFonts w:ascii="Times New Roman" w:hAnsi="Times New Roman" w:cs="Times New Roman"/>
          <w:b/>
          <w:bCs/>
          <w:sz w:val="28"/>
          <w:szCs w:val="28"/>
        </w:rPr>
        <w:t>До (Current State):</w:t>
      </w:r>
    </w:p>
    <w:p w14:paraId="0DF96418" w14:textId="77777777" w:rsidR="005739A0" w:rsidRPr="005739A0" w:rsidRDefault="005739A0" w:rsidP="005739A0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Среднее время изменения (Lead Time): ~72 дня</w:t>
      </w:r>
    </w:p>
    <w:p w14:paraId="33819568" w14:textId="77777777" w:rsidR="005739A0" w:rsidRPr="005739A0" w:rsidRDefault="005739A0" w:rsidP="005739A0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Ручное тестирование: ~20 дней</w:t>
      </w:r>
    </w:p>
    <w:p w14:paraId="0D4D8276" w14:textId="77777777" w:rsidR="005739A0" w:rsidRPr="005739A0" w:rsidRDefault="005739A0" w:rsidP="005739A0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Деплой: ~5 дней</w:t>
      </w:r>
    </w:p>
    <w:p w14:paraId="7192ADE0" w14:textId="77777777" w:rsidR="005739A0" w:rsidRPr="005739A0" w:rsidRDefault="005739A0" w:rsidP="005739A0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Частота релизов: 4-5 раз в год</w:t>
      </w:r>
    </w:p>
    <w:p w14:paraId="23254F61" w14:textId="77777777" w:rsidR="005739A0" w:rsidRPr="005739A0" w:rsidRDefault="005739A0" w:rsidP="005739A0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Плотность дефектов: высокая (20+ багов за релиз)</w:t>
      </w:r>
    </w:p>
    <w:p w14:paraId="5E8E08D0" w14:textId="77777777" w:rsidR="005739A0" w:rsidRPr="005739A0" w:rsidRDefault="005739A0" w:rsidP="005739A0">
      <w:pPr>
        <w:pStyle w:val="a6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87858C5" w14:textId="744CF969" w:rsidR="005739A0" w:rsidRPr="005739A0" w:rsidRDefault="003601CE" w:rsidP="005739A0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1C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80929A2" wp14:editId="49F832B0">
            <wp:extent cx="5940425" cy="1772285"/>
            <wp:effectExtent l="0" t="0" r="3175" b="0"/>
            <wp:docPr id="874200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00815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9A0" w:rsidRPr="005739A0">
        <w:rPr>
          <w:rFonts w:ascii="Times New Roman" w:hAnsi="Times New Roman" w:cs="Times New Roman"/>
          <w:sz w:val="28"/>
          <w:szCs w:val="28"/>
        </w:rPr>
        <w:t>Lead Time: ~8-9 дней (сокращение на 87.5%)</w:t>
      </w:r>
    </w:p>
    <w:p w14:paraId="5BF236E3" w14:textId="77777777" w:rsidR="005739A0" w:rsidRPr="005739A0" w:rsidRDefault="005739A0" w:rsidP="005739A0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Тестирование автоматизировано → минус 18.5 дней</w:t>
      </w:r>
    </w:p>
    <w:p w14:paraId="76307A94" w14:textId="77777777" w:rsidR="005739A0" w:rsidRPr="005739A0" w:rsidRDefault="005739A0" w:rsidP="005739A0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Деплой автоматизирован → минус 4 дня</w:t>
      </w:r>
    </w:p>
    <w:p w14:paraId="3CDB70FC" w14:textId="77777777" w:rsidR="005739A0" w:rsidRPr="005739A0" w:rsidRDefault="005739A0" w:rsidP="005739A0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Частота релизов: несколько раз в месяц</w:t>
      </w:r>
    </w:p>
    <w:p w14:paraId="498A38B5" w14:textId="77777777" w:rsidR="005739A0" w:rsidRPr="005739A0" w:rsidRDefault="005739A0" w:rsidP="005739A0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9A0">
        <w:rPr>
          <w:rFonts w:ascii="Times New Roman" w:hAnsi="Times New Roman" w:cs="Times New Roman"/>
          <w:sz w:val="28"/>
          <w:szCs w:val="28"/>
        </w:rPr>
        <w:t>Плотность дефектов: ниже на ~75-90%</w:t>
      </w:r>
    </w:p>
    <w:p w14:paraId="01A170B7" w14:textId="40DCBA44" w:rsidR="003E7C6D" w:rsidRPr="003E7C6D" w:rsidRDefault="003E7C6D" w:rsidP="005739A0">
      <w:pPr>
        <w:pStyle w:val="a6"/>
        <w:widowControl/>
        <w:numPr>
          <w:ilvl w:val="0"/>
          <w:numId w:val="1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7C6D">
        <w:rPr>
          <w:rFonts w:ascii="Times New Roman" w:hAnsi="Times New Roman" w:cs="Times New Roman"/>
          <w:sz w:val="28"/>
          <w:szCs w:val="28"/>
        </w:rPr>
        <w:t>Деплой автоматизирован → минус 0,5 дня.</w:t>
      </w:r>
    </w:p>
    <w:p w14:paraId="737C8AEF" w14:textId="6EE2A921" w:rsidR="003E7C6D" w:rsidRPr="004E6DEC" w:rsidRDefault="003E7C6D" w:rsidP="005739A0">
      <w:pPr>
        <w:pStyle w:val="a6"/>
        <w:widowControl/>
        <w:numPr>
          <w:ilvl w:val="0"/>
          <w:numId w:val="1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C6D">
        <w:rPr>
          <w:rFonts w:ascii="Times New Roman" w:hAnsi="Times New Roman" w:cs="Times New Roman"/>
          <w:sz w:val="28"/>
          <w:szCs w:val="28"/>
        </w:rPr>
        <w:t>Частота релизов: несколько раз в неделю.</w:t>
      </w:r>
    </w:p>
    <w:p w14:paraId="3D9FED1D" w14:textId="0BEAF1A5" w:rsidR="003E7C6D" w:rsidRPr="003E7C6D" w:rsidRDefault="003E7C6D" w:rsidP="005739A0">
      <w:pPr>
        <w:pStyle w:val="a6"/>
        <w:widowControl/>
        <w:numPr>
          <w:ilvl w:val="0"/>
          <w:numId w:val="10"/>
        </w:numPr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C6D">
        <w:rPr>
          <w:rFonts w:ascii="Times New Roman" w:hAnsi="Times New Roman" w:cs="Times New Roman"/>
          <w:sz w:val="28"/>
          <w:szCs w:val="28"/>
          <w:lang w:val="en-US"/>
        </w:rPr>
        <w:t>Плотность дефектов: ниже на ~30–40%.</w:t>
      </w:r>
    </w:p>
    <w:p w14:paraId="58CFD19A" w14:textId="77777777" w:rsidR="00123CA9" w:rsidRPr="00B32DB0" w:rsidRDefault="00123CA9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2DB0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7A8F562" w14:textId="1691CCEB" w:rsidR="00123CA9" w:rsidRPr="004E6DEC" w:rsidRDefault="003E7C6D" w:rsidP="005739A0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C6D">
        <w:rPr>
          <w:rFonts w:ascii="Times New Roman" w:hAnsi="Times New Roman" w:cs="Times New Roman"/>
          <w:sz w:val="28"/>
          <w:szCs w:val="28"/>
        </w:rPr>
        <w:t>В ходе работы был проведён анализ текущего процесса разработки и доставки микросервисов с помощью VSM (Value Stream Mapping). Построена карта текущего состояния, выявлены основные узкие места. Проведена классификация потерь по Lean и предложены решения</w:t>
      </w:r>
      <w:r w:rsidRPr="004E6DEC">
        <w:rPr>
          <w:rFonts w:ascii="Times New Roman" w:hAnsi="Times New Roman" w:cs="Times New Roman"/>
          <w:sz w:val="28"/>
          <w:szCs w:val="28"/>
        </w:rPr>
        <w:t>.</w:t>
      </w:r>
    </w:p>
    <w:sectPr w:rsidR="00123CA9" w:rsidRPr="004E6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7032"/>
    <w:multiLevelType w:val="hybridMultilevel"/>
    <w:tmpl w:val="0FEAD1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68F1331"/>
    <w:multiLevelType w:val="hybridMultilevel"/>
    <w:tmpl w:val="C55857B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17710206"/>
    <w:multiLevelType w:val="hybridMultilevel"/>
    <w:tmpl w:val="82DA7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8B46FF"/>
    <w:multiLevelType w:val="hybridMultilevel"/>
    <w:tmpl w:val="ECECD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76095"/>
    <w:multiLevelType w:val="multilevel"/>
    <w:tmpl w:val="007C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97744"/>
    <w:multiLevelType w:val="hybridMultilevel"/>
    <w:tmpl w:val="E85A68C0"/>
    <w:lvl w:ilvl="0" w:tplc="9586CF8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8D757D8"/>
    <w:multiLevelType w:val="hybridMultilevel"/>
    <w:tmpl w:val="66A07E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BA5155"/>
    <w:multiLevelType w:val="hybridMultilevel"/>
    <w:tmpl w:val="CF125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2B849DA"/>
    <w:multiLevelType w:val="hybridMultilevel"/>
    <w:tmpl w:val="D0E445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4BC2B81"/>
    <w:multiLevelType w:val="multilevel"/>
    <w:tmpl w:val="6BA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E5363"/>
    <w:multiLevelType w:val="multilevel"/>
    <w:tmpl w:val="6D64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5548A"/>
    <w:multiLevelType w:val="multilevel"/>
    <w:tmpl w:val="0EBC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E5577"/>
    <w:multiLevelType w:val="hybridMultilevel"/>
    <w:tmpl w:val="E904E4D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CE65BE9"/>
    <w:multiLevelType w:val="hybridMultilevel"/>
    <w:tmpl w:val="9C56168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D46317C"/>
    <w:multiLevelType w:val="multilevel"/>
    <w:tmpl w:val="51D0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F6302"/>
    <w:multiLevelType w:val="hybridMultilevel"/>
    <w:tmpl w:val="0F28E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34206"/>
    <w:multiLevelType w:val="hybridMultilevel"/>
    <w:tmpl w:val="65FCD6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F243104"/>
    <w:multiLevelType w:val="hybridMultilevel"/>
    <w:tmpl w:val="6CD46DFE"/>
    <w:lvl w:ilvl="0" w:tplc="041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8" w15:restartNumberingAfterBreak="0">
    <w:nsid w:val="60D10387"/>
    <w:multiLevelType w:val="hybridMultilevel"/>
    <w:tmpl w:val="1C6EEF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2F33581"/>
    <w:multiLevelType w:val="hybridMultilevel"/>
    <w:tmpl w:val="B746A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A30EAD"/>
    <w:multiLevelType w:val="hybridMultilevel"/>
    <w:tmpl w:val="87B0F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185705">
    <w:abstractNumId w:val="5"/>
  </w:num>
  <w:num w:numId="2" w16cid:durableId="505294160">
    <w:abstractNumId w:val="3"/>
  </w:num>
  <w:num w:numId="3" w16cid:durableId="441145894">
    <w:abstractNumId w:val="6"/>
  </w:num>
  <w:num w:numId="4" w16cid:durableId="183132950">
    <w:abstractNumId w:val="0"/>
  </w:num>
  <w:num w:numId="5" w16cid:durableId="843203169">
    <w:abstractNumId w:val="13"/>
  </w:num>
  <w:num w:numId="6" w16cid:durableId="1754233660">
    <w:abstractNumId w:val="20"/>
  </w:num>
  <w:num w:numId="7" w16cid:durableId="1401366853">
    <w:abstractNumId w:val="19"/>
  </w:num>
  <w:num w:numId="8" w16cid:durableId="849024757">
    <w:abstractNumId w:val="17"/>
  </w:num>
  <w:num w:numId="9" w16cid:durableId="395124995">
    <w:abstractNumId w:val="1"/>
  </w:num>
  <w:num w:numId="10" w16cid:durableId="489440799">
    <w:abstractNumId w:val="12"/>
  </w:num>
  <w:num w:numId="11" w16cid:durableId="1763990665">
    <w:abstractNumId w:val="8"/>
  </w:num>
  <w:num w:numId="12" w16cid:durableId="782261589">
    <w:abstractNumId w:val="10"/>
  </w:num>
  <w:num w:numId="13" w16cid:durableId="1193542170">
    <w:abstractNumId w:val="16"/>
  </w:num>
  <w:num w:numId="14" w16cid:durableId="1706296971">
    <w:abstractNumId w:val="7"/>
  </w:num>
  <w:num w:numId="15" w16cid:durableId="2017463281">
    <w:abstractNumId w:val="15"/>
  </w:num>
  <w:num w:numId="16" w16cid:durableId="24913759">
    <w:abstractNumId w:val="2"/>
  </w:num>
  <w:num w:numId="17" w16cid:durableId="1268974447">
    <w:abstractNumId w:val="18"/>
  </w:num>
  <w:num w:numId="18" w16cid:durableId="1142775895">
    <w:abstractNumId w:val="14"/>
  </w:num>
  <w:num w:numId="19" w16cid:durableId="1052270822">
    <w:abstractNumId w:val="4"/>
  </w:num>
  <w:num w:numId="20" w16cid:durableId="1292589837">
    <w:abstractNumId w:val="11"/>
  </w:num>
  <w:num w:numId="21" w16cid:durableId="15311891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A9"/>
    <w:rsid w:val="0001637B"/>
    <w:rsid w:val="00022979"/>
    <w:rsid w:val="0003511C"/>
    <w:rsid w:val="000367EA"/>
    <w:rsid w:val="00045A7C"/>
    <w:rsid w:val="000C6930"/>
    <w:rsid w:val="001005DA"/>
    <w:rsid w:val="00117B9E"/>
    <w:rsid w:val="00123CA9"/>
    <w:rsid w:val="00166AF8"/>
    <w:rsid w:val="001670AD"/>
    <w:rsid w:val="0018423E"/>
    <w:rsid w:val="001A11D3"/>
    <w:rsid w:val="001A6E29"/>
    <w:rsid w:val="001D2E9B"/>
    <w:rsid w:val="001E6CCE"/>
    <w:rsid w:val="00214567"/>
    <w:rsid w:val="0021599A"/>
    <w:rsid w:val="002225AD"/>
    <w:rsid w:val="002557FC"/>
    <w:rsid w:val="00260621"/>
    <w:rsid w:val="00285C8B"/>
    <w:rsid w:val="00286C86"/>
    <w:rsid w:val="00287CBA"/>
    <w:rsid w:val="002A0662"/>
    <w:rsid w:val="002B5753"/>
    <w:rsid w:val="002F3D66"/>
    <w:rsid w:val="003045F9"/>
    <w:rsid w:val="00314080"/>
    <w:rsid w:val="00322ADF"/>
    <w:rsid w:val="0032667A"/>
    <w:rsid w:val="003337FA"/>
    <w:rsid w:val="00354B26"/>
    <w:rsid w:val="00355532"/>
    <w:rsid w:val="003601CE"/>
    <w:rsid w:val="00383451"/>
    <w:rsid w:val="00386272"/>
    <w:rsid w:val="003E7C6D"/>
    <w:rsid w:val="003F0531"/>
    <w:rsid w:val="003F3476"/>
    <w:rsid w:val="0040019B"/>
    <w:rsid w:val="00433EFB"/>
    <w:rsid w:val="0046500B"/>
    <w:rsid w:val="0047335D"/>
    <w:rsid w:val="00493602"/>
    <w:rsid w:val="0049485B"/>
    <w:rsid w:val="004A2B95"/>
    <w:rsid w:val="004E1A95"/>
    <w:rsid w:val="004E51B2"/>
    <w:rsid w:val="004E6DEC"/>
    <w:rsid w:val="004E779A"/>
    <w:rsid w:val="004F57E4"/>
    <w:rsid w:val="00520C77"/>
    <w:rsid w:val="00524D77"/>
    <w:rsid w:val="005263D6"/>
    <w:rsid w:val="00544B05"/>
    <w:rsid w:val="00556BF4"/>
    <w:rsid w:val="00565D96"/>
    <w:rsid w:val="005739A0"/>
    <w:rsid w:val="005A3450"/>
    <w:rsid w:val="005C6D74"/>
    <w:rsid w:val="005D2D8D"/>
    <w:rsid w:val="005F1EAD"/>
    <w:rsid w:val="00614C60"/>
    <w:rsid w:val="00626418"/>
    <w:rsid w:val="006277C5"/>
    <w:rsid w:val="00685446"/>
    <w:rsid w:val="006A71FA"/>
    <w:rsid w:val="006B3D8A"/>
    <w:rsid w:val="006B47DC"/>
    <w:rsid w:val="006D5F25"/>
    <w:rsid w:val="00705797"/>
    <w:rsid w:val="00737013"/>
    <w:rsid w:val="007673C1"/>
    <w:rsid w:val="00767DA6"/>
    <w:rsid w:val="007928DB"/>
    <w:rsid w:val="007B0A14"/>
    <w:rsid w:val="007C2FE7"/>
    <w:rsid w:val="007D0350"/>
    <w:rsid w:val="007D6757"/>
    <w:rsid w:val="008009E7"/>
    <w:rsid w:val="00810FC7"/>
    <w:rsid w:val="0082140B"/>
    <w:rsid w:val="00822024"/>
    <w:rsid w:val="00854DE2"/>
    <w:rsid w:val="00872A32"/>
    <w:rsid w:val="00873783"/>
    <w:rsid w:val="00887139"/>
    <w:rsid w:val="00896257"/>
    <w:rsid w:val="008A0EFA"/>
    <w:rsid w:val="008A26D0"/>
    <w:rsid w:val="008D2133"/>
    <w:rsid w:val="008F1790"/>
    <w:rsid w:val="0092320F"/>
    <w:rsid w:val="00932F21"/>
    <w:rsid w:val="009506E3"/>
    <w:rsid w:val="00975F60"/>
    <w:rsid w:val="00980FBA"/>
    <w:rsid w:val="00983910"/>
    <w:rsid w:val="009A2C89"/>
    <w:rsid w:val="009F3A31"/>
    <w:rsid w:val="00A51673"/>
    <w:rsid w:val="00A72501"/>
    <w:rsid w:val="00A72E11"/>
    <w:rsid w:val="00A872B5"/>
    <w:rsid w:val="00A94C9D"/>
    <w:rsid w:val="00AA2520"/>
    <w:rsid w:val="00AD1C9E"/>
    <w:rsid w:val="00AE3F2B"/>
    <w:rsid w:val="00AE4E88"/>
    <w:rsid w:val="00B01410"/>
    <w:rsid w:val="00B12688"/>
    <w:rsid w:val="00B31C91"/>
    <w:rsid w:val="00B4353E"/>
    <w:rsid w:val="00B7379A"/>
    <w:rsid w:val="00B8603A"/>
    <w:rsid w:val="00BA66EA"/>
    <w:rsid w:val="00BF4894"/>
    <w:rsid w:val="00BF76C2"/>
    <w:rsid w:val="00C00BC0"/>
    <w:rsid w:val="00C15B09"/>
    <w:rsid w:val="00C17662"/>
    <w:rsid w:val="00C51DE2"/>
    <w:rsid w:val="00C66556"/>
    <w:rsid w:val="00C70125"/>
    <w:rsid w:val="00C8468C"/>
    <w:rsid w:val="00C85F35"/>
    <w:rsid w:val="00C97F24"/>
    <w:rsid w:val="00CC4A02"/>
    <w:rsid w:val="00CC5312"/>
    <w:rsid w:val="00CD6DD9"/>
    <w:rsid w:val="00CE3BA9"/>
    <w:rsid w:val="00CF552F"/>
    <w:rsid w:val="00D1151D"/>
    <w:rsid w:val="00D148A9"/>
    <w:rsid w:val="00D3050D"/>
    <w:rsid w:val="00D47760"/>
    <w:rsid w:val="00D53B9E"/>
    <w:rsid w:val="00D53BFE"/>
    <w:rsid w:val="00D677C0"/>
    <w:rsid w:val="00D72DD7"/>
    <w:rsid w:val="00DE3041"/>
    <w:rsid w:val="00E0120C"/>
    <w:rsid w:val="00E13DF2"/>
    <w:rsid w:val="00E83B63"/>
    <w:rsid w:val="00E94F67"/>
    <w:rsid w:val="00EA48AA"/>
    <w:rsid w:val="00EC4856"/>
    <w:rsid w:val="00EF2CA8"/>
    <w:rsid w:val="00F1036B"/>
    <w:rsid w:val="00F1036D"/>
    <w:rsid w:val="00F42AA6"/>
    <w:rsid w:val="00FB7774"/>
    <w:rsid w:val="00FC2922"/>
    <w:rsid w:val="00FD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1D09"/>
  <w15:chartTrackingRefBased/>
  <w15:docId w15:val="{EFE828B2-52AB-5B43-BC82-F87FA6DC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CA9"/>
    <w:pPr>
      <w:widowControl w:val="0"/>
      <w:suppressAutoHyphens/>
    </w:pPr>
    <w:rPr>
      <w:rFonts w:ascii="Liberation Serif" w:eastAsia="Droid Sans Fallback" w:hAnsi="Liberation Serif" w:cs="FreeSans"/>
      <w:kern w:val="2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123CA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123CA9"/>
    <w:rPr>
      <w:rFonts w:ascii="Liberation Serif" w:eastAsia="Droid Sans Fallback" w:hAnsi="Liberation Serif" w:cs="FreeSans"/>
      <w:kern w:val="2"/>
      <w:lang w:eastAsia="zh-CN" w:bidi="hi-IN"/>
    </w:rPr>
  </w:style>
  <w:style w:type="table" w:styleId="a5">
    <w:name w:val="Table Grid"/>
    <w:basedOn w:val="a1"/>
    <w:uiPriority w:val="59"/>
    <w:rsid w:val="00123CA9"/>
    <w:pPr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23CA9"/>
    <w:pPr>
      <w:ind w:left="720"/>
      <w:contextualSpacing/>
    </w:pPr>
    <w:rPr>
      <w:rFonts w:cs="Mangal"/>
      <w:szCs w:val="21"/>
    </w:rPr>
  </w:style>
  <w:style w:type="paragraph" w:styleId="a7">
    <w:name w:val="Normal (Web)"/>
    <w:basedOn w:val="a"/>
    <w:uiPriority w:val="99"/>
    <w:unhideWhenUsed/>
    <w:rsid w:val="00123CA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customStyle="1" w:styleId="ds-markdown-paragraph">
    <w:name w:val="ds-markdown-paragraph"/>
    <w:basedOn w:val="a"/>
    <w:rsid w:val="005739A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6</Pages>
  <Words>865</Words>
  <Characters>4936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Яковлева</dc:creator>
  <cp:keywords/>
  <dc:description/>
  <cp:lastModifiedBy>Юра Шило</cp:lastModifiedBy>
  <cp:revision>150</cp:revision>
  <dcterms:created xsi:type="dcterms:W3CDTF">2024-09-12T10:45:00Z</dcterms:created>
  <dcterms:modified xsi:type="dcterms:W3CDTF">2025-10-09T14:31:00Z</dcterms:modified>
</cp:coreProperties>
</file>