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637C8" w:rsidRPr="005637C8" w14:paraId="52C57E10" w14:textId="77777777" w:rsidTr="005637C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056A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9EE3D4A" wp14:editId="1FE32BC6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C8" w:rsidRPr="005637C8" w14:paraId="7E95DB0E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FB62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5637C8" w:rsidRPr="005637C8" w14:paraId="7C3CC085" w14:textId="77777777" w:rsidTr="005637C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19D0C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16F2C408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7A57253E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41B2980A" w14:textId="77777777" w:rsidR="005637C8" w:rsidRPr="005637C8" w:rsidRDefault="005637C8" w:rsidP="005637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9CDC" w14:textId="77777777" w:rsidR="005637C8" w:rsidRPr="005637C8" w:rsidRDefault="005637C8" w:rsidP="005637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69B18CF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5B79F96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161F986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AE755A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5637C8" w:rsidRPr="005637C8" w14:paraId="02EE3327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D848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№2</w:t>
            </w:r>
          </w:p>
        </w:tc>
      </w:tr>
      <w:tr w:rsidR="005637C8" w:rsidRPr="005637C8" w14:paraId="66B29B4E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0F5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5637C8" w:rsidRPr="005637C8" w14:paraId="3C975AAE" w14:textId="77777777" w:rsidTr="005637C8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E53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«Разработка игровых и мультимедийных приложений расширенной реальности»</w:t>
            </w:r>
          </w:p>
          <w:p w14:paraId="3CF2D43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AC3017D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361D0043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9FDABE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5637C8" w:rsidRPr="005637C8" w14:paraId="3CE30D61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8CC5" w14:textId="2F079A36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</w:t>
            </w:r>
            <w:r w:rsidR="003A07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26F3" w14:textId="4F90A711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4219C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7F6B478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1D47" w14:textId="77777777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11E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</w:t>
            </w:r>
            <w:proofErr w:type="spellEnd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И.Д.</w:t>
            </w:r>
          </w:p>
        </w:tc>
        <w:tc>
          <w:tcPr>
            <w:tcW w:w="0" w:type="auto"/>
            <w:vAlign w:val="center"/>
            <w:hideMark/>
          </w:tcPr>
          <w:p w14:paraId="57D7733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290F920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5512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689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FC31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50517CD5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1984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CA4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1B9CA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2EDA5C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D33D" w14:textId="4EB79B3B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выполнена </w:t>
      </w:r>
      <w:proofErr w:type="gramStart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263A080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73114A6E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614895" w14:textId="0FF9566A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Зачтено </w:t>
      </w:r>
      <w:proofErr w:type="gramStart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42A6841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8EF8A2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695A497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FADCDE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9E9E7C6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41171DD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CB725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68834D" w14:textId="0BE29398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>Москва 2025</w:t>
      </w:r>
    </w:p>
    <w:p w14:paraId="50164F3E" w14:textId="77777777" w:rsidR="005637C8" w:rsidRDefault="005637C8" w:rsidP="005637C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637C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Цели практической работы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16E9526" w14:textId="09F8328F" w:rsidR="005637C8" w:rsidRDefault="005637C8" w:rsidP="005637C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оздать простую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сцену при помощи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произвести сборку и тестирование приложения.</w:t>
      </w:r>
    </w:p>
    <w:p w14:paraId="6A5CC3A5" w14:textId="77777777" w:rsidR="005637C8" w:rsidRPr="005637C8" w:rsidRDefault="005637C8" w:rsidP="005637C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Задачи:</w:t>
      </w:r>
    </w:p>
    <w:p w14:paraId="03CA7FEA" w14:textId="77777777" w:rsidR="005637C8" w:rsidRPr="005637C8" w:rsidRDefault="005637C8" w:rsidP="005637C8">
      <w:pPr>
        <w:numPr>
          <w:ilvl w:val="0"/>
          <w:numId w:val="1"/>
        </w:numPr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Создать проект по шаблону;</w:t>
      </w:r>
    </w:p>
    <w:p w14:paraId="0A99E7DD" w14:textId="77777777" w:rsidR="005637C8" w:rsidRPr="005637C8" w:rsidRDefault="005637C8" w:rsidP="005637C8">
      <w:pPr>
        <w:numPr>
          <w:ilvl w:val="0"/>
          <w:numId w:val="1"/>
        </w:numPr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Добавить объекты на сцену;</w:t>
      </w:r>
    </w:p>
    <w:p w14:paraId="4D60B112" w14:textId="77777777" w:rsidR="005637C8" w:rsidRPr="005637C8" w:rsidRDefault="005637C8" w:rsidP="005637C8">
      <w:pPr>
        <w:numPr>
          <w:ilvl w:val="0"/>
          <w:numId w:val="1"/>
        </w:numPr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Собрать проект под требуемую платформу и протестировать.</w:t>
      </w:r>
    </w:p>
    <w:p w14:paraId="472302AE" w14:textId="5738DB02" w:rsidR="005637C8" w:rsidRDefault="005637C8" w:rsidP="005637C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5DA523" w14:textId="27026D3C" w:rsidR="005637C8" w:rsidRPr="005637C8" w:rsidRDefault="005637C8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637C8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5637C8">
        <w:rPr>
          <w:rFonts w:ascii="Times New Roman" w:hAnsi="Times New Roman" w:cs="Times New Roman"/>
          <w:sz w:val="28"/>
          <w:szCs w:val="28"/>
        </w:rPr>
        <w:t xml:space="preserve"> проект с поддержкой дополненной реальности. Чтобы создать его необходимо выбрать соответствующий шаблон из списка в </w:t>
      </w:r>
      <w:r w:rsidRPr="005637C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637C8">
        <w:rPr>
          <w:rFonts w:ascii="Times New Roman" w:hAnsi="Times New Roman" w:cs="Times New Roman"/>
          <w:sz w:val="28"/>
          <w:szCs w:val="28"/>
        </w:rPr>
        <w:t xml:space="preserve"> </w:t>
      </w:r>
      <w:r w:rsidRPr="005637C8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5637C8">
        <w:rPr>
          <w:rFonts w:ascii="Times New Roman" w:hAnsi="Times New Roman" w:cs="Times New Roman"/>
          <w:sz w:val="28"/>
          <w:szCs w:val="28"/>
        </w:rPr>
        <w:t>.</w:t>
      </w:r>
    </w:p>
    <w:p w14:paraId="3C9B5074" w14:textId="0C977FC5" w:rsidR="005637C8" w:rsidRDefault="005637C8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0D626A" wp14:editId="54E1D97B">
            <wp:extent cx="5040000" cy="303585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D17C" w14:textId="053C9705" w:rsidR="005637C8" w:rsidRDefault="005637C8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37C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 – Выбор шаблона</w:t>
      </w:r>
    </w:p>
    <w:p w14:paraId="38F951FC" w14:textId="5B21336B" w:rsidR="005E4EF3" w:rsidRPr="005E4EF3" w:rsidRDefault="005E4E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E4EF3">
        <w:rPr>
          <w:rFonts w:ascii="Times New Roman" w:hAnsi="Times New Roman" w:cs="Times New Roman"/>
          <w:sz w:val="28"/>
          <w:szCs w:val="28"/>
        </w:rPr>
        <w:t>станов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5E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EF3">
        <w:rPr>
          <w:rFonts w:ascii="Times New Roman" w:hAnsi="Times New Roman" w:cs="Times New Roman"/>
          <w:sz w:val="28"/>
          <w:szCs w:val="28"/>
        </w:rPr>
        <w:t>в</w:t>
      </w:r>
      <w:r w:rsidRPr="005E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EF3">
        <w:rPr>
          <w:rFonts w:ascii="Times New Roman" w:hAnsi="Times New Roman" w:cs="Times New Roman"/>
          <w:sz w:val="28"/>
          <w:szCs w:val="28"/>
        </w:rPr>
        <w:t>проект</w:t>
      </w:r>
      <w:r w:rsidRPr="005E4EF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0324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4EF3">
        <w:rPr>
          <w:rFonts w:ascii="Times New Roman" w:hAnsi="Times New Roman" w:cs="Times New Roman"/>
          <w:sz w:val="28"/>
          <w:szCs w:val="28"/>
          <w:lang w:val="en-US"/>
        </w:rPr>
        <w:t xml:space="preserve"> Foundation, Google </w:t>
      </w:r>
      <w:proofErr w:type="spellStart"/>
      <w:r w:rsidRPr="005E4EF3">
        <w:rPr>
          <w:rFonts w:ascii="Times New Roman" w:hAnsi="Times New Roman" w:cs="Times New Roman"/>
          <w:sz w:val="28"/>
          <w:szCs w:val="28"/>
          <w:lang w:val="en-US"/>
        </w:rPr>
        <w:t>ARCore</w:t>
      </w:r>
      <w:proofErr w:type="spellEnd"/>
      <w:r w:rsidRPr="005E4EF3">
        <w:rPr>
          <w:rFonts w:ascii="Times New Roman" w:hAnsi="Times New Roman" w:cs="Times New Roman"/>
          <w:sz w:val="28"/>
          <w:szCs w:val="28"/>
          <w:lang w:val="en-US"/>
        </w:rPr>
        <w:t xml:space="preserve"> XR Plugin</w:t>
      </w:r>
      <w:r w:rsidRPr="005E4E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8CC228" w14:textId="77777777" w:rsidR="005E4EF3" w:rsidRPr="005E4EF3" w:rsidRDefault="005E4E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4544E" w14:textId="09845953" w:rsidR="005637C8" w:rsidRDefault="005E4EF3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E4E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636A2B" wp14:editId="60E1C195">
            <wp:extent cx="5040000" cy="255798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6F8" w14:textId="7EFDDBEE" w:rsidR="005E4EF3" w:rsidRDefault="005E4E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>package Manager</w:t>
      </w:r>
    </w:p>
    <w:p w14:paraId="062ACD48" w14:textId="58CB8400" w:rsidR="00903247" w:rsidRPr="00903247" w:rsidRDefault="00903247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247">
        <w:rPr>
          <w:rFonts w:ascii="Times New Roman" w:hAnsi="Times New Roman" w:cs="Times New Roman"/>
          <w:sz w:val="28"/>
          <w:szCs w:val="28"/>
        </w:rPr>
        <w:t xml:space="preserve">Следующим шагом будет подготовка сцены.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03247">
        <w:rPr>
          <w:rFonts w:ascii="Times New Roman" w:hAnsi="Times New Roman" w:cs="Times New Roman"/>
          <w:sz w:val="28"/>
          <w:szCs w:val="28"/>
        </w:rPr>
        <w:t xml:space="preserve">а сцене присутствуют такие объекты, как </w:t>
      </w:r>
      <w:r w:rsidRPr="00903247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903247">
        <w:rPr>
          <w:rFonts w:ascii="Times New Roman" w:hAnsi="Times New Roman" w:cs="Times New Roman"/>
          <w:sz w:val="28"/>
          <w:szCs w:val="28"/>
        </w:rPr>
        <w:t xml:space="preserve"> </w:t>
      </w:r>
      <w:r w:rsidRPr="0090324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903247">
        <w:rPr>
          <w:rFonts w:ascii="Times New Roman" w:hAnsi="Times New Roman" w:cs="Times New Roman"/>
          <w:sz w:val="28"/>
          <w:szCs w:val="28"/>
        </w:rPr>
        <w:t xml:space="preserve"> </w:t>
      </w:r>
      <w:r w:rsidRPr="00903247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03247">
        <w:rPr>
          <w:rFonts w:ascii="Times New Roman" w:hAnsi="Times New Roman" w:cs="Times New Roman"/>
          <w:sz w:val="28"/>
          <w:szCs w:val="28"/>
        </w:rPr>
        <w:t xml:space="preserve"> и </w:t>
      </w:r>
      <w:r w:rsidRPr="00903247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903247">
        <w:rPr>
          <w:rFonts w:ascii="Times New Roman" w:hAnsi="Times New Roman" w:cs="Times New Roman"/>
          <w:sz w:val="28"/>
          <w:szCs w:val="28"/>
        </w:rPr>
        <w:t xml:space="preserve"> </w:t>
      </w:r>
      <w:r w:rsidRPr="0090324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9032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Также на сцену был добавлен </w:t>
      </w:r>
      <w:r w:rsidRPr="009032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3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318DEB99" w14:textId="278EF682" w:rsidR="00903247" w:rsidRDefault="00903247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3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939C5D" wp14:editId="3AB2567E">
            <wp:extent cx="5040000" cy="270883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022" w14:textId="4DE32505" w:rsidR="00903247" w:rsidRDefault="00903247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объекта на сцену</w:t>
      </w:r>
    </w:p>
    <w:p w14:paraId="61B1257B" w14:textId="629E2478" w:rsidR="00554516" w:rsidRPr="00554516" w:rsidRDefault="00554516" w:rsidP="00554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516">
        <w:rPr>
          <w:rFonts w:ascii="Times New Roman" w:hAnsi="Times New Roman" w:cs="Times New Roman"/>
          <w:sz w:val="28"/>
          <w:szCs w:val="28"/>
        </w:rPr>
        <w:t xml:space="preserve">Сборка проекта происходит в меню </w:t>
      </w:r>
      <w:proofErr w:type="gramStart"/>
      <w:r w:rsidRPr="0055451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5451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54516">
        <w:rPr>
          <w:rFonts w:ascii="Times New Roman" w:hAnsi="Times New Roman" w:cs="Times New Roman"/>
          <w:sz w:val="28"/>
          <w:szCs w:val="28"/>
        </w:rPr>
        <w:t xml:space="preserve"> </w:t>
      </w:r>
      <w:r w:rsidRPr="00554516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54516">
        <w:rPr>
          <w:rFonts w:ascii="Times New Roman" w:hAnsi="Times New Roman" w:cs="Times New Roman"/>
          <w:sz w:val="28"/>
          <w:szCs w:val="28"/>
        </w:rPr>
        <w:t xml:space="preserve"> </w:t>
      </w:r>
      <w:r w:rsidRPr="0055451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554516">
        <w:rPr>
          <w:rFonts w:ascii="Times New Roman" w:hAnsi="Times New Roman" w:cs="Times New Roman"/>
          <w:sz w:val="28"/>
          <w:szCs w:val="28"/>
        </w:rPr>
        <w:t>.</w:t>
      </w:r>
      <w:r w:rsidRPr="00554516">
        <w:rPr>
          <w:rFonts w:ascii="Times New Roman" w:hAnsi="Times New Roman" w:cs="Times New Roman"/>
          <w:sz w:val="28"/>
          <w:szCs w:val="28"/>
        </w:rPr>
        <w:t xml:space="preserve"> </w:t>
      </w:r>
      <w:r w:rsidRPr="00554516">
        <w:rPr>
          <w:rFonts w:ascii="Times New Roman" w:hAnsi="Times New Roman" w:cs="Times New Roman"/>
          <w:sz w:val="28"/>
          <w:szCs w:val="28"/>
        </w:rPr>
        <w:t xml:space="preserve">Полученный далее файл может быть открыть на устройстве </w:t>
      </w:r>
      <w:r w:rsidRPr="005545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4516">
        <w:rPr>
          <w:rFonts w:ascii="Times New Roman" w:hAnsi="Times New Roman" w:cs="Times New Roman"/>
          <w:sz w:val="28"/>
          <w:szCs w:val="28"/>
        </w:rPr>
        <w:t xml:space="preserve"> для тестирования.</w:t>
      </w:r>
    </w:p>
    <w:p w14:paraId="3ADC1766" w14:textId="552403C3" w:rsidR="005E4EF3" w:rsidRDefault="00554516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451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7C2B64" wp14:editId="22C0C153">
            <wp:extent cx="5040000" cy="2952346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918" w14:textId="0A937AD7" w:rsidR="00903247" w:rsidRDefault="00554516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324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 Настройка сборки проекта</w:t>
      </w:r>
    </w:p>
    <w:p w14:paraId="266230EC" w14:textId="74568582" w:rsidR="00903247" w:rsidRDefault="00903247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полученного файла на устройстве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3247">
        <w:rPr>
          <w:rFonts w:ascii="Times New Roman" w:hAnsi="Times New Roman" w:cs="Times New Roman"/>
          <w:sz w:val="28"/>
          <w:szCs w:val="28"/>
        </w:rPr>
        <w:t>.</w:t>
      </w:r>
    </w:p>
    <w:p w14:paraId="38C4A6E2" w14:textId="4DB4E689" w:rsidR="00903247" w:rsidRDefault="003A07F3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395589" wp14:editId="1AE8D7D6">
            <wp:extent cx="2210083" cy="50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83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A0D2" w14:textId="4031C6CA" w:rsidR="003A07F3" w:rsidRDefault="003A07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Тестирование на телефоне</w:t>
      </w:r>
    </w:p>
    <w:p w14:paraId="3F6E42F5" w14:textId="77777777" w:rsidR="003A07F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64206C" w14:textId="72BE6332" w:rsidR="003A07F3" w:rsidRPr="003A07F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7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3A07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798BF8" w14:textId="7B99E49E" w:rsidR="003A07F3" w:rsidRDefault="003A07F3" w:rsidP="003A07F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было создано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прост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ая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сцен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 помощи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была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произве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дена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сборк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тестирование приложения.</w:t>
      </w:r>
    </w:p>
    <w:p w14:paraId="7CABAD4F" w14:textId="11FB760C" w:rsidR="003A07F3" w:rsidRPr="003A07F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A07F3" w:rsidRPr="003A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B721" w14:textId="77777777" w:rsidR="007E4EE9" w:rsidRDefault="007E4EE9" w:rsidP="005637C8">
      <w:pPr>
        <w:spacing w:after="0" w:line="240" w:lineRule="auto"/>
      </w:pPr>
      <w:r>
        <w:separator/>
      </w:r>
    </w:p>
  </w:endnote>
  <w:endnote w:type="continuationSeparator" w:id="0">
    <w:p w14:paraId="21E02917" w14:textId="77777777" w:rsidR="007E4EE9" w:rsidRDefault="007E4EE9" w:rsidP="005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E0D4" w14:textId="77777777" w:rsidR="007E4EE9" w:rsidRDefault="007E4EE9" w:rsidP="005637C8">
      <w:pPr>
        <w:spacing w:after="0" w:line="240" w:lineRule="auto"/>
      </w:pPr>
      <w:r>
        <w:separator/>
      </w:r>
    </w:p>
  </w:footnote>
  <w:footnote w:type="continuationSeparator" w:id="0">
    <w:p w14:paraId="53A5CC26" w14:textId="77777777" w:rsidR="007E4EE9" w:rsidRDefault="007E4EE9" w:rsidP="005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0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E"/>
    <w:rsid w:val="003A07F3"/>
    <w:rsid w:val="00554516"/>
    <w:rsid w:val="005637C8"/>
    <w:rsid w:val="005E4EF3"/>
    <w:rsid w:val="005F1618"/>
    <w:rsid w:val="0068560A"/>
    <w:rsid w:val="007B4606"/>
    <w:rsid w:val="007E4EE9"/>
    <w:rsid w:val="008144DE"/>
    <w:rsid w:val="009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4823"/>
  <w15:chartTrackingRefBased/>
  <w15:docId w15:val="{03E90658-E026-47C2-83C2-6BE27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4D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37C8"/>
  </w:style>
  <w:style w:type="paragraph" w:styleId="ae">
    <w:name w:val="footer"/>
    <w:basedOn w:val="a"/>
    <w:link w:val="af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32B-29E4-4C34-96F5-7572C481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2</cp:revision>
  <dcterms:created xsi:type="dcterms:W3CDTF">2025-09-02T13:21:00Z</dcterms:created>
  <dcterms:modified xsi:type="dcterms:W3CDTF">2025-09-02T14:33:00Z</dcterms:modified>
</cp:coreProperties>
</file>