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637C8" w:rsidRPr="005637C8" w14:paraId="52C57E10" w14:textId="77777777" w:rsidTr="005637C8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056A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09EE3D4A" wp14:editId="1FE32BC6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C8" w:rsidRPr="005637C8" w14:paraId="7E95DB0E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1FB62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5637C8" w:rsidRPr="005637C8" w14:paraId="7C3CC085" w14:textId="77777777" w:rsidTr="005637C8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19D0C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16F2C408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7A57253E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41B2980A" w14:textId="77777777" w:rsidR="005637C8" w:rsidRPr="005637C8" w:rsidRDefault="005637C8" w:rsidP="005637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7F9CDC" w14:textId="77777777" w:rsidR="005637C8" w:rsidRPr="005637C8" w:rsidRDefault="005637C8" w:rsidP="005637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69B18CF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инструментального и прикладного программного обеспечения (ИППО)</w:t>
      </w:r>
    </w:p>
    <w:p w14:paraId="5B79F96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161F986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6AE755A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5637C8" w:rsidRPr="005637C8" w14:paraId="02EE3327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D848" w14:textId="413A01C4" w:rsidR="005637C8" w:rsidRPr="001774A9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="001774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6</w:t>
            </w:r>
          </w:p>
        </w:tc>
      </w:tr>
      <w:tr w:rsidR="005637C8" w:rsidRPr="005637C8" w14:paraId="66B29B4E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D0F5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5637C8" w:rsidRPr="005637C8" w14:paraId="3C975AAE" w14:textId="77777777" w:rsidTr="005637C8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CE53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«Разработка игровых и мультимедийных приложений расширенной реальности»</w:t>
            </w:r>
          </w:p>
          <w:p w14:paraId="3CF2D43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AC3017D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361D0043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9FDABE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5637C8" w:rsidRPr="005637C8" w14:paraId="3CE30D61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E8CC5" w14:textId="2F079A36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</w:t>
            </w:r>
            <w:r w:rsidR="003A07F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B26F3" w14:textId="4F90A711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4219C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7F6B478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51D47" w14:textId="77777777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111E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Иерусалимов</w:t>
            </w:r>
            <w:proofErr w:type="spellEnd"/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И.Д.</w:t>
            </w:r>
          </w:p>
        </w:tc>
        <w:tc>
          <w:tcPr>
            <w:tcW w:w="0" w:type="auto"/>
            <w:vAlign w:val="center"/>
            <w:hideMark/>
          </w:tcPr>
          <w:p w14:paraId="57D7733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290F920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5512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689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8FC31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50517CD5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1984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CA4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1B9CA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12EDA5C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D7BD33D" w14:textId="4EB79B3B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Практическая работа выполнена </w:t>
      </w:r>
      <w:proofErr w:type="gramStart"/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7263A080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73114A6E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614895" w14:textId="0FF9566A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Зачтено </w:t>
      </w:r>
      <w:proofErr w:type="gramStart"/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</w:t>
      </w:r>
      <w:proofErr w:type="gramEnd"/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42A6841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8EF8A2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695A497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BFADCDE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9E9E7C6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41171DD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8CB725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E68834D" w14:textId="0BE29398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637C8">
        <w:rPr>
          <w:rFonts w:ascii="Times New Roman" w:hAnsi="Times New Roman" w:cs="Times New Roman"/>
          <w:sz w:val="28"/>
          <w:szCs w:val="28"/>
        </w:rPr>
        <w:t>Москва 2025</w:t>
      </w:r>
    </w:p>
    <w:p w14:paraId="67E9B31B" w14:textId="77777777" w:rsidR="001774A9" w:rsidRDefault="005637C8" w:rsidP="00177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774A9" w:rsidRPr="00437455">
        <w:rPr>
          <w:rFonts w:ascii="Times New Roman" w:hAnsi="Times New Roman" w:cs="Times New Roman"/>
          <w:b/>
          <w:sz w:val="28"/>
          <w:szCs w:val="28"/>
        </w:rPr>
        <w:lastRenderedPageBreak/>
        <w:t>Цели практической работы</w:t>
      </w:r>
      <w:r w:rsidR="001774A9" w:rsidRPr="001610B0">
        <w:rPr>
          <w:rFonts w:ascii="Times New Roman" w:hAnsi="Times New Roman" w:cs="Times New Roman"/>
          <w:sz w:val="28"/>
          <w:szCs w:val="28"/>
        </w:rPr>
        <w:t>:</w:t>
      </w:r>
      <w:r w:rsidR="001774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73E8D" w14:textId="1F7B2783" w:rsidR="001774A9" w:rsidRPr="001610B0" w:rsidRDefault="001774A9" w:rsidP="00177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144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144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>
        <w:rPr>
          <w:rFonts w:ascii="Times New Roman" w:hAnsi="Times New Roman" w:cs="Times New Roman"/>
          <w:sz w:val="28"/>
          <w:szCs w:val="28"/>
        </w:rPr>
        <w:t>, который позволяет отслеживать поверхности, располагать на них объекты, а также выбирать тип располагаемого объекта</w:t>
      </w:r>
      <w:r w:rsidRPr="00C52519">
        <w:rPr>
          <w:rFonts w:ascii="Times New Roman" w:hAnsi="Times New Roman" w:cs="Times New Roman"/>
          <w:sz w:val="28"/>
          <w:szCs w:val="28"/>
        </w:rPr>
        <w:t>.</w:t>
      </w:r>
    </w:p>
    <w:p w14:paraId="61078D46" w14:textId="77777777" w:rsidR="001774A9" w:rsidRPr="001610B0" w:rsidRDefault="001774A9" w:rsidP="001774A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7455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82623">
        <w:rPr>
          <w:rFonts w:ascii="Times New Roman" w:hAnsi="Times New Roman" w:cs="Times New Roman"/>
          <w:b/>
          <w:sz w:val="28"/>
          <w:szCs w:val="28"/>
        </w:rPr>
        <w:t>:</w:t>
      </w:r>
    </w:p>
    <w:p w14:paraId="79C39F67" w14:textId="77777777" w:rsidR="001774A9" w:rsidRDefault="001774A9" w:rsidP="001774A9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сцену для отслеживания поверхностей</w:t>
      </w:r>
      <w:r w:rsidRPr="006B2533">
        <w:rPr>
          <w:rFonts w:ascii="Times New Roman" w:hAnsi="Times New Roman" w:cs="Times New Roman"/>
          <w:sz w:val="28"/>
          <w:szCs w:val="28"/>
        </w:rPr>
        <w:t>;</w:t>
      </w:r>
    </w:p>
    <w:p w14:paraId="60C71E9D" w14:textId="77777777" w:rsidR="001774A9" w:rsidRDefault="001774A9" w:rsidP="001774A9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и скрипт для его добавления на сцену;</w:t>
      </w:r>
    </w:p>
    <w:p w14:paraId="51EE51F6" w14:textId="77777777" w:rsidR="001774A9" w:rsidRPr="001610B0" w:rsidRDefault="001774A9" w:rsidP="001774A9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проект под требуемую платформу и протестировать</w:t>
      </w:r>
      <w:r w:rsidRPr="006B2533">
        <w:rPr>
          <w:rFonts w:ascii="Times New Roman" w:hAnsi="Times New Roman" w:cs="Times New Roman"/>
          <w:sz w:val="28"/>
          <w:szCs w:val="28"/>
        </w:rPr>
        <w:t>.</w:t>
      </w:r>
    </w:p>
    <w:p w14:paraId="472302AE" w14:textId="3ECB3DE8" w:rsidR="005637C8" w:rsidRPr="00341FB3" w:rsidRDefault="005637C8" w:rsidP="001774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7C8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34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F951FC" w14:textId="4F2C94E7" w:rsidR="005E4EF3" w:rsidRPr="00502655" w:rsidRDefault="001774A9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основу для данной работы можно взять проект, созданный в практической работе №4. Сперва нужно изменить основной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A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6A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6A1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созданный в предыдущей работе.</w:t>
      </w:r>
    </w:p>
    <w:p w14:paraId="6DC4544E" w14:textId="4D068275" w:rsidR="005637C8" w:rsidRDefault="001774A9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74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7A989" wp14:editId="73560B17">
            <wp:extent cx="5400000" cy="290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6F8" w14:textId="6BE14EB3" w:rsidR="005E4EF3" w:rsidRPr="001774A9" w:rsidRDefault="005E4E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774A9">
        <w:rPr>
          <w:rFonts w:ascii="Times New Roman" w:hAnsi="Times New Roman" w:cs="Times New Roman"/>
          <w:sz w:val="28"/>
          <w:szCs w:val="28"/>
        </w:rPr>
        <w:t xml:space="preserve"> </w:t>
      </w:r>
      <w:r w:rsidR="005346A3" w:rsidRPr="001774A9">
        <w:rPr>
          <w:rFonts w:ascii="Times New Roman" w:hAnsi="Times New Roman" w:cs="Times New Roman"/>
          <w:sz w:val="28"/>
          <w:szCs w:val="28"/>
        </w:rPr>
        <w:t>1</w:t>
      </w:r>
      <w:r w:rsidRPr="001774A9">
        <w:rPr>
          <w:rFonts w:ascii="Times New Roman" w:hAnsi="Times New Roman" w:cs="Times New Roman"/>
          <w:sz w:val="28"/>
          <w:szCs w:val="28"/>
        </w:rPr>
        <w:t xml:space="preserve"> –</w:t>
      </w:r>
      <w:r w:rsidR="00502655" w:rsidRPr="001774A9">
        <w:rPr>
          <w:rFonts w:ascii="Times New Roman" w:hAnsi="Times New Roman" w:cs="Times New Roman"/>
          <w:sz w:val="28"/>
          <w:szCs w:val="28"/>
        </w:rPr>
        <w:t xml:space="preserve"> </w:t>
      </w:r>
      <w:r w:rsidR="005778D6" w:rsidRPr="005778D6">
        <w:rPr>
          <w:rFonts w:ascii="Times New Roman" w:hAnsi="Times New Roman" w:cs="Times New Roman"/>
          <w:sz w:val="28"/>
          <w:szCs w:val="28"/>
        </w:rPr>
        <w:t>Содержание</w:t>
      </w:r>
      <w:r w:rsidR="005778D6" w:rsidRPr="001774A9">
        <w:rPr>
          <w:rFonts w:ascii="Times New Roman" w:hAnsi="Times New Roman" w:cs="Times New Roman"/>
          <w:sz w:val="28"/>
          <w:szCs w:val="28"/>
        </w:rPr>
        <w:t xml:space="preserve"> </w:t>
      </w:r>
      <w:r w:rsidR="001774A9">
        <w:rPr>
          <w:rFonts w:ascii="Times New Roman" w:hAnsi="Times New Roman" w:cs="Times New Roman"/>
          <w:sz w:val="28"/>
          <w:szCs w:val="28"/>
        </w:rPr>
        <w:t xml:space="preserve">скрипта </w:t>
      </w:r>
      <w:proofErr w:type="spellStart"/>
      <w:r w:rsidR="001774A9" w:rsidRPr="001774A9">
        <w:rPr>
          <w:rFonts w:ascii="Times New Roman" w:hAnsi="Times New Roman" w:cs="Times New Roman"/>
          <w:sz w:val="28"/>
          <w:szCs w:val="28"/>
          <w:lang w:val="en-US"/>
        </w:rPr>
        <w:t>ArPlanePrefab</w:t>
      </w:r>
      <w:proofErr w:type="spellEnd"/>
    </w:p>
    <w:p w14:paraId="062ACD48" w14:textId="49B4C9D2" w:rsidR="00903247" w:rsidRPr="00D65E97" w:rsidRDefault="001774A9" w:rsidP="005026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данный скрипт необходимо добавить, как компонент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4A6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4A6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A6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стоит добавить компонент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Raycast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Manager.</w:t>
      </w:r>
    </w:p>
    <w:p w14:paraId="318DEB99" w14:textId="58FFAC87" w:rsidR="00903247" w:rsidRPr="00BA5CDF" w:rsidRDefault="001774A9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74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8A8C4F" wp14:editId="06C80EE1">
            <wp:extent cx="3597678" cy="4600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795"/>
                    <a:stretch/>
                  </pic:blipFill>
                  <pic:spPr bwMode="auto">
                    <a:xfrm>
                      <a:off x="0" y="0"/>
                      <a:ext cx="3598074" cy="460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A0022" w14:textId="2E599A02" w:rsidR="00903247" w:rsidRPr="005778D6" w:rsidRDefault="00903247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774A9">
        <w:rPr>
          <w:rFonts w:ascii="Times New Roman" w:hAnsi="Times New Roman" w:cs="Times New Roman"/>
          <w:sz w:val="28"/>
          <w:szCs w:val="28"/>
        </w:rPr>
        <w:t>Компоненты</w:t>
      </w:r>
      <w:r w:rsidR="001774A9" w:rsidRPr="001774A9">
        <w:rPr>
          <w:rFonts w:ascii="Times New Roman" w:hAnsi="Times New Roman" w:cs="Times New Roman"/>
          <w:sz w:val="28"/>
          <w:szCs w:val="28"/>
        </w:rPr>
        <w:t xml:space="preserve"> </w:t>
      </w:r>
      <w:r w:rsidR="001774A9">
        <w:rPr>
          <w:rFonts w:ascii="Times New Roman" w:hAnsi="Times New Roman" w:cs="Times New Roman"/>
          <w:sz w:val="28"/>
          <w:szCs w:val="28"/>
          <w:lang w:val="en-US"/>
        </w:rPr>
        <w:t>XR</w:t>
      </w:r>
      <w:r w:rsidR="001774A9" w:rsidRPr="001774A9">
        <w:rPr>
          <w:rFonts w:ascii="Times New Roman" w:hAnsi="Times New Roman" w:cs="Times New Roman"/>
          <w:sz w:val="28"/>
          <w:szCs w:val="28"/>
        </w:rPr>
        <w:t xml:space="preserve"> </w:t>
      </w:r>
      <w:r w:rsidR="001774A9"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14:paraId="5D866FC2" w14:textId="097A48E9" w:rsidR="001774A9" w:rsidRDefault="001774A9" w:rsidP="00D65E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необходимо создать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EventSystem</w:t>
      </w:r>
      <w:proofErr w:type="spellEnd"/>
      <w:r w:rsidRPr="00B946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две кнопки.</w:t>
      </w:r>
    </w:p>
    <w:p w14:paraId="7BC0B841" w14:textId="2F1E499B" w:rsidR="001774A9" w:rsidRPr="00BA5CDF" w:rsidRDefault="001774A9" w:rsidP="001774A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74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A7D5A" wp14:editId="199C9726">
            <wp:extent cx="5400000" cy="290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7CF1" w14:textId="3B8EEAA7" w:rsidR="001774A9" w:rsidRPr="005778D6" w:rsidRDefault="001774A9" w:rsidP="001774A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Настроенная сцена</w:t>
      </w:r>
    </w:p>
    <w:p w14:paraId="5E1E1308" w14:textId="77777777" w:rsidR="001774A9" w:rsidRPr="001774A9" w:rsidRDefault="001774A9" w:rsidP="00D65E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C4A6E2" w14:textId="7758C08C" w:rsidR="00903247" w:rsidRPr="00D65E97" w:rsidRDefault="001774A9" w:rsidP="00D65E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208149437"/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добавить обработку нажатия на кнопки. Как объект необходимо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C50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C50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C508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SetPrefabType</w:t>
      </w:r>
      <w:proofErr w:type="spellEnd"/>
      <w:r w:rsidRPr="00C50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C50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C50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C5088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в появившемся поле указать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будет выбирать данная кнопка. Повторить это необходимо для каждой кнопки.</w:t>
      </w:r>
    </w:p>
    <w:p w14:paraId="1ABB281C" w14:textId="77777777" w:rsidR="001774A9" w:rsidRDefault="001774A9" w:rsidP="001774A9">
      <w:pPr>
        <w:spacing w:after="0" w:line="240" w:lineRule="auto"/>
        <w:ind w:left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774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F46526" wp14:editId="3FC51250">
            <wp:extent cx="4429125" cy="426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575"/>
                    <a:stretch/>
                  </pic:blipFill>
                  <pic:spPr bwMode="auto">
                    <a:xfrm>
                      <a:off x="0" y="0"/>
                      <a:ext cx="4429743" cy="426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DC3F0" w14:textId="77777777" w:rsidR="001774A9" w:rsidRDefault="003A07F3" w:rsidP="001774A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74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774A9">
        <w:rPr>
          <w:rFonts w:ascii="Times New Roman" w:hAnsi="Times New Roman" w:cs="Times New Roman"/>
          <w:sz w:val="28"/>
          <w:szCs w:val="28"/>
        </w:rPr>
        <w:t>Обработка нажатия кнопки</w:t>
      </w:r>
      <w:bookmarkEnd w:id="0"/>
    </w:p>
    <w:p w14:paraId="54F40F24" w14:textId="29978172" w:rsidR="001774A9" w:rsidRPr="00D65E97" w:rsidRDefault="001774A9" w:rsidP="00177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полученного файла на устройстве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03247">
        <w:rPr>
          <w:rFonts w:ascii="Times New Roman" w:hAnsi="Times New Roman" w:cs="Times New Roman"/>
          <w:sz w:val="28"/>
          <w:szCs w:val="28"/>
        </w:rPr>
        <w:t>.</w:t>
      </w:r>
    </w:p>
    <w:p w14:paraId="676F87DC" w14:textId="31F5A8C7" w:rsidR="001774A9" w:rsidRDefault="001774A9" w:rsidP="001774A9">
      <w:pPr>
        <w:spacing w:line="240" w:lineRule="auto"/>
        <w:ind w:left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A3C119" wp14:editId="01886E19">
            <wp:extent cx="2369104" cy="540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04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677F" w14:textId="63E5F917" w:rsidR="001774A9" w:rsidRPr="001774A9" w:rsidRDefault="001774A9" w:rsidP="001774A9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на телефоне</w:t>
      </w:r>
    </w:p>
    <w:p w14:paraId="4B64206C" w14:textId="33084B52" w:rsidR="003A07F3" w:rsidRPr="00341FB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7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4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7E5CAB" w14:textId="5A8FE567" w:rsidR="001774A9" w:rsidRPr="001610B0" w:rsidRDefault="001774A9" w:rsidP="001774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практической работе был с</w:t>
      </w:r>
      <w:r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144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144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>
        <w:rPr>
          <w:rFonts w:ascii="Times New Roman" w:hAnsi="Times New Roman" w:cs="Times New Roman"/>
          <w:sz w:val="28"/>
          <w:szCs w:val="28"/>
        </w:rPr>
        <w:t>, который позволяет отслеживать поверхности, располагать на них объекты, а также выбирать тип располагаемого объекта</w:t>
      </w:r>
      <w:r w:rsidRPr="00C52519">
        <w:rPr>
          <w:rFonts w:ascii="Times New Roman" w:hAnsi="Times New Roman" w:cs="Times New Roman"/>
          <w:sz w:val="28"/>
          <w:szCs w:val="28"/>
        </w:rPr>
        <w:t>.</w:t>
      </w:r>
    </w:p>
    <w:p w14:paraId="7CABAD4F" w14:textId="027534FC" w:rsidR="003A07F3" w:rsidRPr="00BA5CDF" w:rsidRDefault="003A07F3" w:rsidP="001774A9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sectPr w:rsidR="003A07F3" w:rsidRPr="00B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393F" w14:textId="77777777" w:rsidR="00207F98" w:rsidRDefault="00207F98" w:rsidP="005637C8">
      <w:pPr>
        <w:spacing w:after="0" w:line="240" w:lineRule="auto"/>
      </w:pPr>
      <w:r>
        <w:separator/>
      </w:r>
    </w:p>
  </w:endnote>
  <w:endnote w:type="continuationSeparator" w:id="0">
    <w:p w14:paraId="5EFF8113" w14:textId="77777777" w:rsidR="00207F98" w:rsidRDefault="00207F98" w:rsidP="0056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6E60" w14:textId="77777777" w:rsidR="00207F98" w:rsidRDefault="00207F98" w:rsidP="005637C8">
      <w:pPr>
        <w:spacing w:after="0" w:line="240" w:lineRule="auto"/>
      </w:pPr>
      <w:r>
        <w:separator/>
      </w:r>
    </w:p>
  </w:footnote>
  <w:footnote w:type="continuationSeparator" w:id="0">
    <w:p w14:paraId="529A3769" w14:textId="77777777" w:rsidR="00207F98" w:rsidRDefault="00207F98" w:rsidP="0056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2004">
    <w:abstractNumId w:val="0"/>
  </w:num>
  <w:num w:numId="2" w16cid:durableId="1879392509">
    <w:abstractNumId w:val="0"/>
  </w:num>
  <w:num w:numId="3" w16cid:durableId="1889685307">
    <w:abstractNumId w:val="0"/>
  </w:num>
  <w:num w:numId="4" w16cid:durableId="180014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E"/>
    <w:rsid w:val="0001410A"/>
    <w:rsid w:val="001774A9"/>
    <w:rsid w:val="00207F98"/>
    <w:rsid w:val="00290930"/>
    <w:rsid w:val="00341FB3"/>
    <w:rsid w:val="003960A6"/>
    <w:rsid w:val="003A07F3"/>
    <w:rsid w:val="004A7028"/>
    <w:rsid w:val="00502655"/>
    <w:rsid w:val="005346A3"/>
    <w:rsid w:val="00554516"/>
    <w:rsid w:val="005637C8"/>
    <w:rsid w:val="005778D6"/>
    <w:rsid w:val="005E4EF3"/>
    <w:rsid w:val="005F1618"/>
    <w:rsid w:val="0068560A"/>
    <w:rsid w:val="0071338E"/>
    <w:rsid w:val="007B4606"/>
    <w:rsid w:val="007E4EE9"/>
    <w:rsid w:val="008144DE"/>
    <w:rsid w:val="00894928"/>
    <w:rsid w:val="00902AAE"/>
    <w:rsid w:val="00903247"/>
    <w:rsid w:val="00943008"/>
    <w:rsid w:val="00A51B04"/>
    <w:rsid w:val="00A87F0E"/>
    <w:rsid w:val="00AD4F04"/>
    <w:rsid w:val="00B806C4"/>
    <w:rsid w:val="00BA5CDF"/>
    <w:rsid w:val="00C31EBF"/>
    <w:rsid w:val="00D5623A"/>
    <w:rsid w:val="00D65E97"/>
    <w:rsid w:val="00E323C2"/>
    <w:rsid w:val="00EA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84823"/>
  <w15:chartTrackingRefBased/>
  <w15:docId w15:val="{03E90658-E026-47C2-83C2-6BE27F49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4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4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4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4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4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4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4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4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4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4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4D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37C8"/>
  </w:style>
  <w:style w:type="paragraph" w:styleId="ae">
    <w:name w:val="footer"/>
    <w:basedOn w:val="a"/>
    <w:link w:val="af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832B-29E4-4C34-96F5-7572C481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8</cp:revision>
  <dcterms:created xsi:type="dcterms:W3CDTF">2025-09-02T13:21:00Z</dcterms:created>
  <dcterms:modified xsi:type="dcterms:W3CDTF">2025-09-07T11:59:00Z</dcterms:modified>
</cp:coreProperties>
</file>