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2C2218" w:rsidRPr="002C2218" w14:paraId="4145A1F8" w14:textId="77777777" w:rsidTr="00B44EC1">
        <w:trPr>
          <w:trHeight w:val="1662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AC789" w14:textId="77777777" w:rsidR="002C2218" w:rsidRPr="002C2218" w:rsidRDefault="002C2218" w:rsidP="002C2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noProof/>
                <w:color w:val="000000"/>
                <w:bdr w:val="none" w:sz="0" w:space="0" w:color="auto" w:frame="1"/>
                <w:lang w:eastAsia="ru-RU"/>
              </w:rPr>
              <w:drawing>
                <wp:inline distT="0" distB="0" distL="0" distR="0" wp14:anchorId="0EC87C6B" wp14:editId="3C59C20E">
                  <wp:extent cx="895350" cy="1009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2218" w:rsidRPr="002C2218" w14:paraId="2F4D82E3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6380B6" w14:textId="77777777" w:rsidR="002C2218" w:rsidRPr="002C2218" w:rsidRDefault="002C2218" w:rsidP="002C221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smallCaps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2C2218" w:rsidRPr="002C2218" w14:paraId="5F690D8C" w14:textId="77777777" w:rsidTr="00B44EC1">
        <w:trPr>
          <w:trHeight w:val="1283"/>
          <w:jc w:val="center"/>
        </w:trPr>
        <w:tc>
          <w:tcPr>
            <w:tcW w:w="0" w:type="auto"/>
            <w:tcBorders>
              <w:bottom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A2FDDB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6F187A9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 xml:space="preserve">«МИРЭА </w:t>
            </w:r>
            <w:r w:rsidRPr="002C2218">
              <w:rPr>
                <w:rFonts w:ascii="Times New Roman" w:eastAsia="Times New Roman" w:hAnsi="Times New Roman" w:cs="Times New Roman"/>
                <w:color w:val="000000"/>
                <w:kern w:val="36"/>
                <w:sz w:val="28"/>
                <w:szCs w:val="28"/>
                <w:lang w:eastAsia="ru-RU"/>
              </w:rPr>
              <w:t xml:space="preserve">- </w:t>
            </w: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Российский технологический университет»</w:t>
            </w:r>
          </w:p>
          <w:p w14:paraId="3AEE34B6" w14:textId="77777777" w:rsidR="002C2218" w:rsidRPr="002C2218" w:rsidRDefault="002C2218" w:rsidP="002C2218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5C398F1F" w14:textId="77777777" w:rsidR="002C2218" w:rsidRPr="002C2218" w:rsidRDefault="002C2218" w:rsidP="002C2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47B3E" w14:textId="77777777" w:rsidR="002C2218" w:rsidRPr="002C2218" w:rsidRDefault="002C2218" w:rsidP="002C22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информационных технологий (ИТ)</w:t>
      </w:r>
    </w:p>
    <w:p w14:paraId="2368D157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инструментального и прикладного программного обеспечения (ИППО)</w:t>
      </w:r>
    </w:p>
    <w:p w14:paraId="0733CBF4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3FED8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F48EF2" w14:textId="77777777" w:rsidR="002C2218" w:rsidRPr="002C2218" w:rsidRDefault="002C2218" w:rsidP="002C22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7"/>
        <w:gridCol w:w="3041"/>
        <w:gridCol w:w="47"/>
      </w:tblGrid>
      <w:tr w:rsidR="002C2218" w:rsidRPr="002C2218" w14:paraId="440CDFA1" w14:textId="77777777" w:rsidTr="00B44EC1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1C91A9" w14:textId="3E27D6C5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ОТЧЕТ ПО ПРАКТИЧЕСКОЙ РАБОТЕ №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2C2218" w:rsidRPr="002C2218" w14:paraId="439BFA1C" w14:textId="77777777" w:rsidTr="00B44EC1">
        <w:trPr>
          <w:trHeight w:val="328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EBF828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2C2218" w:rsidRPr="002C2218" w14:paraId="0F3F459B" w14:textId="77777777" w:rsidTr="00B44EC1">
        <w:trPr>
          <w:trHeight w:val="1245"/>
          <w:jc w:val="center"/>
        </w:trPr>
        <w:tc>
          <w:tcPr>
            <w:tcW w:w="0" w:type="auto"/>
            <w:gridSpan w:val="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6ED5F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«Разработка игровых и мультимедийных приложений расширенной реальности»</w:t>
            </w:r>
          </w:p>
          <w:p w14:paraId="3D5D3040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B10DFD1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167233B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3CBF3ACB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C2218" w:rsidRPr="002C2218" w14:paraId="263E419A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5E0635" w14:textId="77777777" w:rsidR="002C2218" w:rsidRPr="002C2218" w:rsidRDefault="002C2218" w:rsidP="002C221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 студент группы ИКБО-33-22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0C9E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Шило Ю. С.</w:t>
            </w:r>
          </w:p>
        </w:tc>
        <w:tc>
          <w:tcPr>
            <w:tcW w:w="0" w:type="auto"/>
            <w:vAlign w:val="center"/>
            <w:hideMark/>
          </w:tcPr>
          <w:p w14:paraId="3FEDF0DE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3CD5FA48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677954" w14:textId="77777777" w:rsidR="002C2218" w:rsidRPr="002C2218" w:rsidRDefault="002C2218" w:rsidP="002C2218">
            <w:pPr>
              <w:spacing w:after="0" w:line="240" w:lineRule="auto"/>
              <w:ind w:left="-8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 преподаватель </w:t>
            </w: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650D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C221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Иерусалимов И.Д.</w:t>
            </w:r>
          </w:p>
        </w:tc>
        <w:tc>
          <w:tcPr>
            <w:tcW w:w="0" w:type="auto"/>
            <w:vAlign w:val="center"/>
            <w:hideMark/>
          </w:tcPr>
          <w:p w14:paraId="1877892B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1B8113AF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EF76D1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AE27E3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0C3D01F7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2C2218" w:rsidRPr="002C2218" w14:paraId="6E913D62" w14:textId="77777777" w:rsidTr="00B44EC1">
        <w:trPr>
          <w:trHeight w:val="328"/>
          <w:jc w:val="center"/>
        </w:trPr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DCE7D5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6A640" w14:textId="77777777" w:rsidR="002C2218" w:rsidRPr="002C2218" w:rsidRDefault="002C2218" w:rsidP="002C2218">
            <w:pPr>
              <w:shd w:val="clear" w:color="auto" w:fill="FFFFFF"/>
              <w:spacing w:after="0" w:line="240" w:lineRule="auto"/>
              <w:ind w:left="-84" w:right="-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4414D737" w14:textId="77777777" w:rsidR="002C2218" w:rsidRPr="002C2218" w:rsidRDefault="002C2218" w:rsidP="002C2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4ECC1BA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D0D06B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Практическая работа выполнена «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  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2025 г.</w:t>
      </w:r>
    </w:p>
    <w:p w14:paraId="7AD85629" w14:textId="77777777" w:rsidR="002C2218" w:rsidRPr="002C2218" w:rsidRDefault="002C2218" w:rsidP="002C22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 студента)</w:t>
      </w:r>
    </w:p>
    <w:p w14:paraId="586E5310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756382" w14:textId="77777777" w:rsidR="002C2218" w:rsidRPr="002C2218" w:rsidRDefault="002C2218" w:rsidP="002C22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Зачтено «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   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                       </w:t>
      </w:r>
      <w:r w:rsidRPr="002C22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2025 г.</w:t>
      </w:r>
    </w:p>
    <w:p w14:paraId="01772BC7" w14:textId="77777777" w:rsidR="002C2218" w:rsidRPr="002C2218" w:rsidRDefault="002C2218" w:rsidP="002C22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21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 преподавателя)</w:t>
      </w:r>
    </w:p>
    <w:p w14:paraId="53D71196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7CCA8C58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01770402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4DE173E7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5D284114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6C55919A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</w:p>
    <w:p w14:paraId="29BFAC05" w14:textId="77777777" w:rsidR="002C2218" w:rsidRPr="002C2218" w:rsidRDefault="002C2218" w:rsidP="002C2218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</w:pPr>
      <w:r w:rsidRPr="002C2218">
        <w:rPr>
          <w:rFonts w:ascii="Times New Roman" w:eastAsia="Aptos" w:hAnsi="Times New Roman" w:cs="Times New Roman"/>
          <w:kern w:val="2"/>
          <w:sz w:val="28"/>
          <w:szCs w:val="28"/>
          <w14:ligatures w14:val="standardContextual"/>
        </w:rPr>
        <w:t>Москва 2025</w:t>
      </w:r>
    </w:p>
    <w:p w14:paraId="39A4C667" w14:textId="1E383868" w:rsidR="00121EF8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b/>
          <w:sz w:val="28"/>
          <w:szCs w:val="28"/>
        </w:rPr>
        <w:lastRenderedPageBreak/>
        <w:t>Цели практической работы</w:t>
      </w:r>
      <w:r w:rsidRPr="00121EF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9BF7C8" w14:textId="2DB2A65B" w:rsidR="00121EF8" w:rsidRPr="00121EF8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21EF8">
        <w:rPr>
          <w:rFonts w:ascii="Times New Roman" w:hAnsi="Times New Roman" w:cs="Times New Roman"/>
          <w:sz w:val="28"/>
          <w:szCs w:val="28"/>
        </w:rPr>
        <w:t xml:space="preserve">оздать проект на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21EF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121EF8">
        <w:rPr>
          <w:rFonts w:ascii="Times New Roman" w:hAnsi="Times New Roman" w:cs="Times New Roman"/>
          <w:sz w:val="28"/>
          <w:szCs w:val="28"/>
        </w:rPr>
        <w:t xml:space="preserve">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121EF8">
        <w:rPr>
          <w:rFonts w:ascii="Times New Roman" w:hAnsi="Times New Roman" w:cs="Times New Roman"/>
          <w:sz w:val="28"/>
          <w:szCs w:val="28"/>
        </w:rPr>
        <w:t>, который позволяет отслеживать лицо пользователя.</w:t>
      </w:r>
    </w:p>
    <w:p w14:paraId="347D5526" w14:textId="77777777" w:rsidR="00121EF8" w:rsidRPr="00121EF8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7387410" w14:textId="77777777" w:rsidR="00121EF8" w:rsidRPr="00121EF8" w:rsidRDefault="00121EF8" w:rsidP="00FA01C6">
      <w:pPr>
        <w:pStyle w:val="a7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sz w:val="28"/>
          <w:szCs w:val="28"/>
        </w:rPr>
        <w:t>Настроить сцену для отслеживания лица пользователя;</w:t>
      </w:r>
    </w:p>
    <w:p w14:paraId="5BC971D0" w14:textId="77777777" w:rsidR="00121EF8" w:rsidRPr="00121EF8" w:rsidRDefault="00121EF8" w:rsidP="00FA01C6">
      <w:pPr>
        <w:pStyle w:val="a7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sz w:val="28"/>
          <w:szCs w:val="28"/>
        </w:rPr>
        <w:t>Создать префаб объекта;</w:t>
      </w:r>
    </w:p>
    <w:p w14:paraId="1D83EC76" w14:textId="1E073A54" w:rsidR="0029555A" w:rsidRDefault="00121EF8" w:rsidP="00FA01C6">
      <w:pPr>
        <w:pStyle w:val="a7"/>
        <w:numPr>
          <w:ilvl w:val="0"/>
          <w:numId w:val="1"/>
        </w:numPr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21EF8">
        <w:rPr>
          <w:rFonts w:ascii="Times New Roman" w:hAnsi="Times New Roman" w:cs="Times New Roman"/>
          <w:sz w:val="28"/>
          <w:szCs w:val="28"/>
        </w:rPr>
        <w:t>Собрать проект под требуемую платформу и протестировать.</w:t>
      </w:r>
    </w:p>
    <w:p w14:paraId="6729693D" w14:textId="222A3982" w:rsid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Выполнение работы</w:t>
      </w:r>
      <w:r w:rsidRPr="003A039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E39F8E" w14:textId="1A4C4DC3" w:rsidR="00FA01C6" w:rsidRP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Отслеживание лица включено во встроенные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662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Foundation</w:t>
      </w:r>
      <w:r>
        <w:rPr>
          <w:rFonts w:ascii="Times New Roman" w:hAnsi="Times New Roman" w:cs="Times New Roman"/>
          <w:sz w:val="28"/>
          <w:szCs w:val="28"/>
        </w:rPr>
        <w:t xml:space="preserve">. Чтобы добавить отслеживание лица был создан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префаб. </w:t>
      </w:r>
    </w:p>
    <w:p w14:paraId="56EEB8AC" w14:textId="37BDD4E5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89D1842" wp14:editId="5C0B35EA">
            <wp:extent cx="5400000" cy="2941571"/>
            <wp:effectExtent l="0" t="0" r="0" b="0"/>
            <wp:docPr id="1800476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76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4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99053" w14:textId="4893ED11" w:rsidR="00FA01C6" w:rsidRP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Созданный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</w:p>
    <w:p w14:paraId="231F8371" w14:textId="36EA720A" w:rsidR="00FA01C6" w:rsidRDefault="00FA01C6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Session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его поле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Prefab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вставлен ранее созданный префаб, а в поле </w:t>
      </w:r>
      <w:r>
        <w:rPr>
          <w:rFonts w:ascii="Times New Roman" w:hAnsi="Times New Roman" w:cs="Times New Roman"/>
          <w:sz w:val="28"/>
          <w:szCs w:val="28"/>
          <w:lang w:val="en-US"/>
        </w:rPr>
        <w:t>Maximum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2D73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 вставлена единица.</w:t>
      </w:r>
    </w:p>
    <w:p w14:paraId="18AFC17B" w14:textId="4126F65F" w:rsidR="005A6A5E" w:rsidRDefault="005A6A5E" w:rsidP="005A6A5E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EC6801E" wp14:editId="702DBE0F">
            <wp:extent cx="5400000" cy="5420203"/>
            <wp:effectExtent l="0" t="0" r="0" b="0"/>
            <wp:docPr id="632079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796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42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5437" w14:textId="0DCDF16F" w:rsidR="005A6A5E" w:rsidRPr="00FA01C6" w:rsidRDefault="005A6A5E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Компоненты</w:t>
      </w:r>
      <w:r w:rsidRPr="00FA01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 Session</w:t>
      </w:r>
    </w:p>
    <w:p w14:paraId="23AFE1DA" w14:textId="51A4452E" w:rsidR="00FA01C6" w:rsidRPr="00FA01C6" w:rsidRDefault="00FA01C6" w:rsidP="005A6A5E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Facing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Direction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компонента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объекте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камеры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поставлено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значение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A6A5E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>Это позволит использовать фронтальную камеру для отслеживания лица пользователя.</w:t>
      </w:r>
    </w:p>
    <w:p w14:paraId="3242CA90" w14:textId="3CDE7850" w:rsidR="00FA01C6" w:rsidRDefault="00FA01C6" w:rsidP="00FA01C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A01C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DBA60BE" wp14:editId="7BECF70E">
            <wp:extent cx="5400000" cy="4740802"/>
            <wp:effectExtent l="0" t="0" r="0" b="3175"/>
            <wp:docPr id="145696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6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74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1C4A" w14:textId="41D0AE08" w:rsidR="00FA01C6" w:rsidRDefault="00FA01C6" w:rsidP="003A0390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Настройки камеры</w:t>
      </w:r>
    </w:p>
    <w:p w14:paraId="7CC30DDB" w14:textId="5C72D881" w:rsidR="008C4446" w:rsidRPr="008C4446" w:rsidRDefault="00FA01C6" w:rsidP="008C444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Полученный проект был собран и запущен на телефоне на базе андроид для тестирования.</w:t>
      </w:r>
    </w:p>
    <w:p w14:paraId="0B65652F" w14:textId="77777777" w:rsidR="008C4446" w:rsidRDefault="008C4446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7567811" w14:textId="3ACDFCBB" w:rsidR="00FA01C6" w:rsidRDefault="008C4446" w:rsidP="008C4446">
      <w:pPr>
        <w:pStyle w:val="a7"/>
        <w:spacing w:after="0"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D0010E" wp14:editId="74A00ADF">
            <wp:extent cx="2369396" cy="3160167"/>
            <wp:effectExtent l="0" t="0" r="0" b="2540"/>
            <wp:docPr id="13436179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" t="33194" r="18" b="8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238" cy="3162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81161" w14:textId="64A9586C" w:rsidR="008C4446" w:rsidRPr="008C4446" w:rsidRDefault="008C4446" w:rsidP="008C4446">
      <w:pPr>
        <w:pStyle w:val="a7"/>
        <w:spacing w:after="0" w:line="36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Тестирование приложения</w:t>
      </w:r>
    </w:p>
    <w:p w14:paraId="417F9990" w14:textId="758FFD64" w:rsidR="00121EF8" w:rsidRPr="00FA01C6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Pr="00FA01C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0FA3BE0" w14:textId="54903470" w:rsidR="00121EF8" w:rsidRPr="003A0390" w:rsidRDefault="00121EF8" w:rsidP="00FA01C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</w:t>
      </w:r>
      <w:r w:rsidRPr="00121EF8">
        <w:rPr>
          <w:rFonts w:ascii="Times New Roman" w:hAnsi="Times New Roman" w:cs="Times New Roman"/>
          <w:sz w:val="28"/>
          <w:szCs w:val="28"/>
        </w:rPr>
        <w:t xml:space="preserve"> проект на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121EF8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121EF8">
        <w:rPr>
          <w:rFonts w:ascii="Times New Roman" w:hAnsi="Times New Roman" w:cs="Times New Roman"/>
          <w:sz w:val="28"/>
          <w:szCs w:val="28"/>
        </w:rPr>
        <w:t xml:space="preserve"> </w:t>
      </w:r>
      <w:r w:rsidRPr="00121EF8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121EF8">
        <w:rPr>
          <w:rFonts w:ascii="Times New Roman" w:hAnsi="Times New Roman" w:cs="Times New Roman"/>
          <w:sz w:val="28"/>
          <w:szCs w:val="28"/>
        </w:rPr>
        <w:t>, который позволяет отслеживать лицо пользователя.</w:t>
      </w:r>
    </w:p>
    <w:p w14:paraId="7A3FA783" w14:textId="77777777" w:rsidR="00121EF8" w:rsidRPr="00121EF8" w:rsidRDefault="00121EF8" w:rsidP="00FA01C6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21EF8" w:rsidRPr="0012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545B12"/>
    <w:multiLevelType w:val="hybridMultilevel"/>
    <w:tmpl w:val="D108A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096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5A"/>
    <w:rsid w:val="0006239E"/>
    <w:rsid w:val="0007605C"/>
    <w:rsid w:val="00121EF8"/>
    <w:rsid w:val="0029555A"/>
    <w:rsid w:val="002C2218"/>
    <w:rsid w:val="003A0390"/>
    <w:rsid w:val="005A6A5E"/>
    <w:rsid w:val="005B39EB"/>
    <w:rsid w:val="006D02A8"/>
    <w:rsid w:val="008C4446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76FFC"/>
  <w15:chartTrackingRefBased/>
  <w15:docId w15:val="{E6A7FD4C-51CD-47DF-BCC6-D9B5EED4A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EF8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55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55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5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55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55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55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55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55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55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55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55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55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55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555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55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555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955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Шило</dc:creator>
  <cp:keywords/>
  <dc:description/>
  <cp:lastModifiedBy>Юра Шило</cp:lastModifiedBy>
  <cp:revision>5</cp:revision>
  <dcterms:created xsi:type="dcterms:W3CDTF">2025-09-04T04:46:00Z</dcterms:created>
  <dcterms:modified xsi:type="dcterms:W3CDTF">2025-09-06T09:57:00Z</dcterms:modified>
</cp:coreProperties>
</file>