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975ED" w14:textId="68B3C116" w:rsidR="004D7380" w:rsidRDefault="004D7380" w:rsidP="004D7380">
      <w:pPr>
        <w:jc w:val="center"/>
        <w:rPr>
          <w:rFonts w:cs="Times New Roman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472B4" w:rsidRPr="006472B4" w14:paraId="7AB2C41E" w14:textId="77777777" w:rsidTr="00052269">
        <w:trPr>
          <w:trHeight w:val="1662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D9AA6" w14:textId="77777777" w:rsidR="006472B4" w:rsidRPr="006472B4" w:rsidRDefault="006472B4" w:rsidP="006472B4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  <w:lang w:eastAsia="ru-RU" w:bidi="ar-SA"/>
              </w:rPr>
              <w:drawing>
                <wp:inline distT="0" distB="0" distL="0" distR="0" wp14:anchorId="0F098EC4" wp14:editId="7CB6ACCC">
                  <wp:extent cx="895350" cy="10096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B4" w:rsidRPr="006472B4" w14:paraId="15D46417" w14:textId="77777777" w:rsidTr="00052269">
        <w:trPr>
          <w:trHeight w:val="328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1AAFBB" w14:textId="77777777" w:rsidR="006472B4" w:rsidRPr="006472B4" w:rsidRDefault="006472B4" w:rsidP="006472B4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smallCaps/>
                <w:color w:val="000000"/>
                <w:kern w:val="0"/>
                <w:sz w:val="28"/>
                <w:szCs w:val="28"/>
                <w:lang w:eastAsia="ru-RU" w:bidi="ar-SA"/>
              </w:rPr>
              <w:t>МИНОБРНАУКИ РОССИИ</w:t>
            </w:r>
          </w:p>
        </w:tc>
      </w:tr>
      <w:tr w:rsidR="006472B4" w:rsidRPr="006472B4" w14:paraId="258EC806" w14:textId="77777777" w:rsidTr="00052269">
        <w:trPr>
          <w:trHeight w:val="1283"/>
          <w:jc w:val="center"/>
        </w:trPr>
        <w:tc>
          <w:tcPr>
            <w:tcW w:w="0" w:type="auto"/>
            <w:tcBorders>
              <w:bottom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1080F4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 w:bidi="ar-SA"/>
              </w:rPr>
              <w:t>Федеральное государственное бюджетное образовательное учреждение высшего образования</w:t>
            </w:r>
          </w:p>
          <w:p w14:paraId="642FC5C3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 xml:space="preserve">«МИРЭА </w:t>
            </w:r>
            <w:r w:rsidRPr="006472B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 w:bidi="ar-SA"/>
              </w:rPr>
              <w:t xml:space="preserve">- </w:t>
            </w: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>Российский технологический университет»</w:t>
            </w:r>
          </w:p>
          <w:p w14:paraId="17C2C1BA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>РТУ МИРЭА</w:t>
            </w:r>
          </w:p>
        </w:tc>
      </w:tr>
    </w:tbl>
    <w:p w14:paraId="719C64A5" w14:textId="77777777" w:rsidR="006472B4" w:rsidRPr="006472B4" w:rsidRDefault="006472B4" w:rsidP="006472B4">
      <w:pPr>
        <w:widowControl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17CDFF50" w14:textId="77777777" w:rsidR="006472B4" w:rsidRPr="006472B4" w:rsidRDefault="006472B4" w:rsidP="006472B4">
      <w:pPr>
        <w:widowControl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Институт информационных технологий (ИТ)</w:t>
      </w:r>
    </w:p>
    <w:p w14:paraId="54C84CCB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Кафедра инструментального и прикладного программного обеспечения (ИППО)</w:t>
      </w:r>
    </w:p>
    <w:p w14:paraId="2336F272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0DFFCC12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29447B0C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tbl>
      <w:tblPr>
        <w:tblW w:w="937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6"/>
        <w:gridCol w:w="2394"/>
        <w:gridCol w:w="36"/>
      </w:tblGrid>
      <w:tr w:rsidR="006472B4" w:rsidRPr="006472B4" w14:paraId="56031E2F" w14:textId="77777777" w:rsidTr="006472B4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315127" w14:textId="7662047B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val="en-US"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ОТЧЕТ ПО ПРАКТИЧЕСКОЙ РАБОТЕ №</w:t>
            </w:r>
            <w:r w:rsidR="00D121D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</w:tr>
      <w:tr w:rsidR="006472B4" w:rsidRPr="006472B4" w14:paraId="1BA3D2A6" w14:textId="77777777" w:rsidTr="006472B4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A9C2D2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по дисциплине</w:t>
            </w:r>
          </w:p>
        </w:tc>
      </w:tr>
      <w:tr w:rsidR="006472B4" w:rsidRPr="006472B4" w14:paraId="21DF14E8" w14:textId="77777777" w:rsidTr="006472B4">
        <w:trPr>
          <w:trHeight w:val="1245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4F468" w14:textId="2723AEB6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«</w:t>
            </w:r>
            <w:r w:rsidRPr="007F396E">
              <w:rPr>
                <w:rFonts w:ascii="Times New Roman" w:hAnsi="Times New Roman" w:cs="Times New Roman"/>
                <w:sz w:val="28"/>
                <w:szCs w:val="28"/>
              </w:rPr>
              <w:t>Методологии разработки программного обеспечения</w:t>
            </w: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»</w:t>
            </w:r>
          </w:p>
          <w:p w14:paraId="62B12C45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41FC41E3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05786DBF" w14:textId="77777777" w:rsid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15B71D3F" w14:textId="77777777" w:rsidR="0052048D" w:rsidRPr="006472B4" w:rsidRDefault="0052048D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7816E86A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</w:tr>
      <w:tr w:rsidR="006472B4" w:rsidRPr="006472B4" w14:paraId="4AA096E8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DF6D" w14:textId="77777777" w:rsidR="006472B4" w:rsidRPr="006472B4" w:rsidRDefault="006472B4" w:rsidP="006472B4">
            <w:pPr>
              <w:widowControl/>
              <w:suppressAutoHyphens w:val="0"/>
              <w:ind w:left="-84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Выполнил: студент группы ИКБО-33-22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551597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Шило Ю. С.</w:t>
            </w:r>
          </w:p>
        </w:tc>
        <w:tc>
          <w:tcPr>
            <w:tcW w:w="0" w:type="auto"/>
            <w:vAlign w:val="center"/>
            <w:hideMark/>
          </w:tcPr>
          <w:p w14:paraId="552A1626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391AF9B8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CA19BA" w14:textId="77777777" w:rsidR="006472B4" w:rsidRPr="006472B4" w:rsidRDefault="006472B4" w:rsidP="006472B4">
            <w:pPr>
              <w:widowControl/>
              <w:suppressAutoHyphens w:val="0"/>
              <w:ind w:left="-84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Проверил: преподаватель 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A713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proofErr w:type="spellStart"/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Иерусалимов</w:t>
            </w:r>
            <w:proofErr w:type="spellEnd"/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И.Д.</w:t>
            </w:r>
          </w:p>
        </w:tc>
        <w:tc>
          <w:tcPr>
            <w:tcW w:w="0" w:type="auto"/>
            <w:vAlign w:val="center"/>
            <w:hideMark/>
          </w:tcPr>
          <w:p w14:paraId="2D9B47B7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7EBC6F7B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EAD132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6864B2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vAlign w:val="center"/>
            <w:hideMark/>
          </w:tcPr>
          <w:p w14:paraId="28EBF255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2E81EE0D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DC243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2527E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vAlign w:val="center"/>
            <w:hideMark/>
          </w:tcPr>
          <w:p w14:paraId="5583708E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</w:tbl>
    <w:p w14:paraId="499622DE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1FC476B1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Практическая работа выполнена «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   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»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>                         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2025 г.</w:t>
      </w:r>
    </w:p>
    <w:p w14:paraId="4F0A282F" w14:textId="77777777" w:rsidR="006472B4" w:rsidRPr="006472B4" w:rsidRDefault="006472B4" w:rsidP="006472B4">
      <w:pPr>
        <w:widowControl/>
        <w:shd w:val="clear" w:color="auto" w:fill="FFFFFF"/>
        <w:suppressAutoHyphens w:val="0"/>
        <w:jc w:val="right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(подпись студента)</w:t>
      </w:r>
    </w:p>
    <w:p w14:paraId="53B482A4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4F04B92D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Зачтено «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   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»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>                         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2025 г.</w:t>
      </w:r>
    </w:p>
    <w:p w14:paraId="0340C6E6" w14:textId="77777777" w:rsidR="006472B4" w:rsidRPr="006472B4" w:rsidRDefault="006472B4" w:rsidP="006472B4">
      <w:pPr>
        <w:widowControl/>
        <w:shd w:val="clear" w:color="auto" w:fill="FFFFFF"/>
        <w:suppressAutoHyphens w:val="0"/>
        <w:jc w:val="right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(подпись преподавателя)</w:t>
      </w:r>
    </w:p>
    <w:p w14:paraId="671B06F8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12E758C0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50448382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6F75F02F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1A8C32BD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0F833349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3A44B278" w14:textId="10BE1F5C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  <w:r w:rsidRPr="006472B4"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  <w:t>Москва 2025</w:t>
      </w:r>
    </w:p>
    <w:p w14:paraId="62FDA83D" w14:textId="77777777" w:rsidR="004D7380" w:rsidRDefault="004D7380" w:rsidP="0076661E">
      <w:pPr>
        <w:pStyle w:val="a6"/>
        <w:spacing w:before="0" w:beforeAutospacing="0" w:after="0" w:afterAutospacing="0" w:line="360" w:lineRule="auto"/>
        <w:ind w:firstLine="709"/>
      </w:pPr>
      <w:r>
        <w:rPr>
          <w:b/>
          <w:bCs/>
          <w:color w:val="000000"/>
          <w:sz w:val="28"/>
          <w:szCs w:val="28"/>
        </w:rPr>
        <w:lastRenderedPageBreak/>
        <w:t>Задачи:</w:t>
      </w:r>
    </w:p>
    <w:p w14:paraId="4EB5A828" w14:textId="02F9E8EB" w:rsidR="00D121D6" w:rsidRPr="00D121D6" w:rsidRDefault="00D121D6" w:rsidP="00D121D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D6">
        <w:rPr>
          <w:rFonts w:ascii="Times New Roman" w:hAnsi="Times New Roman" w:cs="Times New Roman"/>
          <w:sz w:val="28"/>
          <w:szCs w:val="28"/>
        </w:rPr>
        <w:t xml:space="preserve">Используя данные выше теоретические материалы, вам необходимо организовать и управлять проектом по разработке сложного современного программного обеспечения с использованием методологии </w:t>
      </w:r>
      <w:r w:rsidRPr="00D121D6">
        <w:rPr>
          <w:rFonts w:ascii="Times New Roman" w:hAnsi="Times New Roman" w:cs="Times New Roman"/>
          <w:sz w:val="28"/>
          <w:szCs w:val="28"/>
          <w:lang w:val="en-US"/>
        </w:rPr>
        <w:t>Kanban</w:t>
      </w:r>
      <w:r w:rsidRPr="00D121D6">
        <w:rPr>
          <w:rFonts w:ascii="Times New Roman" w:hAnsi="Times New Roman" w:cs="Times New Roman"/>
          <w:sz w:val="28"/>
          <w:szCs w:val="28"/>
        </w:rPr>
        <w:t xml:space="preserve">. Конкретный проект и его особенности выбираются из предложенного варианта. </w:t>
      </w:r>
    </w:p>
    <w:p w14:paraId="210A9B24" w14:textId="08BBB842" w:rsidR="00D121D6" w:rsidRPr="00D121D6" w:rsidRDefault="00D121D6" w:rsidP="00D121D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D6">
        <w:rPr>
          <w:rFonts w:ascii="Times New Roman" w:hAnsi="Times New Roman" w:cs="Times New Roman"/>
          <w:sz w:val="28"/>
          <w:szCs w:val="28"/>
        </w:rPr>
        <w:t xml:space="preserve">Вам будет необходимо создать новую доску проекта в выбранной системе управления задачами в </w:t>
      </w:r>
      <w:r w:rsidRPr="00D121D6">
        <w:rPr>
          <w:rFonts w:ascii="Times New Roman" w:hAnsi="Times New Roman" w:cs="Times New Roman"/>
          <w:sz w:val="28"/>
          <w:szCs w:val="28"/>
          <w:lang w:val="en-US"/>
        </w:rPr>
        <w:t>Taiga</w:t>
      </w:r>
      <w:r w:rsidRPr="00D121D6">
        <w:rPr>
          <w:rFonts w:ascii="Times New Roman" w:hAnsi="Times New Roman" w:cs="Times New Roman"/>
          <w:sz w:val="28"/>
          <w:szCs w:val="28"/>
        </w:rPr>
        <w:t>.</w:t>
      </w:r>
      <w:r w:rsidRPr="00D121D6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D121D6">
        <w:rPr>
          <w:rFonts w:ascii="Times New Roman" w:hAnsi="Times New Roman" w:cs="Times New Roman"/>
          <w:sz w:val="28"/>
          <w:szCs w:val="28"/>
        </w:rPr>
        <w:t xml:space="preserve">. По согласованию с преподавателем можно использовать и другие решения, например, </w:t>
      </w:r>
      <w:r w:rsidRPr="00D121D6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D121D6">
        <w:rPr>
          <w:rFonts w:ascii="Times New Roman" w:hAnsi="Times New Roman" w:cs="Times New Roman"/>
          <w:sz w:val="28"/>
          <w:szCs w:val="28"/>
        </w:rPr>
        <w:t>. Дайте доске название проекта и</w:t>
      </w:r>
      <w:r w:rsidRPr="00D121D6">
        <w:rPr>
          <w:rFonts w:ascii="Times New Roman" w:hAnsi="Times New Roman" w:cs="Times New Roman"/>
          <w:sz w:val="28"/>
          <w:szCs w:val="28"/>
        </w:rPr>
        <w:t xml:space="preserve"> </w:t>
      </w:r>
      <w:r w:rsidRPr="00D121D6">
        <w:rPr>
          <w:rFonts w:ascii="Times New Roman" w:hAnsi="Times New Roman" w:cs="Times New Roman"/>
          <w:sz w:val="28"/>
          <w:szCs w:val="28"/>
        </w:rPr>
        <w:t>определите основные колонки (столбцы), такие как «</w:t>
      </w:r>
      <w:proofErr w:type="spellStart"/>
      <w:r w:rsidRPr="00D121D6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D121D6">
        <w:rPr>
          <w:rFonts w:ascii="Times New Roman" w:hAnsi="Times New Roman" w:cs="Times New Roman"/>
          <w:sz w:val="28"/>
          <w:szCs w:val="28"/>
        </w:rPr>
        <w:t>», «В процессе», «Тестирование», «Завершено». Далее, исходя из выбранного проекта, создайте несколько задач, которые необходимо выполнить для разработки приложения. Каждая задача должна содержать описание, приоритет и оценку сложности (если возможно). Распределите задачи по колонкам в соответствии с их текущим статусом. Продемонстрируйте перемещение задачи по доске Канбан в соответствии с их текущим состоянием работы. Добавляйте новые задачи в колонку «</w:t>
      </w:r>
      <w:proofErr w:type="spellStart"/>
      <w:r w:rsidRPr="00D121D6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D121D6">
        <w:rPr>
          <w:rFonts w:ascii="Times New Roman" w:hAnsi="Times New Roman" w:cs="Times New Roman"/>
          <w:sz w:val="28"/>
          <w:szCs w:val="28"/>
        </w:rPr>
        <w:t xml:space="preserve">», перемещайте задачи в колонку «В процессе», когда они начинают выполняться, и так далее. Обновляйте статус задач и следите за их прогрессом. Подробно опишите данные действия. Пригласите других участников проекта в систему и пригласите их к сотрудничеству над задачами, используя встроенные механизмы платформы. Назначайте ответственных за выполнение задач и отслеживайте их работу. Подробно опишите данный процесс. Можно пригласить к проекту однокурсников. После некоторого времени работы с доской Канбан проведите анализ эффективности процесса управления задачами. Попробуйте выявить узкие места и возможности для улучшения процесса, используя для этих целей какой-то метод, например, сбор метрик производительности, такие как время выполнения задач, скорость выполнения спринтов, количество задач в работе и т. д. Внесите необходимые изменения в структуру доски Канбан и/или процесс работы над задачами. </w:t>
      </w:r>
    </w:p>
    <w:p w14:paraId="6958CCEB" w14:textId="2498748D" w:rsidR="00D121D6" w:rsidRPr="00D121D6" w:rsidRDefault="00D121D6" w:rsidP="00D121D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D6">
        <w:rPr>
          <w:rFonts w:ascii="Times New Roman" w:hAnsi="Times New Roman" w:cs="Times New Roman"/>
          <w:sz w:val="28"/>
          <w:szCs w:val="28"/>
        </w:rPr>
        <w:lastRenderedPageBreak/>
        <w:t>В результате выполнения данной работы необходимо предоставить преподавателю подробный отчёт, с описанием выполненных шагов.</w:t>
      </w:r>
    </w:p>
    <w:p w14:paraId="00FEAA8F" w14:textId="2952D241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44E1DC62" w14:textId="20561909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D121D6" w:rsidRPr="00D121D6">
        <w:rPr>
          <w:rFonts w:ascii="Times New Roman" w:hAnsi="Times New Roman" w:cs="Times New Roman"/>
          <w:sz w:val="28"/>
          <w:szCs w:val="28"/>
          <w:lang w:val="en-US"/>
        </w:rPr>
        <w:t>Kanban</w:t>
      </w:r>
      <w:r w:rsidR="00D121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для</w:t>
      </w:r>
      <w:r w:rsidR="00087F28">
        <w:rPr>
          <w:rFonts w:ascii="Times New Roman" w:hAnsi="Times New Roman" w:cs="Times New Roman"/>
          <w:sz w:val="28"/>
          <w:szCs w:val="28"/>
        </w:rPr>
        <w:t xml:space="preserve"> веб-платформы </w:t>
      </w:r>
      <w:r w:rsidR="00087F28" w:rsidRPr="00803797">
        <w:rPr>
          <w:rFonts w:ascii="Times New Roman" w:hAnsi="Times New Roman" w:cs="Times New Roman"/>
          <w:sz w:val="28"/>
          <w:szCs w:val="28"/>
        </w:rPr>
        <w:t>“</w:t>
      </w:r>
      <w:r w:rsidR="00087F28">
        <w:rPr>
          <w:rFonts w:ascii="Times New Roman" w:hAnsi="Times New Roman" w:cs="Times New Roman"/>
          <w:sz w:val="28"/>
          <w:szCs w:val="28"/>
        </w:rPr>
        <w:t>Онлайн Аптека</w:t>
      </w:r>
      <w:r w:rsidR="00087F28" w:rsidRPr="00803797">
        <w:rPr>
          <w:rFonts w:ascii="Times New Roman" w:hAnsi="Times New Roman" w:cs="Times New Roman"/>
          <w:sz w:val="28"/>
          <w:szCs w:val="28"/>
        </w:rPr>
        <w:t>”</w:t>
      </w:r>
      <w:r w:rsidR="004F52E5">
        <w:rPr>
          <w:rFonts w:ascii="Times New Roman" w:hAnsi="Times New Roman" w:cs="Times New Roman"/>
          <w:sz w:val="28"/>
          <w:szCs w:val="28"/>
        </w:rPr>
        <w:t>.</w:t>
      </w:r>
      <w:r w:rsidRPr="00CB45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Pr="00CB45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D06A6E" w14:textId="44D6B37C" w:rsidR="004D7380" w:rsidRPr="00087F28" w:rsidRDefault="00D121D6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21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B072F6" wp14:editId="59552E39">
            <wp:extent cx="5400000" cy="2902320"/>
            <wp:effectExtent l="0" t="0" r="0" b="0"/>
            <wp:docPr id="370301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0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34" w14:textId="77777777" w:rsidR="004D7380" w:rsidRPr="00532332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532332">
        <w:rPr>
          <w:rFonts w:ascii="Times New Roman" w:hAnsi="Times New Roman" w:cs="Times New Roman"/>
          <w:b/>
          <w:szCs w:val="28"/>
        </w:rPr>
        <w:t xml:space="preserve"> 1 – </w:t>
      </w:r>
      <w:r>
        <w:rPr>
          <w:rFonts w:ascii="Times New Roman" w:hAnsi="Times New Roman" w:cs="Times New Roman"/>
          <w:b/>
          <w:szCs w:val="28"/>
        </w:rPr>
        <w:t>Создание</w:t>
      </w:r>
      <w:r w:rsidRPr="00532332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Scrum</w:t>
      </w:r>
      <w:r w:rsidRPr="00532332">
        <w:rPr>
          <w:rFonts w:ascii="Times New Roman" w:hAnsi="Times New Roman" w:cs="Times New Roman"/>
          <w:b/>
          <w:szCs w:val="28"/>
        </w:rPr>
        <w:t>-</w:t>
      </w:r>
      <w:r>
        <w:rPr>
          <w:rFonts w:ascii="Times New Roman" w:hAnsi="Times New Roman" w:cs="Times New Roman"/>
          <w:b/>
          <w:szCs w:val="28"/>
        </w:rPr>
        <w:t>проекта</w:t>
      </w:r>
    </w:p>
    <w:p w14:paraId="02CD2DE3" w14:textId="0DD32860" w:rsidR="004D7380" w:rsidRPr="00285AA9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Pr="00532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дополнительных</w:t>
      </w:r>
      <w:r w:rsidRPr="00532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участников в проект. Для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 w:rsidR="00285AA9">
        <w:rPr>
          <w:rFonts w:ascii="Times New Roman" w:hAnsi="Times New Roman" w:cs="Times New Roman"/>
          <w:sz w:val="28"/>
          <w:szCs w:val="28"/>
        </w:rPr>
        <w:t>Настройки</w:t>
      </w:r>
      <w:r w:rsidRPr="00285AA9">
        <w:rPr>
          <w:rFonts w:ascii="Times New Roman" w:hAnsi="Times New Roman" w:cs="Times New Roman"/>
          <w:sz w:val="28"/>
          <w:szCs w:val="28"/>
        </w:rPr>
        <w:t xml:space="preserve">-&gt; </w:t>
      </w:r>
      <w:r w:rsidR="00285AA9">
        <w:rPr>
          <w:rFonts w:ascii="Times New Roman" w:hAnsi="Times New Roman" w:cs="Times New Roman"/>
          <w:sz w:val="28"/>
          <w:szCs w:val="28"/>
        </w:rPr>
        <w:t>Участники</w:t>
      </w:r>
      <w:r w:rsidRPr="00285AA9">
        <w:rPr>
          <w:rFonts w:ascii="Times New Roman" w:hAnsi="Times New Roman" w:cs="Times New Roman"/>
          <w:sz w:val="28"/>
          <w:szCs w:val="28"/>
        </w:rPr>
        <w:t xml:space="preserve"> -&gt; </w:t>
      </w:r>
      <w:r w:rsidR="00285AA9">
        <w:rPr>
          <w:rFonts w:ascii="Times New Roman" w:hAnsi="Times New Roman" w:cs="Times New Roman"/>
          <w:sz w:val="28"/>
          <w:szCs w:val="28"/>
        </w:rPr>
        <w:t>новый участник</w:t>
      </w:r>
      <w:r w:rsidRPr="00285A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необходимо выбрать роль нового участника</w:t>
      </w:r>
      <w:r w:rsidRPr="00285AA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285AA9">
        <w:rPr>
          <w:rFonts w:ascii="Times New Roman" w:hAnsi="Times New Roman" w:cs="Times New Roman"/>
          <w:sz w:val="28"/>
          <w:szCs w:val="28"/>
        </w:rPr>
        <w:t xml:space="preserve"> 2).</w:t>
      </w:r>
    </w:p>
    <w:p w14:paraId="14660A47" w14:textId="2C833908" w:rsidR="004D7380" w:rsidRPr="004F52E5" w:rsidRDefault="00803797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3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FB4B5" wp14:editId="5141F575">
            <wp:extent cx="5400000" cy="2902320"/>
            <wp:effectExtent l="0" t="0" r="0" b="0"/>
            <wp:docPr id="3046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F63C" w14:textId="77777777" w:rsidR="004D7380" w:rsidRPr="00532332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532332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2</w:t>
      </w:r>
      <w:r w:rsidRPr="00532332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нового участника</w:t>
      </w:r>
    </w:p>
    <w:p w14:paraId="38871BF9" w14:textId="12F8CD12" w:rsidR="004D7380" w:rsidRPr="0076661E" w:rsidRDefault="004D7380" w:rsidP="0076661E">
      <w:pPr>
        <w:widowControl/>
        <w:suppressAutoHyphens w:val="0"/>
        <w:spacing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аналогии добавим </w:t>
      </w:r>
      <w:r w:rsidR="004F52E5">
        <w:rPr>
          <w:rFonts w:ascii="Times New Roman" w:hAnsi="Times New Roman" w:cs="Times New Roman"/>
          <w:sz w:val="28"/>
          <w:szCs w:val="28"/>
        </w:rPr>
        <w:t>разработчика игровой логики</w:t>
      </w:r>
      <w:r>
        <w:rPr>
          <w:rFonts w:ascii="Times New Roman" w:hAnsi="Times New Roman" w:cs="Times New Roman"/>
          <w:sz w:val="28"/>
          <w:szCs w:val="28"/>
        </w:rPr>
        <w:t>, итого получим (Рисунок 3).</w:t>
      </w:r>
    </w:p>
    <w:p w14:paraId="42613845" w14:textId="4D1581DA" w:rsidR="00803797" w:rsidRPr="00803797" w:rsidRDefault="00D121D6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21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236B1A" wp14:editId="02AD78FF">
            <wp:extent cx="5400000" cy="2902320"/>
            <wp:effectExtent l="0" t="0" r="0" b="0"/>
            <wp:docPr id="175356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0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C2F" w14:textId="77777777" w:rsidR="004D7380" w:rsidRPr="00771257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3</w:t>
      </w:r>
      <w:r w:rsidRPr="00D82A80">
        <w:rPr>
          <w:rFonts w:ascii="Times New Roman" w:hAnsi="Times New Roman" w:cs="Times New Roman"/>
          <w:b/>
          <w:szCs w:val="28"/>
        </w:rPr>
        <w:t xml:space="preserve"> – </w:t>
      </w:r>
      <w:r>
        <w:rPr>
          <w:rFonts w:ascii="Times New Roman" w:hAnsi="Times New Roman" w:cs="Times New Roman"/>
          <w:b/>
          <w:szCs w:val="28"/>
        </w:rPr>
        <w:t>Итоговый список участников</w:t>
      </w:r>
    </w:p>
    <w:p w14:paraId="22CF6DA8" w14:textId="77777777" w:rsidR="00D121D6" w:rsidRPr="00D121D6" w:rsidRDefault="00D121D6" w:rsidP="00D121D6">
      <w:pPr>
        <w:widowControl/>
        <w:suppressAutoHyphens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21D6">
        <w:rPr>
          <w:color w:val="000000"/>
          <w:sz w:val="28"/>
          <w:szCs w:val="28"/>
        </w:rPr>
        <w:t>Согласно задаче, нужно создать 4 столбца:</w:t>
      </w:r>
    </w:p>
    <w:p w14:paraId="0AAE929D" w14:textId="2F0867B9" w:rsidR="00D121D6" w:rsidRPr="00D121D6" w:rsidRDefault="00D121D6" w:rsidP="00D121D6">
      <w:pPr>
        <w:pStyle w:val="a7"/>
        <w:widowControl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D121D6">
        <w:rPr>
          <w:color w:val="000000"/>
          <w:sz w:val="28"/>
          <w:szCs w:val="28"/>
          <w:lang w:val="en-US"/>
        </w:rPr>
        <w:t>Backlog</w:t>
      </w:r>
    </w:p>
    <w:p w14:paraId="663B3692" w14:textId="60FB3ABD" w:rsidR="00D121D6" w:rsidRPr="00D121D6" w:rsidRDefault="00D121D6" w:rsidP="00D121D6">
      <w:pPr>
        <w:pStyle w:val="a7"/>
        <w:widowControl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D121D6">
        <w:rPr>
          <w:color w:val="000000"/>
          <w:sz w:val="28"/>
          <w:szCs w:val="28"/>
          <w:lang w:val="en-US"/>
        </w:rPr>
        <w:t>In Progress</w:t>
      </w:r>
    </w:p>
    <w:p w14:paraId="08A97F52" w14:textId="7E31EBFB" w:rsidR="00D121D6" w:rsidRPr="00D121D6" w:rsidRDefault="00D121D6" w:rsidP="00D121D6">
      <w:pPr>
        <w:pStyle w:val="a7"/>
        <w:widowControl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D121D6">
        <w:rPr>
          <w:color w:val="000000"/>
          <w:sz w:val="28"/>
          <w:szCs w:val="28"/>
          <w:lang w:val="en-US"/>
        </w:rPr>
        <w:t>Test</w:t>
      </w:r>
    </w:p>
    <w:p w14:paraId="69861F10" w14:textId="6139B59A" w:rsidR="00D121D6" w:rsidRPr="00D121D6" w:rsidRDefault="00D121D6" w:rsidP="00D121D6">
      <w:pPr>
        <w:pStyle w:val="a7"/>
        <w:widowControl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D121D6">
        <w:rPr>
          <w:color w:val="000000"/>
          <w:sz w:val="28"/>
          <w:szCs w:val="28"/>
          <w:lang w:val="en-US"/>
        </w:rPr>
        <w:t>Done</w:t>
      </w:r>
    </w:p>
    <w:p w14:paraId="3CE6DD6E" w14:textId="5962A471" w:rsidR="00D121D6" w:rsidRPr="00D121D6" w:rsidRDefault="00D121D6" w:rsidP="00D121D6">
      <w:pPr>
        <w:widowControl/>
        <w:suppressAutoHyphens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21D6">
        <w:rPr>
          <w:color w:val="000000"/>
          <w:sz w:val="28"/>
          <w:szCs w:val="28"/>
        </w:rPr>
        <w:t xml:space="preserve">Для этого перейдем в </w:t>
      </w:r>
      <w:r w:rsidRPr="00D121D6">
        <w:rPr>
          <w:color w:val="000000"/>
          <w:sz w:val="28"/>
          <w:szCs w:val="28"/>
          <w:lang w:val="en-US"/>
        </w:rPr>
        <w:t>settings</w:t>
      </w:r>
      <w:r w:rsidRPr="00D121D6">
        <w:rPr>
          <w:color w:val="000000"/>
          <w:sz w:val="28"/>
          <w:szCs w:val="28"/>
        </w:rPr>
        <w:t>-&gt;</w:t>
      </w:r>
      <w:r w:rsidRPr="00D121D6">
        <w:rPr>
          <w:color w:val="000000"/>
          <w:sz w:val="28"/>
          <w:szCs w:val="28"/>
          <w:lang w:val="en-US"/>
        </w:rPr>
        <w:t>attributes</w:t>
      </w:r>
      <w:r w:rsidRPr="00D121D6">
        <w:rPr>
          <w:color w:val="000000"/>
          <w:sz w:val="28"/>
          <w:szCs w:val="28"/>
        </w:rPr>
        <w:t>-&gt;</w:t>
      </w:r>
      <w:r w:rsidRPr="00D121D6">
        <w:rPr>
          <w:color w:val="000000"/>
          <w:sz w:val="28"/>
          <w:szCs w:val="28"/>
          <w:lang w:val="en-US"/>
        </w:rPr>
        <w:t>statuses</w:t>
      </w:r>
      <w:r w:rsidRPr="00D121D6">
        <w:rPr>
          <w:color w:val="000000"/>
          <w:sz w:val="28"/>
          <w:szCs w:val="28"/>
        </w:rPr>
        <w:t>-&gt;</w:t>
      </w:r>
      <w:r w:rsidRPr="00D121D6">
        <w:rPr>
          <w:color w:val="000000"/>
          <w:sz w:val="28"/>
          <w:szCs w:val="28"/>
          <w:lang w:val="en-US"/>
        </w:rPr>
        <w:t>user</w:t>
      </w:r>
      <w:r w:rsidRPr="00D121D6">
        <w:rPr>
          <w:color w:val="000000"/>
          <w:sz w:val="28"/>
          <w:szCs w:val="28"/>
        </w:rPr>
        <w:t xml:space="preserve"> </w:t>
      </w:r>
      <w:r w:rsidRPr="00D121D6">
        <w:rPr>
          <w:color w:val="000000"/>
          <w:sz w:val="28"/>
          <w:szCs w:val="28"/>
          <w:lang w:val="en-US"/>
        </w:rPr>
        <w:t>story</w:t>
      </w:r>
      <w:r w:rsidRPr="00D121D6">
        <w:rPr>
          <w:color w:val="000000"/>
          <w:sz w:val="28"/>
          <w:szCs w:val="28"/>
        </w:rPr>
        <w:t xml:space="preserve"> </w:t>
      </w:r>
      <w:r w:rsidRPr="00D121D6">
        <w:rPr>
          <w:color w:val="000000"/>
          <w:sz w:val="28"/>
          <w:szCs w:val="28"/>
          <w:lang w:val="en-US"/>
        </w:rPr>
        <w:t>statuses</w:t>
      </w:r>
      <w:r w:rsidRPr="00D121D6">
        <w:rPr>
          <w:color w:val="000000"/>
          <w:sz w:val="28"/>
          <w:szCs w:val="28"/>
        </w:rPr>
        <w:t xml:space="preserve"> и изменим их на указанные выше (Рисунок 4).</w:t>
      </w:r>
    </w:p>
    <w:p w14:paraId="7F1C5DAC" w14:textId="6BD65FB9" w:rsidR="00D121D6" w:rsidRPr="00803797" w:rsidRDefault="0050750C" w:rsidP="00D121D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75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23276F" wp14:editId="77DC5C12">
            <wp:extent cx="5400000" cy="2902320"/>
            <wp:effectExtent l="0" t="0" r="0" b="0"/>
            <wp:docPr id="26089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0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9B99" w14:textId="393493A6" w:rsidR="00D121D6" w:rsidRPr="0050750C" w:rsidRDefault="00D121D6" w:rsidP="00D121D6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D121D6">
        <w:rPr>
          <w:rFonts w:ascii="Times New Roman" w:hAnsi="Times New Roman" w:cs="Times New Roman"/>
          <w:b/>
          <w:szCs w:val="28"/>
        </w:rPr>
        <w:t>4</w:t>
      </w:r>
      <w:r w:rsidRPr="00D82A80">
        <w:rPr>
          <w:rFonts w:ascii="Times New Roman" w:hAnsi="Times New Roman" w:cs="Times New Roman"/>
          <w:b/>
          <w:szCs w:val="28"/>
        </w:rPr>
        <w:t xml:space="preserve"> – </w:t>
      </w:r>
      <w:r>
        <w:rPr>
          <w:rFonts w:ascii="Times New Roman" w:hAnsi="Times New Roman" w:cs="Times New Roman"/>
          <w:b/>
          <w:szCs w:val="28"/>
        </w:rPr>
        <w:t>Изменение столбцов</w:t>
      </w:r>
    </w:p>
    <w:p w14:paraId="34FF5544" w14:textId="3C68AB9E" w:rsidR="004D7380" w:rsidRPr="008846C9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Добавим пользовательские истории, для этого перейдем в </w:t>
      </w:r>
      <w:r w:rsidR="0050750C">
        <w:rPr>
          <w:color w:val="000000"/>
          <w:sz w:val="28"/>
          <w:szCs w:val="28"/>
          <w:lang w:val="en-US"/>
        </w:rPr>
        <w:t>Kanban</w:t>
      </w:r>
      <w:r w:rsidRPr="004047C1">
        <w:rPr>
          <w:color w:val="000000"/>
          <w:sz w:val="28"/>
          <w:szCs w:val="28"/>
        </w:rPr>
        <w:t xml:space="preserve">-&gt; </w:t>
      </w:r>
      <w:r>
        <w:rPr>
          <w:color w:val="000000"/>
          <w:sz w:val="28"/>
          <w:szCs w:val="28"/>
          <w:lang w:val="en-US"/>
        </w:rPr>
        <w:t>Backlog</w:t>
      </w:r>
      <w:r w:rsidRPr="004047C1">
        <w:rPr>
          <w:color w:val="000000"/>
          <w:sz w:val="28"/>
          <w:szCs w:val="28"/>
        </w:rPr>
        <w:t xml:space="preserve">-&gt; </w:t>
      </w:r>
      <w:r w:rsidR="009B2040">
        <w:rPr>
          <w:color w:val="000000"/>
          <w:sz w:val="28"/>
          <w:szCs w:val="28"/>
        </w:rPr>
        <w:t>пользовательская история</w:t>
      </w:r>
      <w:r w:rsidRPr="004047C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(Рисунки </w:t>
      </w:r>
      <w:r w:rsidR="0050750C" w:rsidRPr="0050750C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1</w:t>
      </w:r>
      <w:r w:rsidR="0050750C" w:rsidRPr="0050750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4276E267" w14:textId="1BCD4A3C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5AB67" wp14:editId="299E7E5A">
            <wp:extent cx="5400000" cy="2902320"/>
            <wp:effectExtent l="0" t="0" r="0" b="0"/>
            <wp:docPr id="212232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28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4F2" w14:textId="77777777" w:rsidR="004D7380" w:rsidRPr="004F52E5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4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4F52E5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73FA55A" w14:textId="5051E842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80D9B" wp14:editId="6A34E30E">
            <wp:extent cx="5400000" cy="2902320"/>
            <wp:effectExtent l="0" t="0" r="0" b="0"/>
            <wp:docPr id="89249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8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494" w14:textId="77777777" w:rsidR="004D7380" w:rsidRPr="004F52E5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4F52E5">
        <w:rPr>
          <w:rFonts w:ascii="Times New Roman" w:hAnsi="Times New Roman" w:cs="Times New Roman"/>
          <w:b/>
          <w:szCs w:val="28"/>
        </w:rPr>
        <w:t>5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4F52E5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5268E529" w14:textId="7FEF6EFA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817737" wp14:editId="4FED26B3">
            <wp:extent cx="5400000" cy="2902320"/>
            <wp:effectExtent l="0" t="0" r="0" b="0"/>
            <wp:docPr id="139383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9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61B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6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442465FA" w14:textId="6F9E3DC5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4906D" wp14:editId="1FC7B40C">
            <wp:extent cx="5400000" cy="2902320"/>
            <wp:effectExtent l="0" t="0" r="0" b="0"/>
            <wp:docPr id="709888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8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C31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7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2D9FAB82" w14:textId="248C0F91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DF5FC" wp14:editId="6B5ED1E5">
            <wp:extent cx="5400000" cy="2902320"/>
            <wp:effectExtent l="0" t="0" r="0" b="0"/>
            <wp:docPr id="207851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1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6D8C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8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A0E6D1A" w14:textId="1E880EFC" w:rsidR="004D7380" w:rsidRPr="00F80829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  <w:lang w:val="en-US"/>
        </w:rPr>
      </w:pPr>
      <w:r w:rsidRPr="000652FA">
        <w:rPr>
          <w:rFonts w:ascii="Times New Roman" w:hAnsi="Times New Roman" w:cs="Times New Roman"/>
          <w:b/>
          <w:noProof/>
          <w:szCs w:val="28"/>
          <w:lang w:val="en-US"/>
        </w:rPr>
        <w:drawing>
          <wp:inline distT="0" distB="0" distL="0" distR="0" wp14:anchorId="64B394BD" wp14:editId="1BF178B7">
            <wp:extent cx="5400000" cy="2902320"/>
            <wp:effectExtent l="0" t="0" r="0" b="0"/>
            <wp:docPr id="75621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7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EBB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9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24FB67A" w14:textId="6D04008A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95954F" wp14:editId="0C07EBF7">
            <wp:extent cx="5400000" cy="2902320"/>
            <wp:effectExtent l="0" t="0" r="0" b="0"/>
            <wp:docPr id="164570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7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27E2" w14:textId="77777777" w:rsidR="004D7380" w:rsidRPr="000E21F1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10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 w:rsidRPr="00D82A80">
        <w:rPr>
          <w:rFonts w:ascii="Times New Roman" w:hAnsi="Times New Roman" w:cs="Times New Roman"/>
          <w:b/>
          <w:szCs w:val="28"/>
        </w:rPr>
        <w:t>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4BEE079" w14:textId="4C15F5AC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EAC44" wp14:editId="26FE207C">
            <wp:extent cx="5400000" cy="2902320"/>
            <wp:effectExtent l="0" t="0" r="0" b="0"/>
            <wp:docPr id="88572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8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447F" w14:textId="77777777" w:rsidR="004D7380" w:rsidRPr="000E21F1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0E21F1">
        <w:rPr>
          <w:rFonts w:ascii="Times New Roman" w:hAnsi="Times New Roman" w:cs="Times New Roman"/>
          <w:b/>
          <w:szCs w:val="28"/>
        </w:rPr>
        <w:t>1</w:t>
      </w:r>
      <w:r>
        <w:rPr>
          <w:rFonts w:ascii="Times New Roman" w:hAnsi="Times New Roman" w:cs="Times New Roman"/>
          <w:b/>
          <w:szCs w:val="28"/>
        </w:rPr>
        <w:t>1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D8537E3" w14:textId="52768981" w:rsidR="004D7380" w:rsidRPr="00AB3F4F" w:rsidRDefault="0050750C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50C">
        <w:rPr>
          <w:rFonts w:ascii="Times New Roman" w:hAnsi="Times New Roman" w:cs="Times New Roman"/>
          <w:sz w:val="28"/>
          <w:szCs w:val="28"/>
        </w:rPr>
        <w:t xml:space="preserve">Выставим роли на имеющиеся </w:t>
      </w:r>
      <w:proofErr w:type="spellStart"/>
      <w:r w:rsidRPr="0050750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07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50C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50750C">
        <w:rPr>
          <w:rFonts w:ascii="Times New Roman" w:hAnsi="Times New Roman" w:cs="Times New Roman"/>
          <w:sz w:val="28"/>
          <w:szCs w:val="28"/>
        </w:rPr>
        <w:t xml:space="preserve">. Переместим </w:t>
      </w:r>
      <w:proofErr w:type="spellStart"/>
      <w:r w:rsidRPr="0050750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07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50C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50750C">
        <w:rPr>
          <w:rFonts w:ascii="Times New Roman" w:hAnsi="Times New Roman" w:cs="Times New Roman"/>
          <w:sz w:val="28"/>
          <w:szCs w:val="28"/>
        </w:rPr>
        <w:t xml:space="preserve"> в соответствующие их статусу выполнения колонны (Рисунок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0750C">
        <w:rPr>
          <w:rFonts w:ascii="Times New Roman" w:hAnsi="Times New Roman" w:cs="Times New Roman"/>
          <w:sz w:val="28"/>
          <w:szCs w:val="28"/>
        </w:rPr>
        <w:t>)</w:t>
      </w:r>
      <w:r w:rsidR="004D7380">
        <w:rPr>
          <w:rFonts w:ascii="Times New Roman" w:hAnsi="Times New Roman" w:cs="Times New Roman"/>
          <w:sz w:val="28"/>
          <w:szCs w:val="28"/>
        </w:rPr>
        <w:t>.</w:t>
      </w:r>
    </w:p>
    <w:p w14:paraId="3ABDD482" w14:textId="26B4CBB3" w:rsidR="004D7380" w:rsidRDefault="0050750C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75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F75DA2" wp14:editId="7FE50FE8">
            <wp:extent cx="5400000" cy="2902320"/>
            <wp:effectExtent l="0" t="0" r="0" b="0"/>
            <wp:docPr id="2042192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92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5F49" w14:textId="6679EEBD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FF639A" w:rsidRPr="00FF639A">
        <w:rPr>
          <w:rFonts w:ascii="Times New Roman" w:hAnsi="Times New Roman" w:cs="Times New Roman"/>
          <w:b/>
          <w:szCs w:val="28"/>
        </w:rPr>
        <w:t>12</w:t>
      </w:r>
      <w:r w:rsidRPr="00D82A80">
        <w:rPr>
          <w:rFonts w:ascii="Times New Roman" w:hAnsi="Times New Roman" w:cs="Times New Roman"/>
          <w:b/>
          <w:szCs w:val="28"/>
        </w:rPr>
        <w:t xml:space="preserve"> – </w:t>
      </w:r>
      <w:r>
        <w:rPr>
          <w:rFonts w:ascii="Times New Roman" w:hAnsi="Times New Roman" w:cs="Times New Roman"/>
          <w:b/>
          <w:szCs w:val="28"/>
        </w:rPr>
        <w:t xml:space="preserve">Список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A45D2B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3EA481D" w14:textId="4B0E0AF3" w:rsidR="004D7380" w:rsidRDefault="00A041F8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1F8">
        <w:rPr>
          <w:rFonts w:ascii="Times New Roman" w:hAnsi="Times New Roman" w:cs="Times New Roman"/>
          <w:sz w:val="28"/>
          <w:szCs w:val="28"/>
        </w:rPr>
        <w:t xml:space="preserve">После тестирования </w:t>
      </w:r>
      <w:r>
        <w:rPr>
          <w:rFonts w:ascii="Times New Roman" w:hAnsi="Times New Roman" w:cs="Times New Roman"/>
          <w:sz w:val="28"/>
          <w:szCs w:val="28"/>
        </w:rPr>
        <w:t>входа на веб-платформу</w:t>
      </w:r>
      <w:r w:rsidRPr="00A041F8">
        <w:rPr>
          <w:rFonts w:ascii="Times New Roman" w:hAnsi="Times New Roman" w:cs="Times New Roman"/>
          <w:sz w:val="28"/>
          <w:szCs w:val="28"/>
        </w:rPr>
        <w:t xml:space="preserve">, таска была закрыта. </w:t>
      </w:r>
      <w:r>
        <w:rPr>
          <w:rFonts w:ascii="Times New Roman" w:hAnsi="Times New Roman" w:cs="Times New Roman"/>
          <w:sz w:val="28"/>
          <w:szCs w:val="28"/>
        </w:rPr>
        <w:t>Поиск и фильтрация лекарств</w:t>
      </w:r>
      <w:r w:rsidRPr="00A041F8">
        <w:rPr>
          <w:rFonts w:ascii="Times New Roman" w:hAnsi="Times New Roman" w:cs="Times New Roman"/>
          <w:sz w:val="28"/>
          <w:szCs w:val="28"/>
        </w:rPr>
        <w:t xml:space="preserve"> перемещается на этап тестирования, начинается работа над </w:t>
      </w:r>
      <w:r>
        <w:rPr>
          <w:rFonts w:ascii="Times New Roman" w:hAnsi="Times New Roman" w:cs="Times New Roman"/>
          <w:sz w:val="28"/>
          <w:szCs w:val="28"/>
        </w:rPr>
        <w:t xml:space="preserve">просмотром детальной информации о проекте. Введение личного списка лекарств готов к тестированию </w:t>
      </w:r>
      <w:r w:rsidR="004D7380">
        <w:rPr>
          <w:rFonts w:ascii="Times New Roman" w:hAnsi="Times New Roman" w:cs="Times New Roman"/>
          <w:sz w:val="28"/>
          <w:szCs w:val="28"/>
        </w:rPr>
        <w:t>(Рисунок 1</w:t>
      </w:r>
      <w:r w:rsidR="00FF639A" w:rsidRPr="00FF639A">
        <w:rPr>
          <w:rFonts w:ascii="Times New Roman" w:hAnsi="Times New Roman" w:cs="Times New Roman"/>
          <w:sz w:val="28"/>
          <w:szCs w:val="28"/>
        </w:rPr>
        <w:t>3</w:t>
      </w:r>
      <w:r w:rsidR="004D7380">
        <w:rPr>
          <w:rFonts w:ascii="Times New Roman" w:hAnsi="Times New Roman" w:cs="Times New Roman"/>
          <w:sz w:val="28"/>
          <w:szCs w:val="28"/>
        </w:rPr>
        <w:t>).</w:t>
      </w:r>
    </w:p>
    <w:p w14:paraId="3DDD5D26" w14:textId="4D756FAC" w:rsidR="004D7380" w:rsidRDefault="00A041F8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41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9FAE5" wp14:editId="473C1838">
            <wp:extent cx="5400000" cy="2902320"/>
            <wp:effectExtent l="0" t="0" r="0" b="0"/>
            <wp:docPr id="96302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3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1C2" w14:textId="4D333ED9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FF639A" w:rsidRPr="00D121D6">
        <w:rPr>
          <w:rFonts w:ascii="Times New Roman" w:hAnsi="Times New Roman" w:cs="Times New Roman"/>
          <w:b/>
          <w:szCs w:val="28"/>
        </w:rPr>
        <w:t>13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</w:t>
      </w:r>
      <w:r w:rsidR="00A041F8" w:rsidRPr="00A041F8">
        <w:rPr>
          <w:rFonts w:ascii="Times New Roman" w:hAnsi="Times New Roman" w:cs="Times New Roman"/>
          <w:b/>
          <w:szCs w:val="28"/>
        </w:rPr>
        <w:t>Загрузка материалов в процессе</w:t>
      </w:r>
    </w:p>
    <w:p w14:paraId="1226B035" w14:textId="380C4085" w:rsidR="004D7380" w:rsidRDefault="00A041F8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 лекарств</w:t>
      </w:r>
      <w:r w:rsidRPr="00A041F8">
        <w:rPr>
          <w:rFonts w:ascii="Times New Roman" w:hAnsi="Times New Roman" w:cs="Times New Roman"/>
          <w:sz w:val="28"/>
          <w:szCs w:val="28"/>
        </w:rPr>
        <w:t xml:space="preserve"> по результатам тестирования возвращается на исправление. </w:t>
      </w:r>
      <w:r>
        <w:rPr>
          <w:rFonts w:ascii="Times New Roman" w:hAnsi="Times New Roman" w:cs="Times New Roman"/>
          <w:sz w:val="28"/>
          <w:szCs w:val="28"/>
        </w:rPr>
        <w:t xml:space="preserve">Управление корзиной и заказами переходит на этап тестирования </w:t>
      </w:r>
      <w:r w:rsidRPr="00A041F8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A041F8">
        <w:rPr>
          <w:rFonts w:ascii="Times New Roman" w:hAnsi="Times New Roman" w:cs="Times New Roman"/>
          <w:sz w:val="28"/>
          <w:szCs w:val="28"/>
        </w:rPr>
        <w:t>).</w:t>
      </w:r>
    </w:p>
    <w:p w14:paraId="71429720" w14:textId="3E326A6F" w:rsidR="004D7380" w:rsidRDefault="00A041F8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41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2A0129" wp14:editId="0F6B37A9">
            <wp:extent cx="5400000" cy="2902320"/>
            <wp:effectExtent l="0" t="0" r="0" b="0"/>
            <wp:docPr id="95342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4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778" w14:textId="2F773B92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C04C97">
        <w:rPr>
          <w:rFonts w:ascii="Times New Roman" w:hAnsi="Times New Roman" w:cs="Times New Roman"/>
          <w:b/>
          <w:szCs w:val="28"/>
        </w:rPr>
        <w:t>14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Создание новой задачи</w:t>
      </w:r>
    </w:p>
    <w:p w14:paraId="7BF38748" w14:textId="45C42B09" w:rsidR="00C04C97" w:rsidRDefault="00A041F8" w:rsidP="0076661E">
      <w:pPr>
        <w:widowControl/>
        <w:suppressAutoHyphens w:val="0"/>
        <w:spacing w:line="360" w:lineRule="auto"/>
        <w:ind w:firstLine="709"/>
        <w:jc w:val="both"/>
        <w:rPr>
          <w:noProof/>
        </w:rPr>
      </w:pPr>
      <w:r w:rsidRPr="00A041F8">
        <w:rPr>
          <w:rFonts w:ascii="Times New Roman" w:hAnsi="Times New Roman" w:cs="Times New Roman"/>
          <w:sz w:val="28"/>
          <w:szCs w:val="28"/>
        </w:rPr>
        <w:t xml:space="preserve">В ходе работы выявлена не очень удобная особенность: при возвращении таски на доработку, она смешивается с остальными задачами, что не акцентирует внимания на том, что ее нужно переделать. Может возникнуть ситуация, когда работник просто подумает, что забыл отменить карточку как отправленную на </w:t>
      </w:r>
      <w:proofErr w:type="spellStart"/>
      <w:r w:rsidRPr="00A041F8">
        <w:rPr>
          <w:rFonts w:ascii="Times New Roman" w:hAnsi="Times New Roman" w:cs="Times New Roman"/>
          <w:sz w:val="28"/>
          <w:szCs w:val="28"/>
        </w:rPr>
        <w:t>тестировку</w:t>
      </w:r>
      <w:proofErr w:type="spellEnd"/>
      <w:r w:rsidRPr="00A041F8">
        <w:rPr>
          <w:rFonts w:ascii="Times New Roman" w:hAnsi="Times New Roman" w:cs="Times New Roman"/>
          <w:sz w:val="28"/>
          <w:szCs w:val="28"/>
        </w:rPr>
        <w:t xml:space="preserve">. Для этого предлагается ввести новую колонку </w:t>
      </w:r>
      <w:proofErr w:type="spellStart"/>
      <w:r w:rsidRPr="00A041F8">
        <w:rPr>
          <w:rFonts w:ascii="Times New Roman" w:hAnsi="Times New Roman" w:cs="Times New Roman"/>
          <w:sz w:val="28"/>
          <w:szCs w:val="28"/>
        </w:rPr>
        <w:t>Revision</w:t>
      </w:r>
      <w:proofErr w:type="spellEnd"/>
      <w:r w:rsidRPr="00A041F8">
        <w:rPr>
          <w:rFonts w:ascii="Times New Roman" w:hAnsi="Times New Roman" w:cs="Times New Roman"/>
          <w:sz w:val="28"/>
          <w:szCs w:val="28"/>
        </w:rPr>
        <w:t xml:space="preserve"> и переместить туда таск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041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 и фильтрации товаров</w:t>
      </w:r>
      <w:r w:rsidRPr="00A041F8">
        <w:rPr>
          <w:rFonts w:ascii="Times New Roman" w:hAnsi="Times New Roman" w:cs="Times New Roman"/>
          <w:sz w:val="28"/>
          <w:szCs w:val="28"/>
        </w:rPr>
        <w:t xml:space="preserve"> </w:t>
      </w:r>
      <w:r w:rsidR="004D7380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04C97">
        <w:rPr>
          <w:rFonts w:ascii="Times New Roman" w:hAnsi="Times New Roman" w:cs="Times New Roman"/>
          <w:sz w:val="28"/>
          <w:szCs w:val="28"/>
        </w:rPr>
        <w:t>15</w:t>
      </w:r>
      <w:r w:rsidR="004D7380">
        <w:rPr>
          <w:rFonts w:ascii="Times New Roman" w:hAnsi="Times New Roman" w:cs="Times New Roman"/>
          <w:sz w:val="28"/>
          <w:szCs w:val="28"/>
        </w:rPr>
        <w:t>).</w:t>
      </w:r>
      <w:r w:rsidR="00C04C97" w:rsidRPr="00C04C97">
        <w:rPr>
          <w:noProof/>
        </w:rPr>
        <w:t xml:space="preserve"> </w:t>
      </w:r>
    </w:p>
    <w:p w14:paraId="523B9F59" w14:textId="49D12683" w:rsidR="004D7380" w:rsidRDefault="00A041F8" w:rsidP="00C04C97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41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BF4947" wp14:editId="08A5CE35">
            <wp:extent cx="5400000" cy="2902320"/>
            <wp:effectExtent l="0" t="0" r="0" b="0"/>
            <wp:docPr id="170131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4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17B" w14:textId="10684E65" w:rsidR="004D7380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C04C97">
        <w:rPr>
          <w:rFonts w:ascii="Times New Roman" w:hAnsi="Times New Roman" w:cs="Times New Roman"/>
          <w:b/>
          <w:szCs w:val="28"/>
        </w:rPr>
        <w:t>15</w:t>
      </w:r>
      <w:r>
        <w:rPr>
          <w:rFonts w:ascii="Times New Roman" w:hAnsi="Times New Roman" w:cs="Times New Roman"/>
          <w:b/>
          <w:szCs w:val="28"/>
        </w:rPr>
        <w:t xml:space="preserve"> </w:t>
      </w:r>
      <w:r w:rsidRPr="00D82A80">
        <w:rPr>
          <w:rFonts w:ascii="Times New Roman" w:hAnsi="Times New Roman" w:cs="Times New Roman"/>
          <w:b/>
          <w:szCs w:val="28"/>
        </w:rPr>
        <w:t>–</w:t>
      </w:r>
      <w:r>
        <w:rPr>
          <w:rFonts w:ascii="Times New Roman" w:hAnsi="Times New Roman" w:cs="Times New Roman"/>
          <w:b/>
          <w:szCs w:val="28"/>
        </w:rPr>
        <w:t xml:space="preserve"> </w:t>
      </w:r>
      <w:r w:rsidR="00A041F8" w:rsidRPr="00A041F8">
        <w:rPr>
          <w:rFonts w:ascii="Times New Roman" w:hAnsi="Times New Roman" w:cs="Times New Roman"/>
          <w:b/>
          <w:szCs w:val="28"/>
        </w:rPr>
        <w:t>Доска после добавления нового столбца</w:t>
      </w:r>
    </w:p>
    <w:p w14:paraId="035F72A0" w14:textId="77777777" w:rsidR="00A041F8" w:rsidRDefault="00A041F8" w:rsidP="0076661E">
      <w:pPr>
        <w:widowControl/>
        <w:suppressAutoHyphens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9B9380" w14:textId="77777777" w:rsidR="00A041F8" w:rsidRDefault="00A041F8" w:rsidP="0076661E">
      <w:pPr>
        <w:widowControl/>
        <w:suppressAutoHyphens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B74401" w14:textId="77777777" w:rsidR="00A041F8" w:rsidRDefault="00A041F8" w:rsidP="0076661E">
      <w:pPr>
        <w:widowControl/>
        <w:suppressAutoHyphens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BCF85C" w14:textId="757662C0" w:rsidR="004D7380" w:rsidRPr="00B32DB0" w:rsidRDefault="004D7380" w:rsidP="0076661E">
      <w:pPr>
        <w:widowControl/>
        <w:suppressAutoHyphens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32DB0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3490DE7A" w14:textId="7480D56E" w:rsidR="004D7380" w:rsidRPr="001764E2" w:rsidRDefault="00A041F8" w:rsidP="00A041F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1F8"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 создан </w:t>
      </w:r>
      <w:proofErr w:type="spellStart"/>
      <w:r w:rsidRPr="00A041F8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A041F8">
        <w:rPr>
          <w:rFonts w:ascii="Times New Roman" w:hAnsi="Times New Roman" w:cs="Times New Roman"/>
          <w:sz w:val="28"/>
          <w:szCs w:val="28"/>
        </w:rPr>
        <w:t xml:space="preserve">-проект, созданы </w:t>
      </w:r>
      <w:proofErr w:type="spellStart"/>
      <w:r w:rsidRPr="00A041F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A041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1F8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A041F8">
        <w:rPr>
          <w:rFonts w:ascii="Times New Roman" w:hAnsi="Times New Roman" w:cs="Times New Roman"/>
          <w:sz w:val="28"/>
          <w:szCs w:val="28"/>
        </w:rPr>
        <w:t>, им были выданы исполнители. Была проанализирована работа с канбан доской, в результате чего был добавлен еще один столбец.</w:t>
      </w:r>
    </w:p>
    <w:sectPr w:rsidR="004D7380" w:rsidRPr="00176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04D2"/>
    <w:multiLevelType w:val="hybridMultilevel"/>
    <w:tmpl w:val="4A12EC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AD1984"/>
    <w:multiLevelType w:val="hybridMultilevel"/>
    <w:tmpl w:val="B45CA098"/>
    <w:lvl w:ilvl="0" w:tplc="ACF48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90328383">
    <w:abstractNumId w:val="0"/>
  </w:num>
  <w:num w:numId="2" w16cid:durableId="74399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380"/>
    <w:rsid w:val="000652FA"/>
    <w:rsid w:val="000822F9"/>
    <w:rsid w:val="00087F28"/>
    <w:rsid w:val="000E21F1"/>
    <w:rsid w:val="000E67F6"/>
    <w:rsid w:val="001D3688"/>
    <w:rsid w:val="0027196B"/>
    <w:rsid w:val="00285AA9"/>
    <w:rsid w:val="00344020"/>
    <w:rsid w:val="003B304A"/>
    <w:rsid w:val="00486E1A"/>
    <w:rsid w:val="004B2D52"/>
    <w:rsid w:val="004C68C2"/>
    <w:rsid w:val="004D7380"/>
    <w:rsid w:val="004F52E5"/>
    <w:rsid w:val="004F57E4"/>
    <w:rsid w:val="0050750C"/>
    <w:rsid w:val="0052048D"/>
    <w:rsid w:val="005B7CEC"/>
    <w:rsid w:val="005E2BA8"/>
    <w:rsid w:val="00625199"/>
    <w:rsid w:val="006472B4"/>
    <w:rsid w:val="00676449"/>
    <w:rsid w:val="00686A43"/>
    <w:rsid w:val="00690772"/>
    <w:rsid w:val="006E128A"/>
    <w:rsid w:val="006E6BB3"/>
    <w:rsid w:val="00713869"/>
    <w:rsid w:val="0076661E"/>
    <w:rsid w:val="007E16E1"/>
    <w:rsid w:val="007E39BC"/>
    <w:rsid w:val="00803797"/>
    <w:rsid w:val="00821C07"/>
    <w:rsid w:val="00872A45"/>
    <w:rsid w:val="008B5160"/>
    <w:rsid w:val="008F0577"/>
    <w:rsid w:val="008F29D3"/>
    <w:rsid w:val="00951E66"/>
    <w:rsid w:val="009B2040"/>
    <w:rsid w:val="00A041F8"/>
    <w:rsid w:val="00A31644"/>
    <w:rsid w:val="00A437F7"/>
    <w:rsid w:val="00A53A93"/>
    <w:rsid w:val="00A73BAE"/>
    <w:rsid w:val="00A94917"/>
    <w:rsid w:val="00AC2EDD"/>
    <w:rsid w:val="00B009DE"/>
    <w:rsid w:val="00B413E7"/>
    <w:rsid w:val="00BA50C5"/>
    <w:rsid w:val="00C04C97"/>
    <w:rsid w:val="00C30BB6"/>
    <w:rsid w:val="00C32C7F"/>
    <w:rsid w:val="00C81B9F"/>
    <w:rsid w:val="00C83353"/>
    <w:rsid w:val="00D121D6"/>
    <w:rsid w:val="00D313F7"/>
    <w:rsid w:val="00D92ADD"/>
    <w:rsid w:val="00E228D3"/>
    <w:rsid w:val="00EE34D4"/>
    <w:rsid w:val="00EF1B37"/>
    <w:rsid w:val="00F055B4"/>
    <w:rsid w:val="00F67192"/>
    <w:rsid w:val="00F80829"/>
    <w:rsid w:val="00FC746A"/>
    <w:rsid w:val="00FF634D"/>
    <w:rsid w:val="00FF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976F4"/>
  <w15:chartTrackingRefBased/>
  <w15:docId w15:val="{6EBD3646-F098-CE4E-9E91-D31B4D71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380"/>
    <w:pPr>
      <w:widowControl w:val="0"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D738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4D7380"/>
    <w:rPr>
      <w:rFonts w:ascii="Liberation Serif" w:eastAsia="Droid Sans Fallback" w:hAnsi="Liberation Serif" w:cs="FreeSans"/>
      <w:kern w:val="2"/>
      <w:lang w:eastAsia="zh-CN" w:bidi="hi-IN"/>
    </w:rPr>
  </w:style>
  <w:style w:type="table" w:styleId="a5">
    <w:name w:val="Table Grid"/>
    <w:basedOn w:val="a1"/>
    <w:uiPriority w:val="59"/>
    <w:rsid w:val="004D7380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D738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7">
    <w:name w:val="List Paragraph"/>
    <w:basedOn w:val="a"/>
    <w:uiPriority w:val="34"/>
    <w:qFormat/>
    <w:rsid w:val="00D121D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Яковлева</dc:creator>
  <cp:keywords/>
  <dc:description/>
  <cp:lastModifiedBy>Юра Шило</cp:lastModifiedBy>
  <cp:revision>82</cp:revision>
  <dcterms:created xsi:type="dcterms:W3CDTF">2024-09-12T10:43:00Z</dcterms:created>
  <dcterms:modified xsi:type="dcterms:W3CDTF">2025-09-09T06:49:00Z</dcterms:modified>
</cp:coreProperties>
</file>