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4F87" w14:textId="77777777" w:rsidR="008D77BF" w:rsidRPr="00BE2DC5" w:rsidRDefault="008D77BF" w:rsidP="008D77B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8D77BF" w:rsidRPr="00BE2DC5" w14:paraId="22DD3B61" w14:textId="77777777" w:rsidTr="00760848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DF357" w14:textId="77777777" w:rsidR="008D77BF" w:rsidRPr="00BE2DC5" w:rsidRDefault="008D77BF" w:rsidP="0076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3A294593" wp14:editId="5C5EF4A3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7BF" w:rsidRPr="00BE2DC5" w14:paraId="3D0885AC" w14:textId="77777777" w:rsidTr="00760848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3BCBDC" w14:textId="77777777" w:rsidR="008D77BF" w:rsidRPr="00BE2DC5" w:rsidRDefault="008D77BF" w:rsidP="0076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8D77BF" w:rsidRPr="00BE2DC5" w14:paraId="53747049" w14:textId="77777777" w:rsidTr="00760848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CEDA8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2435F52A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«МИРЭА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-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450B0966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35047F61" w14:textId="77777777" w:rsidR="008D77BF" w:rsidRPr="00BE2DC5" w:rsidRDefault="008D77BF" w:rsidP="008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97846F" w14:textId="77777777" w:rsidR="008D77BF" w:rsidRPr="00BE2DC5" w:rsidRDefault="008D77BF" w:rsidP="008D77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37C041C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инструментального и прикладного программного обеспечения (ИППО)</w:t>
      </w:r>
    </w:p>
    <w:p w14:paraId="65A87CFB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CF958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A84EE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8D77BF" w:rsidRPr="00BE2DC5" w14:paraId="242ADCCD" w14:textId="77777777" w:rsidTr="0076084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E80595" w14:textId="3B4FC17F" w:rsidR="008D77BF" w:rsidRPr="008D77BF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="009220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8D77BF" w:rsidRPr="00BE2DC5" w14:paraId="1F6F3774" w14:textId="77777777" w:rsidTr="0076084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57CBE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8D77BF" w:rsidRPr="00BE2DC5" w14:paraId="65A3DAFB" w14:textId="77777777" w:rsidTr="00760848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F19FC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Проектирование клиент-серверных систем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40849EE8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AD0F343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D112807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6399AD1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AF50A9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8D77BF" w:rsidRPr="00BE2DC5" w14:paraId="0D198B6A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4BBC1" w14:textId="77777777" w:rsidR="008D77BF" w:rsidRPr="00BE2DC5" w:rsidRDefault="008D77BF" w:rsidP="0076084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3BC8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3B141940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6419C3AC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608D9" w14:textId="77777777" w:rsidR="008D77BF" w:rsidRPr="00BE2DC5" w:rsidRDefault="008D77BF" w:rsidP="0076084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E2E2C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Иерусалимов</w:t>
            </w:r>
            <w:proofErr w:type="spellEnd"/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И.Д.</w:t>
            </w:r>
          </w:p>
        </w:tc>
        <w:tc>
          <w:tcPr>
            <w:tcW w:w="0" w:type="auto"/>
            <w:vAlign w:val="center"/>
            <w:hideMark/>
          </w:tcPr>
          <w:p w14:paraId="0B8E1073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5CFE3C89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48AA8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81B7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423BD5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159CDA61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652BAA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48CEB4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2EC733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3D726F77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2AF2DB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Практическая работа выполнена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0CB3B878" w14:textId="77777777" w:rsidR="008D77BF" w:rsidRPr="00BE2DC5" w:rsidRDefault="008D77BF" w:rsidP="008D77B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65B87F33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1F4BCCA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Зачтено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54FB757C" w14:textId="77777777" w:rsidR="008D77BF" w:rsidRPr="00BE2DC5" w:rsidRDefault="008D77BF" w:rsidP="008D77B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4DD709A9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D9A7CA6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AACC77E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16E08CA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553E2F5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E36A5F9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18A1A8C" w14:textId="77777777" w:rsidR="008D77BF" w:rsidRPr="00C175BE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44736DA9" w14:textId="650D5194" w:rsidR="00E55F67" w:rsidRPr="00DE73FA" w:rsidRDefault="00E55F67" w:rsidP="00E55F6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ТЕМА</w:t>
      </w:r>
      <w:r w:rsidRPr="00E55F6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: </w:t>
      </w:r>
      <w:r w:rsidRPr="00DE73FA">
        <w:rPr>
          <w:rFonts w:ascii="Times New Roman" w:hAnsi="Times New Roman" w:cs="Times New Roman"/>
          <w:b/>
          <w:bCs/>
          <w:sz w:val="28"/>
          <w:szCs w:val="28"/>
        </w:rPr>
        <w:t>24 “Механика сезонных предметов”</w:t>
      </w:r>
    </w:p>
    <w:p w14:paraId="6C36B876" w14:textId="3063CF6B" w:rsidR="00075BD3" w:rsidRPr="00E55F67" w:rsidRDefault="00075BD3" w:rsidP="00CE6376">
      <w:pPr>
        <w:pStyle w:val="a7"/>
        <w:numPr>
          <w:ilvl w:val="0"/>
          <w:numId w:val="13"/>
        </w:numPr>
        <w:tabs>
          <w:tab w:val="left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E55F67">
        <w:rPr>
          <w:rFonts w:ascii="Times New Roman" w:eastAsia="Aptos" w:hAnsi="Times New Roman" w:cs="Times New Roman"/>
          <w:b/>
          <w:bCs/>
          <w:sz w:val="28"/>
          <w:szCs w:val="28"/>
        </w:rPr>
        <w:t>Зафиксировать контекст и границы задачи</w:t>
      </w:r>
    </w:p>
    <w:p w14:paraId="4BD7FD2D" w14:textId="03C6317C" w:rsidR="00075BD3" w:rsidRPr="00CE6376" w:rsidRDefault="00075BD3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</w:pPr>
      <w:r w:rsidRPr="00CE6376"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  <w:t>Профиль</w:t>
      </w:r>
    </w:p>
    <w:p w14:paraId="73843580" w14:textId="4F1369E1" w:rsidR="00075BD3" w:rsidRPr="005D166A" w:rsidRDefault="00075BD3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5D166A">
        <w:rPr>
          <w:rFonts w:ascii="Times New Roman" w:eastAsia="Aptos" w:hAnsi="Times New Roman" w:cs="Times New Roman"/>
          <w:sz w:val="28"/>
          <w:szCs w:val="28"/>
        </w:rPr>
        <w:t>Ключевые сценарии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:</w:t>
      </w:r>
    </w:p>
    <w:p w14:paraId="289DA330" w14:textId="51EFF72D" w:rsidR="00075BD3" w:rsidRPr="005D166A" w:rsidRDefault="00075BD3" w:rsidP="00CE6376">
      <w:pPr>
        <w:pStyle w:val="a7"/>
        <w:numPr>
          <w:ilvl w:val="0"/>
          <w:numId w:val="16"/>
        </w:numPr>
        <w:tabs>
          <w:tab w:val="center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</w:rPr>
        <w:t>Авторизация игрока</w:t>
      </w:r>
    </w:p>
    <w:p w14:paraId="218EC9B9" w14:textId="14C70B58" w:rsidR="00075BD3" w:rsidRPr="005D166A" w:rsidRDefault="00075BD3" w:rsidP="00CE6376">
      <w:pPr>
        <w:pStyle w:val="a7"/>
        <w:numPr>
          <w:ilvl w:val="0"/>
          <w:numId w:val="16"/>
        </w:numPr>
        <w:tabs>
          <w:tab w:val="center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</w:rPr>
        <w:t>Уведомление игрока об предметах</w:t>
      </w:r>
    </w:p>
    <w:p w14:paraId="0BECD1FC" w14:textId="3028FE1E" w:rsidR="00075BD3" w:rsidRPr="005D166A" w:rsidRDefault="00075BD3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OutOfScope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</w:rPr>
        <w:t xml:space="preserve">: Изменение ника, аватаров, копирование 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ID</w:t>
      </w:r>
      <w:r w:rsidRPr="005D166A">
        <w:rPr>
          <w:rFonts w:ascii="Times New Roman" w:eastAsia="Aptos" w:hAnsi="Times New Roman" w:cs="Times New Roman"/>
          <w:sz w:val="28"/>
          <w:szCs w:val="28"/>
        </w:rPr>
        <w:t>.</w:t>
      </w:r>
    </w:p>
    <w:p w14:paraId="38FDE54A" w14:textId="77777777" w:rsidR="00CE6376" w:rsidRPr="00C175BE" w:rsidRDefault="00CE6376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  <w:u w:val="single"/>
        </w:rPr>
      </w:pPr>
    </w:p>
    <w:p w14:paraId="1791AB9C" w14:textId="2E561F5C" w:rsidR="00075BD3" w:rsidRPr="00CE6376" w:rsidRDefault="00075BD3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</w:pPr>
      <w:r w:rsidRPr="00CE6376"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  <w:t>Инвентарь</w:t>
      </w:r>
    </w:p>
    <w:p w14:paraId="27DA13F4" w14:textId="2942656D" w:rsidR="00075BD3" w:rsidRPr="005D166A" w:rsidRDefault="00075BD3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</w:rPr>
        <w:t>Ключевые сценарии:</w:t>
      </w:r>
    </w:p>
    <w:p w14:paraId="0E5B5AC0" w14:textId="7388713C" w:rsidR="00075BD3" w:rsidRPr="005D166A" w:rsidRDefault="00075BD3" w:rsidP="00CE6376">
      <w:pPr>
        <w:pStyle w:val="a7"/>
        <w:numPr>
          <w:ilvl w:val="0"/>
          <w:numId w:val="16"/>
        </w:numPr>
        <w:tabs>
          <w:tab w:val="center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</w:rPr>
        <w:t>Получить сезонный предмет</w:t>
      </w:r>
    </w:p>
    <w:p w14:paraId="67CB6D96" w14:textId="209AE7C0" w:rsidR="00075BD3" w:rsidRPr="005D166A" w:rsidRDefault="00075BD3" w:rsidP="00CE6376">
      <w:pPr>
        <w:pStyle w:val="a7"/>
        <w:numPr>
          <w:ilvl w:val="0"/>
          <w:numId w:val="16"/>
        </w:numPr>
        <w:tabs>
          <w:tab w:val="center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</w:rPr>
        <w:t>Отслеживать срок действия предмета</w:t>
      </w:r>
    </w:p>
    <w:p w14:paraId="17E68C74" w14:textId="2C396DEE" w:rsidR="00075BD3" w:rsidRPr="005D166A" w:rsidRDefault="00075BD3" w:rsidP="00CE6376">
      <w:pPr>
        <w:pStyle w:val="a7"/>
        <w:numPr>
          <w:ilvl w:val="0"/>
          <w:numId w:val="16"/>
        </w:numPr>
        <w:tabs>
          <w:tab w:val="center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</w:rPr>
        <w:t>Использовать сезонный предмет</w:t>
      </w:r>
    </w:p>
    <w:p w14:paraId="6B3920CB" w14:textId="77777777" w:rsidR="00075BD3" w:rsidRPr="005D166A" w:rsidRDefault="00075BD3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OutOfScope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</w:rPr>
        <w:t>: Массовые операции по работе с инвентарем, функция для ручного восстановления предметов поддержкой.</w:t>
      </w:r>
    </w:p>
    <w:p w14:paraId="2633F38B" w14:textId="77777777" w:rsidR="00075BD3" w:rsidRPr="005D166A" w:rsidRDefault="00075BD3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</w:p>
    <w:p w14:paraId="773575F3" w14:textId="77777777" w:rsidR="00075BD3" w:rsidRPr="00CE6376" w:rsidRDefault="00075BD3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</w:pPr>
      <w:r w:rsidRPr="00CE6376"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  <w:t>Экономика</w:t>
      </w:r>
    </w:p>
    <w:p w14:paraId="43D824EE" w14:textId="77777777" w:rsidR="00075BD3" w:rsidRPr="005D166A" w:rsidRDefault="00075BD3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5D166A">
        <w:rPr>
          <w:rFonts w:ascii="Times New Roman" w:eastAsia="Aptos" w:hAnsi="Times New Roman" w:cs="Times New Roman"/>
          <w:sz w:val="28"/>
          <w:szCs w:val="28"/>
        </w:rPr>
        <w:t>Ключевые сценарии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:</w:t>
      </w:r>
    </w:p>
    <w:p w14:paraId="594BCC03" w14:textId="77777777" w:rsidR="00075BD3" w:rsidRPr="005D166A" w:rsidRDefault="00075BD3" w:rsidP="00CE6376">
      <w:pPr>
        <w:pStyle w:val="a7"/>
        <w:numPr>
          <w:ilvl w:val="0"/>
          <w:numId w:val="16"/>
        </w:numPr>
        <w:tabs>
          <w:tab w:val="center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</w:rPr>
        <w:t>Покупка/списание баланса</w:t>
      </w:r>
    </w:p>
    <w:p w14:paraId="42377A4E" w14:textId="77777777" w:rsidR="00075BD3" w:rsidRPr="005D166A" w:rsidRDefault="00075BD3" w:rsidP="00CE6376">
      <w:pPr>
        <w:pStyle w:val="a7"/>
        <w:numPr>
          <w:ilvl w:val="0"/>
          <w:numId w:val="16"/>
        </w:numPr>
        <w:tabs>
          <w:tab w:val="center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</w:rPr>
        <w:t>Конвертация предмета в награду</w:t>
      </w:r>
    </w:p>
    <w:p w14:paraId="18F7A1F1" w14:textId="245878E7" w:rsidR="00075BD3" w:rsidRPr="005D166A" w:rsidRDefault="00075BD3" w:rsidP="00CE6376">
      <w:pPr>
        <w:pStyle w:val="a7"/>
        <w:numPr>
          <w:ilvl w:val="0"/>
          <w:numId w:val="16"/>
        </w:numPr>
        <w:tabs>
          <w:tab w:val="center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</w:rPr>
        <w:t xml:space="preserve">Фиксация событий в аналитики  </w:t>
      </w:r>
    </w:p>
    <w:p w14:paraId="0B18585F" w14:textId="7976A4C3" w:rsidR="00075BD3" w:rsidRPr="005D166A" w:rsidRDefault="00075BD3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OutOfScope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</w:rPr>
        <w:t>: Система внутриигровой валюты.</w:t>
      </w:r>
    </w:p>
    <w:p w14:paraId="0E8BF6F4" w14:textId="4AFF7BB9" w:rsidR="00E55F67" w:rsidRDefault="00E55F67">
      <w:pPr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br w:type="page"/>
      </w:r>
    </w:p>
    <w:p w14:paraId="2FB3B207" w14:textId="433FC4AB" w:rsidR="00075BD3" w:rsidRPr="00CE6376" w:rsidRDefault="00075BD3" w:rsidP="00CE6376">
      <w:pPr>
        <w:pStyle w:val="a7"/>
        <w:numPr>
          <w:ilvl w:val="0"/>
          <w:numId w:val="13"/>
        </w:numPr>
        <w:tabs>
          <w:tab w:val="left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C175BE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 xml:space="preserve">Построить </w:t>
      </w:r>
      <w:r w:rsidRPr="00CE6376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UML</w:t>
      </w:r>
      <w:r w:rsidRPr="00C175BE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Pr="00CE6376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Class</w:t>
      </w:r>
      <w:r w:rsidRPr="00C175BE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(доменная</w:t>
      </w:r>
      <w:r w:rsidRPr="00CE637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модель)</w:t>
      </w:r>
    </w:p>
    <w:p w14:paraId="269CA44C" w14:textId="326D7173" w:rsidR="00075BD3" w:rsidRPr="00C175BE" w:rsidRDefault="00C175BE" w:rsidP="00CE6376">
      <w:pPr>
        <w:tabs>
          <w:tab w:val="left" w:pos="0"/>
          <w:tab w:val="center" w:pos="4677"/>
        </w:tabs>
        <w:spacing w:after="0" w:line="240" w:lineRule="auto"/>
        <w:ind w:firstLine="709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B7A482" wp14:editId="1762021E">
            <wp:extent cx="5400000" cy="4229952"/>
            <wp:effectExtent l="0" t="0" r="0" b="0"/>
            <wp:docPr id="164900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22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CE5E0" w14:textId="455C5971" w:rsidR="00D43B27" w:rsidRPr="005D166A" w:rsidRDefault="00D43B27" w:rsidP="00CE6376">
      <w:pPr>
        <w:tabs>
          <w:tab w:val="left" w:pos="0"/>
          <w:tab w:val="center" w:pos="4677"/>
        </w:tabs>
        <w:spacing w:line="240" w:lineRule="auto"/>
        <w:ind w:firstLine="709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</w:rPr>
        <w:t xml:space="preserve">Рисунок 1 – 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UML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Class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диаграмма</w:t>
      </w:r>
    </w:p>
    <w:p w14:paraId="745BEA2D" w14:textId="4323B8C1" w:rsidR="00D43B27" w:rsidRPr="005D166A" w:rsidRDefault="00D43B27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r w:rsidRPr="00CE6376">
        <w:rPr>
          <w:rFonts w:ascii="Times New Roman" w:eastAsia="Aptos" w:hAnsi="Times New Roman" w:cs="Times New Roman"/>
          <w:b/>
          <w:bCs/>
          <w:sz w:val="28"/>
          <w:szCs w:val="28"/>
          <w:u w:val="single"/>
        </w:rPr>
        <w:t>Связи</w:t>
      </w:r>
      <w:r w:rsidR="005D166A" w:rsidRPr="005D166A">
        <w:rPr>
          <w:rFonts w:ascii="Times New Roman" w:eastAsia="Aptos" w:hAnsi="Times New Roman" w:cs="Times New Roman"/>
          <w:sz w:val="28"/>
          <w:szCs w:val="28"/>
        </w:rPr>
        <w:t>:</w:t>
      </w:r>
    </w:p>
    <w:p w14:paraId="393EA981" w14:textId="77777777" w:rsidR="005D166A" w:rsidRPr="005D166A" w:rsidRDefault="005D166A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Player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1:1 </w:t>
      </w:r>
      <w:proofErr w:type="spell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PlayerProfile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</w:rPr>
        <w:t xml:space="preserve"> (ассоциация, композиция: профиль умирает с игроком).</w:t>
      </w:r>
    </w:p>
    <w:p w14:paraId="06820AA3" w14:textId="77777777" w:rsidR="005D166A" w:rsidRPr="005D166A" w:rsidRDefault="005D166A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Player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5D166A">
        <w:rPr>
          <w:rFonts w:ascii="Times New Roman" w:eastAsia="Aptos" w:hAnsi="Times New Roman" w:cs="Times New Roman"/>
          <w:sz w:val="28"/>
          <w:szCs w:val="28"/>
        </w:rPr>
        <w:t>1: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N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Inventory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(композиция: инвентарь живёт только с игроком).</w:t>
      </w:r>
    </w:p>
    <w:p w14:paraId="102A3798" w14:textId="53360374" w:rsidR="005D166A" w:rsidRPr="005D166A" w:rsidRDefault="005D166A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Inventory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5D166A">
        <w:rPr>
          <w:rFonts w:ascii="Times New Roman" w:eastAsia="Aptos" w:hAnsi="Times New Roman" w:cs="Times New Roman"/>
          <w:sz w:val="28"/>
          <w:szCs w:val="28"/>
        </w:rPr>
        <w:t>1: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N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="003B485E">
        <w:rPr>
          <w:rFonts w:ascii="Times New Roman" w:eastAsia="Aptos" w:hAnsi="Times New Roman" w:cs="Times New Roman"/>
          <w:sz w:val="28"/>
          <w:szCs w:val="28"/>
          <w:lang w:val="en-US"/>
        </w:rPr>
        <w:t>PlayerItem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</w:rPr>
        <w:t xml:space="preserve"> (композиция: слот предмета без инвентаря не существует).</w:t>
      </w:r>
    </w:p>
    <w:p w14:paraId="20543A6C" w14:textId="645E5B0D" w:rsidR="005D166A" w:rsidRPr="005D166A" w:rsidRDefault="003B485E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proofErr w:type="spellStart"/>
      <w:r>
        <w:rPr>
          <w:rFonts w:ascii="Times New Roman" w:eastAsia="Aptos" w:hAnsi="Times New Roman" w:cs="Times New Roman"/>
          <w:sz w:val="28"/>
          <w:szCs w:val="28"/>
          <w:lang w:val="en-US"/>
        </w:rPr>
        <w:t>PlayerItem</w:t>
      </w:r>
      <w:proofErr w:type="spellEnd"/>
      <w:r w:rsidR="005D166A"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5D166A" w:rsidRPr="005D166A">
        <w:rPr>
          <w:rFonts w:ascii="Times New Roman" w:eastAsia="Aptos" w:hAnsi="Times New Roman" w:cs="Times New Roman"/>
          <w:sz w:val="28"/>
          <w:szCs w:val="28"/>
          <w:lang w:val="en-US"/>
        </w:rPr>
        <w:t>N</w:t>
      </w:r>
      <w:r w:rsidR="005D166A" w:rsidRPr="005D166A">
        <w:rPr>
          <w:rFonts w:ascii="Times New Roman" w:eastAsia="Aptos" w:hAnsi="Times New Roman" w:cs="Times New Roman"/>
          <w:sz w:val="28"/>
          <w:szCs w:val="28"/>
        </w:rPr>
        <w:t xml:space="preserve">:1 </w:t>
      </w:r>
      <w:r w:rsidR="005D166A" w:rsidRPr="005D166A">
        <w:rPr>
          <w:rFonts w:ascii="Times New Roman" w:eastAsia="Aptos" w:hAnsi="Times New Roman" w:cs="Times New Roman"/>
          <w:sz w:val="28"/>
          <w:szCs w:val="28"/>
          <w:lang w:val="en-US"/>
        </w:rPr>
        <w:t>Item</w:t>
      </w:r>
      <w:r w:rsidR="005D166A" w:rsidRPr="005D166A">
        <w:rPr>
          <w:rFonts w:ascii="Times New Roman" w:eastAsia="Aptos" w:hAnsi="Times New Roman" w:cs="Times New Roman"/>
          <w:sz w:val="28"/>
          <w:szCs w:val="28"/>
        </w:rPr>
        <w:t xml:space="preserve"> (агрегация: справочник предметов существует независимо).</w:t>
      </w:r>
    </w:p>
    <w:p w14:paraId="1A5B7FC9" w14:textId="77777777" w:rsidR="005D166A" w:rsidRPr="005D166A" w:rsidRDefault="005D166A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Player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5D166A">
        <w:rPr>
          <w:rFonts w:ascii="Times New Roman" w:eastAsia="Aptos" w:hAnsi="Times New Roman" w:cs="Times New Roman"/>
          <w:sz w:val="28"/>
          <w:szCs w:val="28"/>
        </w:rPr>
        <w:t>1: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N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Transaction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(агрегация: история транзакций).</w:t>
      </w:r>
    </w:p>
    <w:p w14:paraId="5548913D" w14:textId="77777777" w:rsidR="005D166A" w:rsidRPr="005D166A" w:rsidRDefault="005D166A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Transaction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N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:1 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Item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(если операция связана с конкретным предметом).</w:t>
      </w:r>
    </w:p>
    <w:p w14:paraId="6DFE6E15" w14:textId="77777777" w:rsidR="005D166A" w:rsidRPr="005D166A" w:rsidRDefault="005D166A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Player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5D166A">
        <w:rPr>
          <w:rFonts w:ascii="Times New Roman" w:eastAsia="Aptos" w:hAnsi="Times New Roman" w:cs="Times New Roman"/>
          <w:sz w:val="28"/>
          <w:szCs w:val="28"/>
        </w:rPr>
        <w:t>1: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N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Balance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(агрегация: баланс по каждой валюте).</w:t>
      </w:r>
    </w:p>
    <w:p w14:paraId="1A96D6BC" w14:textId="77777777" w:rsidR="005D166A" w:rsidRPr="005D166A" w:rsidRDefault="005D166A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Balance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N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:1 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Currency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(агрегация: валюта как справочник).</w:t>
      </w:r>
    </w:p>
    <w:p w14:paraId="7069E805" w14:textId="77777777" w:rsidR="005D166A" w:rsidRPr="005D166A" w:rsidRDefault="005D166A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Transaction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5D166A">
        <w:rPr>
          <w:rFonts w:ascii="Times New Roman" w:eastAsia="Aptos" w:hAnsi="Times New Roman" w:cs="Times New Roman"/>
          <w:sz w:val="28"/>
          <w:szCs w:val="28"/>
        </w:rPr>
        <w:t>1: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N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AnalyticsEvent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</w:rPr>
        <w:t xml:space="preserve"> (каждая транзакция может дать несколько событий).</w:t>
      </w:r>
    </w:p>
    <w:p w14:paraId="0BF7FA60" w14:textId="05F58E64" w:rsidR="005D166A" w:rsidRPr="005D166A" w:rsidRDefault="005D166A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lastRenderedPageBreak/>
        <w:t>Player</w:t>
      </w:r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5D166A">
        <w:rPr>
          <w:rFonts w:ascii="Times New Roman" w:eastAsia="Aptos" w:hAnsi="Times New Roman" w:cs="Times New Roman"/>
          <w:sz w:val="28"/>
          <w:szCs w:val="28"/>
        </w:rPr>
        <w:t>1: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N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AnalyticsEvent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</w:rPr>
        <w:t xml:space="preserve"> (опционально, для прямого связывания).</w:t>
      </w:r>
    </w:p>
    <w:p w14:paraId="29A82AA3" w14:textId="77777777" w:rsidR="005D166A" w:rsidRPr="005D166A" w:rsidRDefault="005D166A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</w:p>
    <w:p w14:paraId="4BA42EFE" w14:textId="26A689CA" w:rsidR="005D166A" w:rsidRPr="00CE6376" w:rsidRDefault="00075BD3" w:rsidP="00CE6376">
      <w:pPr>
        <w:pStyle w:val="a7"/>
        <w:numPr>
          <w:ilvl w:val="0"/>
          <w:numId w:val="13"/>
        </w:numPr>
        <w:tabs>
          <w:tab w:val="left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CE6376">
        <w:rPr>
          <w:rFonts w:ascii="Times New Roman" w:eastAsia="Aptos" w:hAnsi="Times New Roman" w:cs="Times New Roman"/>
          <w:b/>
          <w:bCs/>
          <w:sz w:val="28"/>
          <w:szCs w:val="28"/>
        </w:rPr>
        <w:t>Принять инженерные инварианты (правила стиля и типов)</w:t>
      </w:r>
    </w:p>
    <w:p w14:paraId="5E9ED984" w14:textId="77777777" w:rsidR="005D166A" w:rsidRPr="00CE6376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</w:pPr>
      <w:r w:rsidRPr="00CE6376"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  <w:t>Player</w:t>
      </w:r>
    </w:p>
    <w:p w14:paraId="48F55798" w14:textId="77777777" w:rsidR="005D166A" w:rsidRPr="005D166A" w:rsidRDefault="005D166A" w:rsidP="00CE6376">
      <w:pPr>
        <w:pStyle w:val="a7"/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playerId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UUID</w:t>
      </w:r>
    </w:p>
    <w:p w14:paraId="1518EDBC" w14:textId="64023C8D" w:rsidR="005D166A" w:rsidRPr="005D166A" w:rsidRDefault="005D166A" w:rsidP="00CE6376">
      <w:pPr>
        <w:pStyle w:val="a7"/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createdAt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UTC</w:t>
      </w:r>
    </w:p>
    <w:p w14:paraId="55D66805" w14:textId="730C9317" w:rsidR="005D166A" w:rsidRPr="005D166A" w:rsidRDefault="005D166A" w:rsidP="00CE6376">
      <w:pPr>
        <w:pStyle w:val="a7"/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updatedAt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UTC</w:t>
      </w:r>
    </w:p>
    <w:p w14:paraId="40028CA1" w14:textId="77777777" w:rsidR="005D166A" w:rsidRPr="005D166A" w:rsidRDefault="005D166A" w:rsidP="00CE6376">
      <w:pPr>
        <w:pStyle w:val="a7"/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status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Enum (Active, Banned, Deleted)</w:t>
      </w:r>
    </w:p>
    <w:p w14:paraId="57DA9BE3" w14:textId="77777777" w:rsidR="005D166A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0B596DB1" w14:textId="094C86C3" w:rsidR="005D166A" w:rsidRPr="00CE6376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</w:pPr>
      <w:proofErr w:type="spellStart"/>
      <w:r w:rsidRPr="00CE6376"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  <w:t>PlayerProfile</w:t>
      </w:r>
      <w:proofErr w:type="spellEnd"/>
    </w:p>
    <w:p w14:paraId="0DD1DF7C" w14:textId="77777777" w:rsidR="005D166A" w:rsidRPr="005D166A" w:rsidRDefault="005D166A" w:rsidP="00CE637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profileId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UUID</w:t>
      </w:r>
    </w:p>
    <w:p w14:paraId="4659F3B3" w14:textId="77777777" w:rsidR="005D166A" w:rsidRPr="005D166A" w:rsidRDefault="005D166A" w:rsidP="00CE637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login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String</w:t>
      </w:r>
    </w:p>
    <w:p w14:paraId="4C9C8F0A" w14:textId="77777777" w:rsidR="005D166A" w:rsidRPr="005D166A" w:rsidRDefault="005D166A" w:rsidP="00CE637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email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String</w:t>
      </w:r>
    </w:p>
    <w:p w14:paraId="7C588327" w14:textId="2C9BE70B" w:rsidR="005D166A" w:rsidRPr="005D166A" w:rsidRDefault="005D166A" w:rsidP="00CE637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lastLogin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UTC</w:t>
      </w:r>
    </w:p>
    <w:p w14:paraId="756CF37E" w14:textId="0D9218B0" w:rsidR="005D166A" w:rsidRPr="005D166A" w:rsidRDefault="005D166A" w:rsidP="00CE6376">
      <w:pPr>
        <w:pStyle w:val="a7"/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createdAt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UTC</w:t>
      </w:r>
    </w:p>
    <w:p w14:paraId="6FC62381" w14:textId="77777777" w:rsidR="005D166A" w:rsidRPr="005D166A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1F4CFA16" w14:textId="77777777" w:rsidR="005D166A" w:rsidRPr="00CE6376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</w:pPr>
      <w:r w:rsidRPr="00CE6376"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  <w:t>Item</w:t>
      </w:r>
    </w:p>
    <w:p w14:paraId="3EEA2D55" w14:textId="77777777" w:rsidR="005D166A" w:rsidRPr="005D166A" w:rsidRDefault="005D166A" w:rsidP="00CE6376">
      <w:pPr>
        <w:pStyle w:val="a7"/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itemId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UUID</w:t>
      </w:r>
    </w:p>
    <w:p w14:paraId="1D386739" w14:textId="77777777" w:rsidR="005D166A" w:rsidRPr="005D166A" w:rsidRDefault="005D166A" w:rsidP="00CE6376">
      <w:pPr>
        <w:pStyle w:val="a7"/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name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String</w:t>
      </w:r>
    </w:p>
    <w:p w14:paraId="09EE23BF" w14:textId="77777777" w:rsidR="005D166A" w:rsidRPr="005D166A" w:rsidRDefault="005D166A" w:rsidP="00CE6376">
      <w:pPr>
        <w:pStyle w:val="a7"/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type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Enum (Consumable, Seasonal, Currency, Cosmetic)</w:t>
      </w:r>
    </w:p>
    <w:p w14:paraId="548EF08F" w14:textId="77777777" w:rsidR="005D166A" w:rsidRPr="005D166A" w:rsidRDefault="005D166A" w:rsidP="00CE6376">
      <w:pPr>
        <w:pStyle w:val="a7"/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maxPerEvent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Int</w:t>
      </w:r>
    </w:p>
    <w:p w14:paraId="0A81BBD0" w14:textId="3087B371" w:rsidR="005D166A" w:rsidRPr="005D166A" w:rsidRDefault="005D166A" w:rsidP="00CE6376">
      <w:pPr>
        <w:pStyle w:val="a7"/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validFrom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UTC</w:t>
      </w:r>
    </w:p>
    <w:p w14:paraId="0BF4456D" w14:textId="32CE6444" w:rsidR="005D166A" w:rsidRPr="005D166A" w:rsidRDefault="005D166A" w:rsidP="00CE6376">
      <w:pPr>
        <w:pStyle w:val="a7"/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validTo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UTC</w:t>
      </w:r>
    </w:p>
    <w:p w14:paraId="35181415" w14:textId="77777777" w:rsidR="005D166A" w:rsidRPr="005D166A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77C726EB" w14:textId="02BD9F0F" w:rsidR="005D166A" w:rsidRPr="00C175BE" w:rsidRDefault="003B485E" w:rsidP="00C175BE">
      <w:pPr>
        <w:tabs>
          <w:tab w:val="left" w:pos="0"/>
        </w:tabs>
        <w:spacing w:line="360" w:lineRule="auto"/>
        <w:ind w:firstLine="709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</w:pPr>
      <w:proofErr w:type="spellStart"/>
      <w:r w:rsidRPr="00C175BE"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  <w:t>PlayerItem</w:t>
      </w:r>
      <w:proofErr w:type="spellEnd"/>
    </w:p>
    <w:p w14:paraId="0DD485D4" w14:textId="5913BDB0" w:rsidR="005D166A" w:rsidRPr="005D166A" w:rsidRDefault="003B485E" w:rsidP="00CE6376">
      <w:pPr>
        <w:pStyle w:val="a7"/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eastAsia="Aptos" w:hAnsi="Times New Roman" w:cs="Times New Roman"/>
          <w:sz w:val="28"/>
          <w:szCs w:val="28"/>
          <w:lang w:val="en-US"/>
        </w:rPr>
        <w:t>PlayerItem</w:t>
      </w:r>
      <w:r w:rsidR="005D166A" w:rsidRPr="005D166A">
        <w:rPr>
          <w:rFonts w:ascii="Times New Roman" w:eastAsia="Aptos" w:hAnsi="Times New Roman" w:cs="Times New Roman"/>
          <w:sz w:val="28"/>
          <w:szCs w:val="28"/>
          <w:lang w:val="en-US"/>
        </w:rPr>
        <w:t>Id</w:t>
      </w:r>
      <w:proofErr w:type="spellEnd"/>
      <w:r w:rsidR="005D166A"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="005D166A"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UUID</w:t>
      </w:r>
    </w:p>
    <w:p w14:paraId="120D8DF9" w14:textId="3CCE9853" w:rsidR="005D166A" w:rsidRPr="005D166A" w:rsidRDefault="005D166A" w:rsidP="00CE6376">
      <w:pPr>
        <w:pStyle w:val="a7"/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acquiredAt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UTC</w:t>
      </w:r>
    </w:p>
    <w:p w14:paraId="4B30FB7C" w14:textId="61243941" w:rsidR="005D166A" w:rsidRPr="005D166A" w:rsidRDefault="005D166A" w:rsidP="00CE6376">
      <w:pPr>
        <w:pStyle w:val="a7"/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expiresAt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UTC</w:t>
      </w:r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(nullable)</w:t>
      </w:r>
    </w:p>
    <w:p w14:paraId="18D43214" w14:textId="77777777" w:rsidR="005D166A" w:rsidRPr="005D166A" w:rsidRDefault="005D166A" w:rsidP="00CE6376">
      <w:pPr>
        <w:pStyle w:val="a7"/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status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Enum (Active, Expired, Used)</w:t>
      </w:r>
    </w:p>
    <w:p w14:paraId="3A9A4D84" w14:textId="77777777" w:rsidR="005D166A" w:rsidRPr="005D166A" w:rsidRDefault="005D166A" w:rsidP="00CE6376">
      <w:pPr>
        <w:pStyle w:val="a7"/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lastRenderedPageBreak/>
        <w:t>quantity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Int</w:t>
      </w:r>
    </w:p>
    <w:p w14:paraId="4C9C824A" w14:textId="77777777" w:rsidR="005D166A" w:rsidRPr="005D166A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2B3F39B6" w14:textId="77777777" w:rsidR="005D166A" w:rsidRPr="00CE6376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</w:pPr>
      <w:r w:rsidRPr="00CE6376"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  <w:t>Inventory</w:t>
      </w:r>
    </w:p>
    <w:p w14:paraId="11016743" w14:textId="77777777" w:rsidR="005D166A" w:rsidRPr="005D166A" w:rsidRDefault="005D166A" w:rsidP="00CE6376">
      <w:pPr>
        <w:pStyle w:val="a7"/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inventoryId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UUID</w:t>
      </w:r>
    </w:p>
    <w:p w14:paraId="125EE089" w14:textId="58C3FE7B" w:rsidR="005D166A" w:rsidRPr="005D166A" w:rsidRDefault="005D166A" w:rsidP="00CE6376">
      <w:pPr>
        <w:pStyle w:val="a7"/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createdAt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UTC</w:t>
      </w:r>
    </w:p>
    <w:p w14:paraId="7E0A8312" w14:textId="0400550A" w:rsidR="005D166A" w:rsidRPr="005D166A" w:rsidRDefault="005D166A" w:rsidP="00CE6376">
      <w:pPr>
        <w:pStyle w:val="a7"/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updatedAt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UTC</w:t>
      </w:r>
    </w:p>
    <w:p w14:paraId="74534817" w14:textId="77777777" w:rsidR="005D166A" w:rsidRPr="005D166A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3A01929E" w14:textId="77777777" w:rsidR="005D166A" w:rsidRPr="00CE6376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</w:pPr>
      <w:r w:rsidRPr="00CE6376"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  <w:t>Currency</w:t>
      </w:r>
    </w:p>
    <w:p w14:paraId="02BE819E" w14:textId="1C142929" w:rsidR="005D166A" w:rsidRPr="005D166A" w:rsidRDefault="005D166A" w:rsidP="00CE6376">
      <w:pPr>
        <w:pStyle w:val="a7"/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code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String</w:t>
      </w:r>
    </w:p>
    <w:p w14:paraId="66E62989" w14:textId="77777777" w:rsidR="005D166A" w:rsidRPr="005D166A" w:rsidRDefault="005D166A" w:rsidP="00CE6376">
      <w:pPr>
        <w:pStyle w:val="a7"/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name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String</w:t>
      </w:r>
    </w:p>
    <w:p w14:paraId="391B7B0B" w14:textId="77777777" w:rsidR="005D166A" w:rsidRPr="005D166A" w:rsidRDefault="005D166A" w:rsidP="00CE6376">
      <w:pPr>
        <w:pStyle w:val="a7"/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description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String</w:t>
      </w:r>
    </w:p>
    <w:p w14:paraId="794954F5" w14:textId="77777777" w:rsidR="005D166A" w:rsidRPr="005D166A" w:rsidRDefault="005D166A" w:rsidP="00CE6376">
      <w:pPr>
        <w:pStyle w:val="a7"/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isSeasonal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Boolean</w:t>
      </w:r>
    </w:p>
    <w:p w14:paraId="779B332C" w14:textId="77777777" w:rsidR="005D166A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66277A89" w14:textId="789B4461" w:rsidR="005D166A" w:rsidRPr="00CE6376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</w:pPr>
      <w:r w:rsidRPr="00CE6376"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  <w:t>Balance</w:t>
      </w:r>
    </w:p>
    <w:p w14:paraId="4C398825" w14:textId="77777777" w:rsidR="005D166A" w:rsidRPr="005D166A" w:rsidRDefault="005D166A" w:rsidP="00CE6376">
      <w:pPr>
        <w:pStyle w:val="a7"/>
        <w:numPr>
          <w:ilvl w:val="0"/>
          <w:numId w:val="23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balanceId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UUID</w:t>
      </w:r>
    </w:p>
    <w:p w14:paraId="74A0489D" w14:textId="77777777" w:rsidR="005D166A" w:rsidRPr="005D166A" w:rsidRDefault="005D166A" w:rsidP="00CE6376">
      <w:pPr>
        <w:pStyle w:val="a7"/>
        <w:numPr>
          <w:ilvl w:val="0"/>
          <w:numId w:val="23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amount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Decimal</w:t>
      </w:r>
    </w:p>
    <w:p w14:paraId="7F158EFB" w14:textId="5ABDB199" w:rsidR="005D166A" w:rsidRPr="005D166A" w:rsidRDefault="005D166A" w:rsidP="00CE6376">
      <w:pPr>
        <w:pStyle w:val="a7"/>
        <w:numPr>
          <w:ilvl w:val="0"/>
          <w:numId w:val="23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lastUpdated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UTC</w:t>
      </w:r>
    </w:p>
    <w:p w14:paraId="791B2705" w14:textId="77777777" w:rsidR="005D166A" w:rsidRPr="005D166A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21B4E421" w14:textId="77777777" w:rsidR="005D166A" w:rsidRPr="00CE6376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</w:pPr>
      <w:r w:rsidRPr="00CE6376"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  <w:t>Transaction</w:t>
      </w:r>
    </w:p>
    <w:p w14:paraId="2ED396BB" w14:textId="77777777" w:rsidR="005D166A" w:rsidRPr="005D166A" w:rsidRDefault="005D166A" w:rsidP="00CE6376">
      <w:pPr>
        <w:pStyle w:val="a7"/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transactionId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UUID</w:t>
      </w:r>
    </w:p>
    <w:p w14:paraId="6C361B08" w14:textId="77777777" w:rsidR="005D166A" w:rsidRPr="005D166A" w:rsidRDefault="005D166A" w:rsidP="00CE6376">
      <w:pPr>
        <w:pStyle w:val="a7"/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type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Enum (Purchase, Conversion, Expiration, Compensation)</w:t>
      </w:r>
    </w:p>
    <w:p w14:paraId="17FC4082" w14:textId="77777777" w:rsidR="005D166A" w:rsidRPr="005D166A" w:rsidRDefault="005D166A" w:rsidP="00CE6376">
      <w:pPr>
        <w:pStyle w:val="a7"/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amount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Decimal</w:t>
      </w:r>
    </w:p>
    <w:p w14:paraId="0ED22BDB" w14:textId="7CD83729" w:rsidR="005D166A" w:rsidRPr="005D166A" w:rsidRDefault="005D166A" w:rsidP="00CE6376">
      <w:pPr>
        <w:pStyle w:val="a7"/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createdAt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UTC</w:t>
      </w:r>
    </w:p>
    <w:p w14:paraId="203A665F" w14:textId="77777777" w:rsidR="005D166A" w:rsidRPr="005D166A" w:rsidRDefault="005D166A" w:rsidP="00CE6376">
      <w:pPr>
        <w:pStyle w:val="a7"/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status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Enum (Success, Failed, </w:t>
      </w:r>
      <w:proofErr w:type="spell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RolledBack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)</w:t>
      </w:r>
    </w:p>
    <w:p w14:paraId="7B76142A" w14:textId="77777777" w:rsidR="005D166A" w:rsidRPr="005D166A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7BF07E4C" w14:textId="77777777" w:rsidR="005D166A" w:rsidRPr="00CE6376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</w:pPr>
      <w:proofErr w:type="spellStart"/>
      <w:r w:rsidRPr="00CE6376"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val="en-US"/>
        </w:rPr>
        <w:t>AnalyticsEvent</w:t>
      </w:r>
      <w:proofErr w:type="spellEnd"/>
    </w:p>
    <w:p w14:paraId="71B25560" w14:textId="77777777" w:rsidR="005D166A" w:rsidRPr="005D166A" w:rsidRDefault="005D166A" w:rsidP="00CE6376">
      <w:pPr>
        <w:pStyle w:val="a7"/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eventId</w:t>
      </w:r>
      <w:proofErr w:type="spell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UUID</w:t>
      </w:r>
    </w:p>
    <w:p w14:paraId="5A304AFB" w14:textId="6C3D9E5E" w:rsidR="005D166A" w:rsidRPr="005D166A" w:rsidRDefault="005D166A" w:rsidP="00CE6376">
      <w:pPr>
        <w:pStyle w:val="a7"/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type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String</w:t>
      </w:r>
    </w:p>
    <w:p w14:paraId="2599385D" w14:textId="78570B73" w:rsidR="005D166A" w:rsidRPr="005D166A" w:rsidRDefault="005D166A" w:rsidP="00CE6376">
      <w:pPr>
        <w:pStyle w:val="a7"/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>timestamp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UTC</w:t>
      </w:r>
    </w:p>
    <w:p w14:paraId="731F082B" w14:textId="56C2C6AC" w:rsidR="005D166A" w:rsidRDefault="005D166A" w:rsidP="00CE6376">
      <w:pPr>
        <w:pStyle w:val="a7"/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  <w:proofErr w:type="gramStart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lastRenderedPageBreak/>
        <w:t>metadata :</w:t>
      </w:r>
      <w:proofErr w:type="gramEnd"/>
      <w:r w:rsidRPr="005D166A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JSON</w:t>
      </w:r>
    </w:p>
    <w:p w14:paraId="137B503F" w14:textId="77777777" w:rsidR="005D166A" w:rsidRPr="005D166A" w:rsidRDefault="005D166A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6A0B1B37" w14:textId="449AACB7" w:rsidR="00075BD3" w:rsidRPr="00CE6376" w:rsidRDefault="00075BD3" w:rsidP="00CE6376">
      <w:pPr>
        <w:pStyle w:val="a7"/>
        <w:numPr>
          <w:ilvl w:val="0"/>
          <w:numId w:val="13"/>
        </w:numPr>
        <w:tabs>
          <w:tab w:val="left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CE637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Спроектировать ERD в </w:t>
      </w:r>
      <w:proofErr w:type="spellStart"/>
      <w:r w:rsidRPr="00CE6376">
        <w:rPr>
          <w:rFonts w:ascii="Times New Roman" w:eastAsia="Aptos" w:hAnsi="Times New Roman" w:cs="Times New Roman"/>
          <w:b/>
          <w:bCs/>
          <w:sz w:val="28"/>
          <w:szCs w:val="28"/>
        </w:rPr>
        <w:t>Mermaid</w:t>
      </w:r>
      <w:proofErr w:type="spellEnd"/>
      <w:r w:rsidRPr="00CE637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(модель хранения)</w:t>
      </w:r>
    </w:p>
    <w:p w14:paraId="4B392A7A" w14:textId="34B6934E" w:rsidR="00075BD3" w:rsidRDefault="003B485E" w:rsidP="003B485E">
      <w:pPr>
        <w:pStyle w:val="a7"/>
        <w:tabs>
          <w:tab w:val="left" w:pos="0"/>
        </w:tabs>
        <w:spacing w:line="240" w:lineRule="auto"/>
        <w:ind w:left="0" w:firstLine="709"/>
        <w:jc w:val="center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3B485E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5B3DDC7E" wp14:editId="7146154B">
            <wp:extent cx="5400000" cy="4994784"/>
            <wp:effectExtent l="0" t="0" r="0" b="0"/>
            <wp:docPr id="1818801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01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9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5D6D" w14:textId="698A9581" w:rsidR="003B485E" w:rsidRDefault="003B485E" w:rsidP="003B485E">
      <w:pPr>
        <w:pStyle w:val="a7"/>
        <w:tabs>
          <w:tab w:val="left" w:pos="0"/>
        </w:tabs>
        <w:spacing w:line="240" w:lineRule="auto"/>
        <w:ind w:left="0" w:firstLine="709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Рисунок 2 – </w:t>
      </w:r>
      <w:proofErr w:type="spellStart"/>
      <w:r w:rsidRPr="00AD03B2">
        <w:rPr>
          <w:rFonts w:ascii="Times New Roman" w:hAnsi="Times New Roman" w:cs="Times New Roman"/>
          <w:sz w:val="28"/>
          <w:szCs w:val="28"/>
        </w:rPr>
        <w:t>Mermaid</w:t>
      </w:r>
      <w:proofErr w:type="spellEnd"/>
      <w:r w:rsidRPr="00AD0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>диаграмма</w:t>
      </w:r>
    </w:p>
    <w:p w14:paraId="170EEBF6" w14:textId="77777777" w:rsidR="003B485E" w:rsidRPr="003B485E" w:rsidRDefault="003B485E" w:rsidP="00CE6376">
      <w:pPr>
        <w:pStyle w:val="a7"/>
        <w:tabs>
          <w:tab w:val="left" w:pos="0"/>
        </w:tabs>
        <w:spacing w:line="360" w:lineRule="auto"/>
        <w:ind w:left="0" w:firstLine="709"/>
        <w:rPr>
          <w:rFonts w:ascii="Times New Roman" w:eastAsia="Aptos" w:hAnsi="Times New Roman" w:cs="Times New Roman"/>
          <w:sz w:val="28"/>
          <w:szCs w:val="28"/>
        </w:rPr>
      </w:pPr>
    </w:p>
    <w:p w14:paraId="56746AFC" w14:textId="16D7158D" w:rsidR="00075BD3" w:rsidRPr="003B485E" w:rsidRDefault="00075BD3" w:rsidP="00CE6376">
      <w:pPr>
        <w:pStyle w:val="a7"/>
        <w:numPr>
          <w:ilvl w:val="0"/>
          <w:numId w:val="13"/>
        </w:numPr>
        <w:tabs>
          <w:tab w:val="left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3B485E">
        <w:rPr>
          <w:rFonts w:ascii="Times New Roman" w:eastAsia="Aptos" w:hAnsi="Times New Roman" w:cs="Times New Roman"/>
          <w:b/>
          <w:bCs/>
          <w:sz w:val="28"/>
          <w:szCs w:val="28"/>
        </w:rPr>
        <w:t>Составить Словарь сущностей/атрибутов</w:t>
      </w:r>
    </w:p>
    <w:tbl>
      <w:tblPr>
        <w:tblStyle w:val="ac"/>
        <w:tblW w:w="9643" w:type="dxa"/>
        <w:tblLayout w:type="fixed"/>
        <w:tblLook w:val="04A0" w:firstRow="1" w:lastRow="0" w:firstColumn="1" w:lastColumn="0" w:noHBand="0" w:noVBand="1"/>
      </w:tblPr>
      <w:tblGrid>
        <w:gridCol w:w="1816"/>
        <w:gridCol w:w="2051"/>
        <w:gridCol w:w="1149"/>
        <w:gridCol w:w="1137"/>
        <w:gridCol w:w="3490"/>
      </w:tblGrid>
      <w:tr w:rsidR="00CD617D" w:rsidRPr="00922011" w14:paraId="157BDA7D" w14:textId="77777777" w:rsidTr="00CD617D">
        <w:tc>
          <w:tcPr>
            <w:tcW w:w="1816" w:type="dxa"/>
          </w:tcPr>
          <w:p w14:paraId="3437883E" w14:textId="0A3FEB19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b/>
                <w:bCs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b/>
                <w:bCs/>
              </w:rPr>
              <w:t>Entity</w:t>
            </w:r>
            <w:proofErr w:type="spellEnd"/>
          </w:p>
        </w:tc>
        <w:tc>
          <w:tcPr>
            <w:tcW w:w="2051" w:type="dxa"/>
          </w:tcPr>
          <w:p w14:paraId="5172738F" w14:textId="5E6D1C5F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b/>
                <w:bCs/>
              </w:rPr>
            </w:pPr>
            <w:r w:rsidRPr="00922011">
              <w:rPr>
                <w:rFonts w:ascii="Times New Roman" w:eastAsia="Aptos" w:hAnsi="Times New Roman" w:cs="Times New Roman"/>
                <w:b/>
                <w:bCs/>
              </w:rPr>
              <w:t>Атрибут</w:t>
            </w:r>
          </w:p>
        </w:tc>
        <w:tc>
          <w:tcPr>
            <w:tcW w:w="1149" w:type="dxa"/>
          </w:tcPr>
          <w:p w14:paraId="2EC82844" w14:textId="57F18EE8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b/>
                <w:bCs/>
              </w:rPr>
            </w:pPr>
            <w:r w:rsidRPr="00922011">
              <w:rPr>
                <w:rFonts w:ascii="Times New Roman" w:eastAsia="Aptos" w:hAnsi="Times New Roman" w:cs="Times New Roman"/>
                <w:b/>
                <w:bCs/>
              </w:rPr>
              <w:t>Тип</w:t>
            </w:r>
          </w:p>
        </w:tc>
        <w:tc>
          <w:tcPr>
            <w:tcW w:w="1137" w:type="dxa"/>
          </w:tcPr>
          <w:p w14:paraId="4FBD8115" w14:textId="7B9A3465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b/>
                <w:bCs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b/>
                <w:bCs/>
              </w:rPr>
              <w:t>Обязат</w:t>
            </w:r>
            <w:proofErr w:type="spellEnd"/>
            <w:r w:rsidRPr="00922011">
              <w:rPr>
                <w:rFonts w:ascii="Times New Roman" w:eastAsia="Aptos" w:hAnsi="Times New Roman" w:cs="Times New Roman"/>
                <w:b/>
                <w:bCs/>
              </w:rPr>
              <w:t>.</w:t>
            </w:r>
          </w:p>
        </w:tc>
        <w:tc>
          <w:tcPr>
            <w:tcW w:w="3490" w:type="dxa"/>
          </w:tcPr>
          <w:p w14:paraId="340DEE4D" w14:textId="47CCA990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b/>
                <w:bCs/>
              </w:rPr>
            </w:pPr>
            <w:r w:rsidRPr="00922011">
              <w:rPr>
                <w:rFonts w:ascii="Times New Roman" w:eastAsia="Aptos" w:hAnsi="Times New Roman" w:cs="Times New Roman"/>
                <w:b/>
                <w:bCs/>
              </w:rPr>
              <w:t>Ограничение/Комментарий</w:t>
            </w:r>
          </w:p>
        </w:tc>
      </w:tr>
      <w:tr w:rsidR="00CD617D" w:rsidRPr="00922011" w14:paraId="22AF0EF3" w14:textId="77777777" w:rsidTr="00CD617D">
        <w:tc>
          <w:tcPr>
            <w:tcW w:w="1816" w:type="dxa"/>
            <w:vMerge w:val="restart"/>
          </w:tcPr>
          <w:p w14:paraId="4B79B112" w14:textId="2D7E0AF8" w:rsidR="00C175BE" w:rsidRPr="00922011" w:rsidRDefault="00CD617D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Player</w:t>
            </w:r>
          </w:p>
        </w:tc>
        <w:tc>
          <w:tcPr>
            <w:tcW w:w="2051" w:type="dxa"/>
          </w:tcPr>
          <w:p w14:paraId="168ADA35" w14:textId="00125158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playerId</w:t>
            </w:r>
            <w:proofErr w:type="spellEnd"/>
          </w:p>
        </w:tc>
        <w:tc>
          <w:tcPr>
            <w:tcW w:w="1149" w:type="dxa"/>
          </w:tcPr>
          <w:p w14:paraId="67E1CE7C" w14:textId="051FD49D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5CBB63D4" w14:textId="2949E9FA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1BF1B4BA" w14:textId="45C1F86E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PK</w:t>
            </w:r>
          </w:p>
        </w:tc>
      </w:tr>
      <w:tr w:rsidR="00CD617D" w:rsidRPr="00922011" w14:paraId="7FC0196D" w14:textId="77777777" w:rsidTr="00CD617D">
        <w:tc>
          <w:tcPr>
            <w:tcW w:w="1816" w:type="dxa"/>
            <w:vMerge/>
          </w:tcPr>
          <w:p w14:paraId="30DD4FC7" w14:textId="77777777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354A546B" w14:textId="3676A1DE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createdA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t</w:t>
            </w:r>
            <w:proofErr w:type="spellEnd"/>
          </w:p>
        </w:tc>
        <w:tc>
          <w:tcPr>
            <w:tcW w:w="1149" w:type="dxa"/>
          </w:tcPr>
          <w:p w14:paraId="7F955F83" w14:textId="568D5D69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UTC</w:t>
            </w:r>
          </w:p>
        </w:tc>
        <w:tc>
          <w:tcPr>
            <w:tcW w:w="1137" w:type="dxa"/>
          </w:tcPr>
          <w:p w14:paraId="207E3235" w14:textId="0BFF284C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2458DA6C" w14:textId="2D2873A0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Записывается в момент создания</w:t>
            </w:r>
          </w:p>
        </w:tc>
      </w:tr>
      <w:tr w:rsidR="00CD617D" w:rsidRPr="00922011" w14:paraId="51B30F1E" w14:textId="77777777" w:rsidTr="00CD617D">
        <w:tc>
          <w:tcPr>
            <w:tcW w:w="1816" w:type="dxa"/>
            <w:vMerge/>
          </w:tcPr>
          <w:p w14:paraId="079C73A5" w14:textId="77777777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180D3CF6" w14:textId="4805B6B9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updatedAt</w:t>
            </w:r>
            <w:proofErr w:type="spellEnd"/>
          </w:p>
        </w:tc>
        <w:tc>
          <w:tcPr>
            <w:tcW w:w="1149" w:type="dxa"/>
          </w:tcPr>
          <w:p w14:paraId="4EE86FCD" w14:textId="47858B4C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UTC</w:t>
            </w:r>
          </w:p>
        </w:tc>
        <w:tc>
          <w:tcPr>
            <w:tcW w:w="1137" w:type="dxa"/>
          </w:tcPr>
          <w:p w14:paraId="4615DB6C" w14:textId="08CF8B2F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4F8F90CE" w14:textId="3065FA34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Обновляется триггером</w:t>
            </w:r>
          </w:p>
        </w:tc>
      </w:tr>
      <w:tr w:rsidR="00CD617D" w:rsidRPr="00922011" w14:paraId="5434FE6C" w14:textId="77777777" w:rsidTr="00CD617D">
        <w:tc>
          <w:tcPr>
            <w:tcW w:w="1816" w:type="dxa"/>
            <w:vMerge/>
          </w:tcPr>
          <w:p w14:paraId="5D57DB65" w14:textId="77777777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0E88A84E" w14:textId="3431A9F3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status</w:t>
            </w:r>
          </w:p>
        </w:tc>
        <w:tc>
          <w:tcPr>
            <w:tcW w:w="1149" w:type="dxa"/>
          </w:tcPr>
          <w:p w14:paraId="2BAD806B" w14:textId="29A40790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ENUM</w:t>
            </w:r>
          </w:p>
        </w:tc>
        <w:tc>
          <w:tcPr>
            <w:tcW w:w="1137" w:type="dxa"/>
          </w:tcPr>
          <w:p w14:paraId="3A2458AC" w14:textId="16532735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1F6A831F" w14:textId="7E609914" w:rsidR="00C175BE" w:rsidRPr="00922011" w:rsidRDefault="00C175B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CHECK status </w:t>
            </w:r>
            <w:r w:rsidRPr="00922011">
              <w:rPr>
                <w:rFonts w:ascii="Cambria Math" w:eastAsia="Aptos" w:hAnsi="Cambria Math" w:cs="Cambria Math"/>
                <w:lang w:val="en-US"/>
              </w:rPr>
              <w:t>∈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{Active, Banned, Deleted}</w:t>
            </w:r>
          </w:p>
        </w:tc>
      </w:tr>
      <w:tr w:rsidR="003E2F22" w:rsidRPr="00922011" w14:paraId="6DF112D7" w14:textId="77777777" w:rsidTr="00CD617D">
        <w:tc>
          <w:tcPr>
            <w:tcW w:w="1816" w:type="dxa"/>
            <w:vMerge w:val="restart"/>
          </w:tcPr>
          <w:p w14:paraId="3C273D91" w14:textId="0F2683C3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PlayerProfile</w:t>
            </w:r>
            <w:proofErr w:type="spellEnd"/>
          </w:p>
        </w:tc>
        <w:tc>
          <w:tcPr>
            <w:tcW w:w="2051" w:type="dxa"/>
          </w:tcPr>
          <w:p w14:paraId="4871B50C" w14:textId="2B3D1E9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profileId</w:t>
            </w:r>
            <w:proofErr w:type="spellEnd"/>
          </w:p>
        </w:tc>
        <w:tc>
          <w:tcPr>
            <w:tcW w:w="1149" w:type="dxa"/>
          </w:tcPr>
          <w:p w14:paraId="4D3B713D" w14:textId="27208872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7C740FDE" w14:textId="0E6D047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0B91A845" w14:textId="6475ADDF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PK, FK 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→ player.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playerId</w:t>
            </w:r>
            <w:proofErr w:type="spellEnd"/>
          </w:p>
        </w:tc>
      </w:tr>
      <w:tr w:rsidR="003E2F22" w:rsidRPr="00922011" w14:paraId="371ABCAD" w14:textId="77777777" w:rsidTr="00CD617D">
        <w:tc>
          <w:tcPr>
            <w:tcW w:w="1816" w:type="dxa"/>
            <w:vMerge/>
          </w:tcPr>
          <w:p w14:paraId="116763D3" w14:textId="7777777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466D514C" w14:textId="0C250AAE" w:rsidR="003E2F22" w:rsidRPr="00922011" w:rsidRDefault="00715358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l</w:t>
            </w:r>
            <w:r w:rsidR="003E2F22" w:rsidRPr="00922011">
              <w:rPr>
                <w:rFonts w:ascii="Times New Roman" w:eastAsia="Aptos" w:hAnsi="Times New Roman" w:cs="Times New Roman"/>
                <w:lang w:val="en-US"/>
              </w:rPr>
              <w:t>ogin</w:t>
            </w:r>
          </w:p>
        </w:tc>
        <w:tc>
          <w:tcPr>
            <w:tcW w:w="1149" w:type="dxa"/>
          </w:tcPr>
          <w:p w14:paraId="6AD49A90" w14:textId="2CC537E8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String</w:t>
            </w:r>
          </w:p>
        </w:tc>
        <w:tc>
          <w:tcPr>
            <w:tcW w:w="1137" w:type="dxa"/>
          </w:tcPr>
          <w:p w14:paraId="793A6ADD" w14:textId="0750F37E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5122977F" w14:textId="523B767E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UNIQUE, CHECK login ~ '^[A-Za-z0-9</w:t>
            </w:r>
            <w:proofErr w:type="gramStart"/>
            <w:r w:rsidRPr="00922011">
              <w:rPr>
                <w:rFonts w:ascii="Times New Roman" w:eastAsia="Aptos" w:hAnsi="Times New Roman" w:cs="Times New Roman"/>
                <w:lang w:val="en-US"/>
              </w:rPr>
              <w:t>_]{</w:t>
            </w:r>
            <w:proofErr w:type="gramEnd"/>
            <w:r w:rsidRPr="00922011">
              <w:rPr>
                <w:rFonts w:ascii="Times New Roman" w:eastAsia="Aptos" w:hAnsi="Times New Roman" w:cs="Times New Roman"/>
                <w:lang w:val="en-US"/>
              </w:rPr>
              <w:t>3,</w:t>
            </w:r>
            <w:proofErr w:type="gramStart"/>
            <w:r w:rsidRPr="00922011">
              <w:rPr>
                <w:rFonts w:ascii="Times New Roman" w:eastAsia="Aptos" w:hAnsi="Times New Roman" w:cs="Times New Roman"/>
                <w:lang w:val="en-US"/>
              </w:rPr>
              <w:t>32}$</w:t>
            </w:r>
            <w:proofErr w:type="gramEnd"/>
            <w:r w:rsidRPr="00922011">
              <w:rPr>
                <w:rFonts w:ascii="Times New Roman" w:eastAsia="Aptos" w:hAnsi="Times New Roman" w:cs="Times New Roman"/>
                <w:lang w:val="en-US"/>
              </w:rPr>
              <w:t>'</w:t>
            </w:r>
          </w:p>
        </w:tc>
      </w:tr>
      <w:tr w:rsidR="003E2F22" w:rsidRPr="00922011" w14:paraId="43333641" w14:textId="77777777" w:rsidTr="00CD617D">
        <w:tc>
          <w:tcPr>
            <w:tcW w:w="1816" w:type="dxa"/>
            <w:vMerge/>
          </w:tcPr>
          <w:p w14:paraId="40899C0B" w14:textId="7777777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</w:p>
        </w:tc>
        <w:tc>
          <w:tcPr>
            <w:tcW w:w="2051" w:type="dxa"/>
          </w:tcPr>
          <w:p w14:paraId="7A342038" w14:textId="743E7E65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email</w:t>
            </w:r>
          </w:p>
        </w:tc>
        <w:tc>
          <w:tcPr>
            <w:tcW w:w="1149" w:type="dxa"/>
          </w:tcPr>
          <w:p w14:paraId="3CC4F676" w14:textId="1C83CF0C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String</w:t>
            </w:r>
          </w:p>
        </w:tc>
        <w:tc>
          <w:tcPr>
            <w:tcW w:w="1137" w:type="dxa"/>
          </w:tcPr>
          <w:p w14:paraId="6B2FD8EB" w14:textId="4799ED55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25A19739" w14:textId="1F1F4072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UNIQUE, CHECK email ~ RFC5322</w:t>
            </w:r>
          </w:p>
        </w:tc>
      </w:tr>
      <w:tr w:rsidR="003E2F22" w:rsidRPr="00922011" w14:paraId="4BA7433E" w14:textId="77777777" w:rsidTr="00CD617D">
        <w:tc>
          <w:tcPr>
            <w:tcW w:w="1816" w:type="dxa"/>
            <w:vMerge/>
          </w:tcPr>
          <w:p w14:paraId="5524E9C4" w14:textId="7777777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0428D56E" w14:textId="4EBD6722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lastLogin</w:t>
            </w:r>
            <w:proofErr w:type="spellEnd"/>
          </w:p>
        </w:tc>
        <w:tc>
          <w:tcPr>
            <w:tcW w:w="1149" w:type="dxa"/>
          </w:tcPr>
          <w:p w14:paraId="2D908C8B" w14:textId="532A690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UTC</w:t>
            </w:r>
          </w:p>
        </w:tc>
        <w:tc>
          <w:tcPr>
            <w:tcW w:w="1137" w:type="dxa"/>
          </w:tcPr>
          <w:p w14:paraId="1D6C7116" w14:textId="7732B76F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643B227F" w14:textId="6C0945B9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</w:rPr>
              <w:t>Обновляется триггером</w:t>
            </w:r>
          </w:p>
        </w:tc>
      </w:tr>
      <w:tr w:rsidR="003E2F22" w:rsidRPr="00922011" w14:paraId="1828980F" w14:textId="77777777" w:rsidTr="00CD617D">
        <w:tc>
          <w:tcPr>
            <w:tcW w:w="1816" w:type="dxa"/>
            <w:vMerge/>
          </w:tcPr>
          <w:p w14:paraId="7A3A730B" w14:textId="7777777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2F5C7332" w14:textId="0AF70B80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createdAt</w:t>
            </w:r>
            <w:proofErr w:type="spellEnd"/>
          </w:p>
        </w:tc>
        <w:tc>
          <w:tcPr>
            <w:tcW w:w="1149" w:type="dxa"/>
          </w:tcPr>
          <w:p w14:paraId="08BC04EF" w14:textId="7F4E0726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UTC</w:t>
            </w:r>
          </w:p>
        </w:tc>
        <w:tc>
          <w:tcPr>
            <w:tcW w:w="1137" w:type="dxa"/>
          </w:tcPr>
          <w:p w14:paraId="3015E80B" w14:textId="6FB40A31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5373AFB5" w14:textId="74C64246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</w:rPr>
              <w:t>Записывается в момент создания</w:t>
            </w:r>
          </w:p>
        </w:tc>
      </w:tr>
      <w:tr w:rsidR="003E2F22" w:rsidRPr="00922011" w14:paraId="36F4E0B9" w14:textId="77777777" w:rsidTr="00CD617D">
        <w:tc>
          <w:tcPr>
            <w:tcW w:w="1816" w:type="dxa"/>
            <w:vMerge w:val="restart"/>
          </w:tcPr>
          <w:p w14:paraId="743531BA" w14:textId="3DD7027D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Item</w:t>
            </w:r>
            <w:proofErr w:type="spellEnd"/>
          </w:p>
        </w:tc>
        <w:tc>
          <w:tcPr>
            <w:tcW w:w="2051" w:type="dxa"/>
          </w:tcPr>
          <w:p w14:paraId="37C1AB93" w14:textId="7400F3B8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itemId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</w:p>
        </w:tc>
        <w:tc>
          <w:tcPr>
            <w:tcW w:w="1149" w:type="dxa"/>
          </w:tcPr>
          <w:p w14:paraId="1BDFFBC0" w14:textId="734A33BD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7AC9A3F4" w14:textId="6771C3FC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24A3B21E" w14:textId="6D0B5BAE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PK</w:t>
            </w:r>
          </w:p>
        </w:tc>
      </w:tr>
      <w:tr w:rsidR="003E2F22" w:rsidRPr="00922011" w14:paraId="39E3314B" w14:textId="77777777" w:rsidTr="00CD617D">
        <w:tc>
          <w:tcPr>
            <w:tcW w:w="1816" w:type="dxa"/>
            <w:vMerge/>
          </w:tcPr>
          <w:p w14:paraId="48F62699" w14:textId="7777777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26338E9B" w14:textId="511ADA3A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name</w:t>
            </w:r>
          </w:p>
        </w:tc>
        <w:tc>
          <w:tcPr>
            <w:tcW w:w="1149" w:type="dxa"/>
          </w:tcPr>
          <w:p w14:paraId="22F28DAD" w14:textId="0E32D49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String</w:t>
            </w:r>
          </w:p>
        </w:tc>
        <w:tc>
          <w:tcPr>
            <w:tcW w:w="1137" w:type="dxa"/>
          </w:tcPr>
          <w:p w14:paraId="4E31F69F" w14:textId="3703B2DD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6DCF0441" w14:textId="6A38B092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NOT NULL</w:t>
            </w:r>
          </w:p>
        </w:tc>
      </w:tr>
      <w:tr w:rsidR="003E2F22" w:rsidRPr="00922011" w14:paraId="6975D08A" w14:textId="77777777" w:rsidTr="00CD617D">
        <w:tc>
          <w:tcPr>
            <w:tcW w:w="1816" w:type="dxa"/>
            <w:vMerge/>
          </w:tcPr>
          <w:p w14:paraId="7B807492" w14:textId="7777777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0A050818" w14:textId="432FFE1A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type</w:t>
            </w:r>
          </w:p>
        </w:tc>
        <w:tc>
          <w:tcPr>
            <w:tcW w:w="1149" w:type="dxa"/>
          </w:tcPr>
          <w:p w14:paraId="7E14285A" w14:textId="39EC2086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Enum</w:t>
            </w:r>
          </w:p>
        </w:tc>
        <w:tc>
          <w:tcPr>
            <w:tcW w:w="1137" w:type="dxa"/>
          </w:tcPr>
          <w:p w14:paraId="665D0844" w14:textId="06EB628D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1A131769" w14:textId="4089BFFA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CHECK type</w:t>
            </w:r>
            <w:r w:rsidRPr="00922011">
              <w:rPr>
                <w:rFonts w:ascii="Cambria Math" w:eastAsia="Aptos" w:hAnsi="Cambria Math" w:cs="Cambria Math"/>
                <w:lang w:val="en-US"/>
              </w:rPr>
              <w:t xml:space="preserve"> </w:t>
            </w:r>
            <w:r w:rsidRPr="00922011">
              <w:rPr>
                <w:rFonts w:ascii="Cambria Math" w:eastAsia="Aptos" w:hAnsi="Cambria Math" w:cs="Cambria Math"/>
                <w:lang w:val="en-US"/>
              </w:rPr>
              <w:t>∈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{Consumable, Seasonal, Currency}</w:t>
            </w:r>
          </w:p>
        </w:tc>
      </w:tr>
      <w:tr w:rsidR="003E2F22" w:rsidRPr="00922011" w14:paraId="03CED166" w14:textId="77777777" w:rsidTr="00CD617D">
        <w:tc>
          <w:tcPr>
            <w:tcW w:w="1816" w:type="dxa"/>
            <w:vMerge/>
          </w:tcPr>
          <w:p w14:paraId="20F74DFA" w14:textId="7777777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</w:p>
        </w:tc>
        <w:tc>
          <w:tcPr>
            <w:tcW w:w="2051" w:type="dxa"/>
          </w:tcPr>
          <w:p w14:paraId="4A773A60" w14:textId="719CFC6F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maxPerEvent</w:t>
            </w:r>
            <w:proofErr w:type="spellEnd"/>
          </w:p>
        </w:tc>
        <w:tc>
          <w:tcPr>
            <w:tcW w:w="1149" w:type="dxa"/>
          </w:tcPr>
          <w:p w14:paraId="5B074473" w14:textId="2551234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Int</w:t>
            </w:r>
          </w:p>
        </w:tc>
        <w:tc>
          <w:tcPr>
            <w:tcW w:w="1137" w:type="dxa"/>
          </w:tcPr>
          <w:p w14:paraId="40D9C5DF" w14:textId="34B84F49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Нет</w:t>
            </w:r>
          </w:p>
        </w:tc>
        <w:tc>
          <w:tcPr>
            <w:tcW w:w="3490" w:type="dxa"/>
          </w:tcPr>
          <w:p w14:paraId="7D88CA88" w14:textId="70A437D5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CHECK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max_per_event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≥ 0</w:t>
            </w:r>
          </w:p>
        </w:tc>
      </w:tr>
      <w:tr w:rsidR="003E2F22" w:rsidRPr="00922011" w14:paraId="09969828" w14:textId="77777777" w:rsidTr="00CD617D">
        <w:tc>
          <w:tcPr>
            <w:tcW w:w="1816" w:type="dxa"/>
            <w:vMerge/>
          </w:tcPr>
          <w:p w14:paraId="394F41CF" w14:textId="7777777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309C6736" w14:textId="1B2273ED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validFrom</w:t>
            </w:r>
            <w:proofErr w:type="spellEnd"/>
          </w:p>
        </w:tc>
        <w:tc>
          <w:tcPr>
            <w:tcW w:w="1149" w:type="dxa"/>
          </w:tcPr>
          <w:p w14:paraId="7B304141" w14:textId="13C6125C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UTC</w:t>
            </w:r>
          </w:p>
        </w:tc>
        <w:tc>
          <w:tcPr>
            <w:tcW w:w="1137" w:type="dxa"/>
          </w:tcPr>
          <w:p w14:paraId="05445520" w14:textId="7BA7DCD9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Нет</w:t>
            </w:r>
          </w:p>
        </w:tc>
        <w:tc>
          <w:tcPr>
            <w:tcW w:w="3490" w:type="dxa"/>
          </w:tcPr>
          <w:p w14:paraId="29825F81" w14:textId="6664694D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может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быть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NULL</w:t>
            </w:r>
          </w:p>
        </w:tc>
      </w:tr>
      <w:tr w:rsidR="003E2F22" w:rsidRPr="00922011" w14:paraId="3A5D0D2E" w14:textId="77777777" w:rsidTr="00CD617D">
        <w:tc>
          <w:tcPr>
            <w:tcW w:w="1816" w:type="dxa"/>
            <w:vMerge/>
          </w:tcPr>
          <w:p w14:paraId="5BCCAE27" w14:textId="77777777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5641F664" w14:textId="4F67C02A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validTo</w:t>
            </w:r>
            <w:proofErr w:type="spellEnd"/>
          </w:p>
        </w:tc>
        <w:tc>
          <w:tcPr>
            <w:tcW w:w="1149" w:type="dxa"/>
          </w:tcPr>
          <w:p w14:paraId="3B964D92" w14:textId="28246320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UTC</w:t>
            </w:r>
          </w:p>
        </w:tc>
        <w:tc>
          <w:tcPr>
            <w:tcW w:w="1137" w:type="dxa"/>
          </w:tcPr>
          <w:p w14:paraId="102A9B74" w14:textId="6F9F36B6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Нет</w:t>
            </w:r>
          </w:p>
        </w:tc>
        <w:tc>
          <w:tcPr>
            <w:tcW w:w="3490" w:type="dxa"/>
          </w:tcPr>
          <w:p w14:paraId="4D9A7A92" w14:textId="2B1D4BC6" w:rsidR="003E2F22" w:rsidRPr="00922011" w:rsidRDefault="003E2F22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может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быть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NULL</w:t>
            </w:r>
          </w:p>
        </w:tc>
      </w:tr>
      <w:tr w:rsidR="0097165E" w:rsidRPr="00922011" w14:paraId="408C3966" w14:textId="77777777" w:rsidTr="00CD617D">
        <w:tc>
          <w:tcPr>
            <w:tcW w:w="1816" w:type="dxa"/>
            <w:vMerge w:val="restart"/>
          </w:tcPr>
          <w:p w14:paraId="3D2E0849" w14:textId="26AB26B8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PlayerItem</w:t>
            </w:r>
            <w:proofErr w:type="spellEnd"/>
          </w:p>
        </w:tc>
        <w:tc>
          <w:tcPr>
            <w:tcW w:w="2051" w:type="dxa"/>
          </w:tcPr>
          <w:p w14:paraId="2A00AC71" w14:textId="7B38F53F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layerItemId</w:t>
            </w:r>
            <w:proofErr w:type="spellEnd"/>
          </w:p>
        </w:tc>
        <w:tc>
          <w:tcPr>
            <w:tcW w:w="1149" w:type="dxa"/>
          </w:tcPr>
          <w:p w14:paraId="76E42F4F" w14:textId="05C8336F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2AF7D5BF" w14:textId="04D60C62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00CFD788" w14:textId="20C80C25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PK</w:t>
            </w:r>
          </w:p>
        </w:tc>
      </w:tr>
      <w:tr w:rsidR="0097165E" w:rsidRPr="00922011" w14:paraId="451DE44A" w14:textId="77777777" w:rsidTr="00406C64">
        <w:tc>
          <w:tcPr>
            <w:tcW w:w="1816" w:type="dxa"/>
            <w:vMerge/>
          </w:tcPr>
          <w:p w14:paraId="36518A4F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7133C99E" w14:textId="6390A9A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inventoryId</w:t>
            </w:r>
            <w:proofErr w:type="spellEnd"/>
          </w:p>
        </w:tc>
        <w:tc>
          <w:tcPr>
            <w:tcW w:w="1149" w:type="dxa"/>
          </w:tcPr>
          <w:p w14:paraId="6ACAB931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7E2F844F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7FF3C01C" w14:textId="4570D78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FK →</w:t>
            </w:r>
            <w:r w:rsidRPr="00922011">
              <w:rPr>
                <w:rFonts w:ascii="Times New Roman" w:eastAsia="Aptos" w:hAnsi="Times New Roman" w:cs="Times New Roman"/>
              </w:rPr>
              <w:t xml:space="preserve">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i</w:t>
            </w:r>
            <w:r w:rsidRPr="00922011">
              <w:rPr>
                <w:rFonts w:ascii="Times New Roman" w:eastAsia="Aptos" w:hAnsi="Times New Roman" w:cs="Times New Roman"/>
              </w:rPr>
              <w:t>nventory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.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inventoryId</w:t>
            </w:r>
            <w:proofErr w:type="spellEnd"/>
          </w:p>
        </w:tc>
      </w:tr>
      <w:tr w:rsidR="0097165E" w:rsidRPr="00922011" w14:paraId="0C01739E" w14:textId="77777777" w:rsidTr="00406C64">
        <w:tc>
          <w:tcPr>
            <w:tcW w:w="1816" w:type="dxa"/>
            <w:vMerge/>
          </w:tcPr>
          <w:p w14:paraId="713F41C4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22CAFECE" w14:textId="0EFA3EFF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item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Id</w:t>
            </w:r>
            <w:proofErr w:type="spellEnd"/>
          </w:p>
        </w:tc>
        <w:tc>
          <w:tcPr>
            <w:tcW w:w="1149" w:type="dxa"/>
          </w:tcPr>
          <w:p w14:paraId="609DEF63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25F59EE7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5ADDDA02" w14:textId="2B9CCD3F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FK →</w:t>
            </w:r>
            <w:r w:rsidRPr="00922011">
              <w:rPr>
                <w:rFonts w:ascii="Times New Roman" w:eastAsia="Aptos" w:hAnsi="Times New Roman" w:cs="Times New Roman"/>
              </w:rPr>
              <w:t xml:space="preserve"> 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item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.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itemId</w:t>
            </w:r>
            <w:proofErr w:type="spellEnd"/>
          </w:p>
        </w:tc>
      </w:tr>
      <w:tr w:rsidR="0097165E" w:rsidRPr="00922011" w14:paraId="6427DE23" w14:textId="77777777" w:rsidTr="00CD617D">
        <w:tc>
          <w:tcPr>
            <w:tcW w:w="1816" w:type="dxa"/>
            <w:vMerge/>
          </w:tcPr>
          <w:p w14:paraId="3B6E11CC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08ADA012" w14:textId="538CCB6B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acquiredAt</w:t>
            </w:r>
            <w:proofErr w:type="spellEnd"/>
          </w:p>
        </w:tc>
        <w:tc>
          <w:tcPr>
            <w:tcW w:w="1149" w:type="dxa"/>
          </w:tcPr>
          <w:p w14:paraId="07E287AB" w14:textId="32DAD11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UTC</w:t>
            </w:r>
          </w:p>
        </w:tc>
        <w:tc>
          <w:tcPr>
            <w:tcW w:w="1137" w:type="dxa"/>
          </w:tcPr>
          <w:p w14:paraId="187B5648" w14:textId="4AFF3B2E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4EA9D39C" w14:textId="64BD8B68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Записывается в момент получения</w:t>
            </w:r>
          </w:p>
        </w:tc>
      </w:tr>
      <w:tr w:rsidR="0097165E" w:rsidRPr="00922011" w14:paraId="15A7EFDB" w14:textId="77777777" w:rsidTr="00CD617D">
        <w:tc>
          <w:tcPr>
            <w:tcW w:w="1816" w:type="dxa"/>
            <w:vMerge/>
          </w:tcPr>
          <w:p w14:paraId="455BB717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6A8BC2FF" w14:textId="38C6F789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expiresAt</w:t>
            </w:r>
            <w:proofErr w:type="spellEnd"/>
          </w:p>
        </w:tc>
        <w:tc>
          <w:tcPr>
            <w:tcW w:w="1149" w:type="dxa"/>
          </w:tcPr>
          <w:p w14:paraId="0EC4A215" w14:textId="014B5359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UTC</w:t>
            </w:r>
          </w:p>
        </w:tc>
        <w:tc>
          <w:tcPr>
            <w:tcW w:w="1137" w:type="dxa"/>
          </w:tcPr>
          <w:p w14:paraId="288AB342" w14:textId="41D9E4B2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Нет</w:t>
            </w:r>
          </w:p>
        </w:tc>
        <w:tc>
          <w:tcPr>
            <w:tcW w:w="3490" w:type="dxa"/>
          </w:tcPr>
          <w:p w14:paraId="6C0BA438" w14:textId="37D0B5B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может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быть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NULL</w:t>
            </w:r>
          </w:p>
        </w:tc>
      </w:tr>
      <w:tr w:rsidR="0097165E" w:rsidRPr="00922011" w14:paraId="555EE2CE" w14:textId="77777777" w:rsidTr="00CD617D">
        <w:tc>
          <w:tcPr>
            <w:tcW w:w="1816" w:type="dxa"/>
            <w:vMerge/>
          </w:tcPr>
          <w:p w14:paraId="76E73EE7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20652A1E" w14:textId="460FA96E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status</w:t>
            </w:r>
          </w:p>
        </w:tc>
        <w:tc>
          <w:tcPr>
            <w:tcW w:w="1149" w:type="dxa"/>
          </w:tcPr>
          <w:p w14:paraId="640D80A9" w14:textId="323FADE4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Enum</w:t>
            </w:r>
          </w:p>
        </w:tc>
        <w:tc>
          <w:tcPr>
            <w:tcW w:w="1137" w:type="dxa"/>
          </w:tcPr>
          <w:p w14:paraId="750DC356" w14:textId="357C0BA3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2C0BA252" w14:textId="36834542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CHECK status </w:t>
            </w:r>
            <w:r w:rsidRPr="00922011">
              <w:rPr>
                <w:rFonts w:ascii="Cambria Math" w:eastAsia="Aptos" w:hAnsi="Cambria Math" w:cs="Cambria Math"/>
                <w:lang w:val="en-US"/>
              </w:rPr>
              <w:t>∈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{Active, Expired, Used}</w:t>
            </w:r>
          </w:p>
        </w:tc>
      </w:tr>
      <w:tr w:rsidR="0097165E" w:rsidRPr="00922011" w14:paraId="1547270B" w14:textId="77777777" w:rsidTr="00CD617D">
        <w:tc>
          <w:tcPr>
            <w:tcW w:w="1816" w:type="dxa"/>
            <w:vMerge/>
          </w:tcPr>
          <w:p w14:paraId="21CCE5AD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</w:p>
        </w:tc>
        <w:tc>
          <w:tcPr>
            <w:tcW w:w="2051" w:type="dxa"/>
          </w:tcPr>
          <w:p w14:paraId="4C93D824" w14:textId="65F6338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Q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uantity</w:t>
            </w:r>
          </w:p>
        </w:tc>
        <w:tc>
          <w:tcPr>
            <w:tcW w:w="1149" w:type="dxa"/>
          </w:tcPr>
          <w:p w14:paraId="5ED7C30E" w14:textId="6F9880AA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Int</w:t>
            </w:r>
          </w:p>
        </w:tc>
        <w:tc>
          <w:tcPr>
            <w:tcW w:w="1137" w:type="dxa"/>
          </w:tcPr>
          <w:p w14:paraId="1662D218" w14:textId="4659E7C2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6822ACAC" w14:textId="1DF0BEB4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может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быть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NULL</w:t>
            </w:r>
          </w:p>
        </w:tc>
      </w:tr>
      <w:tr w:rsidR="0097165E" w:rsidRPr="00922011" w14:paraId="681DE47F" w14:textId="77777777" w:rsidTr="00CD617D">
        <w:tc>
          <w:tcPr>
            <w:tcW w:w="1816" w:type="dxa"/>
            <w:vMerge w:val="restart"/>
          </w:tcPr>
          <w:p w14:paraId="227E9271" w14:textId="5C84945E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Inventory</w:t>
            </w:r>
            <w:proofErr w:type="spellEnd"/>
          </w:p>
        </w:tc>
        <w:tc>
          <w:tcPr>
            <w:tcW w:w="2051" w:type="dxa"/>
          </w:tcPr>
          <w:p w14:paraId="6CC4B537" w14:textId="58B806A8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inventoryId</w:t>
            </w:r>
            <w:proofErr w:type="spellEnd"/>
          </w:p>
        </w:tc>
        <w:tc>
          <w:tcPr>
            <w:tcW w:w="1149" w:type="dxa"/>
          </w:tcPr>
          <w:p w14:paraId="5168F9B6" w14:textId="68D3F1CC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4340A956" w14:textId="2B258B54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22AD2980" w14:textId="5EF50824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PK</w:t>
            </w:r>
          </w:p>
        </w:tc>
      </w:tr>
      <w:tr w:rsidR="0097165E" w:rsidRPr="00922011" w14:paraId="4A145A60" w14:textId="77777777" w:rsidTr="00CD617D">
        <w:tc>
          <w:tcPr>
            <w:tcW w:w="1816" w:type="dxa"/>
            <w:vMerge/>
          </w:tcPr>
          <w:p w14:paraId="4627DCA8" w14:textId="2ACB839B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0248F38C" w14:textId="05FD1269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playerId</w:t>
            </w:r>
            <w:proofErr w:type="spellEnd"/>
          </w:p>
        </w:tc>
        <w:tc>
          <w:tcPr>
            <w:tcW w:w="1149" w:type="dxa"/>
          </w:tcPr>
          <w:p w14:paraId="43B40585" w14:textId="2AFE86B8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6C4499FB" w14:textId="2C06DDAA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1ED41AC9" w14:textId="5BB8E34E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FK →player.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playerId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  <w:r w:rsidRPr="00922011">
              <w:rPr>
                <w:rFonts w:ascii="Times New Roman" w:eastAsia="Aptos" w:hAnsi="Times New Roman" w:cs="Times New Roman"/>
              </w:rPr>
              <w:t xml:space="preserve"> </w:t>
            </w:r>
          </w:p>
        </w:tc>
      </w:tr>
      <w:tr w:rsidR="0097165E" w:rsidRPr="00922011" w14:paraId="0AA1A1B1" w14:textId="77777777" w:rsidTr="00CD617D">
        <w:tc>
          <w:tcPr>
            <w:tcW w:w="1816" w:type="dxa"/>
            <w:vMerge/>
          </w:tcPr>
          <w:p w14:paraId="507D52C8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72DD9C31" w14:textId="59B5D792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createdAt</w:t>
            </w:r>
            <w:proofErr w:type="spellEnd"/>
          </w:p>
        </w:tc>
        <w:tc>
          <w:tcPr>
            <w:tcW w:w="1149" w:type="dxa"/>
          </w:tcPr>
          <w:p w14:paraId="3ABE0654" w14:textId="301BD880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UTC</w:t>
            </w:r>
          </w:p>
        </w:tc>
        <w:tc>
          <w:tcPr>
            <w:tcW w:w="1137" w:type="dxa"/>
          </w:tcPr>
          <w:p w14:paraId="2705882D" w14:textId="4DD4E899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1A460103" w14:textId="708FE5A8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</w:rPr>
              <w:t xml:space="preserve">Записывается в момент </w:t>
            </w:r>
            <w:r w:rsidRPr="00922011">
              <w:rPr>
                <w:rFonts w:ascii="Times New Roman" w:eastAsia="Aptos" w:hAnsi="Times New Roman" w:cs="Times New Roman"/>
              </w:rPr>
              <w:t>создания</w:t>
            </w:r>
          </w:p>
        </w:tc>
      </w:tr>
      <w:tr w:rsidR="0097165E" w:rsidRPr="00922011" w14:paraId="7707756D" w14:textId="77777777" w:rsidTr="00CD617D">
        <w:tc>
          <w:tcPr>
            <w:tcW w:w="1816" w:type="dxa"/>
            <w:vMerge/>
          </w:tcPr>
          <w:p w14:paraId="20B5BFB4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778819C1" w14:textId="1FDDCC2C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updatedAt</w:t>
            </w:r>
            <w:proofErr w:type="spellEnd"/>
          </w:p>
        </w:tc>
        <w:tc>
          <w:tcPr>
            <w:tcW w:w="1149" w:type="dxa"/>
          </w:tcPr>
          <w:p w14:paraId="3B50F840" w14:textId="46B8E44E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UTC</w:t>
            </w:r>
          </w:p>
        </w:tc>
        <w:tc>
          <w:tcPr>
            <w:tcW w:w="1137" w:type="dxa"/>
          </w:tcPr>
          <w:p w14:paraId="2C5081E6" w14:textId="69360B22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27941572" w14:textId="62088060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</w:rPr>
              <w:t>Обновляется триггером</w:t>
            </w:r>
          </w:p>
        </w:tc>
      </w:tr>
      <w:tr w:rsidR="0097165E" w:rsidRPr="00922011" w14:paraId="5338EC20" w14:textId="77777777" w:rsidTr="00CD617D">
        <w:tc>
          <w:tcPr>
            <w:tcW w:w="1816" w:type="dxa"/>
            <w:vMerge w:val="restart"/>
          </w:tcPr>
          <w:p w14:paraId="1AB36B66" w14:textId="0A19BB43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Currency</w:t>
            </w:r>
            <w:proofErr w:type="spellEnd"/>
          </w:p>
        </w:tc>
        <w:tc>
          <w:tcPr>
            <w:tcW w:w="2051" w:type="dxa"/>
          </w:tcPr>
          <w:p w14:paraId="702BE053" w14:textId="7DA16760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cod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e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</w:p>
        </w:tc>
        <w:tc>
          <w:tcPr>
            <w:tcW w:w="1149" w:type="dxa"/>
          </w:tcPr>
          <w:p w14:paraId="5E49B9CD" w14:textId="55BF3DF9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String</w:t>
            </w:r>
          </w:p>
        </w:tc>
        <w:tc>
          <w:tcPr>
            <w:tcW w:w="1137" w:type="dxa"/>
          </w:tcPr>
          <w:p w14:paraId="4D69CBCF" w14:textId="1ACC63B3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6EBC91F9" w14:textId="0D63E4D4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PK</w:t>
            </w:r>
          </w:p>
        </w:tc>
      </w:tr>
      <w:tr w:rsidR="0097165E" w:rsidRPr="00922011" w14:paraId="26C5B12D" w14:textId="77777777" w:rsidTr="00CD617D">
        <w:tc>
          <w:tcPr>
            <w:tcW w:w="1816" w:type="dxa"/>
            <w:vMerge/>
          </w:tcPr>
          <w:p w14:paraId="505826ED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60DA26C4" w14:textId="41C07C86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N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ame</w:t>
            </w:r>
          </w:p>
        </w:tc>
        <w:tc>
          <w:tcPr>
            <w:tcW w:w="1149" w:type="dxa"/>
          </w:tcPr>
          <w:p w14:paraId="2C0E10C9" w14:textId="148B1B38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String</w:t>
            </w:r>
          </w:p>
        </w:tc>
        <w:tc>
          <w:tcPr>
            <w:tcW w:w="1137" w:type="dxa"/>
          </w:tcPr>
          <w:p w14:paraId="32A6B1DB" w14:textId="25B3AFB9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4001F94C" w14:textId="76EA61D1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NOT NULL</w:t>
            </w:r>
          </w:p>
        </w:tc>
      </w:tr>
      <w:tr w:rsidR="0097165E" w:rsidRPr="00922011" w14:paraId="26673073" w14:textId="77777777" w:rsidTr="00CD617D">
        <w:tc>
          <w:tcPr>
            <w:tcW w:w="1816" w:type="dxa"/>
            <w:vMerge/>
          </w:tcPr>
          <w:p w14:paraId="437D22DA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32AED226" w14:textId="0BDC8953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D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escription</w:t>
            </w:r>
          </w:p>
        </w:tc>
        <w:tc>
          <w:tcPr>
            <w:tcW w:w="1149" w:type="dxa"/>
          </w:tcPr>
          <w:p w14:paraId="77C0C42F" w14:textId="5D30A61D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String</w:t>
            </w:r>
          </w:p>
        </w:tc>
        <w:tc>
          <w:tcPr>
            <w:tcW w:w="1137" w:type="dxa"/>
          </w:tcPr>
          <w:p w14:paraId="39332ABF" w14:textId="6BD1A0EF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Нет</w:t>
            </w:r>
          </w:p>
        </w:tc>
        <w:tc>
          <w:tcPr>
            <w:tcW w:w="3490" w:type="dxa"/>
          </w:tcPr>
          <w:p w14:paraId="7AFBBBF9" w14:textId="00464C79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Описание предмета</w:t>
            </w:r>
          </w:p>
        </w:tc>
      </w:tr>
      <w:tr w:rsidR="0097165E" w:rsidRPr="00922011" w14:paraId="2C7FB470" w14:textId="77777777" w:rsidTr="00CD617D">
        <w:tc>
          <w:tcPr>
            <w:tcW w:w="1816" w:type="dxa"/>
            <w:vMerge/>
          </w:tcPr>
          <w:p w14:paraId="74FA3064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3D1F6DE2" w14:textId="0F0583D2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isSeasonal</w:t>
            </w:r>
            <w:proofErr w:type="spellEnd"/>
          </w:p>
        </w:tc>
        <w:tc>
          <w:tcPr>
            <w:tcW w:w="1149" w:type="dxa"/>
          </w:tcPr>
          <w:p w14:paraId="79C743C0" w14:textId="776A6F21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Boolean</w:t>
            </w:r>
          </w:p>
        </w:tc>
        <w:tc>
          <w:tcPr>
            <w:tcW w:w="1137" w:type="dxa"/>
          </w:tcPr>
          <w:p w14:paraId="6C7F15FB" w14:textId="01E3DF58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627B3A7D" w14:textId="71D8AD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DEFAULT false</w:t>
            </w:r>
          </w:p>
        </w:tc>
      </w:tr>
      <w:tr w:rsidR="0097165E" w:rsidRPr="00922011" w14:paraId="4C651380" w14:textId="77777777" w:rsidTr="00CD617D">
        <w:tc>
          <w:tcPr>
            <w:tcW w:w="1816" w:type="dxa"/>
            <w:vMerge w:val="restart"/>
          </w:tcPr>
          <w:p w14:paraId="719993C0" w14:textId="7BB37626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Balance</w:t>
            </w:r>
          </w:p>
        </w:tc>
        <w:tc>
          <w:tcPr>
            <w:tcW w:w="2051" w:type="dxa"/>
          </w:tcPr>
          <w:p w14:paraId="2BC61953" w14:textId="2FEACC76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balanceId</w:t>
            </w:r>
            <w:proofErr w:type="spellEnd"/>
          </w:p>
        </w:tc>
        <w:tc>
          <w:tcPr>
            <w:tcW w:w="1149" w:type="dxa"/>
          </w:tcPr>
          <w:p w14:paraId="69C64045" w14:textId="6A324836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759C7CF7" w14:textId="3ED91759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0F731123" w14:textId="54B2A451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PK</w:t>
            </w:r>
          </w:p>
        </w:tc>
      </w:tr>
      <w:tr w:rsidR="0097165E" w:rsidRPr="00922011" w14:paraId="21D749B3" w14:textId="77777777" w:rsidTr="00406C64">
        <w:tc>
          <w:tcPr>
            <w:tcW w:w="1816" w:type="dxa"/>
            <w:vMerge/>
          </w:tcPr>
          <w:p w14:paraId="7C494CE5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2317E2E8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playerId</w:t>
            </w:r>
            <w:proofErr w:type="spellEnd"/>
          </w:p>
        </w:tc>
        <w:tc>
          <w:tcPr>
            <w:tcW w:w="1149" w:type="dxa"/>
          </w:tcPr>
          <w:p w14:paraId="66689F8B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56BD795A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3DE55414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FK → player.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playerId</w:t>
            </w:r>
            <w:proofErr w:type="spellEnd"/>
          </w:p>
        </w:tc>
      </w:tr>
      <w:tr w:rsidR="0097165E" w:rsidRPr="00922011" w14:paraId="0D681F10" w14:textId="77777777" w:rsidTr="00CD617D">
        <w:tc>
          <w:tcPr>
            <w:tcW w:w="1816" w:type="dxa"/>
            <w:vMerge/>
          </w:tcPr>
          <w:p w14:paraId="4DAEE7B3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49FB9984" w14:textId="7E07E026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amount</w:t>
            </w:r>
          </w:p>
        </w:tc>
        <w:tc>
          <w:tcPr>
            <w:tcW w:w="1149" w:type="dxa"/>
          </w:tcPr>
          <w:p w14:paraId="543D2E79" w14:textId="0F2F0F3D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Decimal</w:t>
            </w:r>
          </w:p>
        </w:tc>
        <w:tc>
          <w:tcPr>
            <w:tcW w:w="1137" w:type="dxa"/>
          </w:tcPr>
          <w:p w14:paraId="4A2CC9C6" w14:textId="3AB644E6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33458766" w14:textId="4FC341D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DEFAULT 0, CHECK amount ≥ 0</w:t>
            </w:r>
          </w:p>
        </w:tc>
      </w:tr>
      <w:tr w:rsidR="0097165E" w:rsidRPr="00922011" w14:paraId="0A7525BD" w14:textId="77777777" w:rsidTr="00CD617D">
        <w:tc>
          <w:tcPr>
            <w:tcW w:w="1816" w:type="dxa"/>
            <w:vMerge/>
          </w:tcPr>
          <w:p w14:paraId="458804F8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0E338892" w14:textId="0F43A799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lastUpdated</w:t>
            </w:r>
            <w:proofErr w:type="spellEnd"/>
          </w:p>
        </w:tc>
        <w:tc>
          <w:tcPr>
            <w:tcW w:w="1149" w:type="dxa"/>
          </w:tcPr>
          <w:p w14:paraId="6A0B00C9" w14:textId="789A5015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UTC</w:t>
            </w:r>
          </w:p>
        </w:tc>
        <w:tc>
          <w:tcPr>
            <w:tcW w:w="1137" w:type="dxa"/>
          </w:tcPr>
          <w:p w14:paraId="4329FE41" w14:textId="28F954F0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3D0BD848" w14:textId="27519DB6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</w:rPr>
              <w:t>Обновляется триггером</w:t>
            </w:r>
          </w:p>
        </w:tc>
      </w:tr>
      <w:tr w:rsidR="0097165E" w:rsidRPr="00922011" w14:paraId="7512C6D4" w14:textId="77777777" w:rsidTr="00CD617D">
        <w:tc>
          <w:tcPr>
            <w:tcW w:w="1816" w:type="dxa"/>
            <w:vMerge w:val="restart"/>
          </w:tcPr>
          <w:p w14:paraId="77356EAE" w14:textId="0ABF19E6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Transaction</w:t>
            </w:r>
            <w:proofErr w:type="spellEnd"/>
          </w:p>
        </w:tc>
        <w:tc>
          <w:tcPr>
            <w:tcW w:w="2051" w:type="dxa"/>
          </w:tcPr>
          <w:p w14:paraId="57E3F807" w14:textId="429B37F0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transactionId</w:t>
            </w:r>
            <w:proofErr w:type="spellEnd"/>
          </w:p>
        </w:tc>
        <w:tc>
          <w:tcPr>
            <w:tcW w:w="1149" w:type="dxa"/>
          </w:tcPr>
          <w:p w14:paraId="5FAF1742" w14:textId="3AA967D2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5B1C1C56" w14:textId="68D565E3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6077F585" w14:textId="6854AC45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PK</w:t>
            </w:r>
          </w:p>
        </w:tc>
      </w:tr>
      <w:tr w:rsidR="0097165E" w:rsidRPr="00922011" w14:paraId="22D2F4E6" w14:textId="77777777" w:rsidTr="00406C64">
        <w:tc>
          <w:tcPr>
            <w:tcW w:w="1816" w:type="dxa"/>
            <w:vMerge/>
          </w:tcPr>
          <w:p w14:paraId="013AC20F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46336F3F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playerId</w:t>
            </w:r>
            <w:proofErr w:type="spellEnd"/>
          </w:p>
        </w:tc>
        <w:tc>
          <w:tcPr>
            <w:tcW w:w="1149" w:type="dxa"/>
          </w:tcPr>
          <w:p w14:paraId="3E3FADC3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2BF9EA08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2D9406BB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FK → player.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playerId</w:t>
            </w:r>
            <w:proofErr w:type="spellEnd"/>
          </w:p>
        </w:tc>
      </w:tr>
      <w:tr w:rsidR="0097165E" w:rsidRPr="00922011" w14:paraId="75AA1B41" w14:textId="77777777" w:rsidTr="00406C64">
        <w:tc>
          <w:tcPr>
            <w:tcW w:w="1816" w:type="dxa"/>
            <w:vMerge/>
          </w:tcPr>
          <w:p w14:paraId="172C262E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</w:p>
        </w:tc>
        <w:tc>
          <w:tcPr>
            <w:tcW w:w="2051" w:type="dxa"/>
          </w:tcPr>
          <w:p w14:paraId="13C17912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itemId</w:t>
            </w:r>
            <w:proofErr w:type="spellEnd"/>
          </w:p>
        </w:tc>
        <w:tc>
          <w:tcPr>
            <w:tcW w:w="1149" w:type="dxa"/>
          </w:tcPr>
          <w:p w14:paraId="004E7086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5C3F7502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Нет</w:t>
            </w:r>
          </w:p>
        </w:tc>
        <w:tc>
          <w:tcPr>
            <w:tcW w:w="3490" w:type="dxa"/>
          </w:tcPr>
          <w:p w14:paraId="0978ADA4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FK</w:t>
            </w:r>
            <w:r w:rsidRPr="00922011">
              <w:rPr>
                <w:rFonts w:ascii="Times New Roman" w:eastAsia="Aptos" w:hAnsi="Times New Roman" w:cs="Times New Roman"/>
              </w:rPr>
              <w:t xml:space="preserve"> → 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items</w:t>
            </w:r>
            <w:r w:rsidRPr="00922011">
              <w:rPr>
                <w:rFonts w:ascii="Times New Roman" w:eastAsia="Aptos" w:hAnsi="Times New Roman" w:cs="Times New Roman"/>
              </w:rPr>
              <w:t>.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id</w:t>
            </w:r>
            <w:r w:rsidRPr="00922011">
              <w:rPr>
                <w:rFonts w:ascii="Times New Roman" w:eastAsia="Aptos" w:hAnsi="Times New Roman" w:cs="Times New Roman"/>
              </w:rPr>
              <w:t xml:space="preserve"> (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NULL</w:t>
            </w:r>
            <w:r w:rsidRPr="00922011">
              <w:rPr>
                <w:rFonts w:ascii="Times New Roman" w:eastAsia="Aptos" w:hAnsi="Times New Roman" w:cs="Times New Roman"/>
              </w:rPr>
              <w:t xml:space="preserve"> если операция только с валютой)</w:t>
            </w:r>
          </w:p>
        </w:tc>
      </w:tr>
      <w:tr w:rsidR="0097165E" w:rsidRPr="00922011" w14:paraId="2EBCBB24" w14:textId="77777777" w:rsidTr="00CD617D">
        <w:tc>
          <w:tcPr>
            <w:tcW w:w="1816" w:type="dxa"/>
            <w:vMerge/>
          </w:tcPr>
          <w:p w14:paraId="1882F830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</w:p>
        </w:tc>
        <w:tc>
          <w:tcPr>
            <w:tcW w:w="2051" w:type="dxa"/>
          </w:tcPr>
          <w:p w14:paraId="73780142" w14:textId="27E4D6CF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amount</w:t>
            </w:r>
          </w:p>
        </w:tc>
        <w:tc>
          <w:tcPr>
            <w:tcW w:w="1149" w:type="dxa"/>
          </w:tcPr>
          <w:p w14:paraId="5DD5272D" w14:textId="6499B9BE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Decimal</w:t>
            </w:r>
          </w:p>
        </w:tc>
        <w:tc>
          <w:tcPr>
            <w:tcW w:w="1137" w:type="dxa"/>
          </w:tcPr>
          <w:p w14:paraId="554CE042" w14:textId="0330A6A3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Нет</w:t>
            </w:r>
          </w:p>
        </w:tc>
        <w:tc>
          <w:tcPr>
            <w:tcW w:w="3490" w:type="dxa"/>
          </w:tcPr>
          <w:p w14:paraId="014427EF" w14:textId="1AA5A00F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CHECK amount ≥ 0</w:t>
            </w:r>
          </w:p>
        </w:tc>
      </w:tr>
      <w:tr w:rsidR="0097165E" w:rsidRPr="00922011" w14:paraId="62F57409" w14:textId="77777777" w:rsidTr="00406C64">
        <w:tc>
          <w:tcPr>
            <w:tcW w:w="1816" w:type="dxa"/>
            <w:vMerge/>
          </w:tcPr>
          <w:p w14:paraId="25B75110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04ADACA8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type</w:t>
            </w:r>
          </w:p>
        </w:tc>
        <w:tc>
          <w:tcPr>
            <w:tcW w:w="1149" w:type="dxa"/>
          </w:tcPr>
          <w:p w14:paraId="15C55458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Enum</w:t>
            </w:r>
          </w:p>
        </w:tc>
        <w:tc>
          <w:tcPr>
            <w:tcW w:w="1137" w:type="dxa"/>
          </w:tcPr>
          <w:p w14:paraId="4E4166FF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3E1912DD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CHECK type</w:t>
            </w:r>
            <w:r w:rsidRPr="00922011">
              <w:rPr>
                <w:rFonts w:ascii="Cambria Math" w:eastAsia="Aptos" w:hAnsi="Cambria Math" w:cs="Cambria Math"/>
                <w:lang w:val="en-US"/>
              </w:rPr>
              <w:t xml:space="preserve"> ∈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{Purchase, Conversion, Expiration, Compensation}</w:t>
            </w:r>
          </w:p>
        </w:tc>
      </w:tr>
      <w:tr w:rsidR="0097165E" w:rsidRPr="00922011" w14:paraId="2EAE0DE7" w14:textId="77777777" w:rsidTr="00CD617D">
        <w:tc>
          <w:tcPr>
            <w:tcW w:w="1816" w:type="dxa"/>
            <w:vMerge/>
          </w:tcPr>
          <w:p w14:paraId="555DFFA1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</w:p>
        </w:tc>
        <w:tc>
          <w:tcPr>
            <w:tcW w:w="2051" w:type="dxa"/>
          </w:tcPr>
          <w:p w14:paraId="1224958A" w14:textId="56412D6F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status</w:t>
            </w:r>
          </w:p>
        </w:tc>
        <w:tc>
          <w:tcPr>
            <w:tcW w:w="1149" w:type="dxa"/>
          </w:tcPr>
          <w:p w14:paraId="20897EA4" w14:textId="73FB18F9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Enum</w:t>
            </w:r>
          </w:p>
        </w:tc>
        <w:tc>
          <w:tcPr>
            <w:tcW w:w="1137" w:type="dxa"/>
          </w:tcPr>
          <w:p w14:paraId="55CC1332" w14:textId="5783A496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11095928" w14:textId="158B519A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CHECK status </w:t>
            </w:r>
            <w:r w:rsidRPr="00922011">
              <w:rPr>
                <w:rFonts w:ascii="Cambria Math" w:eastAsia="Aptos" w:hAnsi="Cambria Math" w:cs="Cambria Math"/>
                <w:lang w:val="en-US"/>
              </w:rPr>
              <w:t>∈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{Success, Failed,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RolledBack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>}</w:t>
            </w:r>
          </w:p>
        </w:tc>
      </w:tr>
      <w:tr w:rsidR="0097165E" w:rsidRPr="00922011" w14:paraId="713A299E" w14:textId="77777777" w:rsidTr="00406C64">
        <w:tc>
          <w:tcPr>
            <w:tcW w:w="1816" w:type="dxa"/>
            <w:vMerge/>
          </w:tcPr>
          <w:p w14:paraId="525993DB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518A1B77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createdAt</w:t>
            </w:r>
            <w:proofErr w:type="spellEnd"/>
          </w:p>
        </w:tc>
        <w:tc>
          <w:tcPr>
            <w:tcW w:w="1149" w:type="dxa"/>
          </w:tcPr>
          <w:p w14:paraId="3A4C7514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UTC</w:t>
            </w:r>
          </w:p>
        </w:tc>
        <w:tc>
          <w:tcPr>
            <w:tcW w:w="1137" w:type="dxa"/>
          </w:tcPr>
          <w:p w14:paraId="223459BB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4D633020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</w:rPr>
              <w:t>Записывается в момент создания</w:t>
            </w:r>
          </w:p>
        </w:tc>
      </w:tr>
      <w:tr w:rsidR="0097165E" w:rsidRPr="00922011" w14:paraId="71F970DE" w14:textId="77777777" w:rsidTr="00CD617D">
        <w:tc>
          <w:tcPr>
            <w:tcW w:w="1816" w:type="dxa"/>
            <w:vMerge w:val="restart"/>
          </w:tcPr>
          <w:p w14:paraId="332D717F" w14:textId="55CC67D1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AnalyticsEvent</w:t>
            </w:r>
            <w:proofErr w:type="spellEnd"/>
          </w:p>
        </w:tc>
        <w:tc>
          <w:tcPr>
            <w:tcW w:w="2051" w:type="dxa"/>
          </w:tcPr>
          <w:p w14:paraId="7167EB60" w14:textId="7D4057D0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eventId</w:t>
            </w:r>
            <w:proofErr w:type="spellEnd"/>
          </w:p>
        </w:tc>
        <w:tc>
          <w:tcPr>
            <w:tcW w:w="1149" w:type="dxa"/>
          </w:tcPr>
          <w:p w14:paraId="3ABDC4B3" w14:textId="1D1C943D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1D2FE690" w14:textId="7BA9B843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51ACEC7E" w14:textId="278EB6CC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PK</w:t>
            </w:r>
          </w:p>
        </w:tc>
      </w:tr>
      <w:tr w:rsidR="0097165E" w:rsidRPr="00922011" w14:paraId="04C9B797" w14:textId="77777777" w:rsidTr="00CD617D">
        <w:tc>
          <w:tcPr>
            <w:tcW w:w="1816" w:type="dxa"/>
            <w:vMerge/>
          </w:tcPr>
          <w:p w14:paraId="7885DFE1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42EAB7B8" w14:textId="3DCE7EAE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player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I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d</w:t>
            </w:r>
            <w:proofErr w:type="spellEnd"/>
          </w:p>
        </w:tc>
        <w:tc>
          <w:tcPr>
            <w:tcW w:w="1149" w:type="dxa"/>
          </w:tcPr>
          <w:p w14:paraId="4196E6C9" w14:textId="6C6FAE9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552077CC" w14:textId="516D992A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59A0B196" w14:textId="63497CCF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FK → player.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playerId</w:t>
            </w:r>
            <w:proofErr w:type="spellEnd"/>
          </w:p>
        </w:tc>
      </w:tr>
      <w:tr w:rsidR="0097165E" w:rsidRPr="00922011" w14:paraId="20BA67DD" w14:textId="77777777" w:rsidTr="00CD617D">
        <w:tc>
          <w:tcPr>
            <w:tcW w:w="1816" w:type="dxa"/>
            <w:vMerge/>
          </w:tcPr>
          <w:p w14:paraId="3D1B3150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573F92BE" w14:textId="73D6244B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transaction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I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d</w:t>
            </w:r>
            <w:proofErr w:type="spellEnd"/>
          </w:p>
        </w:tc>
        <w:tc>
          <w:tcPr>
            <w:tcW w:w="1149" w:type="dxa"/>
          </w:tcPr>
          <w:p w14:paraId="3CED6435" w14:textId="3C8DAD7E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UUID</w:t>
            </w:r>
          </w:p>
        </w:tc>
        <w:tc>
          <w:tcPr>
            <w:tcW w:w="1137" w:type="dxa"/>
          </w:tcPr>
          <w:p w14:paraId="7A2A0F48" w14:textId="7BB1FE89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Нет</w:t>
            </w:r>
          </w:p>
        </w:tc>
        <w:tc>
          <w:tcPr>
            <w:tcW w:w="3490" w:type="dxa"/>
          </w:tcPr>
          <w:p w14:paraId="3A9928AE" w14:textId="339F5F98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FK → transactions.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transactionId</w:t>
            </w:r>
            <w:proofErr w:type="spellEnd"/>
          </w:p>
        </w:tc>
      </w:tr>
      <w:tr w:rsidR="0097165E" w:rsidRPr="00922011" w14:paraId="79D6E3BE" w14:textId="77777777" w:rsidTr="00CD617D">
        <w:tc>
          <w:tcPr>
            <w:tcW w:w="1816" w:type="dxa"/>
            <w:vMerge/>
          </w:tcPr>
          <w:p w14:paraId="252912D4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2051" w:type="dxa"/>
          </w:tcPr>
          <w:p w14:paraId="33C404F7" w14:textId="78E4997C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type</w:t>
            </w:r>
          </w:p>
        </w:tc>
        <w:tc>
          <w:tcPr>
            <w:tcW w:w="1149" w:type="dxa"/>
          </w:tcPr>
          <w:p w14:paraId="01FF492E" w14:textId="5F1B97D5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String</w:t>
            </w:r>
          </w:p>
        </w:tc>
        <w:tc>
          <w:tcPr>
            <w:tcW w:w="1137" w:type="dxa"/>
          </w:tcPr>
          <w:p w14:paraId="39A72E32" w14:textId="34CDF0BE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5DA40EC1" w14:textId="12864230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Информация о событии</w:t>
            </w:r>
          </w:p>
        </w:tc>
      </w:tr>
      <w:tr w:rsidR="0097165E" w:rsidRPr="00922011" w14:paraId="497F1B90" w14:textId="77777777" w:rsidTr="00CD617D">
        <w:tc>
          <w:tcPr>
            <w:tcW w:w="1816" w:type="dxa"/>
            <w:vMerge/>
          </w:tcPr>
          <w:p w14:paraId="67F881E0" w14:textId="777777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</w:p>
        </w:tc>
        <w:tc>
          <w:tcPr>
            <w:tcW w:w="2051" w:type="dxa"/>
          </w:tcPr>
          <w:p w14:paraId="439B4A3D" w14:textId="392E7377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timestamp</w:t>
            </w:r>
          </w:p>
        </w:tc>
        <w:tc>
          <w:tcPr>
            <w:tcW w:w="1149" w:type="dxa"/>
          </w:tcPr>
          <w:p w14:paraId="377BD429" w14:textId="27CE6F53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UTC</w:t>
            </w:r>
          </w:p>
        </w:tc>
        <w:tc>
          <w:tcPr>
            <w:tcW w:w="1137" w:type="dxa"/>
          </w:tcPr>
          <w:p w14:paraId="2487061B" w14:textId="084160D6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Да</w:t>
            </w:r>
          </w:p>
        </w:tc>
        <w:tc>
          <w:tcPr>
            <w:tcW w:w="3490" w:type="dxa"/>
          </w:tcPr>
          <w:p w14:paraId="6B021226" w14:textId="2F237E6D" w:rsidR="0097165E" w:rsidRPr="00922011" w:rsidRDefault="0097165E" w:rsidP="00922011">
            <w:pPr>
              <w:pStyle w:val="a7"/>
              <w:tabs>
                <w:tab w:val="left" w:pos="0"/>
              </w:tabs>
              <w:ind w:left="0"/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</w:rPr>
              <w:t>Записывается в момент создания</w:t>
            </w:r>
          </w:p>
        </w:tc>
      </w:tr>
    </w:tbl>
    <w:p w14:paraId="79565DE3" w14:textId="77777777" w:rsidR="00E55F67" w:rsidRDefault="00E55F67" w:rsidP="00E55F67">
      <w:pPr>
        <w:pStyle w:val="a7"/>
        <w:tabs>
          <w:tab w:val="left" w:pos="0"/>
        </w:tabs>
        <w:spacing w:after="0" w:line="360" w:lineRule="auto"/>
        <w:ind w:left="709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2D023972" w14:textId="4443D530" w:rsidR="00152ED6" w:rsidRPr="003B485E" w:rsidRDefault="00152ED6" w:rsidP="00CE6376">
      <w:pPr>
        <w:pStyle w:val="a7"/>
        <w:numPr>
          <w:ilvl w:val="0"/>
          <w:numId w:val="13"/>
        </w:numPr>
        <w:tabs>
          <w:tab w:val="left" w:pos="0"/>
        </w:tabs>
        <w:spacing w:after="0" w:line="360" w:lineRule="auto"/>
        <w:ind w:left="0" w:firstLine="709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3B485E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Оформить карту соответствий «Домен ↔ Данные»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1836"/>
        <w:gridCol w:w="2207"/>
        <w:gridCol w:w="5591"/>
      </w:tblGrid>
      <w:tr w:rsidR="0097165E" w:rsidRPr="00922011" w14:paraId="76ECE19E" w14:textId="77777777" w:rsidTr="0097165E">
        <w:tc>
          <w:tcPr>
            <w:tcW w:w="1836" w:type="dxa"/>
          </w:tcPr>
          <w:p w14:paraId="1C594A56" w14:textId="25FAC5E6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  <w:b/>
                <w:bCs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b/>
                <w:bCs/>
                <w:lang w:val="en-US"/>
              </w:rPr>
              <w:t>Class</w:t>
            </w:r>
          </w:p>
        </w:tc>
        <w:tc>
          <w:tcPr>
            <w:tcW w:w="2207" w:type="dxa"/>
          </w:tcPr>
          <w:p w14:paraId="28859292" w14:textId="7D89A04E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  <w:b/>
                <w:bCs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b/>
                <w:bCs/>
                <w:lang w:val="en-US"/>
              </w:rPr>
              <w:t>Table</w:t>
            </w:r>
          </w:p>
        </w:tc>
        <w:tc>
          <w:tcPr>
            <w:tcW w:w="5591" w:type="dxa"/>
          </w:tcPr>
          <w:p w14:paraId="2754AFE6" w14:textId="08947043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  <w:b/>
                <w:bCs/>
              </w:rPr>
            </w:pPr>
            <w:r w:rsidRPr="00922011">
              <w:rPr>
                <w:rFonts w:ascii="Times New Roman" w:eastAsia="Aptos" w:hAnsi="Times New Roman" w:cs="Times New Roman"/>
                <w:b/>
                <w:bCs/>
              </w:rPr>
              <w:t>Комментарий</w:t>
            </w:r>
          </w:p>
        </w:tc>
      </w:tr>
      <w:tr w:rsidR="0097165E" w:rsidRPr="00922011" w14:paraId="37C99144" w14:textId="77777777" w:rsidTr="0097165E">
        <w:tc>
          <w:tcPr>
            <w:tcW w:w="1836" w:type="dxa"/>
          </w:tcPr>
          <w:p w14:paraId="78986D25" w14:textId="236BCD62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Player</w:t>
            </w:r>
          </w:p>
        </w:tc>
        <w:tc>
          <w:tcPr>
            <w:tcW w:w="2207" w:type="dxa"/>
          </w:tcPr>
          <w:p w14:paraId="0AA0234C" w14:textId="2D07A4DA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players</w:t>
            </w:r>
          </w:p>
        </w:tc>
        <w:tc>
          <w:tcPr>
            <w:tcW w:w="5591" w:type="dxa"/>
          </w:tcPr>
          <w:p w14:paraId="3C76E204" w14:textId="509CAFAF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Базовая сущность. UUID как PK. Управляет жизненным циклом профиля, инвентаря, балансов.</w:t>
            </w:r>
          </w:p>
        </w:tc>
      </w:tr>
      <w:tr w:rsidR="0097165E" w:rsidRPr="00922011" w14:paraId="79E66C7B" w14:textId="77777777" w:rsidTr="0097165E">
        <w:tc>
          <w:tcPr>
            <w:tcW w:w="1836" w:type="dxa"/>
          </w:tcPr>
          <w:p w14:paraId="4AD6A110" w14:textId="74083005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PlayerProfile</w:t>
            </w:r>
            <w:proofErr w:type="spellEnd"/>
          </w:p>
        </w:tc>
        <w:tc>
          <w:tcPr>
            <w:tcW w:w="2207" w:type="dxa"/>
          </w:tcPr>
          <w:p w14:paraId="26EDC7F8" w14:textId="72A62D67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layers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>_profile</w:t>
            </w:r>
            <w:proofErr w:type="spellEnd"/>
          </w:p>
        </w:tc>
        <w:tc>
          <w:tcPr>
            <w:tcW w:w="5591" w:type="dxa"/>
          </w:tcPr>
          <w:p w14:paraId="0B1D30D1" w14:textId="5577269D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1:1 </w:t>
            </w:r>
            <w:r w:rsidRPr="00922011">
              <w:rPr>
                <w:rFonts w:ascii="Times New Roman" w:eastAsia="Aptos" w:hAnsi="Times New Roman" w:cs="Times New Roman"/>
              </w:rPr>
              <w:t>с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players </w:t>
            </w:r>
            <w:r w:rsidRPr="00922011">
              <w:rPr>
                <w:rFonts w:ascii="Times New Roman" w:eastAsia="Aptos" w:hAnsi="Times New Roman" w:cs="Times New Roman"/>
              </w:rPr>
              <w:t>по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player_id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(PK=FK). </w:t>
            </w:r>
            <w:r w:rsidRPr="00922011">
              <w:rPr>
                <w:rFonts w:ascii="Times New Roman" w:eastAsia="Aptos" w:hAnsi="Times New Roman" w:cs="Times New Roman"/>
              </w:rPr>
              <w:t>Хранит логин/</w:t>
            </w:r>
            <w:proofErr w:type="spellStart"/>
            <w:r w:rsidRPr="00922011">
              <w:rPr>
                <w:rFonts w:ascii="Times New Roman" w:eastAsia="Aptos" w:hAnsi="Times New Roman" w:cs="Times New Roman"/>
              </w:rPr>
              <w:t>email</w:t>
            </w:r>
            <w:proofErr w:type="spellEnd"/>
            <w:r w:rsidRPr="00922011">
              <w:rPr>
                <w:rFonts w:ascii="Times New Roman" w:eastAsia="Aptos" w:hAnsi="Times New Roman" w:cs="Times New Roman"/>
              </w:rPr>
              <w:t>.</w:t>
            </w:r>
          </w:p>
        </w:tc>
      </w:tr>
      <w:tr w:rsidR="0097165E" w:rsidRPr="00922011" w14:paraId="5385F8BD" w14:textId="77777777" w:rsidTr="0097165E">
        <w:tc>
          <w:tcPr>
            <w:tcW w:w="1836" w:type="dxa"/>
          </w:tcPr>
          <w:p w14:paraId="42DF4799" w14:textId="2F5AC6D4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Item</w:t>
            </w:r>
            <w:proofErr w:type="spellEnd"/>
          </w:p>
        </w:tc>
        <w:tc>
          <w:tcPr>
            <w:tcW w:w="2207" w:type="dxa"/>
          </w:tcPr>
          <w:p w14:paraId="0ACA829D" w14:textId="406F0BE0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items</w:t>
            </w:r>
          </w:p>
        </w:tc>
        <w:tc>
          <w:tcPr>
            <w:tcW w:w="5591" w:type="dxa"/>
          </w:tcPr>
          <w:p w14:paraId="16018632" w14:textId="2BA2E956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Все существующие</w:t>
            </w:r>
            <w:r w:rsidRPr="00922011">
              <w:rPr>
                <w:rFonts w:ascii="Times New Roman" w:eastAsia="Aptos" w:hAnsi="Times New Roman" w:cs="Times New Roman"/>
              </w:rPr>
              <w:t xml:space="preserve"> предмет</w:t>
            </w:r>
            <w:r w:rsidRPr="00922011">
              <w:rPr>
                <w:rFonts w:ascii="Times New Roman" w:eastAsia="Aptos" w:hAnsi="Times New Roman" w:cs="Times New Roman"/>
              </w:rPr>
              <w:t>ы</w:t>
            </w:r>
            <w:r w:rsidRPr="00922011">
              <w:rPr>
                <w:rFonts w:ascii="Times New Roman" w:eastAsia="Aptos" w:hAnsi="Times New Roman" w:cs="Times New Roman"/>
              </w:rPr>
              <w:t>.</w:t>
            </w:r>
          </w:p>
        </w:tc>
      </w:tr>
      <w:tr w:rsidR="0097165E" w:rsidRPr="00922011" w14:paraId="53727690" w14:textId="77777777" w:rsidTr="0097165E">
        <w:tc>
          <w:tcPr>
            <w:tcW w:w="1836" w:type="dxa"/>
          </w:tcPr>
          <w:p w14:paraId="0094B435" w14:textId="0516C142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PlayerItem</w:t>
            </w:r>
            <w:proofErr w:type="spellEnd"/>
          </w:p>
        </w:tc>
        <w:tc>
          <w:tcPr>
            <w:tcW w:w="2207" w:type="dxa"/>
          </w:tcPr>
          <w:p w14:paraId="63D1FD7D" w14:textId="215F399B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  <w:lang w:val="en-US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player_items</w:t>
            </w:r>
            <w:proofErr w:type="spellEnd"/>
          </w:p>
        </w:tc>
        <w:tc>
          <w:tcPr>
            <w:tcW w:w="5591" w:type="dxa"/>
          </w:tcPr>
          <w:p w14:paraId="09F69302" w14:textId="40502931" w:rsidR="0097165E" w:rsidRPr="00922011" w:rsidRDefault="00922011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Связь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  <w:r w:rsidR="0097165E" w:rsidRPr="00922011">
              <w:rPr>
                <w:rFonts w:ascii="Times New Roman" w:eastAsia="Aptos" w:hAnsi="Times New Roman" w:cs="Times New Roman"/>
              </w:rPr>
              <w:t>между</w:t>
            </w:r>
            <w:r w:rsidR="0097165E" w:rsidRPr="00922011">
              <w:rPr>
                <w:rFonts w:ascii="Times New Roman" w:eastAsia="Aptos" w:hAnsi="Times New Roman" w:cs="Times New Roman"/>
                <w:lang w:val="en-US"/>
              </w:rPr>
              <w:t xml:space="preserve"> inventories </w:t>
            </w:r>
            <w:r w:rsidR="0097165E" w:rsidRPr="00922011">
              <w:rPr>
                <w:rFonts w:ascii="Times New Roman" w:eastAsia="Aptos" w:hAnsi="Times New Roman" w:cs="Times New Roman"/>
              </w:rPr>
              <w:t>и</w:t>
            </w:r>
            <w:r w:rsidR="0097165E" w:rsidRPr="00922011">
              <w:rPr>
                <w:rFonts w:ascii="Times New Roman" w:eastAsia="Aptos" w:hAnsi="Times New Roman" w:cs="Times New Roman"/>
                <w:lang w:val="en-US"/>
              </w:rPr>
              <w:t xml:space="preserve"> items. </w:t>
            </w:r>
            <w:r w:rsidR="0097165E" w:rsidRPr="00922011">
              <w:rPr>
                <w:rFonts w:ascii="Times New Roman" w:eastAsia="Aptos" w:hAnsi="Times New Roman" w:cs="Times New Roman"/>
              </w:rPr>
              <w:t>Содержит статус, количество, сроки действия</w:t>
            </w:r>
            <w:r w:rsidRPr="00922011">
              <w:rPr>
                <w:rFonts w:ascii="Times New Roman" w:eastAsia="Aptos" w:hAnsi="Times New Roman" w:cs="Times New Roman"/>
              </w:rPr>
              <w:t xml:space="preserve"> предметов игрока</w:t>
            </w:r>
            <w:r w:rsidR="0097165E" w:rsidRPr="00922011">
              <w:rPr>
                <w:rFonts w:ascii="Times New Roman" w:eastAsia="Aptos" w:hAnsi="Times New Roman" w:cs="Times New Roman"/>
              </w:rPr>
              <w:t>.</w:t>
            </w:r>
          </w:p>
        </w:tc>
      </w:tr>
      <w:tr w:rsidR="0097165E" w:rsidRPr="00922011" w14:paraId="09BC09DB" w14:textId="77777777" w:rsidTr="0097165E">
        <w:tc>
          <w:tcPr>
            <w:tcW w:w="1836" w:type="dxa"/>
          </w:tcPr>
          <w:p w14:paraId="778CF2CB" w14:textId="2E9FF617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Inventory</w:t>
            </w:r>
            <w:proofErr w:type="spellEnd"/>
          </w:p>
        </w:tc>
        <w:tc>
          <w:tcPr>
            <w:tcW w:w="2207" w:type="dxa"/>
          </w:tcPr>
          <w:p w14:paraId="754B43F6" w14:textId="60DA164B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inventories</w:t>
            </w:r>
          </w:p>
        </w:tc>
        <w:tc>
          <w:tcPr>
            <w:tcW w:w="5591" w:type="dxa"/>
          </w:tcPr>
          <w:p w14:paraId="637B3C0F" w14:textId="4E5BA370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proofErr w:type="gramStart"/>
            <w:r w:rsidRPr="00922011">
              <w:rPr>
                <w:rFonts w:ascii="Times New Roman" w:eastAsia="Aptos" w:hAnsi="Times New Roman" w:cs="Times New Roman"/>
                <w:lang w:val="en-US"/>
              </w:rPr>
              <w:t>1:N</w:t>
            </w:r>
            <w:proofErr w:type="gram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  <w:r w:rsidRPr="00922011">
              <w:rPr>
                <w:rFonts w:ascii="Times New Roman" w:eastAsia="Aptos" w:hAnsi="Times New Roman" w:cs="Times New Roman"/>
              </w:rPr>
              <w:t>от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players. </w:t>
            </w:r>
            <w:r w:rsidRPr="00922011">
              <w:rPr>
                <w:rFonts w:ascii="Times New Roman" w:eastAsia="Aptos" w:hAnsi="Times New Roman" w:cs="Times New Roman"/>
              </w:rPr>
              <w:t>Контейнер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  <w:r w:rsidRPr="00922011">
              <w:rPr>
                <w:rFonts w:ascii="Times New Roman" w:eastAsia="Aptos" w:hAnsi="Times New Roman" w:cs="Times New Roman"/>
              </w:rPr>
              <w:t>для</w:t>
            </w:r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 </w:t>
            </w:r>
            <w:proofErr w:type="spellStart"/>
            <w:r w:rsidRPr="00922011">
              <w:rPr>
                <w:rFonts w:ascii="Times New Roman" w:eastAsia="Aptos" w:hAnsi="Times New Roman" w:cs="Times New Roman"/>
                <w:lang w:val="en-US"/>
              </w:rPr>
              <w:t>player_items</w:t>
            </w:r>
            <w:proofErr w:type="spellEnd"/>
            <w:r w:rsidRPr="00922011">
              <w:rPr>
                <w:rFonts w:ascii="Times New Roman" w:eastAsia="Aptos" w:hAnsi="Times New Roman" w:cs="Times New Roman"/>
                <w:lang w:val="en-US"/>
              </w:rPr>
              <w:t xml:space="preserve">. </w:t>
            </w:r>
            <w:r w:rsidRPr="00922011">
              <w:rPr>
                <w:rFonts w:ascii="Times New Roman" w:eastAsia="Aptos" w:hAnsi="Times New Roman" w:cs="Times New Roman"/>
              </w:rPr>
              <w:t>У</w:t>
            </w:r>
            <w:r w:rsidRPr="00922011">
              <w:rPr>
                <w:rFonts w:ascii="Times New Roman" w:eastAsia="Aptos" w:hAnsi="Times New Roman" w:cs="Times New Roman"/>
              </w:rPr>
              <w:t>даляется вместе с игроком.</w:t>
            </w:r>
          </w:p>
        </w:tc>
      </w:tr>
      <w:tr w:rsidR="0097165E" w:rsidRPr="00922011" w14:paraId="36FD74F4" w14:textId="77777777" w:rsidTr="0097165E">
        <w:tc>
          <w:tcPr>
            <w:tcW w:w="1836" w:type="dxa"/>
          </w:tcPr>
          <w:p w14:paraId="0CD5D22F" w14:textId="5C798E5D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Currency</w:t>
            </w:r>
            <w:proofErr w:type="spellEnd"/>
          </w:p>
        </w:tc>
        <w:tc>
          <w:tcPr>
            <w:tcW w:w="2207" w:type="dxa"/>
          </w:tcPr>
          <w:p w14:paraId="01ED1CDC" w14:textId="4A8D0999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currency</w:t>
            </w:r>
          </w:p>
        </w:tc>
        <w:tc>
          <w:tcPr>
            <w:tcW w:w="5591" w:type="dxa"/>
          </w:tcPr>
          <w:p w14:paraId="0078D7DA" w14:textId="716F1B1C" w:rsidR="0097165E" w:rsidRPr="00922011" w:rsidRDefault="00922011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Справочник валют.</w:t>
            </w:r>
          </w:p>
        </w:tc>
      </w:tr>
      <w:tr w:rsidR="0097165E" w:rsidRPr="00922011" w14:paraId="2DEBA88A" w14:textId="77777777" w:rsidTr="0097165E">
        <w:tc>
          <w:tcPr>
            <w:tcW w:w="1836" w:type="dxa"/>
          </w:tcPr>
          <w:p w14:paraId="1AB0C3FC" w14:textId="36249D5E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Balance</w:t>
            </w:r>
          </w:p>
        </w:tc>
        <w:tc>
          <w:tcPr>
            <w:tcW w:w="2207" w:type="dxa"/>
          </w:tcPr>
          <w:p w14:paraId="0A5B6CE6" w14:textId="13034BD0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  <w:lang w:val="en-US"/>
              </w:rPr>
            </w:pPr>
            <w:r w:rsidRPr="00922011">
              <w:rPr>
                <w:rFonts w:ascii="Times New Roman" w:eastAsia="Aptos" w:hAnsi="Times New Roman" w:cs="Times New Roman"/>
                <w:lang w:val="en-US"/>
              </w:rPr>
              <w:t>balances</w:t>
            </w:r>
          </w:p>
        </w:tc>
        <w:tc>
          <w:tcPr>
            <w:tcW w:w="5591" w:type="dxa"/>
          </w:tcPr>
          <w:p w14:paraId="706D5891" w14:textId="40357D52" w:rsidR="0097165E" w:rsidRPr="00922011" w:rsidRDefault="00922011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Баланс игрока по каждой валюте. Составной ключ (</w:t>
            </w:r>
            <w:proofErr w:type="spellStart"/>
            <w:r w:rsidRPr="00922011">
              <w:rPr>
                <w:rFonts w:ascii="Times New Roman" w:eastAsia="Aptos" w:hAnsi="Times New Roman" w:cs="Times New Roman"/>
              </w:rPr>
              <w:t>player_id</w:t>
            </w:r>
            <w:proofErr w:type="spellEnd"/>
            <w:r w:rsidRPr="00922011">
              <w:rPr>
                <w:rFonts w:ascii="Times New Roman" w:eastAsia="Aptos" w:hAnsi="Times New Roman" w:cs="Times New Roman"/>
              </w:rPr>
              <w:t xml:space="preserve"> + </w:t>
            </w:r>
            <w:proofErr w:type="spellStart"/>
            <w:r w:rsidRPr="00922011">
              <w:rPr>
                <w:rFonts w:ascii="Times New Roman" w:eastAsia="Aptos" w:hAnsi="Times New Roman" w:cs="Times New Roman"/>
              </w:rPr>
              <w:t>currency_code</w:t>
            </w:r>
            <w:proofErr w:type="spellEnd"/>
            <w:r w:rsidRPr="00922011">
              <w:rPr>
                <w:rFonts w:ascii="Times New Roman" w:eastAsia="Aptos" w:hAnsi="Times New Roman" w:cs="Times New Roman"/>
              </w:rPr>
              <w:t>).</w:t>
            </w:r>
          </w:p>
        </w:tc>
      </w:tr>
      <w:tr w:rsidR="0097165E" w:rsidRPr="00922011" w14:paraId="5C0D49ED" w14:textId="77777777" w:rsidTr="0097165E">
        <w:tc>
          <w:tcPr>
            <w:tcW w:w="1836" w:type="dxa"/>
          </w:tcPr>
          <w:p w14:paraId="47F216AC" w14:textId="67F393B7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Transaction</w:t>
            </w:r>
            <w:proofErr w:type="spellEnd"/>
          </w:p>
        </w:tc>
        <w:tc>
          <w:tcPr>
            <w:tcW w:w="2207" w:type="dxa"/>
          </w:tcPr>
          <w:p w14:paraId="2D5C9197" w14:textId="24BBA378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transactions</w:t>
            </w:r>
            <w:proofErr w:type="spellEnd"/>
          </w:p>
        </w:tc>
        <w:tc>
          <w:tcPr>
            <w:tcW w:w="5591" w:type="dxa"/>
          </w:tcPr>
          <w:p w14:paraId="534A14D0" w14:textId="6B833108" w:rsidR="0097165E" w:rsidRPr="00922011" w:rsidRDefault="00922011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История всех операций</w:t>
            </w:r>
            <w:r w:rsidRPr="00922011">
              <w:rPr>
                <w:rFonts w:ascii="Times New Roman" w:eastAsia="Aptos" w:hAnsi="Times New Roman" w:cs="Times New Roman"/>
              </w:rPr>
              <w:t>.</w:t>
            </w:r>
          </w:p>
        </w:tc>
      </w:tr>
      <w:tr w:rsidR="0097165E" w:rsidRPr="00922011" w14:paraId="1D288A1A" w14:textId="77777777" w:rsidTr="0097165E">
        <w:tc>
          <w:tcPr>
            <w:tcW w:w="1836" w:type="dxa"/>
          </w:tcPr>
          <w:p w14:paraId="567B905F" w14:textId="2946EAF7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AnalyticsEvent</w:t>
            </w:r>
            <w:proofErr w:type="spellEnd"/>
          </w:p>
        </w:tc>
        <w:tc>
          <w:tcPr>
            <w:tcW w:w="2207" w:type="dxa"/>
          </w:tcPr>
          <w:p w14:paraId="5D5E61DB" w14:textId="3BDC47C3" w:rsidR="0097165E" w:rsidRPr="00922011" w:rsidRDefault="0097165E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proofErr w:type="spellStart"/>
            <w:r w:rsidRPr="00922011">
              <w:rPr>
                <w:rFonts w:ascii="Times New Roman" w:eastAsia="Aptos" w:hAnsi="Times New Roman" w:cs="Times New Roman"/>
              </w:rPr>
              <w:t>analytics_events</w:t>
            </w:r>
            <w:proofErr w:type="spellEnd"/>
          </w:p>
        </w:tc>
        <w:tc>
          <w:tcPr>
            <w:tcW w:w="5591" w:type="dxa"/>
          </w:tcPr>
          <w:p w14:paraId="08DCE421" w14:textId="0077751E" w:rsidR="0097165E" w:rsidRPr="00922011" w:rsidRDefault="00922011" w:rsidP="00922011">
            <w:pPr>
              <w:tabs>
                <w:tab w:val="left" w:pos="0"/>
                <w:tab w:val="center" w:pos="4677"/>
              </w:tabs>
              <w:rPr>
                <w:rFonts w:ascii="Times New Roman" w:eastAsia="Aptos" w:hAnsi="Times New Roman" w:cs="Times New Roman"/>
              </w:rPr>
            </w:pPr>
            <w:r w:rsidRPr="00922011">
              <w:rPr>
                <w:rFonts w:ascii="Times New Roman" w:eastAsia="Aptos" w:hAnsi="Times New Roman" w:cs="Times New Roman"/>
              </w:rPr>
              <w:t>Логирование событий.</w:t>
            </w:r>
          </w:p>
        </w:tc>
      </w:tr>
    </w:tbl>
    <w:p w14:paraId="4D4A7D62" w14:textId="77777777" w:rsidR="005D166A" w:rsidRPr="00C175BE" w:rsidRDefault="005D166A" w:rsidP="00CE6376">
      <w:pPr>
        <w:tabs>
          <w:tab w:val="left" w:pos="0"/>
          <w:tab w:val="center" w:pos="4677"/>
        </w:tabs>
        <w:spacing w:after="0" w:line="360" w:lineRule="auto"/>
        <w:ind w:firstLine="709"/>
        <w:rPr>
          <w:rFonts w:ascii="Times New Roman" w:eastAsia="Aptos" w:hAnsi="Times New Roman" w:cs="Times New Roman"/>
          <w:sz w:val="28"/>
          <w:szCs w:val="28"/>
        </w:rPr>
      </w:pPr>
    </w:p>
    <w:sectPr w:rsidR="005D166A" w:rsidRPr="00C17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12E"/>
    <w:multiLevelType w:val="hybridMultilevel"/>
    <w:tmpl w:val="64B033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3776EE"/>
    <w:multiLevelType w:val="hybridMultilevel"/>
    <w:tmpl w:val="B22AA6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704712"/>
    <w:multiLevelType w:val="hybridMultilevel"/>
    <w:tmpl w:val="857A2910"/>
    <w:lvl w:ilvl="0" w:tplc="474A4D7A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85FDB"/>
    <w:multiLevelType w:val="hybridMultilevel"/>
    <w:tmpl w:val="2F287816"/>
    <w:lvl w:ilvl="0" w:tplc="3F9EDF1C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C3329"/>
    <w:multiLevelType w:val="hybridMultilevel"/>
    <w:tmpl w:val="F80EC7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545D3F"/>
    <w:multiLevelType w:val="hybridMultilevel"/>
    <w:tmpl w:val="9AAC32E6"/>
    <w:lvl w:ilvl="0" w:tplc="BFC0DAA6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629CF"/>
    <w:multiLevelType w:val="hybridMultilevel"/>
    <w:tmpl w:val="3EF002D4"/>
    <w:lvl w:ilvl="0" w:tplc="CC9C1E64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1942CB"/>
    <w:multiLevelType w:val="hybridMultilevel"/>
    <w:tmpl w:val="5C56A66E"/>
    <w:lvl w:ilvl="0" w:tplc="ED7C4C88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6600F"/>
    <w:multiLevelType w:val="hybridMultilevel"/>
    <w:tmpl w:val="0C406258"/>
    <w:lvl w:ilvl="0" w:tplc="A18A9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AB85445"/>
    <w:multiLevelType w:val="hybridMultilevel"/>
    <w:tmpl w:val="5B0EC4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F87873"/>
    <w:multiLevelType w:val="hybridMultilevel"/>
    <w:tmpl w:val="2DC2CF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327DC8"/>
    <w:multiLevelType w:val="multilevel"/>
    <w:tmpl w:val="920A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445C3EBC"/>
    <w:multiLevelType w:val="hybridMultilevel"/>
    <w:tmpl w:val="DA8CE2F6"/>
    <w:lvl w:ilvl="0" w:tplc="0EAADCC6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6F31407"/>
    <w:multiLevelType w:val="hybridMultilevel"/>
    <w:tmpl w:val="125008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AD47852"/>
    <w:multiLevelType w:val="hybridMultilevel"/>
    <w:tmpl w:val="36C0B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F067104"/>
    <w:multiLevelType w:val="hybridMultilevel"/>
    <w:tmpl w:val="FDA673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CE7880"/>
    <w:multiLevelType w:val="hybridMultilevel"/>
    <w:tmpl w:val="0EE6C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B67EC5"/>
    <w:multiLevelType w:val="hybridMultilevel"/>
    <w:tmpl w:val="B3FAFFAC"/>
    <w:lvl w:ilvl="0" w:tplc="8244F39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CC7C4A"/>
    <w:multiLevelType w:val="hybridMultilevel"/>
    <w:tmpl w:val="F2567D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800E33"/>
    <w:multiLevelType w:val="hybridMultilevel"/>
    <w:tmpl w:val="B4689A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A949FE"/>
    <w:multiLevelType w:val="multilevel"/>
    <w:tmpl w:val="A6E4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707D2C54"/>
    <w:multiLevelType w:val="hybridMultilevel"/>
    <w:tmpl w:val="954A9E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2AD18F6"/>
    <w:multiLevelType w:val="multilevel"/>
    <w:tmpl w:val="931C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D20064"/>
    <w:multiLevelType w:val="hybridMultilevel"/>
    <w:tmpl w:val="5860C0DC"/>
    <w:lvl w:ilvl="0" w:tplc="5248010E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33BFE"/>
    <w:multiLevelType w:val="hybridMultilevel"/>
    <w:tmpl w:val="760AD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647850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600405">
    <w:abstractNumId w:val="24"/>
  </w:num>
  <w:num w:numId="3" w16cid:durableId="1184321071">
    <w:abstractNumId w:val="14"/>
  </w:num>
  <w:num w:numId="4" w16cid:durableId="1740638016">
    <w:abstractNumId w:val="12"/>
  </w:num>
  <w:num w:numId="5" w16cid:durableId="64644260">
    <w:abstractNumId w:val="6"/>
  </w:num>
  <w:num w:numId="6" w16cid:durableId="1311135945">
    <w:abstractNumId w:val="8"/>
  </w:num>
  <w:num w:numId="7" w16cid:durableId="226232599">
    <w:abstractNumId w:val="20"/>
  </w:num>
  <w:num w:numId="8" w16cid:durableId="2010595056">
    <w:abstractNumId w:val="11"/>
  </w:num>
  <w:num w:numId="9" w16cid:durableId="1636181785">
    <w:abstractNumId w:val="2"/>
  </w:num>
  <w:num w:numId="10" w16cid:durableId="1768184870">
    <w:abstractNumId w:val="23"/>
  </w:num>
  <w:num w:numId="11" w16cid:durableId="1894384830">
    <w:abstractNumId w:val="3"/>
  </w:num>
  <w:num w:numId="12" w16cid:durableId="1062219983">
    <w:abstractNumId w:val="7"/>
  </w:num>
  <w:num w:numId="13" w16cid:durableId="1177504632">
    <w:abstractNumId w:val="19"/>
  </w:num>
  <w:num w:numId="14" w16cid:durableId="833958119">
    <w:abstractNumId w:val="17"/>
  </w:num>
  <w:num w:numId="15" w16cid:durableId="327056718">
    <w:abstractNumId w:val="5"/>
  </w:num>
  <w:num w:numId="16" w16cid:durableId="398791700">
    <w:abstractNumId w:val="16"/>
  </w:num>
  <w:num w:numId="17" w16cid:durableId="1222868241">
    <w:abstractNumId w:val="9"/>
  </w:num>
  <w:num w:numId="18" w16cid:durableId="1821267904">
    <w:abstractNumId w:val="10"/>
  </w:num>
  <w:num w:numId="19" w16cid:durableId="1665889356">
    <w:abstractNumId w:val="13"/>
  </w:num>
  <w:num w:numId="20" w16cid:durableId="2094010252">
    <w:abstractNumId w:val="1"/>
  </w:num>
  <w:num w:numId="21" w16cid:durableId="811367865">
    <w:abstractNumId w:val="18"/>
  </w:num>
  <w:num w:numId="22" w16cid:durableId="639462263">
    <w:abstractNumId w:val="0"/>
  </w:num>
  <w:num w:numId="23" w16cid:durableId="1642684815">
    <w:abstractNumId w:val="21"/>
  </w:num>
  <w:num w:numId="24" w16cid:durableId="439178374">
    <w:abstractNumId w:val="15"/>
  </w:num>
  <w:num w:numId="25" w16cid:durableId="1832138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FD"/>
    <w:rsid w:val="00000E22"/>
    <w:rsid w:val="00025A03"/>
    <w:rsid w:val="00075BD3"/>
    <w:rsid w:val="00083350"/>
    <w:rsid w:val="00152ED6"/>
    <w:rsid w:val="00195DB5"/>
    <w:rsid w:val="001F3599"/>
    <w:rsid w:val="003B485E"/>
    <w:rsid w:val="003E2F22"/>
    <w:rsid w:val="004B6334"/>
    <w:rsid w:val="0055720A"/>
    <w:rsid w:val="005D166A"/>
    <w:rsid w:val="006D52CD"/>
    <w:rsid w:val="00715358"/>
    <w:rsid w:val="007514DC"/>
    <w:rsid w:val="008D77BF"/>
    <w:rsid w:val="008F05FD"/>
    <w:rsid w:val="00922011"/>
    <w:rsid w:val="0097165E"/>
    <w:rsid w:val="0099074C"/>
    <w:rsid w:val="00C175BE"/>
    <w:rsid w:val="00CD617D"/>
    <w:rsid w:val="00CE6376"/>
    <w:rsid w:val="00D43B27"/>
    <w:rsid w:val="00D556AA"/>
    <w:rsid w:val="00DD1DB3"/>
    <w:rsid w:val="00E5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48EAC"/>
  <w15:chartTrackingRefBased/>
  <w15:docId w15:val="{CBB4941A-3F6E-4C96-A603-BFCC8FF2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5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5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5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5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5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57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60168-2E7A-4247-9867-75995B0BC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8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7</cp:revision>
  <dcterms:created xsi:type="dcterms:W3CDTF">2025-09-18T04:44:00Z</dcterms:created>
  <dcterms:modified xsi:type="dcterms:W3CDTF">2025-10-02T07:26:00Z</dcterms:modified>
</cp:coreProperties>
</file>