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1B61B9" w:rsidRPr="001B61B9" w14:paraId="5257C8BB" w14:textId="77777777" w:rsidTr="00245174">
        <w:trPr>
          <w:jc w:val="center"/>
        </w:trPr>
        <w:tc>
          <w:tcPr>
            <w:tcW w:w="9354" w:type="dxa"/>
            <w:tcBorders>
              <w:bottom w:val="none" w:sz="4" w:space="0" w:color="000000"/>
            </w:tcBorders>
          </w:tcPr>
          <w:p w14:paraId="056016CF" w14:textId="77777777" w:rsidR="001B61B9" w:rsidRPr="001B61B9" w:rsidRDefault="001B61B9" w:rsidP="001B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7ABB6F" wp14:editId="2475926D">
                  <wp:extent cx="890693" cy="1009227"/>
                  <wp:effectExtent l="0" t="0" r="5080" b="63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1B9" w:rsidRPr="001B61B9" w14:paraId="1DEFF481" w14:textId="77777777" w:rsidTr="00245174">
        <w:trPr>
          <w:trHeight w:val="2090"/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14:paraId="0CBC9D5B" w14:textId="77777777" w:rsidR="001B61B9" w:rsidRPr="001B61B9" w:rsidRDefault="001B61B9" w:rsidP="001B61B9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МИНОБРНАУКИ РОССИИ</w:t>
            </w:r>
          </w:p>
          <w:p w14:paraId="3AED635B" w14:textId="77777777" w:rsidR="001B61B9" w:rsidRPr="001B61B9" w:rsidRDefault="001B61B9" w:rsidP="001B61B9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400975D9" w14:textId="77777777" w:rsidR="001B61B9" w:rsidRPr="001B61B9" w:rsidRDefault="001B61B9" w:rsidP="001B61B9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высшего </w:t>
            </w:r>
            <w:r w:rsidRPr="001B61B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образования</w:t>
            </w:r>
          </w:p>
          <w:p w14:paraId="45FACCDD" w14:textId="77777777" w:rsidR="001B61B9" w:rsidRPr="001B61B9" w:rsidRDefault="001B61B9" w:rsidP="001B61B9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41921B9E" w14:textId="77777777" w:rsidR="001B61B9" w:rsidRPr="001B61B9" w:rsidRDefault="001B61B9" w:rsidP="001B61B9">
            <w:pPr>
              <w:widowControl w:val="0"/>
              <w:pBdr>
                <w:bottom w:val="single" w:sz="6" w:space="1" w:color="000000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</w:rPr>
              <w:t>РТУ МИРЭА</w:t>
            </w:r>
          </w:p>
          <w:p w14:paraId="1D3A545E" w14:textId="77777777" w:rsidR="001B61B9" w:rsidRPr="001B61B9" w:rsidRDefault="001B61B9" w:rsidP="001B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Институт информационных технологий</w:t>
            </w:r>
          </w:p>
          <w:p w14:paraId="61C35710" w14:textId="77777777" w:rsidR="001B61B9" w:rsidRPr="001B61B9" w:rsidRDefault="001B61B9" w:rsidP="001B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14:paraId="1983BDBA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23945" w14:textId="77777777" w:rsidR="001B61B9" w:rsidRPr="001B61B9" w:rsidRDefault="001B61B9" w:rsidP="001B61B9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b/>
          <w:sz w:val="24"/>
          <w:szCs w:val="24"/>
        </w:rPr>
        <w:t>РАБОТА ДОПУЩЕНА К ЗАЩИТЕ</w:t>
      </w:r>
    </w:p>
    <w:p w14:paraId="4C2C0ED1" w14:textId="77777777" w:rsidR="001B61B9" w:rsidRPr="001B61B9" w:rsidRDefault="001B61B9" w:rsidP="001B61B9">
      <w:pPr>
        <w:spacing w:after="0" w:line="240" w:lineRule="auto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41406A" w14:textId="77777777" w:rsidR="001B61B9" w:rsidRPr="001B61B9" w:rsidRDefault="001B61B9" w:rsidP="001B61B9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Заведующий</w:t>
      </w:r>
    </w:p>
    <w:p w14:paraId="4F511034" w14:textId="77777777" w:rsidR="001B61B9" w:rsidRPr="001B61B9" w:rsidRDefault="001B61B9" w:rsidP="001B61B9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кафедрой________________Р.Г. Болбаков</w:t>
      </w:r>
    </w:p>
    <w:p w14:paraId="73E771BB" w14:textId="77777777" w:rsidR="001B61B9" w:rsidRPr="001B61B9" w:rsidRDefault="001B61B9" w:rsidP="001B61B9">
      <w:pPr>
        <w:spacing w:after="0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300C8" w14:textId="77777777" w:rsidR="001B61B9" w:rsidRPr="001B61B9" w:rsidRDefault="001B61B9" w:rsidP="001B61B9">
      <w:pPr>
        <w:spacing w:after="0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«____» _____________ 2025 г.</w:t>
      </w:r>
    </w:p>
    <w:p w14:paraId="3B41B739" w14:textId="77777777" w:rsidR="001B61B9" w:rsidRPr="001B61B9" w:rsidRDefault="001B61B9" w:rsidP="001B61B9">
      <w:pPr>
        <w:spacing w:after="0" w:line="240" w:lineRule="auto"/>
        <w:ind w:left="5529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ED2E2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8D0563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1B9">
        <w:rPr>
          <w:rFonts w:ascii="Times New Roman" w:eastAsia="Times New Roman" w:hAnsi="Times New Roman" w:cs="Times New Roman"/>
          <w:b/>
          <w:sz w:val="32"/>
          <w:szCs w:val="32"/>
        </w:rPr>
        <w:t>ВЫПУСКНАЯ КВАЛИФИКАЦИОННАЯ РАБОТА</w:t>
      </w:r>
    </w:p>
    <w:p w14:paraId="2D148646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</w:rPr>
      </w:pPr>
      <w:r w:rsidRPr="001B61B9">
        <w:rPr>
          <w:rFonts w:ascii="Times New Roman" w:eastAsia="Times New Roman" w:hAnsi="Times New Roman" w:cs="Times New Roman"/>
          <w:sz w:val="24"/>
          <w:szCs w:val="32"/>
        </w:rPr>
        <w:t>по направлению подготовки бакалавров 09.03.04 Программная инженерия</w:t>
      </w:r>
    </w:p>
    <w:p w14:paraId="07700712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</w:rPr>
      </w:pPr>
    </w:p>
    <w:p w14:paraId="6FCBF6A2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</w:rPr>
      </w:pPr>
    </w:p>
    <w:p w14:paraId="7EC18E6C" w14:textId="13CA0A9C" w:rsidR="001B61B9" w:rsidRDefault="001B61B9" w:rsidP="001B61B9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iCs/>
          <w:sz w:val="24"/>
          <w:szCs w:val="32"/>
        </w:rPr>
      </w:pPr>
      <w:r w:rsidRPr="001B61B9">
        <w:rPr>
          <w:rFonts w:ascii="Times New Roman" w:eastAsia="Times New Roman" w:hAnsi="Times New Roman" w:cs="Times New Roman"/>
          <w:sz w:val="24"/>
          <w:szCs w:val="32"/>
        </w:rPr>
        <w:t xml:space="preserve">На тему: </w:t>
      </w:r>
      <w:r w:rsidR="00D363FF">
        <w:rPr>
          <w:rFonts w:ascii="Times New Roman" w:eastAsia="Times New Roman" w:hAnsi="Times New Roman" w:cs="Times New Roman"/>
          <w:iCs/>
          <w:sz w:val="24"/>
          <w:szCs w:val="32"/>
        </w:rPr>
        <w:t>Мобильное приложение для совместного изучения языков программирования и</w:t>
      </w:r>
    </w:p>
    <w:p w14:paraId="7E7F5B10" w14:textId="2A0CF75B" w:rsidR="00D363FF" w:rsidRPr="001B61B9" w:rsidRDefault="00D363FF" w:rsidP="001B61B9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32"/>
        </w:rPr>
      </w:pPr>
      <w:r>
        <w:rPr>
          <w:rFonts w:ascii="Times New Roman" w:eastAsia="Times New Roman" w:hAnsi="Times New Roman" w:cs="Times New Roman"/>
          <w:iCs/>
          <w:sz w:val="24"/>
          <w:szCs w:val="32"/>
        </w:rPr>
        <w:t>технологий</w:t>
      </w:r>
    </w:p>
    <w:p w14:paraId="6281C2E3" w14:textId="77777777" w:rsidR="001B61B9" w:rsidRPr="001B61B9" w:rsidRDefault="001B61B9" w:rsidP="001B61B9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32"/>
        </w:rPr>
      </w:pPr>
    </w:p>
    <w:p w14:paraId="271E6FD5" w14:textId="275CCA38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1B61B9">
        <w:rPr>
          <w:rFonts w:ascii="Times New Roman" w:eastAsia="Times New Roman" w:hAnsi="Times New Roman" w:cs="Times New Roman"/>
          <w:sz w:val="24"/>
          <w:szCs w:val="24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="00113E5A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Логинов Михаил Владимирович</w:t>
      </w:r>
      <w:r w:rsidRPr="001B61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</w:p>
    <w:p w14:paraId="55B51166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                  подпись </w:t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  <w:t xml:space="preserve">                    Фамилия, имя, отчество</w:t>
      </w:r>
    </w:p>
    <w:p w14:paraId="1E6959C9" w14:textId="77777777" w:rsidR="001B61B9" w:rsidRPr="001B61B9" w:rsidRDefault="001B61B9" w:rsidP="001B61B9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5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1B61B9" w:rsidRPr="001B61B9" w14:paraId="2582B85D" w14:textId="77777777" w:rsidTr="00455DE9">
        <w:tc>
          <w:tcPr>
            <w:tcW w:w="1101" w:type="dxa"/>
          </w:tcPr>
          <w:p w14:paraId="4AA644CB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3379" w:type="dxa"/>
          </w:tcPr>
          <w:p w14:paraId="67A9F23D" w14:textId="31CC612F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21И15</w:t>
            </w:r>
            <w:r w:rsidR="00331B8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  <w:t>68</w:t>
            </w:r>
          </w:p>
        </w:tc>
        <w:tc>
          <w:tcPr>
            <w:tcW w:w="3380" w:type="dxa"/>
          </w:tcPr>
          <w:p w14:paraId="7DBF0DD6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1B61B9" w:rsidRPr="001B61B9" w14:paraId="7E7F08F5" w14:textId="77777777" w:rsidTr="00455DE9">
        <w:tc>
          <w:tcPr>
            <w:tcW w:w="1101" w:type="dxa"/>
          </w:tcPr>
          <w:p w14:paraId="22E797BC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3379" w:type="dxa"/>
          </w:tcPr>
          <w:p w14:paraId="29B4D9DF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ИКБО-16-21</w:t>
            </w:r>
          </w:p>
        </w:tc>
        <w:tc>
          <w:tcPr>
            <w:tcW w:w="3380" w:type="dxa"/>
          </w:tcPr>
          <w:p w14:paraId="1A16F9EF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87959D" w14:textId="77777777" w:rsidR="001B61B9" w:rsidRPr="001B61B9" w:rsidRDefault="001B61B9" w:rsidP="001B61B9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5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312"/>
        <w:gridCol w:w="2425"/>
        <w:gridCol w:w="2101"/>
      </w:tblGrid>
      <w:tr w:rsidR="001B61B9" w:rsidRPr="001B61B9" w14:paraId="0931907E" w14:textId="77777777" w:rsidTr="00455DE9">
        <w:tc>
          <w:tcPr>
            <w:tcW w:w="2660" w:type="dxa"/>
          </w:tcPr>
          <w:p w14:paraId="6E83968D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Руководитель работы</w:t>
            </w:r>
          </w:p>
          <w:p w14:paraId="49339C5A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2" w:type="dxa"/>
          </w:tcPr>
          <w:p w14:paraId="5C020FB8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  <w:p w14:paraId="5621FCAE" w14:textId="77777777" w:rsidR="001B61B9" w:rsidRPr="001B61B9" w:rsidRDefault="001B61B9" w:rsidP="001B61B9">
            <w:pPr>
              <w:ind w:right="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61B9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70E77C32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B61B9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к.т.н., доцент</w:t>
            </w:r>
          </w:p>
        </w:tc>
        <w:tc>
          <w:tcPr>
            <w:tcW w:w="2101" w:type="dxa"/>
          </w:tcPr>
          <w:p w14:paraId="7B9473F6" w14:textId="2D79C349" w:rsidR="001B61B9" w:rsidRPr="001B61B9" w:rsidRDefault="00D363FF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Горобинский</w:t>
            </w:r>
            <w:r w:rsidR="001B61B9"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</w:t>
            </w:r>
            <w:r w:rsidR="001B61B9"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.В.</w:t>
            </w:r>
          </w:p>
        </w:tc>
      </w:tr>
      <w:tr w:rsidR="001B61B9" w:rsidRPr="001B61B9" w14:paraId="2DE9D404" w14:textId="77777777" w:rsidTr="00455DE9">
        <w:tc>
          <w:tcPr>
            <w:tcW w:w="2660" w:type="dxa"/>
          </w:tcPr>
          <w:p w14:paraId="4D80E972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8892AD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2" w:type="dxa"/>
          </w:tcPr>
          <w:p w14:paraId="436FF600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393D4135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101" w:type="dxa"/>
          </w:tcPr>
          <w:p w14:paraId="7DFB549C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1B61B9" w:rsidRPr="001B61B9" w14:paraId="0428A5AA" w14:textId="77777777" w:rsidTr="00455DE9">
        <w:tc>
          <w:tcPr>
            <w:tcW w:w="2660" w:type="dxa"/>
          </w:tcPr>
          <w:p w14:paraId="7E77744B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Консультант </w:t>
            </w:r>
          </w:p>
        </w:tc>
        <w:tc>
          <w:tcPr>
            <w:tcW w:w="2312" w:type="dxa"/>
          </w:tcPr>
          <w:p w14:paraId="47B54F17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</w:t>
            </w:r>
          </w:p>
          <w:p w14:paraId="11A80A49" w14:textId="77777777" w:rsidR="001B61B9" w:rsidRPr="001B61B9" w:rsidRDefault="001B61B9" w:rsidP="001B61B9">
            <w:pPr>
              <w:ind w:right="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61B9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769F5FB1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B61B9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к.э.н., доцент</w:t>
            </w:r>
          </w:p>
        </w:tc>
        <w:tc>
          <w:tcPr>
            <w:tcW w:w="2101" w:type="dxa"/>
          </w:tcPr>
          <w:p w14:paraId="5B270CF3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  <w:r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Чижанькова И.В.</w:t>
            </w:r>
          </w:p>
        </w:tc>
      </w:tr>
      <w:tr w:rsidR="001B61B9" w:rsidRPr="001B61B9" w14:paraId="417B767A" w14:textId="77777777" w:rsidTr="00455DE9">
        <w:tc>
          <w:tcPr>
            <w:tcW w:w="2660" w:type="dxa"/>
          </w:tcPr>
          <w:p w14:paraId="26682701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AD0657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</w:tcPr>
          <w:p w14:paraId="7CD8FB30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2B295A7F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101" w:type="dxa"/>
          </w:tcPr>
          <w:p w14:paraId="6C818FED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1B61B9" w:rsidRPr="001B61B9" w14:paraId="2F371352" w14:textId="77777777" w:rsidTr="00455DE9">
        <w:tc>
          <w:tcPr>
            <w:tcW w:w="2660" w:type="dxa"/>
          </w:tcPr>
          <w:p w14:paraId="387CF811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</w:tcPr>
          <w:p w14:paraId="2D458489" w14:textId="77777777" w:rsidR="001B61B9" w:rsidRPr="001B61B9" w:rsidRDefault="001B61B9" w:rsidP="001B61B9">
            <w:pPr>
              <w:ind w:right="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5" w:type="dxa"/>
          </w:tcPr>
          <w:p w14:paraId="5EFA45DF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2576E81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</w:tbl>
    <w:p w14:paraId="0A20E427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D63EB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EE73F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B09E7" w14:textId="77777777" w:rsidR="00245174" w:rsidRDefault="00245174" w:rsidP="001B61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F78B7B" w14:textId="77777777" w:rsidR="00245174" w:rsidRDefault="00245174" w:rsidP="001B61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0A0A32" w14:textId="61A7E48B" w:rsidR="001B61B9" w:rsidRPr="001B61B9" w:rsidRDefault="001B61B9" w:rsidP="001B61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Москва 2025 г.</w:t>
      </w:r>
    </w:p>
    <w:tbl>
      <w:tblPr>
        <w:tblStyle w:val="StGen0"/>
        <w:tblW w:w="9172" w:type="dxa"/>
        <w:jc w:val="center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72"/>
      </w:tblGrid>
      <w:tr w:rsidR="00D53C2E" w:rsidRPr="00D53C2E" w14:paraId="6E63198D" w14:textId="77777777" w:rsidTr="00555FC0">
        <w:trPr>
          <w:trHeight w:val="1578"/>
          <w:jc w:val="center"/>
        </w:trPr>
        <w:tc>
          <w:tcPr>
            <w:tcW w:w="91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47AA76" w14:textId="77777777" w:rsidR="00D53C2E" w:rsidRPr="00D53C2E" w:rsidRDefault="00D53C2E" w:rsidP="00460523">
            <w:pPr>
              <w:jc w:val="center"/>
            </w:pPr>
            <w:r w:rsidRPr="00D53C2E">
              <w:rPr>
                <w:noProof/>
              </w:rPr>
              <w:lastRenderedPageBreak/>
              <w:drawing>
                <wp:inline distT="0" distB="0" distL="0" distR="0" wp14:anchorId="48058986" wp14:editId="118B2238">
                  <wp:extent cx="890693" cy="1009227"/>
                  <wp:effectExtent l="0" t="0" r="0" b="0"/>
                  <wp:docPr id="110283049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C2E" w:rsidRPr="00D53C2E" w14:paraId="018D7DDE" w14:textId="77777777" w:rsidTr="00555FC0">
        <w:trPr>
          <w:trHeight w:val="267"/>
          <w:jc w:val="center"/>
        </w:trPr>
        <w:tc>
          <w:tcPr>
            <w:tcW w:w="91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D82843" w14:textId="77777777" w:rsidR="00D53C2E" w:rsidRPr="00D53C2E" w:rsidRDefault="00D53C2E" w:rsidP="00460523">
            <w:pPr>
              <w:widowControl w:val="0"/>
              <w:shd w:val="clear" w:color="auto" w:fill="FFFFFF"/>
              <w:jc w:val="center"/>
            </w:pPr>
            <w:r w:rsidRPr="00D53C2E">
              <w:t>МИНОБРНАУКИ РОССИИ</w:t>
            </w:r>
          </w:p>
        </w:tc>
      </w:tr>
      <w:tr w:rsidR="00D53C2E" w:rsidRPr="00D53C2E" w14:paraId="421F5708" w14:textId="77777777" w:rsidTr="00555FC0">
        <w:trPr>
          <w:trHeight w:val="1099"/>
          <w:jc w:val="center"/>
        </w:trPr>
        <w:tc>
          <w:tcPr>
            <w:tcW w:w="9172" w:type="dxa"/>
            <w:tcBorders>
              <w:top w:val="none" w:sz="4" w:space="0" w:color="000000"/>
              <w:left w:val="none" w:sz="4" w:space="0" w:color="000000"/>
              <w:bottom w:val="single" w:sz="18" w:space="0" w:color="000000"/>
              <w:right w:val="none" w:sz="4" w:space="0" w:color="000000"/>
            </w:tcBorders>
          </w:tcPr>
          <w:p w14:paraId="2C2253F0" w14:textId="77777777" w:rsidR="00D53C2E" w:rsidRPr="00D53C2E" w:rsidRDefault="00D53C2E" w:rsidP="00460523">
            <w:pPr>
              <w:widowControl w:val="0"/>
              <w:shd w:val="clear" w:color="auto" w:fill="FFFFFF"/>
              <w:jc w:val="center"/>
            </w:pPr>
            <w:r w:rsidRPr="00D53C2E">
              <w:t>Федеральное государственное бюджетное образовательное учреждение</w:t>
            </w:r>
          </w:p>
          <w:p w14:paraId="3BFAF10F" w14:textId="77777777" w:rsidR="00D53C2E" w:rsidRPr="00D53C2E" w:rsidRDefault="00D53C2E" w:rsidP="00460523">
            <w:pPr>
              <w:widowControl w:val="0"/>
              <w:shd w:val="clear" w:color="auto" w:fill="FFFFFF"/>
              <w:jc w:val="center"/>
              <w:rPr>
                <w:b/>
              </w:rPr>
            </w:pPr>
            <w:r w:rsidRPr="00D53C2E">
              <w:t>высшего образования</w:t>
            </w:r>
          </w:p>
          <w:p w14:paraId="24FEADBF" w14:textId="77777777" w:rsidR="00D53C2E" w:rsidRPr="00D53C2E" w:rsidRDefault="00D53C2E" w:rsidP="00460523">
            <w:pPr>
              <w:jc w:val="center"/>
              <w:rPr>
                <w:b/>
              </w:rPr>
            </w:pPr>
            <w:r w:rsidRPr="00D53C2E">
              <w:rPr>
                <w:b/>
              </w:rPr>
              <w:t>«МИРЭА – Российский технологический университет»</w:t>
            </w:r>
          </w:p>
          <w:p w14:paraId="595C39B9" w14:textId="77777777" w:rsidR="00D53C2E" w:rsidRPr="00D53C2E" w:rsidRDefault="00D53C2E" w:rsidP="00460523">
            <w:pPr>
              <w:widowControl w:val="0"/>
              <w:shd w:val="clear" w:color="auto" w:fill="FFFFFF"/>
              <w:jc w:val="center"/>
              <w:rPr>
                <w:sz w:val="16"/>
                <w:szCs w:val="16"/>
              </w:rPr>
            </w:pPr>
            <w:r w:rsidRPr="00D53C2E">
              <w:rPr>
                <w:b/>
                <w:sz w:val="32"/>
                <w:szCs w:val="32"/>
              </w:rPr>
              <w:t>РТУ МИРЭА</w:t>
            </w:r>
            <w:r w:rsidRPr="00D53C2E">
              <w:rPr>
                <w:sz w:val="16"/>
                <w:szCs w:val="16"/>
              </w:rPr>
              <w:t xml:space="preserve"> </w:t>
            </w:r>
          </w:p>
        </w:tc>
      </w:tr>
      <w:tr w:rsidR="00D53C2E" w:rsidRPr="00D53C2E" w14:paraId="0703364C" w14:textId="77777777" w:rsidTr="00555FC0">
        <w:trPr>
          <w:trHeight w:val="818"/>
          <w:jc w:val="center"/>
        </w:trPr>
        <w:tc>
          <w:tcPr>
            <w:tcW w:w="917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5AAC2A" w14:textId="77777777" w:rsidR="00D53C2E" w:rsidRPr="00F428F8" w:rsidRDefault="00D53C2E" w:rsidP="00460523">
            <w:pPr>
              <w:jc w:val="center"/>
            </w:pPr>
          </w:p>
          <w:p w14:paraId="7C8BB46D" w14:textId="77777777" w:rsidR="00D53C2E" w:rsidRPr="00D53C2E" w:rsidRDefault="00D53C2E" w:rsidP="00460523">
            <w:pPr>
              <w:jc w:val="center"/>
            </w:pPr>
            <w:r w:rsidRPr="00D53C2E">
              <w:t>Институт информационных технологий</w:t>
            </w:r>
          </w:p>
          <w:p w14:paraId="1695AC64" w14:textId="77777777" w:rsidR="00D53C2E" w:rsidRPr="00D53C2E" w:rsidRDefault="00D53C2E" w:rsidP="00460523">
            <w:pPr>
              <w:jc w:val="center"/>
            </w:pPr>
            <w:r w:rsidRPr="00D53C2E">
              <w:rPr>
                <w:i/>
                <w:sz w:val="16"/>
                <w:szCs w:val="16"/>
              </w:rPr>
              <w:t xml:space="preserve"> </w:t>
            </w:r>
          </w:p>
        </w:tc>
      </w:tr>
      <w:tr w:rsidR="00D53C2E" w:rsidRPr="00D53C2E" w14:paraId="03FBE304" w14:textId="77777777" w:rsidTr="00555FC0">
        <w:trPr>
          <w:trHeight w:val="550"/>
          <w:jc w:val="center"/>
        </w:trPr>
        <w:tc>
          <w:tcPr>
            <w:tcW w:w="917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146BD68" w14:textId="77777777" w:rsidR="00D53C2E" w:rsidRPr="00D53C2E" w:rsidRDefault="00D53C2E" w:rsidP="00460523">
            <w:pPr>
              <w:jc w:val="center"/>
            </w:pPr>
            <w:r w:rsidRPr="00D53C2E">
              <w:t>Кафедра инструментального и прикладного программного обеспечения</w:t>
            </w:r>
          </w:p>
          <w:p w14:paraId="31DCF04F" w14:textId="77777777" w:rsidR="00D53C2E" w:rsidRPr="00D53C2E" w:rsidRDefault="00D53C2E" w:rsidP="00460523">
            <w:pPr>
              <w:jc w:val="center"/>
            </w:pPr>
          </w:p>
        </w:tc>
      </w:tr>
    </w:tbl>
    <w:p w14:paraId="7140BB89" w14:textId="77777777" w:rsidR="00D53C2E" w:rsidRPr="00D53C2E" w:rsidRDefault="00D53C2E" w:rsidP="00460523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Gen1"/>
        <w:tblW w:w="974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1560"/>
        <w:gridCol w:w="284"/>
        <w:gridCol w:w="1783"/>
        <w:gridCol w:w="1500"/>
        <w:gridCol w:w="1501"/>
      </w:tblGrid>
      <w:tr w:rsidR="00D53C2E" w:rsidRPr="00D53C2E" w14:paraId="5FF7A074" w14:textId="77777777" w:rsidTr="0024172D">
        <w:trPr>
          <w:trHeight w:val="527"/>
        </w:trPr>
        <w:tc>
          <w:tcPr>
            <w:tcW w:w="4678" w:type="dxa"/>
            <w:gridSpan w:val="3"/>
            <w:vAlign w:val="center"/>
          </w:tcPr>
          <w:p w14:paraId="5B67619E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  <w:r w:rsidRPr="00D53C2E">
              <w:rPr>
                <w:sz w:val="28"/>
                <w:szCs w:val="28"/>
              </w:rPr>
              <w:t>СОГЛАСОВАНО</w:t>
            </w:r>
          </w:p>
        </w:tc>
        <w:tc>
          <w:tcPr>
            <w:tcW w:w="284" w:type="dxa"/>
            <w:vAlign w:val="center"/>
          </w:tcPr>
          <w:p w14:paraId="2818C523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784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4FA847" w14:textId="77777777" w:rsidR="00D53C2E" w:rsidRPr="00D53C2E" w:rsidRDefault="00D53C2E" w:rsidP="00460523">
            <w:pPr>
              <w:jc w:val="center"/>
              <w:rPr>
                <w:sz w:val="16"/>
                <w:szCs w:val="16"/>
              </w:rPr>
            </w:pPr>
            <w:r w:rsidRPr="00D53C2E">
              <w:rPr>
                <w:sz w:val="28"/>
                <w:szCs w:val="28"/>
              </w:rPr>
              <w:t>УТВЕРЖДАЮ</w:t>
            </w:r>
          </w:p>
        </w:tc>
      </w:tr>
      <w:tr w:rsidR="00D53C2E" w:rsidRPr="00D53C2E" w14:paraId="45E66A5C" w14:textId="77777777" w:rsidTr="0024172D">
        <w:trPr>
          <w:trHeight w:val="527"/>
        </w:trPr>
        <w:tc>
          <w:tcPr>
            <w:tcW w:w="4678" w:type="dxa"/>
            <w:gridSpan w:val="3"/>
          </w:tcPr>
          <w:p w14:paraId="39D37B3A" w14:textId="77777777" w:rsidR="00D53C2E" w:rsidRPr="00D53C2E" w:rsidRDefault="00D53C2E" w:rsidP="00460523">
            <w:r w:rsidRPr="00D53C2E">
              <w:t>Заведующий</w:t>
            </w:r>
          </w:p>
          <w:p w14:paraId="012B27EE" w14:textId="77777777" w:rsidR="00D53C2E" w:rsidRPr="00D53C2E" w:rsidRDefault="00D53C2E" w:rsidP="00460523">
            <w:r w:rsidRPr="00D53C2E">
              <w:t>кафедрой ____________________________</w:t>
            </w:r>
          </w:p>
          <w:p w14:paraId="6FA7905A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  <w:r w:rsidRPr="00D53C2E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A59C410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784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C3401A" w14:textId="77777777" w:rsidR="00D53C2E" w:rsidRPr="00D53C2E" w:rsidRDefault="00D53C2E" w:rsidP="00460523">
            <w:r w:rsidRPr="00D53C2E">
              <w:t>Директор</w:t>
            </w:r>
          </w:p>
          <w:p w14:paraId="4D7EF851" w14:textId="77777777" w:rsidR="00D53C2E" w:rsidRPr="00D53C2E" w:rsidRDefault="00D53C2E" w:rsidP="00460523">
            <w:r w:rsidRPr="00D53C2E">
              <w:t>института ___________________________</w:t>
            </w:r>
          </w:p>
          <w:p w14:paraId="1B091139" w14:textId="77777777" w:rsidR="00D53C2E" w:rsidRPr="00D53C2E" w:rsidRDefault="00D53C2E" w:rsidP="00460523">
            <w:pPr>
              <w:jc w:val="center"/>
            </w:pPr>
            <w:r w:rsidRPr="00D53C2E">
              <w:rPr>
                <w:i/>
                <w:sz w:val="16"/>
                <w:szCs w:val="16"/>
              </w:rPr>
              <w:t>подпись</w:t>
            </w:r>
          </w:p>
        </w:tc>
      </w:tr>
      <w:tr w:rsidR="00D53C2E" w:rsidRPr="00D53C2E" w14:paraId="190A7251" w14:textId="77777777" w:rsidTr="0024172D">
        <w:trPr>
          <w:trHeight w:val="527"/>
        </w:trPr>
        <w:tc>
          <w:tcPr>
            <w:tcW w:w="4678" w:type="dxa"/>
            <w:gridSpan w:val="3"/>
          </w:tcPr>
          <w:p w14:paraId="338B1D2B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</w:p>
          <w:p w14:paraId="7AEADAFA" w14:textId="77777777" w:rsidR="00D53C2E" w:rsidRPr="00D53C2E" w:rsidRDefault="00D53C2E" w:rsidP="00460523">
            <w:pPr>
              <w:jc w:val="center"/>
            </w:pPr>
            <w:r w:rsidRPr="00D53C2E">
              <w:t>Болбаков Роман Геннадьевич</w:t>
            </w:r>
          </w:p>
          <w:p w14:paraId="1EDF994A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84" w:type="dxa"/>
          </w:tcPr>
          <w:p w14:paraId="03087817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784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6F3B36A" w14:textId="77777777" w:rsidR="00D53C2E" w:rsidRPr="00D53C2E" w:rsidRDefault="00D53C2E" w:rsidP="00460523">
            <w:pPr>
              <w:jc w:val="center"/>
            </w:pPr>
            <w:r w:rsidRPr="00D53C2E">
              <w:t>Зуев Андрей Сергеевич</w:t>
            </w:r>
          </w:p>
          <w:p w14:paraId="7E36D807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D53C2E" w:rsidRPr="00D53C2E" w14:paraId="36DB4334" w14:textId="77777777" w:rsidTr="0024172D">
        <w:trPr>
          <w:trHeight w:val="381"/>
        </w:trPr>
        <w:tc>
          <w:tcPr>
            <w:tcW w:w="1559" w:type="dxa"/>
            <w:vAlign w:val="bottom"/>
          </w:tcPr>
          <w:p w14:paraId="40D044F3" w14:textId="77777777" w:rsidR="00D53C2E" w:rsidRPr="00D53C2E" w:rsidRDefault="00D53C2E" w:rsidP="00460523">
            <w:pPr>
              <w:jc w:val="center"/>
            </w:pPr>
            <w:r w:rsidRPr="00D53C2E">
              <w:rPr>
                <w:color w:val="000000"/>
              </w:rPr>
              <w:t>«10»</w:t>
            </w:r>
          </w:p>
        </w:tc>
        <w:tc>
          <w:tcPr>
            <w:tcW w:w="1559" w:type="dxa"/>
            <w:vAlign w:val="bottom"/>
          </w:tcPr>
          <w:p w14:paraId="10F1E89C" w14:textId="77777777" w:rsidR="00D53C2E" w:rsidRPr="00D53C2E" w:rsidRDefault="00D53C2E" w:rsidP="00460523">
            <w:pPr>
              <w:jc w:val="center"/>
            </w:pPr>
            <w:r w:rsidRPr="00D53C2E">
              <w:rPr>
                <w:color w:val="000000"/>
              </w:rPr>
              <w:t>марта</w:t>
            </w:r>
          </w:p>
        </w:tc>
        <w:tc>
          <w:tcPr>
            <w:tcW w:w="1560" w:type="dxa"/>
            <w:vAlign w:val="bottom"/>
          </w:tcPr>
          <w:p w14:paraId="2B756358" w14:textId="77777777" w:rsidR="00D53C2E" w:rsidRPr="00D53C2E" w:rsidRDefault="00D53C2E" w:rsidP="00460523">
            <w:pPr>
              <w:jc w:val="center"/>
            </w:pPr>
            <w:r w:rsidRPr="00D53C2E">
              <w:rPr>
                <w:color w:val="000000"/>
              </w:rPr>
              <w:t>2025 г.</w:t>
            </w:r>
          </w:p>
        </w:tc>
        <w:tc>
          <w:tcPr>
            <w:tcW w:w="284" w:type="dxa"/>
          </w:tcPr>
          <w:p w14:paraId="5170E30F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7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C3AA36" w14:textId="77777777" w:rsidR="00D53C2E" w:rsidRPr="00D53C2E" w:rsidRDefault="00D53C2E" w:rsidP="00460523">
            <w:pPr>
              <w:jc w:val="center"/>
            </w:pPr>
            <w:r w:rsidRPr="00D53C2E">
              <w:rPr>
                <w:color w:val="000000"/>
              </w:rPr>
              <w:t>«10»</w:t>
            </w:r>
          </w:p>
        </w:tc>
        <w:tc>
          <w:tcPr>
            <w:tcW w:w="1500" w:type="dxa"/>
            <w:vAlign w:val="bottom"/>
          </w:tcPr>
          <w:p w14:paraId="5765CBCF" w14:textId="77777777" w:rsidR="00D53C2E" w:rsidRPr="00D53C2E" w:rsidRDefault="00D53C2E" w:rsidP="00460523">
            <w:pPr>
              <w:jc w:val="center"/>
            </w:pPr>
            <w:r w:rsidRPr="00D53C2E">
              <w:rPr>
                <w:color w:val="000000"/>
              </w:rPr>
              <w:t>марта</w:t>
            </w:r>
          </w:p>
        </w:tc>
        <w:tc>
          <w:tcPr>
            <w:tcW w:w="1501" w:type="dxa"/>
            <w:vAlign w:val="bottom"/>
          </w:tcPr>
          <w:p w14:paraId="77489724" w14:textId="77777777" w:rsidR="00D53C2E" w:rsidRPr="00D53C2E" w:rsidRDefault="00D53C2E" w:rsidP="00460523">
            <w:pPr>
              <w:jc w:val="center"/>
            </w:pPr>
            <w:r w:rsidRPr="00D53C2E">
              <w:rPr>
                <w:color w:val="000000"/>
              </w:rPr>
              <w:t>2025 г.</w:t>
            </w:r>
          </w:p>
        </w:tc>
      </w:tr>
    </w:tbl>
    <w:p w14:paraId="14ADF6F0" w14:textId="77777777" w:rsidR="00D53C2E" w:rsidRPr="00D53C2E" w:rsidRDefault="00D53C2E" w:rsidP="00460523">
      <w:pPr>
        <w:keepNext/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</w:pPr>
      <w:bookmarkStart w:id="0" w:name="_heading=h.gjdgxs"/>
      <w:bookmarkEnd w:id="0"/>
    </w:p>
    <w:p w14:paraId="70E70EE1" w14:textId="77777777" w:rsidR="00D53C2E" w:rsidRPr="00D53C2E" w:rsidRDefault="00D53C2E" w:rsidP="00460523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1" w:name="_heading=h.30j0zll"/>
      <w:bookmarkStart w:id="2" w:name="_Toc199205334"/>
      <w:bookmarkEnd w:id="1"/>
      <w:r w:rsidRPr="00D53C2E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</w:t>
      </w:r>
      <w:bookmarkEnd w:id="2"/>
    </w:p>
    <w:p w14:paraId="6B32C8B1" w14:textId="77777777" w:rsidR="00D53C2E" w:rsidRPr="00D53C2E" w:rsidRDefault="00D53C2E" w:rsidP="004605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3C2E">
        <w:rPr>
          <w:rFonts w:ascii="Times New Roman" w:eastAsia="Times New Roman" w:hAnsi="Times New Roman" w:cs="Times New Roman"/>
          <w:sz w:val="28"/>
          <w:szCs w:val="28"/>
        </w:rPr>
        <w:t>на выполнение выпускной квалификационной работы бакалавра</w:t>
      </w:r>
    </w:p>
    <w:p w14:paraId="164A315A" w14:textId="77777777" w:rsidR="00D53C2E" w:rsidRPr="00D53C2E" w:rsidRDefault="00D53C2E" w:rsidP="00460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Gen2"/>
        <w:tblW w:w="9272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934"/>
        <w:gridCol w:w="1610"/>
        <w:gridCol w:w="5728"/>
      </w:tblGrid>
      <w:tr w:rsidR="00D53C2E" w:rsidRPr="00D53C2E" w14:paraId="05E23DB8" w14:textId="77777777" w:rsidTr="00555FC0">
        <w:trPr>
          <w:trHeight w:val="524"/>
        </w:trPr>
        <w:tc>
          <w:tcPr>
            <w:tcW w:w="1934" w:type="dxa"/>
            <w:vAlign w:val="center"/>
          </w:tcPr>
          <w:p w14:paraId="375417B2" w14:textId="77777777" w:rsidR="00D53C2E" w:rsidRPr="00D53C2E" w:rsidRDefault="00D53C2E" w:rsidP="00460523">
            <w:r w:rsidRPr="00D53C2E">
              <w:t>Обучающийся</w:t>
            </w:r>
          </w:p>
        </w:tc>
        <w:tc>
          <w:tcPr>
            <w:tcW w:w="7338" w:type="dxa"/>
            <w:gridSpan w:val="2"/>
            <w:tcBorders>
              <w:bottom w:val="single" w:sz="4" w:space="0" w:color="000000"/>
            </w:tcBorders>
            <w:vAlign w:val="bottom"/>
          </w:tcPr>
          <w:p w14:paraId="301DE4E0" w14:textId="77777777" w:rsidR="00D53C2E" w:rsidRPr="00D53C2E" w:rsidRDefault="00D53C2E" w:rsidP="00460523">
            <w:pPr>
              <w:rPr>
                <w:sz w:val="28"/>
                <w:szCs w:val="28"/>
                <w:highlight w:val="yellow"/>
              </w:rPr>
            </w:pPr>
            <w:r w:rsidRPr="00D53C2E">
              <w:rPr>
                <w:sz w:val="28"/>
                <w:szCs w:val="28"/>
              </w:rPr>
              <w:t>Логинов Михаил Владимирович</w:t>
            </w:r>
          </w:p>
        </w:tc>
      </w:tr>
      <w:tr w:rsidR="00D53C2E" w:rsidRPr="00D53C2E" w14:paraId="215A2B9F" w14:textId="77777777" w:rsidTr="00555FC0">
        <w:trPr>
          <w:trHeight w:val="261"/>
        </w:trPr>
        <w:tc>
          <w:tcPr>
            <w:tcW w:w="1934" w:type="dxa"/>
            <w:vAlign w:val="center"/>
          </w:tcPr>
          <w:p w14:paraId="5366753D" w14:textId="77777777" w:rsidR="00D53C2E" w:rsidRPr="00D53C2E" w:rsidRDefault="00D53C2E" w:rsidP="00460523"/>
        </w:tc>
        <w:tc>
          <w:tcPr>
            <w:tcW w:w="7338" w:type="dxa"/>
            <w:gridSpan w:val="2"/>
            <w:tcBorders>
              <w:top w:val="single" w:sz="4" w:space="0" w:color="000000"/>
            </w:tcBorders>
          </w:tcPr>
          <w:p w14:paraId="1CAC843F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  <w:r w:rsidRPr="00D53C2E"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D53C2E" w:rsidRPr="00D53C2E" w14:paraId="203BE188" w14:textId="77777777" w:rsidTr="00555FC0">
        <w:trPr>
          <w:trHeight w:val="296"/>
        </w:trPr>
        <w:tc>
          <w:tcPr>
            <w:tcW w:w="1934" w:type="dxa"/>
            <w:vAlign w:val="center"/>
          </w:tcPr>
          <w:p w14:paraId="1B483839" w14:textId="77777777" w:rsidR="00D53C2E" w:rsidRPr="00D53C2E" w:rsidRDefault="00D53C2E" w:rsidP="00460523">
            <w:r w:rsidRPr="00D53C2E">
              <w:t>Шифр</w:t>
            </w:r>
          </w:p>
        </w:tc>
        <w:tc>
          <w:tcPr>
            <w:tcW w:w="7338" w:type="dxa"/>
            <w:gridSpan w:val="2"/>
            <w:tcBorders>
              <w:bottom w:val="single" w:sz="4" w:space="0" w:color="000000"/>
            </w:tcBorders>
            <w:vAlign w:val="bottom"/>
          </w:tcPr>
          <w:p w14:paraId="3CA1A4CB" w14:textId="77777777" w:rsidR="00D53C2E" w:rsidRPr="00D53C2E" w:rsidRDefault="00D53C2E" w:rsidP="00460523">
            <w:pPr>
              <w:rPr>
                <w:sz w:val="28"/>
                <w:szCs w:val="28"/>
                <w:highlight w:val="yellow"/>
              </w:rPr>
            </w:pPr>
            <w:r w:rsidRPr="00D53C2E">
              <w:rPr>
                <w:sz w:val="28"/>
                <w:szCs w:val="28"/>
              </w:rPr>
              <w:t>21И1568</w:t>
            </w:r>
          </w:p>
        </w:tc>
      </w:tr>
      <w:tr w:rsidR="00D53C2E" w:rsidRPr="00D53C2E" w14:paraId="52157946" w14:textId="77777777" w:rsidTr="00555FC0">
        <w:trPr>
          <w:trHeight w:val="707"/>
        </w:trPr>
        <w:tc>
          <w:tcPr>
            <w:tcW w:w="1934" w:type="dxa"/>
            <w:vAlign w:val="center"/>
          </w:tcPr>
          <w:p w14:paraId="3447D375" w14:textId="77777777" w:rsidR="00D53C2E" w:rsidRPr="00D53C2E" w:rsidRDefault="00D53C2E" w:rsidP="00460523">
            <w:r w:rsidRPr="00D53C2E">
              <w:t>Направление подготовки</w:t>
            </w:r>
          </w:p>
        </w:tc>
        <w:tc>
          <w:tcPr>
            <w:tcW w:w="16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87FA0F" w14:textId="77777777" w:rsidR="00D53C2E" w:rsidRPr="00D53C2E" w:rsidRDefault="00D53C2E" w:rsidP="00460523">
            <w:pPr>
              <w:jc w:val="center"/>
              <w:rPr>
                <w:sz w:val="28"/>
                <w:szCs w:val="28"/>
              </w:rPr>
            </w:pPr>
            <w:r w:rsidRPr="00D53C2E">
              <w:rPr>
                <w:sz w:val="28"/>
                <w:szCs w:val="28"/>
              </w:rPr>
              <w:t>09.03.04</w:t>
            </w:r>
          </w:p>
        </w:tc>
        <w:tc>
          <w:tcPr>
            <w:tcW w:w="572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590E105" w14:textId="77777777" w:rsidR="00D53C2E" w:rsidRPr="00D53C2E" w:rsidRDefault="00D53C2E" w:rsidP="00460523">
            <w:pPr>
              <w:jc w:val="center"/>
              <w:rPr>
                <w:sz w:val="28"/>
                <w:szCs w:val="28"/>
              </w:rPr>
            </w:pPr>
            <w:r w:rsidRPr="00D53C2E">
              <w:rPr>
                <w:sz w:val="28"/>
                <w:szCs w:val="28"/>
              </w:rPr>
              <w:t>Программная инженерия</w:t>
            </w:r>
          </w:p>
        </w:tc>
      </w:tr>
      <w:tr w:rsidR="00D53C2E" w:rsidRPr="00D53C2E" w14:paraId="1C2EA29C" w14:textId="77777777" w:rsidTr="00555FC0">
        <w:trPr>
          <w:trHeight w:val="261"/>
        </w:trPr>
        <w:tc>
          <w:tcPr>
            <w:tcW w:w="1934" w:type="dxa"/>
          </w:tcPr>
          <w:p w14:paraId="1CDA4108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610" w:type="dxa"/>
            <w:tcBorders>
              <w:top w:val="single" w:sz="4" w:space="0" w:color="000000"/>
            </w:tcBorders>
          </w:tcPr>
          <w:p w14:paraId="7BFD9822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  <w:r w:rsidRPr="00D53C2E"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728" w:type="dxa"/>
          </w:tcPr>
          <w:p w14:paraId="4AC25473" w14:textId="77777777" w:rsidR="00D53C2E" w:rsidRPr="00D53C2E" w:rsidRDefault="00D53C2E" w:rsidP="00460523">
            <w:pPr>
              <w:jc w:val="center"/>
              <w:rPr>
                <w:i/>
                <w:sz w:val="16"/>
                <w:szCs w:val="16"/>
              </w:rPr>
            </w:pPr>
            <w:r w:rsidRPr="00D53C2E"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D53C2E" w:rsidRPr="00D53C2E" w14:paraId="5C194404" w14:textId="77777777" w:rsidTr="00555FC0">
        <w:trPr>
          <w:trHeight w:val="422"/>
        </w:trPr>
        <w:tc>
          <w:tcPr>
            <w:tcW w:w="1934" w:type="dxa"/>
            <w:vAlign w:val="bottom"/>
          </w:tcPr>
          <w:p w14:paraId="4421048D" w14:textId="77777777" w:rsidR="00D53C2E" w:rsidRPr="00D53C2E" w:rsidRDefault="00D53C2E" w:rsidP="00460523">
            <w:r w:rsidRPr="00D53C2E">
              <w:t>Группа</w:t>
            </w:r>
          </w:p>
        </w:tc>
        <w:tc>
          <w:tcPr>
            <w:tcW w:w="7338" w:type="dxa"/>
            <w:gridSpan w:val="2"/>
            <w:tcBorders>
              <w:bottom w:val="single" w:sz="4" w:space="0" w:color="000000"/>
            </w:tcBorders>
            <w:vAlign w:val="bottom"/>
          </w:tcPr>
          <w:p w14:paraId="41B872CF" w14:textId="77777777" w:rsidR="00D53C2E" w:rsidRPr="00D53C2E" w:rsidRDefault="00D53C2E" w:rsidP="00460523">
            <w:pPr>
              <w:rPr>
                <w:sz w:val="28"/>
                <w:szCs w:val="28"/>
              </w:rPr>
            </w:pPr>
            <w:r w:rsidRPr="00D53C2E">
              <w:rPr>
                <w:sz w:val="28"/>
                <w:szCs w:val="28"/>
              </w:rPr>
              <w:t>ИКБО-</w:t>
            </w:r>
            <w:r w:rsidRPr="00D53C2E">
              <w:rPr>
                <w:sz w:val="28"/>
                <w:szCs w:val="28"/>
                <w:lang w:val="en-US"/>
              </w:rPr>
              <w:t>16-21</w:t>
            </w:r>
          </w:p>
        </w:tc>
      </w:tr>
    </w:tbl>
    <w:p w14:paraId="50533EF8" w14:textId="77777777" w:rsidR="00D53C2E" w:rsidRPr="00D53C2E" w:rsidRDefault="00D53C2E" w:rsidP="004605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3910E" w14:textId="77777777" w:rsidR="00D53C2E" w:rsidRPr="00D53C2E" w:rsidRDefault="00D53C2E" w:rsidP="00460523">
      <w:pPr>
        <w:pBdr>
          <w:bottom w:val="single" w:sz="4" w:space="1" w:color="000000"/>
          <w:between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>1. Тема выпускной квалификационной работы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: Мобильное приложение для </w:t>
      </w:r>
    </w:p>
    <w:p w14:paraId="32007B36" w14:textId="77777777" w:rsidR="00D53C2E" w:rsidRPr="00D53C2E" w:rsidRDefault="00D53C2E" w:rsidP="00460523">
      <w:pPr>
        <w:pBdr>
          <w:bottom w:val="single" w:sz="4" w:space="1" w:color="000000"/>
          <w:between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sz w:val="24"/>
          <w:szCs w:val="24"/>
        </w:rPr>
        <w:t>совместного изучения языков программирования и технологий</w:t>
      </w:r>
    </w:p>
    <w:p w14:paraId="57839823" w14:textId="77777777" w:rsidR="00D53C2E" w:rsidRPr="00D53C2E" w:rsidRDefault="00D53C2E" w:rsidP="0046052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>2. Цель и задачи выпускной квалификационной работы</w:t>
      </w:r>
    </w:p>
    <w:p w14:paraId="6E706887" w14:textId="77777777" w:rsidR="00D53C2E" w:rsidRPr="00D53C2E" w:rsidRDefault="00D53C2E" w:rsidP="0046052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 xml:space="preserve">Цель работы: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>спроектировать и разработать мобильное приложение для совместного изучения языков программирования и технологий</w:t>
      </w:r>
    </w:p>
    <w:p w14:paraId="6966FFDF" w14:textId="4AC995CA" w:rsidR="00D53C2E" w:rsidRPr="009B22E4" w:rsidRDefault="00D53C2E" w:rsidP="004605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53C2E" w:rsidRPr="009B22E4" w:rsidSect="00AD5593">
          <w:footerReference w:type="default" r:id="rId10"/>
          <w:pgSz w:w="11906" w:h="16838"/>
          <w:pgMar w:top="1134" w:right="851" w:bottom="1134" w:left="1701" w:header="709" w:footer="709" w:gutter="0"/>
          <w:pgNumType w:start="1"/>
          <w:cols w:space="720"/>
          <w:titlePg/>
          <w:docGrid w:linePitch="360"/>
        </w:sect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>провести анализ предметной области, в том числе конкурентных решений; определить информационные процессы предметной области и формализовать их; формализовать задачи на проектирование и разработку мобильного приложения; спроектировать мобильное приложение (архитектуру, функциональную схему, адаптированную модель жизненного цикла, интерфейс и базу данных); определить и обосновать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 информационные, 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>технические,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программные 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средства 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>разработки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F72FF88" w14:textId="6065DF89" w:rsidR="00D53C2E" w:rsidRPr="00D53C2E" w:rsidRDefault="00D53C2E" w:rsidP="0046052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sz w:val="24"/>
          <w:szCs w:val="24"/>
        </w:rPr>
        <w:lastRenderedPageBreak/>
        <w:t>мобильно</w:t>
      </w:r>
      <w:r w:rsidR="00F344F6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 xml:space="preserve"> приложения; разработать мобильное прило</w:t>
      </w:r>
      <w:r w:rsidR="00034134">
        <w:rPr>
          <w:rFonts w:ascii="Times New Roman" w:eastAsia="Times New Roman" w:hAnsi="Times New Roman" w:cs="Times New Roman"/>
          <w:sz w:val="24"/>
          <w:szCs w:val="24"/>
        </w:rPr>
        <w:t>ж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>ение; произвести расчет вычислительной и ёмкостной сложности модуля; произвести тестирование модуля; рассчитать экономическую эффективность и стоимость проведения работ; оформить пояснительную записку согласно ГОСТ 7.32-2017</w:t>
      </w:r>
    </w:p>
    <w:p w14:paraId="69C1BEFF" w14:textId="77777777" w:rsidR="00D53C2E" w:rsidRPr="00D53C2E" w:rsidRDefault="00D53C2E" w:rsidP="0046052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>3. Этапы выпускной квалификационной работы</w:t>
      </w:r>
    </w:p>
    <w:tbl>
      <w:tblPr>
        <w:tblStyle w:val="StGen3"/>
        <w:tblW w:w="9359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8"/>
        <w:gridCol w:w="5995"/>
        <w:gridCol w:w="1275"/>
        <w:gridCol w:w="1421"/>
      </w:tblGrid>
      <w:tr w:rsidR="003825BD" w:rsidRPr="00D53C2E" w14:paraId="20895608" w14:textId="77777777" w:rsidTr="00A36CAE">
        <w:trPr>
          <w:trHeight w:val="503"/>
        </w:trPr>
        <w:tc>
          <w:tcPr>
            <w:tcW w:w="6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8C93E7D" w14:textId="77777777" w:rsidR="00D53C2E" w:rsidRPr="00D53C2E" w:rsidRDefault="00D53C2E" w:rsidP="00460523">
            <w:pPr>
              <w:jc w:val="center"/>
            </w:pPr>
            <w:r w:rsidRPr="00D53C2E">
              <w:t>№</w:t>
            </w:r>
          </w:p>
          <w:p w14:paraId="6B6F12EE" w14:textId="77777777" w:rsidR="00D53C2E" w:rsidRPr="00D53C2E" w:rsidRDefault="00D53C2E" w:rsidP="00460523">
            <w:pPr>
              <w:ind w:left="-142"/>
              <w:jc w:val="center"/>
            </w:pPr>
            <w:r w:rsidRPr="00D53C2E">
              <w:t>этапа</w:t>
            </w:r>
          </w:p>
        </w:tc>
        <w:tc>
          <w:tcPr>
            <w:tcW w:w="599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362648" w14:textId="77777777" w:rsidR="00D53C2E" w:rsidRPr="00D53C2E" w:rsidRDefault="00D53C2E" w:rsidP="00460523">
            <w:pPr>
              <w:jc w:val="center"/>
            </w:pPr>
            <w:r w:rsidRPr="00D53C2E">
              <w:t>Содержание этапа выпускной квалификационной работы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B674855" w14:textId="77777777" w:rsidR="00D53C2E" w:rsidRPr="00D53C2E" w:rsidRDefault="00D53C2E" w:rsidP="00460523">
            <w:pPr>
              <w:jc w:val="center"/>
            </w:pPr>
            <w:r w:rsidRPr="00D53C2E">
              <w:t>Результат выполнения этапа ВКР</w:t>
            </w:r>
          </w:p>
        </w:tc>
        <w:tc>
          <w:tcPr>
            <w:tcW w:w="142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4EDD37" w14:textId="77777777" w:rsidR="00D53C2E" w:rsidRPr="00D53C2E" w:rsidRDefault="00D53C2E" w:rsidP="00460523">
            <w:pPr>
              <w:jc w:val="center"/>
            </w:pPr>
            <w:r w:rsidRPr="00D53C2E">
              <w:t>Срок выполнения</w:t>
            </w:r>
          </w:p>
        </w:tc>
      </w:tr>
      <w:tr w:rsidR="003825BD" w:rsidRPr="00D53C2E" w14:paraId="310E5673" w14:textId="77777777" w:rsidTr="00A36CAE">
        <w:trPr>
          <w:trHeight w:val="1876"/>
        </w:trPr>
        <w:tc>
          <w:tcPr>
            <w:tcW w:w="668" w:type="dxa"/>
            <w:tcBorders>
              <w:top w:val="single" w:sz="4" w:space="0" w:color="000000"/>
            </w:tcBorders>
            <w:shd w:val="clear" w:color="auto" w:fill="auto"/>
          </w:tcPr>
          <w:p w14:paraId="4FB63C95" w14:textId="77777777" w:rsidR="00D53C2E" w:rsidRPr="00D53C2E" w:rsidRDefault="00D53C2E" w:rsidP="00460523">
            <w:pPr>
              <w:jc w:val="center"/>
            </w:pPr>
            <w:r w:rsidRPr="00D53C2E">
              <w:t>1</w:t>
            </w:r>
          </w:p>
          <w:p w14:paraId="16A91282" w14:textId="4E51DF2E" w:rsidR="00D53C2E" w:rsidRPr="00D53C2E" w:rsidRDefault="00D53C2E" w:rsidP="00CE6731">
            <w:pPr>
              <w:jc w:val="center"/>
              <w:rPr>
                <w:lang w:val="en-US"/>
              </w:rPr>
            </w:pPr>
            <w:r w:rsidRPr="00D53C2E">
              <w:t>1.1</w:t>
            </w:r>
          </w:p>
          <w:p w14:paraId="6F37B301" w14:textId="77777777" w:rsidR="00D53C2E" w:rsidRPr="00D53C2E" w:rsidRDefault="00D53C2E" w:rsidP="00460523">
            <w:pPr>
              <w:jc w:val="center"/>
            </w:pPr>
            <w:r w:rsidRPr="00D53C2E">
              <w:t>1.2</w:t>
            </w:r>
          </w:p>
          <w:p w14:paraId="46DB2CE4" w14:textId="77777777" w:rsidR="00D53C2E" w:rsidRPr="00D53C2E" w:rsidRDefault="00D53C2E" w:rsidP="00460523">
            <w:pPr>
              <w:jc w:val="center"/>
            </w:pPr>
            <w:r w:rsidRPr="00D53C2E">
              <w:t>1.3</w:t>
            </w:r>
          </w:p>
          <w:p w14:paraId="3C4A6773" w14:textId="0FEE9189" w:rsidR="00D53C2E" w:rsidRPr="00D53C2E" w:rsidRDefault="00D53C2E" w:rsidP="00CE6731">
            <w:pPr>
              <w:jc w:val="center"/>
              <w:rPr>
                <w:lang w:val="en-US"/>
              </w:rPr>
            </w:pPr>
            <w:r w:rsidRPr="00D53C2E">
              <w:t>1.4</w:t>
            </w:r>
          </w:p>
          <w:p w14:paraId="2F535C92" w14:textId="77777777" w:rsidR="00CE6731" w:rsidRDefault="00CE6731" w:rsidP="00460523">
            <w:pPr>
              <w:jc w:val="center"/>
              <w:rPr>
                <w:lang w:val="en-US"/>
              </w:rPr>
            </w:pPr>
          </w:p>
          <w:p w14:paraId="0D6F6964" w14:textId="35EBBA35" w:rsidR="00D53C2E" w:rsidRPr="00D53C2E" w:rsidRDefault="00D53C2E" w:rsidP="00460523">
            <w:pPr>
              <w:jc w:val="center"/>
            </w:pPr>
            <w:r w:rsidRPr="00D53C2E">
              <w:t>1.5</w:t>
            </w:r>
          </w:p>
        </w:tc>
        <w:tc>
          <w:tcPr>
            <w:tcW w:w="5995" w:type="dxa"/>
            <w:tcBorders>
              <w:top w:val="single" w:sz="4" w:space="0" w:color="000000"/>
            </w:tcBorders>
            <w:shd w:val="clear" w:color="auto" w:fill="auto"/>
          </w:tcPr>
          <w:p w14:paraId="062AE72A" w14:textId="77777777" w:rsidR="00D53C2E" w:rsidRPr="00D53C2E" w:rsidRDefault="00D53C2E" w:rsidP="00460523">
            <w:r w:rsidRPr="00D53C2E">
              <w:t>Исследовательский раздел</w:t>
            </w:r>
          </w:p>
          <w:p w14:paraId="36F2F4D3" w14:textId="77777777" w:rsidR="00D53C2E" w:rsidRPr="00D53C2E" w:rsidRDefault="00D53C2E" w:rsidP="00460523">
            <w:r w:rsidRPr="00D53C2E">
              <w:t>Анализ предметной области и существующих решений</w:t>
            </w:r>
          </w:p>
          <w:p w14:paraId="21A70FD5" w14:textId="77777777" w:rsidR="00D53C2E" w:rsidRPr="00D53C2E" w:rsidRDefault="00D53C2E" w:rsidP="00460523">
            <w:r w:rsidRPr="00D53C2E">
              <w:t>Определение требований к мобильному приложению</w:t>
            </w:r>
          </w:p>
          <w:p w14:paraId="2117154E" w14:textId="77777777" w:rsidR="00D53C2E" w:rsidRPr="00D53C2E" w:rsidRDefault="00D53C2E" w:rsidP="00460523">
            <w:r w:rsidRPr="00D53C2E">
              <w:t>Выбор средств разработки мобильного приложения</w:t>
            </w:r>
          </w:p>
          <w:p w14:paraId="0D990A49" w14:textId="77777777" w:rsidR="00D53C2E" w:rsidRPr="00D53C2E" w:rsidRDefault="00D53C2E" w:rsidP="00460523">
            <w:r w:rsidRPr="00D53C2E">
              <w:t>Постановка задач к проектированию и разработке мобильного приложения</w:t>
            </w:r>
          </w:p>
          <w:p w14:paraId="432C47CB" w14:textId="77777777" w:rsidR="00D53C2E" w:rsidRPr="00D53C2E" w:rsidRDefault="00D53C2E" w:rsidP="00460523">
            <w:r w:rsidRPr="00D53C2E">
              <w:t>Вывод к первой главе</w:t>
            </w:r>
          </w:p>
        </w:tc>
        <w:tc>
          <w:tcPr>
            <w:tcW w:w="127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4CB1635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E1FB277" w14:textId="77777777" w:rsidR="00D53C2E" w:rsidRPr="00D53C2E" w:rsidRDefault="00D53C2E" w:rsidP="00460523">
            <w:r w:rsidRPr="00D53C2E">
              <w:rPr>
                <w:color w:val="000000"/>
              </w:rPr>
              <w:t>22.03.2025</w:t>
            </w:r>
          </w:p>
        </w:tc>
      </w:tr>
      <w:tr w:rsidR="003825BD" w:rsidRPr="00D53C2E" w14:paraId="2EF55D0F" w14:textId="77777777" w:rsidTr="00A36CAE">
        <w:trPr>
          <w:trHeight w:val="1958"/>
        </w:trPr>
        <w:tc>
          <w:tcPr>
            <w:tcW w:w="668" w:type="dxa"/>
            <w:tcBorders>
              <w:top w:val="single" w:sz="4" w:space="0" w:color="000000"/>
            </w:tcBorders>
            <w:shd w:val="clear" w:color="auto" w:fill="auto"/>
          </w:tcPr>
          <w:p w14:paraId="0E173DBE" w14:textId="77777777" w:rsidR="00D53C2E" w:rsidRPr="00D53C2E" w:rsidRDefault="00D53C2E" w:rsidP="00460523">
            <w:pPr>
              <w:jc w:val="center"/>
            </w:pPr>
            <w:r w:rsidRPr="00D53C2E">
              <w:t>2</w:t>
            </w:r>
          </w:p>
          <w:p w14:paraId="2CA84BD6" w14:textId="77777777" w:rsidR="00D53C2E" w:rsidRPr="00D53C2E" w:rsidRDefault="00D53C2E" w:rsidP="00460523">
            <w:pPr>
              <w:jc w:val="center"/>
            </w:pPr>
            <w:r w:rsidRPr="00D53C2E">
              <w:t>2.1</w:t>
            </w:r>
          </w:p>
          <w:p w14:paraId="6623D27A" w14:textId="37533857" w:rsidR="00D53C2E" w:rsidRPr="00D53C2E" w:rsidRDefault="005B7B12" w:rsidP="005B7B12">
            <w:r>
              <w:rPr>
                <w:lang w:val="en-US"/>
              </w:rPr>
              <w:t xml:space="preserve"> </w:t>
            </w:r>
            <w:r w:rsidR="00D53C2E" w:rsidRPr="00D53C2E">
              <w:t>2.2</w:t>
            </w:r>
          </w:p>
          <w:p w14:paraId="074E7CF2" w14:textId="77777777" w:rsidR="00D53C2E" w:rsidRPr="00D53C2E" w:rsidRDefault="00D53C2E" w:rsidP="00460523">
            <w:pPr>
              <w:jc w:val="center"/>
            </w:pPr>
            <w:r w:rsidRPr="00D53C2E">
              <w:t>2.3</w:t>
            </w:r>
          </w:p>
          <w:p w14:paraId="75756592" w14:textId="54DC644F" w:rsidR="00D53C2E" w:rsidRPr="00D53C2E" w:rsidRDefault="00D53C2E" w:rsidP="004C3137">
            <w:pPr>
              <w:jc w:val="center"/>
            </w:pPr>
            <w:r w:rsidRPr="00D53C2E">
              <w:t>2.4</w:t>
            </w:r>
          </w:p>
          <w:p w14:paraId="716DF289" w14:textId="77777777" w:rsidR="00D53C2E" w:rsidRDefault="00D53C2E" w:rsidP="00460523">
            <w:pPr>
              <w:jc w:val="center"/>
              <w:rPr>
                <w:lang w:val="en-US"/>
              </w:rPr>
            </w:pPr>
            <w:r w:rsidRPr="00D53C2E">
              <w:t>2.5</w:t>
            </w:r>
          </w:p>
          <w:p w14:paraId="33C68DD2" w14:textId="5F501E81" w:rsidR="005B7B12" w:rsidRPr="00D53C2E" w:rsidRDefault="005B7B12" w:rsidP="004605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</w:tc>
        <w:tc>
          <w:tcPr>
            <w:tcW w:w="5995" w:type="dxa"/>
            <w:tcBorders>
              <w:top w:val="single" w:sz="4" w:space="0" w:color="000000"/>
            </w:tcBorders>
            <w:shd w:val="clear" w:color="auto" w:fill="auto"/>
          </w:tcPr>
          <w:p w14:paraId="633B8DD3" w14:textId="77777777" w:rsidR="00D53C2E" w:rsidRPr="00D53C2E" w:rsidRDefault="00D53C2E" w:rsidP="00460523">
            <w:r w:rsidRPr="00D53C2E">
              <w:t>Проектный раздел</w:t>
            </w:r>
          </w:p>
          <w:p w14:paraId="7EBCBE00" w14:textId="77777777" w:rsidR="00D53C2E" w:rsidRPr="00D53C2E" w:rsidRDefault="00D53C2E" w:rsidP="00460523">
            <w:r w:rsidRPr="00D53C2E">
              <w:t>Проектирование логики бизнес-процессов приложения</w:t>
            </w:r>
          </w:p>
          <w:p w14:paraId="29D20AD9" w14:textId="77777777" w:rsidR="00D53C2E" w:rsidRPr="00D53C2E" w:rsidRDefault="00D53C2E" w:rsidP="00460523">
            <w:r w:rsidRPr="00D53C2E">
              <w:t>Проектирование архитектуры мобильного приложения</w:t>
            </w:r>
          </w:p>
          <w:p w14:paraId="79F7029E" w14:textId="77777777" w:rsidR="00D53C2E" w:rsidRPr="00D53C2E" w:rsidRDefault="00D53C2E" w:rsidP="00460523">
            <w:r w:rsidRPr="00D53C2E">
              <w:t>Проектирование архитектуры серверной части</w:t>
            </w:r>
          </w:p>
          <w:p w14:paraId="142C54CC" w14:textId="77777777" w:rsidR="00D53C2E" w:rsidRPr="00D53C2E" w:rsidRDefault="00D53C2E" w:rsidP="00460523">
            <w:pPr>
              <w:rPr>
                <w:lang w:eastAsia="en-US"/>
              </w:rPr>
            </w:pPr>
            <w:r w:rsidRPr="00D53C2E">
              <w:rPr>
                <w:lang w:eastAsia="en-US"/>
              </w:rPr>
              <w:t xml:space="preserve">Проектирование адаптированного жизненного цикла </w:t>
            </w:r>
          </w:p>
          <w:p w14:paraId="03BDD115" w14:textId="77777777" w:rsidR="00D53C2E" w:rsidRPr="00D53C2E" w:rsidRDefault="00D53C2E" w:rsidP="00460523">
            <w:r w:rsidRPr="00D53C2E">
              <w:t>Проектирование схемы базы данных</w:t>
            </w:r>
          </w:p>
          <w:p w14:paraId="240AC43C" w14:textId="77777777" w:rsidR="00D53C2E" w:rsidRPr="00D53C2E" w:rsidRDefault="00D53C2E" w:rsidP="00460523">
            <w:r w:rsidRPr="00D53C2E">
              <w:t>Вывод ко второй главе</w:t>
            </w:r>
          </w:p>
        </w:tc>
        <w:tc>
          <w:tcPr>
            <w:tcW w:w="127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C16EEB7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6D0AFCF" w14:textId="77777777" w:rsidR="00D53C2E" w:rsidRPr="00D53C2E" w:rsidRDefault="00D53C2E" w:rsidP="00460523">
            <w:r w:rsidRPr="00D53C2E">
              <w:rPr>
                <w:color w:val="000000"/>
              </w:rPr>
              <w:t>22.03.2025</w:t>
            </w:r>
          </w:p>
        </w:tc>
      </w:tr>
      <w:tr w:rsidR="003825BD" w:rsidRPr="00D53C2E" w14:paraId="4C0AA3B9" w14:textId="77777777" w:rsidTr="00A36CAE">
        <w:trPr>
          <w:trHeight w:val="1243"/>
        </w:trPr>
        <w:tc>
          <w:tcPr>
            <w:tcW w:w="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FDF85" w14:textId="77777777" w:rsidR="00D53C2E" w:rsidRPr="00D53C2E" w:rsidRDefault="00D53C2E" w:rsidP="00460523">
            <w:pPr>
              <w:jc w:val="center"/>
            </w:pPr>
            <w:r w:rsidRPr="00D53C2E">
              <w:t>3</w:t>
            </w:r>
          </w:p>
          <w:p w14:paraId="7E694593" w14:textId="5C2A6540" w:rsidR="00C354A9" w:rsidRDefault="00D53C2E" w:rsidP="00F504FF">
            <w:pPr>
              <w:jc w:val="center"/>
            </w:pPr>
            <w:r w:rsidRPr="00D53C2E">
              <w:t>3.1</w:t>
            </w:r>
          </w:p>
          <w:p w14:paraId="2DECDF8B" w14:textId="13C818BA" w:rsidR="00D53C2E" w:rsidRPr="00D53C2E" w:rsidRDefault="00D53C2E" w:rsidP="00460523">
            <w:pPr>
              <w:jc w:val="center"/>
            </w:pPr>
            <w:r w:rsidRPr="00D53C2E">
              <w:t>3.2</w:t>
            </w:r>
          </w:p>
          <w:p w14:paraId="7348B275" w14:textId="77777777" w:rsidR="00D53C2E" w:rsidRPr="00D53C2E" w:rsidRDefault="00D53C2E" w:rsidP="00460523">
            <w:pPr>
              <w:jc w:val="center"/>
            </w:pPr>
            <w:r w:rsidRPr="00D53C2E">
              <w:t>3.3</w:t>
            </w:r>
          </w:p>
          <w:p w14:paraId="46F31FF9" w14:textId="77777777" w:rsidR="00D53C2E" w:rsidRPr="00D53C2E" w:rsidRDefault="00D53C2E" w:rsidP="00460523">
            <w:pPr>
              <w:jc w:val="center"/>
            </w:pPr>
            <w:r w:rsidRPr="00D53C2E">
              <w:t>3.4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E7BD4" w14:textId="77777777" w:rsidR="00D53C2E" w:rsidRPr="00D53C2E" w:rsidRDefault="00D53C2E" w:rsidP="00460523">
            <w:r w:rsidRPr="00D53C2E">
              <w:t>Технологический раздел</w:t>
            </w:r>
          </w:p>
          <w:p w14:paraId="44817531" w14:textId="77777777" w:rsidR="00D53C2E" w:rsidRPr="00D53C2E" w:rsidRDefault="00D53C2E" w:rsidP="00460523">
            <w:r w:rsidRPr="00D53C2E">
              <w:t>Разработка клиентской части мобильного приложения</w:t>
            </w:r>
          </w:p>
          <w:p w14:paraId="3579B856" w14:textId="77777777" w:rsidR="00D53C2E" w:rsidRPr="00D53C2E" w:rsidRDefault="00D53C2E" w:rsidP="00460523">
            <w:r w:rsidRPr="00D53C2E">
              <w:t>Разработка серверной части мобильного приложения</w:t>
            </w:r>
          </w:p>
          <w:p w14:paraId="19A1856D" w14:textId="77777777" w:rsidR="00D53C2E" w:rsidRPr="00D53C2E" w:rsidRDefault="00D53C2E" w:rsidP="00460523">
            <w:r w:rsidRPr="00D53C2E">
              <w:t>Расчёт вычислительной и ёмкостной сложности</w:t>
            </w:r>
          </w:p>
          <w:p w14:paraId="64885354" w14:textId="77777777" w:rsidR="00D53C2E" w:rsidRPr="00D53C2E" w:rsidRDefault="00D53C2E" w:rsidP="00460523">
            <w:r w:rsidRPr="00D53C2E">
              <w:t>Тестирование мобильного приложения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1A836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3DCF12A2" w14:textId="77777777" w:rsidR="00D53C2E" w:rsidRPr="00D53C2E" w:rsidRDefault="00D53C2E" w:rsidP="00460523">
            <w:r w:rsidRPr="00D53C2E">
              <w:rPr>
                <w:color w:val="000000"/>
              </w:rPr>
              <w:t>19.04.2025</w:t>
            </w:r>
          </w:p>
        </w:tc>
      </w:tr>
      <w:tr w:rsidR="003825BD" w:rsidRPr="00D53C2E" w14:paraId="6E702BA0" w14:textId="77777777" w:rsidTr="00A36CAE">
        <w:trPr>
          <w:trHeight w:val="460"/>
        </w:trPr>
        <w:tc>
          <w:tcPr>
            <w:tcW w:w="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7C600" w14:textId="77777777" w:rsidR="00D53C2E" w:rsidRPr="00D53C2E" w:rsidRDefault="00D53C2E" w:rsidP="00460523">
            <w:pPr>
              <w:jc w:val="center"/>
            </w:pPr>
            <w:r w:rsidRPr="00D53C2E">
              <w:t>4</w:t>
            </w:r>
          </w:p>
          <w:p w14:paraId="29B3C704" w14:textId="77777777" w:rsidR="00D53C2E" w:rsidRPr="00D53C2E" w:rsidRDefault="00D53C2E" w:rsidP="00460523">
            <w:pPr>
              <w:jc w:val="center"/>
            </w:pPr>
            <w:r w:rsidRPr="00D53C2E">
              <w:t>4.1</w:t>
            </w:r>
          </w:p>
          <w:p w14:paraId="70E6B632" w14:textId="77777777" w:rsidR="00D53C2E" w:rsidRPr="00D53C2E" w:rsidRDefault="00D53C2E" w:rsidP="00460523">
            <w:pPr>
              <w:jc w:val="center"/>
            </w:pPr>
            <w:r w:rsidRPr="00D53C2E">
              <w:t>4.2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8A2E2" w14:textId="77777777" w:rsidR="00D53C2E" w:rsidRPr="00D53C2E" w:rsidRDefault="00D53C2E" w:rsidP="00460523">
            <w:r w:rsidRPr="00D53C2E">
              <w:t>Экономический раздел</w:t>
            </w:r>
          </w:p>
          <w:p w14:paraId="40BDA8B8" w14:textId="77777777" w:rsidR="00D53C2E" w:rsidRPr="00D53C2E" w:rsidRDefault="00D53C2E" w:rsidP="00460523">
            <w:r w:rsidRPr="00D53C2E">
              <w:t>Организация и планирование работ</w:t>
            </w:r>
          </w:p>
          <w:p w14:paraId="46FE74E8" w14:textId="77777777" w:rsidR="00D53C2E" w:rsidRPr="00D53C2E" w:rsidRDefault="00D53C2E" w:rsidP="00460523">
            <w:r w:rsidRPr="00D53C2E">
              <w:t>Расчет стоимости проведения работ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7CEDC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34279AF3" w14:textId="77777777" w:rsidR="00D53C2E" w:rsidRPr="00D53C2E" w:rsidRDefault="00D53C2E" w:rsidP="00460523">
            <w:r w:rsidRPr="00D53C2E">
              <w:rPr>
                <w:color w:val="000000"/>
              </w:rPr>
              <w:t>16.05.2025</w:t>
            </w:r>
          </w:p>
        </w:tc>
      </w:tr>
      <w:tr w:rsidR="003825BD" w:rsidRPr="00D53C2E" w14:paraId="580C2048" w14:textId="77777777" w:rsidTr="00A36CAE">
        <w:trPr>
          <w:trHeight w:val="186"/>
        </w:trPr>
        <w:tc>
          <w:tcPr>
            <w:tcW w:w="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680AD" w14:textId="77777777" w:rsidR="00D53C2E" w:rsidRPr="00D53C2E" w:rsidRDefault="00D53C2E" w:rsidP="00460523">
            <w:pPr>
              <w:jc w:val="center"/>
            </w:pPr>
            <w:r w:rsidRPr="00D53C2E">
              <w:t>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347E4" w14:textId="77777777" w:rsidR="00D53C2E" w:rsidRPr="00D53C2E" w:rsidRDefault="00D53C2E" w:rsidP="00460523">
            <w:r w:rsidRPr="00D53C2E">
              <w:t>Введение, заключение, список источников, приложения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99D8A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4F0D9B50" w14:textId="77777777" w:rsidR="00D53C2E" w:rsidRPr="00D53C2E" w:rsidRDefault="00D53C2E" w:rsidP="00460523">
            <w:r w:rsidRPr="00D53C2E">
              <w:rPr>
                <w:color w:val="000000"/>
              </w:rPr>
              <w:t>17.05.2025</w:t>
            </w:r>
          </w:p>
        </w:tc>
      </w:tr>
      <w:tr w:rsidR="003825BD" w:rsidRPr="00D53C2E" w14:paraId="007FF5C0" w14:textId="77777777" w:rsidTr="00A36CAE">
        <w:trPr>
          <w:trHeight w:val="295"/>
        </w:trPr>
        <w:tc>
          <w:tcPr>
            <w:tcW w:w="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F4A4A" w14:textId="77777777" w:rsidR="00D53C2E" w:rsidRPr="00D53C2E" w:rsidRDefault="00D53C2E" w:rsidP="00460523">
            <w:pPr>
              <w:jc w:val="center"/>
            </w:pPr>
            <w:r w:rsidRPr="00D53C2E">
              <w:t>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1D471" w14:textId="77777777" w:rsidR="00D53C2E" w:rsidRPr="00D53C2E" w:rsidRDefault="00D53C2E" w:rsidP="00460523">
            <w:r w:rsidRPr="00D53C2E">
              <w:t>Презентационный материал, аннотация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FF1E8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4CC018B0" w14:textId="77777777" w:rsidR="00D53C2E" w:rsidRPr="00D53C2E" w:rsidRDefault="00D53C2E" w:rsidP="00460523">
            <w:r w:rsidRPr="00D53C2E">
              <w:rPr>
                <w:color w:val="000000"/>
              </w:rPr>
              <w:t>26.05.2025</w:t>
            </w:r>
          </w:p>
        </w:tc>
      </w:tr>
      <w:tr w:rsidR="003825BD" w:rsidRPr="00D53C2E" w14:paraId="0AE0118D" w14:textId="77777777" w:rsidTr="00A36CAE">
        <w:trPr>
          <w:trHeight w:val="280"/>
        </w:trPr>
        <w:tc>
          <w:tcPr>
            <w:tcW w:w="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38A1C" w14:textId="77777777" w:rsidR="00D53C2E" w:rsidRPr="00D53C2E" w:rsidRDefault="00D53C2E" w:rsidP="00460523">
            <w:pPr>
              <w:jc w:val="center"/>
            </w:pPr>
            <w:r w:rsidRPr="00D53C2E">
              <w:t>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63953" w14:textId="77777777" w:rsidR="00D53C2E" w:rsidRPr="00D53C2E" w:rsidRDefault="00D53C2E" w:rsidP="00460523">
            <w:r w:rsidRPr="00D53C2E">
              <w:t>Нормоконтроль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212B3" w14:textId="77777777" w:rsidR="00D53C2E" w:rsidRPr="00D53C2E" w:rsidRDefault="00D53C2E" w:rsidP="00460523">
            <w:pPr>
              <w:jc w:val="center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287425EF" w14:textId="77777777" w:rsidR="00D53C2E" w:rsidRPr="00D53C2E" w:rsidRDefault="00D53C2E" w:rsidP="00460523">
            <w:r w:rsidRPr="00D53C2E">
              <w:rPr>
                <w:color w:val="000000"/>
              </w:rPr>
              <w:t>27.05.2025</w:t>
            </w:r>
          </w:p>
        </w:tc>
      </w:tr>
    </w:tbl>
    <w:p w14:paraId="510E0BE3" w14:textId="77777777" w:rsidR="00D53C2E" w:rsidRPr="00D53C2E" w:rsidRDefault="00D53C2E" w:rsidP="00460523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 xml:space="preserve">4. Перечень разрабатываемых документов и графических материалов: </w:t>
      </w:r>
      <w:r w:rsidRPr="00D53C2E">
        <w:rPr>
          <w:rFonts w:ascii="Times New Roman" w:eastAsia="Times New Roman" w:hAnsi="Times New Roman" w:cs="Times New Roman"/>
          <w:sz w:val="24"/>
          <w:szCs w:val="24"/>
        </w:rPr>
        <w:t>электронная версия выпускной квалификационной работы бакалавра, презентационный материал с основными результатами выпускной квалификационной работы бакалавра</w:t>
      </w:r>
    </w:p>
    <w:tbl>
      <w:tblPr>
        <w:tblStyle w:val="StGen4"/>
        <w:tblpPr w:leftFromText="180" w:rightFromText="180" w:vertAnchor="text" w:horzAnchor="margin" w:tblpY="553"/>
        <w:tblW w:w="9541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1985"/>
        <w:gridCol w:w="3544"/>
        <w:gridCol w:w="1145"/>
        <w:gridCol w:w="32"/>
      </w:tblGrid>
      <w:tr w:rsidR="00C354A9" w:rsidRPr="00D53C2E" w14:paraId="37B4F2C6" w14:textId="77777777" w:rsidTr="00F40523">
        <w:trPr>
          <w:trHeight w:val="140"/>
        </w:trPr>
        <w:tc>
          <w:tcPr>
            <w:tcW w:w="2835" w:type="dxa"/>
            <w:shd w:val="clear" w:color="auto" w:fill="auto"/>
            <w:vAlign w:val="center"/>
          </w:tcPr>
          <w:p w14:paraId="052BEF52" w14:textId="77777777" w:rsidR="003825BD" w:rsidRPr="00D53C2E" w:rsidRDefault="003825BD" w:rsidP="003825BD">
            <w:pPr>
              <w:keepNext/>
              <w:jc w:val="center"/>
            </w:pPr>
            <w:r w:rsidRPr="00D53C2E">
              <w:t>Функциональные обязанности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88C840" w14:textId="77777777" w:rsidR="003825BD" w:rsidRPr="00D53C2E" w:rsidRDefault="003825BD" w:rsidP="003825BD">
            <w:pPr>
              <w:keepNext/>
              <w:jc w:val="center"/>
            </w:pPr>
            <w:r w:rsidRPr="00D53C2E">
              <w:t>Должность в Университете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7770036" w14:textId="77777777" w:rsidR="003825BD" w:rsidRPr="00D53C2E" w:rsidRDefault="003825BD" w:rsidP="003825BD">
            <w:pPr>
              <w:keepNext/>
              <w:jc w:val="center"/>
            </w:pPr>
            <w:r w:rsidRPr="00D53C2E">
              <w:t>Фамилия, имя, отчество</w:t>
            </w:r>
          </w:p>
        </w:tc>
        <w:tc>
          <w:tcPr>
            <w:tcW w:w="1177" w:type="dxa"/>
            <w:gridSpan w:val="2"/>
            <w:shd w:val="clear" w:color="auto" w:fill="auto"/>
            <w:vAlign w:val="center"/>
          </w:tcPr>
          <w:p w14:paraId="2B5003F7" w14:textId="77777777" w:rsidR="003825BD" w:rsidRPr="00D53C2E" w:rsidRDefault="003825BD" w:rsidP="003825BD">
            <w:pPr>
              <w:keepNext/>
              <w:jc w:val="center"/>
            </w:pPr>
            <w:r w:rsidRPr="00D53C2E">
              <w:t>Подпись</w:t>
            </w:r>
          </w:p>
        </w:tc>
      </w:tr>
      <w:tr w:rsidR="00C354A9" w:rsidRPr="00D53C2E" w14:paraId="5723526A" w14:textId="77777777" w:rsidTr="00F40523">
        <w:trPr>
          <w:trHeight w:val="431"/>
        </w:trPr>
        <w:tc>
          <w:tcPr>
            <w:tcW w:w="2835" w:type="dxa"/>
            <w:shd w:val="clear" w:color="auto" w:fill="auto"/>
            <w:vAlign w:val="center"/>
          </w:tcPr>
          <w:p w14:paraId="33D259D1" w14:textId="77777777" w:rsidR="003825BD" w:rsidRPr="00D53C2E" w:rsidRDefault="003825BD" w:rsidP="003825BD">
            <w:pPr>
              <w:keepNext/>
              <w:jc w:val="center"/>
            </w:pPr>
            <w:r w:rsidRPr="00D53C2E">
              <w:t>Руководитель ВКР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CC7022" w14:textId="77777777" w:rsidR="003825BD" w:rsidRPr="00D53C2E" w:rsidRDefault="003825BD" w:rsidP="003825BD">
            <w:pPr>
              <w:keepNext/>
              <w:jc w:val="center"/>
            </w:pPr>
            <w:r w:rsidRPr="00D53C2E">
              <w:t>доцент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8F68D95" w14:textId="77777777" w:rsidR="003825BD" w:rsidRPr="00D53C2E" w:rsidRDefault="003825BD" w:rsidP="003825BD">
            <w:pPr>
              <w:keepNext/>
              <w:jc w:val="center"/>
              <w:rPr>
                <w:highlight w:val="yellow"/>
              </w:rPr>
            </w:pPr>
            <w:r w:rsidRPr="00D53C2E">
              <w:t>Горобинский Леонид Викторович</w:t>
            </w:r>
          </w:p>
        </w:tc>
        <w:tc>
          <w:tcPr>
            <w:tcW w:w="1177" w:type="dxa"/>
            <w:gridSpan w:val="2"/>
            <w:shd w:val="clear" w:color="auto" w:fill="auto"/>
          </w:tcPr>
          <w:p w14:paraId="55A28709" w14:textId="77777777" w:rsidR="003825BD" w:rsidRPr="00D53C2E" w:rsidRDefault="003825BD" w:rsidP="003825BD">
            <w:pPr>
              <w:keepNext/>
              <w:jc w:val="both"/>
            </w:pPr>
          </w:p>
        </w:tc>
      </w:tr>
      <w:tr w:rsidR="00C354A9" w:rsidRPr="00D53C2E" w14:paraId="6399A4C9" w14:textId="77777777" w:rsidTr="00F40523">
        <w:trPr>
          <w:trHeight w:val="440"/>
        </w:trPr>
        <w:tc>
          <w:tcPr>
            <w:tcW w:w="2835" w:type="dxa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011D86CD" w14:textId="77777777" w:rsidR="003825BD" w:rsidRPr="00D53C2E" w:rsidRDefault="003825BD" w:rsidP="003825BD">
            <w:pPr>
              <w:keepNext/>
              <w:jc w:val="center"/>
            </w:pPr>
            <w:r w:rsidRPr="00D53C2E">
              <w:t>Консультант по экономическому разделу</w:t>
            </w:r>
          </w:p>
        </w:tc>
        <w:tc>
          <w:tcPr>
            <w:tcW w:w="1985" w:type="dxa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64C9153A" w14:textId="77777777" w:rsidR="003825BD" w:rsidRPr="00D53C2E" w:rsidRDefault="003825BD" w:rsidP="003825BD">
            <w:pPr>
              <w:keepNext/>
              <w:jc w:val="center"/>
            </w:pPr>
            <w:r w:rsidRPr="00D53C2E">
              <w:t>доцент</w:t>
            </w:r>
          </w:p>
        </w:tc>
        <w:tc>
          <w:tcPr>
            <w:tcW w:w="3544" w:type="dxa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140391A" w14:textId="77777777" w:rsidR="003825BD" w:rsidRPr="00D53C2E" w:rsidRDefault="003825BD" w:rsidP="003825BD">
            <w:pPr>
              <w:keepNext/>
              <w:jc w:val="center"/>
            </w:pPr>
            <w:r w:rsidRPr="00D53C2E">
              <w:t>Чижанькова Инна Владимировна</w:t>
            </w:r>
          </w:p>
        </w:tc>
        <w:tc>
          <w:tcPr>
            <w:tcW w:w="1177" w:type="dxa"/>
            <w:gridSpan w:val="2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67DB5004" w14:textId="77777777" w:rsidR="003825BD" w:rsidRPr="00D53C2E" w:rsidRDefault="003825BD" w:rsidP="003825BD">
            <w:pPr>
              <w:keepNext/>
              <w:jc w:val="center"/>
            </w:pPr>
          </w:p>
        </w:tc>
      </w:tr>
      <w:tr w:rsidR="00C354A9" w:rsidRPr="00D53C2E" w14:paraId="016E689F" w14:textId="77777777" w:rsidTr="00F40523">
        <w:trPr>
          <w:gridAfter w:val="1"/>
          <w:wAfter w:w="32" w:type="dxa"/>
          <w:trHeight w:val="543"/>
        </w:trPr>
        <w:tc>
          <w:tcPr>
            <w:tcW w:w="4820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538C1D" w14:textId="77777777" w:rsidR="003825BD" w:rsidRPr="00D53C2E" w:rsidRDefault="003825BD" w:rsidP="003825BD">
            <w:pPr>
              <w:keepNext/>
            </w:pPr>
          </w:p>
          <w:p w14:paraId="5832E6E3" w14:textId="77777777" w:rsidR="003825BD" w:rsidRPr="00D53C2E" w:rsidRDefault="003825BD" w:rsidP="003825BD">
            <w:pPr>
              <w:keepNext/>
            </w:pPr>
            <w:r w:rsidRPr="00D53C2E">
              <w:t>Задание выдал</w:t>
            </w:r>
          </w:p>
        </w:tc>
        <w:tc>
          <w:tcPr>
            <w:tcW w:w="468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33D06EB4" w14:textId="77777777" w:rsidR="003825BD" w:rsidRPr="00D53C2E" w:rsidRDefault="003825BD" w:rsidP="003825BD">
            <w:pPr>
              <w:keepNext/>
            </w:pPr>
          </w:p>
          <w:p w14:paraId="5E33B9DE" w14:textId="77777777" w:rsidR="003825BD" w:rsidRPr="00D53C2E" w:rsidRDefault="003825BD" w:rsidP="003825BD">
            <w:pPr>
              <w:keepNext/>
            </w:pPr>
            <w:r w:rsidRPr="00D53C2E">
              <w:t>Задание принял к исполнению</w:t>
            </w:r>
          </w:p>
        </w:tc>
      </w:tr>
      <w:tr w:rsidR="00C354A9" w:rsidRPr="00D53C2E" w14:paraId="5CA5E9B8" w14:textId="77777777" w:rsidTr="00F40523">
        <w:trPr>
          <w:gridAfter w:val="1"/>
          <w:wAfter w:w="32" w:type="dxa"/>
          <w:trHeight w:val="275"/>
        </w:trPr>
        <w:tc>
          <w:tcPr>
            <w:tcW w:w="4820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B04F9E" w14:textId="77777777" w:rsidR="003825BD" w:rsidRPr="00D53C2E" w:rsidRDefault="003825BD" w:rsidP="003825BD">
            <w:pPr>
              <w:keepNext/>
            </w:pPr>
            <w:r w:rsidRPr="00D53C2E">
              <w:t>Руководитель ВКР:_____________________</w:t>
            </w:r>
          </w:p>
        </w:tc>
        <w:tc>
          <w:tcPr>
            <w:tcW w:w="468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1DEB0830" w14:textId="410307B3" w:rsidR="003825BD" w:rsidRPr="00F40523" w:rsidRDefault="003825BD" w:rsidP="003825BD">
            <w:pPr>
              <w:keepNext/>
              <w:rPr>
                <w:lang w:val="en-US"/>
              </w:rPr>
            </w:pPr>
            <w:r w:rsidRPr="00D53C2E">
              <w:t>Обучающийся:________________________</w:t>
            </w:r>
          </w:p>
        </w:tc>
      </w:tr>
      <w:tr w:rsidR="00C354A9" w:rsidRPr="00D53C2E" w14:paraId="419CF934" w14:textId="77777777" w:rsidTr="00F40523">
        <w:trPr>
          <w:gridAfter w:val="1"/>
          <w:wAfter w:w="32" w:type="dxa"/>
          <w:trHeight w:val="175"/>
        </w:trPr>
        <w:tc>
          <w:tcPr>
            <w:tcW w:w="4820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040EF2" w14:textId="77777777" w:rsidR="003825BD" w:rsidRPr="00D53C2E" w:rsidRDefault="003825BD" w:rsidP="003825BD">
            <w:pPr>
              <w:keepNext/>
              <w:jc w:val="center"/>
              <w:rPr>
                <w:sz w:val="28"/>
                <w:szCs w:val="28"/>
              </w:rPr>
            </w:pPr>
            <w:r w:rsidRPr="00D53C2E">
              <w:rPr>
                <w:i/>
                <w:sz w:val="16"/>
                <w:szCs w:val="16"/>
              </w:rPr>
              <w:t xml:space="preserve">                                       подпис</w:t>
            </w:r>
            <w:r w:rsidRPr="00D53C2E">
              <w:rPr>
                <w:sz w:val="16"/>
                <w:szCs w:val="16"/>
              </w:rPr>
              <w:t>ь</w:t>
            </w:r>
          </w:p>
        </w:tc>
        <w:tc>
          <w:tcPr>
            <w:tcW w:w="468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0ABE4D02" w14:textId="77777777" w:rsidR="003825BD" w:rsidRPr="00D53C2E" w:rsidRDefault="003825BD" w:rsidP="003825BD">
            <w:pPr>
              <w:keepNext/>
              <w:jc w:val="center"/>
              <w:rPr>
                <w:sz w:val="28"/>
                <w:szCs w:val="28"/>
              </w:rPr>
            </w:pPr>
            <w:r w:rsidRPr="00D53C2E">
              <w:rPr>
                <w:i/>
                <w:sz w:val="16"/>
                <w:szCs w:val="16"/>
              </w:rPr>
              <w:t xml:space="preserve">                            подпис</w:t>
            </w:r>
            <w:r w:rsidRPr="00D53C2E">
              <w:rPr>
                <w:sz w:val="16"/>
                <w:szCs w:val="16"/>
              </w:rPr>
              <w:t>ь</w:t>
            </w:r>
          </w:p>
        </w:tc>
      </w:tr>
      <w:tr w:rsidR="00C354A9" w:rsidRPr="00D53C2E" w14:paraId="16CAB99E" w14:textId="77777777" w:rsidTr="00F40523">
        <w:trPr>
          <w:gridAfter w:val="1"/>
          <w:wAfter w:w="32" w:type="dxa"/>
          <w:trHeight w:val="275"/>
        </w:trPr>
        <w:tc>
          <w:tcPr>
            <w:tcW w:w="4820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111190" w14:textId="77777777" w:rsidR="003825BD" w:rsidRPr="00D53C2E" w:rsidRDefault="003825BD" w:rsidP="003825BD">
            <w:pPr>
              <w:keepNext/>
            </w:pPr>
            <w:r w:rsidRPr="00D53C2E">
              <w:t>«10»  марта</w:t>
            </w:r>
            <w:r w:rsidRPr="00D53C2E">
              <w:rPr>
                <w:i/>
                <w:color w:val="000000"/>
              </w:rPr>
              <w:t xml:space="preserve">  </w:t>
            </w:r>
            <w:r w:rsidRPr="00D53C2E">
              <w:t>2025  г.</w:t>
            </w:r>
          </w:p>
        </w:tc>
        <w:tc>
          <w:tcPr>
            <w:tcW w:w="468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2FDB9AB4" w14:textId="77777777" w:rsidR="003825BD" w:rsidRPr="00D53C2E" w:rsidRDefault="003825BD" w:rsidP="003825BD">
            <w:pPr>
              <w:keepNext/>
            </w:pPr>
            <w:r w:rsidRPr="00D53C2E">
              <w:t>«10»  марта</w:t>
            </w:r>
            <w:r w:rsidRPr="00D53C2E">
              <w:rPr>
                <w:i/>
                <w:color w:val="000000"/>
              </w:rPr>
              <w:t xml:space="preserve">  </w:t>
            </w:r>
            <w:r w:rsidRPr="00D53C2E">
              <w:t>2025  г.</w:t>
            </w:r>
          </w:p>
        </w:tc>
      </w:tr>
    </w:tbl>
    <w:p w14:paraId="233B2389" w14:textId="5B3CC57C" w:rsidR="00D7364A" w:rsidRPr="009B22E4" w:rsidRDefault="00D53C2E" w:rsidP="00430F3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3C2E">
        <w:rPr>
          <w:rFonts w:ascii="Times New Roman" w:eastAsia="Times New Roman" w:hAnsi="Times New Roman" w:cs="Times New Roman"/>
          <w:b/>
          <w:sz w:val="24"/>
          <w:szCs w:val="24"/>
        </w:rPr>
        <w:t>5. Руководитель и консультант выпускной квалификационной работы</w:t>
      </w:r>
    </w:p>
    <w:p w14:paraId="5C68F44B" w14:textId="77777777" w:rsidR="00F40523" w:rsidRPr="00C640CF" w:rsidRDefault="00F40523" w:rsidP="000F7E98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29E316" w14:textId="2C4B3625" w:rsidR="000F7E98" w:rsidRDefault="000F7E98" w:rsidP="000F7E98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УДК 004.4</w:t>
      </w:r>
    </w:p>
    <w:p w14:paraId="7DD0F11E" w14:textId="77777777" w:rsidR="000F7E98" w:rsidRDefault="000F7E98" w:rsidP="000F7E98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59771E" w14:textId="5BA279DC" w:rsidR="000F7E98" w:rsidRDefault="000F7E98" w:rsidP="000F7E98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ВКР: к.х.н., доцент Л.В. Горобинский</w:t>
      </w:r>
    </w:p>
    <w:p w14:paraId="235B237E" w14:textId="2C8E622F" w:rsidR="001C067E" w:rsidRPr="001C067E" w:rsidRDefault="001C067E" w:rsidP="000F7E98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067E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Консультант по экономическому разделу: к.э.н., доцент Чижанькова И.В.</w:t>
      </w:r>
    </w:p>
    <w:p w14:paraId="7A6D5337" w14:textId="77777777" w:rsidR="001C067E" w:rsidRPr="001C067E" w:rsidRDefault="001C067E" w:rsidP="00B67E8E">
      <w:pPr>
        <w:spacing w:after="0" w:line="240" w:lineRule="auto"/>
        <w:ind w:left="851" w:right="-285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1E58E5" w14:textId="15377F6D" w:rsidR="001C067E" w:rsidRPr="001C067E" w:rsidRDefault="00A63155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Логинов М.В.,</w:t>
      </w:r>
      <w:r w:rsidR="001C067E"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Выпускная квалификационная работа по образовательной программе «Разработка программных продуктов и проектирование информационных систем» направления подготовки «Программная инженерия» на тему «</w:t>
      </w:r>
      <w:r w:rsidR="00C55AB5">
        <w:rPr>
          <w:rFonts w:ascii="Times New Roman" w:eastAsia="Times New Roman" w:hAnsi="Times New Roman" w:cs="Times New Roman"/>
          <w:color w:val="000000"/>
          <w:sz w:val="24"/>
          <w:szCs w:val="24"/>
        </w:rPr>
        <w:t>Мобильное приложения для совместного изучения языков программирования и технологий</w:t>
      </w:r>
      <w:r w:rsidR="001C067E"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»: М. 2025 г., МИРЭА – Российский технологический университет (РТУ МИРЭА), Институт информационных технологий (ИИТ), кафедра инструментального и прикладного программного обеспечения (ИиППО) –  </w:t>
      </w:r>
      <w:r w:rsidR="00622A6C">
        <w:rPr>
          <w:rFonts w:ascii="Times New Roman" w:eastAsia="Times New Roman" w:hAnsi="Times New Roman" w:cs="Times New Roman"/>
          <w:color w:val="000000"/>
          <w:sz w:val="24"/>
          <w:szCs w:val="24"/>
        </w:rPr>
        <w:t>63</w:t>
      </w:r>
      <w:r w:rsidR="001C067E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стр., </w:t>
      </w:r>
      <w:r w:rsidR="009827DD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>26</w:t>
      </w:r>
      <w:r w:rsidR="001C067E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рис., </w:t>
      </w:r>
      <w:r w:rsidR="00FF5BFA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 w:rsidR="001C067E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табл., </w:t>
      </w:r>
      <w:r w:rsidR="00934339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>34</w:t>
      </w:r>
      <w:r w:rsidR="001C067E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источн. (в т.ч. </w:t>
      </w:r>
      <w:r w:rsidR="000A1F39">
        <w:rPr>
          <w:rFonts w:ascii="Times New Roman" w:eastAsia="Times New Roman" w:hAnsi="Times New Roman" w:cs="Times New Roman"/>
          <w:color w:val="000000"/>
          <w:sz w:val="24"/>
          <w:szCs w:val="24"/>
        </w:rPr>
        <w:t>23</w:t>
      </w:r>
      <w:r w:rsidR="001C067E" w:rsidRPr="00853C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английском яз.), 3 прил.</w:t>
      </w:r>
    </w:p>
    <w:p w14:paraId="295DBB94" w14:textId="0F02ACE2" w:rsidR="001C067E" w:rsidRPr="00CE7CA6" w:rsidRDefault="001C067E" w:rsidP="008316C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3" w:name="bookmark=id.30j0zll"/>
      <w:bookmarkStart w:id="4" w:name="bookmark=id.gjdgxs"/>
      <w:bookmarkEnd w:id="3"/>
      <w:bookmarkEnd w:id="4"/>
      <w:r w:rsidRPr="001C067E">
        <w:rPr>
          <w:rFonts w:ascii="Times New Roman" w:eastAsia="Times New Roman" w:hAnsi="Times New Roman" w:cs="Times New Roman"/>
          <w:sz w:val="24"/>
          <w:szCs w:val="24"/>
        </w:rPr>
        <w:t xml:space="preserve">Ключевые слова: </w:t>
      </w:r>
      <w:r w:rsidR="00E37D7B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>совместное изучение</w:t>
      </w:r>
      <w:r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E37D7B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>курсы</w:t>
      </w:r>
      <w:r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E37D7B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>языки программирования</w:t>
      </w:r>
      <w:r w:rsidR="00800927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E37D7B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>технологии,</w:t>
      </w:r>
      <w:r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950554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>сессии</w:t>
      </w:r>
      <w:r w:rsidR="007E63FA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обучения</w:t>
      </w:r>
      <w:r w:rsidR="00950554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800927" w:rsidRPr="00E50FC3">
        <w:rPr>
          <w:rFonts w:ascii="Times New Roman" w:eastAsia="Times New Roman" w:hAnsi="Times New Roman" w:cs="Times New Roman"/>
          <w:i/>
          <w:iCs/>
          <w:sz w:val="24"/>
          <w:szCs w:val="24"/>
        </w:rPr>
        <w:t>карты обучения</w:t>
      </w:r>
      <w:r w:rsidR="008009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1F629" w14:textId="28B03A26" w:rsidR="001C067E" w:rsidRPr="001C067E" w:rsidRDefault="00890E71" w:rsidP="00B67E8E">
      <w:pPr>
        <w:ind w:left="851" w:right="-285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Цель работы – спроектировать и разработать мобильное приложение для совместного изучения языков программирования и технологий. </w:t>
      </w:r>
      <w:r w:rsidR="001C067E" w:rsidRPr="001C067E">
        <w:rPr>
          <w:rFonts w:ascii="Times New Roman" w:eastAsia="Times New Roman" w:hAnsi="Times New Roman" w:cs="Times New Roman"/>
          <w:sz w:val="24"/>
          <w:szCs w:val="24"/>
        </w:rPr>
        <w:t xml:space="preserve">Проведен анализ предметной области и конкурентных решений, </w:t>
      </w:r>
      <w:r w:rsidR="00996C70">
        <w:rPr>
          <w:rFonts w:ascii="Times New Roman" w:eastAsia="Times New Roman" w:hAnsi="Times New Roman" w:cs="Times New Roman"/>
          <w:sz w:val="24"/>
          <w:szCs w:val="24"/>
        </w:rPr>
        <w:t>разработана функциональная схема приложения, спроектирована клиентская часть мобильного приложения, спроектирована серверная часть мобильного приложения, разработана схема базы данных,</w:t>
      </w:r>
      <w:r w:rsidR="001C067E" w:rsidRPr="001C067E">
        <w:rPr>
          <w:rFonts w:ascii="Times New Roman" w:eastAsia="Times New Roman" w:hAnsi="Times New Roman" w:cs="Times New Roman"/>
          <w:sz w:val="24"/>
          <w:szCs w:val="24"/>
        </w:rPr>
        <w:t xml:space="preserve"> проведен</w:t>
      </w:r>
      <w:r w:rsidR="00996C70">
        <w:rPr>
          <w:rFonts w:ascii="Times New Roman" w:eastAsia="Times New Roman" w:hAnsi="Times New Roman" w:cs="Times New Roman"/>
          <w:sz w:val="24"/>
          <w:szCs w:val="24"/>
        </w:rPr>
        <w:t>ы</w:t>
      </w:r>
      <w:r w:rsidR="001C067E" w:rsidRPr="001C067E">
        <w:rPr>
          <w:rFonts w:ascii="Times New Roman" w:eastAsia="Times New Roman" w:hAnsi="Times New Roman" w:cs="Times New Roman"/>
          <w:sz w:val="24"/>
          <w:szCs w:val="24"/>
        </w:rPr>
        <w:t xml:space="preserve"> тестирование</w:t>
      </w:r>
      <w:r w:rsidR="00996C70">
        <w:rPr>
          <w:rFonts w:ascii="Times New Roman" w:eastAsia="Times New Roman" w:hAnsi="Times New Roman" w:cs="Times New Roman"/>
          <w:sz w:val="24"/>
          <w:szCs w:val="24"/>
        </w:rPr>
        <w:t xml:space="preserve"> и демонстрация функционала.</w:t>
      </w:r>
    </w:p>
    <w:p w14:paraId="5C7D2AC1" w14:textId="5C847DDD" w:rsidR="001C067E" w:rsidRPr="001C067E" w:rsidRDefault="00A2383E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5" w:name="_heading=h.1fob9te"/>
      <w:bookmarkEnd w:id="5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Loginov M.V.</w:t>
      </w:r>
      <w:r w:rsidR="001C067E" w:rsidRPr="001C067E">
        <w:rPr>
          <w:rFonts w:ascii="Times New Roman" w:eastAsia="Times New Roman" w:hAnsi="Times New Roman" w:cs="Times New Roman"/>
          <w:sz w:val="24"/>
          <w:szCs w:val="24"/>
          <w:lang w:val="en-US"/>
        </w:rPr>
        <w:t>, Final qualification work for the educational program "Software development and information system design" of the training program "Software engineering" on the topic "</w:t>
      </w:r>
      <w:r w:rsidR="001C067E" w:rsidRPr="001C067E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Mobile application for cooperative </w:t>
      </w:r>
      <w:r w:rsidR="0085164A">
        <w:rPr>
          <w:rFonts w:ascii="Times New Roman" w:eastAsia="Times New Roman" w:hAnsi="Times New Roman" w:cs="Times New Roman"/>
          <w:sz w:val="24"/>
          <w:szCs w:val="24"/>
          <w:lang w:val="en-US"/>
        </w:rPr>
        <w:t>studying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programming languages and technologies</w:t>
      </w:r>
      <w:r w:rsidR="001C067E" w:rsidRPr="001C06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": M. 2025, MIREA - Russian Technological University (RTU MIREA), Institute of Information Technologies (IIT), Department of the Tool and Applied Software (Department of TAS) - </w:t>
      </w:r>
      <w:r w:rsidR="00622A6C" w:rsidRPr="00622A6C">
        <w:rPr>
          <w:rFonts w:ascii="Times New Roman" w:eastAsia="Times New Roman" w:hAnsi="Times New Roman" w:cs="Times New Roman"/>
          <w:sz w:val="24"/>
          <w:szCs w:val="24"/>
          <w:lang w:val="en-US"/>
        </w:rPr>
        <w:t>63</w:t>
      </w:r>
      <w:r w:rsidR="001C067E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p., </w:t>
      </w:r>
      <w:r w:rsidR="009827DD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="001C067E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ill., </w:t>
      </w:r>
      <w:r w:rsidR="00FF5BFA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="001C067E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tabl., </w:t>
      </w:r>
      <w:r w:rsidR="00934339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>34</w:t>
      </w:r>
      <w:r w:rsidR="001C067E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ref. (inc. </w:t>
      </w:r>
      <w:r w:rsidR="000A1F39" w:rsidRPr="00622A6C">
        <w:rPr>
          <w:rFonts w:ascii="Times New Roman" w:eastAsia="Times New Roman" w:hAnsi="Times New Roman" w:cs="Times New Roman"/>
          <w:sz w:val="24"/>
          <w:szCs w:val="24"/>
          <w:lang w:val="en-US"/>
        </w:rPr>
        <w:t>23</w:t>
      </w:r>
      <w:r w:rsidR="001C067E" w:rsidRPr="00853C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English), 3 apps.</w:t>
      </w:r>
    </w:p>
    <w:p w14:paraId="0C87436A" w14:textId="2CE9C0EF" w:rsidR="001C067E" w:rsidRPr="001C067E" w:rsidRDefault="001C067E" w:rsidP="00C174E1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6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Keywords: </w:t>
      </w:r>
      <w:r w:rsidR="007E63FA" w:rsidRPr="00E50FC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cooperative learning, courses, programming languages, technologies, </w:t>
      </w:r>
      <w:r w:rsidR="007D1167" w:rsidRPr="00E50FC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studying sessions, studying maps</w:t>
      </w:r>
      <w:r w:rsidR="007D116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C107506" w14:textId="3EE5D29C" w:rsidR="0085164A" w:rsidRDefault="001C067E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6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aim of the work is to design and develop </w:t>
      </w:r>
      <w:r w:rsidR="0085164A">
        <w:rPr>
          <w:rFonts w:ascii="Times New Roman" w:eastAsia="Times New Roman" w:hAnsi="Times New Roman" w:cs="Times New Roman"/>
          <w:sz w:val="24"/>
          <w:szCs w:val="24"/>
          <w:lang w:val="en-US"/>
        </w:rPr>
        <w:t>a mobile application for cooperative studying of programming languages and technologies</w:t>
      </w:r>
      <w:r w:rsidRPr="001C06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An analysis of the subject area and competitive solutions was conducted, </w:t>
      </w:r>
      <w:r w:rsidR="00E63F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="00851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functional diagram of the application was developed, a client side of application was designed, a server side of application was designed, a </w:t>
      </w:r>
      <w:r w:rsidR="00E63F5E">
        <w:rPr>
          <w:rFonts w:ascii="Times New Roman" w:eastAsia="Times New Roman" w:hAnsi="Times New Roman" w:cs="Times New Roman"/>
          <w:sz w:val="24"/>
          <w:szCs w:val="24"/>
          <w:lang w:val="en-US"/>
        </w:rPr>
        <w:t>database model was developed</w:t>
      </w:r>
      <w:r w:rsidR="00416778">
        <w:rPr>
          <w:rFonts w:ascii="Times New Roman" w:eastAsia="Times New Roman" w:hAnsi="Times New Roman" w:cs="Times New Roman"/>
          <w:sz w:val="24"/>
          <w:szCs w:val="24"/>
          <w:lang w:val="en-US"/>
        </w:rPr>
        <w:t>, testing and demonstration of application functionality were conducted.</w:t>
      </w:r>
    </w:p>
    <w:p w14:paraId="636B850F" w14:textId="77777777" w:rsidR="001C067E" w:rsidRDefault="001C067E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9A15F7" w14:textId="77777777" w:rsidR="00C174E1" w:rsidRDefault="00C174E1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D12222" w14:textId="77777777" w:rsidR="008316CE" w:rsidRDefault="008316CE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D7803C" w14:textId="77777777" w:rsidR="008316CE" w:rsidRPr="001C067E" w:rsidRDefault="008316CE" w:rsidP="00B67E8E">
      <w:pPr>
        <w:spacing w:after="0"/>
        <w:ind w:left="851" w:right="-285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DC8C75" w14:textId="77777777" w:rsidR="001C067E" w:rsidRPr="001C067E" w:rsidRDefault="001C067E" w:rsidP="00B67E8E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>РТУ МИРЭА: 119454, Москва, пр-т Вернадского, д. 78</w:t>
      </w:r>
    </w:p>
    <w:p w14:paraId="5E052F95" w14:textId="77777777" w:rsidR="001C067E" w:rsidRPr="001C067E" w:rsidRDefault="001C067E" w:rsidP="00B67E8E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07FF411F" w14:textId="77777777" w:rsidR="001C067E" w:rsidRPr="001C067E" w:rsidRDefault="001C067E" w:rsidP="00B67E8E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>Тираж: 1 экз. (на правах рукописи)</w:t>
      </w:r>
    </w:p>
    <w:p w14:paraId="6671FB81" w14:textId="2FB9D614" w:rsidR="001C067E" w:rsidRPr="001C067E" w:rsidRDefault="001C067E" w:rsidP="00B67E8E">
      <w:pPr>
        <w:spacing w:after="0"/>
        <w:ind w:left="851" w:right="-2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>Файл: «090304_21И15</w:t>
      </w:r>
      <w:r w:rsidR="00955A9E" w:rsidRPr="00955A9E">
        <w:rPr>
          <w:rFonts w:ascii="Times New Roman" w:eastAsia="Times New Roman" w:hAnsi="Times New Roman" w:cs="Times New Roman"/>
          <w:color w:val="000000"/>
          <w:sz w:val="24"/>
          <w:szCs w:val="24"/>
        </w:rPr>
        <w:t>68</w:t>
      </w:r>
      <w:r w:rsidR="00955A9E">
        <w:rPr>
          <w:rFonts w:ascii="Times New Roman" w:eastAsia="Times New Roman" w:hAnsi="Times New Roman" w:cs="Times New Roman"/>
          <w:color w:val="000000"/>
          <w:sz w:val="24"/>
          <w:szCs w:val="24"/>
        </w:rPr>
        <w:t>_Логинов</w:t>
      </w: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55A9E">
        <w:rPr>
          <w:rFonts w:ascii="Times New Roman" w:eastAsia="Times New Roman" w:hAnsi="Times New Roman" w:cs="Times New Roman"/>
          <w:color w:val="000000"/>
          <w:sz w:val="24"/>
          <w:szCs w:val="24"/>
        </w:rPr>
        <w:t>МВ</w:t>
      </w: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.docx», исполнитель </w:t>
      </w:r>
      <w:r w:rsidR="00282E5C">
        <w:rPr>
          <w:rFonts w:ascii="Times New Roman" w:eastAsia="Times New Roman" w:hAnsi="Times New Roman" w:cs="Times New Roman"/>
          <w:color w:val="000000"/>
          <w:sz w:val="24"/>
          <w:szCs w:val="24"/>
        </w:rPr>
        <w:t>Логинов</w:t>
      </w: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82E5C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>.В.</w:t>
      </w:r>
    </w:p>
    <w:p w14:paraId="3DCA7B60" w14:textId="05A8ADFF" w:rsidR="001C067E" w:rsidRPr="001C067E" w:rsidRDefault="001C067E" w:rsidP="00B67E8E">
      <w:pPr>
        <w:spacing w:after="160"/>
        <w:ind w:left="851" w:right="-285"/>
        <w:rPr>
          <w:rFonts w:ascii="Calibri" w:eastAsia="Calibri" w:hAnsi="Calibri" w:cs="Calibri"/>
          <w:sz w:val="24"/>
          <w:szCs w:val="24"/>
        </w:rPr>
      </w:pP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© </w:t>
      </w:r>
      <w:r w:rsidR="00282E5C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r w:rsidRPr="001C0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.В. </w:t>
      </w:r>
      <w:r w:rsidR="00282E5C">
        <w:rPr>
          <w:rFonts w:ascii="Times New Roman" w:eastAsia="Times New Roman" w:hAnsi="Times New Roman" w:cs="Times New Roman"/>
          <w:color w:val="000000"/>
          <w:sz w:val="24"/>
          <w:szCs w:val="24"/>
        </w:rPr>
        <w:t>Логинов</w:t>
      </w:r>
    </w:p>
    <w:p w14:paraId="0B589C94" w14:textId="5B54EEB9" w:rsidR="00C26DEE" w:rsidRPr="00CE7CA6" w:rsidRDefault="00C26DEE" w:rsidP="0085164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C26DEE" w:rsidRPr="00CE7CA6" w:rsidSect="00DE05EB">
          <w:pgSz w:w="11906" w:h="16838"/>
          <w:pgMar w:top="1134" w:right="1701" w:bottom="1134" w:left="851" w:header="709" w:footer="709" w:gutter="0"/>
          <w:pgNumType w:start="2"/>
          <w:cols w:space="708"/>
          <w:titlePg/>
          <w:docGrid w:linePitch="360"/>
        </w:sectPr>
      </w:pPr>
    </w:p>
    <w:p w14:paraId="2E3E2EA8" w14:textId="77777777" w:rsidR="00A55E85" w:rsidRPr="00A55E85" w:rsidRDefault="006545C3" w:rsidP="00A55E85">
      <w:pPr>
        <w:tabs>
          <w:tab w:val="left" w:pos="3402"/>
        </w:tabs>
        <w:spacing w:after="0" w:line="360" w:lineRule="auto"/>
        <w:ind w:hanging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55E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  <w:r w:rsidR="00A55E85" w:rsidRPr="00A55E8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fldChar w:fldCharType="begin"/>
      </w:r>
      <w:r w:rsidR="00A55E85" w:rsidRPr="00CE7CA6">
        <w:rPr>
          <w:rFonts w:ascii="Times New Roman" w:eastAsia="Times New Roman" w:hAnsi="Times New Roman" w:cs="Times New Roman"/>
          <w:bCs/>
          <w:sz w:val="28"/>
          <w:szCs w:val="28"/>
        </w:rPr>
        <w:instrText xml:space="preserve"> </w:instrText>
      </w:r>
      <w:r w:rsidR="00A55E85" w:rsidRPr="00A55E8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instrText>TOC</w:instrText>
      </w:r>
      <w:r w:rsidR="00A55E85" w:rsidRPr="00CE7CA6">
        <w:rPr>
          <w:rFonts w:ascii="Times New Roman" w:eastAsia="Times New Roman" w:hAnsi="Times New Roman" w:cs="Times New Roman"/>
          <w:bCs/>
          <w:sz w:val="28"/>
          <w:szCs w:val="28"/>
        </w:rPr>
        <w:instrText xml:space="preserve"> \</w:instrText>
      </w:r>
      <w:r w:rsidR="00A55E85" w:rsidRPr="00A55E8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instrText>o</w:instrText>
      </w:r>
      <w:r w:rsidR="00A55E85" w:rsidRPr="00CE7CA6">
        <w:rPr>
          <w:rFonts w:ascii="Times New Roman" w:eastAsia="Times New Roman" w:hAnsi="Times New Roman" w:cs="Times New Roman"/>
          <w:bCs/>
          <w:sz w:val="28"/>
          <w:szCs w:val="28"/>
        </w:rPr>
        <w:instrText xml:space="preserve"> "1-3" \</w:instrText>
      </w:r>
      <w:r w:rsidR="00A55E85" w:rsidRPr="00A55E8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instrText>u</w:instrText>
      </w:r>
      <w:r w:rsidR="00A55E85" w:rsidRPr="00CE7CA6">
        <w:rPr>
          <w:rFonts w:ascii="Times New Roman" w:eastAsia="Times New Roman" w:hAnsi="Times New Roman" w:cs="Times New Roman"/>
          <w:bCs/>
          <w:sz w:val="28"/>
          <w:szCs w:val="28"/>
        </w:rPr>
        <w:instrText xml:space="preserve"> </w:instrText>
      </w:r>
      <w:r w:rsidR="00A55E85" w:rsidRPr="00A55E8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fldChar w:fldCharType="separate"/>
      </w:r>
    </w:p>
    <w:p w14:paraId="5C17B8BE" w14:textId="5F2220FB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ВВЕДЕНИЕ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_Toc199205336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7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5173B5A" w14:textId="6A8D4C26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1 Исследовательский раздел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_Toc199205337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74C9582" w14:textId="060472B8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1.1 Анализ предметной области и существующих решений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_Toc199205338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0105D58" w14:textId="592D5799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1.2 Определение требований к мобильному приложению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_Toc199205339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11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ED9A686" w14:textId="4EEDFBCB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1.2.1 Функциональные требования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_Toc199205340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ED64D4D" w14:textId="4B727C28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1.2.2 Нефункциональные требования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_Toc199205341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E606F05" w14:textId="7F2196EA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1.3 Выбор средств разработки мобильного 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_Toc199205342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13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48FE9CF" w14:textId="62EB2F95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jc w:val="both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1.4 Постановка задач к проектированию и разработке мобильного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55E85">
        <w:rPr>
          <w:rFonts w:ascii="Times New Roman" w:hAnsi="Times New Roman" w:cs="Times New Roman"/>
          <w:noProof/>
          <w:sz w:val="28"/>
          <w:szCs w:val="28"/>
        </w:rPr>
        <w:t>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_Toc199205343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0097F9F" w14:textId="16B8F48E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1.5 Вывод к первой главе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_Toc199205344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771ACEF" w14:textId="49AF2D0A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 Проектный раздел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_Toc199205345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F04332D" w14:textId="2D67342E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2.1 Проектирование логики бизнес-процессов 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_Toc199205346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15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F2C23D6" w14:textId="06428912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2.2 Проектирование архитектуры мобильного 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_Toc199205347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B677E16" w14:textId="514AAFCA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2.3 Проектирование архитектуры серверной части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_Toc199205348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C5D1EC8" w14:textId="1F707961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2.4 Проектирование адаптированного жизненного цикла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_Toc199205349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23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B72C430" w14:textId="4A79E742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2.5 Проектирование схемы базы данных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_Toc199205350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23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CDD1DA2" w14:textId="3636F63A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2.6 Вывод ко второй главе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_Toc199205351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24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9C6B287" w14:textId="47FA5D18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3 Технологический раздел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_Toc199205352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6BBEDC9" w14:textId="1764DB09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3.1 Разработка клиентской части мобильного 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_Toc199205353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029E24E5" w14:textId="5C4F7A9A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3.1.1 Конфигурация проекта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_Toc199205354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07FA15C0" w14:textId="50F8DA79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3.1.2 Реализация доменного слоя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_Toc199205355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0210ED7" w14:textId="7FD28DF0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3.1.3 Реализация слоя данных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_Toc199205356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28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F431F65" w14:textId="41667281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3.1.4 Реализация слоя представления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_Toc199205357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30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D18335B" w14:textId="18C9096C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3.1.5 Инъекция зависимостей между слоями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_Toc199205358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33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476FB17" w14:textId="3E0F43E5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3.2 Разработка серверной части мобильного 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_Toc199205359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34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38B9F63" w14:textId="1152BF2D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3.2.1 Конфигурация проекта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_Toc199205360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34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E6E605F" w14:textId="39B41E5D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3.2.2 База данных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_Toc199205361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35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B73FA52" w14:textId="42515883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3.2.3 Обеспечение безопасности с помощью авторизации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_Toc199205362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37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B570583" w14:textId="3567F244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3.3 Расчёт вычислительной и ёмкостной сложности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_Toc199205363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47B57BF" w14:textId="2236662F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3.3.1 Вычислительная сложность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_Toc199205364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AE1F61A" w14:textId="73C1D8EC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3.3.2 Емкостная сложность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_Toc199205365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9AB3ABC" w14:textId="07CD52D8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3.3.3 Объем хранимых данных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_Toc199205366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41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8F8F85E" w14:textId="1F9089B9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3.4 Тестирование мобильного приложения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_Toc199205367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41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25CFF38" w14:textId="625C0DE3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 xml:space="preserve">3.4.1 </w:t>
      </w:r>
      <w:r w:rsidRPr="00A55E8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UI</w:t>
      </w: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 xml:space="preserve"> тесты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_Toc199205368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4B7F5B6" w14:textId="0EEB4C22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3.4.2 Сценарий работы пользователя с приложением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_Toc199205369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05A3663" w14:textId="30F9FD03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3.4.</w:t>
      </w:r>
      <w:r w:rsidR="00614275">
        <w:rPr>
          <w:rFonts w:ascii="Times New Roman" w:hAnsi="Times New Roman" w:cs="Times New Roman"/>
          <w:bCs/>
          <w:noProof/>
          <w:sz w:val="28"/>
          <w:szCs w:val="28"/>
        </w:rPr>
        <w:t>3</w:t>
      </w: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 xml:space="preserve"> Аутентификация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_Toc199205370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FE543C4" w14:textId="2CFC588D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3.4.</w:t>
      </w:r>
      <w:r w:rsidR="00614275">
        <w:rPr>
          <w:rFonts w:ascii="Times New Roman" w:hAnsi="Times New Roman" w:cs="Times New Roman"/>
          <w:bCs/>
          <w:noProof/>
          <w:sz w:val="28"/>
          <w:szCs w:val="28"/>
        </w:rPr>
        <w:t>4</w:t>
      </w: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 xml:space="preserve"> Выбор курса и сессии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_Toc199205371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43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09657AD7" w14:textId="4763D9C3" w:rsidR="00A55E85" w:rsidRPr="00A55E85" w:rsidRDefault="00A55E85" w:rsidP="00A55E85">
      <w:pPr>
        <w:pStyle w:val="24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3.4.</w:t>
      </w:r>
      <w:r w:rsidR="00614275">
        <w:rPr>
          <w:rFonts w:ascii="Times New Roman" w:hAnsi="Times New Roman" w:cs="Times New Roman"/>
          <w:bCs/>
          <w:noProof/>
          <w:sz w:val="28"/>
          <w:szCs w:val="28"/>
        </w:rPr>
        <w:t>5</w:t>
      </w: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 xml:space="preserve"> Прохождение курса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_Toc199205372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44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5264C45" w14:textId="4FBCEC8D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4 Экономический раздел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_Toc199205373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47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948B573" w14:textId="799AF44D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4.1 Организация и планирование работ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_Toc199205374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47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565FA6E" w14:textId="21BF8554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4.1.1 Организация работ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_Toc199205375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47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4453F53" w14:textId="6789C689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4.1.2 График проведения работ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_Toc199205376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F9B4C9C" w14:textId="581BD06A" w:rsidR="00A55E85" w:rsidRPr="00A55E85" w:rsidRDefault="00A55E85" w:rsidP="00CE7CA6">
      <w:pPr>
        <w:pStyle w:val="24"/>
        <w:tabs>
          <w:tab w:val="right" w:leader="dot" w:pos="9344"/>
        </w:tabs>
        <w:spacing w:after="0" w:line="360" w:lineRule="auto"/>
        <w:ind w:left="142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4.2 Расчет стоимости проведения работ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_Toc199205377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3D6E75F" w14:textId="4DC974F0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4.2.1 Cтатья «Сырье и материалы»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_Toc199205378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51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676F42A" w14:textId="30EF0B42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4.2.2 Статья «Основная заработная плата»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_Toc199205379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51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0C81C222" w14:textId="76927960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4.2.3 Статья «Дополнительная заработная плата»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_Toc199205380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52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90141C7" w14:textId="40358266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4.2.4 статья «Страховые взносы»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_Toc199205381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53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0456EAB" w14:textId="51FAF9DA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4.2.5 Статья «Амортизация»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_Toc199205382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54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2B38E3B" w14:textId="5EA4BAC2" w:rsidR="00A55E85" w:rsidRPr="00A55E85" w:rsidRDefault="00A55E85" w:rsidP="00CE7CA6">
      <w:pPr>
        <w:pStyle w:val="32"/>
        <w:tabs>
          <w:tab w:val="right" w:leader="dot" w:pos="9344"/>
        </w:tabs>
        <w:spacing w:after="0" w:line="360" w:lineRule="auto"/>
        <w:ind w:left="284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bCs/>
          <w:noProof/>
          <w:sz w:val="28"/>
          <w:szCs w:val="28"/>
        </w:rPr>
        <w:t>4.2.6 Статья «Прочие расходы»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_Toc199205383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55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D644DDE" w14:textId="4D41B990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ЗАКЛЮЧЕНИЕ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_Toc199205384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58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C0C0EB8" w14:textId="5C70C670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СПИСОК ИСПОЛЬЗОВАННЫХ ИСТОЧНИКОВ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55E85">
        <w:rPr>
          <w:rFonts w:ascii="Times New Roman" w:hAnsi="Times New Roman" w:cs="Times New Roman"/>
          <w:noProof/>
          <w:sz w:val="28"/>
          <w:szCs w:val="28"/>
        </w:rPr>
        <w:instrText xml:space="preserve"> PAGEREF _Toc199205385 \h </w:instrText>
      </w:r>
      <w:r w:rsidRPr="00A55E85">
        <w:rPr>
          <w:rFonts w:ascii="Times New Roman" w:hAnsi="Times New Roman" w:cs="Times New Roman"/>
          <w:noProof/>
          <w:sz w:val="28"/>
          <w:szCs w:val="28"/>
        </w:rPr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A55E85">
        <w:rPr>
          <w:rFonts w:ascii="Times New Roman" w:hAnsi="Times New Roman" w:cs="Times New Roman"/>
          <w:noProof/>
          <w:sz w:val="28"/>
          <w:szCs w:val="28"/>
        </w:rPr>
        <w:t>60</w:t>
      </w:r>
      <w:r w:rsidRPr="00A55E85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59D9736" w14:textId="10BA525E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ПРИЛОЖЕНИЕ А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="00DC0D26">
        <w:rPr>
          <w:rFonts w:ascii="Times New Roman" w:hAnsi="Times New Roman" w:cs="Times New Roman"/>
          <w:noProof/>
          <w:sz w:val="28"/>
          <w:szCs w:val="28"/>
        </w:rPr>
        <w:t>64</w:t>
      </w:r>
    </w:p>
    <w:p w14:paraId="39BEE1E3" w14:textId="70858666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ПРИЛОЖЕНИЕ Б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="00DC0D26">
        <w:rPr>
          <w:rFonts w:ascii="Times New Roman" w:hAnsi="Times New Roman" w:cs="Times New Roman"/>
          <w:noProof/>
          <w:sz w:val="28"/>
          <w:szCs w:val="28"/>
        </w:rPr>
        <w:t>65</w:t>
      </w:r>
    </w:p>
    <w:p w14:paraId="6AEC9143" w14:textId="5B7E0A18" w:rsidR="00A55E85" w:rsidRPr="00A55E85" w:rsidRDefault="00A55E85" w:rsidP="00A55E85">
      <w:pPr>
        <w:pStyle w:val="12"/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55E85">
        <w:rPr>
          <w:rFonts w:ascii="Times New Roman" w:hAnsi="Times New Roman" w:cs="Times New Roman"/>
          <w:noProof/>
          <w:sz w:val="28"/>
          <w:szCs w:val="28"/>
        </w:rPr>
        <w:t>ПРИЛОЖЕНИЕ В</w:t>
      </w:r>
      <w:r w:rsidRPr="00A55E85">
        <w:rPr>
          <w:rFonts w:ascii="Times New Roman" w:hAnsi="Times New Roman" w:cs="Times New Roman"/>
          <w:noProof/>
          <w:sz w:val="28"/>
          <w:szCs w:val="28"/>
        </w:rPr>
        <w:tab/>
      </w:r>
      <w:r w:rsidR="00DC0D26">
        <w:rPr>
          <w:rFonts w:ascii="Times New Roman" w:hAnsi="Times New Roman" w:cs="Times New Roman"/>
          <w:noProof/>
          <w:sz w:val="28"/>
          <w:szCs w:val="28"/>
        </w:rPr>
        <w:t>66</w:t>
      </w:r>
    </w:p>
    <w:p w14:paraId="55995B1A" w14:textId="3562E6D4" w:rsidR="006545C3" w:rsidRPr="00A55E85" w:rsidRDefault="00A55E85" w:rsidP="00A55E85">
      <w:pPr>
        <w:tabs>
          <w:tab w:val="left" w:pos="3402"/>
        </w:tabs>
        <w:spacing w:after="0" w:line="360" w:lineRule="auto"/>
        <w:ind w:hanging="567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5E8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fldChar w:fldCharType="end"/>
      </w:r>
    </w:p>
    <w:p w14:paraId="7748D03B" w14:textId="77777777" w:rsidR="006545C3" w:rsidRPr="00A55E85" w:rsidRDefault="006545C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5E85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7F6CBE1B" w14:textId="226835AF" w:rsidR="009C02C9" w:rsidRDefault="00210578" w:rsidP="009C02C9">
      <w:pPr>
        <w:pStyle w:val="1"/>
        <w:ind w:firstLine="0"/>
        <w:jc w:val="center"/>
      </w:pPr>
      <w:bookmarkStart w:id="6" w:name="_Toc199205086"/>
      <w:bookmarkStart w:id="7" w:name="_Toc199205335"/>
      <w:r>
        <w:lastRenderedPageBreak/>
        <w:t>ПЕРЕЧЕНЬ СОКРАЩЕНИЙ И ОБОЗНАЧЕНИЙ</w:t>
      </w:r>
      <w:bookmarkEnd w:id="6"/>
      <w:bookmarkEnd w:id="7"/>
    </w:p>
    <w:p w14:paraId="09C61C21" w14:textId="0E949AC7" w:rsidR="009C02C9" w:rsidRDefault="009C02C9" w:rsidP="009C02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настоящем отчете</w:t>
      </w:r>
      <w:r w:rsidR="00F43551">
        <w:rPr>
          <w:rFonts w:ascii="Times New Roman" w:hAnsi="Times New Roman" w:cs="Times New Roman"/>
          <w:sz w:val="28"/>
          <w:szCs w:val="28"/>
        </w:rPr>
        <w:t xml:space="preserve"> о НИР</w:t>
      </w:r>
      <w:r>
        <w:rPr>
          <w:rFonts w:ascii="Times New Roman" w:hAnsi="Times New Roman" w:cs="Times New Roman"/>
          <w:sz w:val="28"/>
          <w:szCs w:val="28"/>
        </w:rPr>
        <w:t xml:space="preserve"> применяют следующие </w:t>
      </w:r>
      <w:r w:rsidR="00F43551">
        <w:rPr>
          <w:rFonts w:ascii="Times New Roman" w:hAnsi="Times New Roman" w:cs="Times New Roman"/>
          <w:sz w:val="28"/>
          <w:szCs w:val="28"/>
        </w:rPr>
        <w:t>сокращения и обозначения.</w:t>
      </w:r>
    </w:p>
    <w:tbl>
      <w:tblPr>
        <w:tblStyle w:val="afb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48"/>
      </w:tblGrid>
      <w:tr w:rsidR="009C02C9" w14:paraId="471A1534" w14:textId="77777777" w:rsidTr="00147154">
        <w:tc>
          <w:tcPr>
            <w:tcW w:w="3397" w:type="dxa"/>
          </w:tcPr>
          <w:p w14:paraId="5B926B5E" w14:textId="0505A8DB" w:rsidR="009C02C9" w:rsidRDefault="00AA1F15" w:rsidP="00147154">
            <w:pPr>
              <w:spacing w:line="360" w:lineRule="auto"/>
              <w:ind w:firstLine="0"/>
              <w:jc w:val="left"/>
            </w:pPr>
            <w:r>
              <w:t>Карта обучения</w:t>
            </w:r>
          </w:p>
        </w:tc>
        <w:tc>
          <w:tcPr>
            <w:tcW w:w="5948" w:type="dxa"/>
            <w:vAlign w:val="center"/>
          </w:tcPr>
          <w:p w14:paraId="1B2DCCE4" w14:textId="77777777" w:rsidR="009C02C9" w:rsidRDefault="009C02C9" w:rsidP="00147154">
            <w:pPr>
              <w:spacing w:line="360" w:lineRule="auto"/>
              <w:ind w:firstLine="0"/>
            </w:pPr>
            <w:r>
              <w:t>– структурированный набор теоретических и практических материалов, распределённых по разделам и предназначенных для последовательного изучения конкретной темы</w:t>
            </w:r>
          </w:p>
        </w:tc>
      </w:tr>
      <w:tr w:rsidR="009C02C9" w14:paraId="1B8A87EB" w14:textId="77777777" w:rsidTr="00147154">
        <w:tc>
          <w:tcPr>
            <w:tcW w:w="3397" w:type="dxa"/>
          </w:tcPr>
          <w:p w14:paraId="4EAC4594" w14:textId="77777777" w:rsidR="009C02C9" w:rsidRDefault="009C02C9" w:rsidP="00147154">
            <w:pPr>
              <w:spacing w:line="360" w:lineRule="auto"/>
              <w:ind w:firstLine="0"/>
              <w:jc w:val="left"/>
            </w:pPr>
            <w:r>
              <w:t>Сессия обучения</w:t>
            </w:r>
          </w:p>
        </w:tc>
        <w:tc>
          <w:tcPr>
            <w:tcW w:w="5948" w:type="dxa"/>
          </w:tcPr>
          <w:p w14:paraId="41F628DD" w14:textId="77777777" w:rsidR="009C02C9" w:rsidRDefault="009C02C9" w:rsidP="00147154">
            <w:pPr>
              <w:spacing w:line="360" w:lineRule="auto"/>
              <w:ind w:firstLine="0"/>
            </w:pPr>
            <w:r>
              <w:t>–  виртуальное пространство, где несколько пользователей совместно проходят выбранный курс и видят общий прогресс</w:t>
            </w:r>
          </w:p>
        </w:tc>
      </w:tr>
      <w:tr w:rsidR="009C02C9" w14:paraId="75819B6E" w14:textId="77777777" w:rsidTr="00147154">
        <w:tc>
          <w:tcPr>
            <w:tcW w:w="3397" w:type="dxa"/>
          </w:tcPr>
          <w:p w14:paraId="1B4B4733" w14:textId="452DA739" w:rsidR="009C02C9" w:rsidRDefault="00DD3AA6" w:rsidP="00147154">
            <w:pPr>
              <w:spacing w:line="360" w:lineRule="auto"/>
              <w:ind w:firstLine="0"/>
            </w:pPr>
            <w:r>
              <w:t>Чистая архитектура</w:t>
            </w:r>
          </w:p>
        </w:tc>
        <w:tc>
          <w:tcPr>
            <w:tcW w:w="5948" w:type="dxa"/>
          </w:tcPr>
          <w:p w14:paraId="31F740E7" w14:textId="659FDD9B" w:rsidR="009C02C9" w:rsidRDefault="009C02C9" w:rsidP="00147154">
            <w:pPr>
              <w:spacing w:line="360" w:lineRule="auto"/>
              <w:ind w:firstLine="0"/>
            </w:pPr>
            <w:r>
              <w:t xml:space="preserve">– </w:t>
            </w:r>
            <w:r w:rsidR="00DD3AA6">
              <w:t>архитектура разработки мобильного приложения, подразумевающая разделение приложения на три слоя: слой представления, доменный слой и слой данных.</w:t>
            </w:r>
          </w:p>
        </w:tc>
      </w:tr>
      <w:tr w:rsidR="009C02C9" w14:paraId="277CF5BF" w14:textId="77777777" w:rsidTr="00147154">
        <w:tc>
          <w:tcPr>
            <w:tcW w:w="3397" w:type="dxa"/>
          </w:tcPr>
          <w:p w14:paraId="0834D00A" w14:textId="563C37FE" w:rsidR="009C02C9" w:rsidRDefault="00A03394" w:rsidP="00147154">
            <w:pPr>
              <w:spacing w:line="360" w:lineRule="auto"/>
              <w:ind w:firstLine="0"/>
            </w:pPr>
            <w:r>
              <w:t>Совместное изучение</w:t>
            </w:r>
          </w:p>
        </w:tc>
        <w:tc>
          <w:tcPr>
            <w:tcW w:w="5948" w:type="dxa"/>
            <w:vAlign w:val="center"/>
          </w:tcPr>
          <w:p w14:paraId="6D1DB385" w14:textId="6B7109DE" w:rsidR="009C02C9" w:rsidRDefault="009C02C9" w:rsidP="00147154">
            <w:pPr>
              <w:spacing w:line="360" w:lineRule="auto"/>
              <w:ind w:firstLine="0"/>
            </w:pPr>
            <w:r>
              <w:t xml:space="preserve">–  </w:t>
            </w:r>
            <w:r w:rsidR="009345B3">
              <w:t>процесс, в рамках которого несколько участников изучают определенный курс совместно: с возможностью отслеживать прогресс (успеваемость) друг друга.</w:t>
            </w:r>
          </w:p>
        </w:tc>
      </w:tr>
      <w:tr w:rsidR="00925DDC" w:rsidRPr="00F428F8" w14:paraId="7588EF5B" w14:textId="77777777" w:rsidTr="00147154">
        <w:tc>
          <w:tcPr>
            <w:tcW w:w="3397" w:type="dxa"/>
          </w:tcPr>
          <w:p w14:paraId="695D7668" w14:textId="067953FB" w:rsidR="00925DDC" w:rsidRPr="00925DDC" w:rsidRDefault="00925DDC" w:rsidP="00925DDC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MVVM</w:t>
            </w:r>
          </w:p>
        </w:tc>
        <w:tc>
          <w:tcPr>
            <w:tcW w:w="5948" w:type="dxa"/>
            <w:vAlign w:val="center"/>
          </w:tcPr>
          <w:p w14:paraId="419468E5" w14:textId="5896ACB5" w:rsidR="00925DDC" w:rsidRPr="00874D00" w:rsidRDefault="00925DDC" w:rsidP="00925DDC">
            <w:pPr>
              <w:spacing w:line="360" w:lineRule="auto"/>
              <w:ind w:firstLine="0"/>
              <w:rPr>
                <w:lang w:val="en-US"/>
              </w:rPr>
            </w:pPr>
            <w:r w:rsidRPr="00874D00">
              <w:rPr>
                <w:lang w:val="en-US"/>
              </w:rPr>
              <w:t xml:space="preserve">–  </w:t>
            </w:r>
            <w:r>
              <w:rPr>
                <w:lang w:val="en-US"/>
              </w:rPr>
              <w:t>Model</w:t>
            </w:r>
            <w:r w:rsidRPr="00874D00">
              <w:rPr>
                <w:lang w:val="en-US"/>
              </w:rPr>
              <w:t>-</w:t>
            </w:r>
            <w:r>
              <w:rPr>
                <w:lang w:val="en-US"/>
              </w:rPr>
              <w:t>View</w:t>
            </w:r>
            <w:r w:rsidRPr="00874D00">
              <w:rPr>
                <w:lang w:val="en-US"/>
              </w:rPr>
              <w:t>-</w:t>
            </w:r>
            <w:r>
              <w:rPr>
                <w:lang w:val="en-US"/>
              </w:rPr>
              <w:t>View</w:t>
            </w:r>
            <w:r w:rsidR="00FD1EF4" w:rsidRPr="00874D00">
              <w:rPr>
                <w:lang w:val="en-US"/>
              </w:rPr>
              <w:t xml:space="preserve"> </w:t>
            </w:r>
            <w:r w:rsidR="00FD1EF4">
              <w:rPr>
                <w:lang w:val="en-US"/>
              </w:rPr>
              <w:t>m</w:t>
            </w:r>
            <w:r>
              <w:rPr>
                <w:lang w:val="en-US"/>
              </w:rPr>
              <w:t>odel</w:t>
            </w:r>
            <w:r w:rsidRPr="00874D00">
              <w:rPr>
                <w:lang w:val="en-US"/>
              </w:rPr>
              <w:t xml:space="preserve"> (</w:t>
            </w:r>
            <w:r w:rsidR="00874D00">
              <w:t>архитектурный</w:t>
            </w:r>
            <w:r w:rsidR="00874D00" w:rsidRPr="00874D00">
              <w:rPr>
                <w:lang w:val="en-US"/>
              </w:rPr>
              <w:t xml:space="preserve"> </w:t>
            </w:r>
            <w:r w:rsidR="00874D00">
              <w:t>шаблон</w:t>
            </w:r>
            <w:r w:rsidRPr="00874D00">
              <w:rPr>
                <w:lang w:val="en-US"/>
              </w:rPr>
              <w:t>)</w:t>
            </w:r>
          </w:p>
        </w:tc>
      </w:tr>
      <w:tr w:rsidR="00105C54" w:rsidRPr="00F428F8" w14:paraId="5B5E3E90" w14:textId="77777777" w:rsidTr="00147154">
        <w:tc>
          <w:tcPr>
            <w:tcW w:w="3397" w:type="dxa"/>
          </w:tcPr>
          <w:p w14:paraId="45EDA024" w14:textId="4F826546" w:rsidR="00105C54" w:rsidRDefault="00105C54" w:rsidP="00105C54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5948" w:type="dxa"/>
            <w:vAlign w:val="center"/>
          </w:tcPr>
          <w:p w14:paraId="482555ED" w14:textId="001D986D" w:rsidR="00105C54" w:rsidRPr="00874D00" w:rsidRDefault="00105C54" w:rsidP="00105C54">
            <w:pPr>
              <w:spacing w:line="360" w:lineRule="auto"/>
              <w:ind w:firstLine="0"/>
              <w:rPr>
                <w:lang w:val="en-US"/>
              </w:rPr>
            </w:pPr>
            <w:r w:rsidRPr="00874D00">
              <w:rPr>
                <w:lang w:val="en-US"/>
              </w:rPr>
              <w:t xml:space="preserve">–  </w:t>
            </w:r>
            <w:r w:rsidRPr="00105C54">
              <w:rPr>
                <w:lang w:val="en-US"/>
              </w:rPr>
              <w:t>Model</w:t>
            </w:r>
            <w:r w:rsidRPr="00874D00">
              <w:rPr>
                <w:lang w:val="en-US"/>
              </w:rPr>
              <w:t>-</w:t>
            </w:r>
            <w:r w:rsidRPr="00105C54">
              <w:rPr>
                <w:lang w:val="en-US"/>
              </w:rPr>
              <w:t>View</w:t>
            </w:r>
            <w:r w:rsidRPr="00874D00">
              <w:rPr>
                <w:lang w:val="en-US"/>
              </w:rPr>
              <w:t>-</w:t>
            </w:r>
            <w:r w:rsidRPr="00105C54">
              <w:rPr>
                <w:lang w:val="en-US"/>
              </w:rPr>
              <w:t>Controller</w:t>
            </w:r>
            <w:r w:rsidRPr="00874D00">
              <w:rPr>
                <w:lang w:val="en-US"/>
              </w:rPr>
              <w:t xml:space="preserve"> (</w:t>
            </w:r>
            <w:r w:rsidR="00874D00">
              <w:t>архитектурный</w:t>
            </w:r>
            <w:r w:rsidR="00874D00" w:rsidRPr="007C1DE6">
              <w:rPr>
                <w:lang w:val="en-US"/>
              </w:rPr>
              <w:t xml:space="preserve"> </w:t>
            </w:r>
            <w:r w:rsidR="00874D00">
              <w:t>шаблон</w:t>
            </w:r>
            <w:r w:rsidRPr="00874D00">
              <w:rPr>
                <w:lang w:val="en-US"/>
              </w:rPr>
              <w:t>)</w:t>
            </w:r>
          </w:p>
        </w:tc>
      </w:tr>
    </w:tbl>
    <w:p w14:paraId="7FEC60BF" w14:textId="77777777" w:rsidR="009C02C9" w:rsidRPr="00CE7CA6" w:rsidRDefault="009C02C9" w:rsidP="009C02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74D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 w:type="page" w:clear="all"/>
      </w:r>
    </w:p>
    <w:p w14:paraId="202D87F6" w14:textId="77777777" w:rsidR="005F0A62" w:rsidRDefault="005F0A62" w:rsidP="00E461FE">
      <w:pPr>
        <w:pStyle w:val="1"/>
        <w:ind w:firstLine="0"/>
        <w:jc w:val="center"/>
      </w:pPr>
      <w:bookmarkStart w:id="8" w:name="_Toc192713921"/>
      <w:bookmarkStart w:id="9" w:name="_Toc192713961"/>
      <w:bookmarkStart w:id="10" w:name="_Toc192714547"/>
      <w:bookmarkStart w:id="11" w:name="_Toc193240453"/>
      <w:bookmarkStart w:id="12" w:name="_Toc193315202"/>
      <w:bookmarkStart w:id="13" w:name="_Toc193478391"/>
      <w:bookmarkStart w:id="14" w:name="_Toc193818296"/>
      <w:bookmarkStart w:id="15" w:name="_Toc193818431"/>
      <w:bookmarkStart w:id="16" w:name="_Toc198158453"/>
      <w:bookmarkStart w:id="17" w:name="_Toc199205087"/>
      <w:bookmarkStart w:id="18" w:name="_Toc199205336"/>
      <w:r w:rsidRPr="005F0A62">
        <w:lastRenderedPageBreak/>
        <w:t>ВВЕДЕНИЕ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7BF9A904" w14:textId="6E1F8FFB" w:rsidR="000257E9" w:rsidRDefault="009A3D1F" w:rsidP="009C02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каждым днем обилие доступной человеку информации увеличивается, а благодаря активном</w:t>
      </w:r>
      <w:r w:rsidR="00AF7929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проникновении информационных технологий во все сфер</w:t>
      </w:r>
      <w:r w:rsidR="00D007B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жизни человека формат обучения сменяется с привычного (книги, статьи и прочие физические источники информации) на </w:t>
      </w:r>
      <w:r w:rsidR="0011537D">
        <w:rPr>
          <w:rFonts w:ascii="Times New Roman" w:hAnsi="Times New Roman" w:cs="Times New Roman"/>
          <w:sz w:val="28"/>
          <w:szCs w:val="28"/>
        </w:rPr>
        <w:t xml:space="preserve">более современный </w:t>
      </w:r>
      <w:r w:rsidR="000257E9">
        <w:rPr>
          <w:rFonts w:ascii="Times New Roman" w:hAnsi="Times New Roman" w:cs="Times New Roman"/>
          <w:sz w:val="28"/>
          <w:szCs w:val="28"/>
        </w:rPr>
        <w:t xml:space="preserve">(онлайн-курсы, интерактивные приложения). Кроме того, все больше людей проявляют интерес к программированию, </w:t>
      </w:r>
      <w:r w:rsidR="009D0D7A">
        <w:rPr>
          <w:rFonts w:ascii="Times New Roman" w:hAnsi="Times New Roman" w:cs="Times New Roman"/>
          <w:sz w:val="28"/>
          <w:szCs w:val="28"/>
        </w:rPr>
        <w:t xml:space="preserve">и эту потребность могут частично закрыть существующие решения, но ни одно из них не предоставляет возможность изучать некоторую информацию совместно с другими людьми, подобно тому, как студенты изучают общую программу в университете и обмениваются опытом и знаниями в перерывах между </w:t>
      </w:r>
      <w:r w:rsidR="007A13C2">
        <w:rPr>
          <w:rFonts w:ascii="Times New Roman" w:hAnsi="Times New Roman" w:cs="Times New Roman"/>
          <w:sz w:val="28"/>
          <w:szCs w:val="28"/>
        </w:rPr>
        <w:t xml:space="preserve">занятиями. </w:t>
      </w:r>
    </w:p>
    <w:p w14:paraId="73B11D16" w14:textId="66EB6728" w:rsidR="001B326E" w:rsidRDefault="001B326E" w:rsidP="009C02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Современные технологии</w:t>
      </w:r>
      <w:r w:rsidR="009F045F">
        <w:rPr>
          <w:rFonts w:ascii="Times New Roman" w:hAnsi="Times New Roman" w:cs="Times New Roman"/>
          <w:sz w:val="28"/>
          <w:szCs w:val="28"/>
        </w:rPr>
        <w:t xml:space="preserve"> в области разработки приложений для смартфонов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229F">
        <w:rPr>
          <w:rFonts w:ascii="Times New Roman" w:hAnsi="Times New Roman" w:cs="Times New Roman"/>
          <w:sz w:val="28"/>
          <w:szCs w:val="28"/>
        </w:rPr>
        <w:t>дают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закрыть эти потребности и разработать мобильное приложение, которое позволит совместно изучать языки программирования и технологии.</w:t>
      </w:r>
      <w:r w:rsidR="001D7125">
        <w:rPr>
          <w:rFonts w:ascii="Times New Roman" w:hAnsi="Times New Roman" w:cs="Times New Roman"/>
          <w:sz w:val="28"/>
          <w:szCs w:val="28"/>
        </w:rPr>
        <w:t xml:space="preserve"> В процессе выполнения курса можно будет отследить прогресс других участников, что повысит вовлеченность и позволит участникам обмениваться опытом.</w:t>
      </w:r>
      <w:r w:rsidR="009B64E1">
        <w:rPr>
          <w:rFonts w:ascii="Times New Roman" w:hAnsi="Times New Roman" w:cs="Times New Roman"/>
          <w:sz w:val="28"/>
          <w:szCs w:val="28"/>
        </w:rPr>
        <w:t xml:space="preserve"> Таким образом, в рамках данной работы будет разработано мобильное приложение для совместного изучения языков программирования и технологий, которое позволит пользователям следующее:</w:t>
      </w:r>
    </w:p>
    <w:p w14:paraId="3FE879AA" w14:textId="2F28C02C" w:rsidR="00BA565F" w:rsidRPr="00BA565F" w:rsidRDefault="003B6622" w:rsidP="0049787B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A565F">
        <w:rPr>
          <w:rFonts w:ascii="Times New Roman" w:hAnsi="Times New Roman" w:cs="Times New Roman"/>
          <w:sz w:val="28"/>
          <w:szCs w:val="28"/>
        </w:rPr>
        <w:t>айти и предварительно изучить курс</w:t>
      </w:r>
      <w:r w:rsidR="00C640CF" w:rsidRPr="00C640CF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54904A78" w14:textId="2FCFC830" w:rsidR="00BA565F" w:rsidRPr="00BA565F" w:rsidRDefault="003B6622" w:rsidP="0049787B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A565F">
        <w:rPr>
          <w:rFonts w:ascii="Times New Roman" w:hAnsi="Times New Roman" w:cs="Times New Roman"/>
          <w:sz w:val="28"/>
          <w:szCs w:val="28"/>
        </w:rPr>
        <w:t>оздать сессию обучения или присоединиться к существующей</w:t>
      </w:r>
      <w:r w:rsidR="00C640CF" w:rsidRPr="00C640CF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3E85C405" w14:textId="13DEBBB1" w:rsidR="00BA565F" w:rsidRDefault="003B6622" w:rsidP="0049787B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и</w:t>
      </w:r>
      <w:r w:rsidR="00BA565F" w:rsidRPr="00BA565F">
        <w:rPr>
          <w:rFonts w:ascii="Times New Roman" w:eastAsia="Times New Roman" w:hAnsi="Times New Roman" w:cs="Times New Roman"/>
          <w:sz w:val="28"/>
          <w:lang w:eastAsia="en-US"/>
        </w:rPr>
        <w:t>зучить теоретические материалы курса</w:t>
      </w:r>
      <w:r w:rsidR="00C640CF">
        <w:rPr>
          <w:rFonts w:ascii="Times New Roman" w:eastAsia="Times New Roman" w:hAnsi="Times New Roman" w:cs="Times New Roman"/>
          <w:sz w:val="28"/>
          <w:lang w:val="en-US" w:eastAsia="en-US"/>
        </w:rPr>
        <w:t>;</w:t>
      </w:r>
    </w:p>
    <w:p w14:paraId="4CF5F6DE" w14:textId="5BCA1534" w:rsidR="00BA565F" w:rsidRDefault="003B6622" w:rsidP="0049787B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="00BA565F">
        <w:rPr>
          <w:rFonts w:ascii="Times New Roman" w:eastAsia="Times New Roman" w:hAnsi="Times New Roman" w:cs="Times New Roman"/>
          <w:sz w:val="28"/>
          <w:lang w:eastAsia="en-US"/>
        </w:rPr>
        <w:t>ыполнить тестовые задания курса</w:t>
      </w:r>
      <w:r w:rsidR="00C640CF">
        <w:rPr>
          <w:rFonts w:ascii="Times New Roman" w:eastAsia="Times New Roman" w:hAnsi="Times New Roman" w:cs="Times New Roman"/>
          <w:sz w:val="28"/>
          <w:lang w:val="en-US" w:eastAsia="en-US"/>
        </w:rPr>
        <w:t>;</w:t>
      </w:r>
    </w:p>
    <w:p w14:paraId="1D206AE2" w14:textId="70A4A32C" w:rsidR="00BA565F" w:rsidRDefault="003B6622" w:rsidP="0049787B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п</w:t>
      </w:r>
      <w:r w:rsidR="00BA565F">
        <w:rPr>
          <w:rFonts w:ascii="Times New Roman" w:eastAsia="Times New Roman" w:hAnsi="Times New Roman" w:cs="Times New Roman"/>
          <w:sz w:val="28"/>
          <w:lang w:eastAsia="en-US"/>
        </w:rPr>
        <w:t>росмотреть прогресс других участников сессии обучения</w:t>
      </w:r>
      <w:r w:rsidR="00C640CF" w:rsidRPr="00841CC5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4B34F7FD" w14:textId="45FDABC5" w:rsidR="00BA565F" w:rsidRPr="00BA565F" w:rsidRDefault="003B6622" w:rsidP="0049787B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п</w:t>
      </w:r>
      <w:r w:rsidR="00BA565F">
        <w:rPr>
          <w:rFonts w:ascii="Times New Roman" w:eastAsia="Times New Roman" w:hAnsi="Times New Roman" w:cs="Times New Roman"/>
          <w:sz w:val="28"/>
          <w:lang w:eastAsia="en-US"/>
        </w:rPr>
        <w:t>росмотреть пройденные курсы в профиле.</w:t>
      </w:r>
    </w:p>
    <w:p w14:paraId="4471FB93" w14:textId="402326AA" w:rsidR="00AF0A96" w:rsidRPr="00AF0A96" w:rsidRDefault="00AF0A96" w:rsidP="00AF0A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0A96">
        <w:rPr>
          <w:rFonts w:ascii="Times New Roman" w:hAnsi="Times New Roman" w:cs="Times New Roman"/>
          <w:sz w:val="28"/>
          <w:szCs w:val="28"/>
        </w:rPr>
        <w:t xml:space="preserve">Гипотеза данного исследования – </w:t>
      </w:r>
      <w:r>
        <w:rPr>
          <w:rFonts w:ascii="Times New Roman" w:hAnsi="Times New Roman" w:cs="Times New Roman"/>
          <w:sz w:val="28"/>
          <w:szCs w:val="28"/>
        </w:rPr>
        <w:t>использование мобильного приложения для совместного изучения языков программирования и технологий позволит повысить вовлеченность обучающихся.</w:t>
      </w:r>
    </w:p>
    <w:p w14:paraId="63CD1E7A" w14:textId="2D4A26E2" w:rsidR="00AF0A96" w:rsidRPr="00AF0A96" w:rsidRDefault="00AF0A96" w:rsidP="00AF0A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0A96">
        <w:rPr>
          <w:rFonts w:ascii="Times New Roman" w:hAnsi="Times New Roman" w:cs="Times New Roman"/>
          <w:sz w:val="28"/>
          <w:szCs w:val="28"/>
        </w:rPr>
        <w:lastRenderedPageBreak/>
        <w:t xml:space="preserve">Объектом исследования является </w:t>
      </w:r>
      <w:r w:rsidR="00F334DE">
        <w:rPr>
          <w:rFonts w:ascii="Times New Roman" w:hAnsi="Times New Roman" w:cs="Times New Roman"/>
          <w:sz w:val="28"/>
          <w:szCs w:val="28"/>
        </w:rPr>
        <w:t>сфера изучения языков программирования и технологий</w:t>
      </w:r>
      <w:r w:rsidRPr="00AF0A96">
        <w:rPr>
          <w:rFonts w:ascii="Times New Roman" w:hAnsi="Times New Roman" w:cs="Times New Roman"/>
          <w:sz w:val="28"/>
          <w:szCs w:val="28"/>
        </w:rPr>
        <w:t>.</w:t>
      </w:r>
    </w:p>
    <w:p w14:paraId="4F17139F" w14:textId="48E00C8A" w:rsidR="00AF0A96" w:rsidRPr="00AF0A96" w:rsidRDefault="00AF0A96" w:rsidP="00AF0A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0A96">
        <w:rPr>
          <w:rFonts w:ascii="Times New Roman" w:hAnsi="Times New Roman" w:cs="Times New Roman"/>
          <w:sz w:val="28"/>
          <w:szCs w:val="28"/>
        </w:rPr>
        <w:t xml:space="preserve">Предметом исследования является </w:t>
      </w:r>
      <w:r w:rsidR="00F26CEF">
        <w:rPr>
          <w:rFonts w:ascii="Times New Roman" w:hAnsi="Times New Roman" w:cs="Times New Roman"/>
          <w:sz w:val="28"/>
          <w:szCs w:val="28"/>
        </w:rPr>
        <w:t>мобильное приложение для совместного изучения языков программирования и технологий.</w:t>
      </w:r>
    </w:p>
    <w:p w14:paraId="4358AAC8" w14:textId="3D3E02B3" w:rsidR="00AF0A96" w:rsidRDefault="00AF0A96" w:rsidP="00AF0A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0A96">
        <w:rPr>
          <w:rFonts w:ascii="Times New Roman" w:hAnsi="Times New Roman" w:cs="Times New Roman"/>
          <w:sz w:val="28"/>
          <w:szCs w:val="28"/>
        </w:rPr>
        <w:t xml:space="preserve">Цель данной работы заключается в проектировании и разработке </w:t>
      </w:r>
      <w:r w:rsidR="00703CB5">
        <w:rPr>
          <w:rFonts w:ascii="Times New Roman" w:hAnsi="Times New Roman" w:cs="Times New Roman"/>
          <w:sz w:val="28"/>
          <w:szCs w:val="28"/>
        </w:rPr>
        <w:t>мобильного приложения для совместного изучения языков программирования и технологий</w:t>
      </w:r>
      <w:r w:rsidRPr="00AF0A96">
        <w:rPr>
          <w:rFonts w:ascii="Times New Roman" w:hAnsi="Times New Roman" w:cs="Times New Roman"/>
          <w:sz w:val="28"/>
          <w:szCs w:val="28"/>
        </w:rPr>
        <w:t>. Для достижения поставленной цели необходимо решить следующие задачи:</w:t>
      </w:r>
    </w:p>
    <w:p w14:paraId="3C0148DB" w14:textId="3E44C005" w:rsidR="00EB4043" w:rsidRPr="00EB4043" w:rsidRDefault="00B803FF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B4043" w:rsidRPr="00E47C79">
        <w:rPr>
          <w:rFonts w:ascii="Times New Roman" w:hAnsi="Times New Roman" w:cs="Times New Roman"/>
          <w:sz w:val="28"/>
          <w:szCs w:val="28"/>
        </w:rPr>
        <w:t>ровести анализ предметной области, в</w:t>
      </w:r>
      <w:r w:rsidR="00EB4043">
        <w:rPr>
          <w:rFonts w:ascii="Times New Roman" w:hAnsi="Times New Roman" w:cs="Times New Roman"/>
          <w:sz w:val="28"/>
          <w:szCs w:val="28"/>
        </w:rPr>
        <w:t xml:space="preserve"> том числе конкурентных решений</w:t>
      </w:r>
      <w:r w:rsidR="00841CC5" w:rsidRPr="00841CC5">
        <w:rPr>
          <w:rFonts w:ascii="Times New Roman" w:hAnsi="Times New Roman" w:cs="Times New Roman"/>
          <w:sz w:val="28"/>
          <w:szCs w:val="28"/>
        </w:rPr>
        <w:t>;</w:t>
      </w:r>
    </w:p>
    <w:p w14:paraId="7843C4E4" w14:textId="585C6127" w:rsidR="00EB4043" w:rsidRPr="007354F6" w:rsidRDefault="00B803FF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B4043">
        <w:rPr>
          <w:rFonts w:ascii="Times New Roman" w:hAnsi="Times New Roman" w:cs="Times New Roman"/>
          <w:sz w:val="28"/>
          <w:szCs w:val="28"/>
        </w:rPr>
        <w:t>ровести обзор и анализ средств разработки, выбрать оптимальные варианты и обосновать выбор</w:t>
      </w:r>
      <w:r w:rsidR="00841CC5" w:rsidRPr="00841CC5">
        <w:rPr>
          <w:rFonts w:ascii="Times New Roman" w:hAnsi="Times New Roman" w:cs="Times New Roman"/>
          <w:sz w:val="28"/>
          <w:szCs w:val="28"/>
        </w:rPr>
        <w:t>;</w:t>
      </w:r>
    </w:p>
    <w:p w14:paraId="093C720C" w14:textId="2B5A6689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354F6" w:rsidRPr="00D86BC8">
        <w:rPr>
          <w:rFonts w:ascii="Times New Roman" w:hAnsi="Times New Roman" w:cs="Times New Roman"/>
          <w:sz w:val="28"/>
          <w:szCs w:val="28"/>
        </w:rPr>
        <w:t>формировать требования к системе и поставить задачи на проектирование и разработку</w:t>
      </w:r>
      <w:r w:rsidR="00841CC5" w:rsidRPr="00841CC5">
        <w:rPr>
          <w:rFonts w:ascii="Times New Roman" w:hAnsi="Times New Roman" w:cs="Times New Roman"/>
          <w:sz w:val="28"/>
          <w:szCs w:val="28"/>
        </w:rPr>
        <w:t>;</w:t>
      </w:r>
    </w:p>
    <w:p w14:paraId="715FDA9B" w14:textId="4BC4876A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354F6">
        <w:rPr>
          <w:rFonts w:ascii="Times New Roman" w:hAnsi="Times New Roman" w:cs="Times New Roman"/>
          <w:sz w:val="28"/>
          <w:szCs w:val="28"/>
        </w:rPr>
        <w:t>пределить информационные процессы предметной области и формализовать их</w:t>
      </w:r>
      <w:r w:rsidR="00841CC5" w:rsidRPr="00AA1BFA">
        <w:rPr>
          <w:rFonts w:ascii="Times New Roman" w:hAnsi="Times New Roman" w:cs="Times New Roman"/>
          <w:sz w:val="28"/>
          <w:szCs w:val="28"/>
        </w:rPr>
        <w:t>;</w:t>
      </w:r>
    </w:p>
    <w:p w14:paraId="406352EA" w14:textId="566ABC16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354F6">
        <w:rPr>
          <w:rFonts w:ascii="Times New Roman" w:hAnsi="Times New Roman" w:cs="Times New Roman"/>
          <w:sz w:val="28"/>
          <w:szCs w:val="28"/>
        </w:rPr>
        <w:t>проектировать архитектуру мобильного приложения и логику бизнес-процессов</w:t>
      </w:r>
      <w:r w:rsidR="00AA1BFA" w:rsidRPr="00AA1BFA">
        <w:rPr>
          <w:rFonts w:ascii="Times New Roman" w:hAnsi="Times New Roman" w:cs="Times New Roman"/>
          <w:sz w:val="28"/>
          <w:szCs w:val="28"/>
        </w:rPr>
        <w:t>;</w:t>
      </w:r>
    </w:p>
    <w:p w14:paraId="60596DCD" w14:textId="3EDF456C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354F6">
        <w:rPr>
          <w:rFonts w:ascii="Times New Roman" w:hAnsi="Times New Roman" w:cs="Times New Roman"/>
          <w:sz w:val="28"/>
          <w:szCs w:val="28"/>
        </w:rPr>
        <w:t>проектировать схему базы данных</w:t>
      </w:r>
      <w:r w:rsidR="004777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DD90BF" w14:textId="72ABB703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354F6">
        <w:rPr>
          <w:rFonts w:ascii="Times New Roman" w:hAnsi="Times New Roman" w:cs="Times New Roman"/>
          <w:sz w:val="28"/>
          <w:szCs w:val="28"/>
        </w:rPr>
        <w:t>пределить задачи на разработку</w:t>
      </w:r>
      <w:r w:rsidR="004777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BD38CB" w14:textId="425A0EB1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354F6">
        <w:rPr>
          <w:rFonts w:ascii="Times New Roman" w:hAnsi="Times New Roman" w:cs="Times New Roman"/>
          <w:sz w:val="28"/>
          <w:szCs w:val="28"/>
        </w:rPr>
        <w:t>еализовать серверную часть мобильного приложения</w:t>
      </w:r>
      <w:r w:rsidR="00477768" w:rsidRPr="00477768">
        <w:rPr>
          <w:rFonts w:ascii="Times New Roman" w:hAnsi="Times New Roman" w:cs="Times New Roman"/>
          <w:sz w:val="28"/>
          <w:szCs w:val="28"/>
        </w:rPr>
        <w:t>;</w:t>
      </w:r>
    </w:p>
    <w:p w14:paraId="0ACEA7BB" w14:textId="55DC4992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354F6">
        <w:rPr>
          <w:rFonts w:ascii="Times New Roman" w:hAnsi="Times New Roman" w:cs="Times New Roman"/>
          <w:sz w:val="28"/>
          <w:szCs w:val="28"/>
        </w:rPr>
        <w:t>еализовать клиентскую часть мобильного приложения</w:t>
      </w:r>
      <w:r w:rsidR="00477768" w:rsidRPr="00477768">
        <w:rPr>
          <w:rFonts w:ascii="Times New Roman" w:hAnsi="Times New Roman" w:cs="Times New Roman"/>
          <w:sz w:val="28"/>
          <w:szCs w:val="28"/>
        </w:rPr>
        <w:t>;</w:t>
      </w:r>
    </w:p>
    <w:p w14:paraId="03E406DA" w14:textId="22E339A9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54F6">
        <w:rPr>
          <w:rFonts w:ascii="Times New Roman" w:hAnsi="Times New Roman" w:cs="Times New Roman"/>
          <w:sz w:val="28"/>
          <w:szCs w:val="28"/>
        </w:rPr>
        <w:t>ровести демонстрацию и тестирование мобильного приложения</w:t>
      </w:r>
      <w:r w:rsidR="00477768" w:rsidRPr="00477768">
        <w:rPr>
          <w:rFonts w:ascii="Times New Roman" w:hAnsi="Times New Roman" w:cs="Times New Roman"/>
          <w:sz w:val="28"/>
          <w:szCs w:val="28"/>
        </w:rPr>
        <w:t>;</w:t>
      </w:r>
    </w:p>
    <w:p w14:paraId="11788CD9" w14:textId="4BC09044" w:rsidR="007354F6" w:rsidRPr="007354F6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54F6">
        <w:rPr>
          <w:rFonts w:ascii="Times New Roman" w:hAnsi="Times New Roman" w:cs="Times New Roman"/>
          <w:sz w:val="28"/>
          <w:szCs w:val="28"/>
        </w:rPr>
        <w:t>ровести расчет вычислительной и емкостной сложности</w:t>
      </w:r>
      <w:r w:rsidR="00477768" w:rsidRPr="00296534">
        <w:rPr>
          <w:rFonts w:ascii="Times New Roman" w:hAnsi="Times New Roman" w:cs="Times New Roman"/>
          <w:sz w:val="28"/>
          <w:szCs w:val="28"/>
        </w:rPr>
        <w:t>;</w:t>
      </w:r>
    </w:p>
    <w:p w14:paraId="6AED93C0" w14:textId="46817C2C" w:rsidR="007354F6" w:rsidRPr="00EB4043" w:rsidRDefault="000823F3" w:rsidP="00721578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54F6">
        <w:rPr>
          <w:rFonts w:ascii="Times New Roman" w:hAnsi="Times New Roman" w:cs="Times New Roman"/>
          <w:sz w:val="28"/>
          <w:szCs w:val="28"/>
        </w:rPr>
        <w:t>ровести расчет затрат по проекту.</w:t>
      </w:r>
    </w:p>
    <w:p w14:paraId="3FF8E578" w14:textId="26FA5BDB" w:rsidR="00AF0A96" w:rsidRPr="00AF0A96" w:rsidRDefault="00AF0A96" w:rsidP="003E26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0A96">
        <w:rPr>
          <w:rFonts w:ascii="Times New Roman" w:hAnsi="Times New Roman" w:cs="Times New Roman"/>
          <w:sz w:val="28"/>
          <w:szCs w:val="28"/>
        </w:rPr>
        <w:t>В процессе написания выпускной квалификационной работы автор (дипломник) руководствовался следующими нормативными актами:</w:t>
      </w:r>
    </w:p>
    <w:p w14:paraId="19FAA0A9" w14:textId="4D005C17" w:rsidR="00872E19" w:rsidRPr="00872E19" w:rsidRDefault="00872E19" w:rsidP="00732058">
      <w:pPr>
        <w:widowControl w:val="0"/>
        <w:numPr>
          <w:ilvl w:val="0"/>
          <w:numId w:val="14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872E19">
        <w:rPr>
          <w:rFonts w:ascii="Times New Roman" w:eastAsia="Times New Roman" w:hAnsi="Times New Roman" w:cs="Times New Roman"/>
          <w:sz w:val="28"/>
          <w:lang w:eastAsia="en-US"/>
        </w:rPr>
        <w:t>«</w:t>
      </w:r>
      <w:r w:rsidR="00AE73DA">
        <w:rPr>
          <w:rFonts w:ascii="Times New Roman" w:eastAsia="Times New Roman" w:hAnsi="Times New Roman" w:cs="Times New Roman"/>
          <w:sz w:val="28"/>
          <w:lang w:eastAsia="en-US"/>
        </w:rPr>
        <w:t>о</w:t>
      </w:r>
      <w:r w:rsidRPr="00872E19">
        <w:rPr>
          <w:rFonts w:ascii="Times New Roman" w:eastAsia="Times New Roman" w:hAnsi="Times New Roman" w:cs="Times New Roman"/>
          <w:sz w:val="28"/>
          <w:lang w:eastAsia="en-US"/>
        </w:rPr>
        <w:t xml:space="preserve"> защите населения и территории от чрезвычайных ситуаций природного и техногенного характера» от 21.12.1994 № 68-ФЗ</w:t>
      </w:r>
      <w:r>
        <w:rPr>
          <w:rFonts w:ascii="Times New Roman" w:eastAsia="Times New Roman" w:hAnsi="Times New Roman" w:cs="Times New Roman"/>
          <w:sz w:val="28"/>
          <w:lang w:eastAsia="en-US"/>
        </w:rPr>
        <w:t xml:space="preserve"> </w:t>
      </w:r>
      <w:r w:rsidRPr="00872E19">
        <w:rPr>
          <w:rFonts w:ascii="Times New Roman" w:eastAsia="Times New Roman" w:hAnsi="Times New Roman" w:cs="Times New Roman"/>
          <w:sz w:val="28"/>
          <w:lang w:eastAsia="en-US"/>
        </w:rPr>
        <w:t>[1]</w:t>
      </w:r>
      <w:r w:rsidR="00296534" w:rsidRPr="0029653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3EF23DA6" w14:textId="3742D5EF" w:rsidR="00872E19" w:rsidRPr="00872E19" w:rsidRDefault="00872E19" w:rsidP="00732058">
      <w:pPr>
        <w:widowControl w:val="0"/>
        <w:numPr>
          <w:ilvl w:val="0"/>
          <w:numId w:val="14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872E19">
        <w:rPr>
          <w:rFonts w:ascii="Times New Roman" w:eastAsia="Times New Roman" w:hAnsi="Times New Roman" w:cs="Times New Roman"/>
          <w:sz w:val="28"/>
          <w:lang w:eastAsia="en-US"/>
        </w:rPr>
        <w:t>«</w:t>
      </w:r>
      <w:r w:rsidR="00153823">
        <w:rPr>
          <w:rFonts w:ascii="Times New Roman" w:eastAsia="Times New Roman" w:hAnsi="Times New Roman" w:cs="Times New Roman"/>
          <w:sz w:val="28"/>
          <w:lang w:eastAsia="en-US"/>
        </w:rPr>
        <w:t>об</w:t>
      </w:r>
      <w:r w:rsidRPr="00872E19">
        <w:rPr>
          <w:rFonts w:ascii="Times New Roman" w:eastAsia="Times New Roman" w:hAnsi="Times New Roman" w:cs="Times New Roman"/>
          <w:sz w:val="28"/>
          <w:lang w:eastAsia="en-US"/>
        </w:rPr>
        <w:t xml:space="preserve"> основах охраны здоровья граждан в Российской Федерации» от </w:t>
      </w:r>
      <w:r w:rsidRPr="00872E19">
        <w:rPr>
          <w:rFonts w:ascii="Times New Roman" w:eastAsia="Times New Roman" w:hAnsi="Times New Roman" w:cs="Times New Roman"/>
          <w:sz w:val="28"/>
          <w:lang w:eastAsia="en-US"/>
        </w:rPr>
        <w:lastRenderedPageBreak/>
        <w:t>21.11.2011 № 323-ФЗ [2]</w:t>
      </w:r>
      <w:r w:rsidR="00296534" w:rsidRPr="0029653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6E33E35E" w14:textId="590CBE79" w:rsidR="00872E19" w:rsidRPr="00872E19" w:rsidRDefault="00872E19" w:rsidP="00732058">
      <w:pPr>
        <w:widowControl w:val="0"/>
        <w:numPr>
          <w:ilvl w:val="0"/>
          <w:numId w:val="14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872E19">
        <w:rPr>
          <w:rFonts w:ascii="Times New Roman" w:eastAsia="Times New Roman" w:hAnsi="Times New Roman" w:cs="Times New Roman"/>
          <w:sz w:val="28"/>
          <w:lang w:eastAsia="en-US"/>
        </w:rPr>
        <w:t>«</w:t>
      </w:r>
      <w:r w:rsidR="00264FDD">
        <w:rPr>
          <w:rFonts w:ascii="Times New Roman" w:eastAsia="Times New Roman" w:hAnsi="Times New Roman" w:cs="Times New Roman"/>
          <w:sz w:val="28"/>
          <w:lang w:eastAsia="en-US"/>
        </w:rPr>
        <w:t>о</w:t>
      </w:r>
      <w:r w:rsidRPr="00872E19">
        <w:rPr>
          <w:rFonts w:ascii="Times New Roman" w:eastAsia="Times New Roman" w:hAnsi="Times New Roman" w:cs="Times New Roman"/>
          <w:sz w:val="28"/>
          <w:lang w:eastAsia="en-US"/>
        </w:rPr>
        <w:t xml:space="preserve"> гражданской обороне» от 12.02.1998 № 28-ФЗ [3]</w:t>
      </w:r>
      <w:r w:rsidR="00296534" w:rsidRPr="0029653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57A673B9" w14:textId="27A1B67E" w:rsidR="00872E19" w:rsidRPr="00872E19" w:rsidRDefault="00264FDD" w:rsidP="00732058">
      <w:pPr>
        <w:widowControl w:val="0"/>
        <w:numPr>
          <w:ilvl w:val="0"/>
          <w:numId w:val="14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п</w:t>
      </w:r>
      <w:r w:rsidR="00872E19" w:rsidRPr="00872E19">
        <w:rPr>
          <w:rFonts w:ascii="Times New Roman" w:eastAsia="Times New Roman" w:hAnsi="Times New Roman" w:cs="Times New Roman"/>
          <w:sz w:val="28"/>
          <w:lang w:eastAsia="en-US"/>
        </w:rPr>
        <w:t>риказ Минздравсоцразвития РФ от 04.05.2012 № 477н «Об утверждении перечня состояний, при которых оказывается первая помощь, и перечня мероприятий по оказанию первой помощи» [4]</w:t>
      </w:r>
      <w:r w:rsidR="00296534" w:rsidRPr="009B4137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27B273AC" w14:textId="506FB375" w:rsidR="00872E19" w:rsidRPr="00D96794" w:rsidRDefault="00D23235" w:rsidP="00732058">
      <w:pPr>
        <w:widowControl w:val="0"/>
        <w:numPr>
          <w:ilvl w:val="0"/>
          <w:numId w:val="14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т</w:t>
      </w:r>
      <w:r w:rsidR="00872E19" w:rsidRPr="00872E19">
        <w:rPr>
          <w:rFonts w:ascii="Times New Roman" w:eastAsia="Times New Roman" w:hAnsi="Times New Roman" w:cs="Times New Roman"/>
          <w:sz w:val="28"/>
          <w:lang w:eastAsia="en-US"/>
        </w:rPr>
        <w:t>рудовой кодекс Российской Федерации от 30.12.2001 № 197-ФЗ</w:t>
      </w:r>
      <w:r w:rsidR="00D96794" w:rsidRPr="00D9679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259DEEB8" w14:textId="36DBC0BE" w:rsidR="00D96794" w:rsidRPr="00872E19" w:rsidRDefault="00D96794" w:rsidP="00732058">
      <w:pPr>
        <w:widowControl w:val="0"/>
        <w:numPr>
          <w:ilvl w:val="0"/>
          <w:numId w:val="14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872E19">
        <w:rPr>
          <w:rFonts w:ascii="Times New Roman" w:eastAsia="Calibri" w:hAnsi="Times New Roman" w:cs="Times New Roman"/>
          <w:sz w:val="28"/>
        </w:rPr>
        <w:t>СанПиН 2.2.2/2.4.1340-03 «Гигиенические требования к персональным электронно-вычислительным машинам и организации работы» [5].</w:t>
      </w:r>
    </w:p>
    <w:p w14:paraId="0FBF0D7B" w14:textId="7EF71FDE" w:rsidR="00172CC6" w:rsidRDefault="00172CC6" w:rsidP="00732058">
      <w:pPr>
        <w:tabs>
          <w:tab w:val="left" w:pos="127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153712" w14:textId="684949AC" w:rsidR="002E2225" w:rsidRDefault="002E2225" w:rsidP="002E2225">
      <w:pPr>
        <w:pStyle w:val="1"/>
        <w:ind w:firstLine="709"/>
      </w:pPr>
      <w:bookmarkStart w:id="19" w:name="_Toc199205088"/>
      <w:bookmarkStart w:id="20" w:name="_Toc199205337"/>
      <w:bookmarkStart w:id="21" w:name="_Toc192713931"/>
      <w:bookmarkStart w:id="22" w:name="_Toc192713969"/>
      <w:bookmarkStart w:id="23" w:name="_Toc192714555"/>
      <w:bookmarkStart w:id="24" w:name="_Toc193240461"/>
      <w:bookmarkStart w:id="25" w:name="_Toc193315210"/>
      <w:bookmarkStart w:id="26" w:name="_Toc193478399"/>
      <w:bookmarkStart w:id="27" w:name="_Toc193818304"/>
      <w:bookmarkStart w:id="28" w:name="_Toc193818439"/>
      <w:bookmarkStart w:id="29" w:name="_Toc198158463"/>
      <w:r>
        <w:lastRenderedPageBreak/>
        <w:t>1 Исследовательский раздел</w:t>
      </w:r>
      <w:bookmarkEnd w:id="19"/>
      <w:bookmarkEnd w:id="20"/>
    </w:p>
    <w:p w14:paraId="13EE9877" w14:textId="77777777" w:rsidR="002E2225" w:rsidRDefault="002E2225" w:rsidP="002E2225">
      <w:pPr>
        <w:pStyle w:val="2"/>
        <w:ind w:firstLine="709"/>
      </w:pPr>
      <w:bookmarkStart w:id="30" w:name="_Toc4"/>
      <w:bookmarkStart w:id="31" w:name="_Toc199205089"/>
      <w:bookmarkStart w:id="32" w:name="_Toc199205338"/>
      <w:r>
        <w:t>1.1 Анализ предметной области и существующих решений</w:t>
      </w:r>
      <w:bookmarkEnd w:id="30"/>
      <w:bookmarkEnd w:id="31"/>
      <w:bookmarkEnd w:id="32"/>
    </w:p>
    <w:p w14:paraId="435BC86D" w14:textId="77777777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выявления необходимых требований к приложению для начала стоит провести анализ существующих решений. Было найдено несколько сервисов, которые предоставляют пользователю проходить курсы изучения языков программирования. В качестве минимума такой сервис должен давать возможность пройти некоторый курс и закрепить знания на практике, например, с помощью тестов. Результаты персонализируются и сохраняются в соответствующем пользователю профиле. В остальном каждый из найденных сервисов предлагает свой уникальный функционал для того, чтобы завлечь пользователя.</w:t>
      </w:r>
    </w:p>
    <w:p w14:paraId="3324C41B" w14:textId="78029A55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Pr="009A0DD5">
        <w:rPr>
          <w:rFonts w:ascii="Times New Roman" w:hAnsi="Times New Roman" w:cs="Times New Roman"/>
          <w:sz w:val="28"/>
          <w:szCs w:val="28"/>
        </w:rPr>
        <w:t xml:space="preserve"> [</w:t>
      </w:r>
      <w:r w:rsidR="00FF5BFA" w:rsidRPr="00FF5BFA">
        <w:rPr>
          <w:rFonts w:ascii="Times New Roman" w:hAnsi="Times New Roman" w:cs="Times New Roman"/>
          <w:sz w:val="28"/>
          <w:szCs w:val="28"/>
        </w:rPr>
        <w:t>6</w:t>
      </w:r>
      <w:r w:rsidRPr="009A0DD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сервис, основанный в 2012 году и изначально ориентированный на открытые онлайн-курсы в сотрудничестве с университетами и образовательными организациями. Он позволяет проходить курсы по различным направлениям и отслеживать собственный прогресс в личном профиле, закреплять материал с помощью тестов. Большинство курсов имеют правильно спроектированную структуру, нацеленную на эффективное обучение. </w:t>
      </w:r>
    </w:p>
    <w:p w14:paraId="248416BA" w14:textId="77777777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недостатков – не предоставляет никакие возможности для объединения с другими людьми в процессе прохождения курса, что повышает вовлеченность в процесс и позволяет эффективнее изучать новые технологии. К тому же, сервис ориентирован на зарубежную аудиторию и не позволяет оплатить платные курсы из Российской Федерации, а выбор бесплатных сильно ограничен.</w:t>
      </w:r>
    </w:p>
    <w:p w14:paraId="7A68AC04" w14:textId="1CB6538B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r w:rsidRPr="009A0DD5">
        <w:rPr>
          <w:rFonts w:ascii="Times New Roman" w:hAnsi="Times New Roman" w:cs="Times New Roman"/>
          <w:sz w:val="28"/>
          <w:szCs w:val="28"/>
        </w:rPr>
        <w:t xml:space="preserve"> [</w:t>
      </w:r>
      <w:r w:rsidR="00FF5BFA" w:rsidRPr="00FF5BFA">
        <w:rPr>
          <w:rFonts w:ascii="Times New Roman" w:hAnsi="Times New Roman" w:cs="Times New Roman"/>
          <w:sz w:val="28"/>
          <w:szCs w:val="28"/>
        </w:rPr>
        <w:t>7</w:t>
      </w:r>
      <w:r w:rsidRPr="009A0DD5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 xml:space="preserve">российская образовательная платформа для онлайн-курсов в сфере программирования и математики. Он также позволяет подписаться на некоторый курс и изучать его, а для закрепления можно прорешивать тестовые задания. В профиле можно просматривать начатые и законченные курсы, но механизмы какой-либо коллаборации все так же отсутствуют. Из плюсов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сравнении с </w:t>
      </w:r>
      <w:r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Pr="009A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 бесплатных курсов гораздо шире и сервис ориентирован на российскую аудиторию.</w:t>
      </w:r>
    </w:p>
    <w:p w14:paraId="1C9C1C7A" w14:textId="040935EF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Metanit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="00FF5BFA" w:rsidRPr="00FF5BF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] – российский образовательный сайт по программированию, существующий с начала 2010 годов, созданный энтузиастом-разработчиком, который поддерживает на нем курсы по нескольким языкам программирования и технологиям. Из недостатков можно выделить разве что ограниченный выбор направлений, но имеющиеся достаточно хорошо проработаны: разбиты по главам и темам. Другое упущение заключается в том, что нет возможности отслеживать выполненные задания, нет профиля, нет тестовых заданий для закрепления материала.</w:t>
      </w:r>
    </w:p>
    <w:p w14:paraId="2BFD3416" w14:textId="3E9B5ACE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проведенной работы была составлена таблица со сравнительным анализом существующих решений (</w:t>
      </w:r>
      <w:r w:rsidR="00FF5BF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аблица 1.1).</w:t>
      </w:r>
    </w:p>
    <w:p w14:paraId="2BC3F993" w14:textId="5C2BAD87" w:rsidR="002E2225" w:rsidRPr="00833264" w:rsidRDefault="002E2225" w:rsidP="00DC5C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Сравнительный анализ сервисов</w:t>
      </w:r>
      <w:r w:rsidR="00833264" w:rsidRPr="00833264">
        <w:rPr>
          <w:rFonts w:ascii="Times New Roman" w:hAnsi="Times New Roman" w:cs="Times New Roman"/>
          <w:sz w:val="28"/>
          <w:szCs w:val="28"/>
        </w:rPr>
        <w:t xml:space="preserve"> [</w:t>
      </w:r>
      <w:r w:rsidR="00833264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3264" w:rsidRPr="00833264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199"/>
        <w:gridCol w:w="1761"/>
        <w:gridCol w:w="1984"/>
        <w:gridCol w:w="2268"/>
      </w:tblGrid>
      <w:tr w:rsidR="002E2225" w14:paraId="3E2BA45F" w14:textId="77777777" w:rsidTr="0024172D">
        <w:tc>
          <w:tcPr>
            <w:tcW w:w="3199" w:type="dxa"/>
          </w:tcPr>
          <w:p w14:paraId="184A3E1E" w14:textId="77777777" w:rsidR="002E2225" w:rsidRDefault="002E2225" w:rsidP="002E2225">
            <w:pPr>
              <w:spacing w:line="276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сервиса</w:t>
            </w:r>
          </w:p>
        </w:tc>
        <w:tc>
          <w:tcPr>
            <w:tcW w:w="1761" w:type="dxa"/>
          </w:tcPr>
          <w:p w14:paraId="733DC3D6" w14:textId="77777777" w:rsidR="002E2225" w:rsidRDefault="002E2225" w:rsidP="0024172D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Coursera</w:t>
            </w:r>
          </w:p>
        </w:tc>
        <w:tc>
          <w:tcPr>
            <w:tcW w:w="1984" w:type="dxa"/>
          </w:tcPr>
          <w:p w14:paraId="238ED8C3" w14:textId="77777777" w:rsidR="002E2225" w:rsidRDefault="002E2225" w:rsidP="0024172D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Stepik</w:t>
            </w:r>
          </w:p>
        </w:tc>
        <w:tc>
          <w:tcPr>
            <w:tcW w:w="2268" w:type="dxa"/>
          </w:tcPr>
          <w:p w14:paraId="3A1E7999" w14:textId="77777777" w:rsidR="002E2225" w:rsidRDefault="002E2225" w:rsidP="0024172D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Metanit</w:t>
            </w:r>
          </w:p>
        </w:tc>
      </w:tr>
      <w:tr w:rsidR="002E2225" w14:paraId="3F66D02C" w14:textId="77777777" w:rsidTr="0024172D">
        <w:tc>
          <w:tcPr>
            <w:tcW w:w="3199" w:type="dxa"/>
          </w:tcPr>
          <w:p w14:paraId="2B4D966C" w14:textId="77777777" w:rsidR="002E2225" w:rsidRDefault="002E2225" w:rsidP="0024172D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отслеживать начатые и пройденные курсы в профиле</w:t>
            </w:r>
          </w:p>
        </w:tc>
        <w:tc>
          <w:tcPr>
            <w:tcW w:w="1761" w:type="dxa"/>
          </w:tcPr>
          <w:p w14:paraId="5A9072C4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84" w:type="dxa"/>
          </w:tcPr>
          <w:p w14:paraId="728FB89E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0EAA896D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2E2225" w14:paraId="5DF8020C" w14:textId="77777777" w:rsidTr="0024172D">
        <w:tc>
          <w:tcPr>
            <w:tcW w:w="3199" w:type="dxa"/>
          </w:tcPr>
          <w:p w14:paraId="664CFCF3" w14:textId="77777777" w:rsidR="002E2225" w:rsidRDefault="002E2225" w:rsidP="0024172D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совместного прохождения курсов</w:t>
            </w:r>
          </w:p>
        </w:tc>
        <w:tc>
          <w:tcPr>
            <w:tcW w:w="1761" w:type="dxa"/>
          </w:tcPr>
          <w:p w14:paraId="3290F5BB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</w:tcPr>
          <w:p w14:paraId="7E2FDFA5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68" w:type="dxa"/>
          </w:tcPr>
          <w:p w14:paraId="0DA3BF8B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2E2225" w14:paraId="75B5D8B4" w14:textId="77777777" w:rsidTr="0024172D">
        <w:tc>
          <w:tcPr>
            <w:tcW w:w="3199" w:type="dxa"/>
          </w:tcPr>
          <w:p w14:paraId="0E737C4D" w14:textId="476DEF56" w:rsidR="002E2225" w:rsidRDefault="002E2225" w:rsidP="0024172D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Возможность отслеживать результаты </w:t>
            </w:r>
            <w:r w:rsidR="00C1792D">
              <w:rPr>
                <w:sz w:val="24"/>
                <w:szCs w:val="24"/>
              </w:rPr>
              <w:t>участников</w:t>
            </w:r>
            <w:r>
              <w:rPr>
                <w:sz w:val="24"/>
                <w:szCs w:val="24"/>
              </w:rPr>
              <w:t xml:space="preserve"> курса при совместном прохождении</w:t>
            </w:r>
          </w:p>
        </w:tc>
        <w:tc>
          <w:tcPr>
            <w:tcW w:w="1761" w:type="dxa"/>
          </w:tcPr>
          <w:p w14:paraId="7F7445B3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</w:tcPr>
          <w:p w14:paraId="2AA2D8EB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68" w:type="dxa"/>
          </w:tcPr>
          <w:p w14:paraId="446870A2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2E2225" w14:paraId="5466616D" w14:textId="77777777" w:rsidTr="0024172D">
        <w:tc>
          <w:tcPr>
            <w:tcW w:w="3199" w:type="dxa"/>
          </w:tcPr>
          <w:p w14:paraId="5C477A22" w14:textId="77777777" w:rsidR="002E2225" w:rsidRDefault="002E2225" w:rsidP="0024172D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Широкий выбор бесплатных курсов</w:t>
            </w:r>
          </w:p>
          <w:p w14:paraId="3D255739" w14:textId="77777777" w:rsidR="002E2225" w:rsidRDefault="002E2225" w:rsidP="002E2225">
            <w:pPr>
              <w:spacing w:line="276" w:lineRule="auto"/>
              <w:ind w:firstLine="709"/>
              <w:rPr>
                <w:sz w:val="24"/>
                <w:szCs w:val="24"/>
              </w:rPr>
            </w:pPr>
          </w:p>
        </w:tc>
        <w:tc>
          <w:tcPr>
            <w:tcW w:w="1761" w:type="dxa"/>
          </w:tcPr>
          <w:p w14:paraId="5C8FFC9F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84" w:type="dxa"/>
          </w:tcPr>
          <w:p w14:paraId="1ADB5494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6B486C0F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2E2225" w14:paraId="405E70BA" w14:textId="77777777" w:rsidTr="0024172D">
        <w:tc>
          <w:tcPr>
            <w:tcW w:w="3199" w:type="dxa"/>
          </w:tcPr>
          <w:p w14:paraId="76B474AD" w14:textId="77777777" w:rsidR="002E2225" w:rsidRDefault="002E2225" w:rsidP="0024172D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фильтрации курсов по параметрам</w:t>
            </w:r>
          </w:p>
        </w:tc>
        <w:tc>
          <w:tcPr>
            <w:tcW w:w="1761" w:type="dxa"/>
          </w:tcPr>
          <w:p w14:paraId="03ED0823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84" w:type="dxa"/>
          </w:tcPr>
          <w:p w14:paraId="375DE0C9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27855018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2E2225" w14:paraId="1D4E1BF5" w14:textId="77777777" w:rsidTr="0024172D">
        <w:trPr>
          <w:trHeight w:val="317"/>
        </w:trPr>
        <w:tc>
          <w:tcPr>
            <w:tcW w:w="3199" w:type="dxa"/>
            <w:vMerge w:val="restart"/>
          </w:tcPr>
          <w:p w14:paraId="02175868" w14:textId="77777777" w:rsidR="002E2225" w:rsidRDefault="002E2225" w:rsidP="0024172D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отслеживать прогресс</w:t>
            </w:r>
          </w:p>
        </w:tc>
        <w:tc>
          <w:tcPr>
            <w:tcW w:w="1761" w:type="dxa"/>
            <w:vMerge w:val="restart"/>
          </w:tcPr>
          <w:p w14:paraId="54A7302C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84" w:type="dxa"/>
            <w:vMerge w:val="restart"/>
          </w:tcPr>
          <w:p w14:paraId="2CEFF023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68" w:type="dxa"/>
            <w:vMerge w:val="restart"/>
          </w:tcPr>
          <w:p w14:paraId="0BDC4BA1" w14:textId="77777777" w:rsidR="002E2225" w:rsidRDefault="002E2225" w:rsidP="0024172D">
            <w:pP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58934FE2" w14:textId="77777777" w:rsidR="002E2225" w:rsidRDefault="002E2225" w:rsidP="002E2225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Проведенный анализ показал, что существует необходимость создания сервиса, который позволит проходить курсы (отслеживать прогресс, закреплять материал с помощью тестов) вместе с другими участниками, благодаря чему повысится мотивация и вовлеченность в процесс: преуспевающие пользователи будут мотивировать и поддерживать других.</w:t>
      </w:r>
    </w:p>
    <w:p w14:paraId="266C6EB0" w14:textId="77777777" w:rsidR="002E2225" w:rsidRDefault="002E2225" w:rsidP="002E2225">
      <w:pPr>
        <w:pStyle w:val="2"/>
        <w:ind w:firstLine="709"/>
      </w:pPr>
      <w:bookmarkStart w:id="33" w:name="_Toc5"/>
      <w:bookmarkStart w:id="34" w:name="_Toc199205090"/>
      <w:bookmarkStart w:id="35" w:name="_Toc199205339"/>
      <w:r>
        <w:t>1.2 Определение требований к мобильному приложению</w:t>
      </w:r>
      <w:bookmarkEnd w:id="33"/>
      <w:bookmarkEnd w:id="34"/>
      <w:bookmarkEnd w:id="35"/>
    </w:p>
    <w:p w14:paraId="28DF2AC2" w14:textId="6D03049B" w:rsidR="002E2225" w:rsidRPr="00492B45" w:rsidRDefault="002E2225" w:rsidP="002E2225">
      <w:pPr>
        <w:pStyle w:val="3"/>
        <w:rPr>
          <w:lang w:val="ru-RU"/>
        </w:rPr>
      </w:pPr>
      <w:bookmarkStart w:id="36" w:name="_Toc6"/>
      <w:bookmarkStart w:id="37" w:name="_Toc199205091"/>
      <w:bookmarkStart w:id="38" w:name="_Toc199205340"/>
      <w:r w:rsidRPr="00492B45">
        <w:rPr>
          <w:lang w:val="ru-RU"/>
        </w:rPr>
        <w:lastRenderedPageBreak/>
        <w:t>1.2.1 Функциональные требования</w:t>
      </w:r>
      <w:bookmarkEnd w:id="36"/>
      <w:bookmarkEnd w:id="37"/>
      <w:bookmarkEnd w:id="38"/>
    </w:p>
    <w:p w14:paraId="14781FA2" w14:textId="508AF1EE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Итоговое приложение должно содержать функционал для совместного обучения и прохождения курсов по выбранным темам. В процессе выполнения работы потребуется разработать клиентскую часть (мобильное приложение), которая должна отображать актуальную информацию о курсах и прогрессе участников, обеспечивать удобное взаимодействие пользователей в рамках группового обучения. Также потребуется разработать серверную часть, обеспечивающую управление данными о пользователях, курсах, командах, а также хранение и обработку процесса прохождения курса.</w:t>
      </w:r>
    </w:p>
    <w:p w14:paraId="4F93DCF1" w14:textId="62405246" w:rsidR="00CA6BB4" w:rsidRPr="00BA565F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6BB4">
        <w:rPr>
          <w:rFonts w:ascii="Times New Roman" w:hAnsi="Times New Roman" w:cs="Times New Roman"/>
          <w:sz w:val="28"/>
          <w:szCs w:val="28"/>
        </w:rPr>
        <w:t>егистрация и авторизация пользователей</w:t>
      </w:r>
      <w:r w:rsidR="009B4137">
        <w:rPr>
          <w:rFonts w:ascii="Times New Roman" w:eastAsia="Times New Roman" w:hAnsi="Times New Roman" w:cs="Times New Roman"/>
          <w:sz w:val="28"/>
          <w:lang w:val="en-US" w:eastAsia="en-US"/>
        </w:rPr>
        <w:t>;</w:t>
      </w:r>
    </w:p>
    <w:p w14:paraId="768FEDA7" w14:textId="3874E684" w:rsidR="00CA6BB4" w:rsidRPr="00BA565F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A6BB4">
        <w:rPr>
          <w:rFonts w:ascii="Times New Roman" w:hAnsi="Times New Roman" w:cs="Times New Roman"/>
          <w:sz w:val="28"/>
          <w:szCs w:val="28"/>
        </w:rPr>
        <w:t>ормирование каталога курсов с разбивкой по категориям</w:t>
      </w:r>
      <w:r w:rsidR="009B4137" w:rsidRPr="009B4137">
        <w:rPr>
          <w:rFonts w:ascii="Times New Roman" w:hAnsi="Times New Roman" w:cs="Times New Roman"/>
          <w:sz w:val="28"/>
          <w:szCs w:val="28"/>
        </w:rPr>
        <w:t>;</w:t>
      </w:r>
    </w:p>
    <w:p w14:paraId="0A9D1349" w14:textId="0765E8BC" w:rsidR="00CA6BB4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6BB4">
        <w:rPr>
          <w:rFonts w:ascii="Times New Roman" w:hAnsi="Times New Roman" w:cs="Times New Roman"/>
          <w:sz w:val="28"/>
          <w:szCs w:val="28"/>
        </w:rPr>
        <w:t>оздание и управление командами (учебными комнатами), в которых участники могут совместно проходить выбранный курс и отслеживать общий прогресс</w:t>
      </w:r>
      <w:r w:rsidR="009B4137" w:rsidRPr="009B4137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46F9957C" w14:textId="2E7C9C30" w:rsidR="00CA6BB4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A6BB4">
        <w:rPr>
          <w:rFonts w:ascii="Times New Roman" w:hAnsi="Times New Roman" w:cs="Times New Roman"/>
          <w:sz w:val="28"/>
          <w:szCs w:val="28"/>
        </w:rPr>
        <w:t>аличие в курсах тестовых заданий, которые позволят закрепить материал</w:t>
      </w:r>
      <w:r w:rsidR="009B4137" w:rsidRPr="009B4137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6FE89833" w14:textId="4C2C85AD" w:rsidR="00CA6BB4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6BB4">
        <w:rPr>
          <w:rFonts w:ascii="Times New Roman" w:hAnsi="Times New Roman" w:cs="Times New Roman"/>
          <w:sz w:val="28"/>
          <w:szCs w:val="28"/>
        </w:rPr>
        <w:t>росмотр личного профиля с отображением начатых и пройденных курсов</w:t>
      </w:r>
      <w:r w:rsidR="009B4137" w:rsidRPr="009B4137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4923DAC8" w14:textId="1F87A67A" w:rsidR="00CA6BB4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A6BB4">
        <w:rPr>
          <w:rFonts w:ascii="Times New Roman" w:hAnsi="Times New Roman" w:cs="Times New Roman"/>
          <w:sz w:val="28"/>
          <w:szCs w:val="28"/>
        </w:rPr>
        <w:t>ункция просмотра результатов участников в рамках курса, что позволит оценить успеваемость каждого</w:t>
      </w:r>
      <w:r w:rsidR="009B4137" w:rsidRPr="00831EB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23B462E9" w14:textId="5A2C0FD2" w:rsidR="00CA6BB4" w:rsidRPr="00BA565F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A6BB4">
        <w:rPr>
          <w:rFonts w:ascii="Times New Roman" w:hAnsi="Times New Roman" w:cs="Times New Roman"/>
          <w:sz w:val="28"/>
          <w:szCs w:val="28"/>
        </w:rPr>
        <w:t>озможность структурировать курсы (разбиение на главы).</w:t>
      </w:r>
    </w:p>
    <w:p w14:paraId="573F7D0C" w14:textId="77777777" w:rsidR="002E2225" w:rsidRPr="00492B45" w:rsidRDefault="002E2225" w:rsidP="00721578">
      <w:pPr>
        <w:pStyle w:val="3"/>
        <w:tabs>
          <w:tab w:val="left" w:pos="1276"/>
        </w:tabs>
        <w:jc w:val="both"/>
        <w:rPr>
          <w:lang w:val="ru-RU"/>
        </w:rPr>
      </w:pPr>
      <w:bookmarkStart w:id="39" w:name="_Toc7"/>
      <w:bookmarkStart w:id="40" w:name="_Toc199205092"/>
      <w:bookmarkStart w:id="41" w:name="_Toc199205341"/>
      <w:r w:rsidRPr="00492B45">
        <w:rPr>
          <w:lang w:val="ru-RU"/>
        </w:rPr>
        <w:t>1.2.2 Нефункциональные требования</w:t>
      </w:r>
      <w:bookmarkEnd w:id="39"/>
      <w:bookmarkEnd w:id="40"/>
      <w:bookmarkEnd w:id="41"/>
    </w:p>
    <w:p w14:paraId="39AD0802" w14:textId="77777777" w:rsidR="002E2225" w:rsidRDefault="002E2225" w:rsidP="00721578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A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качестве нефункциональных требований было выделено следующее:</w:t>
      </w:r>
    </w:p>
    <w:p w14:paraId="625F6A98" w14:textId="5603D200" w:rsidR="000F25B7" w:rsidRPr="00BA565F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F25B7">
        <w:rPr>
          <w:rFonts w:ascii="Times New Roman" w:hAnsi="Times New Roman" w:cs="Times New Roman"/>
          <w:sz w:val="28"/>
          <w:szCs w:val="28"/>
        </w:rPr>
        <w:t>ремя отклика мобильного приложения не должно превышать двух секунд</w:t>
      </w:r>
      <w:r w:rsidR="00FF5BFA" w:rsidRPr="00FF5BFA">
        <w:rPr>
          <w:rFonts w:ascii="Times New Roman" w:hAnsi="Times New Roman" w:cs="Times New Roman"/>
          <w:sz w:val="28"/>
          <w:szCs w:val="28"/>
        </w:rPr>
        <w:t xml:space="preserve"> [9</w:t>
      </w:r>
      <w:r w:rsidR="00FF5BFA" w:rsidRPr="006B46A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lang w:eastAsia="en-US"/>
        </w:rPr>
        <w:t>,</w:t>
      </w:r>
    </w:p>
    <w:p w14:paraId="0189247C" w14:textId="4460E1F8" w:rsidR="000F25B7" w:rsidRPr="00BA565F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0F25B7">
        <w:rPr>
          <w:rFonts w:ascii="Times New Roman" w:hAnsi="Times New Roman" w:cs="Times New Roman"/>
          <w:sz w:val="28"/>
          <w:szCs w:val="28"/>
        </w:rPr>
        <w:t>олжна обеспечиваться поддержка до 1000 пользователей одновременно на начальном этапе</w:t>
      </w:r>
      <w:r>
        <w:rPr>
          <w:rFonts w:ascii="Times New Roman" w:eastAsia="Times New Roman" w:hAnsi="Times New Roman" w:cs="Times New Roman"/>
          <w:sz w:val="28"/>
          <w:lang w:eastAsia="en-US"/>
        </w:rPr>
        <w:t>,</w:t>
      </w:r>
    </w:p>
    <w:p w14:paraId="054965AB" w14:textId="0182FAD1" w:rsidR="000F25B7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0F25B7">
        <w:rPr>
          <w:rFonts w:ascii="Times New Roman" w:hAnsi="Times New Roman" w:cs="Times New Roman"/>
          <w:sz w:val="28"/>
          <w:szCs w:val="28"/>
        </w:rPr>
        <w:t>олжна обеспечиваться надежность сервера: время его неработоспособности не должно превышать 0.1% от общего количества часов в месяц</w:t>
      </w:r>
      <w:r>
        <w:rPr>
          <w:rFonts w:ascii="Times New Roman" w:eastAsia="Times New Roman" w:hAnsi="Times New Roman" w:cs="Times New Roman"/>
          <w:sz w:val="28"/>
          <w:lang w:eastAsia="en-US"/>
        </w:rPr>
        <w:t>,</w:t>
      </w:r>
    </w:p>
    <w:p w14:paraId="6BCE0293" w14:textId="1B49AA7F" w:rsidR="000F25B7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0F25B7">
        <w:rPr>
          <w:rFonts w:ascii="Times New Roman" w:hAnsi="Times New Roman" w:cs="Times New Roman"/>
          <w:sz w:val="28"/>
          <w:szCs w:val="28"/>
        </w:rPr>
        <w:t>нтерфейс приложения должен масштабироваться под различные экраны телефонов</w:t>
      </w:r>
      <w:r>
        <w:rPr>
          <w:rFonts w:ascii="Times New Roman" w:eastAsia="Times New Roman" w:hAnsi="Times New Roman" w:cs="Times New Roman"/>
          <w:sz w:val="28"/>
          <w:lang w:eastAsia="en-US"/>
        </w:rPr>
        <w:t>,</w:t>
      </w:r>
    </w:p>
    <w:p w14:paraId="5945A23E" w14:textId="5324466B" w:rsidR="000F25B7" w:rsidRDefault="00DE1B7D" w:rsidP="0072157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F25B7">
        <w:rPr>
          <w:rFonts w:ascii="Times New Roman" w:hAnsi="Times New Roman" w:cs="Times New Roman"/>
          <w:sz w:val="28"/>
          <w:szCs w:val="28"/>
        </w:rPr>
        <w:t xml:space="preserve">риложение должно быть совместимо со всеми версиями операционной системы </w:t>
      </w:r>
      <w:r w:rsidR="000F25B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0F25B7" w:rsidRPr="009A0DD5">
        <w:rPr>
          <w:rFonts w:ascii="Times New Roman" w:hAnsi="Times New Roman" w:cs="Times New Roman"/>
          <w:sz w:val="28"/>
          <w:szCs w:val="28"/>
        </w:rPr>
        <w:t xml:space="preserve">, </w:t>
      </w:r>
      <w:r w:rsidR="000F25B7">
        <w:rPr>
          <w:rFonts w:ascii="Times New Roman" w:hAnsi="Times New Roman" w:cs="Times New Roman"/>
          <w:sz w:val="28"/>
          <w:szCs w:val="28"/>
        </w:rPr>
        <w:t>выпущенными в течение последних 5 лет</w:t>
      </w:r>
      <w:r w:rsidR="000F25B7">
        <w:rPr>
          <w:rFonts w:ascii="Times New Roman" w:eastAsia="Times New Roman" w:hAnsi="Times New Roman" w:cs="Times New Roman"/>
          <w:sz w:val="28"/>
          <w:lang w:eastAsia="en-US"/>
        </w:rPr>
        <w:t>.</w:t>
      </w:r>
    </w:p>
    <w:p w14:paraId="4BC9E566" w14:textId="77777777" w:rsidR="002E2225" w:rsidRDefault="002E2225" w:rsidP="002E2225">
      <w:pPr>
        <w:pStyle w:val="2"/>
        <w:ind w:firstLine="709"/>
        <w:jc w:val="both"/>
      </w:pPr>
      <w:bookmarkStart w:id="42" w:name="_Toc8"/>
      <w:bookmarkStart w:id="43" w:name="_Toc199205093"/>
      <w:bookmarkStart w:id="44" w:name="_Toc199205342"/>
      <w:r>
        <w:t>1.3 Выбор средств разработки мобильного приложения</w:t>
      </w:r>
      <w:bookmarkEnd w:id="42"/>
      <w:bookmarkEnd w:id="43"/>
      <w:bookmarkEnd w:id="44"/>
    </w:p>
    <w:p w14:paraId="1B72510D" w14:textId="77777777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выявленных требований требуется определить средства для разработки мобильного приложения и серверной части. Важно обратить внимание на современные и надёжные технологии, обеспечивающие производительность, безопасность, отказоустойчивость и удобство разработки.</w:t>
      </w:r>
    </w:p>
    <w:p w14:paraId="0B9C0EC8" w14:textId="77777777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мобильного приложения выбраны следующие инструменты:</w:t>
      </w:r>
    </w:p>
    <w:p w14:paraId="7CEFC4D3" w14:textId="0129DF20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Kotlin [</w:t>
      </w:r>
      <w:r w:rsidR="00E123A8" w:rsidRPr="00E123A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] – официальный язык для Android-разработки, совместимый с Java. Он отличается лаконичным синтаксисом и поддержкой корутин для удобной организации асинхронных задач. Благодаря Kotlin снижается вероятность ошибок и повышается эффективность разработки.</w:t>
      </w:r>
    </w:p>
    <w:p w14:paraId="155EDF5F" w14:textId="50310227" w:rsidR="002E2225" w:rsidRDefault="002E2225" w:rsidP="002E222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Jetpack Compose [</w:t>
      </w:r>
      <w:r w:rsidR="00E123A8" w:rsidRPr="00E123A8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] – современная декларативная библиотека для создания пользовательских интерфейсов под Android, которая упрощает разработку и повышает читабельность кода. Использование предоставлемых ей Material3 компонентов</w:t>
      </w:r>
      <w:r w:rsidRPr="009A0DD5">
        <w:rPr>
          <w:rFonts w:ascii="Times New Roman" w:hAnsi="Times New Roman" w:cs="Times New Roman"/>
          <w:sz w:val="28"/>
          <w:szCs w:val="28"/>
        </w:rPr>
        <w:t xml:space="preserve"> [</w:t>
      </w:r>
      <w:r w:rsidR="00E123A8" w:rsidRPr="00E123A8">
        <w:rPr>
          <w:rFonts w:ascii="Times New Roman" w:hAnsi="Times New Roman" w:cs="Times New Roman"/>
          <w:sz w:val="28"/>
          <w:szCs w:val="28"/>
        </w:rPr>
        <w:t>12</w:t>
      </w:r>
      <w:r w:rsidRPr="009A0DD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 удобное и единообразное оформление, а также гибкость в настройке компонентов.</w:t>
      </w:r>
    </w:p>
    <w:p w14:paraId="274D9D4F" w14:textId="791BE205" w:rsidR="002E2225" w:rsidRPr="009B22E4" w:rsidRDefault="002E2225" w:rsidP="002E7B9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Retrofit [</w:t>
      </w:r>
      <w:r w:rsidR="00E123A8" w:rsidRPr="00E123A8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] – библиотека для общения с REST API, которая благодаря кодогенерации упрощает работу с серверной частью. Она обеспечивает удобную сериализацию/десериализацию данных, поддержку перехватчиков данных и лёгкое логирование. А благодаря поддержке корутин можно писать асинхронный код в синхронном стиле, что позволяет экономно расходовать ресурсы устройства.</w:t>
      </w:r>
    </w:p>
    <w:p w14:paraId="679897AB" w14:textId="1A0A4339" w:rsidR="002E2225" w:rsidRDefault="002E2225" w:rsidP="002E222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Room [</w:t>
      </w:r>
      <w:r w:rsidR="00E123A8" w:rsidRPr="00E123A8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] – библиотека, предоставляющая абстракцию над SQLite. Она позволяет быстро и непринужденно работать с локальными базами данных </w:t>
      </w:r>
      <w:r>
        <w:rPr>
          <w:rFonts w:ascii="Times New Roman" w:hAnsi="Times New Roman" w:cs="Times New Roman"/>
          <w:sz w:val="28"/>
          <w:szCs w:val="28"/>
        </w:rPr>
        <w:lastRenderedPageBreak/>
        <w:t>(для хранения данных о пользовательской авторизации, например). Благодаря ей сильно уменьшается количество шаблонного кода.</w:t>
      </w:r>
    </w:p>
    <w:p w14:paraId="63FF6F42" w14:textId="565795D5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Dagger-Hilt [1</w:t>
      </w:r>
      <w:r w:rsidR="00E123A8" w:rsidRPr="00E123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] – библиотека для реализации паттерна внедрения зависимостей в Android-приложении. Расширяет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Dagger</w:t>
      </w:r>
      <w:r w:rsidRPr="009A0DD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добавляет несколько компонентов для более простой работы с компонентами приложения. </w:t>
      </w:r>
    </w:p>
    <w:p w14:paraId="595C25A5" w14:textId="77777777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серверной части выбраны следующие инструменты:</w:t>
      </w:r>
    </w:p>
    <w:p w14:paraId="3F1D0FA5" w14:textId="6B4EDBAB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Spring Boot [</w:t>
      </w:r>
      <w:r w:rsidR="00E123A8" w:rsidRPr="00E123A8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] – мощный фреймворк для быстрой разработки серверных приложений, обеспечивающий автоконфигурацию, гибкость и производительность. Поддержка большим количеством модулей и интеграций позволяет быстро развивать бизнес-логику и REST API.</w:t>
      </w:r>
    </w:p>
    <w:p w14:paraId="58EE0B93" w14:textId="3ABA1EB4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 [</w:t>
      </w:r>
      <w:r w:rsidR="00E123A8" w:rsidRPr="00E123A8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] – реляционная база данных, отличающаяся высокой надёжностью, масштабируемостью и поддержкой сложных запросов. Она эффективно работает с большими объёмами данных и имеет широкое сообщество, что упрощает решение возникающих вопросов в процессе разработки.</w:t>
      </w:r>
    </w:p>
    <w:p w14:paraId="3F3EF00D" w14:textId="1030A4CC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JWT (JSON Web Tokens) [</w:t>
      </w:r>
      <w:r w:rsidR="00E123A8" w:rsidRPr="00E123A8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] – технология для авторизации и аутентификации. Позволяет передавать данные о пользователе в зашифрованном виде и не требует хранения сессий на стороне сервера. Это повышает безопасность, упрощает масштабирование и упорядочивает процесс проверки прав доступа.</w:t>
      </w:r>
    </w:p>
    <w:p w14:paraId="520BAA7C" w14:textId="704B2657" w:rsidR="002E2225" w:rsidRPr="009B0E43" w:rsidRDefault="00E123A8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E123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JPA</w:t>
      </w:r>
      <w:r w:rsidR="009B0E43" w:rsidRPr="009B0E43">
        <w:rPr>
          <w:rFonts w:ascii="Times New Roman" w:hAnsi="Times New Roman" w:cs="Times New Roman"/>
          <w:sz w:val="28"/>
          <w:szCs w:val="28"/>
        </w:rPr>
        <w:t xml:space="preserve"> [</w:t>
      </w:r>
      <w:r w:rsidRPr="00E123A8">
        <w:rPr>
          <w:rFonts w:ascii="Times New Roman" w:hAnsi="Times New Roman" w:cs="Times New Roman"/>
          <w:sz w:val="28"/>
          <w:szCs w:val="28"/>
        </w:rPr>
        <w:t>19</w:t>
      </w:r>
      <w:r w:rsidR="009B0E43" w:rsidRPr="009B0E43">
        <w:rPr>
          <w:rFonts w:ascii="Times New Roman" w:hAnsi="Times New Roman" w:cs="Times New Roman"/>
          <w:sz w:val="28"/>
          <w:szCs w:val="28"/>
        </w:rPr>
        <w:t xml:space="preserve">] </w:t>
      </w:r>
      <w:r w:rsidR="001E2CB0">
        <w:rPr>
          <w:rFonts w:ascii="Times New Roman" w:hAnsi="Times New Roman" w:cs="Times New Roman"/>
          <w:sz w:val="28"/>
          <w:szCs w:val="28"/>
        </w:rPr>
        <w:t>–</w:t>
      </w:r>
      <w:r w:rsidR="009B0E43" w:rsidRPr="009B0E43">
        <w:rPr>
          <w:rFonts w:ascii="Times New Roman" w:hAnsi="Times New Roman" w:cs="Times New Roman"/>
          <w:sz w:val="28"/>
          <w:szCs w:val="28"/>
        </w:rPr>
        <w:t xml:space="preserve"> </w:t>
      </w:r>
      <w:r w:rsidR="001E2CB0">
        <w:rPr>
          <w:rFonts w:ascii="Times New Roman" w:hAnsi="Times New Roman" w:cs="Times New Roman"/>
          <w:sz w:val="28"/>
          <w:szCs w:val="28"/>
        </w:rPr>
        <w:t xml:space="preserve">библиотека, </w:t>
      </w:r>
      <w:r w:rsidR="009B0E43" w:rsidRPr="009B0E43">
        <w:rPr>
          <w:rFonts w:ascii="Times New Roman" w:hAnsi="Times New Roman" w:cs="Times New Roman"/>
          <w:sz w:val="28"/>
          <w:szCs w:val="28"/>
        </w:rPr>
        <w:t>автоматически превращающ</w:t>
      </w:r>
      <w:r w:rsidR="001E2CB0">
        <w:rPr>
          <w:rFonts w:ascii="Times New Roman" w:hAnsi="Times New Roman" w:cs="Times New Roman"/>
          <w:sz w:val="28"/>
          <w:szCs w:val="28"/>
        </w:rPr>
        <w:t>ая</w:t>
      </w:r>
      <w:r w:rsidR="009B0E43" w:rsidRPr="009B0E43">
        <w:rPr>
          <w:rFonts w:ascii="Times New Roman" w:hAnsi="Times New Roman" w:cs="Times New Roman"/>
          <w:sz w:val="28"/>
          <w:szCs w:val="28"/>
        </w:rPr>
        <w:t xml:space="preserve"> записи таблиц PostgreSQL в привычные Kotlin/Java-объекты</w:t>
      </w:r>
      <w:r w:rsidR="00AB1F4B">
        <w:rPr>
          <w:rFonts w:ascii="Times New Roman" w:hAnsi="Times New Roman" w:cs="Times New Roman"/>
          <w:sz w:val="28"/>
          <w:szCs w:val="28"/>
        </w:rPr>
        <w:t xml:space="preserve">, что избавляет разработчика </w:t>
      </w:r>
      <w:r w:rsidR="009B0E43" w:rsidRPr="009B0E43">
        <w:rPr>
          <w:rFonts w:ascii="Times New Roman" w:hAnsi="Times New Roman" w:cs="Times New Roman"/>
          <w:sz w:val="28"/>
          <w:szCs w:val="28"/>
        </w:rPr>
        <w:t>от ручного написания SQL. Он выбран вместе со Spring Boot, потому что тесная интеграция Spring Data JPA позволяет за несколько аннотаций получать типобезопасные репозитории и быстро расширять бизнес-логику без лишнего шаблонного кода.</w:t>
      </w:r>
    </w:p>
    <w:p w14:paraId="24982799" w14:textId="0669A9CE" w:rsidR="002E2225" w:rsidRPr="009B22E4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инструменты обеспечивают гибкость, производительность и масштабируемость при разработке мобильного приложения и серверной части.</w:t>
      </w:r>
    </w:p>
    <w:p w14:paraId="7C33D62B" w14:textId="38F538B4" w:rsidR="002E2225" w:rsidRDefault="002E2225" w:rsidP="002E2225">
      <w:pPr>
        <w:pStyle w:val="2"/>
        <w:ind w:firstLine="709"/>
        <w:jc w:val="both"/>
      </w:pPr>
      <w:bookmarkStart w:id="45" w:name="_Toc9"/>
      <w:bookmarkStart w:id="46" w:name="_Toc199205094"/>
      <w:bookmarkStart w:id="47" w:name="_Toc199205343"/>
      <w:r>
        <w:lastRenderedPageBreak/>
        <w:t xml:space="preserve">1.4 Постановка задач к проектированию и разработке </w:t>
      </w:r>
      <w:r w:rsidR="00CD6946">
        <w:t>мобильного</w:t>
      </w:r>
      <w:r w:rsidR="006071B6">
        <w:t xml:space="preserve"> </w:t>
      </w:r>
      <w:r>
        <w:t>приложения</w:t>
      </w:r>
      <w:bookmarkEnd w:id="45"/>
      <w:bookmarkEnd w:id="46"/>
      <w:bookmarkEnd w:id="47"/>
    </w:p>
    <w:p w14:paraId="6BAC3BA9" w14:textId="59487584" w:rsidR="002E222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вышеописанный требований, следует поставить задачи на проектирование и разработку мобильного приложения</w:t>
      </w:r>
      <w:r w:rsidR="00040A23">
        <w:rPr>
          <w:rFonts w:ascii="Times New Roman" w:hAnsi="Times New Roman" w:cs="Times New Roman"/>
          <w:sz w:val="28"/>
          <w:szCs w:val="28"/>
        </w:rPr>
        <w:t>:</w:t>
      </w:r>
    </w:p>
    <w:p w14:paraId="4E12822E" w14:textId="5F69AB98" w:rsidR="00040A23" w:rsidRPr="00BA565F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логику бизнес-процессов приложения</w:t>
      </w:r>
      <w:r w:rsidR="00831EB4" w:rsidRPr="00831EB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3719073D" w14:textId="479D7D43" w:rsidR="00040A23" w:rsidRPr="00BA565F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мобильного приложения</w:t>
      </w:r>
      <w:r w:rsidR="00831EB4">
        <w:rPr>
          <w:rFonts w:ascii="Times New Roman" w:eastAsia="Times New Roman" w:hAnsi="Times New Roman" w:cs="Times New Roman"/>
          <w:sz w:val="28"/>
          <w:lang w:val="en-US" w:eastAsia="en-US"/>
        </w:rPr>
        <w:t>;</w:t>
      </w:r>
    </w:p>
    <w:p w14:paraId="7D90E8F8" w14:textId="1AAE3513" w:rsidR="00040A23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серверной части</w:t>
      </w:r>
      <w:r w:rsidR="00831EB4">
        <w:rPr>
          <w:rFonts w:ascii="Times New Roman" w:eastAsia="Times New Roman" w:hAnsi="Times New Roman" w:cs="Times New Roman"/>
          <w:sz w:val="28"/>
          <w:lang w:val="en-US" w:eastAsia="en-US"/>
        </w:rPr>
        <w:t>;</w:t>
      </w:r>
    </w:p>
    <w:p w14:paraId="33FDF6FC" w14:textId="5D93A451" w:rsidR="00040A23" w:rsidRPr="00040A23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40A23">
        <w:rPr>
          <w:rFonts w:ascii="Times New Roman" w:hAnsi="Times New Roman" w:cs="Times New Roman"/>
          <w:sz w:val="28"/>
          <w:szCs w:val="28"/>
        </w:rPr>
        <w:t>спроектировать схему базы данных серверной части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280BDF27" w14:textId="0059511E" w:rsidR="00040A23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разработать мобильное приложение</w:t>
      </w:r>
      <w:r w:rsidR="00831EB4">
        <w:rPr>
          <w:rFonts w:ascii="Times New Roman" w:eastAsia="Times New Roman" w:hAnsi="Times New Roman" w:cs="Times New Roman"/>
          <w:sz w:val="28"/>
          <w:lang w:val="en-US" w:eastAsia="en-US"/>
        </w:rPr>
        <w:t>;</w:t>
      </w:r>
    </w:p>
    <w:p w14:paraId="6A7CA618" w14:textId="22D98161" w:rsidR="00040A23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разработать серверную часть мобильного приложения</w:t>
      </w:r>
      <w:r w:rsidR="00831EB4" w:rsidRPr="00831EB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4AFCD922" w14:textId="3200703C" w:rsidR="00040A23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произвести интеграцию клиентской и серверной частей</w:t>
      </w:r>
      <w:r w:rsidR="00831EB4" w:rsidRPr="00831EB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6BD53BBF" w14:textId="6F80D68B" w:rsidR="00040A23" w:rsidRPr="00040A23" w:rsidRDefault="00040A23" w:rsidP="00040A23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провести тестирование работы мобильного приложения.</w:t>
      </w:r>
    </w:p>
    <w:p w14:paraId="02720B76" w14:textId="5D7CAF0B" w:rsidR="002E2225" w:rsidRDefault="002E2225" w:rsidP="002E2225">
      <w:pPr>
        <w:pStyle w:val="2"/>
        <w:ind w:firstLine="709"/>
      </w:pPr>
      <w:bookmarkStart w:id="48" w:name="_Toc10"/>
      <w:bookmarkStart w:id="49" w:name="_Toc199205095"/>
      <w:bookmarkStart w:id="50" w:name="_Toc199205344"/>
      <w:r>
        <w:t>1.5 Вывод к перво</w:t>
      </w:r>
      <w:bookmarkEnd w:id="48"/>
      <w:r w:rsidR="006071B6">
        <w:t>й главе</w:t>
      </w:r>
      <w:bookmarkEnd w:id="49"/>
      <w:bookmarkEnd w:id="50"/>
    </w:p>
    <w:p w14:paraId="6C2E5E58" w14:textId="77777777" w:rsidR="002E2225" w:rsidRPr="009A0DD5" w:rsidRDefault="002E2225" w:rsidP="002E2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была изучена предметная область и функционал схожих образовательных платформ, их возможности и ограничения. В ходе анализа определено, что на данный момент отсутствуют полноценные интерактивные решения, позволяющие формировать команды, совместно проходить выбранные курсы и отслеживать прогресс других участников. Таким образом, выявлена потребность в создании системы с соответствующим функционалом, определены функциональные и нефункциональные требования к решению и выбраны инструменты для разработки. Также поставлены задачи на проектирование и реализацию приложения</w:t>
      </w:r>
      <w:r w:rsidRPr="009A0DD5">
        <w:rPr>
          <w:rFonts w:ascii="Times New Roman" w:hAnsi="Times New Roman" w:cs="Times New Roman"/>
          <w:sz w:val="28"/>
          <w:szCs w:val="28"/>
        </w:rPr>
        <w:t>.</w:t>
      </w:r>
    </w:p>
    <w:p w14:paraId="407B863E" w14:textId="4F915A82" w:rsidR="00925A24" w:rsidRDefault="00925A24" w:rsidP="00925A24">
      <w:pPr>
        <w:pStyle w:val="1"/>
        <w:ind w:left="709" w:hanging="709"/>
      </w:pPr>
      <w:bookmarkStart w:id="51" w:name="_Toc11"/>
      <w:bookmarkStart w:id="52" w:name="_Toc193478406"/>
      <w:bookmarkStart w:id="53" w:name="_Toc193818311"/>
      <w:bookmarkStart w:id="54" w:name="_Toc193818446"/>
      <w:bookmarkStart w:id="55" w:name="_Toc19815847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tab/>
      </w:r>
      <w:bookmarkStart w:id="56" w:name="_Toc199205096"/>
      <w:bookmarkStart w:id="57" w:name="_Toc199205345"/>
      <w:r w:rsidRPr="009A0DD5">
        <w:t>2</w:t>
      </w:r>
      <w:r>
        <w:t xml:space="preserve"> Проектный раздел</w:t>
      </w:r>
      <w:bookmarkEnd w:id="51"/>
      <w:bookmarkEnd w:id="56"/>
      <w:bookmarkEnd w:id="57"/>
    </w:p>
    <w:p w14:paraId="5DD9D5A8" w14:textId="77777777" w:rsidR="00925A24" w:rsidRDefault="00925A24" w:rsidP="00925A24">
      <w:pPr>
        <w:pStyle w:val="2"/>
        <w:ind w:left="709" w:hanging="1"/>
      </w:pPr>
      <w:bookmarkStart w:id="58" w:name="_Toc12"/>
      <w:bookmarkStart w:id="59" w:name="_Toc199205097"/>
      <w:bookmarkStart w:id="60" w:name="_Toc199205346"/>
      <w:r>
        <w:t>2.1 Проектирование логики бизнес-процессов приложения</w:t>
      </w:r>
      <w:bookmarkEnd w:id="58"/>
      <w:bookmarkEnd w:id="59"/>
      <w:bookmarkEnd w:id="60"/>
    </w:p>
    <w:p w14:paraId="08E685C5" w14:textId="136B6583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работы над мобильным приложением требуется спроектировать его бизнес-логику, для чего на рисунках далее будет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схема «Прохождение курса в мобильном приложении для изучения языков программирования и технологий». Итоговая схема продемонстрирована на рисунках 2.1-2.8.</w:t>
      </w:r>
    </w:p>
    <w:p w14:paraId="0EA69416" w14:textId="77777777" w:rsidR="00925A24" w:rsidRDefault="00925A24" w:rsidP="00FF6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7C0DBD" wp14:editId="29606A8F">
            <wp:extent cx="5502303" cy="3842606"/>
            <wp:effectExtent l="0" t="0" r="3175" b="5715"/>
            <wp:docPr id="158645007" name="Рисунок 15864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410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510829" cy="38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C857" w14:textId="3FAFEFA1" w:rsidR="00925A24" w:rsidRPr="00670ABC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«Прохождение курса в мобильном приложении для совместного изучения языков программирования и технологий»</w:t>
      </w:r>
      <w:r w:rsidR="00670ABC" w:rsidRPr="00670ABC">
        <w:rPr>
          <w:rFonts w:ascii="Times New Roman" w:hAnsi="Times New Roman" w:cs="Times New Roman"/>
          <w:sz w:val="28"/>
          <w:szCs w:val="28"/>
        </w:rPr>
        <w:t xml:space="preserve"> [</w:t>
      </w:r>
      <w:r w:rsidR="00670ABC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670ABC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38917BDC" w14:textId="77777777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2.1 видно, что входными потоками являются: данные о пользователе, технология или язык программирования для изучения (по которому впоследствии можно выбрать подходящий курс). Выходными потоками являются результаты прохождения курса (уже после прохождения соответственно) и обновленный профиль с пройденными курсами (в него должен добавится успешно завершенный курс). В качестве потоков управления были выделены права доступа пользователя (в зависимости от них регулируются возможность изменения состояния некоторой комнаты или возможность просмотра профиля) и политика безопасности (согласно ей пользователь не может получить несанкционированный доступ к чужим данным, то есть должна быть реализована авторизация). Механизмами являются серверная и клиентская (мобильное приложение) части.</w:t>
      </w:r>
    </w:p>
    <w:p w14:paraId="404980FC" w14:textId="77777777" w:rsidR="00925A24" w:rsidRDefault="00925A24" w:rsidP="00FF6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F399C2C" wp14:editId="59E05F2B">
            <wp:extent cx="5453902" cy="3784820"/>
            <wp:effectExtent l="0" t="0" r="0" b="6350"/>
            <wp:docPr id="2030888333" name="Рисунок 2030888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4820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457840" cy="37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2A1F" w14:textId="10099798" w:rsidR="00925A24" w:rsidRPr="00122E4C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>верхний уровень</w:t>
      </w:r>
      <w:r w:rsidR="00122E4C" w:rsidRPr="00122E4C">
        <w:rPr>
          <w:rFonts w:ascii="Times New Roman" w:hAnsi="Times New Roman" w:cs="Times New Roman"/>
          <w:sz w:val="28"/>
          <w:szCs w:val="28"/>
        </w:rPr>
        <w:t xml:space="preserve"> </w:t>
      </w:r>
      <w:r w:rsidR="00122E4C" w:rsidRPr="00670ABC">
        <w:rPr>
          <w:rFonts w:ascii="Times New Roman" w:hAnsi="Times New Roman" w:cs="Times New Roman"/>
          <w:sz w:val="28"/>
          <w:szCs w:val="28"/>
        </w:rPr>
        <w:t>[</w:t>
      </w:r>
      <w:r w:rsidR="00122E4C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122E4C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3EEADAA7" w14:textId="4CB79469" w:rsidR="00925A24" w:rsidRDefault="00925A24" w:rsidP="00925A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декомпозиции (</w:t>
      </w:r>
      <w:r w:rsidR="000D460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2.2) видно четыре этапа, через которые проходит пользователь</w:t>
      </w:r>
      <w:r w:rsidRPr="009A0DD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он регистрируется, начинает обучение на нужном курсе, проходит его и просматривает результаты.</w:t>
      </w:r>
    </w:p>
    <w:p w14:paraId="52D30804" w14:textId="17979035" w:rsidR="00925A24" w:rsidRDefault="00925A24" w:rsidP="00925A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720970">
        <w:rPr>
          <w:rFonts w:ascii="Times New Roman" w:hAnsi="Times New Roman" w:cs="Times New Roman"/>
          <w:sz w:val="28"/>
          <w:szCs w:val="28"/>
        </w:rPr>
        <w:t>был</w:t>
      </w:r>
      <w:r w:rsidR="009F0F09">
        <w:rPr>
          <w:rFonts w:ascii="Times New Roman" w:hAnsi="Times New Roman" w:cs="Times New Roman"/>
          <w:sz w:val="28"/>
          <w:szCs w:val="28"/>
        </w:rPr>
        <w:t>и 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регистраци</w:t>
      </w:r>
      <w:r w:rsidR="0072097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D460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2.3) и запуск сессии обучения на нужном курсе (</w:t>
      </w:r>
      <w:r w:rsidR="000D460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2.4). После открытия экрана для начала обучения пользователь сможет выбрать курс, предварительное время начала и ссылку на общий чат (можно пользоваться любым мессенджером и поделиться ссылкой-приглашением). После создания комнаты она появится в списке публичных, и пользователь сможет дождаться, пока к нему присоединится нужное количество людей.</w:t>
      </w:r>
    </w:p>
    <w:p w14:paraId="04E76902" w14:textId="77777777" w:rsidR="00925A24" w:rsidRDefault="00925A24" w:rsidP="00FF6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D52E17" wp14:editId="24D3A048">
            <wp:extent cx="4882100" cy="3387438"/>
            <wp:effectExtent l="0" t="0" r="0" b="3810"/>
            <wp:docPr id="1197280243" name="Рисунок 119728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4866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4899780" cy="33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2640" w14:textId="3E861C99" w:rsidR="00925A24" w:rsidRPr="00036CD1" w:rsidRDefault="00925A24" w:rsidP="00FF6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036CD1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="00036CD1" w:rsidRPr="00036CD1">
        <w:rPr>
          <w:rFonts w:ascii="Times New Roman" w:hAnsi="Times New Roman" w:cs="Times New Roman"/>
          <w:sz w:val="28"/>
          <w:szCs w:val="28"/>
        </w:rPr>
        <w:t xml:space="preserve"> </w:t>
      </w:r>
      <w:r w:rsidR="00036CD1" w:rsidRPr="00670ABC">
        <w:rPr>
          <w:rFonts w:ascii="Times New Roman" w:hAnsi="Times New Roman" w:cs="Times New Roman"/>
          <w:sz w:val="28"/>
          <w:szCs w:val="28"/>
        </w:rPr>
        <w:t>[</w:t>
      </w:r>
      <w:r w:rsidR="00036CD1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036CD1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662C4BC0" w14:textId="77777777" w:rsidR="00925A24" w:rsidRDefault="00925A24" w:rsidP="00FF6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90D5FF" wp14:editId="41982D84">
            <wp:extent cx="4810539" cy="337841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34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4836453" cy="33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F12C" w14:textId="27A3458F" w:rsidR="00925A24" w:rsidRPr="00CD7592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>запуск сессии обучения</w:t>
      </w:r>
      <w:r w:rsidR="00CD7592" w:rsidRPr="00CD7592">
        <w:rPr>
          <w:rFonts w:ascii="Times New Roman" w:hAnsi="Times New Roman" w:cs="Times New Roman"/>
          <w:sz w:val="28"/>
          <w:szCs w:val="28"/>
        </w:rPr>
        <w:t xml:space="preserve"> </w:t>
      </w:r>
      <w:r w:rsidR="00CD7592" w:rsidRPr="00670ABC">
        <w:rPr>
          <w:rFonts w:ascii="Times New Roman" w:hAnsi="Times New Roman" w:cs="Times New Roman"/>
          <w:sz w:val="28"/>
          <w:szCs w:val="28"/>
        </w:rPr>
        <w:t>[</w:t>
      </w:r>
      <w:r w:rsidR="00CD7592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CD7592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0ACAF875" w14:textId="147553D2" w:rsidR="00925A24" w:rsidRDefault="00925A24" w:rsidP="00925A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Далее в процессе прохождения курса выполняются задания курса, и по согласованию с остальными участниками (все закончили свои задания или договорились в групповом чате) можно завершить сессию (</w:t>
      </w:r>
      <w:r w:rsidR="009827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исунок 2.5). </w:t>
      </w:r>
    </w:p>
    <w:p w14:paraId="27AA6152" w14:textId="26171A8B" w:rsidR="00925A24" w:rsidRDefault="00064840" w:rsidP="00FF6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484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621AB7" wp14:editId="7CDAE32F">
            <wp:extent cx="4969566" cy="3660779"/>
            <wp:effectExtent l="0" t="0" r="2540" b="0"/>
            <wp:docPr id="119613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5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19" cy="36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3ED6" w14:textId="4D4794FA" w:rsidR="00925A24" w:rsidRPr="000660EB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>прохождение курса</w:t>
      </w:r>
      <w:r w:rsidR="000660EB" w:rsidRPr="000660EB">
        <w:rPr>
          <w:rFonts w:ascii="Times New Roman" w:hAnsi="Times New Roman" w:cs="Times New Roman"/>
          <w:sz w:val="28"/>
          <w:szCs w:val="28"/>
        </w:rPr>
        <w:t xml:space="preserve"> </w:t>
      </w:r>
      <w:r w:rsidR="000660EB" w:rsidRPr="00670ABC">
        <w:rPr>
          <w:rFonts w:ascii="Times New Roman" w:hAnsi="Times New Roman" w:cs="Times New Roman"/>
          <w:sz w:val="28"/>
          <w:szCs w:val="28"/>
        </w:rPr>
        <w:t>[</w:t>
      </w:r>
      <w:r w:rsidR="000660EB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0660EB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76CB6C7C" w14:textId="72D3C963" w:rsidR="00925A24" w:rsidRDefault="00925A24" w:rsidP="00925A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Далее в процессе прохождения курса выполняются задания курса, и по согласованию с остальными участниками (все закончили свои задани</w:t>
      </w:r>
      <w:r w:rsidR="004C54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) можно завершить сессию (</w:t>
      </w:r>
      <w:r w:rsidR="009827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2.5). После чего можно просмотреть результаты, которые впоследствии сохранятся в профиле (</w:t>
      </w:r>
      <w:r w:rsidR="009827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2.6).</w:t>
      </w:r>
    </w:p>
    <w:p w14:paraId="750DBB98" w14:textId="77777777" w:rsidR="00925A24" w:rsidRDefault="00925A24" w:rsidP="006976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082417" wp14:editId="385BB277">
            <wp:extent cx="4285753" cy="2964948"/>
            <wp:effectExtent l="0" t="0" r="63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0436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4291388" cy="296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9B73" w14:textId="32E499AB" w:rsidR="00925A24" w:rsidRPr="004406D4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2.6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>показ и сохранение результатов</w:t>
      </w:r>
      <w:r w:rsidR="004406D4" w:rsidRPr="004406D4">
        <w:rPr>
          <w:rFonts w:ascii="Times New Roman" w:hAnsi="Times New Roman" w:cs="Times New Roman"/>
          <w:sz w:val="28"/>
          <w:szCs w:val="28"/>
        </w:rPr>
        <w:t xml:space="preserve"> </w:t>
      </w:r>
      <w:r w:rsidR="004406D4" w:rsidRPr="00670ABC">
        <w:rPr>
          <w:rFonts w:ascii="Times New Roman" w:hAnsi="Times New Roman" w:cs="Times New Roman"/>
          <w:sz w:val="28"/>
          <w:szCs w:val="28"/>
        </w:rPr>
        <w:t>[</w:t>
      </w:r>
      <w:r w:rsidR="004406D4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4406D4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52724D8A" w14:textId="77777777" w:rsidR="00925A24" w:rsidRDefault="00925A24" w:rsidP="00925A24">
      <w:pPr>
        <w:pStyle w:val="2"/>
        <w:ind w:left="709" w:hanging="1"/>
      </w:pPr>
      <w:bookmarkStart w:id="61" w:name="_Toc13"/>
      <w:bookmarkStart w:id="62" w:name="_Toc199205098"/>
      <w:bookmarkStart w:id="63" w:name="_Toc199205347"/>
      <w:r>
        <w:lastRenderedPageBreak/>
        <w:t>2.2 Проектирование архитектуры мобильного приложения</w:t>
      </w:r>
      <w:bookmarkEnd w:id="61"/>
      <w:bookmarkEnd w:id="62"/>
      <w:bookmarkEnd w:id="63"/>
    </w:p>
    <w:p w14:paraId="06157AE8" w14:textId="4BD0EAD9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требуется спроектировать архитектуру мобильного приложения. Оно будет соответствовать принципам </w:t>
      </w:r>
      <w:r>
        <w:rPr>
          <w:rFonts w:ascii="Times New Roman" w:hAnsi="Times New Roman" w:cs="Times New Roman"/>
          <w:sz w:val="28"/>
          <w:szCs w:val="28"/>
          <w:lang w:val="en-US"/>
        </w:rPr>
        <w:t>Clean</w:t>
      </w:r>
      <w:r w:rsidRPr="009A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0DD5">
        <w:rPr>
          <w:rFonts w:ascii="Times New Roman" w:hAnsi="Times New Roman" w:cs="Times New Roman"/>
          <w:sz w:val="28"/>
          <w:szCs w:val="28"/>
        </w:rPr>
        <w:t>[</w:t>
      </w:r>
      <w:r w:rsidR="009D66C7">
        <w:rPr>
          <w:rFonts w:ascii="Times New Roman" w:hAnsi="Times New Roman" w:cs="Times New Roman"/>
          <w:sz w:val="28"/>
          <w:szCs w:val="28"/>
        </w:rPr>
        <w:t>20</w:t>
      </w:r>
      <w:r w:rsidRPr="009A0DD5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>все слои будут поделены на слой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A0DD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доменный слой (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9A0D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слой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9A0DD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118CC9C" w14:textId="0BC203A3" w:rsidR="00925A24" w:rsidRP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слое данных будет происходить взаимодействие с локальными и удаленными источниками данных: с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9A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0DD5">
        <w:rPr>
          <w:rFonts w:ascii="Times New Roman" w:hAnsi="Times New Roman" w:cs="Times New Roman"/>
          <w:sz w:val="28"/>
          <w:szCs w:val="28"/>
        </w:rPr>
        <w:t>[</w:t>
      </w:r>
      <w:r w:rsidR="009D66C7">
        <w:rPr>
          <w:rFonts w:ascii="Times New Roman" w:hAnsi="Times New Roman" w:cs="Times New Roman"/>
          <w:sz w:val="28"/>
          <w:szCs w:val="28"/>
        </w:rPr>
        <w:t>21</w:t>
      </w:r>
      <w:r w:rsidRPr="009A0DD5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Pr="009A0DD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ли с локальным хранилищем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925A24">
        <w:rPr>
          <w:rFonts w:ascii="Times New Roman" w:hAnsi="Times New Roman" w:cs="Times New Roman"/>
          <w:sz w:val="28"/>
          <w:szCs w:val="28"/>
        </w:rPr>
        <w:t>.</w:t>
      </w:r>
    </w:p>
    <w:p w14:paraId="2F6E243C" w14:textId="77777777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доменном слое будут находится контракты репозиториев, а их реализация будет отнесена к слою данных. Репозитории содержат верхнеуровневые абстракции для работы с данными и возвращают доменные модели – независящие от платформы и реализации. Таким образом, в будущем при разработке можно легко подменить источники данных или даже сделать приложение кросс-платформенным.</w:t>
      </w:r>
    </w:p>
    <w:p w14:paraId="2F70E80B" w14:textId="05BD1657" w:rsidR="00925A24" w:rsidRPr="006B52C2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слое представления будут находиться сам пользовательский интерфейс и вся логика, которая будет подвязывать показываемое на экране к полученным данным. Слой представления будет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9A0DD5">
        <w:rPr>
          <w:rFonts w:ascii="Times New Roman" w:hAnsi="Times New Roman" w:cs="Times New Roman"/>
          <w:sz w:val="28"/>
          <w:szCs w:val="28"/>
        </w:rPr>
        <w:t xml:space="preserve"> [</w:t>
      </w:r>
      <w:r w:rsidR="009D66C7">
        <w:rPr>
          <w:rFonts w:ascii="Times New Roman" w:hAnsi="Times New Roman" w:cs="Times New Roman"/>
          <w:sz w:val="28"/>
          <w:szCs w:val="28"/>
        </w:rPr>
        <w:t>22</w:t>
      </w:r>
      <w:r w:rsidRPr="009A0DD5">
        <w:rPr>
          <w:rFonts w:ascii="Times New Roman" w:hAnsi="Times New Roman" w:cs="Times New Roman"/>
          <w:sz w:val="28"/>
          <w:szCs w:val="28"/>
        </w:rPr>
        <w:t>] в</w:t>
      </w:r>
      <w:r>
        <w:rPr>
          <w:rFonts w:ascii="Times New Roman" w:hAnsi="Times New Roman" w:cs="Times New Roman"/>
          <w:sz w:val="28"/>
          <w:szCs w:val="28"/>
        </w:rPr>
        <w:t xml:space="preserve"> качестве архитектуры: для каждого экрана будут реализованы соответствующие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9A0DD5">
        <w:rPr>
          <w:rFonts w:ascii="Times New Roman" w:hAnsi="Times New Roman" w:cs="Times New Roman"/>
          <w:sz w:val="28"/>
          <w:szCs w:val="28"/>
        </w:rPr>
        <w:t xml:space="preserve"> [</w:t>
      </w:r>
      <w:r w:rsidR="009D66C7">
        <w:rPr>
          <w:rFonts w:ascii="Times New Roman" w:hAnsi="Times New Roman" w:cs="Times New Roman"/>
          <w:sz w:val="28"/>
          <w:szCs w:val="28"/>
        </w:rPr>
        <w:t>23</w:t>
      </w:r>
      <w:r w:rsidRPr="009A0DD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хранящие состояние в одной изменяемой модели, благодаря чему обеспечивается существование единого источника правды. Кроме того, такой подход позволит переживать смены конфигурации и неполную смерть процесса,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9A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переживает смерть экрана (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9A0DD5">
        <w:rPr>
          <w:rFonts w:ascii="Times New Roman" w:hAnsi="Times New Roman" w:cs="Times New Roman"/>
          <w:sz w:val="28"/>
          <w:szCs w:val="28"/>
        </w:rPr>
        <w:t>).</w:t>
      </w:r>
      <w:r w:rsidR="003D0E49" w:rsidRPr="003D0E49">
        <w:rPr>
          <w:rFonts w:ascii="Times New Roman" w:hAnsi="Times New Roman" w:cs="Times New Roman"/>
          <w:sz w:val="28"/>
          <w:szCs w:val="28"/>
        </w:rPr>
        <w:t xml:space="preserve"> </w:t>
      </w:r>
      <w:r w:rsidR="003D0E49">
        <w:rPr>
          <w:rFonts w:ascii="Times New Roman" w:hAnsi="Times New Roman" w:cs="Times New Roman"/>
          <w:sz w:val="28"/>
          <w:szCs w:val="28"/>
        </w:rPr>
        <w:t>В приложении будут следующие экраны: экран авторизации, экран сессии, экран со списком сессий, экран создания и редактирования сессии, экран профиля, экран карты обучения, экран со списком карт обучения, экран для прохождения тестовой части.</w:t>
      </w:r>
    </w:p>
    <w:p w14:paraId="1982AF99" w14:textId="728FEC11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Получившаяся архитектура в виде диаграммы компонентов</w:t>
      </w:r>
      <w:r w:rsidR="006B52C2" w:rsidRPr="006B5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продемонстрирована на рисунке 2.</w:t>
      </w:r>
      <w:r w:rsidR="00CD7FB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974840" w14:textId="76D903C0" w:rsidR="00925A24" w:rsidRDefault="0015037D" w:rsidP="006976C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55EB00" wp14:editId="4A5B4732">
            <wp:extent cx="5941060" cy="3641725"/>
            <wp:effectExtent l="0" t="0" r="2540" b="0"/>
            <wp:docPr id="89186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A244" w14:textId="07861A66" w:rsidR="00925A24" w:rsidRPr="0007414B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CD7FB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9A0DD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омпонентов</w:t>
      </w:r>
      <w:r w:rsidRPr="009A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мобильного приложения</w:t>
      </w:r>
      <w:r w:rsidR="0007414B" w:rsidRPr="0007414B">
        <w:rPr>
          <w:rFonts w:ascii="Times New Roman" w:hAnsi="Times New Roman" w:cs="Times New Roman"/>
          <w:sz w:val="28"/>
          <w:szCs w:val="28"/>
        </w:rPr>
        <w:t xml:space="preserve"> </w:t>
      </w:r>
      <w:r w:rsidR="0007414B" w:rsidRPr="00670ABC">
        <w:rPr>
          <w:rFonts w:ascii="Times New Roman" w:hAnsi="Times New Roman" w:cs="Times New Roman"/>
          <w:sz w:val="28"/>
          <w:szCs w:val="28"/>
        </w:rPr>
        <w:t>[</w:t>
      </w:r>
      <w:r w:rsidR="0007414B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07414B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544CF926" w14:textId="6C133EDC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рассмотрим реализацию данной архитектуры н</w:t>
      </w:r>
      <w:r w:rsidR="002E0303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экран</w:t>
      </w:r>
      <w:r w:rsidR="002E030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профиля. Она продемонстрирована на рисунке 2.</w:t>
      </w:r>
      <w:r w:rsidR="00CD7FB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 виде диаграммы классов. На ней также видно, что экран наблюдает за состоянием </w:t>
      </w:r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9A0D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взаимодействует с источником данных.</w:t>
      </w:r>
    </w:p>
    <w:p w14:paraId="27FEF69B" w14:textId="77777777" w:rsidR="00925A24" w:rsidRDefault="00925A24" w:rsidP="006976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5C10C5" wp14:editId="37552D88">
            <wp:extent cx="3562184" cy="5931431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9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3606819" cy="600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5CF1" w14:textId="1C996447" w:rsidR="00925A24" w:rsidRPr="009F15CC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CD7FB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 для экрана профиля</w:t>
      </w:r>
      <w:r w:rsidR="009F15CC" w:rsidRPr="009F15CC">
        <w:rPr>
          <w:rFonts w:ascii="Times New Roman" w:hAnsi="Times New Roman" w:cs="Times New Roman"/>
          <w:sz w:val="28"/>
          <w:szCs w:val="28"/>
        </w:rPr>
        <w:t xml:space="preserve"> </w:t>
      </w:r>
      <w:r w:rsidR="009F15CC" w:rsidRPr="00670ABC">
        <w:rPr>
          <w:rFonts w:ascii="Times New Roman" w:hAnsi="Times New Roman" w:cs="Times New Roman"/>
          <w:sz w:val="28"/>
          <w:szCs w:val="28"/>
        </w:rPr>
        <w:t>[</w:t>
      </w:r>
      <w:r w:rsidR="009F15CC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9F15CC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7BC57213" w14:textId="77777777" w:rsidR="00925A24" w:rsidRDefault="00925A24" w:rsidP="00925A24">
      <w:pPr>
        <w:pStyle w:val="2"/>
        <w:ind w:left="709" w:hanging="1"/>
      </w:pPr>
      <w:bookmarkStart w:id="64" w:name="_Toc14"/>
      <w:bookmarkStart w:id="65" w:name="_Toc199205099"/>
      <w:bookmarkStart w:id="66" w:name="_Toc199205348"/>
      <w:r>
        <w:t>2.3 Проектирование архитектуры серверной части</w:t>
      </w:r>
      <w:bookmarkEnd w:id="64"/>
      <w:bookmarkEnd w:id="65"/>
      <w:bookmarkEnd w:id="66"/>
    </w:p>
    <w:p w14:paraId="60B62BBA" w14:textId="110F0D75" w:rsidR="00925A24" w:rsidRPr="009A0DD5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будет реализована в виде единого приложения, которое будет реализовывать весь требуемый от него функционал. В качестве архитектуры была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9A0DD5">
        <w:rPr>
          <w:rFonts w:ascii="Times New Roman" w:hAnsi="Times New Roman" w:cs="Times New Roman"/>
          <w:sz w:val="28"/>
          <w:szCs w:val="28"/>
        </w:rPr>
        <w:t xml:space="preserve"> [</w:t>
      </w:r>
      <w:r w:rsidR="009D66C7">
        <w:rPr>
          <w:rFonts w:ascii="Times New Roman" w:hAnsi="Times New Roman" w:cs="Times New Roman"/>
          <w:sz w:val="28"/>
          <w:szCs w:val="28"/>
        </w:rPr>
        <w:t>24</w:t>
      </w:r>
      <w:r w:rsidRPr="009A0DD5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</w:rPr>
        <w:t>которая позволит построить следующее разделение на сущности: контроллер принимает запросы и взаимодействует с сервисами. Там находится первоначальная обработка и парсинг запроса. В сервисах находится бизнес-логика, а в репозиториях - взаимодействие с базой данных. Для полного понимания конечной реализации была создана диаграмма компонентов серверной части (</w:t>
      </w:r>
      <w:r w:rsidR="009827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2.</w:t>
      </w:r>
      <w:r w:rsidR="00CD7FB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7B85CE8" w14:textId="77777777" w:rsidR="00925A24" w:rsidRDefault="00925A24" w:rsidP="006976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96E742" wp14:editId="58329A6E">
            <wp:extent cx="5939790" cy="33094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9260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5939789" cy="33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FE10" w14:textId="1CD29FBB" w:rsidR="00925A24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CD7FB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компонентов для серверной части</w:t>
      </w:r>
    </w:p>
    <w:p w14:paraId="49B9A4E2" w14:textId="0E78CE8F" w:rsidR="00C21B14" w:rsidRDefault="00C21B14" w:rsidP="00C21B14">
      <w:pPr>
        <w:pStyle w:val="2"/>
        <w:ind w:left="709" w:hanging="1"/>
      </w:pPr>
      <w:bookmarkStart w:id="67" w:name="_Toc199205100"/>
      <w:bookmarkStart w:id="68" w:name="_Toc199205349"/>
      <w:r>
        <w:t>2.4 Проектирование адаптированного жизненного цикла</w:t>
      </w:r>
      <w:bookmarkEnd w:id="67"/>
      <w:bookmarkEnd w:id="68"/>
    </w:p>
    <w:p w14:paraId="3D30AC20" w14:textId="4060BD65" w:rsidR="000C6857" w:rsidRDefault="000C6857" w:rsidP="000C6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выполнением разработки требуется разработать модель жизненного цикла проекта, в рамках которого будет реализована функциональная логика приложения. Результат показан на рисунке 2.</w:t>
      </w:r>
      <w:r w:rsidR="00CD7FB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482CB5" w14:textId="77777777" w:rsidR="000C6857" w:rsidRDefault="000C6857" w:rsidP="006976C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0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6B9E7" wp14:editId="1486D958">
            <wp:extent cx="3291840" cy="2967114"/>
            <wp:effectExtent l="0" t="0" r="3810" b="5080"/>
            <wp:docPr id="159219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0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085" cy="297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D4E" w14:textId="17CD5D71" w:rsidR="000C6857" w:rsidRPr="000C6857" w:rsidRDefault="000C6857" w:rsidP="000D13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CD7FB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Адаптированная модель жизненного цикла проекта </w:t>
      </w:r>
      <w:r w:rsidRPr="00C80D2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Pr="00C80D21">
        <w:rPr>
          <w:rFonts w:ascii="Times New Roman" w:hAnsi="Times New Roman" w:cs="Times New Roman"/>
          <w:sz w:val="28"/>
          <w:szCs w:val="28"/>
        </w:rPr>
        <w:t>]</w:t>
      </w:r>
    </w:p>
    <w:p w14:paraId="1AAF4DC2" w14:textId="253060CC" w:rsidR="00925A24" w:rsidRDefault="00925A24" w:rsidP="00925A24">
      <w:pPr>
        <w:pStyle w:val="2"/>
        <w:ind w:left="709" w:hanging="1"/>
      </w:pPr>
      <w:bookmarkStart w:id="69" w:name="_Toc15"/>
      <w:bookmarkStart w:id="70" w:name="_Toc199205101"/>
      <w:bookmarkStart w:id="71" w:name="_Toc199205350"/>
      <w:r>
        <w:t>2.</w:t>
      </w:r>
      <w:r w:rsidR="00C21B14">
        <w:t>5</w:t>
      </w:r>
      <w:r>
        <w:t xml:space="preserve"> Проектирование </w:t>
      </w:r>
      <w:r w:rsidR="001D5C27">
        <w:t>схемы</w:t>
      </w:r>
      <w:r>
        <w:t xml:space="preserve"> базы данных</w:t>
      </w:r>
      <w:bookmarkEnd w:id="69"/>
      <w:bookmarkEnd w:id="70"/>
      <w:bookmarkEnd w:id="71"/>
    </w:p>
    <w:p w14:paraId="5246C9D1" w14:textId="051DCBD7" w:rsidR="00925A24" w:rsidRDefault="00925A24" w:rsidP="00925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для хранения курсов и пользовательского прогресса потребуется база данных, которая будет спроектирована в этом разделе. В базе будут </w:t>
      </w:r>
      <w:r>
        <w:rPr>
          <w:rFonts w:ascii="Times New Roman" w:hAnsi="Times New Roman" w:cs="Times New Roman"/>
          <w:sz w:val="28"/>
          <w:szCs w:val="28"/>
        </w:rPr>
        <w:lastRenderedPageBreak/>
        <w:t>храниться следующие сущности: пользователи (users), роли (roles), категории (categories), курсы или карты обучения (maps), разделы курсов (nodes), теоретические задачи (tasks), тестовые задачи (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A0DD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Pr="009A0D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практические задачи (p</w:t>
      </w:r>
      <w:r>
        <w:rPr>
          <w:rFonts w:ascii="Times New Roman" w:hAnsi="Times New Roman" w:cs="Times New Roman"/>
          <w:sz w:val="28"/>
          <w:szCs w:val="28"/>
          <w:lang w:val="en-US"/>
        </w:rPr>
        <w:t>ractice</w:t>
      </w:r>
      <w:r w:rsidRPr="009A0DD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Pr="009A0DD5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Для фиксации хода совместных сессий обучения и взаимодействия между участниками предусмотрены таблицы, связанные с сущностью сессий (map_sessions), где хранятся сведения о состоянии сессии и её участниках. Также реализован механизм отслеживания прогресса пользователей (user_map_completion и user_task_completion)</w:t>
      </w:r>
      <w:r w:rsidRPr="009A0DD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показан на рисунке 2.1</w:t>
      </w:r>
      <w:r w:rsidR="009C5032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B93590" w14:textId="77777777" w:rsidR="00925A24" w:rsidRDefault="00925A24" w:rsidP="006976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5B446E" wp14:editId="505CFAF7">
            <wp:extent cx="5939790" cy="25904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2726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5939789" cy="259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9899" w14:textId="1609C670" w:rsidR="00925A24" w:rsidRPr="009C5032" w:rsidRDefault="00925A24" w:rsidP="00925A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9A0DD5">
        <w:rPr>
          <w:rFonts w:ascii="Times New Roman" w:hAnsi="Times New Roman" w:cs="Times New Roman"/>
          <w:sz w:val="28"/>
          <w:szCs w:val="28"/>
        </w:rPr>
        <w:t>1</w:t>
      </w:r>
      <w:r w:rsidR="003D7AC1" w:rsidRPr="001057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базы данных</w:t>
      </w:r>
      <w:r w:rsidR="009C5032" w:rsidRPr="009C5032">
        <w:rPr>
          <w:rFonts w:ascii="Times New Roman" w:hAnsi="Times New Roman" w:cs="Times New Roman"/>
          <w:sz w:val="28"/>
          <w:szCs w:val="28"/>
        </w:rPr>
        <w:t xml:space="preserve"> </w:t>
      </w:r>
      <w:r w:rsidR="009C5032" w:rsidRPr="00670ABC">
        <w:rPr>
          <w:rFonts w:ascii="Times New Roman" w:hAnsi="Times New Roman" w:cs="Times New Roman"/>
          <w:sz w:val="28"/>
          <w:szCs w:val="28"/>
        </w:rPr>
        <w:t>[</w:t>
      </w:r>
      <w:r w:rsidR="009C5032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9C5032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681303C4" w14:textId="5DE384AE" w:rsidR="00925A24" w:rsidRDefault="00925A24" w:rsidP="00925A24">
      <w:pPr>
        <w:pStyle w:val="2"/>
        <w:ind w:left="709" w:hanging="1"/>
      </w:pPr>
      <w:bookmarkStart w:id="72" w:name="_Toc16"/>
      <w:bookmarkStart w:id="73" w:name="_Toc199205102"/>
      <w:bookmarkStart w:id="74" w:name="_Toc199205351"/>
      <w:r>
        <w:t>2.</w:t>
      </w:r>
      <w:r w:rsidR="00F25340">
        <w:t>6</w:t>
      </w:r>
      <w:r>
        <w:t xml:space="preserve"> </w:t>
      </w:r>
      <w:bookmarkEnd w:id="72"/>
      <w:r w:rsidR="00E40103">
        <w:t>Вывод ко второ</w:t>
      </w:r>
      <w:r w:rsidR="009A5E5D">
        <w:t>й главе</w:t>
      </w:r>
      <w:bookmarkEnd w:id="73"/>
      <w:bookmarkEnd w:id="74"/>
    </w:p>
    <w:p w14:paraId="461B766A" w14:textId="34725382" w:rsidR="0075302E" w:rsidRDefault="00925A24" w:rsidP="00753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практики была создана функциональная модель си стемы с помощью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A0DD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 были описаны бизнес-процессы приложения. Далее была спроектирована архитектура мобильного приложения, серверной части и базы данных</w:t>
      </w:r>
      <w:r w:rsidR="0005723B">
        <w:rPr>
          <w:rFonts w:ascii="Times New Roman" w:hAnsi="Times New Roman" w:cs="Times New Roman"/>
          <w:sz w:val="28"/>
          <w:szCs w:val="28"/>
        </w:rPr>
        <w:t xml:space="preserve">, а также адаптированная модель жизненного цикла. </w:t>
      </w:r>
      <w:r>
        <w:rPr>
          <w:rFonts w:ascii="Times New Roman" w:hAnsi="Times New Roman" w:cs="Times New Roman"/>
          <w:sz w:val="28"/>
          <w:szCs w:val="28"/>
        </w:rPr>
        <w:t>В процессе проектирования использовались диаграммы компонентов, классов и базы данных. Также определены архитектурные паттерны для реализации итогового приложения.</w:t>
      </w:r>
    </w:p>
    <w:p w14:paraId="3E919E8B" w14:textId="77777777" w:rsidR="00925A24" w:rsidRPr="009A0DD5" w:rsidRDefault="00925A24" w:rsidP="00925A24">
      <w:pPr>
        <w:rPr>
          <w:rFonts w:ascii="Times New Roman" w:hAnsi="Times New Roman" w:cs="Times New Roman"/>
          <w:sz w:val="28"/>
          <w:szCs w:val="28"/>
        </w:rPr>
      </w:pPr>
      <w:r w:rsidRPr="009A0DD5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22401BD0" w14:textId="77777777" w:rsidR="0084049F" w:rsidRDefault="0084049F" w:rsidP="00887D0D">
      <w:pPr>
        <w:pStyle w:val="1"/>
        <w:jc w:val="both"/>
      </w:pPr>
      <w:bookmarkStart w:id="75" w:name="_Toc199205103"/>
      <w:bookmarkStart w:id="76" w:name="_Toc199205352"/>
      <w:r>
        <w:lastRenderedPageBreak/>
        <w:t>3 Технологический раздел</w:t>
      </w:r>
      <w:bookmarkEnd w:id="52"/>
      <w:bookmarkEnd w:id="53"/>
      <w:bookmarkEnd w:id="54"/>
      <w:bookmarkEnd w:id="55"/>
      <w:bookmarkEnd w:id="75"/>
      <w:bookmarkEnd w:id="76"/>
    </w:p>
    <w:p w14:paraId="7BA82E88" w14:textId="0A247CEB" w:rsidR="00EB0EDC" w:rsidRDefault="006C3D23" w:rsidP="00EB0EDC">
      <w:pPr>
        <w:pStyle w:val="2"/>
        <w:ind w:firstLine="708"/>
      </w:pPr>
      <w:bookmarkStart w:id="77" w:name="_Toc199205104"/>
      <w:bookmarkStart w:id="78" w:name="_Toc199205353"/>
      <w:r>
        <w:t>3</w:t>
      </w:r>
      <w:r w:rsidR="00EB0EDC">
        <w:t>.1 Разработка клиентской части мобильного приложения</w:t>
      </w:r>
      <w:bookmarkEnd w:id="77"/>
      <w:bookmarkEnd w:id="78"/>
    </w:p>
    <w:p w14:paraId="7E0E18CE" w14:textId="5A8287F7" w:rsidR="00EB0EDC" w:rsidRPr="00492B45" w:rsidRDefault="00C25C1D" w:rsidP="00EB0EDC">
      <w:pPr>
        <w:pStyle w:val="3"/>
        <w:rPr>
          <w:lang w:val="ru-RU"/>
        </w:rPr>
      </w:pPr>
      <w:bookmarkStart w:id="79" w:name="_Toc199205105"/>
      <w:bookmarkStart w:id="80" w:name="_Toc199205354"/>
      <w:r w:rsidRPr="00492B45">
        <w:rPr>
          <w:lang w:val="ru-RU"/>
        </w:rPr>
        <w:t>3</w:t>
      </w:r>
      <w:r w:rsidR="00EB0EDC" w:rsidRPr="00492B45">
        <w:rPr>
          <w:lang w:val="ru-RU"/>
        </w:rPr>
        <w:t>.1.1 Конфигурация проекта</w:t>
      </w:r>
      <w:bookmarkEnd w:id="79"/>
      <w:bookmarkEnd w:id="80"/>
    </w:p>
    <w:p w14:paraId="7DDA8B59" w14:textId="5A0CC1F3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мобильного приложения будет использоваться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D04561">
        <w:rPr>
          <w:rFonts w:ascii="Times New Roman" w:hAnsi="Times New Roman" w:cs="Times New Roman"/>
          <w:sz w:val="28"/>
          <w:szCs w:val="28"/>
        </w:rPr>
        <w:t xml:space="preserve"> [</w:t>
      </w:r>
      <w:r w:rsidR="009D66C7">
        <w:rPr>
          <w:rFonts w:ascii="Times New Roman" w:hAnsi="Times New Roman" w:cs="Times New Roman"/>
          <w:sz w:val="28"/>
          <w:szCs w:val="28"/>
        </w:rPr>
        <w:t>25</w:t>
      </w:r>
      <w:r w:rsidRPr="00D0456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="006B52C2" w:rsidRPr="006B5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начала разработки был создан проект. В качестве архитектурного паттерна ранее была выбрана чистая архитектура а в качестве паттерна на слое представления -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D0456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D045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D045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D04561">
        <w:rPr>
          <w:rFonts w:ascii="Times New Roman" w:hAnsi="Times New Roman" w:cs="Times New Roman"/>
          <w:sz w:val="28"/>
          <w:szCs w:val="28"/>
        </w:rPr>
        <w:t>).</w:t>
      </w:r>
    </w:p>
    <w:p w14:paraId="4420C08E" w14:textId="3FCA8258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Изначальная структура проекта показана на рисунке </w:t>
      </w:r>
      <w:r w:rsidR="00D101D8" w:rsidRPr="00D101D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.1.</w:t>
      </w:r>
    </w:p>
    <w:p w14:paraId="3787DEBA" w14:textId="77777777" w:rsidR="00EB0EDC" w:rsidRDefault="00EB0EDC" w:rsidP="006976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5127E1" wp14:editId="4499FC6D">
            <wp:extent cx="2803585" cy="1979368"/>
            <wp:effectExtent l="0" t="0" r="0" b="1905"/>
            <wp:docPr id="1329293455" name="Рисунок 132929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0646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2814285" cy="19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68EC" w14:textId="661C7770" w:rsidR="00EB0EDC" w:rsidRPr="009C5032" w:rsidRDefault="00EB0EDC" w:rsidP="009C50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01D8" w:rsidRPr="00D101D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 – Структура проекта мобильного приложения</w:t>
      </w:r>
      <w:r w:rsidR="009C5032" w:rsidRPr="009C5032">
        <w:rPr>
          <w:rFonts w:ascii="Times New Roman" w:hAnsi="Times New Roman" w:cs="Times New Roman"/>
          <w:sz w:val="28"/>
          <w:szCs w:val="28"/>
        </w:rPr>
        <w:t xml:space="preserve"> </w:t>
      </w:r>
      <w:r w:rsidR="009C5032" w:rsidRPr="00670ABC">
        <w:rPr>
          <w:rFonts w:ascii="Times New Roman" w:hAnsi="Times New Roman" w:cs="Times New Roman"/>
          <w:sz w:val="28"/>
          <w:szCs w:val="28"/>
        </w:rPr>
        <w:t>[</w:t>
      </w:r>
      <w:r w:rsidR="009C5032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9C5032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105E2065" w14:textId="77777777" w:rsidR="00EB0EDC" w:rsidRDefault="00EB0EDC" w:rsidP="00EB0ED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структуре проекта находятся следующие компоненты:</w:t>
      </w:r>
    </w:p>
    <w:p w14:paraId="32BEDBE6" w14:textId="54EF4AEC" w:rsidR="008023F8" w:rsidRPr="00BA565F" w:rsidRDefault="008023F8" w:rsidP="008023F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 xml:space="preserve"> содержит общие компоненты всех слоев (абстракции, которые могут быть использованы на всех слоях)</w:t>
      </w:r>
      <w:r w:rsidR="00831EB4" w:rsidRPr="00831EB4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5F06E15E" w14:textId="3273B82A" w:rsidR="008023F8" w:rsidRPr="008023F8" w:rsidRDefault="008023F8" w:rsidP="008023F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8023F8">
        <w:rPr>
          <w:rFonts w:ascii="Times New Roman" w:hAnsi="Times New Roman" w:cs="Times New Roman"/>
          <w:sz w:val="28"/>
          <w:szCs w:val="28"/>
        </w:rPr>
        <w:t>domain слой по чистой архитектуре содержит бизнес-логику и абстракции для взаимодействия с данными (интерфейсы репозиториев)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28A650F0" w14:textId="189323A8" w:rsidR="008023F8" w:rsidRPr="008023F8" w:rsidRDefault="008023F8" w:rsidP="008023F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слой содержит подробности реализации взаимодействия с данными: реализации контрактов (интерфейсов) из доменного слоя, взаимодействие с базой данных, взаимодействие с сервером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2F5AC452" w14:textId="40F83417" w:rsidR="008023F8" w:rsidRPr="00BA565F" w:rsidRDefault="008023F8" w:rsidP="008023F8">
      <w:pPr>
        <w:widowControl w:val="0"/>
        <w:numPr>
          <w:ilvl w:val="0"/>
          <w:numId w:val="22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слой представления: модели отображения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D0456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реализации экранов, вспомогательные сущности, требуемые реализациям экранов</w:t>
      </w:r>
      <w:r w:rsidR="004F18DB">
        <w:rPr>
          <w:rFonts w:ascii="Times New Roman" w:hAnsi="Times New Roman" w:cs="Times New Roman"/>
          <w:sz w:val="28"/>
          <w:szCs w:val="28"/>
        </w:rPr>
        <w:t>.</w:t>
      </w:r>
    </w:p>
    <w:p w14:paraId="7A92D47B" w14:textId="01520237" w:rsidR="00EB0EDC" w:rsidRPr="00492B45" w:rsidRDefault="006C3D23" w:rsidP="00EB0EDC">
      <w:pPr>
        <w:pStyle w:val="2"/>
        <w:ind w:firstLine="708"/>
      </w:pPr>
      <w:bookmarkStart w:id="81" w:name="_Toc199205106"/>
      <w:bookmarkStart w:id="82" w:name="_Toc199205355"/>
      <w:r w:rsidRPr="00492B45">
        <w:t>3</w:t>
      </w:r>
      <w:r w:rsidR="00EB0EDC" w:rsidRPr="00492B45">
        <w:t>.1.2 Реализация доменного слоя</w:t>
      </w:r>
      <w:bookmarkEnd w:id="81"/>
      <w:bookmarkEnd w:id="82"/>
    </w:p>
    <w:p w14:paraId="6DEE7428" w14:textId="4339988E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начала были реализованы все сущности, которые будут использоваться на других слоях. Структура сущностей показана на рисунке </w:t>
      </w:r>
      <w:r w:rsidR="00B75F36">
        <w:rPr>
          <w:rFonts w:ascii="Times New Roman" w:hAnsi="Times New Roman" w:cs="Times New Roman"/>
          <w:sz w:val="28"/>
          <w:szCs w:val="28"/>
        </w:rPr>
        <w:t>3.</w:t>
      </w:r>
      <w:r w:rsidR="003D7AC1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EB1DF0" w14:textId="5EA044C4" w:rsidR="00EB0EDC" w:rsidRDefault="00D850F4" w:rsidP="006976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50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7B011F" wp14:editId="6BA3AB60">
            <wp:extent cx="2473700" cy="4829175"/>
            <wp:effectExtent l="0" t="0" r="3175" b="0"/>
            <wp:docPr id="88041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6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3452" cy="50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6052" w14:textId="60BFB554" w:rsidR="00EB0EDC" w:rsidRPr="003D7AC1" w:rsidRDefault="00EB0EDC" w:rsidP="00EB0E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5F3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3D7AC1" w:rsidRPr="003D7AC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Сущности доменного слоя</w:t>
      </w:r>
      <w:r w:rsidR="003D7AC1" w:rsidRPr="003D7AC1">
        <w:rPr>
          <w:rFonts w:ascii="Times New Roman" w:hAnsi="Times New Roman" w:cs="Times New Roman"/>
          <w:sz w:val="28"/>
          <w:szCs w:val="28"/>
        </w:rPr>
        <w:t xml:space="preserve"> </w:t>
      </w:r>
      <w:r w:rsidR="003D7AC1" w:rsidRPr="00670ABC">
        <w:rPr>
          <w:rFonts w:ascii="Times New Roman" w:hAnsi="Times New Roman" w:cs="Times New Roman"/>
          <w:sz w:val="28"/>
          <w:szCs w:val="28"/>
        </w:rPr>
        <w:t>[</w:t>
      </w:r>
      <w:r w:rsidR="003D7AC1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3D7AC1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52C4056D" w14:textId="77777777" w:rsidR="00EB0EDC" w:rsidRDefault="00EB0EDC" w:rsidP="00EB0E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сущность – карта обучения (</w:t>
      </w:r>
      <w:r>
        <w:rPr>
          <w:rFonts w:ascii="Times New Roman" w:hAnsi="Times New Roman" w:cs="Times New Roman"/>
          <w:sz w:val="28"/>
          <w:szCs w:val="28"/>
          <w:lang w:val="en-US"/>
        </w:rPr>
        <w:t>RoadMap</w:t>
      </w:r>
      <w:r w:rsidRPr="00D04561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Она содержит описание курса и все его узлы, идентификатор категории, к которой он принадлежит, статус верификации, количество заданий.</w:t>
      </w:r>
    </w:p>
    <w:p w14:paraId="4511060E" w14:textId="7D9B59F4" w:rsidR="00EB0EDC" w:rsidRDefault="00EB0EDC" w:rsidP="006976CB">
      <w:pPr>
        <w:pStyle w:val="aff0"/>
      </w:pPr>
      <w:r>
        <w:t xml:space="preserve">Листинг </w:t>
      </w:r>
      <w:r w:rsidR="00B75F36">
        <w:t>3</w:t>
      </w:r>
      <w:r>
        <w:t xml:space="preserve">.1 – Сущность </w:t>
      </w:r>
      <w:r>
        <w:rPr>
          <w:lang w:val="en-US"/>
        </w:rPr>
        <w:t>RoadMap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1B61B9" w14:paraId="3261C8A9" w14:textId="77777777">
        <w:tc>
          <w:tcPr>
            <w:tcW w:w="9338" w:type="dxa"/>
            <w:shd w:val="clear" w:color="auto" w:fill="FFFFFF" w:themeFill="background1"/>
          </w:tcPr>
          <w:p w14:paraId="57E4FFF2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data class RoadMap (</w:t>
            </w:r>
          </w:p>
          <w:p w14:paraId="073BCD0C" w14:textId="77777777" w:rsidR="00003DCE" w:rsidRP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id: Long,     </w:t>
            </w:r>
          </w:p>
          <w:p w14:paraId="1C35E894" w14:textId="77777777" w:rsidR="00003DCE" w:rsidRP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name: String, </w:t>
            </w:r>
          </w:p>
          <w:p w14:paraId="5B28377A" w14:textId="77777777" w:rsidR="00003DCE" w:rsidRP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description: String,</w:t>
            </w:r>
          </w:p>
          <w:p w14:paraId="30E528A0" w14:textId="77777777" w:rsidR="00003DCE" w:rsidRP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categoryId: Long,    </w:t>
            </w:r>
          </w:p>
          <w:p w14:paraId="62544BC7" w14:textId="77777777" w:rsidR="00003DCE" w:rsidRP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nodes: List&lt;Node&gt;, </w:t>
            </w:r>
          </w:p>
          <w:p w14:paraId="56EC0056" w14:textId="77777777" w:rsidR="00003DCE" w:rsidRP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categoryName: String, </w:t>
            </w:r>
          </w:p>
          <w:p w14:paraId="38BF4725" w14:textId="77777777" w:rsidR="00BB46E5" w:rsidRDefault="00003DCE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tasksCount: Int</w:t>
            </w:r>
          </w:p>
          <w:p w14:paraId="3C84168C" w14:textId="662F1ED9" w:rsidR="00003DCE" w:rsidRPr="00927E97" w:rsidRDefault="00003DCE" w:rsidP="00BB46E5">
            <w:pPr>
              <w:pStyle w:val="aff0"/>
              <w:ind w:firstLine="0"/>
              <w:rPr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691C1A4F" w14:textId="16C5901F" w:rsidR="00BB46E5" w:rsidRPr="00CB14CD" w:rsidRDefault="00EB0EDC" w:rsidP="00CB14CD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Каждый узел (раздел) имеет свое описание и задачи, которые в нем находятся. </w:t>
      </w:r>
    </w:p>
    <w:p w14:paraId="1C584900" w14:textId="1D1927E4" w:rsidR="00EB0EDC" w:rsidRDefault="00EB0EDC" w:rsidP="006976CB">
      <w:pPr>
        <w:pStyle w:val="aff0"/>
      </w:pPr>
      <w:r>
        <w:t xml:space="preserve">Листинг </w:t>
      </w:r>
      <w:r w:rsidR="00B75F36">
        <w:t>3</w:t>
      </w:r>
      <w:r>
        <w:t xml:space="preserve">.2 – Сущность </w:t>
      </w:r>
      <w:r>
        <w:rPr>
          <w:lang w:val="en-US"/>
        </w:rPr>
        <w:t>Node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AD5593" w14:paraId="149CD6B4" w14:textId="77777777">
        <w:tc>
          <w:tcPr>
            <w:tcW w:w="9338" w:type="dxa"/>
            <w:shd w:val="clear" w:color="auto" w:fill="FFFFFF" w:themeFill="background1"/>
          </w:tcPr>
          <w:p w14:paraId="01F536AE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data class Node (</w:t>
            </w:r>
          </w:p>
          <w:p w14:paraId="373F7519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id: Long,</w:t>
            </w:r>
          </w:p>
          <w:p w14:paraId="187C094B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name: String,</w:t>
            </w:r>
          </w:p>
          <w:p w14:paraId="697D381E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description: String?,</w:t>
            </w:r>
          </w:p>
          <w:p w14:paraId="14A18CA2" w14:textId="2D5B64E5" w:rsidR="00EB0EDC" w:rsidRDefault="00EB0EDC" w:rsidP="00BB46E5">
            <w:pPr>
              <w:pStyle w:val="aff0"/>
              <w:rPr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tasks: List&lt;Task&gt;)</w:t>
            </w:r>
          </w:p>
        </w:tc>
      </w:tr>
    </w:tbl>
    <w:p w14:paraId="5FE5858A" w14:textId="77777777" w:rsidR="00EB0EDC" w:rsidRDefault="00EB0EDC" w:rsidP="00EB0EDC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Внутри заданий находятся описание, идентификаторы пользователей, которые его уже завершили, испытания (тестовые задания).</w:t>
      </w:r>
    </w:p>
    <w:p w14:paraId="0340EA49" w14:textId="4088E392" w:rsidR="00EB0EDC" w:rsidRPr="003D7AC1" w:rsidRDefault="00EB0EDC" w:rsidP="006976CB">
      <w:pPr>
        <w:pStyle w:val="aff0"/>
      </w:pPr>
      <w:r>
        <w:t xml:space="preserve">Листинг </w:t>
      </w:r>
      <w:r w:rsidR="00B75F36">
        <w:t>3</w:t>
      </w:r>
      <w:r>
        <w:t>.3 – Сущност</w:t>
      </w:r>
      <w:r w:rsidR="00D850F4">
        <w:t>и</w:t>
      </w:r>
      <w:r>
        <w:t xml:space="preserve"> </w:t>
      </w:r>
      <w:r>
        <w:rPr>
          <w:lang w:val="en-US"/>
        </w:rPr>
        <w:t>Task</w:t>
      </w:r>
      <w:r w:rsidR="00D850F4">
        <w:t xml:space="preserve"> и </w:t>
      </w:r>
      <w:r w:rsidR="00D850F4">
        <w:rPr>
          <w:lang w:val="en-US"/>
        </w:rPr>
        <w:t>Challenge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14:paraId="345BCFA7" w14:textId="77777777">
        <w:tc>
          <w:tcPr>
            <w:tcW w:w="9338" w:type="dxa"/>
            <w:shd w:val="clear" w:color="auto" w:fill="FFFFFF" w:themeFill="background1"/>
          </w:tcPr>
          <w:p w14:paraId="6C689C41" w14:textId="244EF84D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data class Task (</w:t>
            </w:r>
          </w:p>
          <w:p w14:paraId="043F4A21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id: Long,</w:t>
            </w:r>
          </w:p>
          <w:p w14:paraId="0B0B7662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name: String,</w:t>
            </w:r>
          </w:p>
          <w:p w14:paraId="51C94F63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description: String,</w:t>
            </w:r>
          </w:p>
          <w:p w14:paraId="32F7753D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url: String?,</w:t>
            </w:r>
          </w:p>
          <w:p w14:paraId="5A596AB1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finishedUserIds: List&lt;Long&gt;? = null,</w:t>
            </w:r>
          </w:p>
          <w:p w14:paraId="335EF7B8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challenges: List&lt;Challenge&gt;,</w:t>
            </w:r>
          </w:p>
          <w:p w14:paraId="689992CA" w14:textId="76D6ECBD" w:rsidR="00D850F4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8BB059C" w14:textId="77777777" w:rsidR="00D850F4" w:rsidRPr="00BB46E5" w:rsidRDefault="00D850F4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data class Challenge(</w:t>
            </w:r>
          </w:p>
          <w:p w14:paraId="49D31254" w14:textId="77777777" w:rsidR="00D850F4" w:rsidRPr="00BB46E5" w:rsidRDefault="00D850F4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id: Long,</w:t>
            </w:r>
          </w:p>
          <w:p w14:paraId="4173067E" w14:textId="77777777" w:rsidR="00D850F4" w:rsidRPr="00BB46E5" w:rsidRDefault="00D850F4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description: String,</w:t>
            </w:r>
          </w:p>
          <w:p w14:paraId="74CCF1C7" w14:textId="77777777" w:rsidR="00D850F4" w:rsidRPr="00BB46E5" w:rsidRDefault="00D850F4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answers: List&lt;String&gt;,</w:t>
            </w:r>
          </w:p>
          <w:p w14:paraId="5D522B81" w14:textId="75644F9C" w:rsidR="00D850F4" w:rsidRDefault="00D850F4" w:rsidP="00BB46E5">
            <w:pPr>
              <w:pStyle w:val="aff0"/>
              <w:ind w:firstLine="0"/>
              <w:rPr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413A00B3" w14:textId="6604C3BD" w:rsidR="00EB0EDC" w:rsidRDefault="00EB0EDC" w:rsidP="00EB0EDC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реализации комнаты с пользователями нужна соответствующая сущность: она будет содержать информацию о создателе, состояние комнаты</w:t>
      </w:r>
      <w:r w:rsidR="00927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ссылку на </w:t>
      </w:r>
      <w:r w:rsidR="00927E97">
        <w:rPr>
          <w:rFonts w:ascii="Times New Roman" w:hAnsi="Times New Roman" w:cs="Times New Roman"/>
          <w:sz w:val="28"/>
          <w:szCs w:val="28"/>
        </w:rPr>
        <w:t xml:space="preserve">чат, </w:t>
      </w:r>
      <w:r>
        <w:rPr>
          <w:rFonts w:ascii="Times New Roman" w:hAnsi="Times New Roman" w:cs="Times New Roman"/>
          <w:sz w:val="28"/>
          <w:szCs w:val="28"/>
        </w:rPr>
        <w:t>завершенные текущим пользователем задания.</w:t>
      </w:r>
    </w:p>
    <w:p w14:paraId="6939B45B" w14:textId="6629FAB2" w:rsidR="00EB0EDC" w:rsidRDefault="00EB0EDC" w:rsidP="006976CB">
      <w:pPr>
        <w:pStyle w:val="aff0"/>
      </w:pPr>
      <w:r>
        <w:t xml:space="preserve">Листинг </w:t>
      </w:r>
      <w:r w:rsidR="00B75F36">
        <w:t>3</w:t>
      </w:r>
      <w:r>
        <w:t>.</w:t>
      </w:r>
      <w:r w:rsidRPr="003D7AC1">
        <w:t>4</w:t>
      </w:r>
      <w:r>
        <w:t xml:space="preserve"> – Сущность </w:t>
      </w:r>
      <w:r>
        <w:rPr>
          <w:lang w:val="en-US"/>
        </w:rPr>
        <w:t>MapSession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D73665" w14:paraId="1A5A5960" w14:textId="77777777">
        <w:tc>
          <w:tcPr>
            <w:tcW w:w="9338" w:type="dxa"/>
            <w:shd w:val="clear" w:color="FFFFFF" w:fill="FFFFFF" w:themeFill="background1"/>
          </w:tcPr>
          <w:p w14:paraId="65C90563" w14:textId="580BB3EC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data class MapSession(</w:t>
            </w:r>
          </w:p>
          <w:p w14:paraId="6BE08A3E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id: Long,</w:t>
            </w:r>
          </w:p>
          <w:p w14:paraId="20246037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creator: User,</w:t>
            </w:r>
          </w:p>
          <w:p w14:paraId="2E8BE2D7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users: List&lt;UserMapCompletionState&gt;,</w:t>
            </w:r>
          </w:p>
          <w:p w14:paraId="0A680DEE" w14:textId="77777777" w:rsidR="00EB0EDC" w:rsidRPr="00BB46E5" w:rsidRDefault="00EB0EDC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public: Boolean,</w:t>
            </w:r>
          </w:p>
          <w:p w14:paraId="54EB2B64" w14:textId="77777777" w:rsidR="003329E9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startDate: ZonedDateTime,</w:t>
            </w:r>
          </w:p>
          <w:p w14:paraId="5CEC838D" w14:textId="77777777" w:rsidR="003329E9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state: State,</w:t>
            </w:r>
          </w:p>
          <w:p w14:paraId="787FAB76" w14:textId="77777777" w:rsidR="003329E9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groupChatUrl: String?,</w:t>
            </w:r>
          </w:p>
          <w:p w14:paraId="54E1B5A4" w14:textId="77777777" w:rsidR="003329E9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roadMap: RoadMap,</w:t>
            </w:r>
          </w:p>
          <w:p w14:paraId="72024471" w14:textId="77777777" w:rsidR="003329E9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joined: Boolean,</w:t>
            </w:r>
          </w:p>
          <w:p w14:paraId="5C08AA85" w14:textId="77777777" w:rsidR="003329E9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isCreator: Boolean,</w:t>
            </w:r>
          </w:p>
          <w:p w14:paraId="79043295" w14:textId="77777777" w:rsidR="00BB46E5" w:rsidRPr="00BB46E5" w:rsidRDefault="003329E9" w:rsidP="00BB46E5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finishedTasksIds: List&lt;Long&gt;</w:t>
            </w:r>
          </w:p>
          <w:p w14:paraId="478A292C" w14:textId="54025859" w:rsidR="003329E9" w:rsidRPr="00D73665" w:rsidRDefault="00A750FB" w:rsidP="00BB46E5">
            <w:pPr>
              <w:pStyle w:val="aff0"/>
              <w:ind w:firstLine="0"/>
              <w:rPr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399BD549" w14:textId="77777777" w:rsidR="00EB0EDC" w:rsidRDefault="00EB0EDC" w:rsidP="00EB0ED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были созданы некоторые вспомогательные сущности: сущность пользователя, хранящая имя пользователя и его почту, сущность с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D045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токеном для авторизации и другие.</w:t>
      </w:r>
    </w:p>
    <w:p w14:paraId="2A521BDA" w14:textId="12299BE9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этих данных сначала были реализованы платформонезависимые контракты репозиториев. Они показаны на листинге </w:t>
      </w:r>
      <w:r w:rsidR="00B75F3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.5.</w:t>
      </w:r>
    </w:p>
    <w:p w14:paraId="2B0334DE" w14:textId="1FFD4177" w:rsidR="00EB0EDC" w:rsidRPr="003D7AC1" w:rsidRDefault="00EB0EDC" w:rsidP="006976CB">
      <w:pPr>
        <w:pStyle w:val="aff0"/>
      </w:pPr>
      <w:r>
        <w:t xml:space="preserve">Листинг </w:t>
      </w:r>
      <w:r w:rsidR="00B75F36">
        <w:t>3</w:t>
      </w:r>
      <w:r>
        <w:t xml:space="preserve">.5 – </w:t>
      </w:r>
      <w:r w:rsidR="00A750FB">
        <w:t>Примеры интерфейсов репозиториев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1B61B9" w14:paraId="5396B906" w14:textId="77777777">
        <w:tc>
          <w:tcPr>
            <w:tcW w:w="9338" w:type="dxa"/>
            <w:shd w:val="clear" w:color="auto" w:fill="FFFFFF" w:themeFill="background1"/>
          </w:tcPr>
          <w:p w14:paraId="350FE4BE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interface AuthRepository {</w:t>
            </w:r>
          </w:p>
          <w:p w14:paraId="3DC71A6D" w14:textId="50CA9237" w:rsidR="00EB0EDC" w:rsidRPr="00BB46E5" w:rsidRDefault="00BB46E5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="00EB0EDC"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signIn(username: String, password: String): Resource&lt;AuthUser&gt;</w:t>
            </w:r>
          </w:p>
          <w:p w14:paraId="1A4D936D" w14:textId="3217F2C5" w:rsidR="00EB0EDC" w:rsidRPr="00BB46E5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signUp(email: String, username: String, password: String): Resource&lt;AuthUser&gt;</w:t>
            </w:r>
          </w:p>
          <w:p w14:paraId="2D1D8F8B" w14:textId="5BC93386" w:rsidR="00EB0EDC" w:rsidRPr="00BB46E5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authenticate(): Resource&lt;AuthUser&gt;</w:t>
            </w:r>
          </w:p>
          <w:p w14:paraId="6218A441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6624CDE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interface ProfileRepository {</w:t>
            </w:r>
          </w:p>
          <w:p w14:paraId="642BD922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getUserInfo(): Flow&lt;Resource&lt;UserAndSessions&gt;&gt;</w:t>
            </w:r>
          </w:p>
          <w:p w14:paraId="0135CA31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79A6F4E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interface RoadMapRepository {</w:t>
            </w:r>
          </w:p>
          <w:p w14:paraId="4AACAAF9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getCategories(): Flow&lt;Resource&lt;List&lt;Category&gt;&gt;&gt;</w:t>
            </w:r>
          </w:p>
          <w:p w14:paraId="5D27FB2B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getCategory(id: Long): Flow&lt;Resource&lt;Category&gt;&gt;</w:t>
            </w:r>
          </w:p>
          <w:p w14:paraId="3DECDBE8" w14:textId="6BC1C736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createCategory(dto: CategoryDto): Flow&lt;Resource&lt;Category&gt;&gt;</w:t>
            </w:r>
          </w:p>
          <w:p w14:paraId="696D02A3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fetchRoadMap(id: Long): Flow&lt;Resource&lt;RoadMap&gt;&gt;</w:t>
            </w:r>
          </w:p>
          <w:p w14:paraId="4159B8E0" w14:textId="77777777" w:rsidR="00A750FB" w:rsidRPr="00BB46E5" w:rsidRDefault="00A750FB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//…</w:t>
            </w:r>
          </w:p>
          <w:p w14:paraId="747BFC9B" w14:textId="2A1647C9" w:rsidR="00A750FB" w:rsidRPr="00A750FB" w:rsidRDefault="00A750FB" w:rsidP="00BB46E5">
            <w:pPr>
              <w:pStyle w:val="aff0"/>
              <w:ind w:firstLine="0"/>
              <w:rPr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6B418319" w14:textId="4BAD4C5C" w:rsidR="00EB0EDC" w:rsidRPr="00492B45" w:rsidRDefault="00711E82" w:rsidP="00EB0EDC">
      <w:pPr>
        <w:pStyle w:val="2"/>
        <w:spacing w:before="240"/>
        <w:ind w:firstLine="709"/>
      </w:pPr>
      <w:bookmarkStart w:id="83" w:name="_Toc199205107"/>
      <w:bookmarkStart w:id="84" w:name="_Toc199205356"/>
      <w:r w:rsidRPr="00492B45">
        <w:rPr>
          <w:lang w:val="en-US"/>
        </w:rPr>
        <w:t>3</w:t>
      </w:r>
      <w:r w:rsidR="00EB0EDC" w:rsidRPr="00492B45">
        <w:t>.1.3 Реализация слоя данных</w:t>
      </w:r>
      <w:bookmarkEnd w:id="83"/>
      <w:bookmarkEnd w:id="84"/>
    </w:p>
    <w:p w14:paraId="4B4F53A9" w14:textId="10942AB4" w:rsidR="00EB0EDC" w:rsidRPr="00D04561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авторизации реализовано локальное хранилище пользовательских данных в базе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D04561">
        <w:rPr>
          <w:rFonts w:ascii="Times New Roman" w:hAnsi="Times New Roman" w:cs="Times New Roman"/>
          <w:sz w:val="28"/>
          <w:szCs w:val="28"/>
        </w:rPr>
        <w:t xml:space="preserve"> [</w:t>
      </w:r>
      <w:r w:rsidR="0013324E">
        <w:rPr>
          <w:rFonts w:ascii="Times New Roman" w:hAnsi="Times New Roman" w:cs="Times New Roman"/>
          <w:sz w:val="28"/>
          <w:szCs w:val="28"/>
        </w:rPr>
        <w:t>26</w:t>
      </w:r>
      <w:r w:rsidRPr="00D04561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</w:rPr>
        <w:t xml:space="preserve">взаимодействие с которой осуществляется через прослойку </w:t>
      </w: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2043EA" w:rsidRPr="002043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Объект для доступа к данным показан на листинге </w:t>
      </w:r>
      <w:r w:rsidR="00B75F3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.6.</w:t>
      </w:r>
    </w:p>
    <w:p w14:paraId="3D4964B8" w14:textId="181B38D7" w:rsidR="00EB0EDC" w:rsidRDefault="00EB0EDC" w:rsidP="00FE3E12">
      <w:pPr>
        <w:pStyle w:val="aff0"/>
      </w:pPr>
      <w:r>
        <w:t xml:space="preserve">Листинг </w:t>
      </w:r>
      <w:r w:rsidR="00B75F36">
        <w:t>3</w:t>
      </w:r>
      <w:r>
        <w:t xml:space="preserve">.6 – Интерфейс </w:t>
      </w:r>
      <w:r>
        <w:rPr>
          <w:lang w:val="en-US"/>
        </w:rPr>
        <w:t>UserDataDao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BB46E5" w14:paraId="156E2417" w14:textId="77777777">
        <w:tc>
          <w:tcPr>
            <w:tcW w:w="9338" w:type="dxa"/>
            <w:shd w:val="clear" w:color="FFFFFF" w:fill="FFFFFF" w:themeFill="background1"/>
          </w:tcPr>
          <w:p w14:paraId="43A9B704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@Dao interface UserDataDao {</w:t>
            </w:r>
          </w:p>
          <w:p w14:paraId="60DEFBED" w14:textId="77777777" w:rsidR="00EB0EDC" w:rsidRPr="00BB46E5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@Query("SELECT * FROM UserData limit 1")</w:t>
            </w:r>
          </w:p>
          <w:p w14:paraId="7FA7C49C" w14:textId="77777777" w:rsidR="00BB46E5" w:rsidRPr="00BB46E5" w:rsidRDefault="00BB46E5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="00EB0EDC"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getUserData(): UserData?</w:t>
            </w:r>
          </w:p>
          <w:p w14:paraId="21CF4CDD" w14:textId="3F06D52A" w:rsidR="00EB0EDC" w:rsidRPr="00BB46E5" w:rsidRDefault="00BB46E5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="00EB0EDC"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@Query("DELETE FROM UserData")</w:t>
            </w:r>
          </w:p>
          <w:p w14:paraId="67958A4F" w14:textId="77777777" w:rsidR="00BB46E5" w:rsidRPr="00BB46E5" w:rsidRDefault="00BB46E5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="00EB0EDC"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removeUserData()</w:t>
            </w:r>
          </w:p>
          <w:p w14:paraId="3C9A9D3D" w14:textId="21F5A74D" w:rsidR="00DA30B6" w:rsidRPr="00BB46E5" w:rsidRDefault="00BB46E5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="00DA30B6"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@Insert(onConflict = OnConflictStrategy.REPLACE)</w:t>
            </w:r>
          </w:p>
          <w:p w14:paraId="128EF8FE" w14:textId="73A82027" w:rsidR="00DA30B6" w:rsidRPr="00BB46E5" w:rsidRDefault="00BB46E5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="00DA30B6"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insertNewUserData(data: UserData)</w:t>
            </w:r>
          </w:p>
          <w:p w14:paraId="28C47FF8" w14:textId="11F2D4DC" w:rsidR="00DA30B6" w:rsidRDefault="00DA30B6" w:rsidP="00BB46E5">
            <w:pPr>
              <w:pStyle w:val="aff0"/>
              <w:ind w:firstLine="0"/>
            </w:pPr>
            <w:r w:rsidRPr="00BB46E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C4D7FB8" w14:textId="53114BAA" w:rsidR="00EB0EDC" w:rsidRDefault="00EB0EDC" w:rsidP="00EB0ED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взаимодействия с сервером был реализован интерфейс взаимодействия, который в дальнейшем реализуется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="00EB4A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297502" w14:textId="7EC10321" w:rsidR="00EB0EDC" w:rsidRDefault="00EB0EDC" w:rsidP="00FE3E12">
      <w:pPr>
        <w:pStyle w:val="aff0"/>
      </w:pPr>
      <w:r>
        <w:lastRenderedPageBreak/>
        <w:t xml:space="preserve">Листинг </w:t>
      </w:r>
      <w:r w:rsidR="00B75F36">
        <w:t>3</w:t>
      </w:r>
      <w:r>
        <w:t xml:space="preserve">.7 – Интерфейс </w:t>
      </w:r>
      <w:r>
        <w:rPr>
          <w:lang w:val="en-US"/>
        </w:rPr>
        <w:t>ComaprApi</w:t>
      </w:r>
      <w:r w:rsidR="003D7AC1" w:rsidRPr="00BB46E5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14:paraId="42826A70" w14:textId="77777777">
        <w:tc>
          <w:tcPr>
            <w:tcW w:w="9338" w:type="dxa"/>
            <w:shd w:val="clear" w:color="FFFFFF" w:fill="FFFFFF" w:themeFill="background1"/>
          </w:tcPr>
          <w:p w14:paraId="357AAC49" w14:textId="77777777" w:rsidR="00EB0EDC" w:rsidRPr="0002156E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interface ComaprApi {</w:t>
            </w:r>
          </w:p>
          <w:p w14:paraId="3E304F33" w14:textId="77777777" w:rsidR="00EB0EDC" w:rsidRPr="0002156E" w:rsidRDefault="00EB0EDC" w:rsidP="00BB46E5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@POST("/api/v1/auth/signin")</w:t>
            </w:r>
          </w:p>
          <w:p w14:paraId="7AC84333" w14:textId="04516650" w:rsidR="00EB4A23" w:rsidRPr="0002156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suspend fun loginUser(@Body loginRequest: LoginInfoDto): JwtAuthDto</w:t>
            </w:r>
          </w:p>
          <w:p w14:paraId="6CC68634" w14:textId="77777777" w:rsidR="00EB0EDC" w:rsidRPr="0002156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@POST("/api/v1/auth/signup")</w:t>
            </w:r>
          </w:p>
          <w:p w14:paraId="3BDFD2DB" w14:textId="41CEB326" w:rsidR="00EB4A23" w:rsidRPr="0002156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suspend fun registerUser(@Body signUpRequest: SignupInfoDto): JwtAuthDto</w:t>
            </w:r>
          </w:p>
          <w:p w14:paraId="79B0097F" w14:textId="77777777" w:rsidR="00EB0EDC" w:rsidRPr="0002156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@POST("/api/v1/auth/authenticate")</w:t>
            </w:r>
          </w:p>
          <w:p w14:paraId="3F0C4A5F" w14:textId="3C8670D9" w:rsidR="00AF4CC4" w:rsidRPr="00044B7E" w:rsidRDefault="00EB0EDC" w:rsidP="000D13CF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suspend fun authUser(@Header("Authorization") token: String): JwtAuthDto</w:t>
            </w:r>
          </w:p>
          <w:p w14:paraId="6D9E0D62" w14:textId="77777777" w:rsidR="00EB0EDC" w:rsidRPr="00044B7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</w:t>
            </w: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>("/</w:t>
            </w: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>1/</w:t>
            </w: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category</w:t>
            </w: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list</w:t>
            </w: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63746C19" w14:textId="77777777" w:rsidR="00EB0EDC" w:rsidRPr="0002156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44B7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suspend fun getCategories(): List&lt;CategoryDto&gt;</w:t>
            </w:r>
          </w:p>
          <w:p w14:paraId="0463F2E5" w14:textId="77777777" w:rsidR="00EB0EDC" w:rsidRPr="0002156E" w:rsidRDefault="00EB0EDC" w:rsidP="0002156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и другие ручки</w:t>
            </w:r>
          </w:p>
          <w:p w14:paraId="0969FFAE" w14:textId="77777777" w:rsidR="00EB0EDC" w:rsidRDefault="00EB0EDC" w:rsidP="0002156E">
            <w:pPr>
              <w:pStyle w:val="aff0"/>
              <w:ind w:firstLine="0"/>
              <w:rPr>
                <w:lang w:val="en-US"/>
              </w:rPr>
            </w:pPr>
            <w:r w:rsidRPr="0002156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03A1551" w14:textId="2AFFDFA1" w:rsidR="00EB0EDC" w:rsidRDefault="00EB0EDC" w:rsidP="00EB0ED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требуется написать реализации репозиториев. В репозиторий, отвечающий за авторизацию, в качестве зависимостей переданы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D04561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 xml:space="preserve">ля взаимодействия с локальным хранилищем и </w:t>
      </w:r>
      <w:r>
        <w:rPr>
          <w:rFonts w:ascii="Times New Roman" w:hAnsi="Times New Roman" w:cs="Times New Roman"/>
          <w:sz w:val="28"/>
          <w:szCs w:val="28"/>
          <w:lang w:val="en-US"/>
        </w:rPr>
        <w:t>ComaprApi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взаимодействия с сервером. В процессе авторизации создается новый аккаунт или актуализируется сессия, что показано в листинге </w:t>
      </w:r>
      <w:r w:rsidR="00B75F3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.8.</w:t>
      </w:r>
    </w:p>
    <w:p w14:paraId="6F509AF7" w14:textId="1154519A" w:rsidR="00EB0EDC" w:rsidRPr="003D7AC1" w:rsidRDefault="00EB0EDC" w:rsidP="00105E9C">
      <w:pPr>
        <w:pStyle w:val="aff0"/>
      </w:pPr>
      <w:r>
        <w:t xml:space="preserve">Листинг </w:t>
      </w:r>
      <w:r w:rsidR="00B75F36">
        <w:t>3.8</w:t>
      </w:r>
      <w:r>
        <w:t xml:space="preserve"> – Реализация репозитория авторизации</w:t>
      </w:r>
      <w:r w:rsidR="003D7AC1" w:rsidRPr="003D7AC1">
        <w:t xml:space="preserve"> </w:t>
      </w:r>
      <w:r w:rsidR="003D7AC1" w:rsidRPr="00670ABC">
        <w:rPr>
          <w:szCs w:val="28"/>
        </w:rPr>
        <w:t>[</w:t>
      </w:r>
      <w:r w:rsidR="003D7AC1">
        <w:rPr>
          <w:szCs w:val="28"/>
        </w:rPr>
        <w:t>разработано автором</w:t>
      </w:r>
      <w:r w:rsidR="003D7AC1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9B22E4" w14:paraId="4CA6BD4A" w14:textId="77777777">
        <w:tc>
          <w:tcPr>
            <w:tcW w:w="9338" w:type="dxa"/>
            <w:shd w:val="clear" w:color="FFFFFF" w:fill="FFFFFF" w:themeFill="background1"/>
          </w:tcPr>
          <w:p w14:paraId="6E9038D5" w14:textId="031ABDE4" w:rsidR="00EB4A23" w:rsidRPr="00C86F32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>class AuthRepositoryImpl constructor (</w:t>
            </w:r>
            <w:r w:rsidR="00E27FE0"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>/*..*/)</w:t>
            </w: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>: AuthRepository {</w:t>
            </w:r>
          </w:p>
          <w:p w14:paraId="0DE802C8" w14:textId="57E36019" w:rsidR="00EB0EDC" w:rsidRPr="00C86F32" w:rsidRDefault="00EB0EDC" w:rsidP="00C86F32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override suspend fun signIn(username: String, password: String) =</w:t>
            </w:r>
            <w:r w:rsid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>getJwtToken(LoginInfoDto(username, password))</w:t>
            </w:r>
          </w:p>
          <w:p w14:paraId="0106004E" w14:textId="396204F3" w:rsidR="00EB0EDC" w:rsidRPr="00C86F32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override suspend fun signUp(email: String, username: String, password: String) =</w:t>
            </w:r>
            <w:r w:rsidR="00E27FE0"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>getJwtToken(SignupInfoDto(username, email, password))</w:t>
            </w:r>
          </w:p>
          <w:p w14:paraId="5ED9EDA3" w14:textId="77777777" w:rsidR="00882978" w:rsidRPr="00C86F32" w:rsidRDefault="00882978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override suspend fun authenticate(): Resource&lt;AuthUser&gt; =</w:t>
            </w:r>
          </w:p>
          <w:p w14:paraId="697E6825" w14:textId="77777777" w:rsidR="00882978" w:rsidRPr="00C86F32" w:rsidRDefault="00882978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dao.getUserData()?.let { getJwtToken(it) } ?: Resource.Error("Not authorized")</w:t>
            </w:r>
          </w:p>
          <w:p w14:paraId="1C79D08E" w14:textId="2685B992" w:rsidR="00EB4A23" w:rsidRPr="00C86F32" w:rsidRDefault="00882978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>private suspend fun getJwtToken(requestOrUserData: Any): Resource&lt;AuthUser&gt; {</w:t>
            </w:r>
          </w:p>
          <w:p w14:paraId="6D1EFA0E" w14:textId="77777777" w:rsidR="00882978" w:rsidRPr="00C86F32" w:rsidRDefault="00882978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 jwtAuthDto = when (requestOrUserData) {</w:t>
            </w:r>
          </w:p>
          <w:p w14:paraId="586BE1C5" w14:textId="77777777" w:rsidR="00882978" w:rsidRPr="00C86F32" w:rsidRDefault="00882978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is LoginInfoDto  -&gt; api.loginUser(requestOrUserData)</w:t>
            </w:r>
          </w:p>
          <w:p w14:paraId="456C716B" w14:textId="77777777" w:rsidR="00EB0EDC" w:rsidRPr="00044B7E" w:rsidRDefault="00882978" w:rsidP="000D13C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6F3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is SignupInfoDto -&gt; api.registerUser(requestOrUserData)</w:t>
            </w:r>
          </w:p>
          <w:p w14:paraId="7A202385" w14:textId="77777777" w:rsidR="00E57C79" w:rsidRDefault="000D13CF" w:rsidP="000D13CF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is UserData      -&gt; api.authUser("Bearer ${requestOrUserData.token}"); </w:t>
            </w:r>
          </w:p>
          <w:p w14:paraId="5DE921FC" w14:textId="16D4E9D2" w:rsidR="00E57C79" w:rsidRDefault="00E57C79" w:rsidP="000D13CF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r w:rsidR="000D13CF"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error(“Invalid argument”) </w:t>
            </w:r>
          </w:p>
          <w:p w14:paraId="5E465E91" w14:textId="047D81CC" w:rsidR="000D13CF" w:rsidRPr="00044B7E" w:rsidRDefault="000D13CF" w:rsidP="000D13CF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 </w:t>
            </w:r>
          </w:p>
        </w:tc>
      </w:tr>
    </w:tbl>
    <w:p w14:paraId="7EB06AE3" w14:textId="77777777" w:rsidR="00E57C79" w:rsidRDefault="00E57C79" w:rsidP="002160CF">
      <w:pPr>
        <w:pStyle w:val="aff0"/>
        <w:spacing w:line="360" w:lineRule="auto"/>
        <w:rPr>
          <w:lang w:val="en-US"/>
        </w:rPr>
      </w:pPr>
    </w:p>
    <w:p w14:paraId="4105BD83" w14:textId="77777777" w:rsidR="00E57C79" w:rsidRDefault="00E57C79" w:rsidP="002160CF">
      <w:pPr>
        <w:pStyle w:val="aff0"/>
        <w:spacing w:line="360" w:lineRule="auto"/>
        <w:rPr>
          <w:lang w:val="en-US"/>
        </w:rPr>
      </w:pPr>
    </w:p>
    <w:p w14:paraId="33B8924E" w14:textId="51017C2D" w:rsidR="00EB0EDC" w:rsidRDefault="00EB0EDC" w:rsidP="001E00FA">
      <w:pPr>
        <w:pStyle w:val="aff0"/>
      </w:pPr>
      <w:r>
        <w:lastRenderedPageBreak/>
        <w:t xml:space="preserve">Продолжение листинга </w:t>
      </w:r>
      <w:r w:rsidR="00B75F36">
        <w:t>3.8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F428F8" w14:paraId="7BAD8444" w14:textId="77777777">
        <w:tc>
          <w:tcPr>
            <w:tcW w:w="9338" w:type="dxa"/>
            <w:shd w:val="clear" w:color="FFFFFF" w:fill="FFFFFF" w:themeFill="background1"/>
          </w:tcPr>
          <w:p w14:paraId="2FE25E7A" w14:textId="61AC7D90" w:rsidR="00EB0EDC" w:rsidRPr="00D50D87" w:rsidRDefault="00D50D87" w:rsidP="00D50D8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="00EB0EDC"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>return Resource.Success(</w:t>
            </w:r>
          </w:p>
          <w:p w14:paraId="1A4F4697" w14:textId="77777777" w:rsidR="00EB0EDC" w:rsidRPr="00D50D87" w:rsidRDefault="00EB0EDC" w:rsidP="00D50D8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UserData(</w:t>
            </w:r>
          </w:p>
          <w:p w14:paraId="1E2ACA5D" w14:textId="77777777" w:rsidR="00EB0EDC" w:rsidRPr="00D50D87" w:rsidRDefault="00EB0EDC" w:rsidP="00D50D8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token = jwtAuthDto.accessToken,</w:t>
            </w:r>
          </w:p>
          <w:p w14:paraId="6AA21824" w14:textId="77777777" w:rsidR="00EB0EDC" w:rsidRPr="00D50D87" w:rsidRDefault="00EB0EDC" w:rsidP="00D50D8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username = jwtAuthDto.username,</w:t>
            </w:r>
          </w:p>
          <w:p w14:paraId="67850C6B" w14:textId="77777777" w:rsidR="00EB0EDC" w:rsidRPr="00D50D87" w:rsidRDefault="00EB0EDC" w:rsidP="00D50D8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email = jwtAuthDto.email,</w:t>
            </w:r>
          </w:p>
          <w:p w14:paraId="58CE4157" w14:textId="228B43E6" w:rsidR="00EB0EDC" w:rsidRPr="00C26D3F" w:rsidRDefault="00EB0EDC" w:rsidP="00D50D8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roles = jwtAuthDto.roles</w:t>
            </w:r>
            <w:r w:rsidR="00B04B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0D87">
              <w:rPr>
                <w:rFonts w:ascii="Courier New" w:hAnsi="Courier New" w:cs="Courier New"/>
                <w:sz w:val="24"/>
                <w:szCs w:val="24"/>
                <w:lang w:val="en-US"/>
              </w:rPr>
              <w:t>).apply { dao.insertNewUserData(this) }.toModel())}}</w:t>
            </w:r>
          </w:p>
        </w:tc>
      </w:tr>
    </w:tbl>
    <w:p w14:paraId="4AB8177E" w14:textId="347B8562" w:rsidR="00EB0EDC" w:rsidRDefault="00EB0EDC" w:rsidP="00EB0ED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получении других сущностей происходит обращение к серверу, как показано в листинге </w:t>
      </w:r>
      <w:r w:rsidR="00B75F3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B75F3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6A211B" w14:textId="1321E3CB" w:rsidR="00EB0EDC" w:rsidRDefault="00EB0EDC" w:rsidP="001E00FA">
      <w:pPr>
        <w:pStyle w:val="aff0"/>
      </w:pPr>
      <w:r>
        <w:t xml:space="preserve">Листинг </w:t>
      </w:r>
      <w:r w:rsidR="00B75F36">
        <w:t>3</w:t>
      </w:r>
      <w:r>
        <w:t>.</w:t>
      </w:r>
      <w:r w:rsidR="00B75F36">
        <w:t>9</w:t>
      </w:r>
      <w:r>
        <w:t xml:space="preserve"> – Реализация </w:t>
      </w:r>
      <w:r>
        <w:rPr>
          <w:lang w:val="en-US"/>
        </w:rPr>
        <w:t>ProfileRepository</w:t>
      </w:r>
      <w:r w:rsidR="00105737" w:rsidRPr="00105737">
        <w:t xml:space="preserve"> </w:t>
      </w:r>
      <w:r w:rsidR="00105737" w:rsidRPr="00670ABC">
        <w:rPr>
          <w:szCs w:val="28"/>
        </w:rPr>
        <w:t>[</w:t>
      </w:r>
      <w:r w:rsidR="00105737">
        <w:rPr>
          <w:szCs w:val="28"/>
        </w:rPr>
        <w:t>разработано автором</w:t>
      </w:r>
      <w:r w:rsidR="00105737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F428F8" w14:paraId="2118095C" w14:textId="77777777">
        <w:tc>
          <w:tcPr>
            <w:tcW w:w="9338" w:type="dxa"/>
            <w:shd w:val="clear" w:color="FFFFFF" w:fill="FFFFFF" w:themeFill="background1"/>
          </w:tcPr>
          <w:p w14:paraId="6984C499" w14:textId="77777777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>class ProfileRepositoryImpl(</w:t>
            </w:r>
          </w:p>
          <w:p w14:paraId="25771FD7" w14:textId="77777777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api: ComaprApi</w:t>
            </w:r>
          </w:p>
          <w:p w14:paraId="231FB789" w14:textId="66A68858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>) : ProfileRepository {</w:t>
            </w:r>
          </w:p>
          <w:p w14:paraId="12D0C742" w14:textId="77777777" w:rsidR="00EB0EDC" w:rsidRPr="00C26D3F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override fun getUserInfo(): Flow&lt;Resource&lt;UserAndSessions&gt;&gt; = flow {</w:t>
            </w:r>
          </w:p>
          <w:p w14:paraId="6E78E333" w14:textId="77777777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emit(Resource.Loading())</w:t>
            </w:r>
          </w:p>
          <w:p w14:paraId="2EB10C85" w14:textId="77777777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safeApiCall(block = {</w:t>
            </w:r>
          </w:p>
          <w:p w14:paraId="593A20DB" w14:textId="55B05EEC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>emit(Resource.Success(api.getUserInfo().toModel()))</w:t>
            </w:r>
          </w:p>
          <w:p w14:paraId="74594E26" w14:textId="6B759BED" w:rsidR="00EB0EDC" w:rsidRPr="00C26D3F" w:rsidRDefault="00EB0EDC" w:rsidP="009D6B46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6D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}, onException = {emit(Resource.Error(it))})}}</w:t>
            </w:r>
          </w:p>
        </w:tc>
      </w:tr>
    </w:tbl>
    <w:p w14:paraId="5410A259" w14:textId="77AA0471" w:rsidR="00EB0EDC" w:rsidRPr="00492B45" w:rsidRDefault="00711E82" w:rsidP="00B04BE6">
      <w:pPr>
        <w:pStyle w:val="2"/>
        <w:spacing w:before="240"/>
        <w:ind w:firstLine="708"/>
      </w:pPr>
      <w:bookmarkStart w:id="85" w:name="_Toc199205108"/>
      <w:bookmarkStart w:id="86" w:name="_Toc199205357"/>
      <w:r w:rsidRPr="00492B45">
        <w:t>3</w:t>
      </w:r>
      <w:r w:rsidR="00EB0EDC" w:rsidRPr="00492B45">
        <w:t>.1.4 Реализация слоя представления</w:t>
      </w:r>
      <w:bookmarkEnd w:id="85"/>
      <w:bookmarkEnd w:id="86"/>
    </w:p>
    <w:p w14:paraId="1D31012F" w14:textId="4C58106B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слоя представления показана на рисунке </w:t>
      </w:r>
      <w:r w:rsidR="00B75F36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 xml:space="preserve">. Согласно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EB0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каждый экран имеет свою </w:t>
      </w:r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r>
        <w:rPr>
          <w:rFonts w:ascii="Times New Roman" w:hAnsi="Times New Roman" w:cs="Times New Roman"/>
          <w:sz w:val="28"/>
          <w:szCs w:val="28"/>
        </w:rPr>
        <w:t>, через которую он взаимодействует с доменным слоем.</w:t>
      </w:r>
    </w:p>
    <w:p w14:paraId="7C071B2C" w14:textId="210AF8D3" w:rsidR="00EB0EDC" w:rsidRDefault="00D43526" w:rsidP="00CB14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35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F86F26" wp14:editId="3254EE48">
            <wp:extent cx="2122999" cy="2653750"/>
            <wp:effectExtent l="0" t="0" r="0" b="0"/>
            <wp:docPr id="454541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1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8904" cy="26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28B" w14:textId="55537865" w:rsidR="00EB0EDC" w:rsidRPr="00027B17" w:rsidRDefault="00EB0EDC" w:rsidP="00CB14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5F36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презентационного слоя</w:t>
      </w:r>
      <w:r w:rsidR="00027B17" w:rsidRPr="00027B17">
        <w:rPr>
          <w:rFonts w:ascii="Times New Roman" w:hAnsi="Times New Roman" w:cs="Times New Roman"/>
          <w:sz w:val="28"/>
          <w:szCs w:val="28"/>
        </w:rPr>
        <w:t xml:space="preserve"> </w:t>
      </w:r>
      <w:r w:rsidR="00027B17" w:rsidRPr="00670ABC">
        <w:rPr>
          <w:rFonts w:ascii="Times New Roman" w:hAnsi="Times New Roman" w:cs="Times New Roman"/>
          <w:sz w:val="28"/>
          <w:szCs w:val="28"/>
        </w:rPr>
        <w:t>[</w:t>
      </w:r>
      <w:r w:rsidR="00027B17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027B17" w:rsidRPr="00670ABC">
        <w:rPr>
          <w:rFonts w:ascii="Times New Roman" w:hAnsi="Times New Roman" w:cs="Times New Roman"/>
          <w:sz w:val="28"/>
          <w:szCs w:val="28"/>
        </w:rPr>
        <w:t>]</w:t>
      </w:r>
    </w:p>
    <w:p w14:paraId="1E933634" w14:textId="585916FA" w:rsidR="00EB0EDC" w:rsidRDefault="00EB0EDC" w:rsidP="00EB0E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D43526">
        <w:rPr>
          <w:rFonts w:ascii="Times New Roman" w:hAnsi="Times New Roman" w:cs="Times New Roman"/>
          <w:sz w:val="28"/>
          <w:szCs w:val="28"/>
        </w:rPr>
        <w:t xml:space="preserve">Для каждого экрана существует </w:t>
      </w:r>
      <w:r w:rsidR="00D43526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="00D43526" w:rsidRPr="00D43526">
        <w:rPr>
          <w:rFonts w:ascii="Times New Roman" w:hAnsi="Times New Roman" w:cs="Times New Roman"/>
          <w:sz w:val="28"/>
          <w:szCs w:val="28"/>
        </w:rPr>
        <w:t xml:space="preserve">, </w:t>
      </w:r>
      <w:r w:rsidR="00D43526">
        <w:rPr>
          <w:rFonts w:ascii="Times New Roman" w:hAnsi="Times New Roman" w:cs="Times New Roman"/>
          <w:sz w:val="28"/>
          <w:szCs w:val="28"/>
        </w:rPr>
        <w:t>для экрана профиля, например,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RoadMapViewModel</w:t>
      </w:r>
      <w:r w:rsidRPr="00D045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реализация которой показана в листинге </w:t>
      </w:r>
      <w:r w:rsidR="00FE5B79">
        <w:rPr>
          <w:rFonts w:ascii="Times New Roman" w:hAnsi="Times New Roman" w:cs="Times New Roman"/>
          <w:sz w:val="28"/>
          <w:szCs w:val="28"/>
        </w:rPr>
        <w:t>3.10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933C37" w14:textId="57AD5629" w:rsidR="00EB0EDC" w:rsidRPr="00927E97" w:rsidRDefault="00EB0EDC" w:rsidP="00D505AB">
      <w:pPr>
        <w:pStyle w:val="aff0"/>
      </w:pPr>
      <w:r>
        <w:t xml:space="preserve">Листинг </w:t>
      </w:r>
      <w:r w:rsidR="00FE5B79">
        <w:t>3.10</w:t>
      </w:r>
      <w:r>
        <w:t xml:space="preserve"> – Модель отображения экрана курса</w:t>
      </w:r>
      <w:r w:rsidR="00927E97" w:rsidRPr="00927E97">
        <w:t xml:space="preserve"> </w:t>
      </w:r>
      <w:r w:rsidR="00927E97" w:rsidRPr="00670ABC">
        <w:rPr>
          <w:szCs w:val="28"/>
        </w:rPr>
        <w:t>[</w:t>
      </w:r>
      <w:r w:rsidR="00927E97">
        <w:rPr>
          <w:szCs w:val="28"/>
        </w:rPr>
        <w:t>разработано автором</w:t>
      </w:r>
      <w:r w:rsidR="00927E97" w:rsidRPr="00670ABC">
        <w:rPr>
          <w:szCs w:val="28"/>
        </w:rPr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1B61B9" w14:paraId="7298270B" w14:textId="77777777">
        <w:tc>
          <w:tcPr>
            <w:tcW w:w="9338" w:type="dxa"/>
            <w:shd w:val="clear" w:color="auto" w:fill="FFFFFF" w:themeFill="background1"/>
          </w:tcPr>
          <w:p w14:paraId="7B79BCDA" w14:textId="77777777" w:rsidR="00EB0EDC" w:rsidRPr="00D1368E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@HiltViewModel</w:t>
            </w:r>
          </w:p>
          <w:p w14:paraId="084F0437" w14:textId="77777777" w:rsidR="00EB0EDC" w:rsidRPr="00D1368E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class RoadMapViewModel @Inject constructor(</w:t>
            </w:r>
          </w:p>
          <w:p w14:paraId="5A615FC3" w14:textId="77777777" w:rsidR="00EB0EDC" w:rsidRPr="00D1368E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dataRepository: DataRepository,</w:t>
            </w:r>
          </w:p>
          <w:p w14:paraId="2E11101A" w14:textId="77777777" w:rsidR="00EB0EDC" w:rsidRPr="00D1368E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eventAggregator: EventAggregator,</w:t>
            </w:r>
          </w:p>
          <w:p w14:paraId="5FA37B5A" w14:textId="77777777" w:rsidR="00CD7FD7" w:rsidRPr="00D1368E" w:rsidRDefault="00CD7FD7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savedStateHandle: SavedStateHandle</w:t>
            </w:r>
          </w:p>
          <w:p w14:paraId="7232AE01" w14:textId="77777777" w:rsidR="00CD7FD7" w:rsidRPr="00D1368E" w:rsidRDefault="00CD7FD7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): ViewModel() {</w:t>
            </w:r>
          </w:p>
          <w:p w14:paraId="1D4A4C4F" w14:textId="77777777" w:rsidR="00105737" w:rsidRPr="00D1368E" w:rsidRDefault="00105737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savedStateHandle: SavedStateHandle</w:t>
            </w:r>
          </w:p>
          <w:p w14:paraId="27134531" w14:textId="771D2B8E" w:rsidR="00105737" w:rsidRPr="00D1368E" w:rsidRDefault="00105737" w:rsidP="00FE45D9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): ViewModel() {</w:t>
            </w:r>
          </w:p>
          <w:p w14:paraId="29522A37" w14:textId="77777777" w:rsidR="00105737" w:rsidRPr="00D1368E" w:rsidRDefault="00105737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nodeId = savedStateHandle.get&lt;String?&gt;("nodeId")?.toLongOrNull()</w:t>
            </w:r>
          </w:p>
          <w:p w14:paraId="35ADD3EC" w14:textId="77777777" w:rsidR="00105737" w:rsidRPr="00D1368E" w:rsidRDefault="00105737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roadmapId = savedStateHandle.get&lt;Long&gt;("roadmapId") ?: error("Missing roadmap id")</w:t>
            </w:r>
          </w:p>
          <w:p w14:paraId="1AE303B2" w14:textId="77777777" w:rsidR="00105737" w:rsidRPr="00D1368E" w:rsidRDefault="00105737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_state: MutableState&lt;RoadMapScreenState&gt; = mutableStateOf(RoadMapScreenState(loading = true, scrollToNodeId = nodeId))</w:t>
            </w:r>
          </w:p>
          <w:p w14:paraId="12117EDC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state: State&lt;RoadMapScreenState&gt; = _state</w:t>
            </w:r>
          </w:p>
          <w:p w14:paraId="443C846E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getRoadMap() {</w:t>
            </w:r>
          </w:p>
          <w:p w14:paraId="60B146E0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viewModelScope.launch(Dispatchers.IO) {</w:t>
            </w:r>
          </w:p>
          <w:p w14:paraId="0BF8F431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state.value.apply {</w:t>
            </w:r>
          </w:p>
          <w:p w14:paraId="68BCB618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dataRepository.fetchRoadMap(roadmapId).onEach {</w:t>
            </w:r>
          </w:p>
          <w:p w14:paraId="2AA29CB3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val data = it.data ?: _state.value.roadMap</w:t>
            </w:r>
          </w:p>
          <w:p w14:paraId="3B623AAC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when(it) {</w:t>
            </w:r>
          </w:p>
          <w:p w14:paraId="13C8DB64" w14:textId="77777777" w:rsidR="004A7DF6" w:rsidRPr="00D1368E" w:rsidRDefault="004A7DF6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is Resource.Loading -&gt; {</w:t>
            </w:r>
          </w:p>
          <w:p w14:paraId="1B9559C8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_state.value = _state.value.copy(loading = true, roadMap = data)}</w:t>
            </w:r>
          </w:p>
          <w:p w14:paraId="4BA207F3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is Resource.Error -&gt; { _state.value = _state.value.copy(loading = false, roadMap = data)}   eventAggregator.eventChannel.send(UiEvent.ShowSnackbar(it.message ?: "Unknown error"))</w:t>
            </w:r>
          </w:p>
          <w:p w14:paraId="2217DB42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}</w:t>
            </w:r>
          </w:p>
          <w:p w14:paraId="08432EA0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is Resource.Success -&gt; {</w:t>
            </w:r>
          </w:p>
          <w:p w14:paraId="146053B8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_state.value = _state.value.copy(loading = false, roadMap = data)}</w:t>
            </w:r>
          </w:p>
          <w:p w14:paraId="559BD816" w14:textId="77777777" w:rsid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}}.launchIn(this@launch)}</w:t>
            </w:r>
          </w:p>
          <w:p w14:paraId="64A39501" w14:textId="69EA1E5D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C729B5C" w14:textId="73BEEAC4" w:rsidR="007E747C" w:rsidRPr="007E747C" w:rsidRDefault="00EB0EDC" w:rsidP="007E747C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отображения деталей курса был создан общий </w:t>
      </w:r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r w:rsidRPr="00D04561">
        <w:rPr>
          <w:rFonts w:ascii="Times New Roman" w:hAnsi="Times New Roman" w:cs="Times New Roman"/>
          <w:sz w:val="28"/>
          <w:szCs w:val="28"/>
        </w:rPr>
        <w:t>-к</w:t>
      </w:r>
      <w:r>
        <w:rPr>
          <w:rFonts w:ascii="Times New Roman" w:hAnsi="Times New Roman" w:cs="Times New Roman"/>
          <w:sz w:val="28"/>
          <w:szCs w:val="28"/>
        </w:rPr>
        <w:t xml:space="preserve">омпонент, внутри которого находится </w:t>
      </w:r>
      <w:r>
        <w:rPr>
          <w:rFonts w:ascii="Times New Roman" w:hAnsi="Times New Roman" w:cs="Times New Roman"/>
          <w:sz w:val="28"/>
          <w:szCs w:val="28"/>
          <w:lang w:val="en-US"/>
        </w:rPr>
        <w:t>LazyColumn</w:t>
      </w:r>
      <w:r w:rsidRPr="00D04561">
        <w:rPr>
          <w:rFonts w:ascii="Times New Roman" w:hAnsi="Times New Roman" w:cs="Times New Roman"/>
          <w:sz w:val="28"/>
          <w:szCs w:val="28"/>
        </w:rPr>
        <w:t xml:space="preserve"> – л</w:t>
      </w:r>
      <w:r>
        <w:rPr>
          <w:rFonts w:ascii="Times New Roman" w:hAnsi="Times New Roman" w:cs="Times New Roman"/>
          <w:sz w:val="28"/>
          <w:szCs w:val="28"/>
        </w:rPr>
        <w:t>ениво отрисовывающийся список</w:t>
      </w:r>
    </w:p>
    <w:p w14:paraId="42A1EE75" w14:textId="77777777" w:rsidR="00D1368E" w:rsidRPr="002160CF" w:rsidRDefault="00D1368E" w:rsidP="00F0718F">
      <w:pPr>
        <w:pStyle w:val="aff0"/>
      </w:pPr>
    </w:p>
    <w:p w14:paraId="675E5B94" w14:textId="77777777" w:rsidR="00D1368E" w:rsidRDefault="00D1368E" w:rsidP="00F0718F">
      <w:pPr>
        <w:pStyle w:val="aff0"/>
      </w:pPr>
    </w:p>
    <w:p w14:paraId="4DA879BB" w14:textId="5945D738" w:rsidR="00EB0EDC" w:rsidRPr="0088717F" w:rsidRDefault="00EB0EDC" w:rsidP="00B81B40">
      <w:pPr>
        <w:pStyle w:val="aff0"/>
      </w:pPr>
      <w:r>
        <w:lastRenderedPageBreak/>
        <w:t xml:space="preserve">Листинг </w:t>
      </w:r>
      <w:r w:rsidR="00FE5B79">
        <w:t>3.11</w:t>
      </w:r>
      <w:r>
        <w:t xml:space="preserve"> – Элемент отображения с деталями курса</w:t>
      </w:r>
      <w:r w:rsidR="0088717F" w:rsidRPr="0088717F">
        <w:t xml:space="preserve"> [</w:t>
      </w:r>
      <w:r w:rsidR="0088717F">
        <w:t>разработано автором</w:t>
      </w:r>
      <w:r w:rsidR="0088717F" w:rsidRPr="0088717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1B61B9" w14:paraId="338EA116" w14:textId="77777777" w:rsidTr="009E33E9">
        <w:tc>
          <w:tcPr>
            <w:tcW w:w="9338" w:type="dxa"/>
            <w:shd w:val="clear" w:color="auto" w:fill="FFFFFF" w:themeFill="background1"/>
          </w:tcPr>
          <w:p w14:paraId="5352D8D1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@Composable</w:t>
            </w:r>
          </w:p>
          <w:p w14:paraId="2C54BA9F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fun RoadMapAndOrSessionScreenContent(....) {</w:t>
            </w:r>
          </w:p>
          <w:p w14:paraId="4988206E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lazyListState = rememberLazyListState()</w:t>
            </w:r>
          </w:p>
          <w:p w14:paraId="0650FE6C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pullRefreshState = rememberPullRefreshState(loading, { onRefresh() })</w:t>
            </w:r>
          </w:p>
          <w:p w14:paraId="6C3D1C45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hiddenNodes = remember { mutableStateMapOf&lt;Long, Boolean&gt;() }</w:t>
            </w:r>
          </w:p>
          <w:p w14:paraId="7F727541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mapVisibilityState = remember { mutableStateOf(true) }</w:t>
            </w:r>
          </w:p>
          <w:p w14:paraId="650937EC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sessionComposableVisibilityState = remember { mutableStateOf(true) }</w:t>
            </w:r>
          </w:p>
          <w:p w14:paraId="2DB33592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usersComposableVisibilityState = remember { mutableStateOf(true) }</w:t>
            </w:r>
          </w:p>
          <w:p w14:paraId="49C5F39A" w14:textId="77777777" w:rsidR="00EB0EDC" w:rsidRPr="00D1368E" w:rsidRDefault="00EB0EDC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val sessionStatsComposableVisibilityState = remember { mutableStateOf(true) }</w:t>
            </w:r>
          </w:p>
          <w:p w14:paraId="2D2BB417" w14:textId="77777777" w:rsidR="000D119B" w:rsidRPr="00D1368E" w:rsidRDefault="000D119B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val coroutineScope = rememberCoroutineScope()</w:t>
            </w:r>
          </w:p>
          <w:p w14:paraId="00A8B2AC" w14:textId="77777777" w:rsidR="000D119B" w:rsidRPr="00D1368E" w:rsidRDefault="000D119B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Scaffold(modifier = modifier, topBar = {</w:t>
            </w:r>
          </w:p>
          <w:p w14:paraId="62DB1B91" w14:textId="77777777" w:rsidR="000D119B" w:rsidRPr="00D1368E" w:rsidRDefault="000D119B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SimpleTopBarWithBackButton(</w:t>
            </w:r>
          </w:p>
          <w:p w14:paraId="0C2BB47B" w14:textId="4443A67D" w:rsidR="000D119B" w:rsidRPr="00D1368E" w:rsidRDefault="000D119B" w:rsidP="009E33E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title =</w:t>
            </w:r>
            <w:r w:rsidR="009E33E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roadMap?.name ?: stringResource(R.string.loading),onBackClicked = onBackClicked</w:t>
            </w:r>
            <w:r w:rsidR="009E33E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r w:rsidR="009E33E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}) { paddingValues -&gt;</w:t>
            </w:r>
          </w:p>
          <w:p w14:paraId="2CD2D24F" w14:textId="5C18C837" w:rsidR="00775552" w:rsidRPr="00D1368E" w:rsidRDefault="000D119B" w:rsidP="00A63A39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Box(</w:t>
            </w:r>
            <w:r w:rsidR="00775552"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Modifier.pullRefresh(pullRefreshState)</w:t>
            </w:r>
          </w:p>
          <w:p w14:paraId="671CA2BD" w14:textId="3DC5E06A" w:rsidR="00775552" w:rsidRPr="00A63A39" w:rsidRDefault="00775552" w:rsidP="00A63A39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.padding(paddingValues).fillMaxWidth()) {</w:t>
            </w:r>
          </w:p>
          <w:p w14:paraId="509C2BF6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(roadMap != null) {</w:t>
            </w:r>
          </w:p>
          <w:p w14:paraId="124F6D83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LazyColumn(lazyListState, modifier = Modifier.fillMaxWidth()) {</w:t>
            </w:r>
          </w:p>
          <w:p w14:paraId="0C28F8B5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stickyHeader {</w:t>
            </w:r>
          </w:p>
          <w:p w14:paraId="1ADA017C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GroupHeader(</w:t>
            </w:r>
          </w:p>
          <w:p w14:paraId="3877C1B2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modifier = Modifier.clickable {</w:t>
            </w:r>
          </w:p>
          <w:p w14:paraId="654EA6B9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mapVisibilityState.value = !(mapVisibilityState.value)</w:t>
            </w:r>
          </w:p>
          <w:p w14:paraId="775BF374" w14:textId="192C902F" w:rsidR="00D1368E" w:rsidRPr="00D1368E" w:rsidRDefault="00D1368E" w:rsidP="009E33E9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}, title = roadMap.name)</w:t>
            </w:r>
          </w:p>
          <w:p w14:paraId="1D97ADD7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}</w:t>
            </w:r>
          </w:p>
          <w:p w14:paraId="5EF4DEF4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item {</w:t>
            </w:r>
          </w:p>
          <w:p w14:paraId="731A2C46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AnimatedVisibility(visible = mapVisibilityState.value) {</w:t>
            </w:r>
          </w:p>
          <w:p w14:paraId="4E218060" w14:textId="77777777" w:rsidR="00D1368E" w:rsidRPr="00D1368E" w:rsidRDefault="00D1368E" w:rsidP="00D1368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Card(modifier = Modifier.fillMaxWidth().padding(5.dp)) {</w:t>
            </w:r>
          </w:p>
          <w:p w14:paraId="48C92160" w14:textId="2F8DBD9E" w:rsidR="00D1368E" w:rsidRPr="00D1368E" w:rsidRDefault="00D1368E" w:rsidP="00D1368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verticalAlignment = Alignment.CenterVertically,</w:t>
            </w:r>
          </w:p>
          <w:p w14:paraId="67122C73" w14:textId="77777777" w:rsidR="00D1368E" w:rsidRPr="00D1368E" w:rsidRDefault="00D1368E" w:rsidP="00D1368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modifier = Modifier.fillMaxWidth(),</w:t>
            </w:r>
          </w:p>
          <w:p w14:paraId="3F402A0B" w14:textId="77777777" w:rsidR="00D1368E" w:rsidRPr="00D1368E" w:rsidRDefault="00D1368E" w:rsidP="00D1368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</w:t>
            </w:r>
          </w:p>
          <w:p w14:paraId="1B99C1EA" w14:textId="77777777" w:rsidR="00D1368E" w:rsidRPr="00D1368E" w:rsidRDefault="00D1368E" w:rsidP="00D1368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>horizontalArrangement = Arrangement.Start</w:t>
            </w:r>
          </w:p>
          <w:p w14:paraId="74B0E048" w14:textId="77777777" w:rsidR="00D1368E" w:rsidRPr="00D1368E" w:rsidRDefault="00D1368E" w:rsidP="00D1368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) {</w:t>
            </w:r>
          </w:p>
          <w:p w14:paraId="409925CA" w14:textId="05155EDC" w:rsidR="00D1368E" w:rsidRPr="00D1368E" w:rsidRDefault="00D1368E" w:rsidP="00D1368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Text(text, stringResource(R.string.verification_status)) </w:t>
            </w:r>
          </w:p>
          <w:p w14:paraId="494D3F9F" w14:textId="6B3F14B4" w:rsidR="00D1368E" w:rsidRPr="00A63A39" w:rsidRDefault="00D1368E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36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D1368E">
              <w:rPr>
                <w:rFonts w:ascii="Courier New" w:hAnsi="Courier New" w:cs="Courier New"/>
                <w:sz w:val="24"/>
                <w:szCs w:val="24"/>
              </w:rPr>
              <w:t>и другие элементы экрана</w:t>
            </w:r>
          </w:p>
        </w:tc>
      </w:tr>
    </w:tbl>
    <w:p w14:paraId="1B59F8E2" w14:textId="6B09E2B3" w:rsidR="00EB0EDC" w:rsidRDefault="00EB0EDC" w:rsidP="00EB0EDC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этот элемент был добавлен в экран с деталями одного курса, что показано в листинге </w:t>
      </w:r>
      <w:r w:rsidR="00FE5B79">
        <w:rPr>
          <w:rFonts w:ascii="Times New Roman" w:hAnsi="Times New Roman" w:cs="Times New Roman"/>
          <w:sz w:val="28"/>
          <w:szCs w:val="28"/>
        </w:rPr>
        <w:t>3.12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ADA574" w14:textId="0ACEBED1" w:rsidR="00EB0EDC" w:rsidRPr="0009741D" w:rsidRDefault="00EB0EDC" w:rsidP="00864D21">
      <w:pPr>
        <w:pStyle w:val="aff0"/>
      </w:pPr>
      <w:r>
        <w:lastRenderedPageBreak/>
        <w:t xml:space="preserve">Листинг </w:t>
      </w:r>
      <w:r w:rsidR="00FE5B79">
        <w:t>3.12</w:t>
      </w:r>
      <w:r>
        <w:t xml:space="preserve"> – Экран деталей курса</w:t>
      </w:r>
      <w:r w:rsidR="0009741D" w:rsidRPr="0009741D">
        <w:t xml:space="preserve"> [</w:t>
      </w:r>
      <w:r w:rsidR="0009741D">
        <w:t>разработано автором</w:t>
      </w:r>
      <w:r w:rsidR="0009741D" w:rsidRPr="0009741D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D04561" w14:paraId="61F269E0" w14:textId="77777777">
        <w:tc>
          <w:tcPr>
            <w:tcW w:w="9338" w:type="dxa"/>
            <w:shd w:val="clear" w:color="FFFFFF" w:fill="FFFFFF" w:themeFill="background1"/>
          </w:tcPr>
          <w:p w14:paraId="51B14B8D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@Composable</w:t>
            </w:r>
          </w:p>
          <w:p w14:paraId="4BFF8F47" w14:textId="12135840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fun RoadMapScreen</w:t>
            </w:r>
            <w:r w:rsid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(/*..*/</w:t>
            </w: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50B48E2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RoadMapAndOrSessionScreenContent(</w:t>
            </w:r>
          </w:p>
          <w:p w14:paraId="5CF7EC9A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modifier = modifier,</w:t>
            </w:r>
          </w:p>
          <w:p w14:paraId="2E3CBC5E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onBackClicked = { mainViewModel.navigate(NavigationEvent.PopBackStack) },</w:t>
            </w:r>
          </w:p>
          <w:p w14:paraId="6B13359E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roadMap = roadMapViewModel.state.value.roadMap,</w:t>
            </w:r>
          </w:p>
          <w:p w14:paraId="5AFCD593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loading = roadMapViewModel.state.value.loading,</w:t>
            </w:r>
          </w:p>
          <w:p w14:paraId="309A46E3" w14:textId="77777777" w:rsidR="00EB0EDC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onRefresh = { roadMapViewModel.getRoadMap() },</w:t>
            </w:r>
          </w:p>
          <w:p w14:paraId="58F14C32" w14:textId="77777777" w:rsidR="00DF7613" w:rsidRPr="00A63A39" w:rsidRDefault="00EB0EDC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onUrlClick = {</w:t>
            </w:r>
          </w:p>
          <w:p w14:paraId="0745BDED" w14:textId="77777777" w:rsidR="00F911B0" w:rsidRPr="00A63A39" w:rsidRDefault="00F911B0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mainViewModel.sendUiEvent(UiEvent.OpenLink(it))</w:t>
            </w:r>
          </w:p>
          <w:p w14:paraId="1993DBEE" w14:textId="77777777" w:rsidR="00F911B0" w:rsidRPr="00A63A39" w:rsidRDefault="00F911B0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},</w:t>
            </w:r>
          </w:p>
          <w:p w14:paraId="0A55A2D6" w14:textId="07D0C765" w:rsidR="00F911B0" w:rsidRPr="00A63A39" w:rsidRDefault="00F911B0" w:rsidP="00A63A39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onCreateSession = {            mainViewModel.navigate(NavigationEvent.ToSessionEditor(roadMapId</w:t>
            </w:r>
            <w:r w:rsid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= roadMapViewModel.state.value.roadMap?.id))},</w:t>
            </w:r>
          </w:p>
          <w:p w14:paraId="12549CE6" w14:textId="111A7BFF" w:rsidR="00F911B0" w:rsidRPr="00A63A39" w:rsidRDefault="00F911B0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scrollToNodeId =</w:t>
            </w:r>
            <w:r w:rsid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roadMapViewModel.state.value.scrollToNodeId</w:t>
            </w:r>
            <w:r w:rsid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1B9049A" w14:textId="4013A5B3" w:rsidR="00F911B0" w:rsidRPr="00A63A39" w:rsidRDefault="00F911B0" w:rsidP="00A63A39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3A3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)}</w:t>
            </w:r>
          </w:p>
        </w:tc>
      </w:tr>
    </w:tbl>
    <w:p w14:paraId="721D7AEC" w14:textId="5901A777" w:rsidR="00EB0EDC" w:rsidRPr="00492B45" w:rsidRDefault="00711E82" w:rsidP="00EB0EDC">
      <w:pPr>
        <w:pStyle w:val="2"/>
        <w:spacing w:before="240"/>
        <w:ind w:firstLine="708"/>
      </w:pPr>
      <w:bookmarkStart w:id="87" w:name="_Toc199205109"/>
      <w:bookmarkStart w:id="88" w:name="_Toc199205358"/>
      <w:r w:rsidRPr="00492B45">
        <w:rPr>
          <w:lang w:val="en-US"/>
        </w:rPr>
        <w:t>3</w:t>
      </w:r>
      <w:r w:rsidR="00EB0EDC" w:rsidRPr="00492B45">
        <w:t>.1.5 Инъекция зависимостей между слоями</w:t>
      </w:r>
      <w:bookmarkEnd w:id="87"/>
      <w:bookmarkEnd w:id="88"/>
    </w:p>
    <w:p w14:paraId="6719D79E" w14:textId="28C16A30" w:rsidR="00EB0EDC" w:rsidRPr="007175F7" w:rsidRDefault="00EB0EDC" w:rsidP="00263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все слои корректно работали и взаимодействовали друг с другом, нужно, чтобы все зависимости централизованно создавались и поставлялись: реализацию репозиториев надо прокидывать во </w:t>
      </w:r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r>
        <w:rPr>
          <w:rFonts w:ascii="Times New Roman" w:hAnsi="Times New Roman" w:cs="Times New Roman"/>
          <w:sz w:val="28"/>
          <w:szCs w:val="28"/>
        </w:rPr>
        <w:t>, которые</w:t>
      </w:r>
      <w:r w:rsidR="009E6E8A" w:rsidRPr="009E6E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должны быть предоставлены экранам наряду с другими необходимыми зависимостями.</w:t>
      </w:r>
      <w:r w:rsidR="009E6E8A" w:rsidRPr="009E6E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облегчения решения этой задачи используется паттерн </w:t>
      </w:r>
      <w:r>
        <w:rPr>
          <w:rFonts w:ascii="Times New Roman" w:hAnsi="Times New Roman" w:cs="Times New Roman"/>
          <w:sz w:val="28"/>
          <w:szCs w:val="28"/>
          <w:lang w:val="en-US"/>
        </w:rPr>
        <w:t>Dependency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Injection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="0013324E">
        <w:rPr>
          <w:rFonts w:ascii="Times New Roman" w:hAnsi="Times New Roman" w:cs="Times New Roman"/>
          <w:sz w:val="28"/>
          <w:szCs w:val="28"/>
        </w:rPr>
        <w:t>27</w:t>
      </w:r>
      <w:r w:rsidRPr="00D04561">
        <w:rPr>
          <w:rFonts w:ascii="Times New Roman" w:hAnsi="Times New Roman" w:cs="Times New Roman"/>
          <w:sz w:val="28"/>
          <w:szCs w:val="28"/>
        </w:rPr>
        <w:t xml:space="preserve">]: </w:t>
      </w:r>
      <w:r>
        <w:rPr>
          <w:rFonts w:ascii="Times New Roman" w:hAnsi="Times New Roman" w:cs="Times New Roman"/>
          <w:sz w:val="28"/>
          <w:szCs w:val="28"/>
        </w:rPr>
        <w:t xml:space="preserve">благодаря фреймворку </w:t>
      </w:r>
      <w:r>
        <w:rPr>
          <w:rFonts w:ascii="Times New Roman" w:hAnsi="Times New Roman" w:cs="Times New Roman"/>
          <w:sz w:val="28"/>
          <w:szCs w:val="28"/>
          <w:lang w:val="en-US"/>
        </w:rPr>
        <w:t>Dagger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Hilt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просто описать способ создания зависимостей, и кодогенерация сделает все остальное за разработчика. Реализация модуля приложения и некоторых его зависимостей показаны в листинге </w:t>
      </w:r>
      <w:r w:rsidR="00057101">
        <w:rPr>
          <w:rFonts w:ascii="Times New Roman" w:hAnsi="Times New Roman" w:cs="Times New Roman"/>
          <w:sz w:val="28"/>
          <w:szCs w:val="28"/>
        </w:rPr>
        <w:t>3.13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7950BA" w14:textId="77777777" w:rsidR="009E6E8A" w:rsidRPr="007E747C" w:rsidRDefault="009E6E8A" w:rsidP="00BE4DBD">
      <w:pPr>
        <w:pStyle w:val="aff0"/>
      </w:pPr>
      <w:r>
        <w:t>Листинг</w:t>
      </w:r>
      <w:r w:rsidRPr="007E747C">
        <w:t xml:space="preserve"> 3.13 – </w:t>
      </w:r>
      <w:r>
        <w:t>Модуль</w:t>
      </w:r>
      <w:r w:rsidRPr="007E747C">
        <w:t xml:space="preserve"> </w:t>
      </w:r>
      <w:r>
        <w:rPr>
          <w:lang w:val="en-US"/>
        </w:rPr>
        <w:t>Dagger</w:t>
      </w:r>
      <w:r w:rsidRPr="007E747C">
        <w:t xml:space="preserve"> </w:t>
      </w:r>
      <w:r>
        <w:rPr>
          <w:lang w:val="en-US"/>
        </w:rPr>
        <w:t>Hilt</w:t>
      </w:r>
      <w:r w:rsidRPr="007E747C">
        <w:t xml:space="preserve"> [</w:t>
      </w:r>
      <w:r>
        <w:t>разработано автором</w:t>
      </w:r>
      <w:r w:rsidRPr="007E747C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9E6E8A" w:rsidRPr="006976CB" w14:paraId="25CEB0FD" w14:textId="77777777" w:rsidTr="00455DE9">
        <w:tc>
          <w:tcPr>
            <w:tcW w:w="9338" w:type="dxa"/>
            <w:shd w:val="clear" w:color="FFFFFF" w:fill="FFFFFF" w:themeFill="background1"/>
          </w:tcPr>
          <w:p w14:paraId="35CABAC0" w14:textId="77777777" w:rsidR="00F341A7" w:rsidRPr="003358B3" w:rsidRDefault="00F341A7" w:rsidP="00F341A7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@Module</w:t>
            </w:r>
          </w:p>
          <w:p w14:paraId="3D6B21B4" w14:textId="77777777" w:rsidR="00F341A7" w:rsidRPr="003358B3" w:rsidRDefault="00F341A7" w:rsidP="00F341A7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@InstallIn(SingletonComponent::class)</w:t>
            </w:r>
          </w:p>
          <w:p w14:paraId="51F8DAF2" w14:textId="77777777" w:rsidR="00F341A7" w:rsidRPr="00023CAD" w:rsidRDefault="00F341A7" w:rsidP="00F341A7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object AppModule {</w:t>
            </w:r>
          </w:p>
          <w:p w14:paraId="52F4469C" w14:textId="77777777" w:rsidR="00F341A7" w:rsidRPr="003358B3" w:rsidRDefault="00F341A7" w:rsidP="00F341A7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@Provides</w:t>
            </w:r>
          </w:p>
          <w:p w14:paraId="0045C091" w14:textId="77777777" w:rsidR="00F341A7" w:rsidRPr="003358B3" w:rsidRDefault="00F341A7" w:rsidP="00F341A7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@Singleton</w:t>
            </w:r>
          </w:p>
          <w:p w14:paraId="0E050BA3" w14:textId="77777777" w:rsidR="009E6E8A" w:rsidRDefault="00F341A7" w:rsidP="001F26E9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provideGson(): Gson {</w:t>
            </w:r>
            <w:r w:rsidR="001F26E9" w:rsidRPr="001F26E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17C99F0" w14:textId="77777777" w:rsidR="002B331C" w:rsidRDefault="002B331C" w:rsidP="002B33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val formatter = DateTimeFormatter.ofPattern("yyyy-MM-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dd”)</w:t>
            </w:r>
          </w:p>
          <w:p w14:paraId="242A4BA7" w14:textId="77777777" w:rsidR="002B331C" w:rsidRPr="003358B3" w:rsidRDefault="002B331C" w:rsidP="002B33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return GsonBuilder().registerTypeAdapter(</w:t>
            </w:r>
          </w:p>
          <w:p w14:paraId="05A519BE" w14:textId="77777777" w:rsidR="002B331C" w:rsidRPr="003358B3" w:rsidRDefault="002B331C" w:rsidP="002B33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LocalDateTime::class.java, JsonDeserializer { json, type, jsonDeserializationContext -&gt;</w:t>
            </w:r>
          </w:p>
          <w:p w14:paraId="29D9455C" w14:textId="77777777" w:rsidR="002B331C" w:rsidRPr="003358B3" w:rsidRDefault="002B331C" w:rsidP="002B33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LocalDateTime.parse(json.asJsonPrimitive.asString)</w:t>
            </w:r>
          </w:p>
          <w:p w14:paraId="55DD4C8D" w14:textId="237203A7" w:rsidR="002B331C" w:rsidRPr="001F26E9" w:rsidRDefault="002B331C" w:rsidP="002B33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}).registerTypeAdapter(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/*…*/</w:t>
            </w: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) .create()</w:t>
            </w:r>
          </w:p>
        </w:tc>
      </w:tr>
    </w:tbl>
    <w:p w14:paraId="6571AC0D" w14:textId="2B9655B7" w:rsidR="00EB0EDC" w:rsidRPr="00F341A7" w:rsidRDefault="00F341A7" w:rsidP="002175F3">
      <w:pPr>
        <w:pStyle w:val="aff0"/>
      </w:pPr>
      <w:r>
        <w:lastRenderedPageBreak/>
        <w:t>Продолжение листинга 3.13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F428F8" w14:paraId="151991F1" w14:textId="77777777">
        <w:tc>
          <w:tcPr>
            <w:tcW w:w="9338" w:type="dxa"/>
            <w:shd w:val="clear" w:color="FFFFFF" w:fill="FFFFFF" w:themeFill="background1"/>
          </w:tcPr>
          <w:p w14:paraId="7A85EB18" w14:textId="7E98F1B3" w:rsidR="002B331C" w:rsidRDefault="002B331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19EB79" w14:textId="0607F670" w:rsidR="00DF7613" w:rsidRPr="003358B3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return GsonBuilder().registerTypeAdapter(</w:t>
            </w:r>
          </w:p>
          <w:p w14:paraId="591428B5" w14:textId="1E9F3DFE" w:rsidR="00EB0EDC" w:rsidRPr="003358B3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LocalDateTime::class.java, JsonDeserializer { json, type, jsonDeserializationContext -&gt;</w:t>
            </w:r>
          </w:p>
          <w:p w14:paraId="76EFE032" w14:textId="77777777" w:rsidR="00EB0EDC" w:rsidRPr="003358B3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LocalDateTime.parse(json.asJsonPrimitive.asString)</w:t>
            </w:r>
          </w:p>
          <w:p w14:paraId="16A93EA3" w14:textId="67F20BDC" w:rsidR="007E747C" w:rsidRPr="003358B3" w:rsidRDefault="007E747C" w:rsidP="009E6E8A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}).registerTypeAdapter(</w:t>
            </w:r>
            <w:r w:rsidR="009E6E8A">
              <w:rPr>
                <w:rFonts w:ascii="Courier New" w:hAnsi="Courier New" w:cs="Courier New"/>
                <w:sz w:val="24"/>
                <w:szCs w:val="24"/>
                <w:lang w:val="en-US"/>
              </w:rPr>
              <w:t>/*…*/</w:t>
            </w: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>) .create()</w:t>
            </w:r>
          </w:p>
          <w:p w14:paraId="7DBA7B8D" w14:textId="76A022FB" w:rsidR="007E747C" w:rsidRPr="00044B7E" w:rsidRDefault="007E747C" w:rsidP="00F25340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622C722" w14:textId="77777777" w:rsidR="007E747C" w:rsidRPr="003358B3" w:rsidRDefault="007E747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@Provides</w:t>
            </w:r>
          </w:p>
          <w:p w14:paraId="2F3E4762" w14:textId="77777777" w:rsidR="007E747C" w:rsidRPr="003358B3" w:rsidRDefault="007E747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@Singleton</w:t>
            </w:r>
          </w:p>
          <w:p w14:paraId="034540F7" w14:textId="77777777" w:rsidR="007E747C" w:rsidRPr="003358B3" w:rsidRDefault="007E747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provideJsonConverter(gson: Gson): JsonConverter {</w:t>
            </w:r>
          </w:p>
          <w:p w14:paraId="12D9E65A" w14:textId="77777777" w:rsidR="007E747C" w:rsidRPr="003358B3" w:rsidRDefault="007E747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JsonConverterImpl(gson)</w:t>
            </w:r>
          </w:p>
          <w:p w14:paraId="4C66BB07" w14:textId="77777777" w:rsidR="007E747C" w:rsidRPr="003358B3" w:rsidRDefault="007E747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6A966C" w14:textId="496ABFDD" w:rsidR="007E747C" w:rsidRPr="007E747C" w:rsidRDefault="007E747C" w:rsidP="00F0718F">
            <w:pPr>
              <w:pStyle w:val="aff0"/>
              <w:rPr>
                <w:lang w:val="en-US"/>
              </w:rPr>
            </w:pP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3358B3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358B3">
              <w:rPr>
                <w:rFonts w:ascii="Courier New" w:hAnsi="Courier New" w:cs="Courier New"/>
                <w:sz w:val="24"/>
                <w:szCs w:val="24"/>
              </w:rPr>
              <w:t>другие</w:t>
            </w:r>
            <w:r w:rsidRPr="003358B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358B3">
              <w:rPr>
                <w:rFonts w:ascii="Courier New" w:hAnsi="Courier New" w:cs="Courier New"/>
                <w:sz w:val="24"/>
                <w:szCs w:val="24"/>
              </w:rPr>
              <w:t>сущности</w:t>
            </w:r>
          </w:p>
        </w:tc>
      </w:tr>
    </w:tbl>
    <w:p w14:paraId="3D8B4EA3" w14:textId="3AA029DA" w:rsidR="00EB0EDC" w:rsidRDefault="00711E82" w:rsidP="00EB0EDC">
      <w:pPr>
        <w:pStyle w:val="2"/>
        <w:spacing w:before="240"/>
        <w:ind w:firstLine="709"/>
      </w:pPr>
      <w:bookmarkStart w:id="89" w:name="_Toc199205110"/>
      <w:bookmarkStart w:id="90" w:name="_Toc199205359"/>
      <w:r w:rsidRPr="00711E82">
        <w:t>3</w:t>
      </w:r>
      <w:r w:rsidR="00EB0EDC">
        <w:t>.</w:t>
      </w:r>
      <w:r w:rsidR="00EB0EDC" w:rsidRPr="00D04561">
        <w:t>2</w:t>
      </w:r>
      <w:r w:rsidR="00EB0EDC">
        <w:t xml:space="preserve"> Разработка серверной части мобильного приложения</w:t>
      </w:r>
      <w:bookmarkEnd w:id="89"/>
      <w:bookmarkEnd w:id="90"/>
    </w:p>
    <w:p w14:paraId="24549051" w14:textId="1A2C8381" w:rsidR="00EB0EDC" w:rsidRPr="00492B45" w:rsidRDefault="00711E82" w:rsidP="00EB0EDC">
      <w:pPr>
        <w:pStyle w:val="3"/>
        <w:rPr>
          <w:lang w:val="ru-RU"/>
        </w:rPr>
      </w:pPr>
      <w:bookmarkStart w:id="91" w:name="_Toc199205111"/>
      <w:bookmarkStart w:id="92" w:name="_Toc199205360"/>
      <w:r w:rsidRPr="00492B45">
        <w:rPr>
          <w:lang w:val="ru-RU"/>
        </w:rPr>
        <w:t>3</w:t>
      </w:r>
      <w:r w:rsidR="00EB0EDC" w:rsidRPr="00492B45">
        <w:rPr>
          <w:lang w:val="ru-RU"/>
        </w:rPr>
        <w:t>.2.1 Конфигурация проекта</w:t>
      </w:r>
      <w:bookmarkEnd w:id="91"/>
      <w:bookmarkEnd w:id="92"/>
    </w:p>
    <w:p w14:paraId="5B3149BE" w14:textId="77777777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была выполнена в виде единого приложения, которое обеспечивает хранение и обработку необходимых данных. </w:t>
      </w:r>
    </w:p>
    <w:p w14:paraId="0CE6E175" w14:textId="4721B604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="00C97CE4">
        <w:rPr>
          <w:rFonts w:ascii="Times New Roman" w:hAnsi="Times New Roman" w:cs="Times New Roman"/>
          <w:sz w:val="28"/>
          <w:szCs w:val="28"/>
        </w:rPr>
        <w:t xml:space="preserve">ранее </w:t>
      </w:r>
      <w:r>
        <w:rPr>
          <w:rFonts w:ascii="Times New Roman" w:hAnsi="Times New Roman" w:cs="Times New Roman"/>
          <w:sz w:val="28"/>
          <w:szCs w:val="28"/>
        </w:rPr>
        <w:t xml:space="preserve">был выбран архитектурный паттерн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: итоговое разделение проекта показано на рисунке </w:t>
      </w:r>
      <w:r w:rsidR="00B75F36">
        <w:rPr>
          <w:rFonts w:ascii="Times New Roman" w:hAnsi="Times New Roman" w:cs="Times New Roman"/>
          <w:sz w:val="28"/>
          <w:szCs w:val="28"/>
        </w:rPr>
        <w:t>3.3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63FA68" w14:textId="77777777" w:rsidR="00EB0EDC" w:rsidRDefault="00EB0EDC" w:rsidP="00CB14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D368D5" wp14:editId="535572A6">
            <wp:extent cx="3621224" cy="3971925"/>
            <wp:effectExtent l="0" t="0" r="0" b="0"/>
            <wp:docPr id="348259442" name="Рисунок 348259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233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3697536" cy="405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2465" w14:textId="024A4257" w:rsidR="00EB0EDC" w:rsidRPr="002B2B3A" w:rsidRDefault="00EB0EDC" w:rsidP="00CB14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5F36">
        <w:rPr>
          <w:rFonts w:ascii="Times New Roman" w:hAnsi="Times New Roman" w:cs="Times New Roman"/>
          <w:sz w:val="28"/>
          <w:szCs w:val="28"/>
        </w:rPr>
        <w:t>3.3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серверной части приложения</w:t>
      </w:r>
      <w:r w:rsidR="002B2B3A" w:rsidRPr="002B2B3A">
        <w:rPr>
          <w:rFonts w:ascii="Times New Roman" w:hAnsi="Times New Roman" w:cs="Times New Roman"/>
          <w:sz w:val="28"/>
          <w:szCs w:val="28"/>
        </w:rPr>
        <w:t xml:space="preserve"> [</w:t>
      </w:r>
      <w:r w:rsidR="002B2B3A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2B2B3A" w:rsidRPr="002B2B3A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5CA334DF" w14:textId="57C0F05A" w:rsidR="00EB0EDC" w:rsidRPr="00482287" w:rsidRDefault="00EB0EDC" w:rsidP="00EB0ED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Проект содержит следующие пакеты: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(</w:t>
      </w:r>
      <w:r w:rsidR="00B37552">
        <w:rPr>
          <w:rFonts w:ascii="Times New Roman" w:hAnsi="Times New Roman" w:cs="Times New Roman"/>
          <w:sz w:val="28"/>
          <w:szCs w:val="28"/>
        </w:rPr>
        <w:t>точки входа для запросов из сети и первоначальная обработка)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,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(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</w:t>
      </w:r>
      <w:r w:rsidR="00B37552">
        <w:rPr>
          <w:rFonts w:ascii="Times New Roman" w:hAnsi="Times New Roman" w:cs="Times New Roman"/>
          <w:sz w:val="28"/>
          <w:szCs w:val="28"/>
        </w:rPr>
        <w:t>–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</w:t>
      </w:r>
      <w:r w:rsidR="00B37552">
        <w:rPr>
          <w:rFonts w:ascii="Times New Roman" w:hAnsi="Times New Roman" w:cs="Times New Roman"/>
          <w:sz w:val="28"/>
          <w:szCs w:val="28"/>
        </w:rPr>
        <w:t>объекты для передачи в качестве ответа от сервера</w:t>
      </w:r>
      <w:r w:rsidR="00B37552" w:rsidRPr="00B37552">
        <w:rPr>
          <w:rFonts w:ascii="Times New Roman" w:hAnsi="Times New Roman" w:cs="Times New Roman"/>
          <w:sz w:val="28"/>
          <w:szCs w:val="28"/>
        </w:rPr>
        <w:t>[</w:t>
      </w:r>
      <w:r w:rsidR="0013324E">
        <w:rPr>
          <w:rFonts w:ascii="Times New Roman" w:hAnsi="Times New Roman" w:cs="Times New Roman"/>
          <w:sz w:val="28"/>
          <w:szCs w:val="28"/>
        </w:rPr>
        <w:t>28</w:t>
      </w:r>
      <w:r w:rsidR="00B37552" w:rsidRPr="00B37552">
        <w:rPr>
          <w:rFonts w:ascii="Times New Roman" w:hAnsi="Times New Roman" w:cs="Times New Roman"/>
          <w:sz w:val="28"/>
          <w:szCs w:val="28"/>
        </w:rPr>
        <w:t>])</w:t>
      </w:r>
      <w:r w:rsidR="00B37552">
        <w:rPr>
          <w:rFonts w:ascii="Times New Roman" w:hAnsi="Times New Roman" w:cs="Times New Roman"/>
          <w:sz w:val="28"/>
          <w:szCs w:val="28"/>
        </w:rPr>
        <w:t xml:space="preserve">,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(</w:t>
      </w:r>
      <w:r w:rsidR="00B37552">
        <w:rPr>
          <w:rFonts w:ascii="Times New Roman" w:hAnsi="Times New Roman" w:cs="Times New Roman"/>
          <w:sz w:val="28"/>
          <w:szCs w:val="28"/>
        </w:rPr>
        <w:t xml:space="preserve">сущности из базы данных),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payload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(</w:t>
      </w:r>
      <w:r w:rsidR="00B37552">
        <w:rPr>
          <w:rFonts w:ascii="Times New Roman" w:hAnsi="Times New Roman" w:cs="Times New Roman"/>
          <w:sz w:val="28"/>
          <w:szCs w:val="28"/>
        </w:rPr>
        <w:t xml:space="preserve">объекты для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B37552" w:rsidRPr="00B37552">
        <w:rPr>
          <w:rFonts w:ascii="Times New Roman" w:hAnsi="Times New Roman" w:cs="Times New Roman"/>
          <w:sz w:val="28"/>
          <w:szCs w:val="28"/>
        </w:rPr>
        <w:t>-</w:t>
      </w:r>
      <w:r w:rsidR="00B37552">
        <w:rPr>
          <w:rFonts w:ascii="Times New Roman" w:hAnsi="Times New Roman" w:cs="Times New Roman"/>
          <w:sz w:val="28"/>
          <w:szCs w:val="28"/>
        </w:rPr>
        <w:t xml:space="preserve">запросов), </w:t>
      </w:r>
      <w:r w:rsidR="00B37552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B37552" w:rsidRPr="00B37552">
        <w:rPr>
          <w:rFonts w:ascii="Times New Roman" w:hAnsi="Times New Roman" w:cs="Times New Roman"/>
          <w:sz w:val="28"/>
          <w:szCs w:val="28"/>
        </w:rPr>
        <w:t xml:space="preserve"> (</w:t>
      </w:r>
      <w:r w:rsidR="00482287">
        <w:rPr>
          <w:rFonts w:ascii="Times New Roman" w:hAnsi="Times New Roman" w:cs="Times New Roman"/>
          <w:sz w:val="28"/>
          <w:szCs w:val="28"/>
        </w:rPr>
        <w:t xml:space="preserve">репозитории для взаимодействия с базой данных),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(</w:t>
      </w:r>
      <w:r w:rsidR="00482287">
        <w:rPr>
          <w:rFonts w:ascii="Times New Roman" w:hAnsi="Times New Roman" w:cs="Times New Roman"/>
          <w:sz w:val="28"/>
          <w:szCs w:val="28"/>
        </w:rPr>
        <w:t xml:space="preserve">сервисы с бизнес-логикой),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(</w:t>
      </w:r>
      <w:r w:rsidR="00482287">
        <w:rPr>
          <w:rFonts w:ascii="Times New Roman" w:hAnsi="Times New Roman" w:cs="Times New Roman"/>
          <w:sz w:val="28"/>
          <w:szCs w:val="28"/>
        </w:rPr>
        <w:t xml:space="preserve">конфигурация безопасности –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</w:t>
      </w:r>
      <w:r w:rsidR="00482287">
        <w:rPr>
          <w:rFonts w:ascii="Times New Roman" w:hAnsi="Times New Roman" w:cs="Times New Roman"/>
          <w:sz w:val="28"/>
          <w:szCs w:val="28"/>
        </w:rPr>
        <w:t xml:space="preserve">токены и параметры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[</w:t>
      </w:r>
      <w:r w:rsidR="0013324E">
        <w:rPr>
          <w:rFonts w:ascii="Times New Roman" w:hAnsi="Times New Roman" w:cs="Times New Roman"/>
          <w:sz w:val="28"/>
          <w:szCs w:val="28"/>
        </w:rPr>
        <w:t>29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]),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(</w:t>
      </w:r>
      <w:r w:rsidR="00482287">
        <w:rPr>
          <w:rFonts w:ascii="Times New Roman" w:hAnsi="Times New Roman" w:cs="Times New Roman"/>
          <w:sz w:val="28"/>
          <w:szCs w:val="28"/>
        </w:rPr>
        <w:t xml:space="preserve">исключения обработки), </w:t>
      </w:r>
      <w:r w:rsidR="00482287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="00482287" w:rsidRPr="00482287">
        <w:rPr>
          <w:rFonts w:ascii="Times New Roman" w:hAnsi="Times New Roman" w:cs="Times New Roman"/>
          <w:sz w:val="28"/>
          <w:szCs w:val="28"/>
        </w:rPr>
        <w:t xml:space="preserve"> (</w:t>
      </w:r>
      <w:r w:rsidR="00482287">
        <w:rPr>
          <w:rFonts w:ascii="Times New Roman" w:hAnsi="Times New Roman" w:cs="Times New Roman"/>
          <w:sz w:val="28"/>
          <w:szCs w:val="28"/>
        </w:rPr>
        <w:t>вспомогательные классы и методы).</w:t>
      </w:r>
    </w:p>
    <w:p w14:paraId="78C27082" w14:textId="08730B25" w:rsidR="00EB0EDC" w:rsidRPr="00492B45" w:rsidRDefault="008504ED" w:rsidP="00EB0EDC">
      <w:pPr>
        <w:pStyle w:val="3"/>
        <w:rPr>
          <w:lang w:val="ru-RU"/>
        </w:rPr>
      </w:pPr>
      <w:bookmarkStart w:id="93" w:name="_Toc199205112"/>
      <w:bookmarkStart w:id="94" w:name="_Toc199205361"/>
      <w:r w:rsidRPr="00492B45">
        <w:rPr>
          <w:lang w:val="ru-RU"/>
        </w:rPr>
        <w:t>3.2</w:t>
      </w:r>
      <w:r w:rsidR="00EB0EDC" w:rsidRPr="00492B45">
        <w:rPr>
          <w:lang w:val="ru-RU"/>
        </w:rPr>
        <w:t>.2 База данных</w:t>
      </w:r>
      <w:bookmarkEnd w:id="93"/>
      <w:bookmarkEnd w:id="94"/>
    </w:p>
    <w:p w14:paraId="566334B8" w14:textId="4BC8C321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данных была использована база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045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3D70">
        <w:rPr>
          <w:rFonts w:ascii="Times New Roman" w:hAnsi="Times New Roman" w:cs="Times New Roman"/>
          <w:sz w:val="28"/>
          <w:szCs w:val="28"/>
          <w:lang w:val="en-US"/>
        </w:rPr>
        <w:t>Hibernate</w:t>
      </w:r>
      <w:r w:rsidR="00C43D70" w:rsidRPr="00C43D70">
        <w:rPr>
          <w:rFonts w:ascii="Times New Roman" w:hAnsi="Times New Roman" w:cs="Times New Roman"/>
          <w:sz w:val="28"/>
          <w:szCs w:val="28"/>
        </w:rPr>
        <w:t xml:space="preserve"> </w:t>
      </w:r>
      <w:r w:rsidR="00C43D70">
        <w:rPr>
          <w:rFonts w:ascii="Times New Roman" w:hAnsi="Times New Roman" w:cs="Times New Roman"/>
          <w:sz w:val="28"/>
          <w:szCs w:val="28"/>
        </w:rPr>
        <w:t xml:space="preserve">со </w:t>
      </w:r>
      <w:r w:rsidR="00C43D7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pring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JPA</w:t>
      </w:r>
      <w:r w:rsidR="00986A5D">
        <w:rPr>
          <w:rFonts w:ascii="Times New Roman" w:hAnsi="Times New Roman" w:cs="Times New Roman"/>
          <w:sz w:val="28"/>
          <w:szCs w:val="28"/>
        </w:rPr>
        <w:t xml:space="preserve"> </w:t>
      </w:r>
      <w:r w:rsidR="00986A5D" w:rsidRPr="00986A5D">
        <w:rPr>
          <w:rFonts w:ascii="Times New Roman" w:hAnsi="Times New Roman" w:cs="Times New Roman"/>
          <w:sz w:val="28"/>
          <w:szCs w:val="28"/>
        </w:rPr>
        <w:t>[</w:t>
      </w:r>
      <w:r w:rsidR="0013324E">
        <w:rPr>
          <w:rFonts w:ascii="Times New Roman" w:hAnsi="Times New Roman" w:cs="Times New Roman"/>
          <w:sz w:val="28"/>
          <w:szCs w:val="28"/>
        </w:rPr>
        <w:t>30</w:t>
      </w:r>
      <w:r w:rsidR="00986A5D" w:rsidRPr="00986A5D">
        <w:rPr>
          <w:rFonts w:ascii="Times New Roman" w:hAnsi="Times New Roman" w:cs="Times New Roman"/>
          <w:sz w:val="28"/>
          <w:szCs w:val="28"/>
        </w:rPr>
        <w:t>]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предоставля</w:t>
      </w:r>
      <w:r w:rsidR="00C43D70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 удобный способ для взаимодействия с ней: можно просто прописать интерфейс репозитория как показано в листинге </w:t>
      </w:r>
      <w:r w:rsidR="00947511">
        <w:rPr>
          <w:rFonts w:ascii="Times New Roman" w:hAnsi="Times New Roman" w:cs="Times New Roman"/>
          <w:sz w:val="28"/>
          <w:szCs w:val="28"/>
        </w:rPr>
        <w:t>3.14</w:t>
      </w:r>
      <w:r>
        <w:rPr>
          <w:rFonts w:ascii="Times New Roman" w:hAnsi="Times New Roman" w:cs="Times New Roman"/>
          <w:sz w:val="28"/>
          <w:szCs w:val="28"/>
        </w:rPr>
        <w:t>, а реализация будет сгенерирована автоматически.</w:t>
      </w:r>
    </w:p>
    <w:p w14:paraId="36EA5CAC" w14:textId="6B0363DA" w:rsidR="00EB0EDC" w:rsidRPr="00F0718F" w:rsidRDefault="00EB0EDC" w:rsidP="00891677">
      <w:pPr>
        <w:pStyle w:val="aff0"/>
      </w:pPr>
      <w:r>
        <w:t xml:space="preserve">Листинг </w:t>
      </w:r>
      <w:r w:rsidR="00947511">
        <w:t>3.14</w:t>
      </w:r>
      <w:r>
        <w:t xml:space="preserve"> – </w:t>
      </w:r>
      <w:r>
        <w:rPr>
          <w:lang w:val="en-US"/>
        </w:rPr>
        <w:t>JPA</w:t>
      </w:r>
      <w:r w:rsidRPr="00F0718F">
        <w:t xml:space="preserve"> </w:t>
      </w:r>
      <w:r>
        <w:t>репозиторий курса</w:t>
      </w:r>
      <w:r w:rsidR="00F0718F" w:rsidRPr="00F0718F">
        <w:t xml:space="preserve"> [</w:t>
      </w:r>
      <w:r w:rsidR="00F0718F">
        <w:t>разработано автором</w:t>
      </w:r>
      <w:r w:rsidR="00F0718F" w:rsidRPr="00F0718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B074E7" w14:paraId="43FEEEDD" w14:textId="77777777">
        <w:tc>
          <w:tcPr>
            <w:tcW w:w="9338" w:type="dxa"/>
            <w:shd w:val="clear" w:color="FFFFFF" w:fill="FFFFFF" w:themeFill="background1"/>
          </w:tcPr>
          <w:p w14:paraId="57F2068E" w14:textId="77777777" w:rsidR="00EB0EDC" w:rsidRPr="00802C01" w:rsidRDefault="00EB0EDC" w:rsidP="00B074E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>@Repository</w:t>
            </w:r>
          </w:p>
          <w:p w14:paraId="7AF247C7" w14:textId="77777777" w:rsidR="00EB0EDC" w:rsidRPr="00802C01" w:rsidRDefault="00EB0EDC" w:rsidP="00B074E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>interface RoadMapRepository : JpaRepository&lt;RoadMap?, Long?&gt; {</w:t>
            </w:r>
          </w:p>
          <w:p w14:paraId="35FD319C" w14:textId="786AF489" w:rsidR="00EB0EDC" w:rsidRPr="00044B7E" w:rsidRDefault="00EB0EDC" w:rsidP="00F25340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findAllByCategoryIdOrderByName(id: Long): List&lt;RoadMap&gt;</w:t>
            </w:r>
          </w:p>
          <w:p w14:paraId="4D64FC0C" w14:textId="77777777" w:rsidR="00EB0EDC" w:rsidRPr="00802C01" w:rsidRDefault="00EB0EDC" w:rsidP="00B074E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findByName(name: String): RoadMap?</w:t>
            </w:r>
          </w:p>
          <w:p w14:paraId="725AE075" w14:textId="5F78CBF9" w:rsidR="00EB0EDC" w:rsidRPr="00C87950" w:rsidRDefault="00EB0EDC" w:rsidP="00B074E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findAllByStatusIsOrderByName(status: RoadMap.VerificationStatus): List&lt;RoadMap&gt;</w:t>
            </w:r>
          </w:p>
          <w:p w14:paraId="62125371" w14:textId="77777777" w:rsidR="00B074E7" w:rsidRPr="00802C01" w:rsidRDefault="00EB0EDC" w:rsidP="00B074E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findAllByStatusIsAndCategoryIdOrderByName(status: RoadMap.VerificationStatus, categoryId: Long): List&lt;RoadMap&gt;</w:t>
            </w:r>
            <w:r w:rsidR="00B074E7"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102E6C8" w14:textId="77777777" w:rsidR="00B074E7" w:rsidRPr="00802C01" w:rsidRDefault="00B074E7" w:rsidP="00B074E7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="00EB0EDC"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>fun findAllBy(): List&lt;RoadMap&gt;</w:t>
            </w:r>
          </w:p>
          <w:p w14:paraId="7AB9C672" w14:textId="2F1CDACE" w:rsidR="00EB0EDC" w:rsidRPr="00B074E7" w:rsidRDefault="00EB0EDC" w:rsidP="00B074E7">
            <w:pPr>
              <w:pStyle w:val="aff0"/>
              <w:ind w:firstLine="0"/>
            </w:pPr>
            <w:r w:rsidRPr="00802C0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61E5A0C" w14:textId="2F92E312" w:rsidR="00EB0EDC" w:rsidRPr="00EB0EDC" w:rsidRDefault="00EB0EDC" w:rsidP="00EB0ED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95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Репозиторий возвращает сущность, под которую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EB0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JPA</w:t>
      </w:r>
      <w:r w:rsidRPr="00EB0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создает таблицу и конвертирует из объекта в представление, хранимое в базе данных, и обратно, что показано в листинге </w:t>
      </w:r>
      <w:r w:rsidR="00947511">
        <w:rPr>
          <w:rFonts w:ascii="Times New Roman" w:hAnsi="Times New Roman" w:cs="Times New Roman"/>
          <w:sz w:val="28"/>
          <w:szCs w:val="28"/>
        </w:rPr>
        <w:t>3.15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7135F4" w14:textId="0E21C1DF" w:rsidR="00EB0EDC" w:rsidRPr="00F0718F" w:rsidRDefault="00EB0EDC" w:rsidP="00B61240">
      <w:pPr>
        <w:pStyle w:val="aff0"/>
      </w:pPr>
      <w:r>
        <w:t xml:space="preserve">Листинг </w:t>
      </w:r>
      <w:r w:rsidR="00947511">
        <w:t>3.15</w:t>
      </w:r>
      <w:r>
        <w:t xml:space="preserve"> – Сущность курса</w:t>
      </w:r>
      <w:r w:rsidR="00F0718F" w:rsidRPr="00F0718F">
        <w:t xml:space="preserve"> [</w:t>
      </w:r>
      <w:r w:rsidR="00F0718F">
        <w:t>разработано автором</w:t>
      </w:r>
      <w:r w:rsidR="00F0718F" w:rsidRPr="00F0718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AD5593" w14:paraId="7E78F02D" w14:textId="77777777">
        <w:tc>
          <w:tcPr>
            <w:tcW w:w="9338" w:type="dxa"/>
            <w:shd w:val="clear" w:color="FFFFFF" w:fill="FFFFFF" w:themeFill="background1"/>
          </w:tcPr>
          <w:p w14:paraId="2B4A6BF6" w14:textId="22E82CB3" w:rsidR="00EB0EDC" w:rsidRPr="00C87950" w:rsidRDefault="00EB0EDC" w:rsidP="00C87950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@Entity</w:t>
            </w:r>
            <w:r w:rsidR="004E43DA"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@Table(name = "maps")</w:t>
            </w:r>
          </w:p>
          <w:p w14:paraId="611C7FCD" w14:textId="77777777" w:rsidR="00EB0EDC" w:rsidRPr="00C87950" w:rsidRDefault="00EB0EDC" w:rsidP="00C87950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class RoadMap( // stores nodes that store tasks</w:t>
            </w:r>
          </w:p>
          <w:p w14:paraId="542864B6" w14:textId="13967B45" w:rsidR="003836EE" w:rsidRPr="00C87950" w:rsidRDefault="00EB0EDC" w:rsidP="004E43DA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@Id</w:t>
            </w:r>
            <w:r w:rsidR="004E43DA"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3836EE"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@GeneratedValue(strategy = GenerationType.IDENTITY)   </w:t>
            </w:r>
          </w:p>
          <w:p w14:paraId="6FEC0409" w14:textId="629D68A3" w:rsidR="004E43DA" w:rsidRPr="00C87950" w:rsidRDefault="004E43DA" w:rsidP="004E43DA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var id: Long? = null,</w:t>
            </w:r>
          </w:p>
          <w:p w14:paraId="4C63B365" w14:textId="5FB940AD" w:rsidR="004E43DA" w:rsidRPr="00C87950" w:rsidRDefault="004E43DA" w:rsidP="004E43DA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@Size(max = 100)</w:t>
            </w:r>
          </w:p>
          <w:p w14:paraId="27E619B6" w14:textId="05BF7E80" w:rsidR="004E43DA" w:rsidRPr="00C87950" w:rsidRDefault="004E43DA" w:rsidP="004E43DA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val name: String,</w:t>
            </w:r>
          </w:p>
          <w:p w14:paraId="3607FD40" w14:textId="75BF96BE" w:rsidR="004E43DA" w:rsidRPr="00C87950" w:rsidRDefault="004E43DA" w:rsidP="004E43DA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@Size(max = 2000)</w:t>
            </w:r>
          </w:p>
          <w:p w14:paraId="6B8B3FC9" w14:textId="77777777" w:rsidR="002E0DB0" w:rsidRPr="00C87950" w:rsidRDefault="002E0DB0" w:rsidP="002E0DB0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val description: String, // markdown</w:t>
            </w:r>
          </w:p>
          <w:p w14:paraId="581B036B" w14:textId="26661A8B" w:rsidR="002E0DB0" w:rsidRPr="00C87950" w:rsidRDefault="002E0DB0" w:rsidP="002E0DB0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@ManyToOne @Immutable</w:t>
            </w:r>
          </w:p>
          <w:p w14:paraId="1D5FC799" w14:textId="6DD7C0CD" w:rsidR="00336DEC" w:rsidRPr="00CE7CA6" w:rsidRDefault="002E0DB0" w:rsidP="002618A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950">
              <w:rPr>
                <w:rFonts w:ascii="Courier New" w:hAnsi="Courier New" w:cs="Courier New"/>
                <w:sz w:val="24"/>
                <w:szCs w:val="24"/>
                <w:lang w:val="en-US"/>
              </w:rPr>
              <w:t>val creator: User,</w:t>
            </w:r>
          </w:p>
        </w:tc>
      </w:tr>
    </w:tbl>
    <w:p w14:paraId="7F18A0E1" w14:textId="453F288B" w:rsidR="002618AC" w:rsidRPr="00F0718F" w:rsidRDefault="002618AC" w:rsidP="002618AC">
      <w:pPr>
        <w:pStyle w:val="aff0"/>
      </w:pPr>
      <w:r>
        <w:lastRenderedPageBreak/>
        <w:t>Продолжение листинга 3.15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2618AC" w:rsidRPr="00F428F8" w14:paraId="382CE139" w14:textId="77777777" w:rsidTr="00455DE9">
        <w:tc>
          <w:tcPr>
            <w:tcW w:w="9338" w:type="dxa"/>
            <w:shd w:val="clear" w:color="FFFFFF" w:fill="FFFFFF" w:themeFill="background1"/>
          </w:tcPr>
          <w:p w14:paraId="268274E3" w14:textId="77777777" w:rsidR="002618AC" w:rsidRPr="002618AC" w:rsidRDefault="002618AC" w:rsidP="002618A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618A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@Enumerated(EnumType.STRING) </w:t>
            </w:r>
          </w:p>
          <w:p w14:paraId="75CAEFCB" w14:textId="77777777" w:rsidR="002618AC" w:rsidRPr="002618AC" w:rsidRDefault="002618AC" w:rsidP="002618A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618A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status: VerificationStatus,</w:t>
            </w:r>
          </w:p>
          <w:p w14:paraId="055E3BF5" w14:textId="77777777" w:rsidR="002618AC" w:rsidRPr="002618AC" w:rsidRDefault="002618AC" w:rsidP="002618A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618A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@ManyToOne</w:t>
            </w:r>
          </w:p>
          <w:p w14:paraId="0B2EC733" w14:textId="77777777" w:rsidR="002618AC" w:rsidRPr="002618AC" w:rsidRDefault="002618AC" w:rsidP="002618A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618A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category: Category,</w:t>
            </w:r>
          </w:p>
          <w:p w14:paraId="1C9CB4EA" w14:textId="77777777" w:rsidR="002618AC" w:rsidRPr="002618AC" w:rsidRDefault="002618AC" w:rsidP="002618A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618A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@OneToMany(cascade = [CascadeType.ALL])</w:t>
            </w:r>
          </w:p>
          <w:p w14:paraId="68419CE5" w14:textId="42D53020" w:rsidR="002618AC" w:rsidRPr="002618AC" w:rsidRDefault="002618AC" w:rsidP="002618AC">
            <w:pPr>
              <w:pStyle w:val="aff0"/>
              <w:ind w:firstLine="0"/>
              <w:rPr>
                <w:lang w:val="en-US"/>
              </w:rPr>
            </w:pPr>
            <w:r w:rsidRPr="002618A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nodes: MutableList&lt;Node&gt; = mutableListOf())</w:t>
            </w:r>
          </w:p>
        </w:tc>
      </w:tr>
    </w:tbl>
    <w:p w14:paraId="636D37B2" w14:textId="367D80FF" w:rsidR="00EB0EDC" w:rsidRDefault="00EB0EDC" w:rsidP="00EB0ED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репозиторием курсов взаимодействует соответствующий сервис, который содержит бизнес-логику, что показано в листинге </w:t>
      </w:r>
      <w:r w:rsidR="00947511">
        <w:rPr>
          <w:rFonts w:ascii="Times New Roman" w:hAnsi="Times New Roman" w:cs="Times New Roman"/>
          <w:sz w:val="28"/>
          <w:szCs w:val="28"/>
        </w:rPr>
        <w:t>3.16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FEA371" w14:textId="6E7E341A" w:rsidR="00EB0EDC" w:rsidRPr="00F0718F" w:rsidRDefault="00EB0EDC" w:rsidP="00734480">
      <w:pPr>
        <w:pStyle w:val="aff0"/>
      </w:pPr>
      <w:r>
        <w:t xml:space="preserve">Листинг </w:t>
      </w:r>
      <w:r w:rsidR="00947511">
        <w:t>3.16</w:t>
      </w:r>
      <w:r>
        <w:t xml:space="preserve"> – Сервис для получения и изменения курсов</w:t>
      </w:r>
      <w:r w:rsidR="00F0718F" w:rsidRPr="00F0718F">
        <w:t xml:space="preserve"> [</w:t>
      </w:r>
      <w:r w:rsidR="00F0718F">
        <w:t>разработано автором</w:t>
      </w:r>
      <w:r w:rsidR="00F0718F" w:rsidRPr="00F0718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FC38ED" w14:paraId="616089BC" w14:textId="77777777">
        <w:tc>
          <w:tcPr>
            <w:tcW w:w="9338" w:type="dxa"/>
            <w:shd w:val="clear" w:color="FFFFFF" w:fill="FFFFFF" w:themeFill="background1"/>
          </w:tcPr>
          <w:p w14:paraId="711CD8B4" w14:textId="77777777" w:rsidR="00EB0EDC" w:rsidRPr="00FC38ED" w:rsidRDefault="00EB0EDC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>class RoadMapService(</w:t>
            </w:r>
          </w:p>
          <w:p w14:paraId="7AB256D7" w14:textId="77777777" w:rsidR="00EB0EDC" w:rsidRPr="00FC38ED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mapRepo: RoadMapRepository, private val nodeRepo: NodeRepository, private val taskRepo: TaskRepository</w:t>
            </w:r>
          </w:p>
          <w:p w14:paraId="5A090A11" w14:textId="0A5A6077" w:rsidR="00EB0EDC" w:rsidRPr="00FC38ED" w:rsidRDefault="00EB0EDC" w:rsidP="00FC38ED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7D40ED6" w14:textId="77777777" w:rsidR="00EB0EDC" w:rsidRPr="00FC38ED" w:rsidRDefault="00EB0EDC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removeTask(nodeId: Long, taskId: Long) {</w:t>
            </w:r>
          </w:p>
          <w:p w14:paraId="0D49E75C" w14:textId="77777777" w:rsidR="00EB0EDC" w:rsidRPr="00FC38ED" w:rsidRDefault="00EB0EDC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 node = nodeRepo.findByIdOrNull(nodeId)</w:t>
            </w:r>
          </w:p>
          <w:p w14:paraId="3155048B" w14:textId="3BC32668" w:rsidR="00EB0EDC" w:rsidRPr="00FC38ED" w:rsidRDefault="00EB0EDC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 task = taskRepo.findByIdOrNull(taskId)</w:t>
            </w:r>
          </w:p>
          <w:p w14:paraId="259C1932" w14:textId="77777777" w:rsidR="00EB0EDC" w:rsidRPr="00FC38ED" w:rsidRDefault="00EB0EDC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node.tasks.remove(task)</w:t>
            </w:r>
          </w:p>
          <w:p w14:paraId="4AE7944F" w14:textId="77777777" w:rsidR="00EB0EDC" w:rsidRPr="00FC38ED" w:rsidRDefault="00EB0EDC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nodeRepo.save(node)</w:t>
            </w:r>
          </w:p>
          <w:p w14:paraId="31316C72" w14:textId="72C8FC73" w:rsidR="005D6694" w:rsidRPr="00FC38ED" w:rsidRDefault="00FC38ED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="005D6694"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>taskRepo.delete(task)</w:t>
            </w:r>
          </w:p>
          <w:p w14:paraId="17F44309" w14:textId="3A3427A0" w:rsidR="005D6694" w:rsidRPr="00044B7E" w:rsidRDefault="005D6694" w:rsidP="00F25340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F086014" w14:textId="51116097" w:rsidR="00FC38ED" w:rsidRPr="00FC38ED" w:rsidRDefault="005D6694" w:rsidP="00FC38ED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getRoadMapsWithStatusAndOrCategory(status: RoadMap.VerificationStatus?, categoryId: Long?): List&lt;RoadMap&gt; </w:t>
            </w:r>
            <w:r w:rsid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r w:rsidR="00FC38ED"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>mapRepo.findAllByStatusIsAndCategoryIdOrderByName(status,</w:t>
            </w:r>
            <w:r w:rsid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FC38ED" w:rsidRPr="00FC38ED">
              <w:rPr>
                <w:rFonts w:ascii="Courier New" w:hAnsi="Courier New" w:cs="Courier New"/>
                <w:sz w:val="24"/>
                <w:szCs w:val="24"/>
                <w:lang w:val="en-US"/>
              </w:rPr>
              <w:t>categoryId)</w:t>
            </w:r>
          </w:p>
          <w:p w14:paraId="35FB62EF" w14:textId="77777777" w:rsidR="008C4857" w:rsidRPr="004900E6" w:rsidRDefault="00FC38ED" w:rsidP="00FC38ED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fun getRoadMapById(id: Long): RoadMap?  = return mapRepo.findByIdOrNull(id)</w:t>
            </w:r>
          </w:p>
          <w:p w14:paraId="707F5EB0" w14:textId="78871C59" w:rsidR="00FC38ED" w:rsidRPr="005D6694" w:rsidRDefault="00FC38ED" w:rsidP="00FC38ED">
            <w:pPr>
              <w:pStyle w:val="aff0"/>
              <w:ind w:firstLine="0"/>
              <w:rPr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//…..</w:t>
            </w:r>
          </w:p>
        </w:tc>
      </w:tr>
    </w:tbl>
    <w:p w14:paraId="508A00CA" w14:textId="7C67182E" w:rsidR="00EB0EDC" w:rsidRDefault="00EB0EDC" w:rsidP="00EB0ED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сервисом взаимодействует контроллер, который является точкой входа для всех сетевых запросов. Для каждого возможного запроса указана соответствующая ручка с помощью </w:t>
      </w:r>
      <w:r w:rsidRPr="00D0456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ннотаций </w:t>
      </w:r>
      <w:r>
        <w:rPr>
          <w:rFonts w:ascii="Times New Roman" w:hAnsi="Times New Roman" w:cs="Times New Roman"/>
          <w:sz w:val="28"/>
          <w:szCs w:val="28"/>
          <w:lang w:val="en-US"/>
        </w:rPr>
        <w:t>GetMapping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PostMapping</w:t>
      </w:r>
      <w:r w:rsidRPr="00D045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показано в листинге </w:t>
      </w:r>
      <w:r w:rsidR="00947511">
        <w:rPr>
          <w:rFonts w:ascii="Times New Roman" w:hAnsi="Times New Roman" w:cs="Times New Roman"/>
          <w:sz w:val="28"/>
          <w:szCs w:val="28"/>
        </w:rPr>
        <w:t>3.17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273ED8" w14:textId="77777777" w:rsidR="00AE0405" w:rsidRPr="00F0718F" w:rsidRDefault="00AE0405" w:rsidP="00AE0405">
      <w:pPr>
        <w:pStyle w:val="aff0"/>
      </w:pPr>
      <w:r>
        <w:t>Листинг 3.17 – Контроллер курсов</w:t>
      </w:r>
      <w:r w:rsidRPr="00F0718F">
        <w:t xml:space="preserve"> [</w:t>
      </w:r>
      <w:r>
        <w:t>разработано автором</w:t>
      </w:r>
      <w:r w:rsidRPr="00F0718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AE0405" w:rsidRPr="00F428F8" w14:paraId="5BFC3F0A" w14:textId="77777777" w:rsidTr="00455DE9">
        <w:tc>
          <w:tcPr>
            <w:tcW w:w="9338" w:type="dxa"/>
            <w:shd w:val="clear" w:color="FFFFFF" w:fill="FFFFFF" w:themeFill="background1"/>
          </w:tcPr>
          <w:p w14:paraId="1C33995A" w14:textId="77777777" w:rsidR="00286968" w:rsidRPr="00A973D7" w:rsidRDefault="00286968" w:rsidP="00286968">
            <w:pPr>
              <w:pStyle w:val="aff0"/>
              <w:rPr>
                <w:rFonts w:ascii="Courier New" w:hAnsi="Courier New" w:cs="Courier New"/>
                <w:sz w:val="24"/>
                <w:szCs w:val="24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</w:rPr>
              <w:t>@</w:t>
            </w: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RestController</w:t>
            </w:r>
          </w:p>
          <w:p w14:paraId="028ED5BC" w14:textId="77777777" w:rsidR="00286968" w:rsidRPr="00A973D7" w:rsidRDefault="00286968" w:rsidP="00286968">
            <w:pPr>
              <w:pStyle w:val="aff0"/>
              <w:rPr>
                <w:rFonts w:ascii="Courier New" w:hAnsi="Courier New" w:cs="Courier New"/>
                <w:sz w:val="24"/>
                <w:szCs w:val="24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</w:rPr>
              <w:t>@</w:t>
            </w: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RequestMapping</w:t>
            </w:r>
            <w:r w:rsidRPr="00A973D7">
              <w:rPr>
                <w:rFonts w:ascii="Courier New" w:hAnsi="Courier New" w:cs="Courier New"/>
                <w:sz w:val="24"/>
                <w:szCs w:val="24"/>
              </w:rPr>
              <w:t>("/</w:t>
            </w: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Pr="00A973D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A973D7">
              <w:rPr>
                <w:rFonts w:ascii="Courier New" w:hAnsi="Courier New" w:cs="Courier New"/>
                <w:sz w:val="24"/>
                <w:szCs w:val="24"/>
              </w:rPr>
              <w:t>1/</w:t>
            </w: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roadmap</w:t>
            </w:r>
            <w:r w:rsidRPr="00A973D7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3CAA3E13" w14:textId="77777777" w:rsidR="00286968" w:rsidRPr="00A973D7" w:rsidRDefault="00286968" w:rsidP="00286968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class RoadMapController(</w:t>
            </w:r>
          </w:p>
          <w:p w14:paraId="6A1C4242" w14:textId="77777777" w:rsidR="00286968" w:rsidRPr="00A973D7" w:rsidRDefault="00286968" w:rsidP="004448C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roadMapService: RoadMapService, private val voteService: VoteService,</w:t>
            </w:r>
          </w:p>
          <w:p w14:paraId="5926C946" w14:textId="77777777" w:rsidR="00286968" w:rsidRPr="00A973D7" w:rsidRDefault="00286968" w:rsidP="004448C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userService: UserService, private val converter: </w:t>
            </w:r>
          </w:p>
          <w:p w14:paraId="40046077" w14:textId="77777777" w:rsidR="00286968" w:rsidRPr="00A973D7" w:rsidRDefault="00286968" w:rsidP="00286968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DtoConverterService,</w:t>
            </w:r>
          </w:p>
          <w:p w14:paraId="79D78452" w14:textId="0104F86B" w:rsidR="00AE0405" w:rsidRPr="00F0344B" w:rsidRDefault="00286968" w:rsidP="004448CE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val categoryService: CategoryService</w:t>
            </w:r>
          </w:p>
        </w:tc>
      </w:tr>
    </w:tbl>
    <w:p w14:paraId="594D19D3" w14:textId="243EC8EB" w:rsidR="00EB0EDC" w:rsidRPr="00F0718F" w:rsidRDefault="00AE0405" w:rsidP="00C0329D">
      <w:pPr>
        <w:pStyle w:val="aff0"/>
      </w:pPr>
      <w:r>
        <w:lastRenderedPageBreak/>
        <w:t>Продолжение листинга 3.17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:rsidRPr="001B61B9" w14:paraId="17CCA9E6" w14:textId="77777777">
        <w:tc>
          <w:tcPr>
            <w:tcW w:w="9338" w:type="dxa"/>
            <w:shd w:val="clear" w:color="FFFFFF" w:fill="FFFFFF" w:themeFill="background1"/>
          </w:tcPr>
          <w:p w14:paraId="11BB4A02" w14:textId="33ACA364" w:rsidR="00286968" w:rsidRPr="00F0344B" w:rsidRDefault="00286968" w:rsidP="004448C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0613685" w14:textId="007E8B86" w:rsidR="00BB75AA" w:rsidRPr="00A973D7" w:rsidRDefault="00BB75AA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@GetMapping</w:t>
            </w:r>
          </w:p>
          <w:p w14:paraId="6C7560D5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fetchRoadMap(@RequestParam id: Long?): ResponseEntity&lt;Any&gt; {</w:t>
            </w:r>
          </w:p>
          <w:p w14:paraId="6E10C762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 map = converter.roadMapToDto(</w:t>
            </w:r>
          </w:p>
          <w:p w14:paraId="14BDEC1F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roadMapService.getRoadMapById(id ?: -1) ?: return ResponseEntity.badRequest()</w:t>
            </w:r>
          </w:p>
          <w:p w14:paraId="55181BEE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.body(MessageResponse("map_not_found"))</w:t>
            </w:r>
          </w:p>
          <w:p w14:paraId="18F45BEB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717713C5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ResponseEntity.ok(map)</w:t>
            </w:r>
          </w:p>
          <w:p w14:paraId="003E5EC3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3C60B6B" w14:textId="77777777" w:rsidR="00BB75AA" w:rsidRPr="00A973D7" w:rsidRDefault="00BB75AA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@GetMapping("list")</w:t>
            </w:r>
          </w:p>
          <w:p w14:paraId="3E560A78" w14:textId="77777777" w:rsidR="001C2626" w:rsidRPr="00A973D7" w:rsidRDefault="001C2626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fetchMaps(@RequestParam statusId: Int?, @RequestParam categoryId: Long?): ResponseEntity&lt;List&lt;CategorizedRoadMapsDto&gt;&gt; {</w:t>
            </w:r>
          </w:p>
          <w:p w14:paraId="052F8149" w14:textId="77777777" w:rsidR="000473C4" w:rsidRDefault="001C2626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 maps = roadMapService.getRoadMapsWithStatusAndOrCategory(statusId, categoryId).map {</w:t>
            </w:r>
            <w:r w:rsidR="00F25340" w:rsidRPr="00F253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converter.roadMapToDto(it)</w:t>
            </w:r>
          </w:p>
          <w:p w14:paraId="5784B3D1" w14:textId="5049C4CD" w:rsidR="000473C4" w:rsidRDefault="00286968" w:rsidP="002869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344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="001C2626" w:rsidRPr="00A973D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FF15166" w14:textId="0A7F7A55" w:rsidR="00A973D7" w:rsidRPr="00A973D7" w:rsidRDefault="00A973D7" w:rsidP="00F25340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5AA">
              <w:rPr>
                <w:lang w:val="en-US"/>
              </w:rPr>
              <w:t>//....</w:t>
            </w:r>
          </w:p>
        </w:tc>
      </w:tr>
    </w:tbl>
    <w:p w14:paraId="037D7D50" w14:textId="5C5FC059" w:rsidR="00EB0EDC" w:rsidRPr="00492B45" w:rsidRDefault="00BB199F" w:rsidP="00EB0EDC">
      <w:pPr>
        <w:pStyle w:val="3"/>
        <w:spacing w:before="160"/>
        <w:rPr>
          <w:lang w:val="ru-RU"/>
        </w:rPr>
      </w:pPr>
      <w:bookmarkStart w:id="95" w:name="_Toc199205113"/>
      <w:bookmarkStart w:id="96" w:name="_Toc199205362"/>
      <w:r w:rsidRPr="00492B45">
        <w:rPr>
          <w:lang w:val="ru-RU"/>
        </w:rPr>
        <w:t>3</w:t>
      </w:r>
      <w:r w:rsidR="00EB0EDC" w:rsidRPr="00492B45">
        <w:rPr>
          <w:lang w:val="ru-RU"/>
        </w:rPr>
        <w:t>.</w:t>
      </w:r>
      <w:r w:rsidR="00FD2A6B" w:rsidRPr="00492B45">
        <w:rPr>
          <w:lang w:val="ru-RU"/>
        </w:rPr>
        <w:t>2</w:t>
      </w:r>
      <w:r w:rsidR="00EB0EDC" w:rsidRPr="00492B45">
        <w:rPr>
          <w:lang w:val="ru-RU"/>
        </w:rPr>
        <w:t xml:space="preserve">.3 </w:t>
      </w:r>
      <w:r w:rsidR="0056465A" w:rsidRPr="00492B45">
        <w:rPr>
          <w:lang w:val="ru-RU"/>
        </w:rPr>
        <w:t>Обеспечение безопасности с помощью авторизации</w:t>
      </w:r>
      <w:bookmarkEnd w:id="95"/>
      <w:bookmarkEnd w:id="96"/>
    </w:p>
    <w:p w14:paraId="003D0A08" w14:textId="0CC5B378" w:rsidR="00EB0EDC" w:rsidRDefault="00EB0EDC" w:rsidP="00EB0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65B00">
        <w:rPr>
          <w:rFonts w:ascii="Times New Roman" w:hAnsi="Times New Roman" w:cs="Times New Roman"/>
          <w:sz w:val="28"/>
          <w:szCs w:val="28"/>
        </w:rPr>
        <w:t>обеспечения информационной безопасности пользовательских данных была использована авторизация</w:t>
      </w:r>
      <w:r>
        <w:rPr>
          <w:rFonts w:ascii="Times New Roman" w:hAnsi="Times New Roman" w:cs="Times New Roman"/>
          <w:sz w:val="28"/>
          <w:szCs w:val="28"/>
        </w:rPr>
        <w:t xml:space="preserve">, основанная на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D045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токенах, которые выдаются пользователю при авторизации с определенным сроком действия, а далее – или обновляются, или истекают, после чего требуется повторная авторизация.</w:t>
      </w:r>
    </w:p>
    <w:p w14:paraId="3411C8DA" w14:textId="6062F843" w:rsidR="00F25340" w:rsidRPr="00FD2A6B" w:rsidRDefault="00EB0EDC" w:rsidP="00FD2A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требовалось написать фильтр, через который проходят абсолютно все сетевые запросы. Он достает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D04561">
        <w:rPr>
          <w:rFonts w:ascii="Times New Roman" w:hAnsi="Times New Roman" w:cs="Times New Roman"/>
          <w:sz w:val="28"/>
          <w:szCs w:val="28"/>
        </w:rPr>
        <w:t>-то</w:t>
      </w:r>
      <w:r>
        <w:rPr>
          <w:rFonts w:ascii="Times New Roman" w:hAnsi="Times New Roman" w:cs="Times New Roman"/>
          <w:sz w:val="28"/>
          <w:szCs w:val="28"/>
        </w:rPr>
        <w:t xml:space="preserve">кен из заголовков, проверяет соответствие имени пользователя, актуальность и валидность токена, после чего – устанавливает или не устанавливает действующую авторизацию. Подробности реализации показаны в листинге </w:t>
      </w:r>
      <w:r w:rsidR="00947511">
        <w:rPr>
          <w:rFonts w:ascii="Times New Roman" w:hAnsi="Times New Roman" w:cs="Times New Roman"/>
          <w:sz w:val="28"/>
          <w:szCs w:val="28"/>
        </w:rPr>
        <w:t>3.18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AEDCDC" w14:textId="25792875" w:rsidR="00EB0EDC" w:rsidRPr="00F0718F" w:rsidRDefault="00EB0EDC" w:rsidP="007A4A1B">
      <w:pPr>
        <w:pStyle w:val="aff0"/>
      </w:pPr>
      <w:r>
        <w:t xml:space="preserve">Листинг </w:t>
      </w:r>
      <w:r w:rsidR="00947511">
        <w:t>3.18</w:t>
      </w:r>
      <w:r>
        <w:t xml:space="preserve"> – Фильтр для получения </w:t>
      </w:r>
      <w:r>
        <w:rPr>
          <w:lang w:val="en-US"/>
        </w:rPr>
        <w:t>JWT</w:t>
      </w:r>
      <w:r w:rsidRPr="00D04561">
        <w:t>-</w:t>
      </w:r>
      <w:r>
        <w:t>авторизации</w:t>
      </w:r>
      <w:r w:rsidR="00F0718F" w:rsidRPr="00F0718F">
        <w:t xml:space="preserve"> [</w:t>
      </w:r>
      <w:r w:rsidR="00F0718F">
        <w:t>разработано автором</w:t>
      </w:r>
      <w:r w:rsidR="00F0718F" w:rsidRPr="00F0718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14:paraId="6C390D8D" w14:textId="77777777">
        <w:tc>
          <w:tcPr>
            <w:tcW w:w="9338" w:type="dxa"/>
            <w:shd w:val="clear" w:color="FFFFFF" w:fill="FFFFFF" w:themeFill="background1"/>
          </w:tcPr>
          <w:p w14:paraId="6D5BBFB5" w14:textId="77777777" w:rsidR="00EB0EDC" w:rsidRPr="00026F73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>@Component("authTokenFilter")</w:t>
            </w:r>
          </w:p>
          <w:p w14:paraId="48171689" w14:textId="77777777" w:rsidR="000473C4" w:rsidRDefault="00EB0EDC" w:rsidP="00F25340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class AuthTokenFilter(val jwtUtils: JwtUtils,private val userDetailsService: UserService) : OncePerRequestFilter() </w:t>
            </w:r>
          </w:p>
          <w:p w14:paraId="04994324" w14:textId="18F347D3" w:rsidR="00EB0EDC" w:rsidRPr="00044B7E" w:rsidRDefault="00EB0EDC" w:rsidP="00F25340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6B16DC2" w14:textId="77777777" w:rsidR="00EB0EDC" w:rsidRPr="00026F73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@Throws(ServletException::class, IOException::class)</w:t>
            </w:r>
          </w:p>
          <w:p w14:paraId="5FCC6F5C" w14:textId="77777777" w:rsidR="00EB0EDC" w:rsidRPr="00026F73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override fun doFilterInternal(request: HttpServletRequest,response: HttpServletResponse, filterChain: FilterChain) {</w:t>
            </w:r>
          </w:p>
          <w:p w14:paraId="73DC79C9" w14:textId="7A98D3AB" w:rsidR="00AC32BC" w:rsidRPr="00951B1C" w:rsidRDefault="00EB0ED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val jwt = parseJwt(request)</w:t>
            </w:r>
          </w:p>
        </w:tc>
      </w:tr>
    </w:tbl>
    <w:p w14:paraId="04020366" w14:textId="5851D7A4" w:rsidR="00895E93" w:rsidRPr="00F0718F" w:rsidRDefault="00895E93" w:rsidP="00895E93">
      <w:pPr>
        <w:pStyle w:val="aff0"/>
      </w:pPr>
      <w:r>
        <w:lastRenderedPageBreak/>
        <w:t>Продолжение листинга 3.18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895E93" w:rsidRPr="002618AC" w14:paraId="2F3D9354" w14:textId="77777777" w:rsidTr="00455DE9">
        <w:tc>
          <w:tcPr>
            <w:tcW w:w="9338" w:type="dxa"/>
            <w:shd w:val="clear" w:color="FFFFFF" w:fill="FFFFFF" w:themeFill="background1"/>
          </w:tcPr>
          <w:p w14:paraId="373E65F9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(jwt != null &amp;&amp; jwtUtils.validateJwtToken(jwt)) {</w:t>
            </w:r>
          </w:p>
          <w:p w14:paraId="6FDAC03F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val username: String = jwtUtils.getUserNameFromJwtToken(jwt)</w:t>
            </w:r>
          </w:p>
          <w:p w14:paraId="360E12F8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val userDetails: UserDetails = userDetailsService.loadUserByUsername(username)</w:t>
            </w:r>
          </w:p>
          <w:p w14:paraId="54FA8517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val authentication =</w:t>
            </w:r>
          </w:p>
          <w:p w14:paraId="29D0AAC2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>UsernamePasswordAuthenticationToken(userDetails, null, userDetails.authorities)</w:t>
            </w:r>
          </w:p>
          <w:p w14:paraId="4533A16E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authentication.details = WebAuthenticationDetailsSource().buildDetails(request)</w:t>
            </w:r>
          </w:p>
          <w:p w14:paraId="68C4C157" w14:textId="77777777" w:rsidR="00951B1C" w:rsidRPr="00026F7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>SecurityContextHolder.getContext().authentication = authentication</w:t>
            </w:r>
          </w:p>
          <w:p w14:paraId="5F3A1247" w14:textId="77777777" w:rsidR="00951B1C" w:rsidRPr="00044B7E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1DC084E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filterChain.doFilter(request, response)</w:t>
            </w:r>
          </w:p>
          <w:p w14:paraId="0137825D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90DE16" w14:textId="77777777" w:rsidR="00951B1C" w:rsidRPr="00026F73" w:rsidRDefault="00951B1C" w:rsidP="00951B1C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>private fun parseJwt(request: HttpServletRequest): String? {</w:t>
            </w:r>
          </w:p>
          <w:p w14:paraId="55A4C397" w14:textId="77777777" w:rsidR="00951B1C" w:rsidRPr="00026F7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 headerAuth = request.getHeader("Authorization")</w:t>
            </w:r>
          </w:p>
          <w:p w14:paraId="2CF055BE" w14:textId="77777777" w:rsidR="00951B1C" w:rsidRPr="00026F7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(headerAuth?.startsWith("Bearer ") == true) {</w:t>
            </w:r>
          </w:p>
          <w:p w14:paraId="1B16245B" w14:textId="77777777" w:rsidR="00951B1C" w:rsidRPr="00026F7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headerAuth.substring(7)</w:t>
            </w:r>
          </w:p>
          <w:p w14:paraId="3B7D71BA" w14:textId="77777777" w:rsidR="00951B1C" w:rsidRPr="00026F7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680CF06" w14:textId="77777777" w:rsidR="00951B1C" w:rsidRPr="00026F7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null</w:t>
            </w:r>
          </w:p>
          <w:p w14:paraId="26930CF2" w14:textId="77777777" w:rsidR="00951B1C" w:rsidRPr="00044B7E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F440340" w14:textId="72646BBD" w:rsidR="00895E93" w:rsidRPr="00895E93" w:rsidRDefault="00951B1C" w:rsidP="00951B1C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26F7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D41552B" w14:textId="5EDE37A6" w:rsidR="000473C4" w:rsidRPr="00951B1C" w:rsidRDefault="00EB0EDC" w:rsidP="00951B1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разграничения доступов в конфигурации безопасности </w:t>
      </w:r>
      <w:r w:rsidRPr="00D0456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D045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D0456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были прописаны публично доступные адреса, для остальных по умолчанию будет требоваться авторизация. Код продемонстрирован в листинге </w:t>
      </w:r>
      <w:r w:rsidR="00947511">
        <w:rPr>
          <w:rFonts w:ascii="Times New Roman" w:hAnsi="Times New Roman" w:cs="Times New Roman"/>
          <w:sz w:val="28"/>
          <w:szCs w:val="28"/>
        </w:rPr>
        <w:t>3.19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070859" w14:textId="395A0367" w:rsidR="00EB0EDC" w:rsidRPr="00F0718F" w:rsidRDefault="00EB0EDC" w:rsidP="00C23468">
      <w:pPr>
        <w:pStyle w:val="aff0"/>
      </w:pPr>
      <w:r>
        <w:t xml:space="preserve">Листинг </w:t>
      </w:r>
      <w:r w:rsidR="00947511">
        <w:t>3.19</w:t>
      </w:r>
      <w:r>
        <w:t xml:space="preserve"> – Конфигурация безопасности </w:t>
      </w:r>
      <w:r w:rsidR="00DC09D3">
        <w:t>сервера</w:t>
      </w:r>
      <w:r w:rsidR="00F0718F" w:rsidRPr="00F0718F">
        <w:t xml:space="preserve"> [</w:t>
      </w:r>
      <w:r w:rsidR="00F0718F">
        <w:t>разработано автором</w:t>
      </w:r>
      <w:r w:rsidR="00F0718F" w:rsidRPr="00F0718F">
        <w:t>]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EB0EDC" w14:paraId="12CED4BC" w14:textId="77777777">
        <w:tc>
          <w:tcPr>
            <w:tcW w:w="9338" w:type="dxa"/>
            <w:shd w:val="clear" w:color="FFFFFF" w:fill="FFFFFF" w:themeFill="background1"/>
          </w:tcPr>
          <w:p w14:paraId="60D7FE9E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@Configuration</w:t>
            </w:r>
          </w:p>
          <w:p w14:paraId="594FEDC1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@EnableMethodSecurity</w:t>
            </w:r>
          </w:p>
          <w:p w14:paraId="6A60F6B4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class WebSecurityConfig(...) {</w:t>
            </w:r>
          </w:p>
          <w:p w14:paraId="24E53F51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@Bean</w:t>
            </w:r>
          </w:p>
          <w:p w14:paraId="09BADDCC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@Throws(Exception::class)</w:t>
            </w:r>
          </w:p>
          <w:p w14:paraId="60DB86A4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 filterChain(http: HttpSecurity): SecurityFilterChain {</w:t>
            </w:r>
          </w:p>
          <w:p w14:paraId="60C92FDF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http.csrf { csrf: CsrfConfigurer&lt;HttpSecurity&gt; -&gt; csrf.disable() }</w:t>
            </w:r>
          </w:p>
          <w:p w14:paraId="213E663D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.exceptionHandling { exception: ExceptionHandlingConfigurer&lt;HttpSecurity?&gt; -&gt;</w:t>
            </w:r>
          </w:p>
          <w:p w14:paraId="71E4FF09" w14:textId="77777777" w:rsidR="00EB0EDC" w:rsidRPr="004900E6" w:rsidRDefault="00EB0EDC" w:rsidP="00F0718F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exception.authenticationEntryPoint(unauthorizedHandler)</w:t>
            </w:r>
          </w:p>
          <w:p w14:paraId="46DC7705" w14:textId="28D9E96A" w:rsidR="00EB0EDC" w:rsidRPr="00C23468" w:rsidRDefault="00EB0EDC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}.sessionManagement { session: SessionManagementConfigurer&lt;HttpSecurity?&gt; -&gt;</w:t>
            </w:r>
          </w:p>
        </w:tc>
      </w:tr>
    </w:tbl>
    <w:p w14:paraId="3878A6CA" w14:textId="77777777" w:rsidR="00C23468" w:rsidRDefault="00C23468" w:rsidP="009D331E">
      <w:pPr>
        <w:pStyle w:val="aff0"/>
      </w:pPr>
    </w:p>
    <w:p w14:paraId="5930EA7F" w14:textId="3ACF2985" w:rsidR="009D331E" w:rsidRPr="00F0718F" w:rsidRDefault="009D331E" w:rsidP="009D331E">
      <w:pPr>
        <w:pStyle w:val="aff0"/>
      </w:pPr>
      <w:r>
        <w:lastRenderedPageBreak/>
        <w:t>Продолжение листинга 3.19</w:t>
      </w:r>
    </w:p>
    <w:tbl>
      <w:tblPr>
        <w:tblStyle w:val="afb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338"/>
      </w:tblGrid>
      <w:tr w:rsidR="009D331E" w:rsidRPr="001B61B9" w14:paraId="2204CE7C" w14:textId="77777777" w:rsidTr="00455DE9">
        <w:tc>
          <w:tcPr>
            <w:tcW w:w="9338" w:type="dxa"/>
            <w:shd w:val="clear" w:color="FFFFFF" w:fill="FFFFFF" w:themeFill="background1"/>
          </w:tcPr>
          <w:p w14:paraId="7E697A80" w14:textId="1D5D59BC" w:rsidR="009D331E" w:rsidRPr="004900E6" w:rsidRDefault="009D331E" w:rsidP="00C23468">
            <w:pPr>
              <w:pStyle w:val="aff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session.sessionCreationPolicy(SessionCreationPolicy.STATELESS)</w:t>
            </w:r>
          </w:p>
          <w:p w14:paraId="2F8D8ABE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1079CE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.authorizeHttpRequests { auth -&gt;</w:t>
            </w:r>
          </w:p>
          <w:p w14:paraId="671DCB6B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auth.requestMatchers("/error").permitAll()</w:t>
            </w:r>
          </w:p>
          <w:p w14:paraId="7D11C42C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auth.requestMatchers("/api/v1/auth/**").permitAll()</w:t>
            </w:r>
          </w:p>
          <w:p w14:paraId="2D9FD94D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auth.requestMatchers("/api/v1/roadmap/**").permitAll()</w:t>
            </w:r>
          </w:p>
          <w:p w14:paraId="686028A0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auth.requestMatchers("/api/v1/category/**").permitAll()</w:t>
            </w:r>
          </w:p>
          <w:p w14:paraId="4C03712B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.anyRequest().authenticated()</w:t>
            </w:r>
          </w:p>
          <w:p w14:paraId="3B195FCE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77D2BDD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>http.authenticationProvider(authenticationProvider())</w:t>
            </w:r>
          </w:p>
          <w:p w14:paraId="7808A8CE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http.addFilterBefore(context.getBean(AuthTokenFilter::class.java), UsernamePasswordAuthenticationFilter::class.java)</w:t>
            </w:r>
          </w:p>
          <w:p w14:paraId="7F40D9C6" w14:textId="77777777" w:rsidR="009D331E" w:rsidRPr="004900E6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http.build()</w:t>
            </w:r>
          </w:p>
          <w:p w14:paraId="0B143A14" w14:textId="75EF7358" w:rsidR="009D331E" w:rsidRPr="00A973D7" w:rsidRDefault="009D331E" w:rsidP="009D331E">
            <w:pPr>
              <w:pStyle w:val="aff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900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}}</w:t>
            </w:r>
          </w:p>
        </w:tc>
      </w:tr>
    </w:tbl>
    <w:p w14:paraId="51D63588" w14:textId="72026990" w:rsidR="00B75F36" w:rsidRPr="00B95053" w:rsidRDefault="00B95053" w:rsidP="00B95053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авторизации доступны ручки, которые отображают следующее: сообщения об ошибке, авторизация и регистрация, курсы обучения, категории курсов.</w:t>
      </w:r>
      <w:bookmarkStart w:id="97" w:name="_Toc18"/>
      <w:r w:rsidR="00B75F36">
        <w:br w:type="page"/>
      </w:r>
    </w:p>
    <w:p w14:paraId="6442EB7F" w14:textId="20DAD7E0" w:rsidR="00FB3469" w:rsidRDefault="00FB3469" w:rsidP="00FB3469">
      <w:pPr>
        <w:pStyle w:val="2"/>
        <w:ind w:firstLine="708"/>
      </w:pPr>
      <w:bookmarkStart w:id="98" w:name="_Toc199205114"/>
      <w:bookmarkStart w:id="99" w:name="_Toc199205363"/>
      <w:r>
        <w:lastRenderedPageBreak/>
        <w:t>3.3 Расчёт вычислительной и ёмкостной сложности</w:t>
      </w:r>
      <w:bookmarkEnd w:id="98"/>
      <w:bookmarkEnd w:id="99"/>
    </w:p>
    <w:p w14:paraId="1B4EF7F9" w14:textId="48B209CC" w:rsidR="00AD1825" w:rsidRPr="00AD1825" w:rsidRDefault="00AD1825" w:rsidP="00ED4F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система не использует ресурсоемких алгоритмов, для анализа были выбраны основные реализуемые сценарии работы.</w:t>
      </w:r>
    </w:p>
    <w:p w14:paraId="71881BB3" w14:textId="460FC015" w:rsidR="001E1DFB" w:rsidRPr="00492B45" w:rsidRDefault="001E1DFB" w:rsidP="001E1DFB">
      <w:pPr>
        <w:pStyle w:val="2"/>
        <w:ind w:firstLine="708"/>
      </w:pPr>
      <w:bookmarkStart w:id="100" w:name="_Toc199205115"/>
      <w:bookmarkStart w:id="101" w:name="_Toc199205364"/>
      <w:r w:rsidRPr="00492B45">
        <w:t xml:space="preserve">3.3.1 </w:t>
      </w:r>
      <w:r w:rsidR="0052629D" w:rsidRPr="00492B45">
        <w:t>Вычислительная сложность</w:t>
      </w:r>
      <w:bookmarkEnd w:id="100"/>
      <w:bookmarkEnd w:id="101"/>
      <w:r w:rsidRPr="00492B45">
        <w:t xml:space="preserve"> </w:t>
      </w:r>
    </w:p>
    <w:p w14:paraId="31F23BB3" w14:textId="2B220D94" w:rsidR="00F1343C" w:rsidRDefault="00F1343C" w:rsidP="00044B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1343C">
        <w:rPr>
          <w:rFonts w:ascii="Times New Roman" w:hAnsi="Times New Roman" w:cs="Times New Roman"/>
          <w:sz w:val="28"/>
          <w:szCs w:val="28"/>
        </w:rPr>
        <w:t xml:space="preserve"> таблице 3.1 </w:t>
      </w:r>
      <w:r>
        <w:rPr>
          <w:rFonts w:ascii="Times New Roman" w:hAnsi="Times New Roman" w:cs="Times New Roman"/>
          <w:sz w:val="28"/>
          <w:szCs w:val="28"/>
        </w:rPr>
        <w:t>продемонстрирована</w:t>
      </w:r>
      <w:r w:rsidRPr="00F1343C">
        <w:rPr>
          <w:rFonts w:ascii="Times New Roman" w:hAnsi="Times New Roman" w:cs="Times New Roman"/>
          <w:sz w:val="28"/>
          <w:szCs w:val="28"/>
        </w:rPr>
        <w:t xml:space="preserve"> вычислительная сложность основных </w:t>
      </w:r>
      <w:r w:rsidR="0089262C">
        <w:rPr>
          <w:rFonts w:ascii="Times New Roman" w:hAnsi="Times New Roman" w:cs="Times New Roman"/>
          <w:sz w:val="28"/>
          <w:szCs w:val="28"/>
        </w:rPr>
        <w:t>сценариев</w:t>
      </w:r>
      <w:r>
        <w:rPr>
          <w:rFonts w:ascii="Times New Roman" w:hAnsi="Times New Roman" w:cs="Times New Roman"/>
          <w:sz w:val="28"/>
          <w:szCs w:val="28"/>
        </w:rPr>
        <w:t xml:space="preserve"> итогового приложения.</w:t>
      </w:r>
    </w:p>
    <w:p w14:paraId="03EE5731" w14:textId="49023C73" w:rsidR="00F1343C" w:rsidRDefault="00F1343C" w:rsidP="00144523">
      <w:pPr>
        <w:pStyle w:val="aff0"/>
      </w:pPr>
      <w:r>
        <w:t xml:space="preserve">Таблица 3.1 – Вычислительная сложность </w:t>
      </w:r>
      <w:r w:rsidR="00D1125C">
        <w:t>сценариев</w:t>
      </w:r>
      <w:r>
        <w:t xml:space="preserve"> [разработано автором]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080"/>
        <w:gridCol w:w="3549"/>
        <w:gridCol w:w="3715"/>
      </w:tblGrid>
      <w:tr w:rsidR="00F1343C" w14:paraId="4B873E49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699398B6" w14:textId="77777777" w:rsidR="00F1343C" w:rsidRDefault="00F1343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Операция</w:t>
            </w:r>
          </w:p>
        </w:tc>
        <w:tc>
          <w:tcPr>
            <w:tcW w:w="3549" w:type="dxa"/>
            <w:vAlign w:val="center"/>
          </w:tcPr>
          <w:p w14:paraId="5E567ADF" w14:textId="77777777" w:rsidR="00F1343C" w:rsidRDefault="00F1343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Внешний доступ</w:t>
            </w:r>
          </w:p>
        </w:tc>
        <w:tc>
          <w:tcPr>
            <w:tcW w:w="3715" w:type="dxa"/>
            <w:vAlign w:val="center"/>
          </w:tcPr>
          <w:p w14:paraId="36B4A769" w14:textId="77777777" w:rsidR="00F1343C" w:rsidRDefault="00F1343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Сложность</w:t>
            </w:r>
          </w:p>
        </w:tc>
      </w:tr>
      <w:tr w:rsidR="00F1343C" w14:paraId="03C77727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1E6D59E0" w14:textId="77777777" w:rsidR="00F1343C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Авторизация пользователя</w:t>
            </w:r>
          </w:p>
        </w:tc>
        <w:tc>
          <w:tcPr>
            <w:tcW w:w="3549" w:type="dxa"/>
            <w:vAlign w:val="center"/>
          </w:tcPr>
          <w:p w14:paraId="641DBAAB" w14:textId="03091D5C" w:rsidR="00F1343C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 xml:space="preserve">POST </w:t>
            </w:r>
            <w:r w:rsidR="000473C4" w:rsidRPr="000473C4">
              <w:rPr>
                <w:sz w:val="24"/>
                <w:szCs w:val="20"/>
                <w:lang w:val="en-US" w:eastAsia="en-US"/>
              </w:rPr>
              <w:t>/auth/signin</w:t>
            </w:r>
          </w:p>
        </w:tc>
        <w:tc>
          <w:tcPr>
            <w:tcW w:w="3715" w:type="dxa"/>
            <w:vAlign w:val="center"/>
          </w:tcPr>
          <w:p w14:paraId="638F1938" w14:textId="4E6FBBE3" w:rsidR="00F1343C" w:rsidRPr="009B22E4" w:rsidRDefault="000473C4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 w:rsidRPr="000473C4">
              <w:rPr>
                <w:sz w:val="24"/>
                <w:szCs w:val="20"/>
                <w:lang w:val="en-US" w:eastAsia="en-US"/>
              </w:rPr>
              <w:t>O</w:t>
            </w:r>
            <w:r w:rsidRPr="000473C4">
              <w:rPr>
                <w:sz w:val="24"/>
                <w:szCs w:val="20"/>
                <w:lang w:eastAsia="en-US"/>
              </w:rPr>
              <w:t>(</w:t>
            </w:r>
            <w:r w:rsidRPr="000473C4">
              <w:rPr>
                <w:sz w:val="24"/>
                <w:szCs w:val="20"/>
                <w:lang w:val="en-US" w:eastAsia="en-US"/>
              </w:rPr>
              <w:t>log</w:t>
            </w:r>
            <w:r w:rsidRPr="000473C4">
              <w:rPr>
                <w:sz w:val="24"/>
                <w:szCs w:val="20"/>
                <w:lang w:eastAsia="en-US"/>
              </w:rPr>
              <w:t xml:space="preserve"> </w:t>
            </w:r>
            <w:r w:rsidRPr="000473C4">
              <w:rPr>
                <w:sz w:val="24"/>
                <w:szCs w:val="20"/>
                <w:lang w:val="en-US" w:eastAsia="en-US"/>
              </w:rPr>
              <w:t>n</w:t>
            </w:r>
            <w:r w:rsidRPr="000473C4">
              <w:rPr>
                <w:sz w:val="24"/>
                <w:szCs w:val="20"/>
                <w:lang w:eastAsia="en-US"/>
              </w:rPr>
              <w:t xml:space="preserve">) – единичный поиск пользователя по индексированному полю </w:t>
            </w:r>
            <w:r w:rsidRPr="000473C4">
              <w:rPr>
                <w:sz w:val="24"/>
                <w:szCs w:val="20"/>
                <w:lang w:val="en-US" w:eastAsia="en-US"/>
              </w:rPr>
              <w:t>userna</w:t>
            </w:r>
            <w:r>
              <w:rPr>
                <w:sz w:val="24"/>
                <w:szCs w:val="20"/>
                <w:lang w:val="en-US" w:eastAsia="en-US"/>
              </w:rPr>
              <w:t>me</w:t>
            </w:r>
          </w:p>
        </w:tc>
      </w:tr>
      <w:tr w:rsidR="00F1343C" w14:paraId="471E7BE3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76A9EE9B" w14:textId="37763A46" w:rsidR="00F1343C" w:rsidRDefault="00B07152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Получение категорий</w:t>
            </w:r>
          </w:p>
        </w:tc>
        <w:tc>
          <w:tcPr>
            <w:tcW w:w="3549" w:type="dxa"/>
            <w:vAlign w:val="center"/>
          </w:tcPr>
          <w:p w14:paraId="7033A1F9" w14:textId="34E9665B" w:rsidR="00F1343C" w:rsidRPr="000473C4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</w:t>
            </w:r>
            <w:r w:rsidR="000473C4">
              <w:rPr>
                <w:sz w:val="24"/>
                <w:szCs w:val="20"/>
                <w:lang w:val="en-US" w:eastAsia="en-US"/>
              </w:rPr>
              <w:t>category/list</w:t>
            </w:r>
          </w:p>
        </w:tc>
        <w:tc>
          <w:tcPr>
            <w:tcW w:w="3715" w:type="dxa"/>
            <w:vAlign w:val="center"/>
          </w:tcPr>
          <w:p w14:paraId="07D9BC6E" w14:textId="6EB1F1A8" w:rsidR="00F1343C" w:rsidRPr="00D91A01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val="en-US" w:eastAsia="en-US"/>
              </w:rPr>
              <w:t>O</w:t>
            </w:r>
            <w:r w:rsidRPr="003D0242">
              <w:rPr>
                <w:sz w:val="24"/>
                <w:szCs w:val="20"/>
                <w:lang w:eastAsia="en-US"/>
              </w:rPr>
              <w:t>(</w:t>
            </w:r>
            <w:r>
              <w:rPr>
                <w:sz w:val="24"/>
                <w:szCs w:val="20"/>
                <w:lang w:val="en-US" w:eastAsia="en-US"/>
              </w:rPr>
              <w:t>n</w:t>
            </w:r>
            <w:r w:rsidRPr="003D0242">
              <w:rPr>
                <w:sz w:val="24"/>
                <w:szCs w:val="20"/>
                <w:lang w:eastAsia="en-US"/>
              </w:rPr>
              <w:t xml:space="preserve">) – </w:t>
            </w:r>
            <w:r w:rsidR="00D91A01">
              <w:rPr>
                <w:sz w:val="24"/>
                <w:szCs w:val="20"/>
                <w:lang w:eastAsia="en-US"/>
              </w:rPr>
              <w:t>так как таблица</w:t>
            </w:r>
            <w:r w:rsidR="00940CCC">
              <w:rPr>
                <w:sz w:val="24"/>
                <w:szCs w:val="20"/>
                <w:lang w:eastAsia="en-US"/>
              </w:rPr>
              <w:t xml:space="preserve"> </w:t>
            </w:r>
            <w:r w:rsidR="00D91A01">
              <w:rPr>
                <w:sz w:val="24"/>
                <w:szCs w:val="20"/>
                <w:lang w:eastAsia="en-US"/>
              </w:rPr>
              <w:t>небольшая, индексы не используются</w:t>
            </w:r>
          </w:p>
        </w:tc>
      </w:tr>
      <w:tr w:rsidR="00F1343C" w14:paraId="41A91138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77838895" w14:textId="5353AE82" w:rsidR="00F1343C" w:rsidRDefault="00B07152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Список карт обучения</w:t>
            </w:r>
          </w:p>
        </w:tc>
        <w:tc>
          <w:tcPr>
            <w:tcW w:w="3549" w:type="dxa"/>
            <w:vAlign w:val="center"/>
          </w:tcPr>
          <w:p w14:paraId="0C1BA329" w14:textId="3E922238" w:rsidR="00F1343C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</w:t>
            </w:r>
            <w:r w:rsidR="000473C4">
              <w:rPr>
                <w:sz w:val="24"/>
                <w:szCs w:val="20"/>
                <w:lang w:val="en-US" w:eastAsia="en-US"/>
              </w:rPr>
              <w:t>roadmap/list?statusId&amp;categoryId</w:t>
            </w:r>
          </w:p>
        </w:tc>
        <w:tc>
          <w:tcPr>
            <w:tcW w:w="3715" w:type="dxa"/>
            <w:vAlign w:val="center"/>
          </w:tcPr>
          <w:p w14:paraId="1B4F0615" w14:textId="14131CE1" w:rsidR="00F1343C" w:rsidRPr="001A5663" w:rsidRDefault="001A5663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 w:rsidRPr="001A5663">
              <w:rPr>
                <w:sz w:val="24"/>
                <w:szCs w:val="20"/>
                <w:lang w:val="en-US" w:eastAsia="en-US"/>
              </w:rPr>
              <w:t>O</w:t>
            </w:r>
            <w:r w:rsidRPr="001A5663">
              <w:rPr>
                <w:sz w:val="24"/>
                <w:szCs w:val="20"/>
                <w:lang w:eastAsia="en-US"/>
              </w:rPr>
              <w:t>(</w:t>
            </w:r>
            <w:r w:rsidRPr="001A5663">
              <w:rPr>
                <w:sz w:val="24"/>
                <w:szCs w:val="20"/>
                <w:lang w:val="en-US" w:eastAsia="en-US"/>
              </w:rPr>
              <w:t>r</w:t>
            </w:r>
            <w:r w:rsidRPr="001A5663">
              <w:rPr>
                <w:sz w:val="24"/>
                <w:szCs w:val="20"/>
                <w:lang w:eastAsia="en-US"/>
              </w:rPr>
              <w:t xml:space="preserve">) – выборка </w:t>
            </w:r>
            <w:r w:rsidRPr="001A5663">
              <w:rPr>
                <w:sz w:val="24"/>
                <w:szCs w:val="20"/>
                <w:lang w:val="en-US" w:eastAsia="en-US"/>
              </w:rPr>
              <w:t>r</w:t>
            </w:r>
            <w:r w:rsidRPr="001A5663">
              <w:rPr>
                <w:sz w:val="24"/>
                <w:szCs w:val="20"/>
                <w:lang w:eastAsia="en-US"/>
              </w:rPr>
              <w:t xml:space="preserve"> карт по составному индексу (</w:t>
            </w:r>
            <w:r w:rsidRPr="001A5663">
              <w:rPr>
                <w:sz w:val="24"/>
                <w:szCs w:val="20"/>
                <w:lang w:val="en-US" w:eastAsia="en-US"/>
              </w:rPr>
              <w:t>status</w:t>
            </w:r>
            <w:r w:rsidRPr="001A5663">
              <w:rPr>
                <w:sz w:val="24"/>
                <w:szCs w:val="20"/>
                <w:lang w:eastAsia="en-US"/>
              </w:rPr>
              <w:t>_</w:t>
            </w:r>
            <w:r w:rsidRPr="001A5663">
              <w:rPr>
                <w:sz w:val="24"/>
                <w:szCs w:val="20"/>
                <w:lang w:val="en-US" w:eastAsia="en-US"/>
              </w:rPr>
              <w:t>id</w:t>
            </w:r>
            <w:r w:rsidRPr="001A5663">
              <w:rPr>
                <w:sz w:val="24"/>
                <w:szCs w:val="20"/>
                <w:lang w:eastAsia="en-US"/>
              </w:rPr>
              <w:t>,</w:t>
            </w:r>
            <w:r w:rsidRPr="001A5663">
              <w:rPr>
                <w:sz w:val="24"/>
                <w:szCs w:val="20"/>
                <w:lang w:val="en-US" w:eastAsia="en-US"/>
              </w:rPr>
              <w:t>category</w:t>
            </w:r>
            <w:r w:rsidRPr="001A5663">
              <w:rPr>
                <w:sz w:val="24"/>
                <w:szCs w:val="20"/>
                <w:lang w:eastAsia="en-US"/>
              </w:rPr>
              <w:t>_</w:t>
            </w:r>
            <w:r w:rsidRPr="001A5663">
              <w:rPr>
                <w:sz w:val="24"/>
                <w:szCs w:val="20"/>
                <w:lang w:val="en-US" w:eastAsia="en-US"/>
              </w:rPr>
              <w:t>id</w:t>
            </w:r>
            <w:r w:rsidRPr="001A5663">
              <w:rPr>
                <w:sz w:val="24"/>
                <w:szCs w:val="20"/>
                <w:lang w:eastAsia="en-US"/>
              </w:rPr>
              <w:t>) без сортировки</w:t>
            </w:r>
          </w:p>
        </w:tc>
      </w:tr>
      <w:tr w:rsidR="00F1343C" w14:paraId="34E08B8E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0E067706" w14:textId="5744291B" w:rsidR="00F1343C" w:rsidRPr="00B07152" w:rsidRDefault="00B07152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Получение сессии</w:t>
            </w:r>
          </w:p>
        </w:tc>
        <w:tc>
          <w:tcPr>
            <w:tcW w:w="3549" w:type="dxa"/>
            <w:vAlign w:val="center"/>
          </w:tcPr>
          <w:p w14:paraId="2910E750" w14:textId="219FD1F9" w:rsidR="00F1343C" w:rsidRDefault="000473C4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/session/{id}</w:t>
            </w:r>
          </w:p>
        </w:tc>
        <w:tc>
          <w:tcPr>
            <w:tcW w:w="3715" w:type="dxa"/>
            <w:vAlign w:val="center"/>
          </w:tcPr>
          <w:p w14:paraId="0886C281" w14:textId="465A3168" w:rsidR="00F1343C" w:rsidRPr="001A5663" w:rsidRDefault="001A5663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 w:rsidRPr="001A5663">
              <w:rPr>
                <w:sz w:val="24"/>
                <w:szCs w:val="20"/>
                <w:lang w:val="en-US" w:eastAsia="en-US"/>
              </w:rPr>
              <w:t>O</w:t>
            </w:r>
            <w:r w:rsidRPr="001A5663">
              <w:rPr>
                <w:sz w:val="24"/>
                <w:szCs w:val="20"/>
                <w:lang w:eastAsia="en-US"/>
              </w:rPr>
              <w:t>(</w:t>
            </w:r>
            <w:r w:rsidRPr="001A5663">
              <w:rPr>
                <w:sz w:val="24"/>
                <w:szCs w:val="20"/>
                <w:lang w:val="en-US" w:eastAsia="en-US"/>
              </w:rPr>
              <w:t>log</w:t>
            </w:r>
            <w:r w:rsidRPr="001A5663">
              <w:rPr>
                <w:sz w:val="24"/>
                <w:szCs w:val="20"/>
                <w:lang w:eastAsia="en-US"/>
              </w:rPr>
              <w:t xml:space="preserve"> </w:t>
            </w:r>
            <w:r w:rsidRPr="001A5663">
              <w:rPr>
                <w:sz w:val="24"/>
                <w:szCs w:val="20"/>
                <w:lang w:val="en-US" w:eastAsia="en-US"/>
              </w:rPr>
              <w:t>s</w:t>
            </w:r>
            <w:r w:rsidRPr="001A5663">
              <w:rPr>
                <w:sz w:val="24"/>
                <w:szCs w:val="20"/>
                <w:lang w:eastAsia="en-US"/>
              </w:rPr>
              <w:t xml:space="preserve"> + </w:t>
            </w:r>
            <w:r w:rsidRPr="001A5663">
              <w:rPr>
                <w:sz w:val="24"/>
                <w:szCs w:val="20"/>
                <w:lang w:val="en-US" w:eastAsia="en-US"/>
              </w:rPr>
              <w:t>u</w:t>
            </w:r>
            <w:r w:rsidRPr="001A5663">
              <w:rPr>
                <w:sz w:val="24"/>
                <w:szCs w:val="20"/>
                <w:lang w:eastAsia="en-US"/>
              </w:rPr>
              <w:t xml:space="preserve"> + </w:t>
            </w:r>
            <w:r w:rsidRPr="001A5663">
              <w:rPr>
                <w:sz w:val="24"/>
                <w:szCs w:val="20"/>
                <w:lang w:val="en-US" w:eastAsia="en-US"/>
              </w:rPr>
              <w:t>t</w:t>
            </w:r>
            <w:r w:rsidRPr="001A5663">
              <w:rPr>
                <w:sz w:val="24"/>
                <w:szCs w:val="20"/>
                <w:lang w:eastAsia="en-US"/>
              </w:rPr>
              <w:t xml:space="preserve">) – поиск сессии по </w:t>
            </w:r>
            <w:r w:rsidRPr="001A5663">
              <w:rPr>
                <w:sz w:val="24"/>
                <w:szCs w:val="20"/>
                <w:lang w:val="en-US" w:eastAsia="en-US"/>
              </w:rPr>
              <w:t>PK</w:t>
            </w:r>
            <w:r w:rsidRPr="001A5663">
              <w:rPr>
                <w:sz w:val="24"/>
                <w:szCs w:val="20"/>
                <w:lang w:eastAsia="en-US"/>
              </w:rPr>
              <w:t xml:space="preserve"> (</w:t>
            </w:r>
            <w:r w:rsidRPr="001A5663">
              <w:rPr>
                <w:sz w:val="24"/>
                <w:szCs w:val="20"/>
                <w:lang w:val="en-US" w:eastAsia="en-US"/>
              </w:rPr>
              <w:t>log</w:t>
            </w:r>
            <w:r w:rsidRPr="001A5663">
              <w:rPr>
                <w:sz w:val="24"/>
                <w:szCs w:val="20"/>
                <w:lang w:eastAsia="en-US"/>
              </w:rPr>
              <w:t xml:space="preserve"> </w:t>
            </w:r>
            <w:r w:rsidRPr="001A5663">
              <w:rPr>
                <w:sz w:val="24"/>
                <w:szCs w:val="20"/>
                <w:lang w:val="en-US" w:eastAsia="en-US"/>
              </w:rPr>
              <w:t>s</w:t>
            </w:r>
            <w:r w:rsidRPr="001A5663">
              <w:rPr>
                <w:sz w:val="24"/>
                <w:szCs w:val="20"/>
                <w:lang w:eastAsia="en-US"/>
              </w:rPr>
              <w:t xml:space="preserve">) + ленивое чтение </w:t>
            </w:r>
            <w:r w:rsidRPr="001A5663">
              <w:rPr>
                <w:sz w:val="24"/>
                <w:szCs w:val="20"/>
                <w:lang w:val="en-US" w:eastAsia="en-US"/>
              </w:rPr>
              <w:t>u</w:t>
            </w:r>
            <w:r w:rsidRPr="001A5663">
              <w:rPr>
                <w:sz w:val="24"/>
                <w:szCs w:val="20"/>
                <w:lang w:eastAsia="en-US"/>
              </w:rPr>
              <w:t xml:space="preserve"> участников и </w:t>
            </w:r>
            <w:r w:rsidRPr="001A5663">
              <w:rPr>
                <w:sz w:val="24"/>
                <w:szCs w:val="20"/>
                <w:lang w:val="en-US" w:eastAsia="en-US"/>
              </w:rPr>
              <w:t>t</w:t>
            </w:r>
            <w:r w:rsidRPr="001A5663">
              <w:rPr>
                <w:sz w:val="24"/>
                <w:szCs w:val="20"/>
                <w:lang w:eastAsia="en-US"/>
              </w:rPr>
              <w:t xml:space="preserve"> задач курса</w:t>
            </w:r>
          </w:p>
        </w:tc>
      </w:tr>
      <w:tr w:rsidR="00F1343C" w14:paraId="6DB7331C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2556A55F" w14:textId="6B3AAFDE" w:rsidR="00F1343C" w:rsidRDefault="00B07152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Присоединение к сессии</w:t>
            </w:r>
          </w:p>
        </w:tc>
        <w:tc>
          <w:tcPr>
            <w:tcW w:w="3549" w:type="dxa"/>
            <w:vAlign w:val="center"/>
          </w:tcPr>
          <w:p w14:paraId="0812FEBD" w14:textId="3D12B533" w:rsidR="00F1343C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val="en-US" w:eastAsia="en-US"/>
              </w:rPr>
              <w:t>P</w:t>
            </w:r>
            <w:r w:rsidR="000473C4">
              <w:rPr>
                <w:sz w:val="24"/>
                <w:szCs w:val="20"/>
                <w:lang w:val="en-US" w:eastAsia="en-US"/>
              </w:rPr>
              <w:t>OST /session/{id}/join</w:t>
            </w:r>
          </w:p>
        </w:tc>
        <w:tc>
          <w:tcPr>
            <w:tcW w:w="3715" w:type="dxa"/>
            <w:vAlign w:val="center"/>
          </w:tcPr>
          <w:p w14:paraId="5BC3483D" w14:textId="60E9FA3A" w:rsidR="00F1343C" w:rsidRPr="001A5663" w:rsidRDefault="001A5663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 w:rsidRPr="001A5663">
              <w:rPr>
                <w:sz w:val="24"/>
                <w:szCs w:val="20"/>
                <w:lang w:val="en-US" w:eastAsia="en-US"/>
              </w:rPr>
              <w:t>O</w:t>
            </w:r>
            <w:r w:rsidRPr="001A5663">
              <w:rPr>
                <w:sz w:val="24"/>
                <w:szCs w:val="20"/>
                <w:lang w:eastAsia="en-US"/>
              </w:rPr>
              <w:t>(</w:t>
            </w:r>
            <w:r w:rsidRPr="001A5663">
              <w:rPr>
                <w:sz w:val="24"/>
                <w:szCs w:val="20"/>
                <w:lang w:val="en-US" w:eastAsia="en-US"/>
              </w:rPr>
              <w:t>log</w:t>
            </w:r>
            <w:r w:rsidRPr="001A5663">
              <w:rPr>
                <w:sz w:val="24"/>
                <w:szCs w:val="20"/>
                <w:lang w:eastAsia="en-US"/>
              </w:rPr>
              <w:t xml:space="preserve"> </w:t>
            </w:r>
            <w:r w:rsidRPr="001A5663">
              <w:rPr>
                <w:sz w:val="24"/>
                <w:szCs w:val="20"/>
                <w:lang w:val="en-US" w:eastAsia="en-US"/>
              </w:rPr>
              <w:t>s</w:t>
            </w:r>
            <w:r w:rsidRPr="001A5663">
              <w:rPr>
                <w:sz w:val="24"/>
                <w:szCs w:val="20"/>
                <w:lang w:eastAsia="en-US"/>
              </w:rPr>
              <w:t xml:space="preserve"> + </w:t>
            </w:r>
            <w:r w:rsidRPr="001A5663">
              <w:rPr>
                <w:sz w:val="24"/>
                <w:szCs w:val="20"/>
                <w:lang w:val="en-US" w:eastAsia="en-US"/>
              </w:rPr>
              <w:t>log</w:t>
            </w:r>
            <w:r w:rsidRPr="001A5663">
              <w:rPr>
                <w:sz w:val="24"/>
                <w:szCs w:val="20"/>
                <w:lang w:eastAsia="en-US"/>
              </w:rPr>
              <w:t xml:space="preserve"> </w:t>
            </w:r>
            <w:r w:rsidRPr="001A5663">
              <w:rPr>
                <w:sz w:val="24"/>
                <w:szCs w:val="20"/>
                <w:lang w:val="en-US" w:eastAsia="en-US"/>
              </w:rPr>
              <w:t>u</w:t>
            </w:r>
            <w:r w:rsidRPr="001A5663">
              <w:rPr>
                <w:sz w:val="24"/>
                <w:szCs w:val="20"/>
                <w:lang w:eastAsia="en-US"/>
              </w:rPr>
              <w:t xml:space="preserve">) – выборка сессии по </w:t>
            </w:r>
            <w:r w:rsidRPr="001A5663">
              <w:rPr>
                <w:sz w:val="24"/>
                <w:szCs w:val="20"/>
                <w:lang w:val="en-US" w:eastAsia="en-US"/>
              </w:rPr>
              <w:t>PK</w:t>
            </w:r>
            <w:r w:rsidRPr="001A5663">
              <w:rPr>
                <w:sz w:val="24"/>
                <w:szCs w:val="20"/>
                <w:lang w:eastAsia="en-US"/>
              </w:rPr>
              <w:t xml:space="preserve"> + проверка существования участника в индексированном списке</w:t>
            </w:r>
          </w:p>
        </w:tc>
      </w:tr>
      <w:tr w:rsidR="00F1343C" w14:paraId="195DF82A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2830A90B" w14:textId="1F0953CE" w:rsidR="00F1343C" w:rsidRDefault="00B07152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Выполнение задания</w:t>
            </w:r>
          </w:p>
        </w:tc>
        <w:tc>
          <w:tcPr>
            <w:tcW w:w="3549" w:type="dxa"/>
            <w:vAlign w:val="center"/>
          </w:tcPr>
          <w:p w14:paraId="6DD1C5D0" w14:textId="58DD815B" w:rsidR="00F1343C" w:rsidRDefault="00F1343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POST /</w:t>
            </w:r>
            <w:r w:rsidR="000473C4">
              <w:rPr>
                <w:sz w:val="24"/>
                <w:szCs w:val="20"/>
                <w:lang w:val="en-US" w:eastAsia="en-US"/>
              </w:rPr>
              <w:t>session/{id}/markTask/{taskId}</w:t>
            </w:r>
          </w:p>
        </w:tc>
        <w:tc>
          <w:tcPr>
            <w:tcW w:w="3715" w:type="dxa"/>
            <w:vAlign w:val="center"/>
          </w:tcPr>
          <w:p w14:paraId="239EACF5" w14:textId="53F0FB55" w:rsidR="00F1343C" w:rsidRPr="00C016F6" w:rsidRDefault="00C016F6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 w:rsidRPr="00C016F6">
              <w:rPr>
                <w:sz w:val="24"/>
                <w:szCs w:val="20"/>
                <w:lang w:val="en-US" w:eastAsia="en-US"/>
              </w:rPr>
              <w:t>O</w:t>
            </w:r>
            <w:r w:rsidRPr="00C016F6">
              <w:rPr>
                <w:sz w:val="24"/>
                <w:szCs w:val="20"/>
                <w:lang w:eastAsia="en-US"/>
              </w:rPr>
              <w:t>(</w:t>
            </w:r>
            <w:r w:rsidRPr="00C016F6">
              <w:rPr>
                <w:sz w:val="24"/>
                <w:szCs w:val="20"/>
                <w:lang w:val="en-US" w:eastAsia="en-US"/>
              </w:rPr>
              <w:t>log</w:t>
            </w:r>
            <w:r w:rsidRPr="00C016F6">
              <w:rPr>
                <w:sz w:val="24"/>
                <w:szCs w:val="20"/>
                <w:lang w:eastAsia="en-US"/>
              </w:rPr>
              <w:t xml:space="preserve"> </w:t>
            </w:r>
            <w:r w:rsidRPr="00C016F6">
              <w:rPr>
                <w:sz w:val="24"/>
                <w:szCs w:val="20"/>
                <w:lang w:val="en-US" w:eastAsia="en-US"/>
              </w:rPr>
              <w:t>s</w:t>
            </w:r>
            <w:r w:rsidRPr="00C016F6">
              <w:rPr>
                <w:sz w:val="24"/>
                <w:szCs w:val="20"/>
                <w:lang w:eastAsia="en-US"/>
              </w:rPr>
              <w:t xml:space="preserve"> + </w:t>
            </w:r>
            <w:r w:rsidRPr="00C016F6">
              <w:rPr>
                <w:sz w:val="24"/>
                <w:szCs w:val="20"/>
                <w:lang w:val="en-US" w:eastAsia="en-US"/>
              </w:rPr>
              <w:t>log</w:t>
            </w:r>
            <w:r w:rsidRPr="00C016F6">
              <w:rPr>
                <w:sz w:val="24"/>
                <w:szCs w:val="20"/>
                <w:lang w:eastAsia="en-US"/>
              </w:rPr>
              <w:t xml:space="preserve"> </w:t>
            </w:r>
            <w:r w:rsidRPr="00C016F6">
              <w:rPr>
                <w:sz w:val="24"/>
                <w:szCs w:val="20"/>
                <w:lang w:val="en-US" w:eastAsia="en-US"/>
              </w:rPr>
              <w:t>t</w:t>
            </w:r>
            <w:r w:rsidRPr="00C016F6">
              <w:rPr>
                <w:sz w:val="24"/>
                <w:szCs w:val="20"/>
                <w:lang w:eastAsia="en-US"/>
              </w:rPr>
              <w:t>) – найти сессию, затем задачу в индексированном множестве задач пользователя</w:t>
            </w:r>
          </w:p>
        </w:tc>
      </w:tr>
      <w:tr w:rsidR="00313820" w14:paraId="036DC5DF" w14:textId="77777777" w:rsidTr="000473C4">
        <w:trPr>
          <w:trHeight w:val="510"/>
        </w:trPr>
        <w:tc>
          <w:tcPr>
            <w:tcW w:w="2080" w:type="dxa"/>
            <w:vAlign w:val="center"/>
          </w:tcPr>
          <w:p w14:paraId="0E15C3E9" w14:textId="125A910B" w:rsidR="00313820" w:rsidRDefault="00B07152" w:rsidP="00313820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Информация о пользователе</w:t>
            </w:r>
          </w:p>
        </w:tc>
        <w:tc>
          <w:tcPr>
            <w:tcW w:w="3549" w:type="dxa"/>
            <w:vAlign w:val="center"/>
          </w:tcPr>
          <w:p w14:paraId="74097617" w14:textId="563D79EB" w:rsidR="00313820" w:rsidRPr="005A38FD" w:rsidRDefault="005A38FD" w:rsidP="00313820">
            <w:pPr>
              <w:ind w:firstLine="0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/user/info</w:t>
            </w:r>
          </w:p>
        </w:tc>
        <w:tc>
          <w:tcPr>
            <w:tcW w:w="3715" w:type="dxa"/>
            <w:vAlign w:val="center"/>
          </w:tcPr>
          <w:p w14:paraId="2A045641" w14:textId="2638F152" w:rsidR="00313820" w:rsidRPr="00313820" w:rsidRDefault="00C016F6" w:rsidP="00313820">
            <w:pPr>
              <w:ind w:firstLine="0"/>
              <w:rPr>
                <w:sz w:val="24"/>
                <w:szCs w:val="20"/>
                <w:lang w:eastAsia="en-US"/>
              </w:rPr>
            </w:pPr>
            <w:r w:rsidRPr="00C016F6">
              <w:rPr>
                <w:sz w:val="24"/>
                <w:szCs w:val="20"/>
                <w:lang w:eastAsia="en-US"/>
              </w:rPr>
              <w:t>O(log u + a) – выборка пользователя по PK + линейная выборка a активных/прошедших сессий</w:t>
            </w:r>
          </w:p>
        </w:tc>
      </w:tr>
    </w:tbl>
    <w:p w14:paraId="0470BD71" w14:textId="2CA95E15" w:rsidR="00044B7E" w:rsidRPr="00492B45" w:rsidRDefault="00044B7E" w:rsidP="00044B7E">
      <w:pPr>
        <w:pStyle w:val="2"/>
        <w:spacing w:before="240"/>
        <w:ind w:firstLine="708"/>
      </w:pPr>
      <w:bookmarkStart w:id="102" w:name="_Toc199205116"/>
      <w:bookmarkStart w:id="103" w:name="_Toc199205365"/>
      <w:r w:rsidRPr="00492B45">
        <w:t>3.3.2 Емкостная сложность</w:t>
      </w:r>
      <w:bookmarkEnd w:id="102"/>
      <w:bookmarkEnd w:id="103"/>
      <w:r w:rsidRPr="00492B45">
        <w:t xml:space="preserve"> </w:t>
      </w:r>
    </w:p>
    <w:p w14:paraId="1CB830BB" w14:textId="1F861352" w:rsidR="004900E6" w:rsidRPr="005E353A" w:rsidRDefault="005E353A" w:rsidP="00AC5F42">
      <w:pPr>
        <w:pStyle w:val="aff0"/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требуется рассчитать емкостную сложность описанных выше сценариев. Для этого было рассчитано среднее для каждого сценария с помощью усреднения 10 последовательных измерений. </w:t>
      </w:r>
      <w:r w:rsidR="00F0344B">
        <w:rPr>
          <w:szCs w:val="28"/>
        </w:rPr>
        <w:t xml:space="preserve">В качестве измерений было взято пиковая разница памяти между </w:t>
      </w:r>
      <w:r w:rsidR="009D5807">
        <w:rPr>
          <w:szCs w:val="28"/>
        </w:rPr>
        <w:t>выполнением</w:t>
      </w:r>
      <w:r w:rsidR="00F0344B">
        <w:rPr>
          <w:szCs w:val="28"/>
        </w:rPr>
        <w:t xml:space="preserve"> сценари</w:t>
      </w:r>
      <w:r w:rsidR="009D5807">
        <w:rPr>
          <w:szCs w:val="28"/>
        </w:rPr>
        <w:t>я</w:t>
      </w:r>
      <w:r w:rsidR="00F0344B">
        <w:rPr>
          <w:szCs w:val="28"/>
        </w:rPr>
        <w:t xml:space="preserve"> и простоем. </w:t>
      </w:r>
    </w:p>
    <w:p w14:paraId="356DC9AE" w14:textId="77777777" w:rsidR="00AC5F42" w:rsidRPr="005E353A" w:rsidRDefault="00AC5F42" w:rsidP="004900E6">
      <w:pPr>
        <w:pStyle w:val="aff0"/>
        <w:spacing w:line="360" w:lineRule="auto"/>
      </w:pPr>
    </w:p>
    <w:p w14:paraId="493A4C51" w14:textId="4B6A00DD" w:rsidR="004900E6" w:rsidRDefault="004900E6" w:rsidP="00BF105D">
      <w:pPr>
        <w:pStyle w:val="aff0"/>
      </w:pPr>
      <w:r>
        <w:lastRenderedPageBreak/>
        <w:t xml:space="preserve">Таблица 3.2 – Емкостная сложность </w:t>
      </w:r>
      <w:r w:rsidR="00901008">
        <w:t>сценариев</w:t>
      </w:r>
      <w:r>
        <w:t xml:space="preserve"> [разработано автором]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492"/>
        <w:gridCol w:w="3549"/>
        <w:gridCol w:w="2303"/>
      </w:tblGrid>
      <w:tr w:rsidR="004900E6" w14:paraId="49111D31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5C8EA062" w14:textId="77777777" w:rsidR="004900E6" w:rsidRDefault="004900E6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Операция</w:t>
            </w:r>
          </w:p>
        </w:tc>
        <w:tc>
          <w:tcPr>
            <w:tcW w:w="3549" w:type="dxa"/>
            <w:vAlign w:val="center"/>
          </w:tcPr>
          <w:p w14:paraId="66ABAB16" w14:textId="77777777" w:rsidR="004900E6" w:rsidRDefault="004900E6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Внешний доступ</w:t>
            </w:r>
          </w:p>
        </w:tc>
        <w:tc>
          <w:tcPr>
            <w:tcW w:w="2303" w:type="dxa"/>
            <w:vAlign w:val="center"/>
          </w:tcPr>
          <w:p w14:paraId="62CF62E0" w14:textId="77777777" w:rsidR="004900E6" w:rsidRDefault="004900E6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Средняя сложность</w:t>
            </w:r>
          </w:p>
        </w:tc>
      </w:tr>
      <w:tr w:rsidR="00442FF7" w14:paraId="53BFE7AE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3099B745" w14:textId="4DCE3647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Авторизация пользователя</w:t>
            </w:r>
          </w:p>
        </w:tc>
        <w:tc>
          <w:tcPr>
            <w:tcW w:w="3549" w:type="dxa"/>
            <w:vAlign w:val="center"/>
          </w:tcPr>
          <w:p w14:paraId="14189D13" w14:textId="1CE68A1C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 xml:space="preserve">POST </w:t>
            </w:r>
            <w:r w:rsidRPr="000473C4">
              <w:rPr>
                <w:sz w:val="24"/>
                <w:szCs w:val="20"/>
                <w:lang w:val="en-US" w:eastAsia="en-US"/>
              </w:rPr>
              <w:t>/auth/signin</w:t>
            </w:r>
          </w:p>
        </w:tc>
        <w:tc>
          <w:tcPr>
            <w:tcW w:w="2303" w:type="dxa"/>
            <w:vAlign w:val="center"/>
          </w:tcPr>
          <w:p w14:paraId="0F4E8E90" w14:textId="4B5026E3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val="en-US" w:eastAsia="en-US"/>
              </w:rPr>
              <w:t>0.0</w:t>
            </w:r>
            <w:r>
              <w:rPr>
                <w:sz w:val="24"/>
                <w:szCs w:val="20"/>
                <w:lang w:eastAsia="en-US"/>
              </w:rPr>
              <w:t>7</w:t>
            </w:r>
            <w:r>
              <w:rPr>
                <w:sz w:val="24"/>
                <w:szCs w:val="20"/>
                <w:lang w:val="en-US" w:eastAsia="en-US"/>
              </w:rPr>
              <w:t xml:space="preserve"> </w:t>
            </w:r>
            <w:r>
              <w:rPr>
                <w:sz w:val="24"/>
                <w:szCs w:val="20"/>
                <w:lang w:eastAsia="en-US"/>
              </w:rPr>
              <w:t>Мб</w:t>
            </w:r>
          </w:p>
        </w:tc>
      </w:tr>
      <w:tr w:rsidR="00442FF7" w14:paraId="2B63B352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0427CEFD" w14:textId="0F0A5BA1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Получение категорий</w:t>
            </w:r>
          </w:p>
        </w:tc>
        <w:tc>
          <w:tcPr>
            <w:tcW w:w="3549" w:type="dxa"/>
            <w:vAlign w:val="center"/>
          </w:tcPr>
          <w:p w14:paraId="063C6C0C" w14:textId="4DC955DD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/category/list</w:t>
            </w:r>
          </w:p>
        </w:tc>
        <w:tc>
          <w:tcPr>
            <w:tcW w:w="2303" w:type="dxa"/>
            <w:vAlign w:val="center"/>
          </w:tcPr>
          <w:p w14:paraId="5709BB4F" w14:textId="1A53A3E3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0.10 Мб</w:t>
            </w:r>
          </w:p>
        </w:tc>
      </w:tr>
      <w:tr w:rsidR="00442FF7" w14:paraId="1DF82DC7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2AE320AA" w14:textId="48D5E829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Список карт обучения</w:t>
            </w:r>
          </w:p>
        </w:tc>
        <w:tc>
          <w:tcPr>
            <w:tcW w:w="3549" w:type="dxa"/>
            <w:vAlign w:val="center"/>
          </w:tcPr>
          <w:p w14:paraId="6668E55C" w14:textId="6FDF4CFE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/roadmap/list?statusId&amp;categoryId</w:t>
            </w:r>
          </w:p>
        </w:tc>
        <w:tc>
          <w:tcPr>
            <w:tcW w:w="2303" w:type="dxa"/>
            <w:vAlign w:val="center"/>
          </w:tcPr>
          <w:p w14:paraId="6133DED3" w14:textId="47DAF62A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1.20</w:t>
            </w:r>
            <w:r>
              <w:rPr>
                <w:sz w:val="24"/>
                <w:szCs w:val="20"/>
                <w:lang w:val="en-US" w:eastAsia="en-US"/>
              </w:rPr>
              <w:t xml:space="preserve"> </w:t>
            </w:r>
            <w:r>
              <w:rPr>
                <w:sz w:val="24"/>
                <w:szCs w:val="20"/>
                <w:lang w:eastAsia="en-US"/>
              </w:rPr>
              <w:t>Мб</w:t>
            </w:r>
          </w:p>
        </w:tc>
      </w:tr>
      <w:tr w:rsidR="00442FF7" w14:paraId="131584D8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5500FF10" w14:textId="76D62DC7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Получение сессии</w:t>
            </w:r>
          </w:p>
        </w:tc>
        <w:tc>
          <w:tcPr>
            <w:tcW w:w="3549" w:type="dxa"/>
            <w:vAlign w:val="center"/>
          </w:tcPr>
          <w:p w14:paraId="2245E580" w14:textId="741651B0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/session/{id}</w:t>
            </w:r>
          </w:p>
        </w:tc>
        <w:tc>
          <w:tcPr>
            <w:tcW w:w="2303" w:type="dxa"/>
            <w:vAlign w:val="center"/>
          </w:tcPr>
          <w:p w14:paraId="6E822D6C" w14:textId="5F7B17EF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0.95 Мб</w:t>
            </w:r>
          </w:p>
        </w:tc>
      </w:tr>
      <w:tr w:rsidR="00442FF7" w14:paraId="69F1B0A0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3B9608A4" w14:textId="52511A82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Присоединение к сессии</w:t>
            </w:r>
          </w:p>
        </w:tc>
        <w:tc>
          <w:tcPr>
            <w:tcW w:w="3549" w:type="dxa"/>
            <w:vAlign w:val="center"/>
          </w:tcPr>
          <w:p w14:paraId="05D661EF" w14:textId="5A8902B9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POST /session/{id}/join</w:t>
            </w:r>
          </w:p>
        </w:tc>
        <w:tc>
          <w:tcPr>
            <w:tcW w:w="2303" w:type="dxa"/>
            <w:vAlign w:val="center"/>
          </w:tcPr>
          <w:p w14:paraId="0C77C5F3" w14:textId="61A7CEE3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0.15 Мб</w:t>
            </w:r>
          </w:p>
        </w:tc>
      </w:tr>
      <w:tr w:rsidR="00442FF7" w14:paraId="524E693B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7811D08D" w14:textId="2ADE4241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Выполнение задания</w:t>
            </w:r>
          </w:p>
        </w:tc>
        <w:tc>
          <w:tcPr>
            <w:tcW w:w="3549" w:type="dxa"/>
            <w:vAlign w:val="center"/>
          </w:tcPr>
          <w:p w14:paraId="5E7A96AD" w14:textId="3BEF1166" w:rsidR="00442FF7" w:rsidRP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POST /session/{id}/markTask/{taskId}</w:t>
            </w:r>
          </w:p>
        </w:tc>
        <w:tc>
          <w:tcPr>
            <w:tcW w:w="2303" w:type="dxa"/>
            <w:vAlign w:val="center"/>
          </w:tcPr>
          <w:p w14:paraId="1FF34297" w14:textId="2ED88570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eastAsia="en-US"/>
              </w:rPr>
              <w:t>0.16 Мб</w:t>
            </w:r>
          </w:p>
        </w:tc>
      </w:tr>
      <w:tr w:rsidR="00442FF7" w14:paraId="0C747A91" w14:textId="77777777" w:rsidTr="003C7645">
        <w:trPr>
          <w:trHeight w:val="510"/>
        </w:trPr>
        <w:tc>
          <w:tcPr>
            <w:tcW w:w="3492" w:type="dxa"/>
            <w:vAlign w:val="center"/>
          </w:tcPr>
          <w:p w14:paraId="2527D620" w14:textId="47276146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Информация о пользователе</w:t>
            </w:r>
          </w:p>
        </w:tc>
        <w:tc>
          <w:tcPr>
            <w:tcW w:w="3549" w:type="dxa"/>
            <w:vAlign w:val="center"/>
          </w:tcPr>
          <w:p w14:paraId="044E4D5D" w14:textId="5D2547D7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val="en-US" w:eastAsia="en-US"/>
              </w:rPr>
              <w:t>GET /user/info</w:t>
            </w:r>
          </w:p>
        </w:tc>
        <w:tc>
          <w:tcPr>
            <w:tcW w:w="2303" w:type="dxa"/>
            <w:vAlign w:val="center"/>
          </w:tcPr>
          <w:p w14:paraId="4AFAA40E" w14:textId="64CBABB6" w:rsidR="00442FF7" w:rsidRDefault="00442FF7" w:rsidP="00442FF7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0.65 Мб</w:t>
            </w:r>
          </w:p>
        </w:tc>
      </w:tr>
    </w:tbl>
    <w:p w14:paraId="042FC1B7" w14:textId="58A454E1" w:rsidR="003C7645" w:rsidRPr="00492B45" w:rsidRDefault="003C7645" w:rsidP="003C7645">
      <w:pPr>
        <w:pStyle w:val="2"/>
        <w:spacing w:before="240"/>
        <w:ind w:firstLine="708"/>
      </w:pPr>
      <w:bookmarkStart w:id="104" w:name="_Toc199205117"/>
      <w:bookmarkStart w:id="105" w:name="_Toc199205366"/>
      <w:r w:rsidRPr="00492B45">
        <w:t xml:space="preserve">3.3.3 </w:t>
      </w:r>
      <w:r w:rsidR="00AC44AC" w:rsidRPr="00492B45">
        <w:t>Объем хранимых данных</w:t>
      </w:r>
      <w:bookmarkEnd w:id="104"/>
      <w:bookmarkEnd w:id="105"/>
      <w:r w:rsidRPr="00492B45">
        <w:t xml:space="preserve"> </w:t>
      </w:r>
    </w:p>
    <w:p w14:paraId="31006D99" w14:textId="585A0E2D" w:rsidR="00AC44AC" w:rsidRPr="005E353A" w:rsidRDefault="00AC44AC" w:rsidP="00AC44AC">
      <w:pPr>
        <w:pStyle w:val="aff0"/>
        <w:spacing w:line="360" w:lineRule="auto"/>
        <w:ind w:firstLine="708"/>
        <w:rPr>
          <w:szCs w:val="28"/>
        </w:rPr>
      </w:pPr>
      <w:r>
        <w:rPr>
          <w:szCs w:val="28"/>
        </w:rPr>
        <w:t xml:space="preserve">В таблице 3.3 представлен </w:t>
      </w:r>
      <w:r w:rsidR="007A6FC0">
        <w:rPr>
          <w:szCs w:val="28"/>
        </w:rPr>
        <w:t>предполагаемый размер</w:t>
      </w:r>
      <w:r>
        <w:rPr>
          <w:szCs w:val="28"/>
        </w:rPr>
        <w:t xml:space="preserve"> сущностей в базе данных</w:t>
      </w:r>
      <w:r w:rsidR="007A6FC0">
        <w:rPr>
          <w:szCs w:val="28"/>
        </w:rPr>
        <w:t>.</w:t>
      </w:r>
    </w:p>
    <w:p w14:paraId="0A197F9D" w14:textId="096BDFDD" w:rsidR="00AC44AC" w:rsidRDefault="00AC44AC" w:rsidP="00147D36">
      <w:pPr>
        <w:pStyle w:val="aff0"/>
      </w:pPr>
      <w:r>
        <w:t>Таблица 3.3 – Размер сущностей в базе данных [разработано автором]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889"/>
        <w:gridCol w:w="2348"/>
        <w:gridCol w:w="2519"/>
        <w:gridCol w:w="1588"/>
      </w:tblGrid>
      <w:tr w:rsidR="00AC44AC" w14:paraId="582B502C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0F416B3A" w14:textId="77777777" w:rsidR="00AC44AC" w:rsidRDefault="00AC44A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Данные</w:t>
            </w:r>
          </w:p>
        </w:tc>
        <w:tc>
          <w:tcPr>
            <w:tcW w:w="2348" w:type="dxa"/>
            <w:vAlign w:val="center"/>
          </w:tcPr>
          <w:p w14:paraId="5BBB4498" w14:textId="77777777" w:rsidR="00AC44AC" w:rsidRDefault="00AC44A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Примерный объем одной записи</w:t>
            </w:r>
          </w:p>
        </w:tc>
        <w:tc>
          <w:tcPr>
            <w:tcW w:w="2519" w:type="dxa"/>
            <w:vAlign w:val="center"/>
          </w:tcPr>
          <w:p w14:paraId="3A4361B9" w14:textId="77777777" w:rsidR="00AC44AC" w:rsidRDefault="00AC44A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Ожидаемое количество записей</w:t>
            </w:r>
          </w:p>
        </w:tc>
        <w:tc>
          <w:tcPr>
            <w:tcW w:w="1588" w:type="dxa"/>
          </w:tcPr>
          <w:p w14:paraId="4608BC44" w14:textId="77777777" w:rsidR="00AC44AC" w:rsidRDefault="00AC44AC" w:rsidP="00455DE9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eastAsia="en-US"/>
              </w:rPr>
            </w:pPr>
            <w:r>
              <w:rPr>
                <w:b/>
                <w:bCs/>
                <w:sz w:val="24"/>
                <w:szCs w:val="20"/>
                <w:lang w:eastAsia="en-US"/>
              </w:rPr>
              <w:t>Объем</w:t>
            </w:r>
          </w:p>
        </w:tc>
      </w:tr>
      <w:tr w:rsidR="00AC44AC" w14:paraId="648EF0A4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10AF8F2A" w14:textId="77777777" w:rsidR="00AC44AC" w:rsidRDefault="00AC44A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Пользователи</w:t>
            </w:r>
          </w:p>
        </w:tc>
        <w:tc>
          <w:tcPr>
            <w:tcW w:w="2348" w:type="dxa"/>
            <w:vAlign w:val="center"/>
          </w:tcPr>
          <w:p w14:paraId="3A13F64E" w14:textId="77777777" w:rsidR="00AC44AC" w:rsidRDefault="00AC44A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val="en-US" w:eastAsia="en-US"/>
              </w:rPr>
              <w:t xml:space="preserve">400 </w:t>
            </w:r>
            <w:r>
              <w:rPr>
                <w:sz w:val="24"/>
                <w:szCs w:val="20"/>
                <w:lang w:eastAsia="en-US"/>
              </w:rPr>
              <w:t>байт</w:t>
            </w:r>
          </w:p>
        </w:tc>
        <w:tc>
          <w:tcPr>
            <w:tcW w:w="2519" w:type="dxa"/>
            <w:vAlign w:val="center"/>
          </w:tcPr>
          <w:p w14:paraId="2ADCE315" w14:textId="77777777" w:rsidR="00AC44AC" w:rsidRDefault="00AC44A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10</w:t>
            </w:r>
          </w:p>
        </w:tc>
        <w:tc>
          <w:tcPr>
            <w:tcW w:w="1588" w:type="dxa"/>
            <w:vAlign w:val="center"/>
          </w:tcPr>
          <w:p w14:paraId="770060D0" w14:textId="6327CBDA" w:rsidR="00AC44AC" w:rsidRDefault="00AC44AC" w:rsidP="00455DE9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3</w:t>
            </w:r>
            <w:r w:rsidR="005769B2">
              <w:rPr>
                <w:sz w:val="24"/>
                <w:szCs w:val="20"/>
                <w:lang w:eastAsia="en-US"/>
              </w:rPr>
              <w:t>91.00</w:t>
            </w:r>
            <w:r>
              <w:rPr>
                <w:sz w:val="24"/>
                <w:szCs w:val="20"/>
                <w:lang w:eastAsia="en-US"/>
              </w:rPr>
              <w:t xml:space="preserve"> Кб</w:t>
            </w:r>
          </w:p>
        </w:tc>
      </w:tr>
      <w:tr w:rsidR="00AC44AC" w14:paraId="56F8E92D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3E7F4599" w14:textId="4CCBC847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Роли</w:t>
            </w:r>
          </w:p>
        </w:tc>
        <w:tc>
          <w:tcPr>
            <w:tcW w:w="2348" w:type="dxa"/>
            <w:vAlign w:val="center"/>
          </w:tcPr>
          <w:p w14:paraId="339DDF9E" w14:textId="4242DC7A" w:rsidR="00AC44AC" w:rsidRDefault="005769B2" w:rsidP="005769B2">
            <w:pPr>
              <w:ind w:firstLine="0"/>
              <w:rPr>
                <w:sz w:val="24"/>
                <w:szCs w:val="20"/>
                <w:lang w:val="en-US" w:eastAsia="en-US"/>
              </w:rPr>
            </w:pPr>
            <w:r>
              <w:rPr>
                <w:sz w:val="24"/>
                <w:szCs w:val="20"/>
                <w:lang w:eastAsia="en-US"/>
              </w:rPr>
              <w:t>50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4A986C7E" w14:textId="13494750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300</w:t>
            </w:r>
          </w:p>
        </w:tc>
        <w:tc>
          <w:tcPr>
            <w:tcW w:w="1588" w:type="dxa"/>
            <w:vAlign w:val="center"/>
          </w:tcPr>
          <w:p w14:paraId="5486EB2C" w14:textId="68F7282F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0.15</w:t>
            </w:r>
            <w:r w:rsidR="00AC44AC">
              <w:rPr>
                <w:sz w:val="24"/>
                <w:szCs w:val="20"/>
                <w:lang w:eastAsia="en-US"/>
              </w:rPr>
              <w:t xml:space="preserve"> Кб</w:t>
            </w:r>
          </w:p>
        </w:tc>
      </w:tr>
      <w:tr w:rsidR="00AC44AC" w14:paraId="31792ED0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30D4D01C" w14:textId="6907C0A9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Категории</w:t>
            </w:r>
          </w:p>
        </w:tc>
        <w:tc>
          <w:tcPr>
            <w:tcW w:w="2348" w:type="dxa"/>
            <w:vAlign w:val="center"/>
          </w:tcPr>
          <w:p w14:paraId="6F40A1B4" w14:textId="19BDE795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100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1D8866EF" w14:textId="10DE6F05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150</w:t>
            </w:r>
          </w:p>
        </w:tc>
        <w:tc>
          <w:tcPr>
            <w:tcW w:w="1588" w:type="dxa"/>
            <w:vAlign w:val="center"/>
          </w:tcPr>
          <w:p w14:paraId="14E1B213" w14:textId="08C443AA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2.00</w:t>
            </w:r>
            <w:r w:rsidR="00AC44AC">
              <w:rPr>
                <w:sz w:val="24"/>
                <w:szCs w:val="20"/>
                <w:lang w:eastAsia="en-US"/>
              </w:rPr>
              <w:t xml:space="preserve"> Кб</w:t>
            </w:r>
          </w:p>
        </w:tc>
      </w:tr>
      <w:tr w:rsidR="00AC44AC" w14:paraId="682AA646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60CDADF7" w14:textId="06F9CD04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Карты обучения</w:t>
            </w:r>
          </w:p>
        </w:tc>
        <w:tc>
          <w:tcPr>
            <w:tcW w:w="2348" w:type="dxa"/>
            <w:vAlign w:val="center"/>
          </w:tcPr>
          <w:p w14:paraId="4D97D7C3" w14:textId="752FE5EB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500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553D376B" w14:textId="32BD00EE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20</w:t>
            </w:r>
          </w:p>
        </w:tc>
        <w:tc>
          <w:tcPr>
            <w:tcW w:w="1588" w:type="dxa"/>
            <w:vAlign w:val="center"/>
          </w:tcPr>
          <w:p w14:paraId="2883ED12" w14:textId="6C647F96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97.00</w:t>
            </w:r>
            <w:r w:rsidR="00AC44AC">
              <w:rPr>
                <w:sz w:val="24"/>
                <w:szCs w:val="20"/>
                <w:lang w:eastAsia="en-US"/>
              </w:rPr>
              <w:t xml:space="preserve"> Кб</w:t>
            </w:r>
          </w:p>
        </w:tc>
      </w:tr>
      <w:tr w:rsidR="00AC44AC" w14:paraId="69E0F42C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485B42BE" w14:textId="4495FACF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Главы</w:t>
            </w:r>
          </w:p>
        </w:tc>
        <w:tc>
          <w:tcPr>
            <w:tcW w:w="2348" w:type="dxa"/>
            <w:vAlign w:val="center"/>
          </w:tcPr>
          <w:p w14:paraId="701C5EB1" w14:textId="23AEC26C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300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0B69AD2E" w14:textId="71B29284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10</w:t>
            </w:r>
          </w:p>
        </w:tc>
        <w:tc>
          <w:tcPr>
            <w:tcW w:w="1588" w:type="dxa"/>
            <w:vAlign w:val="center"/>
          </w:tcPr>
          <w:p w14:paraId="7025815E" w14:textId="3D9A60B7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469.00</w:t>
            </w:r>
            <w:r w:rsidR="00AC44AC">
              <w:rPr>
                <w:sz w:val="24"/>
                <w:szCs w:val="20"/>
                <w:lang w:eastAsia="en-US"/>
              </w:rPr>
              <w:t xml:space="preserve"> Кб</w:t>
            </w:r>
          </w:p>
        </w:tc>
      </w:tr>
      <w:tr w:rsidR="00AC44AC" w14:paraId="72D0E33A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32675B7F" w14:textId="41C3EF73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Задания</w:t>
            </w:r>
          </w:p>
        </w:tc>
        <w:tc>
          <w:tcPr>
            <w:tcW w:w="2348" w:type="dxa"/>
            <w:vAlign w:val="center"/>
          </w:tcPr>
          <w:p w14:paraId="422DD46E" w14:textId="74BAF90A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650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733B49C3" w14:textId="3220758E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30</w:t>
            </w:r>
          </w:p>
        </w:tc>
        <w:tc>
          <w:tcPr>
            <w:tcW w:w="1588" w:type="dxa"/>
            <w:vAlign w:val="center"/>
          </w:tcPr>
          <w:p w14:paraId="4489BAD2" w14:textId="7E11DA68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2.03</w:t>
            </w:r>
            <w:r w:rsidR="00AC44AC">
              <w:rPr>
                <w:sz w:val="24"/>
                <w:szCs w:val="20"/>
                <w:lang w:eastAsia="en-US"/>
              </w:rPr>
              <w:t xml:space="preserve"> </w:t>
            </w:r>
            <w:r>
              <w:rPr>
                <w:sz w:val="24"/>
                <w:szCs w:val="20"/>
                <w:lang w:eastAsia="en-US"/>
              </w:rPr>
              <w:t>Мб</w:t>
            </w:r>
          </w:p>
        </w:tc>
      </w:tr>
      <w:tr w:rsidR="00AC44AC" w14:paraId="477F48D7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6C8E14EE" w14:textId="059B5DE0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Сессии обучения</w:t>
            </w:r>
          </w:p>
        </w:tc>
        <w:tc>
          <w:tcPr>
            <w:tcW w:w="2348" w:type="dxa"/>
            <w:vAlign w:val="center"/>
          </w:tcPr>
          <w:p w14:paraId="21C5CEE5" w14:textId="3154FA93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300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3C9EF857" w14:textId="2E6B7857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2000</w:t>
            </w:r>
          </w:p>
        </w:tc>
        <w:tc>
          <w:tcPr>
            <w:tcW w:w="1588" w:type="dxa"/>
            <w:vAlign w:val="center"/>
          </w:tcPr>
          <w:p w14:paraId="39A9F095" w14:textId="0911B588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88.00 Кб</w:t>
            </w:r>
          </w:p>
        </w:tc>
      </w:tr>
      <w:tr w:rsidR="00AC44AC" w14:paraId="2F9AC2BD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3CBC9BEA" w14:textId="2334B690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Прогресс по главам</w:t>
            </w:r>
          </w:p>
        </w:tc>
        <w:tc>
          <w:tcPr>
            <w:tcW w:w="2348" w:type="dxa"/>
            <w:vAlign w:val="center"/>
          </w:tcPr>
          <w:p w14:paraId="2AB6216C" w14:textId="3042A431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200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282CF5AA" w14:textId="23EF4C16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40</w:t>
            </w:r>
          </w:p>
        </w:tc>
        <w:tc>
          <w:tcPr>
            <w:tcW w:w="1588" w:type="dxa"/>
            <w:vAlign w:val="center"/>
          </w:tcPr>
          <w:p w14:paraId="5FD954E5" w14:textId="7158DFA2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1.43 Мб</w:t>
            </w:r>
          </w:p>
        </w:tc>
      </w:tr>
      <w:tr w:rsidR="00AC44AC" w14:paraId="6DB32FF6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771FDF85" w14:textId="38879928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Прогресс по заданиям</w:t>
            </w:r>
          </w:p>
        </w:tc>
        <w:tc>
          <w:tcPr>
            <w:tcW w:w="2348" w:type="dxa"/>
            <w:vAlign w:val="center"/>
          </w:tcPr>
          <w:p w14:paraId="1CCEDDE4" w14:textId="6176C7E9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100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47232EF2" w14:textId="678D0869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20</w:t>
            </w:r>
          </w:p>
        </w:tc>
        <w:tc>
          <w:tcPr>
            <w:tcW w:w="1588" w:type="dxa"/>
            <w:vAlign w:val="center"/>
          </w:tcPr>
          <w:p w14:paraId="2BCCDFD1" w14:textId="50AB3738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28.6 Мб</w:t>
            </w:r>
          </w:p>
        </w:tc>
      </w:tr>
      <w:tr w:rsidR="00AC44AC" w14:paraId="19B16784" w14:textId="77777777" w:rsidTr="00AC44AC">
        <w:trPr>
          <w:trHeight w:val="510"/>
        </w:trPr>
        <w:tc>
          <w:tcPr>
            <w:tcW w:w="2889" w:type="dxa"/>
            <w:vAlign w:val="center"/>
          </w:tcPr>
          <w:p w14:paraId="2FA8ABD5" w14:textId="2F18C1DC" w:rsidR="00AC44AC" w:rsidRDefault="00AC44AC" w:rsidP="00AC44AC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Роли пользователей</w:t>
            </w:r>
          </w:p>
        </w:tc>
        <w:tc>
          <w:tcPr>
            <w:tcW w:w="2348" w:type="dxa"/>
            <w:vAlign w:val="center"/>
          </w:tcPr>
          <w:p w14:paraId="74D4E0EB" w14:textId="475964B2" w:rsidR="00AC44AC" w:rsidRDefault="005769B2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8</w:t>
            </w:r>
            <w:r w:rsidR="00AC44AC">
              <w:rPr>
                <w:sz w:val="24"/>
                <w:szCs w:val="20"/>
                <w:lang w:eastAsia="en-US"/>
              </w:rPr>
              <w:t xml:space="preserve"> байт</w:t>
            </w:r>
          </w:p>
        </w:tc>
        <w:tc>
          <w:tcPr>
            <w:tcW w:w="2519" w:type="dxa"/>
            <w:vAlign w:val="center"/>
          </w:tcPr>
          <w:p w14:paraId="25C58FB5" w14:textId="24D379A8" w:rsidR="00AC44AC" w:rsidRDefault="00AC44AC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10</w:t>
            </w:r>
          </w:p>
        </w:tc>
        <w:tc>
          <w:tcPr>
            <w:tcW w:w="1588" w:type="dxa"/>
            <w:vAlign w:val="center"/>
          </w:tcPr>
          <w:p w14:paraId="2726E1CE" w14:textId="72A13EFA" w:rsidR="00AC44AC" w:rsidRDefault="00F32841" w:rsidP="005769B2">
            <w:pPr>
              <w:ind w:firstLine="0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szCs w:val="20"/>
                <w:lang w:eastAsia="en-US"/>
              </w:rPr>
              <w:t>7.8 Кб</w:t>
            </w:r>
          </w:p>
        </w:tc>
      </w:tr>
    </w:tbl>
    <w:p w14:paraId="36D8FDE7" w14:textId="033691D0" w:rsidR="001E1DFB" w:rsidRDefault="00D4189C" w:rsidP="00F80289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предполагаемый размер базы данных составляет</w:t>
      </w:r>
      <w:r w:rsidR="00D51B6D">
        <w:rPr>
          <w:rFonts w:ascii="Times New Roman" w:hAnsi="Times New Roman" w:cs="Times New Roman"/>
          <w:sz w:val="28"/>
          <w:szCs w:val="28"/>
        </w:rPr>
        <w:t xml:space="preserve"> около</w:t>
      </w:r>
      <w:r>
        <w:rPr>
          <w:rFonts w:ascii="Times New Roman" w:hAnsi="Times New Roman" w:cs="Times New Roman"/>
          <w:sz w:val="28"/>
          <w:szCs w:val="28"/>
        </w:rPr>
        <w:t xml:space="preserve"> 39 мегабайт.</w:t>
      </w:r>
    </w:p>
    <w:p w14:paraId="4CDD52B4" w14:textId="5FC3E245" w:rsidR="00B75F36" w:rsidRDefault="00B75F36" w:rsidP="001E1DFB">
      <w:pPr>
        <w:pStyle w:val="2"/>
        <w:ind w:firstLine="708"/>
      </w:pPr>
      <w:bookmarkStart w:id="106" w:name="_Toc199205118"/>
      <w:bookmarkStart w:id="107" w:name="_Toc199205367"/>
      <w:r>
        <w:t>3.</w:t>
      </w:r>
      <w:r w:rsidR="00432CBF">
        <w:t>4</w:t>
      </w:r>
      <w:r>
        <w:t xml:space="preserve"> </w:t>
      </w:r>
      <w:bookmarkEnd w:id="97"/>
      <w:r>
        <w:t xml:space="preserve">Тестирование </w:t>
      </w:r>
      <w:r w:rsidR="006D02E1">
        <w:t xml:space="preserve">мобильного </w:t>
      </w:r>
      <w:r>
        <w:t>приложения</w:t>
      </w:r>
      <w:bookmarkEnd w:id="106"/>
      <w:bookmarkEnd w:id="107"/>
    </w:p>
    <w:p w14:paraId="5B2B74C0" w14:textId="296BAB6E" w:rsidR="00F80289" w:rsidRPr="00492B45" w:rsidRDefault="00F80289" w:rsidP="00F80289">
      <w:pPr>
        <w:pStyle w:val="2"/>
        <w:ind w:firstLine="708"/>
      </w:pPr>
      <w:bookmarkStart w:id="108" w:name="_Toc199205119"/>
      <w:bookmarkStart w:id="109" w:name="_Toc199205368"/>
      <w:r w:rsidRPr="00492B45">
        <w:lastRenderedPageBreak/>
        <w:t xml:space="preserve">3.4.1 </w:t>
      </w:r>
      <w:r w:rsidRPr="00492B45">
        <w:rPr>
          <w:lang w:val="en-US"/>
        </w:rPr>
        <w:t>UI</w:t>
      </w:r>
      <w:r w:rsidRPr="00492B45">
        <w:t xml:space="preserve"> тесты</w:t>
      </w:r>
      <w:bookmarkEnd w:id="108"/>
      <w:bookmarkEnd w:id="109"/>
    </w:p>
    <w:p w14:paraId="0F0FA21A" w14:textId="36C194E5" w:rsidR="00E24E8C" w:rsidRPr="00E24E8C" w:rsidRDefault="00E24E8C" w:rsidP="00E24E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был покрыт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24E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тестами</w:t>
      </w:r>
      <w:r w:rsidR="00F428F8">
        <w:rPr>
          <w:rFonts w:ascii="Times New Roman" w:hAnsi="Times New Roman" w:cs="Times New Roman"/>
          <w:sz w:val="28"/>
          <w:szCs w:val="28"/>
        </w:rPr>
        <w:t xml:space="preserve"> </w:t>
      </w:r>
      <w:r w:rsidR="006B46AC" w:rsidRPr="006B46AC">
        <w:rPr>
          <w:rFonts w:ascii="Times New Roman" w:hAnsi="Times New Roman" w:cs="Times New Roman"/>
          <w:sz w:val="28"/>
          <w:szCs w:val="28"/>
        </w:rPr>
        <w:t>[31]</w:t>
      </w:r>
      <w:r>
        <w:rPr>
          <w:rFonts w:ascii="Times New Roman" w:hAnsi="Times New Roman" w:cs="Times New Roman"/>
          <w:sz w:val="28"/>
          <w:szCs w:val="28"/>
        </w:rPr>
        <w:t>. Результаты прохождения показаны на рисунке 3.4.</w:t>
      </w:r>
    </w:p>
    <w:p w14:paraId="1D735018" w14:textId="20220697" w:rsidR="0019452C" w:rsidRDefault="00B06777" w:rsidP="004047BF">
      <w:pPr>
        <w:spacing w:after="0" w:line="240" w:lineRule="auto"/>
        <w:jc w:val="center"/>
      </w:pPr>
      <w:r w:rsidRPr="00B06777">
        <w:rPr>
          <w:noProof/>
        </w:rPr>
        <w:drawing>
          <wp:inline distT="0" distB="0" distL="0" distR="0" wp14:anchorId="54638AA6" wp14:editId="050E65BA">
            <wp:extent cx="3398807" cy="1678117"/>
            <wp:effectExtent l="0" t="0" r="0" b="0"/>
            <wp:docPr id="1307110871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DCCF1C03-042B-FB7A-7063-153E72BC5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DCCF1C03-042B-FB7A-7063-153E72BC57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5859" cy="16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BFCE" w14:textId="78F3F97F" w:rsidR="00E24E8C" w:rsidRPr="00CE7CA6" w:rsidRDefault="0019452C" w:rsidP="001945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4 – </w:t>
      </w:r>
      <w:r w:rsidR="00B06777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B0677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B06777" w:rsidRPr="009B22E4">
        <w:rPr>
          <w:rFonts w:ascii="Times New Roman" w:hAnsi="Times New Roman" w:cs="Times New Roman"/>
          <w:sz w:val="28"/>
          <w:szCs w:val="28"/>
        </w:rPr>
        <w:t xml:space="preserve"> </w:t>
      </w:r>
      <w:r w:rsidR="00B06777">
        <w:rPr>
          <w:rFonts w:ascii="Times New Roman" w:hAnsi="Times New Roman" w:cs="Times New Roman"/>
          <w:sz w:val="28"/>
          <w:szCs w:val="28"/>
        </w:rPr>
        <w:t>тестирования</w:t>
      </w:r>
      <w:r w:rsidR="00986792">
        <w:rPr>
          <w:rFonts w:ascii="Times New Roman" w:hAnsi="Times New Roman" w:cs="Times New Roman"/>
          <w:sz w:val="28"/>
          <w:szCs w:val="28"/>
        </w:rPr>
        <w:t xml:space="preserve"> </w:t>
      </w:r>
      <w:r w:rsidR="00986792" w:rsidRPr="00986792">
        <w:rPr>
          <w:rFonts w:ascii="Times New Roman" w:hAnsi="Times New Roman" w:cs="Times New Roman"/>
          <w:sz w:val="28"/>
          <w:szCs w:val="28"/>
        </w:rPr>
        <w:t>[</w:t>
      </w:r>
      <w:r w:rsidR="00986792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986792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5D8FAB47" w14:textId="786B7603" w:rsidR="00B75F36" w:rsidRDefault="00B75F36" w:rsidP="00B75F36">
      <w:pPr>
        <w:pStyle w:val="2"/>
        <w:ind w:firstLine="708"/>
      </w:pPr>
      <w:bookmarkStart w:id="110" w:name="_Toc199205120"/>
      <w:bookmarkStart w:id="111" w:name="_Toc199205369"/>
      <w:r>
        <w:t>3.</w:t>
      </w:r>
      <w:r w:rsidR="00432CBF">
        <w:t>4</w:t>
      </w:r>
      <w:r>
        <w:t>.</w:t>
      </w:r>
      <w:r w:rsidR="00F80289">
        <w:t>2</w:t>
      </w:r>
      <w:r>
        <w:t xml:space="preserve"> Сценарий работы пользователя с приложением</w:t>
      </w:r>
      <w:bookmarkEnd w:id="110"/>
      <w:bookmarkEnd w:id="111"/>
    </w:p>
    <w:p w14:paraId="2B0E7E48" w14:textId="589753F3" w:rsidR="00B75F36" w:rsidRDefault="00F428F8" w:rsidP="00C3771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</w:t>
      </w:r>
      <w:r w:rsidR="00B75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критического пути</w:t>
      </w:r>
      <w:r w:rsidR="00B75F36">
        <w:rPr>
          <w:rFonts w:ascii="Times New Roman" w:hAnsi="Times New Roman" w:cs="Times New Roman"/>
          <w:sz w:val="28"/>
          <w:szCs w:val="28"/>
        </w:rPr>
        <w:t xml:space="preserve">: пользователь регистрируется, находит понравившийся курс, присоединяется к сессии или создает свою, после чего выполняет задания и изучает теорию. Диаграмма последовательности для демонстрации </w:t>
      </w:r>
      <w:r w:rsidR="002B1520">
        <w:rPr>
          <w:rFonts w:ascii="Times New Roman" w:hAnsi="Times New Roman" w:cs="Times New Roman"/>
          <w:sz w:val="28"/>
          <w:szCs w:val="28"/>
        </w:rPr>
        <w:t>критического пользовательского сценария</w:t>
      </w:r>
      <w:r w:rsidR="00B75F36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="000D0B78">
        <w:rPr>
          <w:rFonts w:ascii="Times New Roman" w:hAnsi="Times New Roman" w:cs="Times New Roman"/>
          <w:sz w:val="28"/>
          <w:szCs w:val="28"/>
        </w:rPr>
        <w:t>в приложении В</w:t>
      </w:r>
      <w:r w:rsidR="00B75F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Во время тестирования критического пути была подтверждена гипотеза – в среднем тестирующие пользователи проводили на 20% больше времени в сессиях с другими людьми.</w:t>
      </w:r>
    </w:p>
    <w:p w14:paraId="7638CEB4" w14:textId="3C66AEBD" w:rsidR="00B75F36" w:rsidRPr="00492B45" w:rsidRDefault="00B75F36" w:rsidP="00FB01B0">
      <w:pPr>
        <w:pStyle w:val="2"/>
        <w:ind w:firstLine="708"/>
      </w:pPr>
      <w:bookmarkStart w:id="112" w:name="_Toc199205121"/>
      <w:bookmarkStart w:id="113" w:name="_Toc199205370"/>
      <w:r w:rsidRPr="00492B45">
        <w:t>3.</w:t>
      </w:r>
      <w:r w:rsidR="00E824F6" w:rsidRPr="00492B45">
        <w:t>4.</w:t>
      </w:r>
      <w:r w:rsidR="00492B45">
        <w:t>3</w:t>
      </w:r>
      <w:r w:rsidRPr="00492B45">
        <w:t xml:space="preserve"> </w:t>
      </w:r>
      <w:r w:rsidR="0051595F" w:rsidRPr="00492B45">
        <w:t>Аутентификация</w:t>
      </w:r>
      <w:bookmarkEnd w:id="112"/>
      <w:bookmarkEnd w:id="113"/>
    </w:p>
    <w:p w14:paraId="61BA9B81" w14:textId="7B3D1948" w:rsidR="00B75F36" w:rsidRDefault="00B75F36" w:rsidP="00B75F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показан экран регистрации и аутентификации: по нажатию на кнопку под полем пароля поле ввода почты скрывается, остаются только имя пользователя и пароль, а кнопка регистрации заменяется кнопкой </w:t>
      </w:r>
      <w:r w:rsidR="00A61D38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EC9514" w14:textId="77777777" w:rsidR="00B75F36" w:rsidRDefault="00B75F36" w:rsidP="0036702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E6442C2" wp14:editId="1FA19F81">
            <wp:extent cx="1492370" cy="19980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7028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1503440" cy="20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BB6" w14:textId="582D13FC" w:rsidR="00B75F36" w:rsidRPr="00CE7CA6" w:rsidRDefault="00B75F36" w:rsidP="009656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Аутентификация</w:t>
      </w:r>
      <w:r w:rsidR="00834B18" w:rsidRPr="00CE7CA6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196E3117" w14:textId="3076AC67" w:rsidR="00B75F36" w:rsidRPr="00492B45" w:rsidRDefault="00B75F36" w:rsidP="00B75F36">
      <w:pPr>
        <w:pStyle w:val="2"/>
        <w:ind w:firstLine="708"/>
      </w:pPr>
      <w:bookmarkStart w:id="114" w:name="_Toc19"/>
      <w:bookmarkStart w:id="115" w:name="_Toc199205122"/>
      <w:bookmarkStart w:id="116" w:name="_Toc199205371"/>
      <w:r w:rsidRPr="00492B45">
        <w:lastRenderedPageBreak/>
        <w:t>3.</w:t>
      </w:r>
      <w:r w:rsidR="00E824F6" w:rsidRPr="00492B45">
        <w:t>4</w:t>
      </w:r>
      <w:r w:rsidR="009E5264" w:rsidRPr="00492B45">
        <w:t>.</w:t>
      </w:r>
      <w:r w:rsidR="00492B45" w:rsidRPr="00492B45">
        <w:t>4</w:t>
      </w:r>
      <w:r w:rsidRPr="00492B45">
        <w:t xml:space="preserve"> Выбор курса и сессии</w:t>
      </w:r>
      <w:bookmarkEnd w:id="114"/>
      <w:bookmarkEnd w:id="115"/>
      <w:bookmarkEnd w:id="116"/>
    </w:p>
    <w:p w14:paraId="335E0F61" w14:textId="0BF1D17D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авторизации пользователь попадает на экран со списком курсов, где можно полистать доступные курсы и отфильтровать их по категориям, что показано 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80D5C7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DF44DA" wp14:editId="6B06EB4D">
            <wp:extent cx="1550241" cy="3276600"/>
            <wp:effectExtent l="0" t="0" r="0" b="0"/>
            <wp:docPr id="2035168934" name="Рисунок 203516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2812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1558240" cy="32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0F74" w14:textId="4BC256D1" w:rsidR="00B75F36" w:rsidRPr="00834B18" w:rsidRDefault="00B75F36" w:rsidP="00B75F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Экран со списком курсов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46DBBF04" w14:textId="1AE3BDE0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курс можно открыть и предварительно посмотреть, из чего он состоит, а также быстро создать сессию обучения с понравившимся курсов, что отображено 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3BC940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FB3E43" wp14:editId="2AAC6DD9">
            <wp:extent cx="2076450" cy="27868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5706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2080525" cy="279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A36C" w14:textId="287E4F1F" w:rsidR="00B75F36" w:rsidRPr="00834B18" w:rsidRDefault="00B75F36" w:rsidP="00B75F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Экран с подробностями курса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061E33CA" w14:textId="66406B96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хочется присоединиться к уже существующей сессии обучения, то можно перейти на вторую вкладку с публичными сессиям и выбрать понравившийся курс. У каждого курса показывается его название, </w:t>
      </w:r>
      <w:r w:rsidR="00A47D05">
        <w:rPr>
          <w:rFonts w:ascii="Times New Roman" w:hAnsi="Times New Roman" w:cs="Times New Roman"/>
          <w:sz w:val="28"/>
          <w:szCs w:val="28"/>
        </w:rPr>
        <w:t xml:space="preserve">имя создателя, </w:t>
      </w:r>
      <w:r>
        <w:rPr>
          <w:rFonts w:ascii="Times New Roman" w:hAnsi="Times New Roman" w:cs="Times New Roman"/>
          <w:sz w:val="28"/>
          <w:szCs w:val="28"/>
        </w:rPr>
        <w:t xml:space="preserve">количество присоединившихся пользователей, предварительная дата начала обучения, что показано 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B57FC8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ED7369" wp14:editId="4362905B">
            <wp:extent cx="1644589" cy="3467100"/>
            <wp:effectExtent l="0" t="0" r="0" b="0"/>
            <wp:docPr id="489380952" name="Рисунок 48938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8966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1662546" cy="35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0CBA" w14:textId="427CFBAC" w:rsidR="00B75F36" w:rsidRPr="00834B18" w:rsidRDefault="00B75F36" w:rsidP="00B75F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Экран со списком публичных сессий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2D98F2B8" w14:textId="4C28A0C9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третьей вкладке показываются уже начатые текущим пользователем сессии, а на четвертой вкладке – профиль пользователя, что показано 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A44AB2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8FC41F" wp14:editId="0F2BB257">
            <wp:extent cx="2390775" cy="2500538"/>
            <wp:effectExtent l="0" t="0" r="0" b="0"/>
            <wp:docPr id="1524899178" name="Рисунок 1524899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04626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2398450" cy="250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6971" w14:textId="45D71290" w:rsidR="00B75F36" w:rsidRPr="00834B18" w:rsidRDefault="00B75F36" w:rsidP="00B75F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Активные сессии и профиль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6F23DCE1" w14:textId="24B58E27" w:rsidR="00B75F36" w:rsidRPr="00492B45" w:rsidRDefault="00B75F36" w:rsidP="00B75F36">
      <w:pPr>
        <w:pStyle w:val="2"/>
        <w:ind w:firstLine="708"/>
      </w:pPr>
      <w:bookmarkStart w:id="117" w:name="_Toc20"/>
      <w:bookmarkStart w:id="118" w:name="_Toc199205123"/>
      <w:bookmarkStart w:id="119" w:name="_Toc199205372"/>
      <w:r w:rsidRPr="00492B45">
        <w:t>3.</w:t>
      </w:r>
      <w:r w:rsidR="00E824F6" w:rsidRPr="00492B45">
        <w:t>4</w:t>
      </w:r>
      <w:r w:rsidR="004C0EEA" w:rsidRPr="00492B45">
        <w:t>.</w:t>
      </w:r>
      <w:r w:rsidR="00492B45" w:rsidRPr="00492B45">
        <w:t>5</w:t>
      </w:r>
      <w:r w:rsidRPr="00492B45">
        <w:t xml:space="preserve"> Прохождение курса</w:t>
      </w:r>
      <w:bookmarkEnd w:id="117"/>
      <w:bookmarkEnd w:id="118"/>
      <w:bookmarkEnd w:id="119"/>
    </w:p>
    <w:p w14:paraId="4DDD92DB" w14:textId="7C500B2C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создания своей сессии или присоединения к уже существующей пользователю следует инициировать или дождаться начала обучения, которое можно запустить в указанную дату или ранее. После начала сессии пользователь сможет приступить к выполнению заданий. В информации о сессии показано название сессии, статус верификации, количество прсоединившихся пользователей, предполагаемую дату начала, ссылка на групповой чат (если была указана). В разделе статистики содержится то, какое количество заданий успели выполнить другие пользователи. Соответствующий экран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57C3C9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CF6A26" wp14:editId="3AAAABD1">
            <wp:extent cx="1552480" cy="3219450"/>
            <wp:effectExtent l="0" t="0" r="0" b="0"/>
            <wp:docPr id="2114844068" name="Рисунок 2114844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8520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1555609" cy="322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C2E5" w14:textId="7227C8C7" w:rsidR="00B75F36" w:rsidRPr="00834B18" w:rsidRDefault="00B75F36" w:rsidP="00B75F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Экран с деталями текущей сессии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6D87B2F7" w14:textId="5D9C2972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каждой задачей отображается количество пользователей, которые успели ее выполнить. Некоторые задачи предлагают теорию к чтению, некоторые – тестовое задание. При открытии такой задачи открывается экран с тестом, показанный 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 После его завершения, если был набран проходной балл, задание считается завершенным, в противном случае можно попробовать еще раз.</w:t>
      </w:r>
    </w:p>
    <w:p w14:paraId="09E99D87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C0E83F" wp14:editId="259419D8">
            <wp:extent cx="1463823" cy="2488018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6912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1471169" cy="25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F7D1" w14:textId="0AC487F1" w:rsidR="00B75F36" w:rsidRPr="00834B18" w:rsidRDefault="00B75F36" w:rsidP="00B75F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Экран с тестовым заданием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3DCBFA79" w14:textId="13031908" w:rsidR="00B75F36" w:rsidRDefault="00B75F36" w:rsidP="00B75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все участники выполняют задания, отслеживают прогресс друг друга и общаются в ранее указанном групповом чате, обмениваясь опытом. По завершении сессии она сохраняется в профиле, что показано на рисунке </w:t>
      </w:r>
      <w:r w:rsidRPr="00D04561">
        <w:rPr>
          <w:rFonts w:ascii="Times New Roman" w:hAnsi="Times New Roman" w:cs="Times New Roman"/>
          <w:sz w:val="28"/>
          <w:szCs w:val="28"/>
        </w:rPr>
        <w:t>3.</w:t>
      </w:r>
      <w:r w:rsidR="00FB01B0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54BCDC" w14:textId="77777777" w:rsidR="00B75F36" w:rsidRDefault="00B75F3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B59950" wp14:editId="012A922E">
            <wp:extent cx="2000250" cy="4111626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0566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2018918" cy="4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3A03" w14:textId="4A13BDD5" w:rsidR="00B75F36" w:rsidRPr="00834B18" w:rsidRDefault="00B75F36" w:rsidP="00834B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04561">
        <w:rPr>
          <w:rFonts w:ascii="Times New Roman" w:hAnsi="Times New Roman" w:cs="Times New Roman"/>
          <w:sz w:val="28"/>
          <w:szCs w:val="28"/>
        </w:rPr>
        <w:t xml:space="preserve"> 3.</w:t>
      </w:r>
      <w:r w:rsidR="00FB01B0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Профиль с пользовательскими сессиями</w:t>
      </w:r>
      <w:r w:rsidR="00834B18" w:rsidRPr="00834B18">
        <w:rPr>
          <w:rFonts w:ascii="Times New Roman" w:hAnsi="Times New Roman" w:cs="Times New Roman"/>
          <w:sz w:val="28"/>
          <w:szCs w:val="28"/>
        </w:rPr>
        <w:t xml:space="preserve"> </w:t>
      </w:r>
      <w:r w:rsidR="00834B18" w:rsidRPr="00986792">
        <w:rPr>
          <w:rFonts w:ascii="Times New Roman" w:hAnsi="Times New Roman" w:cs="Times New Roman"/>
          <w:sz w:val="28"/>
          <w:szCs w:val="28"/>
        </w:rPr>
        <w:t>[</w:t>
      </w:r>
      <w:r w:rsidR="00834B18">
        <w:rPr>
          <w:rFonts w:ascii="Times New Roman" w:hAnsi="Times New Roman" w:cs="Times New Roman"/>
          <w:sz w:val="28"/>
          <w:szCs w:val="28"/>
        </w:rPr>
        <w:t>разработано автором</w:t>
      </w:r>
      <w:r w:rsidR="00834B18" w:rsidRPr="00986792">
        <w:rPr>
          <w:rFonts w:ascii="Times New Roman" w:hAnsi="Times New Roman" w:cs="Times New Roman"/>
          <w:sz w:val="28"/>
          <w:szCs w:val="28"/>
        </w:rPr>
        <w:t>]</w:t>
      </w:r>
    </w:p>
    <w:p w14:paraId="37AB5462" w14:textId="195C8286" w:rsidR="00EB0EDC" w:rsidRDefault="00EB0EDC">
      <w:pPr>
        <w:rPr>
          <w:rFonts w:ascii="Times New Roman" w:hAnsi="Times New Roman" w:cs="Times New Roman"/>
          <w:b/>
          <w:sz w:val="28"/>
          <w:szCs w:val="28"/>
        </w:rPr>
      </w:pPr>
      <w:bookmarkStart w:id="120" w:name="_Toc198158490"/>
    </w:p>
    <w:p w14:paraId="60DA478A" w14:textId="77777777" w:rsidR="005552F1" w:rsidRDefault="005552F1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3666495C" w14:textId="4518BB67" w:rsidR="002E6686" w:rsidRDefault="002E6686" w:rsidP="008736FF">
      <w:pPr>
        <w:pStyle w:val="1"/>
        <w:jc w:val="both"/>
      </w:pPr>
      <w:bookmarkStart w:id="121" w:name="_Toc199205124"/>
      <w:bookmarkStart w:id="122" w:name="_Toc199205373"/>
      <w:r>
        <w:lastRenderedPageBreak/>
        <w:t>4 Экономический раздел</w:t>
      </w:r>
      <w:bookmarkEnd w:id="120"/>
      <w:bookmarkEnd w:id="121"/>
      <w:bookmarkEnd w:id="122"/>
    </w:p>
    <w:p w14:paraId="0D191801" w14:textId="77777777" w:rsidR="002E6686" w:rsidRDefault="002E6686" w:rsidP="008736FF">
      <w:pPr>
        <w:pStyle w:val="2"/>
        <w:ind w:firstLine="708"/>
        <w:jc w:val="both"/>
      </w:pPr>
      <w:bookmarkStart w:id="123" w:name="_Toc198158491"/>
      <w:bookmarkStart w:id="124" w:name="_Toc199205125"/>
      <w:bookmarkStart w:id="125" w:name="_Toc199205374"/>
      <w:r>
        <w:t>4.1 Организация и планирование работ</w:t>
      </w:r>
      <w:bookmarkEnd w:id="123"/>
      <w:bookmarkEnd w:id="124"/>
      <w:bookmarkEnd w:id="125"/>
    </w:p>
    <w:p w14:paraId="16BAA014" w14:textId="77777777" w:rsidR="002E6686" w:rsidRDefault="002E6686" w:rsidP="002E6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65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работе </w:t>
      </w:r>
      <w:r w:rsidRPr="00980652">
        <w:rPr>
          <w:rFonts w:ascii="Times New Roman" w:hAnsi="Times New Roman" w:cs="Times New Roman"/>
          <w:sz w:val="28"/>
          <w:szCs w:val="28"/>
        </w:rPr>
        <w:t xml:space="preserve">задействовано 3 человека: </w:t>
      </w:r>
    </w:p>
    <w:p w14:paraId="3B8EFF72" w14:textId="76B1F376" w:rsidR="0001402E" w:rsidRDefault="00831EB4" w:rsidP="0001402E">
      <w:pPr>
        <w:pStyle w:val="a0"/>
      </w:pPr>
      <w:r>
        <w:t>р</w:t>
      </w:r>
      <w:r w:rsidR="0001402E">
        <w:t xml:space="preserve">уководитель (к.х.н., доцент кафедры </w:t>
      </w:r>
      <w:r w:rsidR="00774F2F" w:rsidRPr="001E1638">
        <w:rPr>
          <w:szCs w:val="28"/>
        </w:rPr>
        <w:t>инструментального и прикладного программного обеспечения</w:t>
      </w:r>
      <w:r w:rsidR="0001402E">
        <w:t xml:space="preserve">, </w:t>
      </w:r>
      <w:r w:rsidR="00511740">
        <w:t>Горобинский</w:t>
      </w:r>
      <w:r w:rsidR="0001402E">
        <w:t xml:space="preserve"> </w:t>
      </w:r>
      <w:r w:rsidR="00511740">
        <w:t>Л</w:t>
      </w:r>
      <w:r w:rsidR="0001402E">
        <w:t xml:space="preserve">.В.) </w:t>
      </w:r>
      <w:r w:rsidR="0001402E" w:rsidRPr="00A14570">
        <w:t xml:space="preserve">– </w:t>
      </w:r>
      <w:r w:rsidR="00774F2F" w:rsidRPr="00774F2F">
        <w:t>отвечает за корректную постановку задачи, осуществляет контроль за выполнением этапов работы, вносит необходимые корректировки и оценивает итоговые результаты</w:t>
      </w:r>
      <w:r w:rsidRPr="00831EB4">
        <w:t>;</w:t>
      </w:r>
    </w:p>
    <w:p w14:paraId="77EA82F7" w14:textId="51CC7F68" w:rsidR="0001402E" w:rsidRDefault="00831EB4" w:rsidP="0001402E">
      <w:pPr>
        <w:pStyle w:val="a0"/>
      </w:pPr>
      <w:r>
        <w:t>к</w:t>
      </w:r>
      <w:r w:rsidR="0001402E">
        <w:t>онсультант (к.э.н., доцент кафедры экономики, Чижанькова И.В.)</w:t>
      </w:r>
      <w:r w:rsidR="0001402E" w:rsidRPr="00A14570">
        <w:t xml:space="preserve"> – </w:t>
      </w:r>
      <w:r w:rsidR="008D55AF" w:rsidRPr="008D55AF">
        <w:t>в рамках ВКР контролирует вопросы организации, планирования, также участвует в проведении оценки и расчёта стоимости работ</w:t>
      </w:r>
      <w:r w:rsidRPr="00831EB4">
        <w:t>;</w:t>
      </w:r>
    </w:p>
    <w:p w14:paraId="7AAF33AA" w14:textId="24D7C64F" w:rsidR="0001402E" w:rsidRDefault="00831EB4" w:rsidP="0001402E">
      <w:pPr>
        <w:pStyle w:val="a0"/>
      </w:pPr>
      <w:r>
        <w:t>р</w:t>
      </w:r>
      <w:r w:rsidR="0001402E">
        <w:t xml:space="preserve">азработчик (студент 4 курса группы ИКБО-16-21, </w:t>
      </w:r>
      <w:r w:rsidR="008D55AF">
        <w:t>Логинов</w:t>
      </w:r>
      <w:r w:rsidR="0001402E">
        <w:t xml:space="preserve"> </w:t>
      </w:r>
      <w:r w:rsidR="008D55AF">
        <w:t>М</w:t>
      </w:r>
      <w:r w:rsidR="0001402E">
        <w:t>.В.)</w:t>
      </w:r>
      <w:r w:rsidR="0001402E" w:rsidRPr="00A14570">
        <w:t xml:space="preserve"> – </w:t>
      </w:r>
      <w:r w:rsidR="0032747A">
        <w:rPr>
          <w:szCs w:val="28"/>
        </w:rPr>
        <w:t>о</w:t>
      </w:r>
      <w:r w:rsidR="0032747A" w:rsidRPr="0018380C">
        <w:rPr>
          <w:szCs w:val="28"/>
        </w:rPr>
        <w:t>твечает за реализацию всех поставленных задач, включая тестирование разработанного продукта и подготовку проектной документации</w:t>
      </w:r>
      <w:r w:rsidR="0032747A">
        <w:rPr>
          <w:szCs w:val="28"/>
        </w:rPr>
        <w:t>.</w:t>
      </w:r>
    </w:p>
    <w:p w14:paraId="7912B855" w14:textId="77777777" w:rsidR="002E6686" w:rsidRDefault="002E6686" w:rsidP="002E6686">
      <w:pPr>
        <w:spacing w:after="0" w:line="360" w:lineRule="auto"/>
        <w:ind w:firstLine="566"/>
        <w:jc w:val="both"/>
        <w:rPr>
          <w:rFonts w:ascii="Times New Roman" w:hAnsi="Times New Roman" w:cs="Times New Roman"/>
          <w:sz w:val="28"/>
          <w:szCs w:val="28"/>
        </w:rPr>
      </w:pPr>
      <w:r w:rsidRPr="008C6A95">
        <w:rPr>
          <w:rFonts w:ascii="Times New Roman" w:hAnsi="Times New Roman" w:cs="Times New Roman"/>
          <w:sz w:val="28"/>
          <w:szCs w:val="28"/>
        </w:rPr>
        <w:t>Состав задействованных в работе у</w:t>
      </w:r>
      <w:r>
        <w:rPr>
          <w:rFonts w:ascii="Times New Roman" w:hAnsi="Times New Roman" w:cs="Times New Roman"/>
          <w:sz w:val="28"/>
          <w:szCs w:val="28"/>
        </w:rPr>
        <w:t>частников представлен на рисунке 4.1.</w:t>
      </w:r>
    </w:p>
    <w:p w14:paraId="5E368545" w14:textId="77777777" w:rsidR="002E6686" w:rsidRDefault="002E6686" w:rsidP="004047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66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C36CF" wp14:editId="5F1361C2">
            <wp:extent cx="5648207" cy="40323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6339"/>
                    <a:stretch/>
                  </pic:blipFill>
                  <pic:spPr bwMode="auto">
                    <a:xfrm>
                      <a:off x="0" y="0"/>
                      <a:ext cx="5648207" cy="40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39396" w14:textId="522C959F" w:rsidR="002E6686" w:rsidRPr="00F0718F" w:rsidRDefault="002E6686" w:rsidP="002E66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</w:t>
      </w:r>
      <w:r w:rsidR="000636FF">
        <w:rPr>
          <w:rFonts w:ascii="Times New Roman" w:hAnsi="Times New Roman" w:cs="Times New Roman"/>
          <w:sz w:val="28"/>
          <w:szCs w:val="28"/>
        </w:rPr>
        <w:t>Взаимодействие участников работ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718F" w:rsidRPr="00F0718F">
        <w:rPr>
          <w:rFonts w:ascii="Times New Roman" w:hAnsi="Times New Roman" w:cs="Times New Roman"/>
          <w:sz w:val="28"/>
          <w:szCs w:val="28"/>
        </w:rPr>
        <w:t>[разработано автором]</w:t>
      </w:r>
    </w:p>
    <w:p w14:paraId="5A61D46E" w14:textId="77777777" w:rsidR="002E6686" w:rsidRPr="00FC6889" w:rsidRDefault="002E6686" w:rsidP="008736FF">
      <w:pPr>
        <w:pStyle w:val="3"/>
        <w:ind w:firstLine="567"/>
        <w:jc w:val="both"/>
        <w:rPr>
          <w:lang w:val="ru-RU"/>
        </w:rPr>
      </w:pPr>
      <w:bookmarkStart w:id="126" w:name="_Toc198158492"/>
      <w:bookmarkStart w:id="127" w:name="_Toc199205126"/>
      <w:bookmarkStart w:id="128" w:name="_Toc199205375"/>
      <w:r w:rsidRPr="00FC6889">
        <w:rPr>
          <w:lang w:val="ru-RU"/>
        </w:rPr>
        <w:t>4.1.1 Организация работ</w:t>
      </w:r>
      <w:bookmarkEnd w:id="126"/>
      <w:bookmarkEnd w:id="127"/>
      <w:bookmarkEnd w:id="128"/>
    </w:p>
    <w:p w14:paraId="761F7260" w14:textId="77777777" w:rsidR="002E6686" w:rsidRPr="0064258C" w:rsidRDefault="002E6686" w:rsidP="002E6686">
      <w:pPr>
        <w:pStyle w:val="a5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8C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64258C">
        <w:rPr>
          <w:rFonts w:ascii="Times New Roman" w:hAnsi="Times New Roman" w:cs="Times New Roman"/>
          <w:sz w:val="28"/>
          <w:szCs w:val="28"/>
        </w:rPr>
        <w:t>1 приведён состав этапов работы с участвующими в разработке исполнителями.</w:t>
      </w:r>
    </w:p>
    <w:p w14:paraId="2F73B4BA" w14:textId="5B18750C" w:rsidR="002E6686" w:rsidRPr="00F0718F" w:rsidRDefault="002E6686" w:rsidP="001C3B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58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05132">
        <w:rPr>
          <w:rFonts w:ascii="Times New Roman" w:hAnsi="Times New Roman" w:cs="Times New Roman"/>
          <w:sz w:val="28"/>
          <w:szCs w:val="28"/>
        </w:rPr>
        <w:t>4.</w:t>
      </w:r>
      <w:r w:rsidRPr="0064258C">
        <w:rPr>
          <w:rFonts w:ascii="Times New Roman" w:hAnsi="Times New Roman" w:cs="Times New Roman"/>
          <w:sz w:val="28"/>
          <w:szCs w:val="28"/>
        </w:rPr>
        <w:t>1 – Этапы разработки</w:t>
      </w:r>
      <w:r w:rsidR="00F0718F" w:rsidRPr="00F0718F">
        <w:rPr>
          <w:rFonts w:ascii="Times New Roman" w:hAnsi="Times New Roman" w:cs="Times New Roman"/>
          <w:sz w:val="28"/>
          <w:szCs w:val="28"/>
        </w:rPr>
        <w:t xml:space="preserve"> [разработано автором]</w:t>
      </w:r>
    </w:p>
    <w:tbl>
      <w:tblPr>
        <w:tblStyle w:val="afb"/>
        <w:tblW w:w="94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17"/>
        <w:gridCol w:w="2727"/>
        <w:gridCol w:w="1667"/>
        <w:gridCol w:w="1877"/>
        <w:gridCol w:w="2376"/>
      </w:tblGrid>
      <w:tr w:rsidR="002E6686" w:rsidRPr="00441AD6" w14:paraId="1DE14CB5" w14:textId="77777777" w:rsidTr="00E73F44">
        <w:tc>
          <w:tcPr>
            <w:tcW w:w="817" w:type="dxa"/>
          </w:tcPr>
          <w:p w14:paraId="04E9141F" w14:textId="77777777" w:rsidR="002E6686" w:rsidRPr="006D020F" w:rsidRDefault="002E6686" w:rsidP="00441AD6">
            <w:pPr>
              <w:ind w:firstLine="173"/>
              <w:jc w:val="left"/>
              <w:rPr>
                <w:b/>
                <w:sz w:val="24"/>
                <w:szCs w:val="24"/>
              </w:rPr>
            </w:pPr>
            <w:bookmarkStart w:id="129" w:name="_Hlk195021268"/>
            <w:r w:rsidRPr="006D020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727" w:type="dxa"/>
          </w:tcPr>
          <w:p w14:paraId="7CB5A6D9" w14:textId="77777777" w:rsidR="002E6686" w:rsidRPr="006D020F" w:rsidRDefault="002E6686" w:rsidP="00441AD6">
            <w:pPr>
              <w:ind w:hanging="74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>Название этапа</w:t>
            </w:r>
          </w:p>
        </w:tc>
        <w:tc>
          <w:tcPr>
            <w:tcW w:w="1667" w:type="dxa"/>
          </w:tcPr>
          <w:p w14:paraId="5FCEDEDF" w14:textId="77777777" w:rsidR="002E6686" w:rsidRPr="006D020F" w:rsidRDefault="002E6686" w:rsidP="00441AD6">
            <w:pPr>
              <w:ind w:hanging="77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877" w:type="dxa"/>
          </w:tcPr>
          <w:p w14:paraId="1E48FD96" w14:textId="77777777" w:rsidR="002E6686" w:rsidRPr="006D020F" w:rsidRDefault="002E6686" w:rsidP="00441AD6">
            <w:pPr>
              <w:ind w:hanging="77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>Трудоемкость, чел/дни</w:t>
            </w:r>
          </w:p>
        </w:tc>
        <w:tc>
          <w:tcPr>
            <w:tcW w:w="2376" w:type="dxa"/>
          </w:tcPr>
          <w:p w14:paraId="71351E88" w14:textId="77777777" w:rsidR="002E6686" w:rsidRPr="006D020F" w:rsidRDefault="002E6686" w:rsidP="00441AD6">
            <w:pPr>
              <w:ind w:hanging="77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>Продолжительностьработ, дни</w:t>
            </w:r>
          </w:p>
        </w:tc>
      </w:tr>
      <w:tr w:rsidR="003111F1" w:rsidRPr="00441AD6" w14:paraId="61AEF2CB" w14:textId="77777777" w:rsidTr="00B703F9">
        <w:tc>
          <w:tcPr>
            <w:tcW w:w="9464" w:type="dxa"/>
            <w:gridSpan w:val="5"/>
          </w:tcPr>
          <w:p w14:paraId="6748749F" w14:textId="77777777" w:rsidR="003111F1" w:rsidRPr="006D020F" w:rsidRDefault="003111F1" w:rsidP="00441AD6">
            <w:pPr>
              <w:ind w:hanging="77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bCs/>
                <w:sz w:val="24"/>
                <w:szCs w:val="24"/>
              </w:rPr>
              <w:t>1 Исследовательский раздел</w:t>
            </w:r>
          </w:p>
        </w:tc>
      </w:tr>
      <w:tr w:rsidR="00E73F44" w:rsidRPr="00441AD6" w14:paraId="5A1D3036" w14:textId="77777777" w:rsidTr="00E73F44">
        <w:tc>
          <w:tcPr>
            <w:tcW w:w="817" w:type="dxa"/>
          </w:tcPr>
          <w:p w14:paraId="0FA53954" w14:textId="77777777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1.1</w:t>
            </w:r>
          </w:p>
        </w:tc>
        <w:tc>
          <w:tcPr>
            <w:tcW w:w="2727" w:type="dxa"/>
          </w:tcPr>
          <w:p w14:paraId="50950E5A" w14:textId="77777777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Анализ предметной области и существующих решений</w:t>
            </w:r>
          </w:p>
        </w:tc>
        <w:tc>
          <w:tcPr>
            <w:tcW w:w="1667" w:type="dxa"/>
          </w:tcPr>
          <w:p w14:paraId="01546D70" w14:textId="77777777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877" w:type="dxa"/>
          </w:tcPr>
          <w:p w14:paraId="1EF713E4" w14:textId="18917DA1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6" w:type="dxa"/>
            <w:vMerge w:val="restart"/>
          </w:tcPr>
          <w:p w14:paraId="07C2E022" w14:textId="65BEDD85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</w:tr>
      <w:tr w:rsidR="00E73F44" w:rsidRPr="00441AD6" w14:paraId="0500A47D" w14:textId="77777777" w:rsidTr="00E73F44">
        <w:tc>
          <w:tcPr>
            <w:tcW w:w="817" w:type="dxa"/>
          </w:tcPr>
          <w:p w14:paraId="2CCF5E20" w14:textId="77777777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1.2</w:t>
            </w:r>
          </w:p>
        </w:tc>
        <w:tc>
          <w:tcPr>
            <w:tcW w:w="2727" w:type="dxa"/>
          </w:tcPr>
          <w:p w14:paraId="2A5AACF8" w14:textId="38E2F6DD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Определение</w:t>
            </w:r>
            <w:r>
              <w:rPr>
                <w:sz w:val="24"/>
                <w:szCs w:val="24"/>
              </w:rPr>
              <w:t xml:space="preserve"> </w:t>
            </w:r>
            <w:r w:rsidRPr="00441AD6">
              <w:rPr>
                <w:sz w:val="24"/>
                <w:szCs w:val="24"/>
              </w:rPr>
              <w:t xml:space="preserve">требований к </w:t>
            </w:r>
            <w:r>
              <w:rPr>
                <w:sz w:val="24"/>
                <w:szCs w:val="24"/>
              </w:rPr>
              <w:t>мобильному приложению</w:t>
            </w:r>
          </w:p>
        </w:tc>
        <w:tc>
          <w:tcPr>
            <w:tcW w:w="1667" w:type="dxa"/>
          </w:tcPr>
          <w:p w14:paraId="73AA7A89" w14:textId="77777777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877" w:type="dxa"/>
          </w:tcPr>
          <w:p w14:paraId="6E2BCECE" w14:textId="77777777" w:rsidR="00E73F44" w:rsidRPr="00441AD6" w:rsidRDefault="00E73F44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3</w:t>
            </w:r>
          </w:p>
        </w:tc>
        <w:tc>
          <w:tcPr>
            <w:tcW w:w="2376" w:type="dxa"/>
            <w:vMerge/>
          </w:tcPr>
          <w:p w14:paraId="21A9AA8D" w14:textId="77777777" w:rsidR="00E73F44" w:rsidRPr="00441AD6" w:rsidRDefault="00E73F44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E73F44" w:rsidRPr="00441AD6" w14:paraId="7BF142D5" w14:textId="77777777" w:rsidTr="0032747A">
        <w:trPr>
          <w:trHeight w:val="1042"/>
        </w:trPr>
        <w:tc>
          <w:tcPr>
            <w:tcW w:w="817" w:type="dxa"/>
          </w:tcPr>
          <w:p w14:paraId="234DA488" w14:textId="1C4FE7D8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1.3 </w:t>
            </w:r>
          </w:p>
        </w:tc>
        <w:tc>
          <w:tcPr>
            <w:tcW w:w="2727" w:type="dxa"/>
          </w:tcPr>
          <w:p w14:paraId="74ADBD1C" w14:textId="2489FA34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средств разработки мобильного приложения</w:t>
            </w:r>
          </w:p>
        </w:tc>
        <w:tc>
          <w:tcPr>
            <w:tcW w:w="1667" w:type="dxa"/>
          </w:tcPr>
          <w:p w14:paraId="483CD4DB" w14:textId="46358020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877" w:type="dxa"/>
          </w:tcPr>
          <w:p w14:paraId="60BEAECC" w14:textId="0D8123D2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6" w:type="dxa"/>
            <w:vMerge/>
          </w:tcPr>
          <w:p w14:paraId="0E44AEC4" w14:textId="77777777" w:rsidR="00E73F44" w:rsidRPr="00441AD6" w:rsidRDefault="00E73F44" w:rsidP="00441AD6">
            <w:pPr>
              <w:rPr>
                <w:sz w:val="24"/>
                <w:szCs w:val="24"/>
              </w:rPr>
            </w:pPr>
          </w:p>
        </w:tc>
      </w:tr>
    </w:tbl>
    <w:p w14:paraId="63B6224C" w14:textId="77777777" w:rsidR="00D05132" w:rsidRDefault="00D05132" w:rsidP="001C3BA1">
      <w:pPr>
        <w:spacing w:after="0" w:line="240" w:lineRule="auto"/>
      </w:pPr>
      <w:r w:rsidRPr="00441AD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Style w:val="afb"/>
        <w:tblW w:w="94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835"/>
        <w:gridCol w:w="1701"/>
        <w:gridCol w:w="1559"/>
        <w:gridCol w:w="2376"/>
      </w:tblGrid>
      <w:tr w:rsidR="00B33485" w:rsidRPr="00441AD6" w14:paraId="4E8BAD3D" w14:textId="77777777" w:rsidTr="00E73F44">
        <w:trPr>
          <w:trHeight w:val="568"/>
        </w:trPr>
        <w:tc>
          <w:tcPr>
            <w:tcW w:w="993" w:type="dxa"/>
            <w:vMerge w:val="restart"/>
          </w:tcPr>
          <w:p w14:paraId="19CE298E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1.4</w:t>
            </w:r>
          </w:p>
        </w:tc>
        <w:tc>
          <w:tcPr>
            <w:tcW w:w="2835" w:type="dxa"/>
            <w:vMerge w:val="restart"/>
          </w:tcPr>
          <w:p w14:paraId="151CFC63" w14:textId="7C240C8E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 xml:space="preserve">Постановка задач к проектированию и разработке </w:t>
            </w:r>
            <w:r w:rsidR="00D3575A">
              <w:rPr>
                <w:sz w:val="24"/>
                <w:szCs w:val="24"/>
              </w:rPr>
              <w:t xml:space="preserve">мобильного </w:t>
            </w:r>
            <w:r w:rsidRPr="00441AD6">
              <w:rPr>
                <w:sz w:val="24"/>
                <w:szCs w:val="24"/>
              </w:rPr>
              <w:t>приложения</w:t>
            </w:r>
          </w:p>
        </w:tc>
        <w:tc>
          <w:tcPr>
            <w:tcW w:w="1701" w:type="dxa"/>
          </w:tcPr>
          <w:p w14:paraId="140B269A" w14:textId="77777777" w:rsidR="00B33485" w:rsidRPr="00441AD6" w:rsidRDefault="00B33485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0AD4A41C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 w:val="restart"/>
          </w:tcPr>
          <w:p w14:paraId="1AA88890" w14:textId="77777777" w:rsidR="00B33485" w:rsidRPr="00441AD6" w:rsidRDefault="00B33485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B33485" w:rsidRPr="00441AD6" w14:paraId="497EAD97" w14:textId="77777777" w:rsidTr="00E73F44">
        <w:tc>
          <w:tcPr>
            <w:tcW w:w="993" w:type="dxa"/>
            <w:vMerge/>
          </w:tcPr>
          <w:p w14:paraId="5F81EE73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6A5A432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B98D3A6" w14:textId="77777777" w:rsidR="00B33485" w:rsidRPr="00441AD6" w:rsidRDefault="00B33485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60FC7E10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2</w:t>
            </w:r>
          </w:p>
        </w:tc>
        <w:tc>
          <w:tcPr>
            <w:tcW w:w="2376" w:type="dxa"/>
            <w:vMerge/>
          </w:tcPr>
          <w:p w14:paraId="517D2845" w14:textId="77777777" w:rsidR="00B33485" w:rsidRPr="00441AD6" w:rsidRDefault="00B33485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B33485" w:rsidRPr="00441AD6" w14:paraId="26BA3F95" w14:textId="77777777" w:rsidTr="00E73F44">
        <w:tc>
          <w:tcPr>
            <w:tcW w:w="993" w:type="dxa"/>
          </w:tcPr>
          <w:p w14:paraId="1BD6617C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1.5</w:t>
            </w:r>
          </w:p>
        </w:tc>
        <w:tc>
          <w:tcPr>
            <w:tcW w:w="2835" w:type="dxa"/>
          </w:tcPr>
          <w:p w14:paraId="0A668D8B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Вывод к первой главе</w:t>
            </w:r>
          </w:p>
        </w:tc>
        <w:tc>
          <w:tcPr>
            <w:tcW w:w="1701" w:type="dxa"/>
          </w:tcPr>
          <w:p w14:paraId="1B50C984" w14:textId="77777777" w:rsidR="00B33485" w:rsidRPr="00441AD6" w:rsidRDefault="00B33485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054F9364" w14:textId="77777777" w:rsidR="00B33485" w:rsidRPr="00441AD6" w:rsidRDefault="00B33485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58D60CEA" w14:textId="77777777" w:rsidR="00B33485" w:rsidRPr="00441AD6" w:rsidRDefault="00B33485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3111F1" w:rsidRPr="00441AD6" w14:paraId="149D42DD" w14:textId="77777777" w:rsidTr="00B703F9">
        <w:tc>
          <w:tcPr>
            <w:tcW w:w="9464" w:type="dxa"/>
            <w:gridSpan w:val="5"/>
          </w:tcPr>
          <w:p w14:paraId="5225F10C" w14:textId="77777777" w:rsidR="003111F1" w:rsidRPr="006D020F" w:rsidRDefault="003111F1" w:rsidP="00441AD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 xml:space="preserve">2 </w:t>
            </w:r>
            <w:r w:rsidRPr="006D020F">
              <w:rPr>
                <w:b/>
                <w:bCs/>
                <w:sz w:val="24"/>
                <w:szCs w:val="24"/>
              </w:rPr>
              <w:t>Проектный раздел</w:t>
            </w:r>
          </w:p>
        </w:tc>
      </w:tr>
      <w:tr w:rsidR="002E6686" w:rsidRPr="00441AD6" w14:paraId="28CEF8EA" w14:textId="77777777" w:rsidTr="00E73F44">
        <w:trPr>
          <w:trHeight w:val="595"/>
        </w:trPr>
        <w:tc>
          <w:tcPr>
            <w:tcW w:w="993" w:type="dxa"/>
            <w:vMerge w:val="restart"/>
          </w:tcPr>
          <w:p w14:paraId="701AC22B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2.1</w:t>
            </w:r>
          </w:p>
        </w:tc>
        <w:tc>
          <w:tcPr>
            <w:tcW w:w="2835" w:type="dxa"/>
            <w:vMerge w:val="restart"/>
          </w:tcPr>
          <w:p w14:paraId="4D97DA11" w14:textId="259308F0" w:rsidR="002E6686" w:rsidRPr="00441AD6" w:rsidRDefault="009E172C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9E172C">
              <w:rPr>
                <w:sz w:val="24"/>
                <w:szCs w:val="24"/>
              </w:rPr>
              <w:t>Проектирование логики бизнес-процессов приложения</w:t>
            </w:r>
          </w:p>
        </w:tc>
        <w:tc>
          <w:tcPr>
            <w:tcW w:w="1701" w:type="dxa"/>
          </w:tcPr>
          <w:p w14:paraId="55958E20" w14:textId="77777777" w:rsidR="002E6686" w:rsidRPr="00441AD6" w:rsidRDefault="002E6686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657A3432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 w:val="restart"/>
          </w:tcPr>
          <w:p w14:paraId="1C314273" w14:textId="086933EE" w:rsidR="002E6686" w:rsidRPr="00441AD6" w:rsidRDefault="003111F1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  <w:r w:rsidR="009E172C">
              <w:rPr>
                <w:sz w:val="24"/>
                <w:szCs w:val="24"/>
              </w:rPr>
              <w:t>6</w:t>
            </w:r>
          </w:p>
        </w:tc>
      </w:tr>
      <w:tr w:rsidR="002E6686" w:rsidRPr="00441AD6" w14:paraId="2A88E9C4" w14:textId="77777777" w:rsidTr="00E73F44">
        <w:tc>
          <w:tcPr>
            <w:tcW w:w="993" w:type="dxa"/>
            <w:vMerge/>
          </w:tcPr>
          <w:p w14:paraId="272FF942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67A210E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6530C3F" w14:textId="77777777" w:rsidR="002E6686" w:rsidRPr="00441AD6" w:rsidRDefault="002E6686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7B09B7F5" w14:textId="796C5867" w:rsidR="002E6686" w:rsidRPr="00441AD6" w:rsidRDefault="009E172C" w:rsidP="00441AD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6" w:type="dxa"/>
            <w:vMerge/>
          </w:tcPr>
          <w:p w14:paraId="3EE3217F" w14:textId="77777777" w:rsidR="002E6686" w:rsidRPr="00441AD6" w:rsidRDefault="002E6686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2E6686" w:rsidRPr="00441AD6" w14:paraId="53ECE4D9" w14:textId="77777777" w:rsidTr="00E73F44">
        <w:trPr>
          <w:trHeight w:val="400"/>
        </w:trPr>
        <w:tc>
          <w:tcPr>
            <w:tcW w:w="993" w:type="dxa"/>
            <w:vMerge w:val="restart"/>
          </w:tcPr>
          <w:p w14:paraId="617CDBDE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2.2</w:t>
            </w:r>
          </w:p>
        </w:tc>
        <w:tc>
          <w:tcPr>
            <w:tcW w:w="2835" w:type="dxa"/>
            <w:vMerge w:val="restart"/>
          </w:tcPr>
          <w:p w14:paraId="0E0BC16C" w14:textId="2750557E" w:rsidR="002E6686" w:rsidRPr="00441AD6" w:rsidRDefault="009E172C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 xml:space="preserve">Проектирование </w:t>
            </w:r>
            <w:r>
              <w:rPr>
                <w:sz w:val="24"/>
                <w:szCs w:val="24"/>
              </w:rPr>
              <w:t>архитектуры мобильного приложения</w:t>
            </w:r>
          </w:p>
        </w:tc>
        <w:tc>
          <w:tcPr>
            <w:tcW w:w="1701" w:type="dxa"/>
          </w:tcPr>
          <w:p w14:paraId="740803AE" w14:textId="77777777" w:rsidR="002E6686" w:rsidRPr="00441AD6" w:rsidRDefault="002E6686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728213EF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03439D0E" w14:textId="77777777" w:rsidR="002E6686" w:rsidRPr="00441AD6" w:rsidRDefault="002E6686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2E6686" w:rsidRPr="00441AD6" w14:paraId="06B4492D" w14:textId="77777777" w:rsidTr="00E73F44">
        <w:tc>
          <w:tcPr>
            <w:tcW w:w="993" w:type="dxa"/>
            <w:vMerge/>
          </w:tcPr>
          <w:p w14:paraId="42142C9B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B0003A3" w14:textId="77777777" w:rsidR="002E6686" w:rsidRPr="00441AD6" w:rsidRDefault="002E6686" w:rsidP="00441AD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A984912" w14:textId="77777777" w:rsidR="002E6686" w:rsidRPr="00441AD6" w:rsidRDefault="002E6686" w:rsidP="00441AD6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6F3834F7" w14:textId="273B791A" w:rsidR="002E6686" w:rsidRPr="00441AD6" w:rsidRDefault="009E172C" w:rsidP="00441AD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6" w:type="dxa"/>
            <w:vMerge/>
          </w:tcPr>
          <w:p w14:paraId="5A54EA7B" w14:textId="77777777" w:rsidR="002E6686" w:rsidRPr="00441AD6" w:rsidRDefault="002E6686" w:rsidP="00441AD6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2823AC8E" w14:textId="77777777" w:rsidTr="00E73F44">
        <w:trPr>
          <w:trHeight w:val="383"/>
        </w:trPr>
        <w:tc>
          <w:tcPr>
            <w:tcW w:w="993" w:type="dxa"/>
            <w:vMerge w:val="restart"/>
          </w:tcPr>
          <w:p w14:paraId="4D680AAE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2.3</w:t>
            </w:r>
          </w:p>
        </w:tc>
        <w:tc>
          <w:tcPr>
            <w:tcW w:w="2835" w:type="dxa"/>
            <w:vMerge w:val="restart"/>
          </w:tcPr>
          <w:p w14:paraId="2B6E8C0E" w14:textId="751C8615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 xml:space="preserve">Проектирование </w:t>
            </w:r>
            <w:r>
              <w:rPr>
                <w:sz w:val="24"/>
                <w:szCs w:val="24"/>
              </w:rPr>
              <w:t>архитектуры серверной части</w:t>
            </w:r>
          </w:p>
        </w:tc>
        <w:tc>
          <w:tcPr>
            <w:tcW w:w="1701" w:type="dxa"/>
          </w:tcPr>
          <w:p w14:paraId="4AFFBC91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4FF1EB74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0EE2A6BF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3CC3B620" w14:textId="77777777" w:rsidTr="00E73F44">
        <w:tc>
          <w:tcPr>
            <w:tcW w:w="993" w:type="dxa"/>
            <w:vMerge/>
          </w:tcPr>
          <w:p w14:paraId="7B9F7BC7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05C8A57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933E79F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0749AB90" w14:textId="34716D88" w:rsidR="009E172C" w:rsidRPr="00441AD6" w:rsidRDefault="00D3575A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6" w:type="dxa"/>
            <w:vMerge/>
          </w:tcPr>
          <w:p w14:paraId="30475CE6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D3575A" w:rsidRPr="00441AD6" w14:paraId="62432714" w14:textId="77777777" w:rsidTr="00E73F44">
        <w:tc>
          <w:tcPr>
            <w:tcW w:w="993" w:type="dxa"/>
            <w:vMerge w:val="restart"/>
          </w:tcPr>
          <w:p w14:paraId="45122797" w14:textId="7658C171" w:rsidR="00D3575A" w:rsidRPr="00441AD6" w:rsidRDefault="00D3575A" w:rsidP="00D357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2835" w:type="dxa"/>
            <w:vMerge w:val="restart"/>
          </w:tcPr>
          <w:p w14:paraId="6485A34B" w14:textId="22C47CAA" w:rsidR="00D3575A" w:rsidRPr="00441AD6" w:rsidRDefault="00D3575A" w:rsidP="00D357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</w:t>
            </w:r>
            <w:r w:rsidR="007301DD">
              <w:rPr>
                <w:sz w:val="24"/>
                <w:szCs w:val="24"/>
              </w:rPr>
              <w:t>адаптированного жизненного цикла</w:t>
            </w:r>
          </w:p>
        </w:tc>
        <w:tc>
          <w:tcPr>
            <w:tcW w:w="1701" w:type="dxa"/>
          </w:tcPr>
          <w:p w14:paraId="75D67379" w14:textId="294C0A4E" w:rsidR="00D3575A" w:rsidRPr="00441AD6" w:rsidRDefault="007301DD" w:rsidP="009E172C">
            <w:pPr>
              <w:ind w:hanging="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3F18D321" w14:textId="7E83D07F" w:rsidR="00D3575A" w:rsidRPr="00441AD6" w:rsidRDefault="00D3575A" w:rsidP="00D357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366881AA" w14:textId="77777777" w:rsidR="00D3575A" w:rsidRPr="00441AD6" w:rsidRDefault="00D3575A" w:rsidP="009E172C">
            <w:pPr>
              <w:rPr>
                <w:sz w:val="24"/>
                <w:szCs w:val="24"/>
              </w:rPr>
            </w:pPr>
          </w:p>
        </w:tc>
      </w:tr>
      <w:tr w:rsidR="00D3575A" w:rsidRPr="00441AD6" w14:paraId="7810C391" w14:textId="77777777" w:rsidTr="00E73F44">
        <w:tc>
          <w:tcPr>
            <w:tcW w:w="993" w:type="dxa"/>
            <w:vMerge/>
          </w:tcPr>
          <w:p w14:paraId="453F1FAE" w14:textId="77777777" w:rsidR="00D3575A" w:rsidRPr="00441AD6" w:rsidRDefault="00D3575A" w:rsidP="009E172C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21AF21E4" w14:textId="77777777" w:rsidR="00D3575A" w:rsidRPr="00441AD6" w:rsidRDefault="00D3575A" w:rsidP="009E172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6B3ECD6" w14:textId="0F05D229" w:rsidR="00D3575A" w:rsidRPr="00441AD6" w:rsidRDefault="007301DD" w:rsidP="009E172C">
            <w:pPr>
              <w:ind w:hanging="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4F91B2BF" w14:textId="21E28D07" w:rsidR="00D3575A" w:rsidRPr="00441AD6" w:rsidRDefault="00D3575A" w:rsidP="00D357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23831D89" w14:textId="77777777" w:rsidR="00D3575A" w:rsidRPr="00441AD6" w:rsidRDefault="00D3575A" w:rsidP="009E172C">
            <w:pPr>
              <w:rPr>
                <w:sz w:val="24"/>
                <w:szCs w:val="24"/>
              </w:rPr>
            </w:pPr>
          </w:p>
        </w:tc>
      </w:tr>
      <w:tr w:rsidR="009E172C" w:rsidRPr="00441AD6" w14:paraId="636EC820" w14:textId="77777777" w:rsidTr="00E73F44">
        <w:trPr>
          <w:trHeight w:val="552"/>
        </w:trPr>
        <w:tc>
          <w:tcPr>
            <w:tcW w:w="993" w:type="dxa"/>
            <w:vMerge w:val="restart"/>
          </w:tcPr>
          <w:p w14:paraId="3B2EC9E9" w14:textId="07336DC5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2.</w:t>
            </w:r>
            <w:r w:rsidR="007301DD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Merge w:val="restart"/>
          </w:tcPr>
          <w:p w14:paraId="0D04B2C9" w14:textId="3AFB5AF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схемы базы данных</w:t>
            </w:r>
          </w:p>
        </w:tc>
        <w:tc>
          <w:tcPr>
            <w:tcW w:w="1701" w:type="dxa"/>
          </w:tcPr>
          <w:p w14:paraId="084B72E8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5183F65D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4E8F1D95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1EB449D6" w14:textId="77777777" w:rsidTr="00E73F44">
        <w:trPr>
          <w:trHeight w:val="579"/>
        </w:trPr>
        <w:tc>
          <w:tcPr>
            <w:tcW w:w="993" w:type="dxa"/>
            <w:vMerge/>
          </w:tcPr>
          <w:p w14:paraId="2C005C27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24DC068E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7F44CE1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62361EAA" w14:textId="64DF7C1E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6" w:type="dxa"/>
            <w:vMerge/>
          </w:tcPr>
          <w:p w14:paraId="5143522C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3CCFACBC" w14:textId="77777777" w:rsidTr="00E73F44">
        <w:trPr>
          <w:trHeight w:val="276"/>
        </w:trPr>
        <w:tc>
          <w:tcPr>
            <w:tcW w:w="993" w:type="dxa"/>
          </w:tcPr>
          <w:p w14:paraId="05816725" w14:textId="556984B5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2.</w:t>
            </w:r>
            <w:r w:rsidR="00D3575A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505EA618" w14:textId="4055E7CD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>Вывод ко второй главе</w:t>
            </w:r>
          </w:p>
        </w:tc>
        <w:tc>
          <w:tcPr>
            <w:tcW w:w="1701" w:type="dxa"/>
          </w:tcPr>
          <w:p w14:paraId="5A16D4A3" w14:textId="0D3E4256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38E85CF6" w14:textId="30B0C72A" w:rsidR="009E172C" w:rsidRPr="00441AD6" w:rsidRDefault="008E4601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45432AD9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52EFB0F8" w14:textId="77777777" w:rsidTr="00B703F9">
        <w:tc>
          <w:tcPr>
            <w:tcW w:w="9464" w:type="dxa"/>
            <w:gridSpan w:val="5"/>
          </w:tcPr>
          <w:p w14:paraId="301FE70D" w14:textId="77777777" w:rsidR="009E172C" w:rsidRPr="006D020F" w:rsidRDefault="009E172C" w:rsidP="009E172C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 xml:space="preserve">3 </w:t>
            </w:r>
            <w:r w:rsidRPr="006D020F">
              <w:rPr>
                <w:b/>
                <w:bCs/>
                <w:sz w:val="24"/>
                <w:szCs w:val="24"/>
              </w:rPr>
              <w:t>Технологический раздел</w:t>
            </w:r>
          </w:p>
        </w:tc>
      </w:tr>
      <w:tr w:rsidR="009E172C" w:rsidRPr="00441AD6" w14:paraId="590EE7B7" w14:textId="77777777" w:rsidTr="00E73F44">
        <w:tc>
          <w:tcPr>
            <w:tcW w:w="993" w:type="dxa"/>
          </w:tcPr>
          <w:p w14:paraId="5064EC5D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3.1</w:t>
            </w:r>
          </w:p>
        </w:tc>
        <w:tc>
          <w:tcPr>
            <w:tcW w:w="2835" w:type="dxa"/>
          </w:tcPr>
          <w:p w14:paraId="4ACC968F" w14:textId="15D98C57" w:rsidR="009E172C" w:rsidRPr="00441AD6" w:rsidRDefault="00B1238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 xml:space="preserve">Разработка клиентской части </w:t>
            </w:r>
            <w:r>
              <w:rPr>
                <w:sz w:val="24"/>
                <w:szCs w:val="24"/>
              </w:rPr>
              <w:t>мобильного приложения</w:t>
            </w:r>
          </w:p>
        </w:tc>
        <w:tc>
          <w:tcPr>
            <w:tcW w:w="1701" w:type="dxa"/>
          </w:tcPr>
          <w:p w14:paraId="25B8BF92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3B9A12CA" w14:textId="61FFEA73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  <w:r w:rsidR="00AF2CE8">
              <w:rPr>
                <w:sz w:val="24"/>
                <w:szCs w:val="24"/>
              </w:rPr>
              <w:t>5</w:t>
            </w:r>
          </w:p>
        </w:tc>
        <w:tc>
          <w:tcPr>
            <w:tcW w:w="2376" w:type="dxa"/>
            <w:vMerge w:val="restart"/>
          </w:tcPr>
          <w:p w14:paraId="20CFA58D" w14:textId="5AED1E69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3</w:t>
            </w:r>
            <w:r w:rsidR="00B1238C">
              <w:rPr>
                <w:sz w:val="24"/>
                <w:szCs w:val="24"/>
              </w:rPr>
              <w:t>0</w:t>
            </w:r>
          </w:p>
        </w:tc>
      </w:tr>
      <w:tr w:rsidR="009E172C" w:rsidRPr="00441AD6" w14:paraId="7FB18CD9" w14:textId="77777777" w:rsidTr="00E73F44">
        <w:tc>
          <w:tcPr>
            <w:tcW w:w="993" w:type="dxa"/>
          </w:tcPr>
          <w:p w14:paraId="2BDC3AFD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3.2</w:t>
            </w:r>
          </w:p>
        </w:tc>
        <w:tc>
          <w:tcPr>
            <w:tcW w:w="2835" w:type="dxa"/>
          </w:tcPr>
          <w:p w14:paraId="3ACFB7C7" w14:textId="296DCDB2" w:rsidR="009E172C" w:rsidRPr="00441AD6" w:rsidRDefault="00B1238C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серверной части мобильного приложения</w:t>
            </w:r>
          </w:p>
        </w:tc>
        <w:tc>
          <w:tcPr>
            <w:tcW w:w="1701" w:type="dxa"/>
          </w:tcPr>
          <w:p w14:paraId="4DCA2C27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600CAC5B" w14:textId="6D61B371" w:rsidR="009E172C" w:rsidRPr="00441AD6" w:rsidRDefault="00AF2CE8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76" w:type="dxa"/>
            <w:vMerge/>
          </w:tcPr>
          <w:p w14:paraId="613D173E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1238C" w:rsidRPr="00441AD6" w14:paraId="3ACDD2DE" w14:textId="77777777" w:rsidTr="00E73F44">
        <w:tc>
          <w:tcPr>
            <w:tcW w:w="993" w:type="dxa"/>
          </w:tcPr>
          <w:p w14:paraId="59754D2D" w14:textId="77777777" w:rsidR="00B1238C" w:rsidRPr="00441AD6" w:rsidRDefault="00B1238C" w:rsidP="00B1238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3.3</w:t>
            </w:r>
          </w:p>
        </w:tc>
        <w:tc>
          <w:tcPr>
            <w:tcW w:w="2835" w:type="dxa"/>
          </w:tcPr>
          <w:p w14:paraId="041EAA5E" w14:textId="551A7B8D" w:rsidR="00B1238C" w:rsidRPr="00441AD6" w:rsidRDefault="00B1238C" w:rsidP="00B1238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Расчёт </w:t>
            </w:r>
            <w:r w:rsidRPr="00836773">
              <w:rPr>
                <w:sz w:val="24"/>
                <w:szCs w:val="24"/>
              </w:rPr>
              <w:t>вычислительной и ёмкостной сложности</w:t>
            </w:r>
          </w:p>
        </w:tc>
        <w:tc>
          <w:tcPr>
            <w:tcW w:w="1701" w:type="dxa"/>
          </w:tcPr>
          <w:p w14:paraId="277A84A8" w14:textId="77777777" w:rsidR="00B1238C" w:rsidRPr="00441AD6" w:rsidRDefault="00B1238C" w:rsidP="00B1238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223FF6D4" w14:textId="09FB7151" w:rsidR="00B1238C" w:rsidRPr="00441AD6" w:rsidRDefault="00AF2CE8" w:rsidP="00B1238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6" w:type="dxa"/>
            <w:vMerge/>
          </w:tcPr>
          <w:p w14:paraId="0AECD5AC" w14:textId="77777777" w:rsidR="00B1238C" w:rsidRPr="00441AD6" w:rsidRDefault="00B1238C" w:rsidP="00B1238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08E51976" w14:textId="77777777" w:rsidTr="00E73F44">
        <w:trPr>
          <w:trHeight w:val="288"/>
        </w:trPr>
        <w:tc>
          <w:tcPr>
            <w:tcW w:w="993" w:type="dxa"/>
            <w:vMerge w:val="restart"/>
          </w:tcPr>
          <w:p w14:paraId="051F6F03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3.4</w:t>
            </w:r>
          </w:p>
        </w:tc>
        <w:tc>
          <w:tcPr>
            <w:tcW w:w="2835" w:type="dxa"/>
            <w:vMerge w:val="restart"/>
          </w:tcPr>
          <w:p w14:paraId="21F269D5" w14:textId="05973178" w:rsidR="009E172C" w:rsidRPr="00441AD6" w:rsidRDefault="00B1238C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мобильного приложения</w:t>
            </w:r>
          </w:p>
        </w:tc>
        <w:tc>
          <w:tcPr>
            <w:tcW w:w="1701" w:type="dxa"/>
          </w:tcPr>
          <w:p w14:paraId="6BD2DC81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13622FAF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38CC18ED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6A8A33C2" w14:textId="77777777" w:rsidTr="00E73F44">
        <w:trPr>
          <w:trHeight w:val="288"/>
        </w:trPr>
        <w:tc>
          <w:tcPr>
            <w:tcW w:w="993" w:type="dxa"/>
            <w:vMerge/>
          </w:tcPr>
          <w:p w14:paraId="580E83C8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FE2672C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B9CE2D1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7CB651FA" w14:textId="18684374" w:rsidR="009E172C" w:rsidRPr="00441AD6" w:rsidRDefault="00570E1C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6" w:type="dxa"/>
            <w:vMerge/>
          </w:tcPr>
          <w:p w14:paraId="7973CCF1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3AC1F38C" w14:textId="77777777" w:rsidTr="00B703F9">
        <w:tc>
          <w:tcPr>
            <w:tcW w:w="9464" w:type="dxa"/>
            <w:gridSpan w:val="5"/>
          </w:tcPr>
          <w:p w14:paraId="005AE9A4" w14:textId="77777777" w:rsidR="009E172C" w:rsidRPr="006D020F" w:rsidRDefault="009E172C" w:rsidP="009E172C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 xml:space="preserve">4 </w:t>
            </w:r>
            <w:r w:rsidRPr="006D020F">
              <w:rPr>
                <w:b/>
                <w:bCs/>
                <w:sz w:val="24"/>
                <w:szCs w:val="24"/>
              </w:rPr>
              <w:t>Экономический раздел</w:t>
            </w:r>
          </w:p>
        </w:tc>
      </w:tr>
      <w:tr w:rsidR="009E172C" w:rsidRPr="00441AD6" w14:paraId="5093EBC7" w14:textId="77777777" w:rsidTr="00E73F44">
        <w:tc>
          <w:tcPr>
            <w:tcW w:w="993" w:type="dxa"/>
            <w:vMerge w:val="restart"/>
          </w:tcPr>
          <w:p w14:paraId="3DA919D4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4.1</w:t>
            </w:r>
          </w:p>
        </w:tc>
        <w:tc>
          <w:tcPr>
            <w:tcW w:w="2835" w:type="dxa"/>
            <w:vMerge w:val="restart"/>
          </w:tcPr>
          <w:p w14:paraId="1B50A552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Организация и планирование работ</w:t>
            </w:r>
          </w:p>
        </w:tc>
        <w:tc>
          <w:tcPr>
            <w:tcW w:w="1701" w:type="dxa"/>
          </w:tcPr>
          <w:p w14:paraId="7FE30351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Консультант</w:t>
            </w:r>
          </w:p>
        </w:tc>
        <w:tc>
          <w:tcPr>
            <w:tcW w:w="1559" w:type="dxa"/>
          </w:tcPr>
          <w:p w14:paraId="43033409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 w:val="restart"/>
          </w:tcPr>
          <w:p w14:paraId="6CF00F9D" w14:textId="7FE31018" w:rsidR="009E172C" w:rsidRPr="00441AD6" w:rsidRDefault="004F3381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9E172C" w:rsidRPr="00441AD6" w14:paraId="2970BBB5" w14:textId="77777777" w:rsidTr="00E73F44">
        <w:tc>
          <w:tcPr>
            <w:tcW w:w="993" w:type="dxa"/>
            <w:vMerge/>
          </w:tcPr>
          <w:p w14:paraId="55C900F1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B35FA9D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0DC2371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184867B1" w14:textId="5AAFFA32" w:rsidR="009E172C" w:rsidRPr="00441AD6" w:rsidRDefault="000D07DF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6" w:type="dxa"/>
            <w:vMerge/>
          </w:tcPr>
          <w:p w14:paraId="2CBEA946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3FE4B1B9" w14:textId="77777777" w:rsidTr="00E73F44">
        <w:tc>
          <w:tcPr>
            <w:tcW w:w="993" w:type="dxa"/>
            <w:vMerge w:val="restart"/>
          </w:tcPr>
          <w:p w14:paraId="64DDE5B5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4.2</w:t>
            </w:r>
          </w:p>
        </w:tc>
        <w:tc>
          <w:tcPr>
            <w:tcW w:w="2835" w:type="dxa"/>
            <w:vMerge w:val="restart"/>
          </w:tcPr>
          <w:p w14:paraId="2FC235DF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Расчет стоимости проведения работ</w:t>
            </w:r>
          </w:p>
        </w:tc>
        <w:tc>
          <w:tcPr>
            <w:tcW w:w="1701" w:type="dxa"/>
          </w:tcPr>
          <w:p w14:paraId="48997764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Консультант</w:t>
            </w:r>
          </w:p>
        </w:tc>
        <w:tc>
          <w:tcPr>
            <w:tcW w:w="1559" w:type="dxa"/>
          </w:tcPr>
          <w:p w14:paraId="428606D4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2AC0C224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6DB9D84F" w14:textId="77777777" w:rsidTr="00E73F44">
        <w:tc>
          <w:tcPr>
            <w:tcW w:w="993" w:type="dxa"/>
            <w:vMerge/>
          </w:tcPr>
          <w:p w14:paraId="4382ED75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0DC86E3" w14:textId="77777777" w:rsidR="009E172C" w:rsidRPr="00441AD6" w:rsidRDefault="009E172C" w:rsidP="009E172C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72F5CB9" w14:textId="77777777" w:rsidR="009E172C" w:rsidRPr="00441AD6" w:rsidRDefault="009E172C" w:rsidP="009E172C">
            <w:pPr>
              <w:ind w:hanging="77"/>
              <w:jc w:val="left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6F051021" w14:textId="1E496280" w:rsidR="009E172C" w:rsidRPr="00441AD6" w:rsidRDefault="000D07DF" w:rsidP="009E17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6" w:type="dxa"/>
            <w:vMerge/>
          </w:tcPr>
          <w:p w14:paraId="3048A39F" w14:textId="77777777" w:rsidR="009E172C" w:rsidRPr="00441AD6" w:rsidRDefault="009E172C" w:rsidP="009E172C">
            <w:pPr>
              <w:jc w:val="left"/>
              <w:rPr>
                <w:sz w:val="24"/>
                <w:szCs w:val="24"/>
              </w:rPr>
            </w:pPr>
          </w:p>
        </w:tc>
      </w:tr>
      <w:tr w:rsidR="009E172C" w:rsidRPr="00441AD6" w14:paraId="5676106E" w14:textId="77777777" w:rsidTr="00E73F44">
        <w:trPr>
          <w:trHeight w:val="479"/>
        </w:trPr>
        <w:tc>
          <w:tcPr>
            <w:tcW w:w="993" w:type="dxa"/>
            <w:vMerge w:val="restart"/>
          </w:tcPr>
          <w:p w14:paraId="297D3277" w14:textId="77777777" w:rsidR="009E172C" w:rsidRPr="006D020F" w:rsidRDefault="009E172C" w:rsidP="009E172C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835" w:type="dxa"/>
            <w:vMerge w:val="restart"/>
          </w:tcPr>
          <w:p w14:paraId="4305C2BE" w14:textId="77777777" w:rsidR="009E172C" w:rsidRPr="006D020F" w:rsidRDefault="009E172C" w:rsidP="009E172C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6D020F">
              <w:rPr>
                <w:b/>
                <w:bCs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701" w:type="dxa"/>
          </w:tcPr>
          <w:p w14:paraId="4F0CBFC0" w14:textId="77777777" w:rsidR="009E172C" w:rsidRPr="00441AD6" w:rsidRDefault="009E172C" w:rsidP="009E172C">
            <w:pPr>
              <w:ind w:hanging="77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37250297" w14:textId="2283334A" w:rsidR="009E172C" w:rsidRPr="00441AD6" w:rsidRDefault="000D07DF" w:rsidP="009E172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 w:val="restart"/>
          </w:tcPr>
          <w:p w14:paraId="21E12C88" w14:textId="46A8DA86" w:rsidR="009E172C" w:rsidRPr="00441AD6" w:rsidRDefault="000D07DF" w:rsidP="009E172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E172C" w:rsidRPr="00441AD6" w14:paraId="05FFCD65" w14:textId="77777777" w:rsidTr="00E73F44">
        <w:trPr>
          <w:trHeight w:val="394"/>
        </w:trPr>
        <w:tc>
          <w:tcPr>
            <w:tcW w:w="993" w:type="dxa"/>
            <w:vMerge/>
          </w:tcPr>
          <w:p w14:paraId="0A61408E" w14:textId="77777777" w:rsidR="009E172C" w:rsidRPr="00441AD6" w:rsidRDefault="009E172C" w:rsidP="009E172C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FF62CF9" w14:textId="77777777" w:rsidR="009E172C" w:rsidRPr="00441AD6" w:rsidRDefault="009E172C" w:rsidP="009E1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2283ECC" w14:textId="77777777" w:rsidR="009E172C" w:rsidRPr="00441AD6" w:rsidRDefault="009E172C" w:rsidP="009E172C">
            <w:pPr>
              <w:ind w:hanging="77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4CFDF8FE" w14:textId="02D44981" w:rsidR="009E172C" w:rsidRPr="00441AD6" w:rsidRDefault="000D07DF" w:rsidP="009E172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6" w:type="dxa"/>
            <w:vMerge/>
          </w:tcPr>
          <w:p w14:paraId="4645FCCB" w14:textId="77777777" w:rsidR="009E172C" w:rsidRPr="00441AD6" w:rsidRDefault="009E172C" w:rsidP="009E172C">
            <w:pPr>
              <w:rPr>
                <w:sz w:val="24"/>
                <w:szCs w:val="24"/>
              </w:rPr>
            </w:pPr>
          </w:p>
        </w:tc>
      </w:tr>
      <w:tr w:rsidR="00E73F44" w:rsidRPr="00441AD6" w14:paraId="2AC8C1A1" w14:textId="77777777" w:rsidTr="00E73F44">
        <w:trPr>
          <w:trHeight w:val="394"/>
        </w:trPr>
        <w:tc>
          <w:tcPr>
            <w:tcW w:w="993" w:type="dxa"/>
            <w:vMerge w:val="restart"/>
          </w:tcPr>
          <w:p w14:paraId="47FA8F3E" w14:textId="56BD1096" w:rsidR="00E73F44" w:rsidRPr="00E73F44" w:rsidRDefault="00E73F44" w:rsidP="00E73F44">
            <w:pPr>
              <w:ind w:firstLine="0"/>
              <w:rPr>
                <w:b/>
                <w:bCs/>
                <w:sz w:val="24"/>
                <w:szCs w:val="24"/>
              </w:rPr>
            </w:pPr>
            <w:r w:rsidRPr="00E73F44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835" w:type="dxa"/>
            <w:vMerge w:val="restart"/>
          </w:tcPr>
          <w:p w14:paraId="72562260" w14:textId="46932C9B" w:rsidR="00E73F44" w:rsidRPr="00441AD6" w:rsidRDefault="00E73F44" w:rsidP="00E73F44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Презентационный материал, аннотация</w:t>
            </w:r>
          </w:p>
        </w:tc>
        <w:tc>
          <w:tcPr>
            <w:tcW w:w="1701" w:type="dxa"/>
          </w:tcPr>
          <w:p w14:paraId="6D71A972" w14:textId="1C1BED83" w:rsidR="00E73F44" w:rsidRPr="00441AD6" w:rsidRDefault="00E73F44" w:rsidP="009E172C">
            <w:pPr>
              <w:ind w:hanging="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3C7E5BE5" w14:textId="06B8D704" w:rsidR="00E73F44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 w:val="restart"/>
          </w:tcPr>
          <w:p w14:paraId="5698462B" w14:textId="0A9C4407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E73F44" w:rsidRPr="00441AD6" w14:paraId="40D97603" w14:textId="77777777" w:rsidTr="00E73F44">
        <w:trPr>
          <w:trHeight w:val="394"/>
        </w:trPr>
        <w:tc>
          <w:tcPr>
            <w:tcW w:w="993" w:type="dxa"/>
            <w:vMerge/>
          </w:tcPr>
          <w:p w14:paraId="72B90771" w14:textId="77777777" w:rsidR="00E73F44" w:rsidRPr="00441AD6" w:rsidRDefault="00E73F44" w:rsidP="009E172C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F5F5E9B" w14:textId="77777777" w:rsidR="00E73F44" w:rsidRPr="00441AD6" w:rsidRDefault="00E73F44" w:rsidP="009E1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BD3128" w14:textId="00BF1899" w:rsidR="00E73F44" w:rsidRPr="00441AD6" w:rsidRDefault="00E73F44" w:rsidP="009E172C">
            <w:pPr>
              <w:ind w:hanging="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1D13A500" w14:textId="7C1D6B39" w:rsidR="00E73F44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6" w:type="dxa"/>
            <w:vMerge/>
          </w:tcPr>
          <w:p w14:paraId="15AD9FD5" w14:textId="77777777" w:rsidR="00E73F44" w:rsidRPr="00441AD6" w:rsidRDefault="00E73F44" w:rsidP="009E172C">
            <w:pPr>
              <w:rPr>
                <w:sz w:val="24"/>
                <w:szCs w:val="24"/>
              </w:rPr>
            </w:pPr>
          </w:p>
        </w:tc>
      </w:tr>
      <w:tr w:rsidR="00E73F44" w:rsidRPr="00441AD6" w14:paraId="2B38E2DB" w14:textId="77777777" w:rsidTr="00E73F44">
        <w:trPr>
          <w:trHeight w:val="394"/>
        </w:trPr>
        <w:tc>
          <w:tcPr>
            <w:tcW w:w="993" w:type="dxa"/>
            <w:vMerge w:val="restart"/>
          </w:tcPr>
          <w:p w14:paraId="63876527" w14:textId="47453475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 w:rsidRPr="006D020F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835" w:type="dxa"/>
            <w:vMerge w:val="restart"/>
          </w:tcPr>
          <w:p w14:paraId="5C408506" w14:textId="44FA3E7A" w:rsidR="00E73F44" w:rsidRPr="00441AD6" w:rsidRDefault="00E73F44" w:rsidP="00E73F44">
            <w:pPr>
              <w:ind w:firstLine="0"/>
              <w:rPr>
                <w:b/>
                <w:bCs/>
                <w:sz w:val="24"/>
                <w:szCs w:val="24"/>
              </w:rPr>
            </w:pPr>
            <w:r w:rsidRPr="006D020F">
              <w:rPr>
                <w:b/>
                <w:bCs/>
                <w:sz w:val="24"/>
                <w:szCs w:val="24"/>
              </w:rPr>
              <w:t>Нормоконтроль</w:t>
            </w:r>
          </w:p>
        </w:tc>
        <w:tc>
          <w:tcPr>
            <w:tcW w:w="1701" w:type="dxa"/>
          </w:tcPr>
          <w:p w14:paraId="323C1AB0" w14:textId="4F3B9D38" w:rsidR="00E73F44" w:rsidRDefault="00E73F44" w:rsidP="00E73F44">
            <w:pPr>
              <w:ind w:hanging="77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559" w:type="dxa"/>
          </w:tcPr>
          <w:p w14:paraId="46D88DCE" w14:textId="3D0B5173" w:rsidR="00E73F44" w:rsidRDefault="00E73F44" w:rsidP="00E73F44">
            <w:pPr>
              <w:ind w:firstLine="0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 w:val="restart"/>
          </w:tcPr>
          <w:p w14:paraId="7CC4F6B1" w14:textId="76407607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</w:tr>
      <w:tr w:rsidR="00E73F44" w:rsidRPr="00441AD6" w14:paraId="05B5E3D7" w14:textId="77777777" w:rsidTr="00E73F44">
        <w:trPr>
          <w:trHeight w:val="394"/>
        </w:trPr>
        <w:tc>
          <w:tcPr>
            <w:tcW w:w="993" w:type="dxa"/>
            <w:vMerge/>
          </w:tcPr>
          <w:p w14:paraId="0A89721F" w14:textId="77777777" w:rsidR="00E73F44" w:rsidRPr="006D020F" w:rsidRDefault="00E73F44" w:rsidP="00E73F4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5EBBB65" w14:textId="77777777" w:rsidR="00E73F44" w:rsidRPr="006D020F" w:rsidRDefault="00E73F44" w:rsidP="00E73F4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F80EB01" w14:textId="2DF26D26" w:rsidR="00E73F44" w:rsidRPr="00441AD6" w:rsidRDefault="00E73F44" w:rsidP="00E73F44">
            <w:pPr>
              <w:ind w:hanging="77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59" w:type="dxa"/>
          </w:tcPr>
          <w:p w14:paraId="1FC472FC" w14:textId="48520D91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 w:rsidRPr="00441AD6">
              <w:rPr>
                <w:sz w:val="24"/>
                <w:szCs w:val="24"/>
              </w:rPr>
              <w:t>1</w:t>
            </w:r>
          </w:p>
        </w:tc>
        <w:tc>
          <w:tcPr>
            <w:tcW w:w="2376" w:type="dxa"/>
            <w:vMerge/>
          </w:tcPr>
          <w:p w14:paraId="4E7BFD6B" w14:textId="77777777" w:rsidR="00E73F44" w:rsidRPr="00441AD6" w:rsidRDefault="00E73F44" w:rsidP="00E73F44">
            <w:pPr>
              <w:rPr>
                <w:sz w:val="24"/>
                <w:szCs w:val="24"/>
              </w:rPr>
            </w:pPr>
          </w:p>
        </w:tc>
      </w:tr>
      <w:tr w:rsidR="00E73F44" w:rsidRPr="00441AD6" w14:paraId="67EF388D" w14:textId="77777777" w:rsidTr="009D63E3">
        <w:trPr>
          <w:trHeight w:val="394"/>
        </w:trPr>
        <w:tc>
          <w:tcPr>
            <w:tcW w:w="993" w:type="dxa"/>
          </w:tcPr>
          <w:p w14:paraId="6A607CC9" w14:textId="5F597899" w:rsidR="00E73F44" w:rsidRPr="006D020F" w:rsidRDefault="00E73F44" w:rsidP="00E73F44">
            <w:pPr>
              <w:ind w:firstLine="0"/>
              <w:rPr>
                <w:b/>
                <w:sz w:val="24"/>
                <w:szCs w:val="24"/>
              </w:rPr>
            </w:pPr>
            <w:r w:rsidRPr="00441AD6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6095" w:type="dxa"/>
            <w:gridSpan w:val="3"/>
          </w:tcPr>
          <w:p w14:paraId="6B612ED0" w14:textId="77777777" w:rsidR="00E73F44" w:rsidRPr="00441AD6" w:rsidRDefault="00E73F44" w:rsidP="00E73F44">
            <w:pPr>
              <w:rPr>
                <w:sz w:val="24"/>
                <w:szCs w:val="24"/>
              </w:rPr>
            </w:pPr>
          </w:p>
        </w:tc>
        <w:tc>
          <w:tcPr>
            <w:tcW w:w="2376" w:type="dxa"/>
          </w:tcPr>
          <w:p w14:paraId="0A4DDBA0" w14:textId="2545CFBE" w:rsidR="00E73F44" w:rsidRPr="00441AD6" w:rsidRDefault="00E73F44" w:rsidP="00E73F4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</w:tbl>
    <w:bookmarkEnd w:id="129"/>
    <w:p w14:paraId="5C314E2A" w14:textId="7A1AD991" w:rsidR="002E6686" w:rsidRPr="007C362E" w:rsidRDefault="002E6686" w:rsidP="002E6686">
      <w:pPr>
        <w:pStyle w:val="a5"/>
        <w:spacing w:before="16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62E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 w:rsidR="003E3D89">
        <w:rPr>
          <w:rFonts w:ascii="Times New Roman" w:hAnsi="Times New Roman" w:cs="Times New Roman"/>
          <w:sz w:val="28"/>
          <w:szCs w:val="28"/>
        </w:rPr>
        <w:t>4.</w:t>
      </w:r>
      <w:r w:rsidRPr="007C362E">
        <w:rPr>
          <w:rFonts w:ascii="Times New Roman" w:hAnsi="Times New Roman" w:cs="Times New Roman"/>
          <w:sz w:val="28"/>
          <w:szCs w:val="28"/>
        </w:rPr>
        <w:t>2 приведён состав этапов проектирования и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7391">
        <w:rPr>
          <w:rFonts w:ascii="Times New Roman" w:hAnsi="Times New Roman" w:cs="Times New Roman"/>
          <w:sz w:val="28"/>
          <w:szCs w:val="28"/>
        </w:rPr>
        <w:t xml:space="preserve">мобильного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7C362E">
        <w:rPr>
          <w:rFonts w:ascii="Times New Roman" w:hAnsi="Times New Roman" w:cs="Times New Roman"/>
          <w:sz w:val="28"/>
          <w:szCs w:val="28"/>
        </w:rPr>
        <w:t>, планирование сроков выполняется с учетом: шестидневной рабочей (учебной) недели руководителя ВКР, консультанта по экономической части и студента, выходных и праздничных дней, а также состава участву</w:t>
      </w:r>
      <w:r>
        <w:rPr>
          <w:rFonts w:ascii="Times New Roman" w:hAnsi="Times New Roman" w:cs="Times New Roman"/>
          <w:sz w:val="28"/>
          <w:szCs w:val="28"/>
        </w:rPr>
        <w:t>ющих в разработке исполнителей.</w:t>
      </w:r>
    </w:p>
    <w:p w14:paraId="6A907CE5" w14:textId="75805A10" w:rsidR="002E6686" w:rsidRPr="00F0718F" w:rsidRDefault="002E6686" w:rsidP="00E73F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62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32997">
        <w:rPr>
          <w:rFonts w:ascii="Times New Roman" w:hAnsi="Times New Roman" w:cs="Times New Roman"/>
          <w:sz w:val="28"/>
          <w:szCs w:val="28"/>
        </w:rPr>
        <w:t>4.</w:t>
      </w:r>
      <w:r w:rsidRPr="007C362E">
        <w:rPr>
          <w:rFonts w:ascii="Times New Roman" w:hAnsi="Times New Roman" w:cs="Times New Roman"/>
          <w:sz w:val="28"/>
          <w:szCs w:val="28"/>
        </w:rPr>
        <w:t>2</w:t>
      </w:r>
      <w:r w:rsidRPr="007C362E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7C362E">
        <w:rPr>
          <w:rFonts w:ascii="Times New Roman" w:hAnsi="Times New Roman" w:cs="Times New Roman"/>
          <w:sz w:val="28"/>
          <w:szCs w:val="28"/>
        </w:rPr>
        <w:t>Календарный план выполнения проекта</w:t>
      </w:r>
      <w:r w:rsidR="00F0718F" w:rsidRPr="00F0718F">
        <w:rPr>
          <w:rFonts w:ascii="Times New Roman" w:hAnsi="Times New Roman" w:cs="Times New Roman"/>
          <w:sz w:val="28"/>
          <w:szCs w:val="28"/>
        </w:rPr>
        <w:t xml:space="preserve"> [разработано автором]</w:t>
      </w:r>
    </w:p>
    <w:tbl>
      <w:tblPr>
        <w:tblStyle w:val="afb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559"/>
        <w:gridCol w:w="1843"/>
        <w:gridCol w:w="2132"/>
      </w:tblGrid>
      <w:tr w:rsidR="002E6686" w14:paraId="61E26164" w14:textId="77777777" w:rsidTr="002E6686">
        <w:tc>
          <w:tcPr>
            <w:tcW w:w="2405" w:type="dxa"/>
            <w:vAlign w:val="center"/>
          </w:tcPr>
          <w:p w14:paraId="44143CA6" w14:textId="77777777" w:rsidR="002E6686" w:rsidRPr="006E6CA4" w:rsidRDefault="002E6686" w:rsidP="006E6CA4">
            <w:pPr>
              <w:ind w:firstLine="0"/>
              <w:jc w:val="center"/>
              <w:rPr>
                <w:sz w:val="24"/>
                <w:szCs w:val="24"/>
              </w:rPr>
            </w:pPr>
            <w:r w:rsidRPr="006E6CA4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1559" w:type="dxa"/>
            <w:vAlign w:val="center"/>
          </w:tcPr>
          <w:p w14:paraId="576795E1" w14:textId="77777777" w:rsidR="002E6686" w:rsidRPr="006E6CA4" w:rsidRDefault="002E6686" w:rsidP="006E6CA4">
            <w:pPr>
              <w:ind w:firstLine="0"/>
              <w:jc w:val="center"/>
              <w:rPr>
                <w:sz w:val="24"/>
                <w:szCs w:val="24"/>
              </w:rPr>
            </w:pPr>
            <w:r w:rsidRPr="006E6CA4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Дата начала</w:t>
            </w:r>
          </w:p>
        </w:tc>
        <w:tc>
          <w:tcPr>
            <w:tcW w:w="1559" w:type="dxa"/>
            <w:vAlign w:val="center"/>
          </w:tcPr>
          <w:p w14:paraId="3BEDAFF5" w14:textId="77777777" w:rsidR="002E6686" w:rsidRPr="006E6CA4" w:rsidRDefault="002E6686" w:rsidP="006E6CA4">
            <w:pPr>
              <w:ind w:right="-4" w:firstLine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6E6CA4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Дата окончания</w:t>
            </w:r>
          </w:p>
        </w:tc>
        <w:tc>
          <w:tcPr>
            <w:tcW w:w="1843" w:type="dxa"/>
            <w:vAlign w:val="center"/>
          </w:tcPr>
          <w:p w14:paraId="28840DF7" w14:textId="77777777" w:rsidR="002E6686" w:rsidRPr="006E6CA4" w:rsidRDefault="002E6686" w:rsidP="006E6CA4">
            <w:pPr>
              <w:ind w:firstLine="0"/>
              <w:jc w:val="center"/>
              <w:rPr>
                <w:sz w:val="24"/>
                <w:szCs w:val="24"/>
              </w:rPr>
            </w:pPr>
            <w:r w:rsidRPr="006E6CA4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Количество рабочих дней</w:t>
            </w:r>
          </w:p>
        </w:tc>
        <w:tc>
          <w:tcPr>
            <w:tcW w:w="2132" w:type="dxa"/>
            <w:vAlign w:val="center"/>
          </w:tcPr>
          <w:p w14:paraId="6D188CE7" w14:textId="77777777" w:rsidR="002E6686" w:rsidRPr="006E6CA4" w:rsidRDefault="002E6686" w:rsidP="006E6CA4">
            <w:pPr>
              <w:ind w:firstLine="0"/>
              <w:jc w:val="center"/>
              <w:rPr>
                <w:sz w:val="24"/>
                <w:szCs w:val="24"/>
              </w:rPr>
            </w:pPr>
            <w:r w:rsidRPr="006E6CA4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Исполнители</w:t>
            </w:r>
          </w:p>
        </w:tc>
      </w:tr>
      <w:tr w:rsidR="002E6686" w14:paraId="762EB22A" w14:textId="77777777" w:rsidTr="002E6686">
        <w:tc>
          <w:tcPr>
            <w:tcW w:w="9498" w:type="dxa"/>
            <w:gridSpan w:val="5"/>
          </w:tcPr>
          <w:p w14:paraId="44BF33B0" w14:textId="77777777" w:rsidR="002E6686" w:rsidRPr="006E6CA4" w:rsidRDefault="002E6686" w:rsidP="006E6CA4">
            <w:pPr>
              <w:ind w:firstLine="0"/>
              <w:jc w:val="center"/>
              <w:rPr>
                <w:sz w:val="24"/>
                <w:szCs w:val="24"/>
              </w:rPr>
            </w:pPr>
            <w:r w:rsidRPr="006E6CA4">
              <w:rPr>
                <w:b/>
                <w:bCs/>
                <w:sz w:val="24"/>
                <w:szCs w:val="24"/>
              </w:rPr>
              <w:t>1 Исследовательский раздел</w:t>
            </w:r>
          </w:p>
        </w:tc>
      </w:tr>
      <w:tr w:rsidR="003300B5" w14:paraId="37875535" w14:textId="77777777" w:rsidTr="002E6686">
        <w:tc>
          <w:tcPr>
            <w:tcW w:w="2405" w:type="dxa"/>
          </w:tcPr>
          <w:p w14:paraId="7875DD2E" w14:textId="46B0250B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Анализ предметной области и существующих решений</w:t>
            </w:r>
          </w:p>
        </w:tc>
        <w:tc>
          <w:tcPr>
            <w:tcW w:w="1559" w:type="dxa"/>
          </w:tcPr>
          <w:p w14:paraId="5CB32B84" w14:textId="3E4AA382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10.02.2025</w:t>
            </w:r>
          </w:p>
        </w:tc>
        <w:tc>
          <w:tcPr>
            <w:tcW w:w="1559" w:type="dxa"/>
          </w:tcPr>
          <w:p w14:paraId="60993FE4" w14:textId="61158897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13.02.2025</w:t>
            </w:r>
          </w:p>
        </w:tc>
        <w:tc>
          <w:tcPr>
            <w:tcW w:w="1843" w:type="dxa"/>
          </w:tcPr>
          <w:p w14:paraId="7234FEF8" w14:textId="53CF88D1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>4</w:t>
            </w:r>
          </w:p>
        </w:tc>
        <w:tc>
          <w:tcPr>
            <w:tcW w:w="2132" w:type="dxa"/>
          </w:tcPr>
          <w:p w14:paraId="76265492" w14:textId="0681516A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>Разработчик</w:t>
            </w:r>
            <w:r>
              <w:rPr>
                <w:sz w:val="24"/>
                <w:szCs w:val="24"/>
              </w:rPr>
              <w:t xml:space="preserve"> проекта</w:t>
            </w:r>
          </w:p>
        </w:tc>
      </w:tr>
      <w:tr w:rsidR="003300B5" w14:paraId="6ED85731" w14:textId="77777777" w:rsidTr="002E6686">
        <w:tc>
          <w:tcPr>
            <w:tcW w:w="2405" w:type="dxa"/>
          </w:tcPr>
          <w:p w14:paraId="5DDCA8F2" w14:textId="33D4E891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1.2 </w:t>
            </w:r>
            <w:r w:rsidRPr="00C8414E">
              <w:rPr>
                <w:sz w:val="24"/>
                <w:szCs w:val="24"/>
              </w:rPr>
              <w:t xml:space="preserve">Определение требований к </w:t>
            </w:r>
            <w:r>
              <w:rPr>
                <w:sz w:val="24"/>
                <w:szCs w:val="24"/>
              </w:rPr>
              <w:t>мобильному приложению</w:t>
            </w:r>
          </w:p>
        </w:tc>
        <w:tc>
          <w:tcPr>
            <w:tcW w:w="1559" w:type="dxa"/>
          </w:tcPr>
          <w:p w14:paraId="754A2BD2" w14:textId="1259C2C8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14.02.2025</w:t>
            </w:r>
          </w:p>
        </w:tc>
        <w:tc>
          <w:tcPr>
            <w:tcW w:w="1559" w:type="dxa"/>
          </w:tcPr>
          <w:p w14:paraId="3980044F" w14:textId="3D658EA4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17.02.2025</w:t>
            </w:r>
          </w:p>
        </w:tc>
        <w:tc>
          <w:tcPr>
            <w:tcW w:w="1843" w:type="dxa"/>
          </w:tcPr>
          <w:p w14:paraId="7F322FA0" w14:textId="243CCB27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2" w:type="dxa"/>
          </w:tcPr>
          <w:p w14:paraId="435A00AA" w14:textId="7D99DC8A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>Разработчик</w:t>
            </w:r>
            <w:r>
              <w:rPr>
                <w:sz w:val="24"/>
                <w:szCs w:val="24"/>
              </w:rPr>
              <w:t xml:space="preserve"> проекта</w:t>
            </w:r>
          </w:p>
        </w:tc>
      </w:tr>
      <w:tr w:rsidR="003300B5" w14:paraId="41CE888B" w14:textId="77777777" w:rsidTr="002E6686">
        <w:tc>
          <w:tcPr>
            <w:tcW w:w="2405" w:type="dxa"/>
          </w:tcPr>
          <w:p w14:paraId="7C95E00B" w14:textId="14986C14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Выбор средств разработки приложения</w:t>
            </w:r>
          </w:p>
        </w:tc>
        <w:tc>
          <w:tcPr>
            <w:tcW w:w="1559" w:type="dxa"/>
          </w:tcPr>
          <w:p w14:paraId="1CC0FFE8" w14:textId="041B254E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18.02.2025</w:t>
            </w:r>
          </w:p>
        </w:tc>
        <w:tc>
          <w:tcPr>
            <w:tcW w:w="1559" w:type="dxa"/>
          </w:tcPr>
          <w:p w14:paraId="33262F23" w14:textId="6E473928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20.02.2025</w:t>
            </w:r>
          </w:p>
        </w:tc>
        <w:tc>
          <w:tcPr>
            <w:tcW w:w="1843" w:type="dxa"/>
          </w:tcPr>
          <w:p w14:paraId="5AEB32F8" w14:textId="73F7EE26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2" w:type="dxa"/>
          </w:tcPr>
          <w:p w14:paraId="0C0F4B75" w14:textId="5F6D6006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>Разработчик</w:t>
            </w:r>
            <w:r>
              <w:rPr>
                <w:sz w:val="24"/>
                <w:szCs w:val="24"/>
              </w:rPr>
              <w:t xml:space="preserve"> проекта</w:t>
            </w:r>
          </w:p>
        </w:tc>
      </w:tr>
      <w:tr w:rsidR="003300B5" w14:paraId="3A691328" w14:textId="77777777" w:rsidTr="002E6686">
        <w:tc>
          <w:tcPr>
            <w:tcW w:w="2405" w:type="dxa"/>
          </w:tcPr>
          <w:p w14:paraId="2B590973" w14:textId="4940AF7A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 Постановка задач к проектированию и разработке мобильного приложения</w:t>
            </w:r>
          </w:p>
        </w:tc>
        <w:tc>
          <w:tcPr>
            <w:tcW w:w="1559" w:type="dxa"/>
          </w:tcPr>
          <w:p w14:paraId="11CC4929" w14:textId="68E6C007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21.02.2025</w:t>
            </w:r>
          </w:p>
        </w:tc>
        <w:tc>
          <w:tcPr>
            <w:tcW w:w="1559" w:type="dxa"/>
          </w:tcPr>
          <w:p w14:paraId="651F6F34" w14:textId="79AE7E75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22.02.2025</w:t>
            </w:r>
          </w:p>
        </w:tc>
        <w:tc>
          <w:tcPr>
            <w:tcW w:w="1843" w:type="dxa"/>
          </w:tcPr>
          <w:p w14:paraId="01F9F868" w14:textId="5C98C5F3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32" w:type="dxa"/>
          </w:tcPr>
          <w:p w14:paraId="43C35976" w14:textId="77777777" w:rsidR="003300B5" w:rsidRDefault="003300B5" w:rsidP="00D3282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4AFBD6B7" w14:textId="384BCC2C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Разработчик проекта </w:t>
            </w:r>
          </w:p>
        </w:tc>
      </w:tr>
      <w:tr w:rsidR="003300B5" w14:paraId="7F8FC2C7" w14:textId="77777777" w:rsidTr="002E6686">
        <w:tc>
          <w:tcPr>
            <w:tcW w:w="2405" w:type="dxa"/>
          </w:tcPr>
          <w:p w14:paraId="6C10B5DA" w14:textId="32C27693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1.5 </w:t>
            </w:r>
            <w:r w:rsidRPr="00C8414E">
              <w:rPr>
                <w:sz w:val="24"/>
                <w:szCs w:val="24"/>
              </w:rPr>
              <w:t>Вывод к первой главе</w:t>
            </w:r>
          </w:p>
        </w:tc>
        <w:tc>
          <w:tcPr>
            <w:tcW w:w="1559" w:type="dxa"/>
          </w:tcPr>
          <w:p w14:paraId="581D619B" w14:textId="16934620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24.02.2025</w:t>
            </w:r>
          </w:p>
        </w:tc>
        <w:tc>
          <w:tcPr>
            <w:tcW w:w="1559" w:type="dxa"/>
          </w:tcPr>
          <w:p w14:paraId="7A36696C" w14:textId="39701AC7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24.02.2025</w:t>
            </w:r>
          </w:p>
        </w:tc>
        <w:tc>
          <w:tcPr>
            <w:tcW w:w="1843" w:type="dxa"/>
          </w:tcPr>
          <w:p w14:paraId="14774694" w14:textId="12D4DE91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 w:rsidRPr="00C8414E">
              <w:rPr>
                <w:sz w:val="24"/>
                <w:szCs w:val="24"/>
              </w:rPr>
              <w:t>1</w:t>
            </w:r>
          </w:p>
        </w:tc>
        <w:tc>
          <w:tcPr>
            <w:tcW w:w="2132" w:type="dxa"/>
          </w:tcPr>
          <w:p w14:paraId="3EDB566F" w14:textId="28BCADA4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E6686" w14:paraId="5B164B5A" w14:textId="77777777" w:rsidTr="002E6686">
        <w:tc>
          <w:tcPr>
            <w:tcW w:w="9498" w:type="dxa"/>
            <w:gridSpan w:val="5"/>
          </w:tcPr>
          <w:p w14:paraId="4930400F" w14:textId="77777777" w:rsidR="002E6686" w:rsidRPr="006E6CA4" w:rsidRDefault="002E6686" w:rsidP="006E6CA4">
            <w:pPr>
              <w:ind w:firstLine="0"/>
              <w:jc w:val="center"/>
              <w:rPr>
                <w:sz w:val="24"/>
                <w:szCs w:val="24"/>
              </w:rPr>
            </w:pPr>
            <w:r w:rsidRPr="006E6CA4">
              <w:rPr>
                <w:b/>
                <w:bCs/>
                <w:sz w:val="24"/>
                <w:szCs w:val="24"/>
              </w:rPr>
              <w:t>2 Проектный раздел</w:t>
            </w:r>
          </w:p>
        </w:tc>
      </w:tr>
      <w:tr w:rsidR="003300B5" w14:paraId="268BA1CE" w14:textId="77777777" w:rsidTr="002E6686">
        <w:tc>
          <w:tcPr>
            <w:tcW w:w="2405" w:type="dxa"/>
          </w:tcPr>
          <w:p w14:paraId="0155959D" w14:textId="2C0F41C0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Проектирование логики бизнес-процессов приложения</w:t>
            </w:r>
          </w:p>
        </w:tc>
        <w:tc>
          <w:tcPr>
            <w:tcW w:w="1559" w:type="dxa"/>
          </w:tcPr>
          <w:p w14:paraId="4B595A50" w14:textId="67D6EE92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25.02.2025</w:t>
            </w:r>
          </w:p>
        </w:tc>
        <w:tc>
          <w:tcPr>
            <w:tcW w:w="1559" w:type="dxa"/>
          </w:tcPr>
          <w:p w14:paraId="3DEA8455" w14:textId="680120D6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27.02.2025</w:t>
            </w:r>
          </w:p>
        </w:tc>
        <w:tc>
          <w:tcPr>
            <w:tcW w:w="1843" w:type="dxa"/>
          </w:tcPr>
          <w:p w14:paraId="68E38AF1" w14:textId="062B7E86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2" w:type="dxa"/>
          </w:tcPr>
          <w:p w14:paraId="4AF11987" w14:textId="6C96475D" w:rsidR="003300B5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  <w:r w:rsidR="009840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ВКР </w:t>
            </w:r>
          </w:p>
          <w:p w14:paraId="10018D05" w14:textId="1E6D3B91" w:rsidR="003300B5" w:rsidRPr="006E6CA4" w:rsidRDefault="003300B5" w:rsidP="003300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CA1AC8" w14:paraId="27C44D37" w14:textId="77777777" w:rsidTr="002E6686">
        <w:tc>
          <w:tcPr>
            <w:tcW w:w="2405" w:type="dxa"/>
          </w:tcPr>
          <w:p w14:paraId="55CB1D06" w14:textId="519DA2A2" w:rsidR="00CA1AC8" w:rsidRPr="006E6CA4" w:rsidRDefault="00CA1AC8" w:rsidP="00CA1A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 Проектирование архитектуры мобильного приложения</w:t>
            </w:r>
          </w:p>
        </w:tc>
        <w:tc>
          <w:tcPr>
            <w:tcW w:w="1559" w:type="dxa"/>
          </w:tcPr>
          <w:p w14:paraId="6C254A11" w14:textId="4DD08953" w:rsidR="00CA1AC8" w:rsidRPr="006E6CA4" w:rsidRDefault="00CA1AC8" w:rsidP="00CA1A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28.02.2025</w:t>
            </w:r>
          </w:p>
        </w:tc>
        <w:tc>
          <w:tcPr>
            <w:tcW w:w="1559" w:type="dxa"/>
          </w:tcPr>
          <w:p w14:paraId="6D9754AD" w14:textId="7BB0FA11" w:rsidR="00CA1AC8" w:rsidRPr="006E6CA4" w:rsidRDefault="00CA1AC8" w:rsidP="00CA1A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04.03.2025</w:t>
            </w:r>
          </w:p>
        </w:tc>
        <w:tc>
          <w:tcPr>
            <w:tcW w:w="1843" w:type="dxa"/>
          </w:tcPr>
          <w:p w14:paraId="61985D44" w14:textId="0C0F5567" w:rsidR="00CA1AC8" w:rsidRPr="006E6CA4" w:rsidRDefault="00CA1AC8" w:rsidP="00CA1A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32" w:type="dxa"/>
          </w:tcPr>
          <w:p w14:paraId="58B3BD8A" w14:textId="77777777" w:rsidR="00CA1AC8" w:rsidRDefault="00CA1AC8" w:rsidP="00FE646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631495D1" w14:textId="027B42BC" w:rsidR="00CA1AC8" w:rsidRPr="006E6CA4" w:rsidRDefault="00CA1AC8" w:rsidP="00CA1A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E51BA5" w14:paraId="5F27237B" w14:textId="77777777" w:rsidTr="002E6686">
        <w:tc>
          <w:tcPr>
            <w:tcW w:w="2405" w:type="dxa"/>
          </w:tcPr>
          <w:p w14:paraId="5E50BF55" w14:textId="4A092EFE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 Проектирование архитектуры серверной части</w:t>
            </w:r>
          </w:p>
        </w:tc>
        <w:tc>
          <w:tcPr>
            <w:tcW w:w="1559" w:type="dxa"/>
          </w:tcPr>
          <w:p w14:paraId="5AC9167D" w14:textId="5D5CA14F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05.03.2025</w:t>
            </w:r>
          </w:p>
        </w:tc>
        <w:tc>
          <w:tcPr>
            <w:tcW w:w="1559" w:type="dxa"/>
          </w:tcPr>
          <w:p w14:paraId="6F70A7DA" w14:textId="45A54823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07.03.2025</w:t>
            </w:r>
          </w:p>
        </w:tc>
        <w:tc>
          <w:tcPr>
            <w:tcW w:w="1843" w:type="dxa"/>
          </w:tcPr>
          <w:p w14:paraId="4FE44C5B" w14:textId="70CD4AE4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2" w:type="dxa"/>
          </w:tcPr>
          <w:p w14:paraId="0EBF076A" w14:textId="77777777" w:rsidR="00E51BA5" w:rsidRDefault="00E51BA5" w:rsidP="00E51BA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04522A23" w14:textId="518C2747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E51BA5" w14:paraId="072614DB" w14:textId="77777777" w:rsidTr="002E6686">
        <w:tc>
          <w:tcPr>
            <w:tcW w:w="2405" w:type="dxa"/>
          </w:tcPr>
          <w:p w14:paraId="530CEDC6" w14:textId="5AFAD70B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 Проектирование адаптированного жизненного цикла</w:t>
            </w:r>
          </w:p>
        </w:tc>
        <w:tc>
          <w:tcPr>
            <w:tcW w:w="1559" w:type="dxa"/>
          </w:tcPr>
          <w:p w14:paraId="320AAD75" w14:textId="6418B7C1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10.03.2025</w:t>
            </w:r>
          </w:p>
        </w:tc>
        <w:tc>
          <w:tcPr>
            <w:tcW w:w="1559" w:type="dxa"/>
          </w:tcPr>
          <w:p w14:paraId="5EAD23E4" w14:textId="234E637F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10.03.2025</w:t>
            </w:r>
          </w:p>
        </w:tc>
        <w:tc>
          <w:tcPr>
            <w:tcW w:w="1843" w:type="dxa"/>
          </w:tcPr>
          <w:p w14:paraId="3346B91F" w14:textId="114BC6B2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32" w:type="dxa"/>
          </w:tcPr>
          <w:p w14:paraId="2312600D" w14:textId="77777777" w:rsidR="00E51BA5" w:rsidRDefault="00E51BA5" w:rsidP="00E51BA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3B38A531" w14:textId="12FB8DD8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E51BA5" w14:paraId="684511ED" w14:textId="77777777" w:rsidTr="002E6686">
        <w:tc>
          <w:tcPr>
            <w:tcW w:w="2405" w:type="dxa"/>
          </w:tcPr>
          <w:p w14:paraId="26BCF6C4" w14:textId="3CCDAE01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 Проектирование схемы базы данных</w:t>
            </w:r>
          </w:p>
        </w:tc>
        <w:tc>
          <w:tcPr>
            <w:tcW w:w="1559" w:type="dxa"/>
          </w:tcPr>
          <w:p w14:paraId="3A537327" w14:textId="39992E56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11.03.2025</w:t>
            </w:r>
          </w:p>
        </w:tc>
        <w:tc>
          <w:tcPr>
            <w:tcW w:w="1559" w:type="dxa"/>
          </w:tcPr>
          <w:p w14:paraId="2E75709E" w14:textId="44936824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14.03.2025</w:t>
            </w:r>
          </w:p>
        </w:tc>
        <w:tc>
          <w:tcPr>
            <w:tcW w:w="1843" w:type="dxa"/>
          </w:tcPr>
          <w:p w14:paraId="6A6E21E1" w14:textId="660F112E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32" w:type="dxa"/>
          </w:tcPr>
          <w:p w14:paraId="6B130553" w14:textId="77777777" w:rsidR="00E51BA5" w:rsidRDefault="00E51BA5" w:rsidP="00E51BA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1E16B5B1" w14:textId="53C02568" w:rsidR="00E51BA5" w:rsidRDefault="00E51BA5" w:rsidP="00E51BA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</w:tbl>
    <w:p w14:paraId="523008BA" w14:textId="77777777" w:rsidR="002E6686" w:rsidRPr="002C4663" w:rsidRDefault="002E6686" w:rsidP="00B720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66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1C745F">
        <w:rPr>
          <w:rFonts w:ascii="Times New Roman" w:hAnsi="Times New Roman" w:cs="Times New Roman"/>
          <w:sz w:val="28"/>
          <w:szCs w:val="28"/>
        </w:rPr>
        <w:t>4.</w:t>
      </w:r>
      <w:r w:rsidRPr="002C4663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b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559"/>
        <w:gridCol w:w="1843"/>
        <w:gridCol w:w="2132"/>
      </w:tblGrid>
      <w:tr w:rsidR="002619A8" w:rsidRPr="00656BBF" w14:paraId="4680F0B0" w14:textId="77777777" w:rsidTr="002E6686">
        <w:tc>
          <w:tcPr>
            <w:tcW w:w="2405" w:type="dxa"/>
          </w:tcPr>
          <w:p w14:paraId="06D834B5" w14:textId="2E47A03C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2.6 </w:t>
            </w:r>
            <w:r w:rsidRPr="00C8414E">
              <w:rPr>
                <w:sz w:val="24"/>
                <w:szCs w:val="24"/>
              </w:rPr>
              <w:t>Вывод ко второй главе</w:t>
            </w:r>
          </w:p>
        </w:tc>
        <w:tc>
          <w:tcPr>
            <w:tcW w:w="1559" w:type="dxa"/>
          </w:tcPr>
          <w:p w14:paraId="2F6AACAB" w14:textId="33B1306E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15.03.2025</w:t>
            </w:r>
          </w:p>
        </w:tc>
        <w:tc>
          <w:tcPr>
            <w:tcW w:w="1559" w:type="dxa"/>
          </w:tcPr>
          <w:p w14:paraId="2A6ED658" w14:textId="0733AD4F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15.03.2025</w:t>
            </w:r>
          </w:p>
        </w:tc>
        <w:tc>
          <w:tcPr>
            <w:tcW w:w="1843" w:type="dxa"/>
          </w:tcPr>
          <w:p w14:paraId="7921A69D" w14:textId="7B9CC64C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32" w:type="dxa"/>
          </w:tcPr>
          <w:p w14:paraId="2C7603EA" w14:textId="16E896EE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3F137632" w14:textId="77777777" w:rsidTr="002E6686">
        <w:tc>
          <w:tcPr>
            <w:tcW w:w="9498" w:type="dxa"/>
            <w:gridSpan w:val="5"/>
          </w:tcPr>
          <w:p w14:paraId="7A919BD0" w14:textId="77777777" w:rsidR="002619A8" w:rsidRPr="00656BBF" w:rsidRDefault="002619A8" w:rsidP="002619A8">
            <w:pPr>
              <w:ind w:firstLine="0"/>
              <w:jc w:val="center"/>
              <w:rPr>
                <w:sz w:val="24"/>
                <w:szCs w:val="24"/>
              </w:rPr>
            </w:pPr>
            <w:r w:rsidRPr="00656BBF">
              <w:rPr>
                <w:b/>
                <w:bCs/>
                <w:sz w:val="24"/>
                <w:szCs w:val="24"/>
              </w:rPr>
              <w:t>3 Технологический раздел</w:t>
            </w:r>
          </w:p>
        </w:tc>
      </w:tr>
      <w:tr w:rsidR="002619A8" w:rsidRPr="00656BBF" w14:paraId="5D2801C7" w14:textId="77777777" w:rsidTr="002E6686">
        <w:tc>
          <w:tcPr>
            <w:tcW w:w="2405" w:type="dxa"/>
          </w:tcPr>
          <w:p w14:paraId="68AA2AE9" w14:textId="638F3097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 </w:t>
            </w:r>
            <w:r w:rsidRPr="00C8414E">
              <w:rPr>
                <w:sz w:val="24"/>
                <w:szCs w:val="24"/>
              </w:rPr>
              <w:t xml:space="preserve">Разработка клиентской части </w:t>
            </w:r>
            <w:r>
              <w:rPr>
                <w:sz w:val="24"/>
                <w:szCs w:val="24"/>
              </w:rPr>
              <w:t>мобильного приложения</w:t>
            </w:r>
          </w:p>
        </w:tc>
        <w:tc>
          <w:tcPr>
            <w:tcW w:w="1559" w:type="dxa"/>
          </w:tcPr>
          <w:p w14:paraId="633D292C" w14:textId="72338496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17.03.2025</w:t>
            </w:r>
          </w:p>
        </w:tc>
        <w:tc>
          <w:tcPr>
            <w:tcW w:w="1559" w:type="dxa"/>
          </w:tcPr>
          <w:p w14:paraId="3C6178D7" w14:textId="665E9ED4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02.04.2025</w:t>
            </w:r>
          </w:p>
        </w:tc>
        <w:tc>
          <w:tcPr>
            <w:tcW w:w="1843" w:type="dxa"/>
          </w:tcPr>
          <w:p w14:paraId="0265B39D" w14:textId="391A1C76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132" w:type="dxa"/>
          </w:tcPr>
          <w:p w14:paraId="12A849E8" w14:textId="7C2E45D9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33F5BDB0" w14:textId="77777777" w:rsidTr="002E6686">
        <w:tc>
          <w:tcPr>
            <w:tcW w:w="2405" w:type="dxa"/>
          </w:tcPr>
          <w:p w14:paraId="62D91E7C" w14:textId="5E7B6188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Реализация серверной части мобильного приложения</w:t>
            </w:r>
          </w:p>
        </w:tc>
        <w:tc>
          <w:tcPr>
            <w:tcW w:w="1559" w:type="dxa"/>
          </w:tcPr>
          <w:p w14:paraId="3E736A2A" w14:textId="0D29CF3D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03.04.2025</w:t>
            </w:r>
          </w:p>
        </w:tc>
        <w:tc>
          <w:tcPr>
            <w:tcW w:w="1559" w:type="dxa"/>
          </w:tcPr>
          <w:p w14:paraId="6CBCB568" w14:textId="54A7C0C2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</w:t>
            </w:r>
            <w:r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.2025</w:t>
            </w:r>
          </w:p>
        </w:tc>
        <w:tc>
          <w:tcPr>
            <w:tcW w:w="1843" w:type="dxa"/>
          </w:tcPr>
          <w:p w14:paraId="1E88430E" w14:textId="422218FD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32" w:type="dxa"/>
          </w:tcPr>
          <w:p w14:paraId="6C8135B1" w14:textId="0365C4D1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6DEBA003" w14:textId="77777777" w:rsidTr="002E6686">
        <w:tc>
          <w:tcPr>
            <w:tcW w:w="2405" w:type="dxa"/>
          </w:tcPr>
          <w:p w14:paraId="757AE279" w14:textId="0CC906B4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 Расчёт вычислительной и ёмкостной сложности</w:t>
            </w:r>
          </w:p>
        </w:tc>
        <w:tc>
          <w:tcPr>
            <w:tcW w:w="1559" w:type="dxa"/>
          </w:tcPr>
          <w:p w14:paraId="064F3E7C" w14:textId="4A93FA9D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</w:t>
            </w:r>
            <w:r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.2025</w:t>
            </w:r>
          </w:p>
        </w:tc>
        <w:tc>
          <w:tcPr>
            <w:tcW w:w="1559" w:type="dxa"/>
          </w:tcPr>
          <w:p w14:paraId="291CDEB5" w14:textId="2F1C276E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16.04.2025</w:t>
            </w:r>
          </w:p>
        </w:tc>
        <w:tc>
          <w:tcPr>
            <w:tcW w:w="1843" w:type="dxa"/>
          </w:tcPr>
          <w:p w14:paraId="5398A06B" w14:textId="2DC7509D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32" w:type="dxa"/>
          </w:tcPr>
          <w:p w14:paraId="214EFA78" w14:textId="21843D78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56C68E08" w14:textId="77777777" w:rsidTr="002E6686">
        <w:tc>
          <w:tcPr>
            <w:tcW w:w="2405" w:type="dxa"/>
          </w:tcPr>
          <w:p w14:paraId="03668BCE" w14:textId="7953AD77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 Тестирование мобильного приложения</w:t>
            </w:r>
          </w:p>
        </w:tc>
        <w:tc>
          <w:tcPr>
            <w:tcW w:w="1559" w:type="dxa"/>
          </w:tcPr>
          <w:p w14:paraId="100E02EE" w14:textId="23DF3B25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17.04.2025</w:t>
            </w:r>
          </w:p>
        </w:tc>
        <w:tc>
          <w:tcPr>
            <w:tcW w:w="1559" w:type="dxa"/>
          </w:tcPr>
          <w:p w14:paraId="04931492" w14:textId="25DB6AE5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19.04.2025</w:t>
            </w:r>
          </w:p>
        </w:tc>
        <w:tc>
          <w:tcPr>
            <w:tcW w:w="1843" w:type="dxa"/>
          </w:tcPr>
          <w:p w14:paraId="1988C9AF" w14:textId="46B94D7C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2" w:type="dxa"/>
          </w:tcPr>
          <w:p w14:paraId="696F33AF" w14:textId="77777777" w:rsidR="002619A8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3E261A2A" w14:textId="6A1EB9BB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1B35459D" w14:textId="77777777" w:rsidTr="002E6686">
        <w:tc>
          <w:tcPr>
            <w:tcW w:w="9498" w:type="dxa"/>
            <w:gridSpan w:val="5"/>
          </w:tcPr>
          <w:p w14:paraId="53F28DC3" w14:textId="77777777" w:rsidR="002619A8" w:rsidRPr="00656BBF" w:rsidRDefault="002619A8" w:rsidP="002619A8">
            <w:pPr>
              <w:ind w:firstLine="0"/>
              <w:jc w:val="center"/>
              <w:rPr>
                <w:sz w:val="24"/>
                <w:szCs w:val="24"/>
              </w:rPr>
            </w:pPr>
            <w:r w:rsidRPr="00656BBF">
              <w:rPr>
                <w:b/>
                <w:bCs/>
                <w:sz w:val="24"/>
                <w:szCs w:val="24"/>
              </w:rPr>
              <w:t>4 Экономический раздел</w:t>
            </w:r>
          </w:p>
        </w:tc>
      </w:tr>
      <w:tr w:rsidR="002619A8" w:rsidRPr="00656BBF" w14:paraId="594131B0" w14:textId="77777777" w:rsidTr="002E6686">
        <w:tc>
          <w:tcPr>
            <w:tcW w:w="2405" w:type="dxa"/>
          </w:tcPr>
          <w:p w14:paraId="65BC4E5B" w14:textId="768C87E3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4.1 </w:t>
            </w:r>
            <w:r w:rsidRPr="00C8414E">
              <w:rPr>
                <w:sz w:val="24"/>
                <w:szCs w:val="24"/>
              </w:rPr>
              <w:t>Организация и планирование работ</w:t>
            </w:r>
          </w:p>
        </w:tc>
        <w:tc>
          <w:tcPr>
            <w:tcW w:w="1559" w:type="dxa"/>
          </w:tcPr>
          <w:p w14:paraId="0416ED5A" w14:textId="0072804A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21.04.2025</w:t>
            </w:r>
          </w:p>
        </w:tc>
        <w:tc>
          <w:tcPr>
            <w:tcW w:w="1559" w:type="dxa"/>
          </w:tcPr>
          <w:p w14:paraId="7E9C4592" w14:textId="5CCE20D8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24.04.2025</w:t>
            </w:r>
          </w:p>
        </w:tc>
        <w:tc>
          <w:tcPr>
            <w:tcW w:w="1843" w:type="dxa"/>
          </w:tcPr>
          <w:p w14:paraId="4C25F4DD" w14:textId="1E9D45BB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32" w:type="dxa"/>
          </w:tcPr>
          <w:p w14:paraId="29BAB6EA" w14:textId="77777777" w:rsidR="002619A8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 w:rsidRPr="008A6506">
              <w:rPr>
                <w:sz w:val="24"/>
                <w:szCs w:val="24"/>
              </w:rPr>
              <w:t>Консультант по экономической части</w:t>
            </w:r>
          </w:p>
          <w:p w14:paraId="295FBF78" w14:textId="7B07FE34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67B14481" w14:textId="77777777" w:rsidTr="002E6686">
        <w:tc>
          <w:tcPr>
            <w:tcW w:w="2405" w:type="dxa"/>
          </w:tcPr>
          <w:p w14:paraId="351C17A3" w14:textId="0983F7C8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4.2 </w:t>
            </w:r>
            <w:r w:rsidRPr="00C8414E">
              <w:rPr>
                <w:sz w:val="24"/>
                <w:szCs w:val="24"/>
              </w:rPr>
              <w:t>Расчет стоимости проведения работ</w:t>
            </w:r>
          </w:p>
        </w:tc>
        <w:tc>
          <w:tcPr>
            <w:tcW w:w="1559" w:type="dxa"/>
          </w:tcPr>
          <w:p w14:paraId="11C394DF" w14:textId="7FDE4054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25.04.2025</w:t>
            </w:r>
          </w:p>
        </w:tc>
        <w:tc>
          <w:tcPr>
            <w:tcW w:w="1559" w:type="dxa"/>
          </w:tcPr>
          <w:p w14:paraId="1732DB86" w14:textId="7952EFC7" w:rsidR="002619A8" w:rsidRPr="00656BBF" w:rsidRDefault="002619A8" w:rsidP="002619A8">
            <w:pPr>
              <w:ind w:firstLine="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29.04.2025</w:t>
            </w:r>
          </w:p>
        </w:tc>
        <w:tc>
          <w:tcPr>
            <w:tcW w:w="1843" w:type="dxa"/>
          </w:tcPr>
          <w:p w14:paraId="151C531D" w14:textId="2325A268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32" w:type="dxa"/>
          </w:tcPr>
          <w:p w14:paraId="6664EC21" w14:textId="77777777" w:rsidR="002619A8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 w:rsidRPr="008A6506">
              <w:rPr>
                <w:sz w:val="24"/>
                <w:szCs w:val="24"/>
              </w:rPr>
              <w:t>Консультант по экономической части</w:t>
            </w:r>
          </w:p>
          <w:p w14:paraId="616B2D2F" w14:textId="48C39D68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4509208C" w14:textId="77777777" w:rsidTr="002E6686">
        <w:tc>
          <w:tcPr>
            <w:tcW w:w="2405" w:type="dxa"/>
          </w:tcPr>
          <w:p w14:paraId="383F5E31" w14:textId="37382B81" w:rsidR="002619A8" w:rsidRPr="00656BBF" w:rsidRDefault="002619A8" w:rsidP="002619A8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5 </w:t>
            </w:r>
            <w:r w:rsidRPr="00A73A65">
              <w:rPr>
                <w:b/>
                <w:bCs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</w:tcPr>
          <w:p w14:paraId="720D3F36" w14:textId="1BAEB90F" w:rsidR="002619A8" w:rsidRPr="00656BBF" w:rsidRDefault="002619A8" w:rsidP="002619A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30.04.2025</w:t>
            </w:r>
          </w:p>
        </w:tc>
        <w:tc>
          <w:tcPr>
            <w:tcW w:w="1559" w:type="dxa"/>
          </w:tcPr>
          <w:p w14:paraId="013EEA6A" w14:textId="69E6D9EA" w:rsidR="002619A8" w:rsidRPr="00656BBF" w:rsidRDefault="002619A8" w:rsidP="002619A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  <w:r w:rsidRPr="00CB487E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CB487E">
              <w:rPr>
                <w:sz w:val="24"/>
                <w:szCs w:val="24"/>
              </w:rPr>
              <w:t>.2025</w:t>
            </w:r>
          </w:p>
        </w:tc>
        <w:tc>
          <w:tcPr>
            <w:tcW w:w="1843" w:type="dxa"/>
          </w:tcPr>
          <w:p w14:paraId="65B39848" w14:textId="1578C5FB" w:rsidR="002619A8" w:rsidRPr="00656BBF" w:rsidRDefault="002619A8" w:rsidP="002619A8">
            <w:pPr>
              <w:ind w:firstLin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32" w:type="dxa"/>
          </w:tcPr>
          <w:p w14:paraId="733AD174" w14:textId="77777777" w:rsidR="002619A8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5129A0C2" w14:textId="32824694" w:rsidR="002619A8" w:rsidRPr="00656BBF" w:rsidRDefault="002619A8" w:rsidP="002619A8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2619A8" w:rsidRPr="00656BBF" w14:paraId="1A83904A" w14:textId="77777777" w:rsidTr="002E6686">
        <w:tc>
          <w:tcPr>
            <w:tcW w:w="2405" w:type="dxa"/>
          </w:tcPr>
          <w:p w14:paraId="0A326E2F" w14:textId="53507B12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6 </w:t>
            </w:r>
            <w:r w:rsidRPr="0095726D">
              <w:rPr>
                <w:b/>
                <w:bCs/>
                <w:sz w:val="24"/>
                <w:szCs w:val="24"/>
              </w:rPr>
              <w:t>Презентационный материал, аннотация</w:t>
            </w:r>
          </w:p>
        </w:tc>
        <w:tc>
          <w:tcPr>
            <w:tcW w:w="1559" w:type="dxa"/>
          </w:tcPr>
          <w:p w14:paraId="4BB9B3F3" w14:textId="5B012D75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06.05</w:t>
            </w:r>
            <w:r w:rsidRPr="00CB487E">
              <w:rPr>
                <w:sz w:val="24"/>
                <w:szCs w:val="24"/>
              </w:rPr>
              <w:t>.2025</w:t>
            </w:r>
          </w:p>
        </w:tc>
        <w:tc>
          <w:tcPr>
            <w:tcW w:w="1559" w:type="dxa"/>
          </w:tcPr>
          <w:p w14:paraId="2E3957EE" w14:textId="5EE0191A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10.05.2025</w:t>
            </w:r>
          </w:p>
        </w:tc>
        <w:tc>
          <w:tcPr>
            <w:tcW w:w="1843" w:type="dxa"/>
          </w:tcPr>
          <w:p w14:paraId="68EF1974" w14:textId="0673A93A" w:rsidR="002619A8" w:rsidRPr="00656BBF" w:rsidRDefault="002619A8" w:rsidP="002619A8">
            <w:pPr>
              <w:ind w:firstLine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32" w:type="dxa"/>
          </w:tcPr>
          <w:p w14:paraId="29E69673" w14:textId="77777777" w:rsidR="002619A8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ВКР </w:t>
            </w:r>
          </w:p>
          <w:p w14:paraId="05AEB5DD" w14:textId="0E266FF4" w:rsidR="002619A8" w:rsidRPr="00656BBF" w:rsidRDefault="002619A8" w:rsidP="002619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проекта</w:t>
            </w:r>
          </w:p>
        </w:tc>
      </w:tr>
      <w:tr w:rsidR="00B720DB" w:rsidRPr="00656BBF" w14:paraId="44D1A67E" w14:textId="77777777" w:rsidTr="002E6686">
        <w:tc>
          <w:tcPr>
            <w:tcW w:w="2405" w:type="dxa"/>
          </w:tcPr>
          <w:p w14:paraId="7524D5DC" w14:textId="275495C2" w:rsidR="00B720DB" w:rsidRDefault="00B720DB" w:rsidP="00B720DB">
            <w:pPr>
              <w:ind w:firstLine="0"/>
              <w:rPr>
                <w:b/>
                <w:bCs/>
                <w:sz w:val="24"/>
                <w:szCs w:val="24"/>
              </w:rPr>
            </w:pPr>
            <w:r w:rsidRPr="00521908">
              <w:rPr>
                <w:b/>
                <w:bCs/>
                <w:sz w:val="24"/>
                <w:szCs w:val="24"/>
              </w:rPr>
              <w:t>7 Нормоконтроль</w:t>
            </w:r>
          </w:p>
        </w:tc>
        <w:tc>
          <w:tcPr>
            <w:tcW w:w="1559" w:type="dxa"/>
          </w:tcPr>
          <w:p w14:paraId="212D43B2" w14:textId="7301F51C" w:rsidR="00B720DB" w:rsidRDefault="00B720DB" w:rsidP="00B720DB">
            <w:pPr>
              <w:ind w:firstLine="0"/>
              <w:rPr>
                <w:sz w:val="24"/>
                <w:szCs w:val="24"/>
              </w:rPr>
            </w:pPr>
            <w:r w:rsidRPr="0052190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521908">
              <w:rPr>
                <w:sz w:val="24"/>
                <w:szCs w:val="24"/>
              </w:rPr>
              <w:t>.05.2025</w:t>
            </w:r>
          </w:p>
        </w:tc>
        <w:tc>
          <w:tcPr>
            <w:tcW w:w="1559" w:type="dxa"/>
          </w:tcPr>
          <w:p w14:paraId="608AD75B" w14:textId="2D2537DF" w:rsidR="00B720DB" w:rsidRDefault="00B720DB" w:rsidP="00B720DB">
            <w:pPr>
              <w:ind w:firstLine="0"/>
              <w:rPr>
                <w:sz w:val="24"/>
                <w:szCs w:val="24"/>
              </w:rPr>
            </w:pPr>
            <w:r w:rsidRPr="0052190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521908">
              <w:rPr>
                <w:sz w:val="24"/>
                <w:szCs w:val="24"/>
              </w:rPr>
              <w:t>.05.2025</w:t>
            </w:r>
          </w:p>
        </w:tc>
        <w:tc>
          <w:tcPr>
            <w:tcW w:w="1843" w:type="dxa"/>
          </w:tcPr>
          <w:p w14:paraId="4974BA24" w14:textId="07DD33DE" w:rsidR="00B720DB" w:rsidRDefault="00B720DB" w:rsidP="00B720DB">
            <w:pPr>
              <w:ind w:firstLine="40"/>
              <w:rPr>
                <w:sz w:val="24"/>
                <w:szCs w:val="24"/>
              </w:rPr>
            </w:pPr>
            <w:r w:rsidRPr="00521908">
              <w:rPr>
                <w:sz w:val="24"/>
                <w:szCs w:val="24"/>
              </w:rPr>
              <w:t>1</w:t>
            </w:r>
          </w:p>
        </w:tc>
        <w:tc>
          <w:tcPr>
            <w:tcW w:w="2132" w:type="dxa"/>
          </w:tcPr>
          <w:p w14:paraId="4C1B748F" w14:textId="77777777" w:rsidR="00B720DB" w:rsidRPr="00521908" w:rsidRDefault="00B720DB" w:rsidP="00B720DB">
            <w:pPr>
              <w:ind w:firstLine="0"/>
              <w:jc w:val="left"/>
              <w:rPr>
                <w:sz w:val="24"/>
                <w:szCs w:val="24"/>
              </w:rPr>
            </w:pPr>
            <w:r w:rsidRPr="00521908">
              <w:rPr>
                <w:sz w:val="24"/>
                <w:szCs w:val="24"/>
              </w:rPr>
              <w:t xml:space="preserve">Руководитель ВКР </w:t>
            </w:r>
          </w:p>
          <w:p w14:paraId="1E15C921" w14:textId="54537288" w:rsidR="00B720DB" w:rsidRDefault="00B720DB" w:rsidP="00B720DB">
            <w:pPr>
              <w:ind w:firstLine="0"/>
              <w:rPr>
                <w:sz w:val="24"/>
                <w:szCs w:val="24"/>
              </w:rPr>
            </w:pPr>
            <w:r w:rsidRPr="00521908">
              <w:rPr>
                <w:sz w:val="24"/>
                <w:szCs w:val="24"/>
              </w:rPr>
              <w:t>Разработчик проекта</w:t>
            </w:r>
          </w:p>
        </w:tc>
      </w:tr>
    </w:tbl>
    <w:p w14:paraId="2789E758" w14:textId="77777777" w:rsidR="00B703F9" w:rsidRPr="00492B45" w:rsidRDefault="00B703F9" w:rsidP="008736FF">
      <w:pPr>
        <w:pStyle w:val="3"/>
        <w:spacing w:before="160"/>
        <w:jc w:val="both"/>
        <w:rPr>
          <w:lang w:val="ru-RU"/>
        </w:rPr>
      </w:pPr>
      <w:bookmarkStart w:id="130" w:name="_Toc198158493"/>
      <w:bookmarkStart w:id="131" w:name="_Toc199205127"/>
      <w:bookmarkStart w:id="132" w:name="_Toc199205376"/>
      <w:r w:rsidRPr="00492B45">
        <w:rPr>
          <w:lang w:val="ru-RU"/>
        </w:rPr>
        <w:t>4.1</w:t>
      </w:r>
      <w:r w:rsidR="007D2F9F" w:rsidRPr="00492B45">
        <w:rPr>
          <w:lang w:val="ru-RU"/>
        </w:rPr>
        <w:t>.</w:t>
      </w:r>
      <w:r w:rsidRPr="00492B45">
        <w:rPr>
          <w:lang w:val="ru-RU"/>
        </w:rPr>
        <w:t>2 График проведения работ</w:t>
      </w:r>
      <w:bookmarkEnd w:id="130"/>
      <w:bookmarkEnd w:id="131"/>
      <w:bookmarkEnd w:id="132"/>
    </w:p>
    <w:p w14:paraId="707CE4B2" w14:textId="64DD1068" w:rsidR="002E6686" w:rsidRPr="002E6686" w:rsidRDefault="00B703F9" w:rsidP="00B70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CB8">
        <w:rPr>
          <w:rFonts w:ascii="Times New Roman" w:hAnsi="Times New Roman" w:cs="Times New Roman"/>
          <w:sz w:val="28"/>
          <w:szCs w:val="28"/>
        </w:rPr>
        <w:t xml:space="preserve">Календарный график исполнения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Pr="00396CB8">
        <w:rPr>
          <w:rFonts w:ascii="Times New Roman" w:hAnsi="Times New Roman" w:cs="Times New Roman"/>
          <w:sz w:val="28"/>
          <w:szCs w:val="28"/>
        </w:rPr>
        <w:t xml:space="preserve">, который соответствует таблице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396CB8">
        <w:rPr>
          <w:rFonts w:ascii="Times New Roman" w:hAnsi="Times New Roman" w:cs="Times New Roman"/>
          <w:sz w:val="28"/>
          <w:szCs w:val="28"/>
        </w:rPr>
        <w:t xml:space="preserve">1, представлен </w:t>
      </w:r>
      <w:r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8736FF">
        <w:rPr>
          <w:rFonts w:ascii="Times New Roman" w:hAnsi="Times New Roman" w:cs="Times New Roman"/>
          <w:sz w:val="28"/>
          <w:szCs w:val="28"/>
        </w:rPr>
        <w:t>Б</w:t>
      </w:r>
      <w:r w:rsidRPr="00396CB8">
        <w:rPr>
          <w:rFonts w:ascii="Times New Roman" w:hAnsi="Times New Roman" w:cs="Times New Roman"/>
          <w:sz w:val="28"/>
          <w:szCs w:val="28"/>
        </w:rPr>
        <w:t xml:space="preserve">. Из </w:t>
      </w:r>
      <w:r>
        <w:rPr>
          <w:rFonts w:ascii="Times New Roman" w:hAnsi="Times New Roman" w:cs="Times New Roman"/>
          <w:sz w:val="28"/>
          <w:szCs w:val="28"/>
        </w:rPr>
        <w:t>графика так</w:t>
      </w:r>
      <w:r w:rsidRPr="00396CB8">
        <w:rPr>
          <w:rFonts w:ascii="Times New Roman" w:hAnsi="Times New Roman" w:cs="Times New Roman"/>
          <w:sz w:val="28"/>
          <w:szCs w:val="28"/>
        </w:rPr>
        <w:t>же видно, чт</w:t>
      </w:r>
      <w:r>
        <w:rPr>
          <w:rFonts w:ascii="Times New Roman" w:hAnsi="Times New Roman" w:cs="Times New Roman"/>
          <w:sz w:val="28"/>
          <w:szCs w:val="28"/>
        </w:rPr>
        <w:t>о общий срок разработки составляет</w:t>
      </w:r>
      <w:r w:rsidRPr="00396C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5D4371">
        <w:rPr>
          <w:rFonts w:ascii="Times New Roman" w:hAnsi="Times New Roman" w:cs="Times New Roman"/>
          <w:sz w:val="28"/>
          <w:szCs w:val="28"/>
        </w:rPr>
        <w:t>5</w:t>
      </w:r>
      <w:r w:rsidRPr="00396C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дня</w:t>
      </w:r>
      <w:r w:rsidRPr="00396CB8">
        <w:rPr>
          <w:rFonts w:ascii="Times New Roman" w:hAnsi="Times New Roman" w:cs="Times New Roman"/>
          <w:sz w:val="28"/>
          <w:szCs w:val="28"/>
        </w:rPr>
        <w:t>.</w:t>
      </w:r>
    </w:p>
    <w:p w14:paraId="025E76AE" w14:textId="77777777" w:rsidR="00B703F9" w:rsidRDefault="002E6686" w:rsidP="008736FF">
      <w:pPr>
        <w:pStyle w:val="2"/>
        <w:ind w:firstLine="708"/>
        <w:jc w:val="both"/>
      </w:pPr>
      <w:bookmarkStart w:id="133" w:name="_Toc198158494"/>
      <w:bookmarkStart w:id="134" w:name="_Toc199205128"/>
      <w:bookmarkStart w:id="135" w:name="_Toc199205377"/>
      <w:r>
        <w:t>4.2 Расчет стоимости проведения работ</w:t>
      </w:r>
      <w:bookmarkEnd w:id="133"/>
      <w:bookmarkEnd w:id="134"/>
      <w:bookmarkEnd w:id="135"/>
    </w:p>
    <w:p w14:paraId="7CFBA7FB" w14:textId="7FD80AE8" w:rsidR="00B703F9" w:rsidRDefault="00B703F9" w:rsidP="00B703F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1E8">
        <w:rPr>
          <w:rFonts w:ascii="Times New Roman" w:hAnsi="Times New Roman" w:cs="Times New Roman"/>
          <w:sz w:val="28"/>
          <w:szCs w:val="28"/>
        </w:rPr>
        <w:lastRenderedPageBreak/>
        <w:t>Себестоимость работ складывается</w:t>
      </w:r>
      <w:r>
        <w:rPr>
          <w:rFonts w:ascii="Times New Roman" w:hAnsi="Times New Roman" w:cs="Times New Roman"/>
          <w:sz w:val="28"/>
          <w:szCs w:val="28"/>
        </w:rPr>
        <w:t xml:space="preserve"> из затрат по следующим статьям</w:t>
      </w:r>
      <w:r w:rsidR="00A04421">
        <w:rPr>
          <w:rFonts w:ascii="Times New Roman" w:hAnsi="Times New Roman" w:cs="Times New Roman"/>
          <w:sz w:val="28"/>
          <w:szCs w:val="28"/>
        </w:rPr>
        <w:t>:</w:t>
      </w:r>
    </w:p>
    <w:p w14:paraId="54C23396" w14:textId="23E99274" w:rsidR="00A04421" w:rsidRDefault="00D17D38" w:rsidP="00D17D38">
      <w:pPr>
        <w:pStyle w:val="a0"/>
        <w:tabs>
          <w:tab w:val="left" w:pos="1276"/>
        </w:tabs>
      </w:pPr>
      <w:bookmarkStart w:id="136" w:name="_Toc198158495"/>
      <w:r>
        <w:t>с</w:t>
      </w:r>
      <w:r w:rsidR="00A04421">
        <w:t>ырье и материалы + ТЗР (15%) от ∑ итого по материалам</w:t>
      </w:r>
      <w:r w:rsidR="00831EB4" w:rsidRPr="00831EB4">
        <w:t>;</w:t>
      </w:r>
    </w:p>
    <w:p w14:paraId="3941EAC4" w14:textId="01741300" w:rsidR="00A04421" w:rsidRDefault="00D17D38" w:rsidP="00D17D38">
      <w:pPr>
        <w:pStyle w:val="a0"/>
        <w:tabs>
          <w:tab w:val="left" w:pos="1276"/>
        </w:tabs>
      </w:pPr>
      <w:r>
        <w:t>о</w:t>
      </w:r>
      <w:r w:rsidR="00A04421">
        <w:t>сновная заработная плата</w:t>
      </w:r>
      <w:r w:rsidR="00831EB4">
        <w:rPr>
          <w:lang w:val="en-US"/>
        </w:rPr>
        <w:t>;</w:t>
      </w:r>
    </w:p>
    <w:p w14:paraId="30D842E9" w14:textId="53D1537E" w:rsidR="00A04421" w:rsidRDefault="00D17D38" w:rsidP="00D17D38">
      <w:pPr>
        <w:pStyle w:val="a0"/>
        <w:tabs>
          <w:tab w:val="left" w:pos="1276"/>
        </w:tabs>
      </w:pPr>
      <w:r>
        <w:t>д</w:t>
      </w:r>
      <w:r w:rsidR="00A04421">
        <w:t>ополнительная заработная плата 20-30% от основной</w:t>
      </w:r>
      <w:r w:rsidR="00831EB4" w:rsidRPr="00831EB4">
        <w:t>;</w:t>
      </w:r>
    </w:p>
    <w:p w14:paraId="738BB916" w14:textId="7508306F" w:rsidR="00A04421" w:rsidRDefault="00D17D38" w:rsidP="00D17D38">
      <w:pPr>
        <w:pStyle w:val="a0"/>
        <w:tabs>
          <w:tab w:val="left" w:pos="1276"/>
        </w:tabs>
      </w:pPr>
      <w:r>
        <w:t>с</w:t>
      </w:r>
      <w:r w:rsidR="00A04421">
        <w:t xml:space="preserve">траховые взносы </w:t>
      </w:r>
      <w:r w:rsidR="00395E1D">
        <w:t xml:space="preserve">- </w:t>
      </w:r>
      <w:r w:rsidR="00A04421">
        <w:t>30% от ФОТ, 0,2% ставка за травматизм</w:t>
      </w:r>
      <w:r w:rsidR="00831EB4" w:rsidRPr="00831EB4">
        <w:t>;</w:t>
      </w:r>
    </w:p>
    <w:p w14:paraId="52487608" w14:textId="170E568D" w:rsidR="00A04421" w:rsidRDefault="00D17D38" w:rsidP="00D17D38">
      <w:pPr>
        <w:pStyle w:val="a0"/>
        <w:tabs>
          <w:tab w:val="left" w:pos="1276"/>
        </w:tabs>
      </w:pPr>
      <w:r>
        <w:t>а</w:t>
      </w:r>
      <w:r w:rsidR="00A04421">
        <w:t>мортизация</w:t>
      </w:r>
      <w:r w:rsidR="00831EB4">
        <w:rPr>
          <w:lang w:val="en-US"/>
        </w:rPr>
        <w:t>;</w:t>
      </w:r>
    </w:p>
    <w:p w14:paraId="40E4E041" w14:textId="0E204A55" w:rsidR="00A04421" w:rsidRDefault="00D17D38" w:rsidP="00D17D38">
      <w:pPr>
        <w:pStyle w:val="a0"/>
        <w:tabs>
          <w:tab w:val="left" w:pos="1276"/>
        </w:tabs>
      </w:pPr>
      <w:r>
        <w:t>п</w:t>
      </w:r>
      <w:r w:rsidR="00A04421">
        <w:t>рочие расходы.</w:t>
      </w:r>
    </w:p>
    <w:p w14:paraId="3A67A189" w14:textId="3FD2D7A0" w:rsidR="00B703F9" w:rsidRPr="007D32A2" w:rsidRDefault="00B703F9" w:rsidP="008736FF">
      <w:pPr>
        <w:pStyle w:val="3"/>
        <w:jc w:val="both"/>
        <w:rPr>
          <w:lang w:val="ru-RU"/>
        </w:rPr>
      </w:pPr>
      <w:bookmarkStart w:id="137" w:name="_Toc199205129"/>
      <w:bookmarkStart w:id="138" w:name="_Toc199205378"/>
      <w:r w:rsidRPr="007D32A2">
        <w:rPr>
          <w:lang w:val="ru-RU"/>
        </w:rPr>
        <w:t xml:space="preserve">4.2.1 </w:t>
      </w:r>
      <w:r w:rsidR="00ED4FCC" w:rsidRPr="007D32A2">
        <w:t>C</w:t>
      </w:r>
      <w:r w:rsidRPr="007D32A2">
        <w:rPr>
          <w:lang w:val="ru-RU"/>
        </w:rPr>
        <w:t>татья «Сырье и материалы»</w:t>
      </w:r>
      <w:bookmarkEnd w:id="136"/>
      <w:bookmarkEnd w:id="137"/>
      <w:bookmarkEnd w:id="138"/>
    </w:p>
    <w:p w14:paraId="34ACD5FE" w14:textId="5EA94265" w:rsidR="00B703F9" w:rsidRPr="00E45DA4" w:rsidRDefault="00B703F9" w:rsidP="00B70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DA4">
        <w:rPr>
          <w:rFonts w:ascii="Times New Roman" w:hAnsi="Times New Roman" w:cs="Times New Roman"/>
          <w:sz w:val="28"/>
          <w:szCs w:val="28"/>
        </w:rPr>
        <w:t xml:space="preserve">К этой статье относится: стоимость материалов, покупных изделий, </w:t>
      </w:r>
      <w:r>
        <w:rPr>
          <w:rFonts w:ascii="Times New Roman" w:hAnsi="Times New Roman" w:cs="Times New Roman"/>
          <w:sz w:val="28"/>
          <w:szCs w:val="28"/>
        </w:rPr>
        <w:t xml:space="preserve">канцелярии </w:t>
      </w:r>
      <w:r w:rsidRPr="00E45DA4">
        <w:rPr>
          <w:rFonts w:ascii="Times New Roman" w:hAnsi="Times New Roman" w:cs="Times New Roman"/>
          <w:sz w:val="28"/>
          <w:szCs w:val="28"/>
        </w:rPr>
        <w:t>и материальных ценностей,</w:t>
      </w:r>
      <w:r w:rsidR="00E25B4E">
        <w:rPr>
          <w:rFonts w:ascii="Times New Roman" w:hAnsi="Times New Roman" w:cs="Times New Roman"/>
          <w:sz w:val="28"/>
          <w:szCs w:val="28"/>
        </w:rPr>
        <w:t xml:space="preserve"> израсходованных в работе.</w:t>
      </w:r>
    </w:p>
    <w:p w14:paraId="659A4737" w14:textId="126E6571" w:rsidR="00B703F9" w:rsidRPr="00E45DA4" w:rsidRDefault="00B703F9" w:rsidP="00B70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DA4">
        <w:rPr>
          <w:rFonts w:ascii="Times New Roman" w:hAnsi="Times New Roman" w:cs="Times New Roman"/>
          <w:sz w:val="28"/>
          <w:szCs w:val="28"/>
        </w:rPr>
        <w:t xml:space="preserve">При описании стоимости расходов на «Сырье и материалы» </w:t>
      </w:r>
      <w:r w:rsidR="009F7242">
        <w:rPr>
          <w:rFonts w:ascii="Times New Roman" w:hAnsi="Times New Roman" w:cs="Times New Roman"/>
          <w:sz w:val="28"/>
          <w:szCs w:val="28"/>
        </w:rPr>
        <w:t>требовалось</w:t>
      </w:r>
      <w:r w:rsidRPr="00E45DA4">
        <w:rPr>
          <w:rFonts w:ascii="Times New Roman" w:hAnsi="Times New Roman" w:cs="Times New Roman"/>
          <w:sz w:val="28"/>
          <w:szCs w:val="28"/>
        </w:rPr>
        <w:t xml:space="preserve"> считать, что предприятие (университет) в своей учетной политике придерживается лимита стоимости основных средств в 100 тыс</w:t>
      </w:r>
      <w:r w:rsidR="00E5478A">
        <w:rPr>
          <w:rFonts w:ascii="Times New Roman" w:hAnsi="Times New Roman" w:cs="Times New Roman"/>
          <w:sz w:val="28"/>
          <w:szCs w:val="28"/>
        </w:rPr>
        <w:t>яч</w:t>
      </w:r>
      <w:r w:rsidRPr="00E45DA4">
        <w:rPr>
          <w:rFonts w:ascii="Times New Roman" w:hAnsi="Times New Roman" w:cs="Times New Roman"/>
          <w:sz w:val="28"/>
          <w:szCs w:val="28"/>
        </w:rPr>
        <w:t xml:space="preserve"> руб</w:t>
      </w:r>
      <w:r w:rsidR="00E5478A">
        <w:rPr>
          <w:rFonts w:ascii="Times New Roman" w:hAnsi="Times New Roman" w:cs="Times New Roman"/>
          <w:sz w:val="28"/>
          <w:szCs w:val="28"/>
        </w:rPr>
        <w:t>лей, то есть</w:t>
      </w:r>
      <w:r w:rsidRPr="00E45DA4">
        <w:rPr>
          <w:rFonts w:ascii="Times New Roman" w:hAnsi="Times New Roman" w:cs="Times New Roman"/>
          <w:sz w:val="28"/>
          <w:szCs w:val="28"/>
        </w:rPr>
        <w:t xml:space="preserve"> имущество со сроком полезного использования более 12 месяцев</w:t>
      </w:r>
      <w:r w:rsidR="0056159B">
        <w:rPr>
          <w:rFonts w:ascii="Times New Roman" w:hAnsi="Times New Roman" w:cs="Times New Roman"/>
          <w:sz w:val="28"/>
          <w:szCs w:val="28"/>
        </w:rPr>
        <w:t xml:space="preserve"> и</w:t>
      </w:r>
      <w:r w:rsidR="0056159B" w:rsidRPr="00E45DA4">
        <w:rPr>
          <w:rFonts w:ascii="Times New Roman" w:hAnsi="Times New Roman" w:cs="Times New Roman"/>
          <w:sz w:val="28"/>
          <w:szCs w:val="28"/>
        </w:rPr>
        <w:t xml:space="preserve"> </w:t>
      </w:r>
      <w:r w:rsidRPr="00E45DA4">
        <w:rPr>
          <w:rFonts w:ascii="Times New Roman" w:hAnsi="Times New Roman" w:cs="Times New Roman"/>
          <w:sz w:val="28"/>
          <w:szCs w:val="28"/>
        </w:rPr>
        <w:t>стоимостью ниже установленного лим</w:t>
      </w:r>
      <w:r w:rsidR="00314356">
        <w:rPr>
          <w:rFonts w:ascii="Times New Roman" w:hAnsi="Times New Roman" w:cs="Times New Roman"/>
          <w:sz w:val="28"/>
          <w:szCs w:val="28"/>
        </w:rPr>
        <w:t xml:space="preserve">ита </w:t>
      </w:r>
      <w:r w:rsidR="00561416">
        <w:rPr>
          <w:rFonts w:ascii="Times New Roman" w:hAnsi="Times New Roman" w:cs="Times New Roman"/>
          <w:sz w:val="28"/>
          <w:szCs w:val="28"/>
        </w:rPr>
        <w:t>требуется</w:t>
      </w:r>
      <w:r w:rsidR="00314356">
        <w:rPr>
          <w:rFonts w:ascii="Times New Roman" w:hAnsi="Times New Roman" w:cs="Times New Roman"/>
          <w:sz w:val="28"/>
          <w:szCs w:val="28"/>
        </w:rPr>
        <w:t xml:space="preserve"> относить к расходам</w:t>
      </w:r>
      <w:r w:rsidR="005F033D">
        <w:rPr>
          <w:rFonts w:ascii="Times New Roman" w:hAnsi="Times New Roman" w:cs="Times New Roman"/>
          <w:sz w:val="28"/>
          <w:szCs w:val="28"/>
        </w:rPr>
        <w:t>.</w:t>
      </w:r>
    </w:p>
    <w:p w14:paraId="6AAAEFEE" w14:textId="1420073B" w:rsidR="00B703F9" w:rsidRPr="002C4663" w:rsidRDefault="00B703F9" w:rsidP="00353E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DA4">
        <w:rPr>
          <w:rFonts w:ascii="Times New Roman" w:hAnsi="Times New Roman" w:cs="Times New Roman"/>
          <w:sz w:val="28"/>
          <w:szCs w:val="28"/>
        </w:rPr>
        <w:t xml:space="preserve">В стоимость материальных затрат включаются транспортно-заготовительные расходы, которые </w:t>
      </w:r>
      <w:r w:rsidR="005F033D">
        <w:rPr>
          <w:rFonts w:ascii="Times New Roman" w:hAnsi="Times New Roman" w:cs="Times New Roman"/>
          <w:sz w:val="28"/>
          <w:szCs w:val="28"/>
        </w:rPr>
        <w:t>были взяты</w:t>
      </w:r>
      <w:r w:rsidRPr="00E45DA4">
        <w:rPr>
          <w:rFonts w:ascii="Times New Roman" w:hAnsi="Times New Roman" w:cs="Times New Roman"/>
          <w:sz w:val="28"/>
          <w:szCs w:val="28"/>
        </w:rPr>
        <w:t xml:space="preserve"> на уровне 15 % стоимости затрат по статье (таблица </w:t>
      </w:r>
      <w:r w:rsidR="00736FEE">
        <w:rPr>
          <w:rFonts w:ascii="Times New Roman" w:hAnsi="Times New Roman" w:cs="Times New Roman"/>
          <w:sz w:val="28"/>
          <w:szCs w:val="28"/>
        </w:rPr>
        <w:t>4.</w:t>
      </w:r>
      <w:r w:rsidRPr="00E45DA4">
        <w:rPr>
          <w:rFonts w:ascii="Times New Roman" w:hAnsi="Times New Roman" w:cs="Times New Roman"/>
          <w:sz w:val="28"/>
          <w:szCs w:val="28"/>
        </w:rPr>
        <w:t xml:space="preserve">3). </w:t>
      </w:r>
      <w:r w:rsidR="00353EAA">
        <w:rPr>
          <w:rFonts w:ascii="Times New Roman" w:hAnsi="Times New Roman" w:cs="Times New Roman"/>
          <w:sz w:val="28"/>
          <w:szCs w:val="28"/>
        </w:rPr>
        <w:t xml:space="preserve"> Также в</w:t>
      </w:r>
      <w:r w:rsidRPr="00E45DA4">
        <w:rPr>
          <w:rFonts w:ascii="Times New Roman" w:hAnsi="Times New Roman" w:cs="Times New Roman"/>
          <w:sz w:val="28"/>
          <w:szCs w:val="28"/>
        </w:rPr>
        <w:t xml:space="preserve"> эту статью </w:t>
      </w:r>
      <w:r w:rsidR="00353EAA">
        <w:rPr>
          <w:rFonts w:ascii="Times New Roman" w:hAnsi="Times New Roman" w:cs="Times New Roman"/>
          <w:sz w:val="28"/>
          <w:szCs w:val="28"/>
        </w:rPr>
        <w:t>были включены затраты на оформление комплекта документов, но не комплектующие.</w:t>
      </w:r>
    </w:p>
    <w:p w14:paraId="3AC36D54" w14:textId="101400D4" w:rsidR="00B703F9" w:rsidRPr="00F0718F" w:rsidRDefault="00B703F9" w:rsidP="00495D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36FEE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3 – Стоимость материалов</w:t>
      </w:r>
      <w:r w:rsidR="00F0718F" w:rsidRPr="00F0718F">
        <w:rPr>
          <w:rFonts w:ascii="Times New Roman" w:hAnsi="Times New Roman" w:cs="Times New Roman"/>
          <w:sz w:val="28"/>
          <w:szCs w:val="28"/>
        </w:rPr>
        <w:t xml:space="preserve"> [разработано автором]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6"/>
        <w:gridCol w:w="2311"/>
        <w:gridCol w:w="1456"/>
        <w:gridCol w:w="1559"/>
        <w:gridCol w:w="1560"/>
        <w:gridCol w:w="1552"/>
      </w:tblGrid>
      <w:tr w:rsidR="00B703F9" w:rsidRPr="00980652" w14:paraId="2E55F6E4" w14:textId="77777777" w:rsidTr="00736FEE">
        <w:trPr>
          <w:jc w:val="center"/>
        </w:trPr>
        <w:tc>
          <w:tcPr>
            <w:tcW w:w="906" w:type="dxa"/>
          </w:tcPr>
          <w:p w14:paraId="7646109F" w14:textId="77777777" w:rsidR="00B703F9" w:rsidRPr="00E45DA4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 </w:t>
            </w:r>
            <w:r w:rsidRPr="00E45DA4">
              <w:rPr>
                <w:b/>
                <w:sz w:val="24"/>
                <w:szCs w:val="24"/>
              </w:rPr>
              <w:t>п</w:t>
            </w:r>
            <w:r>
              <w:rPr>
                <w:b/>
                <w:sz w:val="24"/>
                <w:szCs w:val="24"/>
              </w:rPr>
              <w:t>/п</w:t>
            </w:r>
          </w:p>
        </w:tc>
        <w:tc>
          <w:tcPr>
            <w:tcW w:w="2311" w:type="dxa"/>
          </w:tcPr>
          <w:p w14:paraId="78F88D2F" w14:textId="77777777" w:rsidR="00B703F9" w:rsidRPr="00E45DA4" w:rsidRDefault="00B703F9" w:rsidP="00736FEE">
            <w:pPr>
              <w:ind w:hanging="26"/>
              <w:jc w:val="center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Наименование</w:t>
            </w:r>
          </w:p>
          <w:p w14:paraId="724D33CA" w14:textId="77777777" w:rsidR="00B703F9" w:rsidRPr="00E45DA4" w:rsidRDefault="00B703F9" w:rsidP="00736FEE">
            <w:pPr>
              <w:ind w:hanging="26"/>
              <w:jc w:val="center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материалов</w:t>
            </w:r>
          </w:p>
        </w:tc>
        <w:tc>
          <w:tcPr>
            <w:tcW w:w="1456" w:type="dxa"/>
          </w:tcPr>
          <w:p w14:paraId="16C8C5FF" w14:textId="77777777" w:rsidR="00B703F9" w:rsidRPr="00E45DA4" w:rsidRDefault="00736FEE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Единицы измерения</w:t>
            </w:r>
          </w:p>
        </w:tc>
        <w:tc>
          <w:tcPr>
            <w:tcW w:w="1559" w:type="dxa"/>
          </w:tcPr>
          <w:p w14:paraId="2F60739F" w14:textId="77777777" w:rsidR="00B703F9" w:rsidRPr="00E45DA4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Количество</w:t>
            </w:r>
          </w:p>
        </w:tc>
        <w:tc>
          <w:tcPr>
            <w:tcW w:w="1560" w:type="dxa"/>
          </w:tcPr>
          <w:p w14:paraId="22406624" w14:textId="77777777" w:rsidR="00B703F9" w:rsidRPr="00E45DA4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Цена за единицу (руб)</w:t>
            </w:r>
          </w:p>
        </w:tc>
        <w:tc>
          <w:tcPr>
            <w:tcW w:w="1552" w:type="dxa"/>
          </w:tcPr>
          <w:p w14:paraId="1B9B4294" w14:textId="77777777" w:rsidR="00B703F9" w:rsidRPr="00E45DA4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Стоимость (руб)</w:t>
            </w:r>
          </w:p>
        </w:tc>
      </w:tr>
      <w:tr w:rsidR="00B703F9" w:rsidRPr="00980652" w14:paraId="643B8C44" w14:textId="77777777" w:rsidTr="00736FEE">
        <w:trPr>
          <w:jc w:val="center"/>
        </w:trPr>
        <w:tc>
          <w:tcPr>
            <w:tcW w:w="906" w:type="dxa"/>
          </w:tcPr>
          <w:p w14:paraId="32ED5B7A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1</w:t>
            </w:r>
          </w:p>
        </w:tc>
        <w:tc>
          <w:tcPr>
            <w:tcW w:w="2311" w:type="dxa"/>
          </w:tcPr>
          <w:p w14:paraId="56DB1835" w14:textId="77777777" w:rsidR="00B703F9" w:rsidRPr="00E45DA4" w:rsidRDefault="00B703F9" w:rsidP="00736FEE">
            <w:pPr>
              <w:ind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Флешка 16 </w:t>
            </w:r>
            <w:r w:rsidRPr="00E45DA4">
              <w:rPr>
                <w:sz w:val="24"/>
                <w:szCs w:val="24"/>
              </w:rPr>
              <w:t>Гб</w:t>
            </w:r>
          </w:p>
        </w:tc>
        <w:tc>
          <w:tcPr>
            <w:tcW w:w="1456" w:type="dxa"/>
          </w:tcPr>
          <w:p w14:paraId="2E3C8EA2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шт</w:t>
            </w:r>
          </w:p>
        </w:tc>
        <w:tc>
          <w:tcPr>
            <w:tcW w:w="1559" w:type="dxa"/>
          </w:tcPr>
          <w:p w14:paraId="6438AD79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6D63E5E1" w14:textId="05F6AA7E" w:rsidR="00B703F9" w:rsidRPr="00E45DA4" w:rsidRDefault="00426132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431</w:t>
            </w:r>
            <w:r w:rsidR="005F033D">
              <w:rPr>
                <w:sz w:val="24"/>
                <w:szCs w:val="24"/>
              </w:rPr>
              <w:t>,00</w:t>
            </w:r>
          </w:p>
        </w:tc>
        <w:tc>
          <w:tcPr>
            <w:tcW w:w="1552" w:type="dxa"/>
          </w:tcPr>
          <w:p w14:paraId="2C76CA4C" w14:textId="78486952" w:rsidR="00B703F9" w:rsidRPr="00E45DA4" w:rsidRDefault="00426132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431</w:t>
            </w:r>
            <w:r w:rsidR="005F033D">
              <w:rPr>
                <w:sz w:val="24"/>
                <w:szCs w:val="24"/>
              </w:rPr>
              <w:t>,00</w:t>
            </w:r>
          </w:p>
        </w:tc>
      </w:tr>
      <w:tr w:rsidR="00B703F9" w:rsidRPr="00980652" w14:paraId="0DDBD287" w14:textId="77777777" w:rsidTr="00736FEE">
        <w:trPr>
          <w:jc w:val="center"/>
        </w:trPr>
        <w:tc>
          <w:tcPr>
            <w:tcW w:w="906" w:type="dxa"/>
          </w:tcPr>
          <w:p w14:paraId="5B80F18E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2</w:t>
            </w:r>
          </w:p>
        </w:tc>
        <w:tc>
          <w:tcPr>
            <w:tcW w:w="2311" w:type="dxa"/>
          </w:tcPr>
          <w:p w14:paraId="7CBFC127" w14:textId="77777777" w:rsidR="00B703F9" w:rsidRDefault="00B703F9" w:rsidP="00736FEE">
            <w:pPr>
              <w:ind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Бумага А</w:t>
            </w:r>
            <w:r w:rsidRPr="00E45DA4">
              <w:rPr>
                <w:sz w:val="24"/>
                <w:szCs w:val="24"/>
              </w:rPr>
              <w:t>4</w:t>
            </w:r>
          </w:p>
        </w:tc>
        <w:tc>
          <w:tcPr>
            <w:tcW w:w="1456" w:type="dxa"/>
          </w:tcPr>
          <w:p w14:paraId="6361FCF0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пачка</w:t>
            </w:r>
          </w:p>
        </w:tc>
        <w:tc>
          <w:tcPr>
            <w:tcW w:w="1559" w:type="dxa"/>
          </w:tcPr>
          <w:p w14:paraId="4131621F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1E8E1E6C" w14:textId="64CB2828" w:rsidR="00B703F9" w:rsidRDefault="00426132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372</w:t>
            </w:r>
            <w:r w:rsidR="005F033D">
              <w:rPr>
                <w:sz w:val="24"/>
                <w:szCs w:val="24"/>
              </w:rPr>
              <w:t>,00</w:t>
            </w:r>
          </w:p>
        </w:tc>
        <w:tc>
          <w:tcPr>
            <w:tcW w:w="1552" w:type="dxa"/>
          </w:tcPr>
          <w:p w14:paraId="4D31E2EF" w14:textId="6C631579" w:rsidR="00B703F9" w:rsidRDefault="00426132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744</w:t>
            </w:r>
            <w:r w:rsidR="005F033D">
              <w:rPr>
                <w:sz w:val="24"/>
                <w:szCs w:val="24"/>
              </w:rPr>
              <w:t>,00</w:t>
            </w:r>
          </w:p>
        </w:tc>
      </w:tr>
      <w:tr w:rsidR="00B703F9" w:rsidRPr="00980652" w14:paraId="1BFBC798" w14:textId="77777777" w:rsidTr="00736FEE">
        <w:trPr>
          <w:jc w:val="center"/>
        </w:trPr>
        <w:tc>
          <w:tcPr>
            <w:tcW w:w="906" w:type="dxa"/>
          </w:tcPr>
          <w:p w14:paraId="45284781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3</w:t>
            </w:r>
          </w:p>
        </w:tc>
        <w:tc>
          <w:tcPr>
            <w:tcW w:w="2311" w:type="dxa"/>
          </w:tcPr>
          <w:p w14:paraId="354BFE20" w14:textId="77777777" w:rsidR="00B703F9" w:rsidRPr="00E45DA4" w:rsidRDefault="00B703F9" w:rsidP="00736FEE">
            <w:pPr>
              <w:ind w:hanging="26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Картридж для принтера</w:t>
            </w:r>
          </w:p>
        </w:tc>
        <w:tc>
          <w:tcPr>
            <w:tcW w:w="1456" w:type="dxa"/>
          </w:tcPr>
          <w:p w14:paraId="3F60D86F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шт</w:t>
            </w:r>
          </w:p>
        </w:tc>
        <w:tc>
          <w:tcPr>
            <w:tcW w:w="1559" w:type="dxa"/>
          </w:tcPr>
          <w:p w14:paraId="015BE6C1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3DB03814" w14:textId="07C5FF55" w:rsidR="00B703F9" w:rsidRPr="00E45DA4" w:rsidRDefault="006C143B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1523</w:t>
            </w:r>
            <w:r w:rsidR="0003376C">
              <w:rPr>
                <w:sz w:val="24"/>
                <w:szCs w:val="24"/>
              </w:rPr>
              <w:t>,00</w:t>
            </w:r>
          </w:p>
        </w:tc>
        <w:tc>
          <w:tcPr>
            <w:tcW w:w="1552" w:type="dxa"/>
          </w:tcPr>
          <w:p w14:paraId="2C64396D" w14:textId="3B72D210" w:rsidR="00B703F9" w:rsidRPr="00E45DA4" w:rsidRDefault="006C143B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3046</w:t>
            </w:r>
            <w:r w:rsidR="0003376C">
              <w:rPr>
                <w:sz w:val="24"/>
                <w:szCs w:val="24"/>
              </w:rPr>
              <w:t>,00</w:t>
            </w:r>
          </w:p>
        </w:tc>
      </w:tr>
      <w:tr w:rsidR="00B703F9" w:rsidRPr="00980652" w14:paraId="26856B33" w14:textId="77777777" w:rsidTr="00736FEE">
        <w:trPr>
          <w:jc w:val="center"/>
        </w:trPr>
        <w:tc>
          <w:tcPr>
            <w:tcW w:w="906" w:type="dxa"/>
          </w:tcPr>
          <w:p w14:paraId="2524C027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4</w:t>
            </w:r>
          </w:p>
        </w:tc>
        <w:tc>
          <w:tcPr>
            <w:tcW w:w="2311" w:type="dxa"/>
          </w:tcPr>
          <w:p w14:paraId="0DEC58E9" w14:textId="77777777" w:rsidR="00B703F9" w:rsidRPr="00E45DA4" w:rsidRDefault="00B703F9" w:rsidP="00736FEE">
            <w:pPr>
              <w:ind w:hanging="26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Канцелярский набор</w:t>
            </w:r>
          </w:p>
        </w:tc>
        <w:tc>
          <w:tcPr>
            <w:tcW w:w="1456" w:type="dxa"/>
          </w:tcPr>
          <w:p w14:paraId="3F1B93B9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шт</w:t>
            </w:r>
          </w:p>
        </w:tc>
        <w:tc>
          <w:tcPr>
            <w:tcW w:w="1559" w:type="dxa"/>
          </w:tcPr>
          <w:p w14:paraId="1FFEF913" w14:textId="77777777" w:rsidR="00B703F9" w:rsidRPr="00E45DA4" w:rsidRDefault="00B703F9" w:rsidP="00736FEE">
            <w:pPr>
              <w:ind w:firstLine="0"/>
              <w:rPr>
                <w:sz w:val="24"/>
                <w:szCs w:val="24"/>
              </w:rPr>
            </w:pPr>
            <w:r w:rsidRPr="00E45DA4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13A611B7" w14:textId="43E5477E" w:rsidR="00B703F9" w:rsidRPr="00E45DA4" w:rsidRDefault="006C143B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671</w:t>
            </w:r>
            <w:r w:rsidR="0003376C">
              <w:rPr>
                <w:sz w:val="24"/>
                <w:szCs w:val="24"/>
              </w:rPr>
              <w:t>,00</w:t>
            </w:r>
          </w:p>
        </w:tc>
        <w:tc>
          <w:tcPr>
            <w:tcW w:w="1552" w:type="dxa"/>
          </w:tcPr>
          <w:p w14:paraId="65025BB7" w14:textId="3CFECCCC" w:rsidR="00B703F9" w:rsidRPr="00E45DA4" w:rsidRDefault="006C143B" w:rsidP="00736FE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671</w:t>
            </w:r>
            <w:r w:rsidR="0003376C">
              <w:rPr>
                <w:sz w:val="24"/>
                <w:szCs w:val="24"/>
              </w:rPr>
              <w:t>,00</w:t>
            </w:r>
          </w:p>
        </w:tc>
      </w:tr>
      <w:tr w:rsidR="00B703F9" w:rsidRPr="00980652" w14:paraId="2F117169" w14:textId="77777777" w:rsidTr="00736FEE">
        <w:trPr>
          <w:jc w:val="center"/>
        </w:trPr>
        <w:tc>
          <w:tcPr>
            <w:tcW w:w="7792" w:type="dxa"/>
            <w:gridSpan w:val="5"/>
          </w:tcPr>
          <w:p w14:paraId="676E56B2" w14:textId="77777777" w:rsidR="00B703F9" w:rsidRPr="00E45DA4" w:rsidRDefault="00B703F9" w:rsidP="00736FEE">
            <w:pPr>
              <w:ind w:firstLine="0"/>
              <w:jc w:val="right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Итого материалов</w:t>
            </w:r>
          </w:p>
        </w:tc>
        <w:tc>
          <w:tcPr>
            <w:tcW w:w="1552" w:type="dxa"/>
          </w:tcPr>
          <w:p w14:paraId="0F00DC55" w14:textId="6805229F" w:rsidR="00B703F9" w:rsidRPr="00E45DA4" w:rsidRDefault="00DE5FF0" w:rsidP="00736FEE">
            <w:pPr>
              <w:ind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4892,0</w:t>
            </w:r>
          </w:p>
        </w:tc>
      </w:tr>
      <w:tr w:rsidR="00DE5FF0" w:rsidRPr="00980652" w14:paraId="53702A5B" w14:textId="77777777" w:rsidTr="00736FEE">
        <w:trPr>
          <w:jc w:val="center"/>
        </w:trPr>
        <w:tc>
          <w:tcPr>
            <w:tcW w:w="7792" w:type="dxa"/>
            <w:gridSpan w:val="5"/>
          </w:tcPr>
          <w:p w14:paraId="4B389C64" w14:textId="77777777" w:rsidR="00DE5FF0" w:rsidRPr="00E45DA4" w:rsidRDefault="00DE5FF0" w:rsidP="00DE5FF0">
            <w:pPr>
              <w:ind w:firstLine="0"/>
              <w:jc w:val="right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Транспортно-заготовительные расходы</w:t>
            </w:r>
          </w:p>
        </w:tc>
        <w:tc>
          <w:tcPr>
            <w:tcW w:w="1552" w:type="dxa"/>
          </w:tcPr>
          <w:p w14:paraId="55D47A99" w14:textId="6D0F856B" w:rsidR="00DE5FF0" w:rsidRPr="00E45DA4" w:rsidRDefault="00DE5FF0" w:rsidP="00DE5FF0">
            <w:pPr>
              <w:ind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733,8</w:t>
            </w:r>
          </w:p>
        </w:tc>
      </w:tr>
      <w:tr w:rsidR="00DE5FF0" w:rsidRPr="00980652" w14:paraId="789CE888" w14:textId="77777777" w:rsidTr="00736FEE">
        <w:trPr>
          <w:jc w:val="center"/>
        </w:trPr>
        <w:tc>
          <w:tcPr>
            <w:tcW w:w="7792" w:type="dxa"/>
            <w:gridSpan w:val="5"/>
          </w:tcPr>
          <w:p w14:paraId="1115B8AF" w14:textId="77777777" w:rsidR="00DE5FF0" w:rsidRPr="00E45DA4" w:rsidRDefault="00DE5FF0" w:rsidP="00DE5FF0">
            <w:pPr>
              <w:ind w:firstLine="0"/>
              <w:jc w:val="right"/>
              <w:rPr>
                <w:b/>
                <w:sz w:val="24"/>
                <w:szCs w:val="24"/>
              </w:rPr>
            </w:pPr>
            <w:r w:rsidRPr="00E45DA4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552" w:type="dxa"/>
          </w:tcPr>
          <w:p w14:paraId="095AB9F7" w14:textId="570FF72F" w:rsidR="00DE5FF0" w:rsidRPr="00E45DA4" w:rsidRDefault="00DE5FF0" w:rsidP="00DE5FF0">
            <w:pPr>
              <w:ind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5625,8</w:t>
            </w:r>
          </w:p>
        </w:tc>
      </w:tr>
    </w:tbl>
    <w:p w14:paraId="0D514F1D" w14:textId="77777777" w:rsidR="005A242D" w:rsidRDefault="005A242D" w:rsidP="005A242D">
      <w:pPr>
        <w:pStyle w:val="a5"/>
        <w:spacing w:before="160"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139" w:name="_Toc198158496"/>
      <w:r>
        <w:rPr>
          <w:rFonts w:ascii="Times New Roman" w:hAnsi="Times New Roman" w:cs="Times New Roman"/>
          <w:bCs/>
          <w:sz w:val="28"/>
          <w:szCs w:val="28"/>
        </w:rPr>
        <w:t>Таким образом, общая сумма затрат по статье «Сырье и материалы» составит 5625,8 руб.</w:t>
      </w:r>
    </w:p>
    <w:p w14:paraId="0C7DDEEC" w14:textId="5FA501EF" w:rsidR="00B703F9" w:rsidRPr="007D32A2" w:rsidRDefault="00736FEE" w:rsidP="008736FF">
      <w:pPr>
        <w:pStyle w:val="3"/>
        <w:jc w:val="both"/>
        <w:rPr>
          <w:lang w:val="ru-RU"/>
        </w:rPr>
      </w:pPr>
      <w:bookmarkStart w:id="140" w:name="_Toc199205130"/>
      <w:bookmarkStart w:id="141" w:name="_Toc199205379"/>
      <w:r w:rsidRPr="007D32A2">
        <w:rPr>
          <w:lang w:val="ru-RU"/>
        </w:rPr>
        <w:t>4.</w:t>
      </w:r>
      <w:r w:rsidR="00B703F9" w:rsidRPr="007D32A2">
        <w:rPr>
          <w:lang w:val="ru-RU"/>
        </w:rPr>
        <w:t xml:space="preserve">2.2 </w:t>
      </w:r>
      <w:r w:rsidR="00190DBD" w:rsidRPr="007D32A2">
        <w:rPr>
          <w:lang w:val="ru-RU"/>
        </w:rPr>
        <w:t>С</w:t>
      </w:r>
      <w:r w:rsidR="00B703F9" w:rsidRPr="007D32A2">
        <w:rPr>
          <w:lang w:val="ru-RU"/>
        </w:rPr>
        <w:t>татья «Основная заработная плата»</w:t>
      </w:r>
      <w:bookmarkEnd w:id="139"/>
      <w:bookmarkEnd w:id="140"/>
      <w:bookmarkEnd w:id="141"/>
    </w:p>
    <w:p w14:paraId="53DDC692" w14:textId="77777777" w:rsidR="00B703F9" w:rsidRPr="006E6B2A" w:rsidRDefault="00B703F9" w:rsidP="00B703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bookmarkStart w:id="142" w:name="_Toc359290126"/>
      <w:bookmarkStart w:id="143" w:name="_Toc359315445"/>
      <w:r w:rsidRPr="006E6B2A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lastRenderedPageBreak/>
        <w:t>К статье «Основная заработная плата» относится о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плата труда научных работников, </w:t>
      </w:r>
      <w:r w:rsidRPr="006E6B2A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непосредственно занятых выполнением конкретной работы. </w:t>
      </w:r>
    </w:p>
    <w:p w14:paraId="7E17A9C6" w14:textId="699BFACD" w:rsidR="00B703F9" w:rsidRPr="00053FD7" w:rsidRDefault="00B703F9" w:rsidP="00B703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53FD7">
        <w:rPr>
          <w:rFonts w:ascii="Times New Roman" w:eastAsia="Calibri" w:hAnsi="Times New Roman" w:cs="Times New Roman"/>
          <w:sz w:val="28"/>
          <w:szCs w:val="28"/>
        </w:rPr>
        <w:t xml:space="preserve">Согласно Производственному календарю на 2025 год, </w:t>
      </w:r>
      <w:bookmarkStart w:id="144" w:name="_Hlk133879613"/>
      <w:r w:rsidRPr="00053FD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годовой фонд рабочего времени </w:t>
      </w:r>
      <w:r w:rsidRPr="00053FD7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736FEE">
        <w:rPr>
          <w:rFonts w:ascii="Times New Roman" w:eastAsia="Calibri" w:hAnsi="Times New Roman" w:cs="Times New Roman"/>
          <w:sz w:val="28"/>
          <w:szCs w:val="28"/>
        </w:rPr>
        <w:t>шестидневной рабочей неделе</w:t>
      </w:r>
      <w:r w:rsidRPr="00053FD7">
        <w:rPr>
          <w:rFonts w:ascii="Times New Roman" w:eastAsia="Calibri" w:hAnsi="Times New Roman" w:cs="Times New Roman"/>
          <w:sz w:val="28"/>
          <w:szCs w:val="28"/>
        </w:rPr>
        <w:t xml:space="preserve"> составит 299 рабочих дней</w:t>
      </w:r>
      <w:r w:rsidRPr="00053FD7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053FD7">
        <w:rPr>
          <w:rFonts w:ascii="Times New Roman" w:eastAsia="Calibri" w:hAnsi="Times New Roman" w:cs="Times New Roman"/>
          <w:sz w:val="28"/>
          <w:szCs w:val="28"/>
        </w:rPr>
        <w:sym w:font="Symbol" w:char="F05B"/>
      </w:r>
      <w:r w:rsidR="0013324E">
        <w:rPr>
          <w:rFonts w:ascii="Times New Roman" w:eastAsia="Calibri" w:hAnsi="Times New Roman" w:cs="Times New Roman"/>
          <w:sz w:val="28"/>
          <w:szCs w:val="28"/>
        </w:rPr>
        <w:t>31</w:t>
      </w:r>
      <w:r w:rsidRPr="00053FD7">
        <w:rPr>
          <w:rFonts w:ascii="Times New Roman" w:eastAsia="Calibri" w:hAnsi="Times New Roman" w:cs="Times New Roman"/>
          <w:sz w:val="28"/>
          <w:szCs w:val="28"/>
        </w:rPr>
        <w:sym w:font="Symbol" w:char="F05D"/>
      </w:r>
      <w:bookmarkEnd w:id="144"/>
      <w:r w:rsidRPr="00053FD7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6CD90FDB" w14:textId="32298236" w:rsidR="00B703F9" w:rsidRDefault="00B703F9" w:rsidP="00B703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53FD7">
        <w:rPr>
          <w:rFonts w:ascii="Times New Roman" w:eastAsia="Calibri" w:hAnsi="Times New Roman" w:cs="Times New Roman"/>
          <w:sz w:val="28"/>
          <w:szCs w:val="28"/>
        </w:rPr>
        <w:t xml:space="preserve">Следовательно, дневная тарифная ставка (ТС) для месячного оклада (ОК) по каждому работнику может быть рассчитана </w:t>
      </w:r>
      <w:r w:rsidR="00196319">
        <w:rPr>
          <w:rFonts w:ascii="Times New Roman" w:eastAsia="Calibri" w:hAnsi="Times New Roman" w:cs="Times New Roman"/>
          <w:sz w:val="28"/>
          <w:szCs w:val="28"/>
        </w:rPr>
        <w:t>по</w:t>
      </w:r>
      <w:bookmarkEnd w:id="142"/>
      <w:bookmarkEnd w:id="143"/>
      <w:r w:rsidR="00A961BC">
        <w:rPr>
          <w:rFonts w:ascii="Times New Roman" w:eastAsia="Calibri" w:hAnsi="Times New Roman" w:cs="Times New Roman"/>
          <w:sz w:val="28"/>
          <w:szCs w:val="28"/>
        </w:rPr>
        <w:t xml:space="preserve"> следующей формуле</w:t>
      </w:r>
      <w:r w:rsidR="00A4109E">
        <w:rPr>
          <w:rFonts w:ascii="Times New Roman" w:eastAsia="Calibri" w:hAnsi="Times New Roman" w:cs="Times New Roman"/>
          <w:sz w:val="28"/>
          <w:szCs w:val="28"/>
        </w:rPr>
        <w:t xml:space="preserve"> (4.1)</w:t>
      </w:r>
      <w:r w:rsidR="00A961BC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1"/>
        <w:gridCol w:w="753"/>
      </w:tblGrid>
      <w:tr w:rsidR="00FB6B7C" w14:paraId="3CE0B67B" w14:textId="77777777" w:rsidTr="00D13DAD">
        <w:tc>
          <w:tcPr>
            <w:tcW w:w="8601" w:type="dxa"/>
          </w:tcPr>
          <w:p w14:paraId="2D9FD23F" w14:textId="77777777" w:rsidR="00FB6B7C" w:rsidRPr="00ED0585" w:rsidRDefault="00FB6B7C" w:rsidP="00FB6B7C">
            <w:pPr>
              <w:spacing w:line="360" w:lineRule="auto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/>
                    <w:shd w:val="clear" w:color="auto" w:fill="FFFFFF"/>
                  </w:rPr>
                  <m:t xml:space="preserve">   ТС=</m:t>
                </m:r>
                <m:f>
                  <m:fPr>
                    <m:ctrlPr>
                      <w:rPr>
                        <w:rFonts w:ascii="Cambria Math" w:eastAsia="Calibri" w:hAnsi="Cambria Math"/>
                        <w:color w:val="000000"/>
                        <w:shd w:val="clear" w:color="auto" w:fill="FFFFF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color w:val="000000"/>
                        <w:shd w:val="clear" w:color="auto" w:fill="FFFFFF"/>
                      </w:rPr>
                      <m:t>ОК×12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color w:val="000000"/>
                        <w:shd w:val="clear" w:color="auto" w:fill="FFFFFF"/>
                      </w:rPr>
                      <m:t>НРВ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/>
                    <w:shd w:val="clear" w:color="auto" w:fill="FFFFF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hd w:val="clear" w:color="auto" w:fill="FFFFFF"/>
                        <w:lang w:val="en-US"/>
                      </w:rPr>
                      <m:t>OK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×12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299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/>
                    <w:shd w:val="clear" w:color="auto" w:fill="FFFFFF"/>
                  </w:rPr>
                  <m:t>руб./д.</m:t>
                </m:r>
              </m:oMath>
            </m:oMathPara>
          </w:p>
        </w:tc>
        <w:tc>
          <w:tcPr>
            <w:tcW w:w="753" w:type="dxa"/>
          </w:tcPr>
          <w:p w14:paraId="67518178" w14:textId="77777777" w:rsidR="00FB6B7C" w:rsidRDefault="00FB6B7C" w:rsidP="00FB6B7C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(4.1)</w:t>
            </w:r>
          </w:p>
        </w:tc>
      </w:tr>
    </w:tbl>
    <w:p w14:paraId="0EDE123F" w14:textId="497C6675" w:rsidR="00B703F9" w:rsidRPr="00CC5042" w:rsidRDefault="0030652B" w:rsidP="004C6937">
      <w:pPr>
        <w:tabs>
          <w:tab w:val="left" w:pos="1515"/>
        </w:tabs>
        <w:spacing w:after="0" w:line="360" w:lineRule="auto"/>
        <w:ind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где</w:t>
      </w:r>
      <w:r w:rsidR="004C693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О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К –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м</w:t>
      </w:r>
      <w:r w:rsidR="001726A3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есячный оклад участника проекта,</w:t>
      </w:r>
      <w:r w:rsidR="004C693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12 –</w:t>
      </w:r>
      <w:r w:rsidR="00573941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число месяцев в году,</w:t>
      </w:r>
    </w:p>
    <w:p w14:paraId="786EC6B6" w14:textId="231A9095" w:rsidR="00B703F9" w:rsidRPr="00426992" w:rsidRDefault="004C6937" w:rsidP="004C693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а 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НРВ –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годовой фонд рабочего времени пр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и сорокачасовой рабочей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неделе.</w:t>
      </w:r>
    </w:p>
    <w:p w14:paraId="4CCA2D6D" w14:textId="563F08E7" w:rsidR="00B703F9" w:rsidRDefault="00F56FB4" w:rsidP="00736FEE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Далее в таблице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E3D8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4.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были представлены заработные платы исполнителей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Количество рабочих дней </w:t>
      </w:r>
      <w:r w:rsidR="006131B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было определено для каждого участника на основе таблицы </w:t>
      </w:r>
      <w:r w:rsidR="00573941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4.</w:t>
      </w:r>
      <w:r w:rsidR="00B703F9" w:rsidRPr="00CC504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1 с уче</w:t>
      </w:r>
      <w:r w:rsidR="00B703F9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том участия в выполнении раб</w:t>
      </w:r>
      <w:r w:rsidR="00736FE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от.</w:t>
      </w:r>
    </w:p>
    <w:p w14:paraId="033D8B70" w14:textId="38E60E31" w:rsidR="00B703F9" w:rsidRPr="00F0718F" w:rsidRDefault="00B703F9" w:rsidP="002C1986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Таблица </w:t>
      </w:r>
      <w:r w:rsidR="00736FE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4.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Pr="00CC5042">
        <w:rPr>
          <w:rFonts w:ascii="Times New Roman" w:hAnsi="Times New Roman" w:cs="Times New Roman"/>
          <w:sz w:val="28"/>
          <w:szCs w:val="28"/>
        </w:rPr>
        <w:t>Расчет основной заработанной платы</w:t>
      </w:r>
      <w:r w:rsidR="00F0718F" w:rsidRPr="00F0718F">
        <w:rPr>
          <w:rFonts w:ascii="Times New Roman" w:hAnsi="Times New Roman" w:cs="Times New Roman"/>
          <w:sz w:val="28"/>
          <w:szCs w:val="28"/>
        </w:rPr>
        <w:t xml:space="preserve"> [разработано автором]</w:t>
      </w:r>
    </w:p>
    <w:tbl>
      <w:tblPr>
        <w:tblStyle w:val="afb"/>
        <w:tblW w:w="9351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1701"/>
        <w:gridCol w:w="1276"/>
        <w:gridCol w:w="1276"/>
        <w:gridCol w:w="1276"/>
        <w:gridCol w:w="992"/>
      </w:tblGrid>
      <w:tr w:rsidR="00B703F9" w:rsidRPr="00980652" w14:paraId="2136D5F3" w14:textId="77777777" w:rsidTr="002E67C5">
        <w:trPr>
          <w:jc w:val="center"/>
        </w:trPr>
        <w:tc>
          <w:tcPr>
            <w:tcW w:w="704" w:type="dxa"/>
          </w:tcPr>
          <w:p w14:paraId="6B1AFD2F" w14:textId="77777777" w:rsidR="00B703F9" w:rsidRPr="00736FEE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056FE872" w14:textId="77777777" w:rsidR="00B703F9" w:rsidRPr="00736FEE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Наименование этапа</w:t>
            </w:r>
          </w:p>
        </w:tc>
        <w:tc>
          <w:tcPr>
            <w:tcW w:w="1701" w:type="dxa"/>
          </w:tcPr>
          <w:p w14:paraId="313504E7" w14:textId="77777777" w:rsidR="00B703F9" w:rsidRPr="00736FEE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Исполнитель    (должность)</w:t>
            </w:r>
          </w:p>
        </w:tc>
        <w:tc>
          <w:tcPr>
            <w:tcW w:w="1276" w:type="dxa"/>
          </w:tcPr>
          <w:p w14:paraId="5A09E131" w14:textId="77777777" w:rsidR="00B703F9" w:rsidRPr="00736FEE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Мес. оклад (руб)</w:t>
            </w:r>
          </w:p>
        </w:tc>
        <w:tc>
          <w:tcPr>
            <w:tcW w:w="1276" w:type="dxa"/>
          </w:tcPr>
          <w:p w14:paraId="4810F562" w14:textId="77777777" w:rsidR="00B703F9" w:rsidRPr="00736FEE" w:rsidRDefault="00B703F9" w:rsidP="00736FEE">
            <w:pPr>
              <w:ind w:firstLine="83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Трудоемкость (чел/</w:t>
            </w:r>
          </w:p>
          <w:p w14:paraId="4DA28F9C" w14:textId="77777777" w:rsidR="00B703F9" w:rsidRPr="00736FEE" w:rsidRDefault="00B703F9" w:rsidP="00736FEE">
            <w:pPr>
              <w:ind w:firstLine="83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дни)</w:t>
            </w:r>
          </w:p>
        </w:tc>
        <w:tc>
          <w:tcPr>
            <w:tcW w:w="1276" w:type="dxa"/>
          </w:tcPr>
          <w:p w14:paraId="706C39CC" w14:textId="77777777" w:rsidR="00B703F9" w:rsidRPr="00736FEE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Оплата за день (руб)</w:t>
            </w:r>
          </w:p>
        </w:tc>
        <w:tc>
          <w:tcPr>
            <w:tcW w:w="992" w:type="dxa"/>
          </w:tcPr>
          <w:p w14:paraId="02F2370E" w14:textId="77777777" w:rsidR="00B703F9" w:rsidRPr="00736FEE" w:rsidRDefault="00B703F9" w:rsidP="00736FE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36FEE">
              <w:rPr>
                <w:b/>
                <w:sz w:val="24"/>
                <w:szCs w:val="24"/>
              </w:rPr>
              <w:t>Оплата за этап (руб)</w:t>
            </w:r>
          </w:p>
        </w:tc>
      </w:tr>
      <w:tr w:rsidR="00142618" w:rsidRPr="00980652" w14:paraId="2293D7DD" w14:textId="77777777" w:rsidTr="002E67C5">
        <w:trPr>
          <w:jc w:val="center"/>
        </w:trPr>
        <w:tc>
          <w:tcPr>
            <w:tcW w:w="704" w:type="dxa"/>
            <w:vMerge w:val="restart"/>
          </w:tcPr>
          <w:p w14:paraId="4FBA9828" w14:textId="0CF75ADF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  <w:vMerge w:val="restart"/>
          </w:tcPr>
          <w:p w14:paraId="446C0EF2" w14:textId="46CAE843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Исследовательский раздел</w:t>
            </w:r>
          </w:p>
        </w:tc>
        <w:tc>
          <w:tcPr>
            <w:tcW w:w="1701" w:type="dxa"/>
          </w:tcPr>
          <w:p w14:paraId="008640A5" w14:textId="511166B0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276" w:type="dxa"/>
          </w:tcPr>
          <w:p w14:paraId="396AAE8B" w14:textId="6302B888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4CB6D19B" w14:textId="7148EB7B" w:rsidR="00142618" w:rsidRPr="00142618" w:rsidRDefault="00142618" w:rsidP="00142618">
            <w:pPr>
              <w:ind w:firstLine="83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C93F4B6" w14:textId="3965F4FA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731FB5F1" w14:textId="53D487B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</w:tr>
      <w:tr w:rsidR="00142618" w:rsidRPr="00980652" w14:paraId="54AFF2E6" w14:textId="77777777" w:rsidTr="002E67C5">
        <w:trPr>
          <w:jc w:val="center"/>
        </w:trPr>
        <w:tc>
          <w:tcPr>
            <w:tcW w:w="704" w:type="dxa"/>
            <w:vMerge/>
            <w:tcBorders>
              <w:bottom w:val="single" w:sz="4" w:space="0" w:color="auto"/>
            </w:tcBorders>
            <w:vAlign w:val="center"/>
          </w:tcPr>
          <w:p w14:paraId="1CCCEFC3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  <w:vAlign w:val="center"/>
          </w:tcPr>
          <w:p w14:paraId="7D16C156" w14:textId="7777777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6D03F49A" w14:textId="6839CAD8" w:rsidR="00142618" w:rsidRPr="00142618" w:rsidRDefault="00142618" w:rsidP="00142618">
            <w:pPr>
              <w:ind w:firstLine="0"/>
              <w:jc w:val="left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 xml:space="preserve"> Разработчик</w:t>
            </w:r>
          </w:p>
        </w:tc>
        <w:tc>
          <w:tcPr>
            <w:tcW w:w="1276" w:type="dxa"/>
          </w:tcPr>
          <w:p w14:paraId="4BCBBB98" w14:textId="6893A0A2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61E8959A" w14:textId="76F04F7E" w:rsidR="00142618" w:rsidRPr="00142618" w:rsidRDefault="00142618" w:rsidP="00142618">
            <w:pPr>
              <w:ind w:firstLine="83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13</w:t>
            </w:r>
          </w:p>
        </w:tc>
        <w:tc>
          <w:tcPr>
            <w:tcW w:w="1276" w:type="dxa"/>
          </w:tcPr>
          <w:p w14:paraId="32C0178D" w14:textId="6B87ED99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0E545790" w14:textId="6637E8DA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1742</w:t>
            </w:r>
          </w:p>
        </w:tc>
      </w:tr>
      <w:tr w:rsidR="00142618" w:rsidRPr="00980652" w14:paraId="62E2AB5D" w14:textId="77777777" w:rsidTr="002E67C5">
        <w:trPr>
          <w:trHeight w:val="15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06353F" w14:textId="52791BA3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35ADF7" w14:textId="4FC9E184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Проектный раздел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05FD525" w14:textId="5D62253A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276" w:type="dxa"/>
          </w:tcPr>
          <w:p w14:paraId="47809C05" w14:textId="09B34ABB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2BEE52C5" w14:textId="02F286FA" w:rsidR="00142618" w:rsidRPr="00142618" w:rsidRDefault="00ED6A96" w:rsidP="00142618">
            <w:pPr>
              <w:ind w:firstLine="83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70EA1912" w14:textId="2FFE2423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5FD0A8A5" w14:textId="1FE6B50C" w:rsidR="00142618" w:rsidRPr="00142618" w:rsidRDefault="00ED6A96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26085</w:t>
            </w:r>
          </w:p>
        </w:tc>
      </w:tr>
      <w:tr w:rsidR="00142618" w:rsidRPr="00980652" w14:paraId="72866167" w14:textId="77777777" w:rsidTr="002E67C5">
        <w:trPr>
          <w:trHeight w:val="1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FE6E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8E2B" w14:textId="7777777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227B0AF" w14:textId="749DF53F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Разработчик</w:t>
            </w:r>
          </w:p>
        </w:tc>
        <w:tc>
          <w:tcPr>
            <w:tcW w:w="1276" w:type="dxa"/>
          </w:tcPr>
          <w:p w14:paraId="07B1F1BC" w14:textId="3E12030E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509380B4" w14:textId="6A72F6F6" w:rsidR="00142618" w:rsidRPr="00142618" w:rsidRDefault="00142618" w:rsidP="00142618">
            <w:pPr>
              <w:ind w:firstLine="83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16</w:t>
            </w:r>
          </w:p>
        </w:tc>
        <w:tc>
          <w:tcPr>
            <w:tcW w:w="1276" w:type="dxa"/>
          </w:tcPr>
          <w:p w14:paraId="45BD5733" w14:textId="5D854906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0BC72941" w14:textId="48CC37CF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2144</w:t>
            </w:r>
          </w:p>
        </w:tc>
      </w:tr>
      <w:tr w:rsidR="00142618" w:rsidRPr="00980652" w14:paraId="34654FAE" w14:textId="77777777" w:rsidTr="002E67C5">
        <w:trPr>
          <w:trHeight w:val="195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</w:tcBorders>
          </w:tcPr>
          <w:p w14:paraId="28538E80" w14:textId="04B3BAD4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</w:tcBorders>
          </w:tcPr>
          <w:p w14:paraId="288E9580" w14:textId="3D74BF34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Технологический раздел</w:t>
            </w:r>
          </w:p>
        </w:tc>
        <w:tc>
          <w:tcPr>
            <w:tcW w:w="1701" w:type="dxa"/>
          </w:tcPr>
          <w:p w14:paraId="010A108B" w14:textId="71E482AD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276" w:type="dxa"/>
          </w:tcPr>
          <w:p w14:paraId="7A294B15" w14:textId="5BA2C80A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1D325360" w14:textId="6C580A37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EB55AB9" w14:textId="1FFCD756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7E6644AB" w14:textId="752DA104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</w:tr>
      <w:tr w:rsidR="00142618" w:rsidRPr="00980652" w14:paraId="2355DA15" w14:textId="77777777" w:rsidTr="002E67C5">
        <w:trPr>
          <w:trHeight w:val="135"/>
          <w:jc w:val="center"/>
        </w:trPr>
        <w:tc>
          <w:tcPr>
            <w:tcW w:w="704" w:type="dxa"/>
            <w:vMerge/>
            <w:vAlign w:val="center"/>
          </w:tcPr>
          <w:p w14:paraId="2DAE8DEB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1C8743B2" w14:textId="7777777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0C3CB68B" w14:textId="41CAF03B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Разработчик</w:t>
            </w:r>
          </w:p>
        </w:tc>
        <w:tc>
          <w:tcPr>
            <w:tcW w:w="1276" w:type="dxa"/>
          </w:tcPr>
          <w:p w14:paraId="1033B2CA" w14:textId="36FB7E23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2A5E9D04" w14:textId="763A27DD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30</w:t>
            </w:r>
          </w:p>
        </w:tc>
        <w:tc>
          <w:tcPr>
            <w:tcW w:w="1276" w:type="dxa"/>
          </w:tcPr>
          <w:p w14:paraId="0ABA6DAF" w14:textId="2D2A24C8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2D0E9423" w14:textId="41709FBC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4020</w:t>
            </w:r>
          </w:p>
        </w:tc>
      </w:tr>
      <w:tr w:rsidR="00142618" w:rsidRPr="00980652" w14:paraId="5486AA66" w14:textId="77777777" w:rsidTr="002E67C5">
        <w:trPr>
          <w:trHeight w:val="255"/>
          <w:jc w:val="center"/>
        </w:trPr>
        <w:tc>
          <w:tcPr>
            <w:tcW w:w="704" w:type="dxa"/>
            <w:vMerge w:val="restart"/>
          </w:tcPr>
          <w:p w14:paraId="2F9C2987" w14:textId="6EDAD48F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vMerge w:val="restart"/>
          </w:tcPr>
          <w:p w14:paraId="14F1E7FA" w14:textId="54B930E2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Экономический раздел</w:t>
            </w:r>
          </w:p>
        </w:tc>
        <w:tc>
          <w:tcPr>
            <w:tcW w:w="1701" w:type="dxa"/>
          </w:tcPr>
          <w:p w14:paraId="1F5D23AF" w14:textId="79802AD4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Консультант</w:t>
            </w:r>
          </w:p>
        </w:tc>
        <w:tc>
          <w:tcPr>
            <w:tcW w:w="1276" w:type="dxa"/>
          </w:tcPr>
          <w:p w14:paraId="532EBD73" w14:textId="7B67936F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4326CC8E" w14:textId="621E0522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42822D04" w14:textId="0AD608CF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1705CC98" w14:textId="7732A8A9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10434</w:t>
            </w:r>
          </w:p>
        </w:tc>
      </w:tr>
      <w:tr w:rsidR="00142618" w:rsidRPr="00980652" w14:paraId="0D7118F7" w14:textId="77777777" w:rsidTr="002E67C5">
        <w:trPr>
          <w:trHeight w:val="366"/>
          <w:jc w:val="center"/>
        </w:trPr>
        <w:tc>
          <w:tcPr>
            <w:tcW w:w="704" w:type="dxa"/>
            <w:vMerge/>
            <w:vAlign w:val="center"/>
          </w:tcPr>
          <w:p w14:paraId="4D43FA53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43E711E0" w14:textId="7777777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12A5A268" w14:textId="7C3B7965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Разработчик</w:t>
            </w:r>
          </w:p>
        </w:tc>
        <w:tc>
          <w:tcPr>
            <w:tcW w:w="1276" w:type="dxa"/>
          </w:tcPr>
          <w:p w14:paraId="77543610" w14:textId="5883A014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74AAEC2F" w14:textId="598C4F6F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5C33C853" w14:textId="2AF91814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4998FEBB" w14:textId="54F01A84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1072</w:t>
            </w:r>
          </w:p>
        </w:tc>
      </w:tr>
      <w:tr w:rsidR="00142618" w:rsidRPr="00980652" w14:paraId="2FE0D643" w14:textId="77777777" w:rsidTr="002E67C5">
        <w:trPr>
          <w:trHeight w:val="647"/>
          <w:jc w:val="center"/>
        </w:trPr>
        <w:tc>
          <w:tcPr>
            <w:tcW w:w="704" w:type="dxa"/>
            <w:vMerge w:val="restart"/>
          </w:tcPr>
          <w:p w14:paraId="46D764B7" w14:textId="78805E66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vMerge w:val="restart"/>
          </w:tcPr>
          <w:p w14:paraId="503FA808" w14:textId="2C04017C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701" w:type="dxa"/>
          </w:tcPr>
          <w:p w14:paraId="351E15CC" w14:textId="5DF5CD01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276" w:type="dxa"/>
          </w:tcPr>
          <w:p w14:paraId="5E36F33F" w14:textId="10693771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7D1EA44E" w14:textId="75D18292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B923E2C" w14:textId="51252552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5467DEF2" w14:textId="6D44127E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</w:tr>
      <w:tr w:rsidR="00142618" w:rsidRPr="00980652" w14:paraId="132A7B2B" w14:textId="77777777" w:rsidTr="002E67C5">
        <w:trPr>
          <w:jc w:val="center"/>
        </w:trPr>
        <w:tc>
          <w:tcPr>
            <w:tcW w:w="704" w:type="dxa"/>
            <w:vMerge/>
            <w:vAlign w:val="center"/>
          </w:tcPr>
          <w:p w14:paraId="5F8894D7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15C2E768" w14:textId="7777777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</w:tcPr>
          <w:p w14:paraId="71343873" w14:textId="265FDBD1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Разработчик</w:t>
            </w:r>
          </w:p>
        </w:tc>
        <w:tc>
          <w:tcPr>
            <w:tcW w:w="1276" w:type="dxa"/>
          </w:tcPr>
          <w:p w14:paraId="7B669267" w14:textId="510E7F75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290B78B9" w14:textId="0F44C49F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38231C10" w14:textId="60A10A22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35F856E6" w14:textId="5599B37A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536</w:t>
            </w:r>
          </w:p>
        </w:tc>
      </w:tr>
      <w:tr w:rsidR="00142618" w:rsidRPr="00980652" w14:paraId="31BD500D" w14:textId="77777777" w:rsidTr="002E67C5">
        <w:trPr>
          <w:trHeight w:val="384"/>
          <w:jc w:val="center"/>
        </w:trPr>
        <w:tc>
          <w:tcPr>
            <w:tcW w:w="704" w:type="dxa"/>
            <w:vMerge w:val="restart"/>
          </w:tcPr>
          <w:p w14:paraId="5FC3CA48" w14:textId="3289DB23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6</w:t>
            </w:r>
          </w:p>
        </w:tc>
        <w:tc>
          <w:tcPr>
            <w:tcW w:w="2126" w:type="dxa"/>
            <w:vMerge w:val="restart"/>
          </w:tcPr>
          <w:p w14:paraId="753405B1" w14:textId="78D7D3C6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Презентационный материал, аннотация</w:t>
            </w:r>
          </w:p>
        </w:tc>
        <w:tc>
          <w:tcPr>
            <w:tcW w:w="1701" w:type="dxa"/>
          </w:tcPr>
          <w:p w14:paraId="67CB59D3" w14:textId="73A998DB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276" w:type="dxa"/>
          </w:tcPr>
          <w:p w14:paraId="7F41DDAC" w14:textId="32FF0924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1CE21083" w14:textId="2E1BE03F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7A04357" w14:textId="27FF4493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4A441A9A" w14:textId="393BE610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</w:tr>
      <w:tr w:rsidR="00142618" w:rsidRPr="00980652" w14:paraId="29EE687F" w14:textId="77777777" w:rsidTr="002E67C5">
        <w:trPr>
          <w:jc w:val="center"/>
        </w:trPr>
        <w:tc>
          <w:tcPr>
            <w:tcW w:w="704" w:type="dxa"/>
            <w:vMerge/>
            <w:vAlign w:val="center"/>
          </w:tcPr>
          <w:p w14:paraId="46B4CEDA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217049A7" w14:textId="777777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BC657F1" w14:textId="757D95BC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Разработчик</w:t>
            </w:r>
          </w:p>
        </w:tc>
        <w:tc>
          <w:tcPr>
            <w:tcW w:w="1276" w:type="dxa"/>
          </w:tcPr>
          <w:p w14:paraId="3328B54F" w14:textId="3527110B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3BC05BCF" w14:textId="5828638D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5D8EF24F" w14:textId="69E8C54A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4FF29FEF" w14:textId="7FF5C21D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402</w:t>
            </w:r>
          </w:p>
        </w:tc>
      </w:tr>
      <w:tr w:rsidR="00142618" w:rsidRPr="00980652" w14:paraId="0CDE860E" w14:textId="77777777" w:rsidTr="002E67C5">
        <w:trPr>
          <w:jc w:val="center"/>
        </w:trPr>
        <w:tc>
          <w:tcPr>
            <w:tcW w:w="704" w:type="dxa"/>
            <w:vMerge w:val="restart"/>
          </w:tcPr>
          <w:p w14:paraId="3A2B8D5B" w14:textId="379E4B7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7</w:t>
            </w:r>
          </w:p>
        </w:tc>
        <w:tc>
          <w:tcPr>
            <w:tcW w:w="2126" w:type="dxa"/>
            <w:vMerge w:val="restart"/>
          </w:tcPr>
          <w:p w14:paraId="33DA9EE5" w14:textId="7E953FAA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Нормоконтроль</w:t>
            </w:r>
          </w:p>
        </w:tc>
        <w:tc>
          <w:tcPr>
            <w:tcW w:w="1701" w:type="dxa"/>
          </w:tcPr>
          <w:p w14:paraId="650E91ED" w14:textId="43F5428B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276" w:type="dxa"/>
          </w:tcPr>
          <w:p w14:paraId="7B013006" w14:textId="20132CD3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130 000</w:t>
            </w:r>
          </w:p>
        </w:tc>
        <w:tc>
          <w:tcPr>
            <w:tcW w:w="1276" w:type="dxa"/>
          </w:tcPr>
          <w:p w14:paraId="779C4AD7" w14:textId="3A092C57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1F01344" w14:textId="7576CF20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  <w:tc>
          <w:tcPr>
            <w:tcW w:w="992" w:type="dxa"/>
          </w:tcPr>
          <w:p w14:paraId="321FE69B" w14:textId="77E67111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5217</w:t>
            </w:r>
          </w:p>
        </w:tc>
      </w:tr>
      <w:tr w:rsidR="00142618" w:rsidRPr="00980652" w14:paraId="2EA107A8" w14:textId="77777777" w:rsidTr="002E67C5">
        <w:trPr>
          <w:jc w:val="center"/>
        </w:trPr>
        <w:tc>
          <w:tcPr>
            <w:tcW w:w="704" w:type="dxa"/>
            <w:vMerge/>
            <w:vAlign w:val="center"/>
          </w:tcPr>
          <w:p w14:paraId="4FC96DF9" w14:textId="77777777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  <w:vMerge/>
            <w:vAlign w:val="center"/>
          </w:tcPr>
          <w:p w14:paraId="7D8CCDB5" w14:textId="77777777" w:rsidR="00142618" w:rsidRPr="00142618" w:rsidRDefault="00142618" w:rsidP="0014261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DBC9A4F" w14:textId="50752C1F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Разработчик</w:t>
            </w:r>
          </w:p>
        </w:tc>
        <w:tc>
          <w:tcPr>
            <w:tcW w:w="1276" w:type="dxa"/>
          </w:tcPr>
          <w:p w14:paraId="67787E6C" w14:textId="0E8FDA47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3360</w:t>
            </w:r>
          </w:p>
        </w:tc>
        <w:tc>
          <w:tcPr>
            <w:tcW w:w="1276" w:type="dxa"/>
          </w:tcPr>
          <w:p w14:paraId="1496D825" w14:textId="35AA27D9" w:rsidR="00142618" w:rsidRPr="00142618" w:rsidRDefault="00142618" w:rsidP="00142618">
            <w:pPr>
              <w:ind w:firstLine="83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79EEADEC" w14:textId="0E2D9D5D" w:rsidR="00142618" w:rsidRPr="00142618" w:rsidRDefault="00142618" w:rsidP="00142618">
            <w:pPr>
              <w:ind w:firstLine="0"/>
              <w:rPr>
                <w:sz w:val="24"/>
                <w:szCs w:val="24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  <w:tc>
          <w:tcPr>
            <w:tcW w:w="992" w:type="dxa"/>
          </w:tcPr>
          <w:p w14:paraId="54933690" w14:textId="582B4978" w:rsidR="00142618" w:rsidRPr="00142618" w:rsidRDefault="00142618" w:rsidP="00142618">
            <w:pPr>
              <w:ind w:firstLine="0"/>
              <w:rPr>
                <w:sz w:val="24"/>
                <w:szCs w:val="24"/>
                <w:highlight w:val="yellow"/>
              </w:rPr>
            </w:pPr>
            <w:r w:rsidRPr="00142618">
              <w:rPr>
                <w:sz w:val="24"/>
                <w:szCs w:val="24"/>
              </w:rPr>
              <w:t>134</w:t>
            </w:r>
          </w:p>
        </w:tc>
      </w:tr>
      <w:tr w:rsidR="00142618" w:rsidRPr="00980652" w14:paraId="23132446" w14:textId="77777777" w:rsidTr="00B703F9">
        <w:tblPrEx>
          <w:tblLook w:val="0000" w:firstRow="0" w:lastRow="0" w:firstColumn="0" w:lastColumn="0" w:noHBand="0" w:noVBand="0"/>
        </w:tblPrEx>
        <w:trPr>
          <w:trHeight w:val="405"/>
          <w:jc w:val="center"/>
        </w:trPr>
        <w:tc>
          <w:tcPr>
            <w:tcW w:w="8359" w:type="dxa"/>
            <w:gridSpan w:val="6"/>
          </w:tcPr>
          <w:p w14:paraId="72AF8D99" w14:textId="24E9B9DE" w:rsidR="00142618" w:rsidRPr="00142618" w:rsidRDefault="00142618" w:rsidP="00142618">
            <w:pPr>
              <w:ind w:left="108" w:firstLine="0"/>
              <w:jc w:val="right"/>
              <w:rPr>
                <w:b/>
                <w:sz w:val="24"/>
                <w:szCs w:val="24"/>
                <w:highlight w:val="yellow"/>
              </w:rPr>
            </w:pPr>
            <w:r w:rsidRPr="00142618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992" w:type="dxa"/>
          </w:tcPr>
          <w:p w14:paraId="53D8110E" w14:textId="5B0B757C" w:rsidR="00142618" w:rsidRPr="00142618" w:rsidRDefault="00ED6A96" w:rsidP="00142618">
            <w:pPr>
              <w:ind w:firstLine="0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</w:rPr>
              <w:t>72654</w:t>
            </w:r>
          </w:p>
        </w:tc>
      </w:tr>
    </w:tbl>
    <w:p w14:paraId="30635145" w14:textId="2E5744A0" w:rsidR="00B703F9" w:rsidRPr="007D32A2" w:rsidRDefault="00736FEE" w:rsidP="008736FF">
      <w:pPr>
        <w:pStyle w:val="3"/>
        <w:spacing w:before="160"/>
        <w:jc w:val="both"/>
      </w:pPr>
      <w:bookmarkStart w:id="145" w:name="_Toc198158497"/>
      <w:bookmarkStart w:id="146" w:name="_Toc199205131"/>
      <w:bookmarkStart w:id="147" w:name="_Toc199205380"/>
      <w:r w:rsidRPr="007D32A2">
        <w:t>4.</w:t>
      </w:r>
      <w:r w:rsidR="00B703F9" w:rsidRPr="007D32A2">
        <w:t xml:space="preserve">2.3 </w:t>
      </w:r>
      <w:r w:rsidR="0047020E" w:rsidRPr="007D32A2">
        <w:rPr>
          <w:lang w:val="ru-RU"/>
        </w:rPr>
        <w:t>С</w:t>
      </w:r>
      <w:r w:rsidR="00B703F9" w:rsidRPr="007D32A2">
        <w:t>татья «Дополнительная заработная плата»</w:t>
      </w:r>
      <w:bookmarkEnd w:id="145"/>
      <w:bookmarkEnd w:id="146"/>
      <w:bookmarkEnd w:id="147"/>
    </w:p>
    <w:p w14:paraId="60119B1D" w14:textId="77777777" w:rsidR="002E67C5" w:rsidRPr="002E67C5" w:rsidRDefault="002E67C5" w:rsidP="002E67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7C5">
        <w:rPr>
          <w:rFonts w:ascii="Times New Roman" w:hAnsi="Times New Roman" w:cs="Times New Roman"/>
          <w:sz w:val="28"/>
          <w:szCs w:val="28"/>
        </w:rPr>
        <w:lastRenderedPageBreak/>
        <w:t>К данной статье относятся выплаты, предусмотренные трудовым законодательством за периоды отсутствия на работе по уважительным причинам, оплата ежегодных и дополнительных отпусков, оплата времени, потраченного на выполнение государственных и общественных обязанностей, а также выплаты за выслугу лет и другие аналогичные выплаты.</w:t>
      </w:r>
    </w:p>
    <w:p w14:paraId="215A85BD" w14:textId="7C0754CA" w:rsidR="00573941" w:rsidRDefault="00FD4308" w:rsidP="00B70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308">
        <w:rPr>
          <w:rFonts w:ascii="Times New Roman" w:hAnsi="Times New Roman" w:cs="Times New Roman"/>
          <w:sz w:val="28"/>
          <w:szCs w:val="28"/>
        </w:rPr>
        <w:t xml:space="preserve">Средний уровень расходов по данной статье составляет от 20 до 30% от основной заработной платы. Для расчета </w:t>
      </w:r>
      <w:r>
        <w:rPr>
          <w:rFonts w:ascii="Times New Roman" w:hAnsi="Times New Roman" w:cs="Times New Roman"/>
          <w:sz w:val="28"/>
          <w:szCs w:val="28"/>
        </w:rPr>
        <w:t>было принято</w:t>
      </w:r>
      <w:r w:rsidRPr="00FD4308">
        <w:rPr>
          <w:rFonts w:ascii="Times New Roman" w:hAnsi="Times New Roman" w:cs="Times New Roman"/>
          <w:sz w:val="28"/>
          <w:szCs w:val="28"/>
        </w:rPr>
        <w:t xml:space="preserve"> среднее значение </w:t>
      </w:r>
      <w:r w:rsidR="00026030">
        <w:t>–</w:t>
      </w:r>
      <w:r w:rsidRPr="00FD4308">
        <w:rPr>
          <w:rFonts w:ascii="Times New Roman" w:hAnsi="Times New Roman" w:cs="Times New Roman"/>
          <w:sz w:val="28"/>
          <w:szCs w:val="28"/>
        </w:rPr>
        <w:t xml:space="preserve"> 25%, что отражено в следующей формуле</w:t>
      </w:r>
      <w:r w:rsidR="00A4109E">
        <w:rPr>
          <w:rFonts w:ascii="Times New Roman" w:hAnsi="Times New Roman" w:cs="Times New Roman"/>
          <w:sz w:val="28"/>
          <w:szCs w:val="28"/>
        </w:rPr>
        <w:t xml:space="preserve"> (4.2)</w:t>
      </w:r>
      <w:r w:rsidRPr="00FD4308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573941" w14:paraId="1501BCCC" w14:textId="77777777" w:rsidTr="00CA3B5D">
        <w:tc>
          <w:tcPr>
            <w:tcW w:w="8591" w:type="dxa"/>
          </w:tcPr>
          <w:p w14:paraId="28C977BB" w14:textId="77777777" w:rsidR="00573941" w:rsidRPr="00FB6B7C" w:rsidRDefault="00573941" w:rsidP="00573941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ДЗП=25%×ОЗП</m:t>
                </m:r>
              </m:oMath>
            </m:oMathPara>
          </w:p>
        </w:tc>
        <w:tc>
          <w:tcPr>
            <w:tcW w:w="753" w:type="dxa"/>
          </w:tcPr>
          <w:p w14:paraId="54031321" w14:textId="77777777" w:rsidR="00573941" w:rsidRDefault="00573941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(4.2)</w:t>
            </w:r>
          </w:p>
        </w:tc>
      </w:tr>
    </w:tbl>
    <w:p w14:paraId="1E4D04DC" w14:textId="31F4FFE7" w:rsidR="00CA3B5D" w:rsidRPr="004833E4" w:rsidRDefault="004833E4" w:rsidP="004833E4">
      <w:pPr>
        <w:spacing w:after="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г</w:t>
      </w:r>
      <w:r w:rsidR="00CA3B5D" w:rsidRPr="00CA3B5D">
        <w:rPr>
          <w:rFonts w:ascii="Times New Roman" w:eastAsia="Arial" w:hAnsi="Times New Roman" w:cs="Times New Roman"/>
          <w:sz w:val="28"/>
          <w:szCs w:val="28"/>
        </w:rPr>
        <w:t>де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CA3B5D" w:rsidRPr="00CA3B5D">
        <w:rPr>
          <w:rFonts w:ascii="Times New Roman" w:eastAsia="Arial" w:hAnsi="Times New Roman" w:cs="Times New Roman"/>
          <w:sz w:val="28"/>
          <w:szCs w:val="28"/>
        </w:rPr>
        <w:t>ОЗП – основная заработная плата.</w:t>
      </w:r>
    </w:p>
    <w:p w14:paraId="0BC03DAC" w14:textId="49298F8B" w:rsidR="00B703F9" w:rsidRPr="006F1492" w:rsidRDefault="00ED0585" w:rsidP="0057394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Дополнительная заработная плата по проекту составит </w:t>
      </w:r>
      <w:r w:rsidR="00EF378E">
        <w:rPr>
          <w:rFonts w:ascii="Times New Roman" w:hAnsi="Times New Roman" w:cs="Times New Roman"/>
          <w:bCs/>
          <w:sz w:val="28"/>
          <w:szCs w:val="28"/>
        </w:rPr>
        <w:t>18163</w:t>
      </w:r>
      <w:r w:rsidRPr="00AF3133">
        <w:rPr>
          <w:rFonts w:ascii="Times New Roman" w:hAnsi="Times New Roman" w:cs="Times New Roman"/>
          <w:bCs/>
          <w:sz w:val="28"/>
          <w:szCs w:val="28"/>
        </w:rPr>
        <w:t>,</w:t>
      </w:r>
      <w:r w:rsidR="00EF378E">
        <w:rPr>
          <w:rFonts w:ascii="Times New Roman" w:hAnsi="Times New Roman" w:cs="Times New Roman"/>
          <w:bCs/>
          <w:sz w:val="28"/>
          <w:szCs w:val="28"/>
        </w:rPr>
        <w:t>50</w:t>
      </w:r>
      <w:r w:rsidRPr="00AF3133">
        <w:rPr>
          <w:rFonts w:ascii="Times New Roman" w:hAnsi="Times New Roman" w:cs="Times New Roman"/>
          <w:bCs/>
          <w:sz w:val="28"/>
          <w:szCs w:val="28"/>
        </w:rPr>
        <w:t xml:space="preserve"> руб</w:t>
      </w:r>
      <w:r w:rsidR="00573941">
        <w:rPr>
          <w:rFonts w:ascii="Times New Roman" w:hAnsi="Times New Roman" w:cs="Times New Roman"/>
          <w:sz w:val="28"/>
          <w:szCs w:val="28"/>
        </w:rPr>
        <w:t>:</w:t>
      </w:r>
    </w:p>
    <w:p w14:paraId="48EC9BF8" w14:textId="7B8D20B9" w:rsidR="00D9530C" w:rsidRDefault="00D9530C" w:rsidP="00D9530C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ДЗП = 0,25 × </w:t>
      </w:r>
      <w:r w:rsidR="005025B1" w:rsidRPr="005025B1">
        <w:rPr>
          <w:rFonts w:ascii="Times New Roman" w:hAnsi="Times New Roman" w:cs="Times New Roman"/>
          <w:bCs/>
          <w:sz w:val="28"/>
          <w:szCs w:val="28"/>
        </w:rPr>
        <w:t>72654</w:t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5025B1" w:rsidRPr="005025B1">
        <w:rPr>
          <w:rFonts w:ascii="Times New Roman" w:hAnsi="Times New Roman" w:cs="Times New Roman"/>
          <w:bCs/>
          <w:sz w:val="28"/>
          <w:szCs w:val="28"/>
        </w:rPr>
        <w:t>18163</w:t>
      </w:r>
      <w:r w:rsidR="005025B1">
        <w:rPr>
          <w:rFonts w:ascii="Times New Roman" w:hAnsi="Times New Roman" w:cs="Times New Roman"/>
          <w:bCs/>
          <w:sz w:val="28"/>
          <w:szCs w:val="28"/>
        </w:rPr>
        <w:t>,</w:t>
      </w:r>
      <w:r w:rsidR="005025B1" w:rsidRPr="005025B1">
        <w:rPr>
          <w:rFonts w:ascii="Times New Roman" w:hAnsi="Times New Roman" w:cs="Times New Roman"/>
          <w:bCs/>
          <w:sz w:val="28"/>
          <w:szCs w:val="28"/>
        </w:rPr>
        <w:t>5</w:t>
      </w:r>
      <w:r w:rsidR="005025B1">
        <w:rPr>
          <w:rFonts w:ascii="Times New Roman" w:hAnsi="Times New Roman" w:cs="Times New Roman"/>
          <w:bCs/>
          <w:sz w:val="28"/>
          <w:szCs w:val="28"/>
        </w:rPr>
        <w:t xml:space="preserve">0 </w:t>
      </w:r>
      <w:r>
        <w:rPr>
          <w:rFonts w:ascii="Times New Roman" w:hAnsi="Times New Roman" w:cs="Times New Roman"/>
          <w:bCs/>
          <w:sz w:val="28"/>
          <w:szCs w:val="28"/>
        </w:rPr>
        <w:t>руб.</w:t>
      </w:r>
    </w:p>
    <w:p w14:paraId="06F61A84" w14:textId="50F89F66" w:rsidR="00B85C54" w:rsidRDefault="00B703F9" w:rsidP="00636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133">
        <w:rPr>
          <w:rFonts w:ascii="Times New Roman" w:hAnsi="Times New Roman" w:cs="Times New Roman"/>
          <w:sz w:val="28"/>
          <w:szCs w:val="28"/>
        </w:rPr>
        <w:t>В процессе определения сметы затрат вводится понятие «фонд оплаты труда», представляющий собой сумму основной (ОЗП) и дополнительной заработной платы (ДЗП). Фонд оплаты труда (ФОТ) используется при расч</w:t>
      </w:r>
      <w:r w:rsidR="00CA3B5D">
        <w:rPr>
          <w:rFonts w:ascii="Times New Roman" w:hAnsi="Times New Roman" w:cs="Times New Roman"/>
          <w:sz w:val="28"/>
          <w:szCs w:val="28"/>
        </w:rPr>
        <w:t>ете взносов в социальный фонд и рассчитывается по следующей формуле</w:t>
      </w:r>
      <w:r w:rsidR="00A4109E">
        <w:rPr>
          <w:rFonts w:ascii="Times New Roman" w:hAnsi="Times New Roman" w:cs="Times New Roman"/>
          <w:sz w:val="28"/>
          <w:szCs w:val="28"/>
        </w:rPr>
        <w:t xml:space="preserve"> (4.3)</w:t>
      </w:r>
      <w:r w:rsidR="00CA3B5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B85C54" w14:paraId="3FD6379C" w14:textId="77777777" w:rsidTr="00B85C54">
        <w:tc>
          <w:tcPr>
            <w:tcW w:w="8591" w:type="dxa"/>
          </w:tcPr>
          <w:p w14:paraId="2A63DC0C" w14:textId="77777777" w:rsidR="00B85C54" w:rsidRPr="00ED0585" w:rsidRDefault="00B85C54" w:rsidP="00B85C54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ФОТ=ОЗП+ДЗП</m:t>
                </m:r>
              </m:oMath>
            </m:oMathPara>
          </w:p>
        </w:tc>
        <w:tc>
          <w:tcPr>
            <w:tcW w:w="753" w:type="dxa"/>
          </w:tcPr>
          <w:p w14:paraId="53FD84A3" w14:textId="77777777" w:rsidR="00B85C54" w:rsidRDefault="00B85C54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(4.3)</w:t>
            </w:r>
          </w:p>
        </w:tc>
      </w:tr>
    </w:tbl>
    <w:p w14:paraId="236D39E6" w14:textId="2D5C3DDA" w:rsidR="00B703F9" w:rsidRPr="00AF3133" w:rsidRDefault="00B703F9" w:rsidP="00B70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133">
        <w:rPr>
          <w:rFonts w:ascii="Times New Roman" w:hAnsi="Times New Roman" w:cs="Times New Roman"/>
          <w:sz w:val="28"/>
          <w:szCs w:val="28"/>
        </w:rPr>
        <w:t xml:space="preserve">Для данного проекта фонд оплаты труда составит </w:t>
      </w:r>
      <w:r w:rsidR="002E2C3B">
        <w:rPr>
          <w:rFonts w:ascii="Times New Roman" w:hAnsi="Times New Roman" w:cs="Times New Roman"/>
          <w:sz w:val="28"/>
          <w:szCs w:val="28"/>
        </w:rPr>
        <w:t>90817,50</w:t>
      </w:r>
      <w:r w:rsidR="00C13D91" w:rsidRPr="00195C29">
        <w:rPr>
          <w:rFonts w:ascii="Times New Roman" w:hAnsi="Times New Roman" w:cs="Times New Roman"/>
          <w:sz w:val="28"/>
          <w:szCs w:val="28"/>
        </w:rPr>
        <w:t xml:space="preserve"> </w:t>
      </w:r>
      <w:r w:rsidR="00ED0585">
        <w:rPr>
          <w:rFonts w:ascii="Times New Roman" w:hAnsi="Times New Roman" w:cs="Times New Roman"/>
          <w:sz w:val="28"/>
          <w:szCs w:val="28"/>
        </w:rPr>
        <w:t>руб:</w:t>
      </w:r>
    </w:p>
    <w:p w14:paraId="3052E98C" w14:textId="4B3BFF46" w:rsidR="00B703F9" w:rsidRPr="006F1492" w:rsidRDefault="00B703F9" w:rsidP="00B703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3133">
        <w:rPr>
          <w:rFonts w:ascii="Times New Roman" w:hAnsi="Times New Roman" w:cs="Times New Roman"/>
          <w:sz w:val="28"/>
          <w:szCs w:val="28"/>
        </w:rPr>
        <w:t xml:space="preserve">ФОТ = </w:t>
      </w:r>
      <w:r w:rsidR="005025B1">
        <w:rPr>
          <w:rFonts w:ascii="Times New Roman" w:hAnsi="Times New Roman" w:cs="Times New Roman"/>
          <w:bCs/>
          <w:sz w:val="28"/>
          <w:szCs w:val="28"/>
        </w:rPr>
        <w:t>72654</w:t>
      </w:r>
      <w:r w:rsidR="00CC4D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C4DCA">
        <w:rPr>
          <w:rFonts w:ascii="Times New Roman" w:hAnsi="Times New Roman" w:cs="Times New Roman"/>
          <w:sz w:val="28"/>
          <w:szCs w:val="28"/>
        </w:rPr>
        <w:t xml:space="preserve">+ </w:t>
      </w:r>
      <w:r w:rsidR="0084750A">
        <w:rPr>
          <w:rFonts w:ascii="Times New Roman" w:hAnsi="Times New Roman" w:cs="Times New Roman"/>
          <w:sz w:val="28"/>
          <w:szCs w:val="28"/>
        </w:rPr>
        <w:t>18163</w:t>
      </w:r>
      <w:r w:rsidR="00CC4DCA">
        <w:rPr>
          <w:rFonts w:ascii="Times New Roman" w:hAnsi="Times New Roman" w:cs="Times New Roman"/>
          <w:sz w:val="28"/>
          <w:szCs w:val="28"/>
        </w:rPr>
        <w:t>,</w:t>
      </w:r>
      <w:r w:rsidR="0084750A">
        <w:rPr>
          <w:rFonts w:ascii="Times New Roman" w:hAnsi="Times New Roman" w:cs="Times New Roman"/>
          <w:sz w:val="28"/>
          <w:szCs w:val="28"/>
        </w:rPr>
        <w:t>50</w:t>
      </w:r>
      <w:r w:rsidR="00CC4DCA" w:rsidRPr="0016520C">
        <w:rPr>
          <w:rFonts w:ascii="Times New Roman" w:hAnsi="Times New Roman" w:cs="Times New Roman"/>
          <w:sz w:val="28"/>
          <w:szCs w:val="28"/>
        </w:rPr>
        <w:t xml:space="preserve"> </w:t>
      </w:r>
      <w:r w:rsidR="00CC4DCA">
        <w:rPr>
          <w:rFonts w:ascii="Times New Roman" w:hAnsi="Times New Roman" w:cs="Times New Roman"/>
          <w:sz w:val="28"/>
          <w:szCs w:val="28"/>
        </w:rPr>
        <w:t xml:space="preserve">= </w:t>
      </w:r>
      <w:r w:rsidR="002102A6">
        <w:rPr>
          <w:rFonts w:ascii="Times New Roman" w:hAnsi="Times New Roman" w:cs="Times New Roman"/>
          <w:sz w:val="28"/>
          <w:szCs w:val="28"/>
        </w:rPr>
        <w:t>90817,50</w:t>
      </w:r>
      <w:r w:rsidR="00CC4DCA" w:rsidRPr="00195C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77D67427" w14:textId="655FE288" w:rsidR="00B703F9" w:rsidRPr="00492B45" w:rsidRDefault="00B8410F" w:rsidP="008736FF">
      <w:pPr>
        <w:pStyle w:val="3"/>
        <w:jc w:val="both"/>
        <w:rPr>
          <w:lang w:val="ru-RU"/>
        </w:rPr>
      </w:pPr>
      <w:bookmarkStart w:id="148" w:name="_Toc198158498"/>
      <w:bookmarkStart w:id="149" w:name="_Toc199205132"/>
      <w:bookmarkStart w:id="150" w:name="_Toc199205381"/>
      <w:r w:rsidRPr="00492B45">
        <w:rPr>
          <w:lang w:val="ru-RU"/>
        </w:rPr>
        <w:t>4.</w:t>
      </w:r>
      <w:r w:rsidR="00B703F9" w:rsidRPr="00492B45">
        <w:rPr>
          <w:lang w:val="ru-RU"/>
        </w:rPr>
        <w:t xml:space="preserve">2.4 </w:t>
      </w:r>
      <w:r w:rsidR="00492B45">
        <w:rPr>
          <w:lang w:val="ru-RU"/>
        </w:rPr>
        <w:t>С</w:t>
      </w:r>
      <w:r w:rsidR="00B703F9" w:rsidRPr="00492B45">
        <w:rPr>
          <w:lang w:val="ru-RU"/>
        </w:rPr>
        <w:t>татья «Страховые взносы»</w:t>
      </w:r>
      <w:bookmarkEnd w:id="148"/>
      <w:bookmarkEnd w:id="149"/>
      <w:bookmarkEnd w:id="150"/>
    </w:p>
    <w:p w14:paraId="7932E344" w14:textId="55D5816C" w:rsidR="00B703F9" w:rsidRPr="006774E5" w:rsidRDefault="00B703F9" w:rsidP="00B703F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74E5">
        <w:rPr>
          <w:rFonts w:ascii="Times New Roman" w:eastAsia="Calibri" w:hAnsi="Times New Roman" w:cs="Times New Roman"/>
          <w:sz w:val="28"/>
          <w:szCs w:val="28"/>
        </w:rPr>
        <w:t>В соответствии со статьей 425 НК РФ в 2025 году для лиц, которые производят выплаты и вознаграждения физическим лицам (за исключением плательщиков, для которых установлены пониженные тарифы страховых взносов), установлен Ед</w:t>
      </w:r>
      <w:r>
        <w:rPr>
          <w:rFonts w:ascii="Times New Roman" w:eastAsia="Calibri" w:hAnsi="Times New Roman" w:cs="Times New Roman"/>
          <w:sz w:val="28"/>
          <w:szCs w:val="28"/>
        </w:rPr>
        <w:t>иный тариф страховых взносов 30</w:t>
      </w:r>
      <w:r w:rsidR="00314356">
        <w:rPr>
          <w:rFonts w:ascii="Times New Roman" w:eastAsia="Calibri" w:hAnsi="Times New Roman" w:cs="Times New Roman"/>
          <w:sz w:val="28"/>
          <w:szCs w:val="28"/>
        </w:rPr>
        <w:t>% [</w:t>
      </w:r>
      <w:r w:rsidR="0013324E">
        <w:rPr>
          <w:rFonts w:ascii="Times New Roman" w:eastAsia="Calibri" w:hAnsi="Times New Roman" w:cs="Times New Roman"/>
          <w:sz w:val="28"/>
          <w:szCs w:val="28"/>
        </w:rPr>
        <w:t>32</w:t>
      </w:r>
      <w:r w:rsidRPr="006774E5">
        <w:rPr>
          <w:rFonts w:ascii="Times New Roman" w:eastAsia="Calibri" w:hAnsi="Times New Roman" w:cs="Times New Roman"/>
          <w:sz w:val="28"/>
          <w:szCs w:val="28"/>
        </w:rPr>
        <w:t>] по направлениям:</w:t>
      </w:r>
    </w:p>
    <w:p w14:paraId="382712D2" w14:textId="77777777" w:rsidR="00F55F6A" w:rsidRPr="00DC67FF" w:rsidRDefault="00F55F6A" w:rsidP="00F55F6A">
      <w:pPr>
        <w:pStyle w:val="a0"/>
      </w:pPr>
      <w:r>
        <w:t>О</w:t>
      </w:r>
      <w:r w:rsidRPr="00DC67FF">
        <w:t>бязательное пенсионное страхование (ОПС)</w:t>
      </w:r>
      <w:r>
        <w:t>.</w:t>
      </w:r>
    </w:p>
    <w:p w14:paraId="4E09CCB1" w14:textId="77777777" w:rsidR="00F55F6A" w:rsidRPr="00DC67FF" w:rsidRDefault="00F55F6A" w:rsidP="00F55F6A">
      <w:pPr>
        <w:pStyle w:val="a0"/>
      </w:pPr>
      <w:r>
        <w:t>О</w:t>
      </w:r>
      <w:r w:rsidRPr="00DC67FF">
        <w:t>бязательное социальное страхование на случай временной нетрудоспособности и в связи с материнством (ОСС)</w:t>
      </w:r>
      <w:r>
        <w:t>.</w:t>
      </w:r>
    </w:p>
    <w:p w14:paraId="68FE8A4D" w14:textId="7D1BC4E7" w:rsidR="00F55F6A" w:rsidRPr="004F1818" w:rsidRDefault="00F55F6A" w:rsidP="00F55F6A">
      <w:pPr>
        <w:pStyle w:val="a0"/>
        <w:rPr>
          <w:caps/>
        </w:rPr>
      </w:pPr>
      <w:r>
        <w:t>О</w:t>
      </w:r>
      <w:r w:rsidRPr="00DC67FF">
        <w:t>бязательное медицинское страхование (ОМС)</w:t>
      </w:r>
      <w:r w:rsidRPr="00DC67FF">
        <w:rPr>
          <w:caps/>
        </w:rPr>
        <w:t>.</w:t>
      </w:r>
    </w:p>
    <w:p w14:paraId="7BAB26AE" w14:textId="16F56668" w:rsidR="00B703F9" w:rsidRDefault="00B703F9" w:rsidP="00B8410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774E5">
        <w:rPr>
          <w:rFonts w:ascii="Times New Roman" w:eastAsia="Calibri" w:hAnsi="Times New Roman" w:cs="Times New Roman"/>
          <w:sz w:val="28"/>
          <w:szCs w:val="28"/>
        </w:rPr>
        <w:lastRenderedPageBreak/>
        <w:t>Также в расчёте необходимо учесть ставку взносов на травматизм, которая может</w:t>
      </w:r>
      <w:r w:rsidR="00314356">
        <w:rPr>
          <w:rFonts w:ascii="Times New Roman" w:eastAsia="Calibri" w:hAnsi="Times New Roman" w:cs="Times New Roman"/>
          <w:sz w:val="28"/>
          <w:szCs w:val="28"/>
        </w:rPr>
        <w:t xml:space="preserve"> составлять от 0,2% до 8,5% [</w:t>
      </w:r>
      <w:r w:rsidR="0013324E">
        <w:rPr>
          <w:rFonts w:ascii="Times New Roman" w:eastAsia="Calibri" w:hAnsi="Times New Roman" w:cs="Times New Roman"/>
          <w:sz w:val="28"/>
          <w:szCs w:val="28"/>
        </w:rPr>
        <w:t>33</w:t>
      </w:r>
      <w:r w:rsidRPr="006774E5">
        <w:rPr>
          <w:rFonts w:ascii="Times New Roman" w:eastAsia="Calibri" w:hAnsi="Times New Roman" w:cs="Times New Roman"/>
          <w:sz w:val="28"/>
          <w:szCs w:val="28"/>
        </w:rPr>
        <w:t>]. Для РТУ МИРЭА да</w:t>
      </w:r>
      <w:r w:rsidR="00314356">
        <w:rPr>
          <w:rFonts w:ascii="Times New Roman" w:eastAsia="Calibri" w:hAnsi="Times New Roman" w:cs="Times New Roman"/>
          <w:sz w:val="28"/>
          <w:szCs w:val="28"/>
        </w:rPr>
        <w:t>нная ставка составляет 0,2%</w:t>
      </w:r>
      <w:r w:rsidRPr="006774E5">
        <w:rPr>
          <w:rFonts w:ascii="Times New Roman" w:eastAsia="Calibri" w:hAnsi="Times New Roman" w:cs="Times New Roman"/>
          <w:sz w:val="28"/>
          <w:szCs w:val="28"/>
        </w:rPr>
        <w:t>.</w:t>
      </w:r>
      <w:r w:rsidR="00690CE5">
        <w:rPr>
          <w:rFonts w:ascii="Times New Roman" w:eastAsia="Calibri" w:hAnsi="Times New Roman" w:cs="Times New Roman"/>
          <w:sz w:val="28"/>
          <w:szCs w:val="28"/>
        </w:rPr>
        <w:t xml:space="preserve"> Размер страхового взноса рассчитывается по следующей формуле</w:t>
      </w:r>
      <w:r w:rsidR="00547BDE">
        <w:rPr>
          <w:rFonts w:ascii="Times New Roman" w:eastAsia="Calibri" w:hAnsi="Times New Roman" w:cs="Times New Roman"/>
          <w:sz w:val="28"/>
          <w:szCs w:val="28"/>
        </w:rPr>
        <w:t xml:space="preserve"> (4.4)</w:t>
      </w:r>
      <w:r w:rsidR="00690CE5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690CE5" w14:paraId="03018C17" w14:textId="77777777" w:rsidTr="0099425F">
        <w:tc>
          <w:tcPr>
            <w:tcW w:w="8591" w:type="dxa"/>
          </w:tcPr>
          <w:p w14:paraId="6FF7DF3D" w14:textId="77777777" w:rsidR="00690CE5" w:rsidRPr="00ED0585" w:rsidRDefault="00690CE5" w:rsidP="0099425F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</w:rPr>
                  <m:t>СВ=  30,2%×ФОТ</m:t>
                </m:r>
              </m:oMath>
            </m:oMathPara>
          </w:p>
        </w:tc>
        <w:tc>
          <w:tcPr>
            <w:tcW w:w="753" w:type="dxa"/>
          </w:tcPr>
          <w:p w14:paraId="133C1515" w14:textId="77777777" w:rsidR="00690CE5" w:rsidRDefault="00690CE5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(4.4)</w:t>
            </w:r>
          </w:p>
        </w:tc>
      </w:tr>
    </w:tbl>
    <w:p w14:paraId="4C4BA0D6" w14:textId="29CBF114" w:rsidR="00B703F9" w:rsidRPr="00690CE5" w:rsidRDefault="00B703F9" w:rsidP="00690C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размер страхового взноса по пр</w:t>
      </w:r>
      <w:r w:rsidR="00690CE5">
        <w:rPr>
          <w:rFonts w:ascii="Times New Roman" w:hAnsi="Times New Roman" w:cs="Times New Roman"/>
          <w:sz w:val="28"/>
          <w:szCs w:val="28"/>
        </w:rPr>
        <w:t xml:space="preserve">оекту составит </w:t>
      </w:r>
      <w:r w:rsidR="00513581">
        <w:rPr>
          <w:rFonts w:ascii="Times New Roman" w:hAnsi="Times New Roman" w:cs="Times New Roman"/>
          <w:sz w:val="28"/>
          <w:szCs w:val="28"/>
        </w:rPr>
        <w:t>27426,885</w:t>
      </w:r>
      <w:r w:rsidR="00666C77">
        <w:rPr>
          <w:rFonts w:ascii="Times New Roman" w:hAnsi="Times New Roman" w:cs="Times New Roman"/>
          <w:sz w:val="28"/>
          <w:szCs w:val="28"/>
        </w:rPr>
        <w:t xml:space="preserve"> </w:t>
      </w:r>
      <w:r w:rsidR="00690CE5" w:rsidRPr="00690CE5">
        <w:rPr>
          <w:rFonts w:ascii="Times New Roman" w:hAnsi="Times New Roman" w:cs="Times New Roman"/>
          <w:sz w:val="28"/>
          <w:szCs w:val="28"/>
        </w:rPr>
        <w:t>руб:</w:t>
      </w:r>
      <w:r w:rsidRPr="00690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5FDCC" w14:textId="17A75283" w:rsidR="00690CE5" w:rsidRPr="00690CE5" w:rsidRDefault="00690CE5" w:rsidP="00690C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0CE5">
        <w:rPr>
          <w:rFonts w:ascii="Times New Roman" w:hAnsi="Times New Roman" w:cs="Times New Roman"/>
          <w:sz w:val="28"/>
          <w:szCs w:val="28"/>
        </w:rPr>
        <w:t>СВ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0CE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0,302×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90817,50 </m:t>
        </m:r>
        <m:r>
          <w:rPr>
            <w:rFonts w:ascii="Cambria Math" w:hAnsi="Cambria Math" w:cs="Times New Roman"/>
            <w:sz w:val="28"/>
            <w:szCs w:val="28"/>
          </w:rPr>
          <m:t xml:space="preserve">=27426,885 </m:t>
        </m:r>
      </m:oMath>
      <w:r w:rsidRPr="00690CE5">
        <w:rPr>
          <w:rFonts w:ascii="Times New Roman" w:hAnsi="Times New Roman" w:cs="Times New Roman"/>
          <w:sz w:val="28"/>
          <w:szCs w:val="28"/>
        </w:rPr>
        <w:t>руб.</w:t>
      </w:r>
    </w:p>
    <w:p w14:paraId="3FC63C99" w14:textId="5E0D39EC" w:rsidR="00B703F9" w:rsidRPr="00724C43" w:rsidRDefault="00B8410F" w:rsidP="008736FF">
      <w:pPr>
        <w:pStyle w:val="3"/>
        <w:jc w:val="both"/>
        <w:rPr>
          <w:lang w:val="ru-RU"/>
        </w:rPr>
      </w:pPr>
      <w:bookmarkStart w:id="151" w:name="_Toc198158499"/>
      <w:bookmarkStart w:id="152" w:name="_Toc199205133"/>
      <w:bookmarkStart w:id="153" w:name="_Toc199205382"/>
      <w:r w:rsidRPr="00724C43">
        <w:rPr>
          <w:lang w:val="ru-RU"/>
        </w:rPr>
        <w:t>4.</w:t>
      </w:r>
      <w:r w:rsidR="00B703F9" w:rsidRPr="00724C43">
        <w:rPr>
          <w:lang w:val="ru-RU"/>
        </w:rPr>
        <w:t xml:space="preserve">2.5 </w:t>
      </w:r>
      <w:r w:rsidR="00190DBD" w:rsidRPr="00724C43">
        <w:rPr>
          <w:lang w:val="ru-RU"/>
        </w:rPr>
        <w:t>С</w:t>
      </w:r>
      <w:r w:rsidR="00B703F9" w:rsidRPr="00724C43">
        <w:rPr>
          <w:lang w:val="ru-RU"/>
        </w:rPr>
        <w:t>татья «Амортизация»</w:t>
      </w:r>
      <w:bookmarkEnd w:id="151"/>
      <w:bookmarkEnd w:id="152"/>
      <w:bookmarkEnd w:id="153"/>
    </w:p>
    <w:p w14:paraId="330F89FB" w14:textId="7E0DFD41" w:rsidR="00B703F9" w:rsidRPr="00CA2024" w:rsidRDefault="00B703F9" w:rsidP="00B703F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Амортизация –</w:t>
      </w:r>
      <w:r w:rsidRPr="00CA2024">
        <w:rPr>
          <w:rFonts w:ascii="Times New Roman" w:hAnsi="Times New Roman" w:cs="Times New Roman"/>
          <w:sz w:val="28"/>
          <w:szCs w:val="28"/>
        </w:rPr>
        <w:t xml:space="preserve"> отчисления части стоимости основных фондов (например, стоимости оборудования) для возмещения их износа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A2024">
        <w:rPr>
          <w:rFonts w:ascii="Times New Roman" w:hAnsi="Times New Roman" w:cs="Times New Roman"/>
          <w:sz w:val="28"/>
          <w:szCs w:val="28"/>
        </w:rPr>
        <w:t xml:space="preserve">Размер амортизационных отчислений определяется на основе установленных норм и балансовой стоимости основных </w:t>
      </w:r>
      <w:r>
        <w:rPr>
          <w:rFonts w:ascii="Times New Roman" w:hAnsi="Times New Roman" w:cs="Times New Roman"/>
          <w:sz w:val="28"/>
          <w:szCs w:val="28"/>
        </w:rPr>
        <w:t xml:space="preserve">фондов </w:t>
      </w:r>
      <w:r w:rsidR="00314356">
        <w:rPr>
          <w:rFonts w:ascii="Times New Roman" w:hAnsi="Times New Roman" w:cs="Times New Roman"/>
          <w:sz w:val="28"/>
          <w:szCs w:val="28"/>
        </w:rPr>
        <w:t>[</w:t>
      </w:r>
      <w:r w:rsidR="0013324E">
        <w:rPr>
          <w:rFonts w:ascii="Times New Roman" w:hAnsi="Times New Roman" w:cs="Times New Roman"/>
          <w:sz w:val="28"/>
          <w:szCs w:val="28"/>
        </w:rPr>
        <w:t>34</w:t>
      </w:r>
      <w:r w:rsidRPr="00CA2024">
        <w:rPr>
          <w:rFonts w:ascii="Times New Roman" w:hAnsi="Times New Roman" w:cs="Times New Roman"/>
          <w:sz w:val="28"/>
          <w:szCs w:val="28"/>
        </w:rPr>
        <w:t xml:space="preserve">]. </w:t>
      </w:r>
    </w:p>
    <w:p w14:paraId="762D3833" w14:textId="77777777" w:rsidR="00B703F9" w:rsidRPr="00CA2024" w:rsidRDefault="00B703F9" w:rsidP="00B703F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024">
        <w:rPr>
          <w:rFonts w:ascii="Times New Roman" w:hAnsi="Times New Roman" w:cs="Times New Roman"/>
          <w:sz w:val="28"/>
          <w:szCs w:val="28"/>
        </w:rPr>
        <w:t xml:space="preserve">Будем считать, что предприятие (университет) в своей учетной политике придерживается лимита стоимости основных средств в 100 тыс. руб.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A2024">
        <w:rPr>
          <w:rFonts w:ascii="Times New Roman" w:hAnsi="Times New Roman" w:cs="Times New Roman"/>
          <w:sz w:val="28"/>
          <w:szCs w:val="28"/>
        </w:rPr>
        <w:t>бъекты стоимостью до этого предела не относятся к а</w:t>
      </w:r>
      <w:r w:rsidR="00314356">
        <w:rPr>
          <w:rFonts w:ascii="Times New Roman" w:hAnsi="Times New Roman" w:cs="Times New Roman"/>
          <w:sz w:val="28"/>
          <w:szCs w:val="28"/>
        </w:rPr>
        <w:t>мортизируемому имуществу</w:t>
      </w:r>
      <w:r w:rsidRPr="00CA2024">
        <w:rPr>
          <w:rFonts w:ascii="Times New Roman" w:hAnsi="Times New Roman" w:cs="Times New Roman"/>
          <w:sz w:val="28"/>
          <w:szCs w:val="28"/>
        </w:rPr>
        <w:t>.</w:t>
      </w:r>
    </w:p>
    <w:p w14:paraId="3FD1EA73" w14:textId="77777777" w:rsidR="00B703F9" w:rsidRPr="00CA2024" w:rsidRDefault="00B703F9" w:rsidP="00B703F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024">
        <w:rPr>
          <w:rFonts w:ascii="Times New Roman" w:hAnsi="Times New Roman" w:cs="Times New Roman"/>
          <w:sz w:val="28"/>
          <w:szCs w:val="28"/>
        </w:rPr>
        <w:t xml:space="preserve">К амортизационным отчислениям во время разработки проекта будет относится сумма используемого во время разработки проекта оборудования к отношению времени использованного данного оборудования. </w:t>
      </w:r>
    </w:p>
    <w:p w14:paraId="14B4FD40" w14:textId="4E60FFAC" w:rsidR="00180811" w:rsidRDefault="00B703F9" w:rsidP="00CB7C6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A85">
        <w:rPr>
          <w:rFonts w:ascii="Times New Roman" w:hAnsi="Times New Roman" w:cs="Times New Roman"/>
          <w:sz w:val="28"/>
          <w:szCs w:val="28"/>
        </w:rPr>
        <w:t>Амортизационные отчисления вычисляются по формуле</w:t>
      </w:r>
      <w:r w:rsidR="00164F8C">
        <w:rPr>
          <w:rFonts w:ascii="Times New Roman" w:hAnsi="Times New Roman" w:cs="Times New Roman"/>
          <w:sz w:val="28"/>
          <w:szCs w:val="28"/>
        </w:rPr>
        <w:t xml:space="preserve"> (4.5)</w:t>
      </w:r>
      <w:r w:rsidRPr="00C52A8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180811" w14:paraId="4C2C2841" w14:textId="77777777" w:rsidTr="0099425F">
        <w:tc>
          <w:tcPr>
            <w:tcW w:w="8591" w:type="dxa"/>
          </w:tcPr>
          <w:p w14:paraId="7E643BD1" w14:textId="77777777" w:rsidR="00180811" w:rsidRPr="00ED0585" w:rsidRDefault="00180811" w:rsidP="0099425F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А=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С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Т</m:t>
                    </m:r>
                  </m:den>
                </m:f>
              </m:oMath>
            </m:oMathPara>
          </w:p>
        </w:tc>
        <w:tc>
          <w:tcPr>
            <w:tcW w:w="753" w:type="dxa"/>
          </w:tcPr>
          <w:p w14:paraId="6657AA46" w14:textId="77777777" w:rsidR="00180811" w:rsidRDefault="00180811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(4.5)</w:t>
            </w:r>
          </w:p>
        </w:tc>
      </w:tr>
    </w:tbl>
    <w:p w14:paraId="7FAF02DA" w14:textId="132FF032" w:rsidR="00180811" w:rsidRDefault="009147C4" w:rsidP="009147C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B703F9" w:rsidRPr="009147C4">
        <w:rPr>
          <w:rFonts w:ascii="Times New Roman" w:hAnsi="Times New Roman" w:cs="Times New Roman"/>
          <w:sz w:val="28"/>
          <w:szCs w:val="28"/>
        </w:rPr>
        <w:t>А – месячная сумма амортизационных отчислений,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03F9" w:rsidRPr="009147C4">
        <w:rPr>
          <w:rFonts w:ascii="Times New Roman" w:hAnsi="Times New Roman" w:cs="Times New Roman"/>
          <w:sz w:val="28"/>
          <w:szCs w:val="28"/>
        </w:rPr>
        <w:t>С – первоначальная стоимость объекта,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03F9" w:rsidRPr="009147C4">
        <w:rPr>
          <w:rFonts w:ascii="Times New Roman" w:hAnsi="Times New Roman" w:cs="Times New Roman"/>
          <w:sz w:val="28"/>
          <w:szCs w:val="28"/>
        </w:rPr>
        <w:t>Т – срок полезного использования в месяцах.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03F9" w:rsidRPr="00C52A85">
        <w:rPr>
          <w:rFonts w:ascii="Times New Roman" w:hAnsi="Times New Roman" w:cs="Times New Roman"/>
          <w:sz w:val="28"/>
          <w:szCs w:val="28"/>
        </w:rPr>
        <w:t>В</w:t>
      </w:r>
      <w:r w:rsidR="00B703F9">
        <w:rPr>
          <w:rFonts w:ascii="Times New Roman" w:hAnsi="Times New Roman" w:cs="Times New Roman"/>
          <w:sz w:val="28"/>
          <w:szCs w:val="28"/>
        </w:rPr>
        <w:t xml:space="preserve"> таблице </w:t>
      </w:r>
      <w:r w:rsidR="00B8410F">
        <w:rPr>
          <w:rFonts w:ascii="Times New Roman" w:hAnsi="Times New Roman" w:cs="Times New Roman"/>
          <w:sz w:val="28"/>
          <w:szCs w:val="28"/>
        </w:rPr>
        <w:t>4.</w:t>
      </w:r>
      <w:r w:rsidR="00B703F9">
        <w:rPr>
          <w:rFonts w:ascii="Times New Roman" w:hAnsi="Times New Roman" w:cs="Times New Roman"/>
          <w:sz w:val="28"/>
          <w:szCs w:val="28"/>
        </w:rPr>
        <w:t>5</w:t>
      </w:r>
      <w:r w:rsidR="00B703F9" w:rsidRPr="00C52A85">
        <w:rPr>
          <w:rFonts w:ascii="Times New Roman" w:hAnsi="Times New Roman" w:cs="Times New Roman"/>
          <w:sz w:val="28"/>
          <w:szCs w:val="28"/>
        </w:rPr>
        <w:t xml:space="preserve"> представлен пример расчетов амортизационных отчислений по использованному во время разработки проекта оборудованию.</w:t>
      </w:r>
    </w:p>
    <w:p w14:paraId="6C6D7B3D" w14:textId="77777777" w:rsidR="00DC0DDC" w:rsidRPr="00C00D42" w:rsidRDefault="00DC0DDC" w:rsidP="00DC0DD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2A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Pr="00C52A85">
        <w:rPr>
          <w:rFonts w:ascii="Times New Roman" w:hAnsi="Times New Roman" w:cs="Times New Roman"/>
          <w:color w:val="000000" w:themeColor="text1"/>
          <w:sz w:val="28"/>
          <w:szCs w:val="28"/>
        </w:rPr>
        <w:t>5 – Амортизационные отчисления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0D42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разработано автором</w:t>
      </w:r>
      <w:r w:rsidRPr="00C00D4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tbl>
      <w:tblPr>
        <w:tblStyle w:val="13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985"/>
        <w:gridCol w:w="1559"/>
        <w:gridCol w:w="1134"/>
        <w:gridCol w:w="1134"/>
      </w:tblGrid>
      <w:tr w:rsidR="00DC0DDC" w:rsidRPr="00C52A85" w14:paraId="1B397FDA" w14:textId="77777777" w:rsidTr="00FF4C9F">
        <w:trPr>
          <w:trHeight w:val="474"/>
          <w:jc w:val="center"/>
        </w:trPr>
        <w:tc>
          <w:tcPr>
            <w:tcW w:w="1838" w:type="dxa"/>
          </w:tcPr>
          <w:p w14:paraId="3F1DC55A" w14:textId="77777777" w:rsidR="00DC0DDC" w:rsidRPr="00C52A85" w:rsidRDefault="00DC0DDC" w:rsidP="00FF4C9F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1701" w:type="dxa"/>
          </w:tcPr>
          <w:p w14:paraId="7428E0A3" w14:textId="77777777" w:rsidR="00DC0DDC" w:rsidRPr="00C52A85" w:rsidRDefault="00DC0DDC" w:rsidP="00FF4C9F">
            <w:pPr>
              <w:spacing w:line="259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Первоначаль-ная стоимость объекта, руб.</w:t>
            </w:r>
          </w:p>
        </w:tc>
        <w:tc>
          <w:tcPr>
            <w:tcW w:w="1985" w:type="dxa"/>
          </w:tcPr>
          <w:p w14:paraId="5F3ED056" w14:textId="77777777" w:rsidR="00DC0DDC" w:rsidRPr="00C52A85" w:rsidRDefault="00DC0DDC" w:rsidP="00FF4C9F">
            <w:pPr>
              <w:spacing w:line="259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2A8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Срок полезного использования, мес.</w:t>
            </w:r>
          </w:p>
        </w:tc>
        <w:tc>
          <w:tcPr>
            <w:tcW w:w="1559" w:type="dxa"/>
          </w:tcPr>
          <w:p w14:paraId="07CB6EA7" w14:textId="77777777" w:rsidR="00DC0DDC" w:rsidRPr="00C52A85" w:rsidRDefault="00DC0DDC" w:rsidP="00FF4C9F">
            <w:pPr>
              <w:spacing w:line="259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Месячная сумма аморти</w:t>
            </w:r>
            <w:r w:rsidRPr="00C52A8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зационных отчислений</w:t>
            </w:r>
          </w:p>
        </w:tc>
        <w:tc>
          <w:tcPr>
            <w:tcW w:w="1134" w:type="dxa"/>
          </w:tcPr>
          <w:p w14:paraId="2260B65D" w14:textId="77777777" w:rsidR="00DC0DDC" w:rsidRPr="00C52A85" w:rsidRDefault="00DC0DDC" w:rsidP="00FF4C9F">
            <w:pPr>
              <w:spacing w:line="259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Период эксплу</w:t>
            </w:r>
            <w:r w:rsidRPr="00C52A8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атации в месяцах</w:t>
            </w:r>
          </w:p>
        </w:tc>
        <w:tc>
          <w:tcPr>
            <w:tcW w:w="1134" w:type="dxa"/>
          </w:tcPr>
          <w:p w14:paraId="7340E260" w14:textId="77777777" w:rsidR="00DC0DDC" w:rsidRPr="00C52A85" w:rsidRDefault="00DC0DDC" w:rsidP="00FF4C9F">
            <w:pPr>
              <w:spacing w:line="259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2A8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Сумма, руб.</w:t>
            </w:r>
          </w:p>
        </w:tc>
      </w:tr>
    </w:tbl>
    <w:p w14:paraId="568FF9C2" w14:textId="77777777" w:rsidR="00DC0DDC" w:rsidRPr="00995014" w:rsidRDefault="00DC0DDC" w:rsidP="009147C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0D5F1A" w14:textId="3BD25AF6" w:rsidR="00B703F9" w:rsidRPr="00C00D42" w:rsidRDefault="00DC0DDC" w:rsidP="009147C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Продолжение таблицы 4.5</w:t>
      </w:r>
    </w:p>
    <w:tbl>
      <w:tblPr>
        <w:tblStyle w:val="13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985"/>
        <w:gridCol w:w="1559"/>
        <w:gridCol w:w="1134"/>
        <w:gridCol w:w="1134"/>
      </w:tblGrid>
      <w:tr w:rsidR="00275B48" w:rsidRPr="00C52A85" w14:paraId="7A46C3FC" w14:textId="77777777" w:rsidTr="00B703F9">
        <w:trPr>
          <w:trHeight w:val="490"/>
          <w:jc w:val="center"/>
        </w:trPr>
        <w:tc>
          <w:tcPr>
            <w:tcW w:w="1838" w:type="dxa"/>
            <w:vAlign w:val="center"/>
          </w:tcPr>
          <w:p w14:paraId="2B692E3E" w14:textId="00EDA984" w:rsidR="00275B48" w:rsidRPr="00C52A85" w:rsidRDefault="00275B48" w:rsidP="00275B48">
            <w:pPr>
              <w:spacing w:before="0" w:line="259" w:lineRule="auto"/>
              <w:rPr>
                <w:rFonts w:ascii="Times New Roman" w:eastAsia="Segoe U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 w:themeColor="text1"/>
                <w:sz w:val="24"/>
                <w:szCs w:val="24"/>
              </w:rPr>
              <w:t>Ноутбук</w:t>
            </w:r>
          </w:p>
        </w:tc>
        <w:tc>
          <w:tcPr>
            <w:tcW w:w="1701" w:type="dxa"/>
            <w:vAlign w:val="center"/>
          </w:tcPr>
          <w:p w14:paraId="7D1FD1F8" w14:textId="4BF41FD2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102 000,00</w:t>
            </w:r>
          </w:p>
        </w:tc>
        <w:tc>
          <w:tcPr>
            <w:tcW w:w="1985" w:type="dxa"/>
            <w:vAlign w:val="center"/>
          </w:tcPr>
          <w:p w14:paraId="48C701F1" w14:textId="77777777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52A8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559" w:type="dxa"/>
            <w:vAlign w:val="center"/>
          </w:tcPr>
          <w:p w14:paraId="15A2554B" w14:textId="77777777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3000</w:t>
            </w:r>
            <w:r w:rsidRPr="00C52A8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1134" w:type="dxa"/>
            <w:vAlign w:val="center"/>
          </w:tcPr>
          <w:p w14:paraId="0FAED074" w14:textId="77777777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07F9A14" w14:textId="77777777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9000,00</w:t>
            </w:r>
          </w:p>
        </w:tc>
      </w:tr>
      <w:tr w:rsidR="00275B48" w:rsidRPr="00C52A85" w14:paraId="7A2E67BB" w14:textId="77777777" w:rsidTr="00B703F9">
        <w:trPr>
          <w:trHeight w:val="490"/>
          <w:jc w:val="center"/>
        </w:trPr>
        <w:tc>
          <w:tcPr>
            <w:tcW w:w="8217" w:type="dxa"/>
            <w:gridSpan w:val="5"/>
          </w:tcPr>
          <w:p w14:paraId="07D988C5" w14:textId="29D251E4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Итого:</w:t>
            </w:r>
          </w:p>
        </w:tc>
        <w:tc>
          <w:tcPr>
            <w:tcW w:w="1134" w:type="dxa"/>
            <w:vAlign w:val="center"/>
          </w:tcPr>
          <w:p w14:paraId="3F60A889" w14:textId="1E538ABE" w:rsidR="00275B48" w:rsidRPr="00C52A85" w:rsidRDefault="00275B48" w:rsidP="00275B48">
            <w:pPr>
              <w:spacing w:line="259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9000</w:t>
            </w:r>
            <w:r w:rsidR="0054441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,00</w:t>
            </w:r>
          </w:p>
        </w:tc>
      </w:tr>
    </w:tbl>
    <w:p w14:paraId="614E7A93" w14:textId="45A3BC72" w:rsidR="00B703F9" w:rsidRPr="007D32A2" w:rsidRDefault="00B8410F" w:rsidP="008736FF">
      <w:pPr>
        <w:pStyle w:val="3"/>
        <w:spacing w:before="160"/>
        <w:jc w:val="both"/>
      </w:pPr>
      <w:bookmarkStart w:id="154" w:name="_Toc198158500"/>
      <w:bookmarkStart w:id="155" w:name="_Toc199205134"/>
      <w:bookmarkStart w:id="156" w:name="_Toc199205383"/>
      <w:r w:rsidRPr="007D32A2">
        <w:t>4.</w:t>
      </w:r>
      <w:r w:rsidR="00B703F9" w:rsidRPr="007D32A2">
        <w:t xml:space="preserve">2.6 </w:t>
      </w:r>
      <w:r w:rsidR="00190DBD" w:rsidRPr="007D32A2">
        <w:rPr>
          <w:lang w:val="ru-RU"/>
        </w:rPr>
        <w:t>С</w:t>
      </w:r>
      <w:r w:rsidR="00B703F9" w:rsidRPr="007D32A2">
        <w:t>татья «Прочие расходы»</w:t>
      </w:r>
      <w:bookmarkEnd w:id="154"/>
      <w:bookmarkEnd w:id="155"/>
      <w:bookmarkEnd w:id="156"/>
    </w:p>
    <w:p w14:paraId="1AC14D2B" w14:textId="77777777" w:rsidR="00B703F9" w:rsidRPr="00527A9C" w:rsidRDefault="00B703F9" w:rsidP="00B703F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A9C">
        <w:rPr>
          <w:rFonts w:ascii="Times New Roman" w:hAnsi="Times New Roman" w:cs="Times New Roman"/>
          <w:sz w:val="28"/>
          <w:szCs w:val="28"/>
        </w:rPr>
        <w:t>К прочим расходам прежде всего отнесены накладные расходы. Это затраты, сопутствующие основному производству, но не связанные с ним напрямую, не входящие в стоимость труда и материалов.</w:t>
      </w:r>
    </w:p>
    <w:p w14:paraId="22792B24" w14:textId="7577D0EF" w:rsidR="00E15776" w:rsidRPr="00FC6889" w:rsidRDefault="00B703F9" w:rsidP="00FC688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A9C">
        <w:rPr>
          <w:rFonts w:ascii="Times New Roman" w:hAnsi="Times New Roman" w:cs="Times New Roman"/>
          <w:sz w:val="28"/>
          <w:szCs w:val="28"/>
        </w:rPr>
        <w:t>Сумма данных расходов определяется процентом от суммы основной заработной платы (ОЗП) и на разных предприятиях</w:t>
      </w:r>
      <w:r w:rsidR="007837A3">
        <w:rPr>
          <w:rFonts w:ascii="Times New Roman" w:hAnsi="Times New Roman" w:cs="Times New Roman"/>
          <w:sz w:val="28"/>
          <w:szCs w:val="28"/>
        </w:rPr>
        <w:t xml:space="preserve"> находится в широком диапазоне –</w:t>
      </w:r>
      <w:r w:rsidRPr="00527A9C">
        <w:rPr>
          <w:rFonts w:ascii="Times New Roman" w:hAnsi="Times New Roman" w:cs="Times New Roman"/>
          <w:sz w:val="28"/>
          <w:szCs w:val="28"/>
        </w:rPr>
        <w:t xml:space="preserve"> от 100 до 130%</w:t>
      </w:r>
      <w:r w:rsidR="00DB54F9">
        <w:rPr>
          <w:rFonts w:ascii="Times New Roman" w:hAnsi="Times New Roman" w:cs="Times New Roman"/>
          <w:sz w:val="28"/>
          <w:szCs w:val="28"/>
        </w:rPr>
        <w:t>, вычисляется по следующей формуле (4.6):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7837A3" w14:paraId="703A1AC5" w14:textId="77777777" w:rsidTr="0099425F">
        <w:tc>
          <w:tcPr>
            <w:tcW w:w="8591" w:type="dxa"/>
          </w:tcPr>
          <w:p w14:paraId="653A11F7" w14:textId="77777777" w:rsidR="007837A3" w:rsidRPr="00ED0585" w:rsidRDefault="007837A3" w:rsidP="007837A3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theme="majorHAnsi"/>
                    <w:color w:val="000000"/>
                    <w:shd w:val="clear" w:color="auto" w:fill="FFFFFF"/>
                  </w:rPr>
                  <m:t xml:space="preserve">    НР=100%×ОЗП</m:t>
                </m:r>
              </m:oMath>
            </m:oMathPara>
          </w:p>
        </w:tc>
        <w:tc>
          <w:tcPr>
            <w:tcW w:w="753" w:type="dxa"/>
          </w:tcPr>
          <w:p w14:paraId="7FD02C22" w14:textId="77777777" w:rsidR="007837A3" w:rsidRDefault="007837A3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(4.6)</w:t>
            </w:r>
          </w:p>
        </w:tc>
      </w:tr>
    </w:tbl>
    <w:p w14:paraId="31679B1C" w14:textId="1D78B95B" w:rsidR="00B703F9" w:rsidRPr="00AA0906" w:rsidRDefault="000B4622" w:rsidP="00E157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взято значение</w:t>
      </w:r>
      <w:r w:rsidR="007837A3">
        <w:rPr>
          <w:rFonts w:ascii="Times New Roman" w:hAnsi="Times New Roman" w:cs="Times New Roman"/>
          <w:sz w:val="28"/>
          <w:szCs w:val="28"/>
        </w:rPr>
        <w:t xml:space="preserve"> 120%:</w:t>
      </w:r>
      <w:r w:rsidR="00B703F9" w:rsidRPr="00AA09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B646DB" w14:textId="4B019281" w:rsidR="00B703F9" w:rsidRPr="00B957A0" w:rsidRDefault="007837A3" w:rsidP="00B703F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7A3">
        <w:rPr>
          <w:rFonts w:ascii="Times New Roman" w:hAnsi="Times New Roman" w:cs="Times New Roman"/>
          <w:sz w:val="28"/>
          <w:szCs w:val="28"/>
        </w:rPr>
        <w:t>НР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37A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1,2×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72654</m:t>
        </m:r>
        <m:r>
          <w:rPr>
            <w:rFonts w:ascii="Cambria Math" w:hAnsi="Cambria Math" w:cstheme="majorHAnsi"/>
            <w:sz w:val="28"/>
            <w:szCs w:val="28"/>
          </w:rPr>
          <m:t>=87184,8 руб.</m:t>
        </m:r>
      </m:oMath>
    </w:p>
    <w:p w14:paraId="61C924EF" w14:textId="40003C9F" w:rsidR="00B703F9" w:rsidRPr="0021600F" w:rsidRDefault="00B703F9" w:rsidP="006275C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расходы прежде всего связаны с приобретением интеллектуальных решений для разработки проекта.</w:t>
      </w:r>
      <w:r w:rsidR="006275C0">
        <w:rPr>
          <w:rFonts w:ascii="Times New Roman" w:hAnsi="Times New Roman" w:cs="Times New Roman"/>
          <w:sz w:val="28"/>
          <w:szCs w:val="28"/>
        </w:rPr>
        <w:t xml:space="preserve"> </w:t>
      </w:r>
      <w:r w:rsidRPr="00527A9C">
        <w:rPr>
          <w:rFonts w:ascii="Times New Roman" w:hAnsi="Times New Roman" w:cs="Times New Roman"/>
          <w:sz w:val="28"/>
          <w:szCs w:val="28"/>
        </w:rPr>
        <w:t xml:space="preserve">Вышеперечисленные статьи затрат и результаты расчётов по ним </w:t>
      </w:r>
      <w:r w:rsidR="00AF1494">
        <w:rPr>
          <w:rFonts w:ascii="Times New Roman" w:hAnsi="Times New Roman" w:cs="Times New Roman"/>
          <w:sz w:val="28"/>
          <w:szCs w:val="28"/>
        </w:rPr>
        <w:t>были обобщены</w:t>
      </w:r>
      <w:r w:rsidRPr="00527A9C">
        <w:rPr>
          <w:rFonts w:ascii="Times New Roman" w:hAnsi="Times New Roman" w:cs="Times New Roman"/>
          <w:sz w:val="28"/>
          <w:szCs w:val="28"/>
        </w:rPr>
        <w:t xml:space="preserve"> в таблице </w:t>
      </w:r>
      <w:r w:rsidR="00B8410F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27A9C">
        <w:rPr>
          <w:rFonts w:ascii="Times New Roman" w:hAnsi="Times New Roman" w:cs="Times New Roman"/>
          <w:sz w:val="28"/>
          <w:szCs w:val="28"/>
        </w:rPr>
        <w:t>.</w:t>
      </w:r>
    </w:p>
    <w:p w14:paraId="7C9ADBE2" w14:textId="4D817CE1" w:rsidR="00B703F9" w:rsidRPr="00F0718F" w:rsidRDefault="00B703F9" w:rsidP="008F59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8410F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6 – </w:t>
      </w:r>
      <w:r w:rsidR="00D80F1A">
        <w:rPr>
          <w:rFonts w:ascii="Times New Roman" w:hAnsi="Times New Roman" w:cs="Times New Roman"/>
          <w:sz w:val="28"/>
          <w:szCs w:val="28"/>
        </w:rPr>
        <w:t>Полная себестоимость работ</w:t>
      </w:r>
      <w:r w:rsidR="00F0718F" w:rsidRPr="00F0718F">
        <w:rPr>
          <w:rFonts w:ascii="Times New Roman" w:hAnsi="Times New Roman" w:cs="Times New Roman"/>
          <w:sz w:val="28"/>
          <w:szCs w:val="28"/>
        </w:rPr>
        <w:t xml:space="preserve"> [разработано автором]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4218"/>
        <w:gridCol w:w="2423"/>
        <w:gridCol w:w="1656"/>
      </w:tblGrid>
      <w:tr w:rsidR="00B703F9" w:rsidRPr="00980652" w14:paraId="69FEFDA3" w14:textId="77777777" w:rsidTr="00B703F9">
        <w:trPr>
          <w:jc w:val="center"/>
        </w:trPr>
        <w:tc>
          <w:tcPr>
            <w:tcW w:w="1047" w:type="dxa"/>
          </w:tcPr>
          <w:p w14:paraId="5BF25EFE" w14:textId="77777777" w:rsidR="00B703F9" w:rsidRPr="00B8410F" w:rsidRDefault="00B703F9" w:rsidP="00D80F1A">
            <w:pPr>
              <w:spacing w:line="36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410F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4218" w:type="dxa"/>
          </w:tcPr>
          <w:p w14:paraId="7C3313B5" w14:textId="77777777" w:rsidR="00B703F9" w:rsidRPr="00B8410F" w:rsidRDefault="00B703F9" w:rsidP="00D80F1A">
            <w:pPr>
              <w:spacing w:line="360" w:lineRule="auto"/>
              <w:ind w:hanging="23"/>
              <w:jc w:val="center"/>
              <w:rPr>
                <w:b/>
                <w:sz w:val="24"/>
                <w:szCs w:val="24"/>
              </w:rPr>
            </w:pPr>
            <w:r w:rsidRPr="00B8410F">
              <w:rPr>
                <w:b/>
                <w:sz w:val="24"/>
                <w:szCs w:val="24"/>
              </w:rPr>
              <w:t>Номенклатура статей расходов</w:t>
            </w:r>
          </w:p>
        </w:tc>
        <w:tc>
          <w:tcPr>
            <w:tcW w:w="2423" w:type="dxa"/>
          </w:tcPr>
          <w:p w14:paraId="4E87F400" w14:textId="77777777" w:rsidR="00B703F9" w:rsidRPr="00B8410F" w:rsidRDefault="00B703F9" w:rsidP="00D80F1A">
            <w:pPr>
              <w:spacing w:line="36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410F">
              <w:rPr>
                <w:b/>
                <w:sz w:val="24"/>
                <w:szCs w:val="24"/>
              </w:rPr>
              <w:t>Затраты (руб.)</w:t>
            </w:r>
          </w:p>
        </w:tc>
        <w:tc>
          <w:tcPr>
            <w:tcW w:w="1656" w:type="dxa"/>
          </w:tcPr>
          <w:p w14:paraId="50A8778B" w14:textId="77777777" w:rsidR="00B703F9" w:rsidRPr="00B8410F" w:rsidRDefault="00B703F9" w:rsidP="00D80F1A">
            <w:pPr>
              <w:spacing w:line="360" w:lineRule="auto"/>
              <w:ind w:hanging="3"/>
              <w:jc w:val="center"/>
              <w:rPr>
                <w:b/>
                <w:sz w:val="24"/>
                <w:szCs w:val="24"/>
              </w:rPr>
            </w:pPr>
            <w:r w:rsidRPr="00B8410F">
              <w:rPr>
                <w:b/>
                <w:sz w:val="24"/>
                <w:szCs w:val="24"/>
              </w:rPr>
              <w:t>Доля затрат, %</w:t>
            </w:r>
          </w:p>
        </w:tc>
      </w:tr>
      <w:tr w:rsidR="00BB448F" w:rsidRPr="00980652" w14:paraId="4469F544" w14:textId="77777777" w:rsidTr="00B703F9">
        <w:trPr>
          <w:jc w:val="center"/>
        </w:trPr>
        <w:tc>
          <w:tcPr>
            <w:tcW w:w="1047" w:type="dxa"/>
          </w:tcPr>
          <w:p w14:paraId="765556DD" w14:textId="269096F3" w:rsidR="00BB448F" w:rsidRPr="00B8410F" w:rsidRDefault="00BB448F" w:rsidP="00BB44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18" w:type="dxa"/>
          </w:tcPr>
          <w:p w14:paraId="42F257C4" w14:textId="373CA528" w:rsidR="00BB448F" w:rsidRPr="00B8410F" w:rsidRDefault="00BB448F" w:rsidP="00BB448F">
            <w:pPr>
              <w:ind w:hanging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Сырье и материалы </w:t>
            </w:r>
          </w:p>
        </w:tc>
        <w:tc>
          <w:tcPr>
            <w:tcW w:w="2423" w:type="dxa"/>
          </w:tcPr>
          <w:p w14:paraId="661DE13A" w14:textId="004708E0" w:rsidR="00BB448F" w:rsidRPr="00B8410F" w:rsidRDefault="00BB448F" w:rsidP="00BB448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5625,80</w:t>
            </w:r>
            <w:r w:rsidR="00640D2A">
              <w:rPr>
                <w:sz w:val="24"/>
                <w:szCs w:val="24"/>
              </w:rPr>
              <w:t>0</w:t>
            </w:r>
          </w:p>
        </w:tc>
        <w:tc>
          <w:tcPr>
            <w:tcW w:w="1656" w:type="dxa"/>
            <w:vAlign w:val="bottom"/>
          </w:tcPr>
          <w:p w14:paraId="235664E9" w14:textId="14EF4322" w:rsidR="00BB448F" w:rsidRPr="00D7291C" w:rsidRDefault="00BB448F" w:rsidP="00BB448F">
            <w:pPr>
              <w:ind w:hanging="3"/>
              <w:jc w:val="right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2,</w:t>
            </w:r>
            <w:r w:rsidR="005825B4">
              <w:rPr>
                <w:rFonts w:ascii="Calibri" w:hAnsi="Calibri" w:cs="Calibri"/>
                <w:color w:val="000000"/>
                <w:sz w:val="24"/>
                <w:szCs w:val="24"/>
              </w:rPr>
              <w:t>55</w:t>
            </w:r>
            <w:r w:rsidR="00D7291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BB448F" w:rsidRPr="00980652" w14:paraId="5218D9D9" w14:textId="77777777" w:rsidTr="00B703F9">
        <w:trPr>
          <w:jc w:val="center"/>
        </w:trPr>
        <w:tc>
          <w:tcPr>
            <w:tcW w:w="1047" w:type="dxa"/>
          </w:tcPr>
          <w:p w14:paraId="2FF31B81" w14:textId="154E317C" w:rsidR="00BB448F" w:rsidRPr="00B8410F" w:rsidRDefault="00BB448F" w:rsidP="00BB44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18" w:type="dxa"/>
          </w:tcPr>
          <w:p w14:paraId="1C72E9A0" w14:textId="2068C8B4" w:rsidR="00BB448F" w:rsidRPr="00B8410F" w:rsidRDefault="00BB448F" w:rsidP="00BB448F">
            <w:pPr>
              <w:ind w:hanging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Основная заработная плата </w:t>
            </w:r>
          </w:p>
        </w:tc>
        <w:tc>
          <w:tcPr>
            <w:tcW w:w="2423" w:type="dxa"/>
          </w:tcPr>
          <w:p w14:paraId="7F7956B8" w14:textId="402C1F24" w:rsidR="00BB448F" w:rsidRPr="00B8410F" w:rsidRDefault="00EC465C" w:rsidP="00BB448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72654</w:t>
            </w:r>
            <w:r w:rsidR="00BB448F">
              <w:rPr>
                <w:sz w:val="24"/>
                <w:szCs w:val="24"/>
              </w:rPr>
              <w:t>,00</w:t>
            </w:r>
            <w:r w:rsidR="00640D2A">
              <w:rPr>
                <w:sz w:val="24"/>
                <w:szCs w:val="24"/>
              </w:rPr>
              <w:t>0</w:t>
            </w:r>
          </w:p>
        </w:tc>
        <w:tc>
          <w:tcPr>
            <w:tcW w:w="1656" w:type="dxa"/>
            <w:vAlign w:val="bottom"/>
          </w:tcPr>
          <w:p w14:paraId="6D00C880" w14:textId="559DCC3A" w:rsidR="00BB448F" w:rsidRPr="00B8410F" w:rsidRDefault="005825B4" w:rsidP="00BB448F">
            <w:pPr>
              <w:ind w:hanging="3"/>
              <w:jc w:val="right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33,016</w:t>
            </w:r>
          </w:p>
        </w:tc>
      </w:tr>
      <w:tr w:rsidR="00BB448F" w:rsidRPr="00980652" w14:paraId="25C99AF5" w14:textId="77777777" w:rsidTr="00B703F9">
        <w:trPr>
          <w:jc w:val="center"/>
        </w:trPr>
        <w:tc>
          <w:tcPr>
            <w:tcW w:w="1047" w:type="dxa"/>
          </w:tcPr>
          <w:p w14:paraId="1E6A43B5" w14:textId="28E9457D" w:rsidR="00BB448F" w:rsidRPr="00B8410F" w:rsidRDefault="00BB448F" w:rsidP="00BB44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218" w:type="dxa"/>
          </w:tcPr>
          <w:p w14:paraId="6DB4437A" w14:textId="73A3E683" w:rsidR="00BB448F" w:rsidRPr="00B8410F" w:rsidRDefault="00BB448F" w:rsidP="00BB448F">
            <w:pPr>
              <w:ind w:hanging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Дополнительная заработная плата </w:t>
            </w:r>
          </w:p>
        </w:tc>
        <w:tc>
          <w:tcPr>
            <w:tcW w:w="2423" w:type="dxa"/>
          </w:tcPr>
          <w:p w14:paraId="378D9F86" w14:textId="77B37088" w:rsidR="00BB448F" w:rsidRPr="00B8410F" w:rsidRDefault="00EC465C" w:rsidP="00BB448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18163</w:t>
            </w:r>
            <w:r w:rsidR="00BB448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50</w:t>
            </w:r>
            <w:r w:rsidR="00640D2A">
              <w:rPr>
                <w:sz w:val="24"/>
                <w:szCs w:val="24"/>
              </w:rPr>
              <w:t>0</w:t>
            </w:r>
          </w:p>
        </w:tc>
        <w:tc>
          <w:tcPr>
            <w:tcW w:w="1656" w:type="dxa"/>
            <w:vAlign w:val="bottom"/>
          </w:tcPr>
          <w:p w14:paraId="4F2DA96D" w14:textId="267A0FEC" w:rsidR="00BB448F" w:rsidRPr="00B8410F" w:rsidRDefault="00BB448F" w:rsidP="00BB448F">
            <w:pPr>
              <w:ind w:hanging="3"/>
              <w:jc w:val="right"/>
              <w:rPr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8,</w:t>
            </w:r>
            <w:r w:rsidR="005825B4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254</w:t>
            </w:r>
          </w:p>
        </w:tc>
      </w:tr>
      <w:tr w:rsidR="00BB448F" w:rsidRPr="00980652" w14:paraId="50DD5D8D" w14:textId="77777777" w:rsidTr="00B703F9">
        <w:trPr>
          <w:jc w:val="center"/>
        </w:trPr>
        <w:tc>
          <w:tcPr>
            <w:tcW w:w="1047" w:type="dxa"/>
          </w:tcPr>
          <w:p w14:paraId="424A731C" w14:textId="5FE72486" w:rsidR="00BB448F" w:rsidRPr="00B8410F" w:rsidRDefault="00BB448F" w:rsidP="00BB44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218" w:type="dxa"/>
          </w:tcPr>
          <w:p w14:paraId="3D2EC54D" w14:textId="2A99960A" w:rsidR="00BB448F" w:rsidRPr="00B8410F" w:rsidRDefault="00BB448F" w:rsidP="00BB448F">
            <w:pPr>
              <w:ind w:hanging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Страховые взносы </w:t>
            </w:r>
          </w:p>
        </w:tc>
        <w:tc>
          <w:tcPr>
            <w:tcW w:w="2423" w:type="dxa"/>
          </w:tcPr>
          <w:p w14:paraId="4653E36E" w14:textId="7AF20AE2" w:rsidR="00BB448F" w:rsidRPr="00B8410F" w:rsidRDefault="00054F74" w:rsidP="00BB448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27426</w:t>
            </w:r>
            <w:r w:rsidR="00BB448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885</w:t>
            </w:r>
            <w:r w:rsidR="00BB448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vAlign w:val="bottom"/>
          </w:tcPr>
          <w:p w14:paraId="1B48BF3E" w14:textId="34870E8D" w:rsidR="00BB448F" w:rsidRPr="00B8410F" w:rsidRDefault="00BB448F" w:rsidP="00BB448F">
            <w:pPr>
              <w:ind w:hanging="3"/>
              <w:jc w:val="right"/>
              <w:rPr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12,</w:t>
            </w:r>
            <w:r w:rsidR="005825B4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46</w:t>
            </w:r>
            <w:r w:rsidR="00D7291C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</w:tr>
    </w:tbl>
    <w:p w14:paraId="37E07C27" w14:textId="7139A15D" w:rsidR="004A4A71" w:rsidRPr="00F0718F" w:rsidRDefault="004A4A71" w:rsidP="004A4A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4.6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4218"/>
        <w:gridCol w:w="2423"/>
        <w:gridCol w:w="1656"/>
      </w:tblGrid>
      <w:tr w:rsidR="004A4A71" w:rsidRPr="00980652" w14:paraId="71C03DCA" w14:textId="77777777" w:rsidTr="00FF4C9F">
        <w:trPr>
          <w:trHeight w:val="356"/>
          <w:jc w:val="center"/>
        </w:trPr>
        <w:tc>
          <w:tcPr>
            <w:tcW w:w="1047" w:type="dxa"/>
          </w:tcPr>
          <w:p w14:paraId="2368C302" w14:textId="77777777" w:rsidR="004A4A71" w:rsidRPr="00B8410F" w:rsidRDefault="004A4A71" w:rsidP="00FF4C9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218" w:type="dxa"/>
          </w:tcPr>
          <w:p w14:paraId="050DD688" w14:textId="77777777" w:rsidR="004A4A71" w:rsidRPr="00B8410F" w:rsidRDefault="004A4A71" w:rsidP="00FF4C9F">
            <w:pPr>
              <w:ind w:hanging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Амортизация</w:t>
            </w:r>
          </w:p>
        </w:tc>
        <w:tc>
          <w:tcPr>
            <w:tcW w:w="2423" w:type="dxa"/>
            <w:vAlign w:val="center"/>
          </w:tcPr>
          <w:p w14:paraId="7EEBD8B9" w14:textId="77777777" w:rsidR="004A4A71" w:rsidRPr="00B8410F" w:rsidRDefault="004A4A71" w:rsidP="00FF4C9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9000,000</w:t>
            </w:r>
          </w:p>
        </w:tc>
        <w:tc>
          <w:tcPr>
            <w:tcW w:w="1656" w:type="dxa"/>
            <w:vAlign w:val="center"/>
          </w:tcPr>
          <w:p w14:paraId="38E62FB0" w14:textId="77777777" w:rsidR="004A4A71" w:rsidRPr="00B8410F" w:rsidRDefault="004A4A71" w:rsidP="00FF4C9F">
            <w:pPr>
              <w:ind w:hanging="3"/>
              <w:jc w:val="right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4,090</w:t>
            </w:r>
          </w:p>
        </w:tc>
      </w:tr>
      <w:tr w:rsidR="004A4A71" w:rsidRPr="00980652" w14:paraId="0001F23F" w14:textId="77777777" w:rsidTr="00FF4C9F">
        <w:trPr>
          <w:jc w:val="center"/>
        </w:trPr>
        <w:tc>
          <w:tcPr>
            <w:tcW w:w="1047" w:type="dxa"/>
          </w:tcPr>
          <w:p w14:paraId="770F59D4" w14:textId="77777777" w:rsidR="004A4A71" w:rsidRPr="00B8410F" w:rsidRDefault="004A4A71" w:rsidP="00FF4C9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218" w:type="dxa"/>
          </w:tcPr>
          <w:p w14:paraId="22F60624" w14:textId="77777777" w:rsidR="004A4A71" w:rsidRPr="00B8410F" w:rsidRDefault="004A4A71" w:rsidP="00FF4C9F">
            <w:pPr>
              <w:ind w:hanging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Прочие расходы</w:t>
            </w:r>
          </w:p>
        </w:tc>
        <w:tc>
          <w:tcPr>
            <w:tcW w:w="2423" w:type="dxa"/>
          </w:tcPr>
          <w:p w14:paraId="53564AC0" w14:textId="77777777" w:rsidR="004A4A71" w:rsidRPr="00B8410F" w:rsidRDefault="004A4A71" w:rsidP="00FF4C9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87184,800</w:t>
            </w:r>
          </w:p>
        </w:tc>
        <w:tc>
          <w:tcPr>
            <w:tcW w:w="1656" w:type="dxa"/>
            <w:vAlign w:val="bottom"/>
          </w:tcPr>
          <w:p w14:paraId="307E8004" w14:textId="77777777" w:rsidR="004A4A71" w:rsidRPr="00B8410F" w:rsidRDefault="004A4A71" w:rsidP="00FF4C9F">
            <w:pPr>
              <w:ind w:hanging="3"/>
              <w:jc w:val="right"/>
              <w:rPr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39,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620</w:t>
            </w:r>
          </w:p>
        </w:tc>
      </w:tr>
      <w:tr w:rsidR="004A4A71" w:rsidRPr="00980652" w14:paraId="26F71CD7" w14:textId="77777777" w:rsidTr="00FF4C9F">
        <w:trPr>
          <w:jc w:val="center"/>
        </w:trPr>
        <w:tc>
          <w:tcPr>
            <w:tcW w:w="5265" w:type="dxa"/>
            <w:gridSpan w:val="2"/>
          </w:tcPr>
          <w:p w14:paraId="65B717BA" w14:textId="77777777" w:rsidR="004A4A71" w:rsidRPr="00B8410F" w:rsidRDefault="004A4A71" w:rsidP="00FF4C9F">
            <w:pPr>
              <w:ind w:firstLine="0"/>
              <w:jc w:val="right"/>
              <w:rPr>
                <w:b/>
                <w:sz w:val="24"/>
                <w:szCs w:val="24"/>
              </w:rPr>
            </w:pPr>
            <w:r w:rsidRPr="00B8410F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2423" w:type="dxa"/>
          </w:tcPr>
          <w:p w14:paraId="3C16274B" w14:textId="77777777" w:rsidR="004A4A71" w:rsidRPr="005825B4" w:rsidRDefault="004A4A71" w:rsidP="00FF4C9F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640D2A">
              <w:rPr>
                <w:b/>
                <w:sz w:val="24"/>
                <w:szCs w:val="24"/>
              </w:rPr>
              <w:t>220054</w:t>
            </w:r>
            <w:r>
              <w:rPr>
                <w:b/>
                <w:sz w:val="24"/>
                <w:szCs w:val="24"/>
              </w:rPr>
              <w:t>,</w:t>
            </w:r>
            <w:r w:rsidRPr="00A95C9D">
              <w:rPr>
                <w:b/>
                <w:sz w:val="24"/>
                <w:szCs w:val="24"/>
              </w:rPr>
              <w:t>9</w:t>
            </w:r>
            <w:r>
              <w:rPr>
                <w:b/>
                <w:sz w:val="24"/>
                <w:szCs w:val="24"/>
              </w:rPr>
              <w:t>85</w:t>
            </w:r>
          </w:p>
        </w:tc>
        <w:tc>
          <w:tcPr>
            <w:tcW w:w="1656" w:type="dxa"/>
          </w:tcPr>
          <w:p w14:paraId="38EE3F17" w14:textId="77777777" w:rsidR="004A4A71" w:rsidRPr="00B8410F" w:rsidRDefault="004A4A71" w:rsidP="00FF4C9F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100,0</w:t>
            </w:r>
            <w:r>
              <w:rPr>
                <w:b/>
                <w:bCs/>
                <w:sz w:val="24"/>
                <w:szCs w:val="24"/>
                <w:lang w:val="en-US"/>
              </w:rPr>
              <w:t>0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14:paraId="70EE04D8" w14:textId="70528A4F" w:rsidR="00B703F9" w:rsidRPr="005B3F3F" w:rsidRDefault="00B703F9" w:rsidP="006275C0">
      <w:pPr>
        <w:pStyle w:val="a5"/>
        <w:spacing w:before="160" w:after="0" w:line="360" w:lineRule="auto"/>
        <w:ind w:left="0"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5B3F3F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Для визуализации долевого состава статей затрат в общей себестоимости представим круговую диаграмму на рисунке </w:t>
      </w:r>
      <w:r w:rsidR="00586262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4.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5B3F3F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63CBD3D" w14:textId="761E2702" w:rsidR="00B703F9" w:rsidRPr="00980652" w:rsidRDefault="00E707E9" w:rsidP="001C3BA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E707E9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DCB67DA" wp14:editId="77EC02E9">
            <wp:extent cx="5095544" cy="3316406"/>
            <wp:effectExtent l="0" t="0" r="0" b="0"/>
            <wp:docPr id="160630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9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7379" cy="335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739" w14:textId="3C656858" w:rsidR="00B703F9" w:rsidRPr="00F0718F" w:rsidRDefault="00B703F9" w:rsidP="005862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4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86262">
        <w:rPr>
          <w:rFonts w:ascii="Times New Roman" w:hAnsi="Times New Roman" w:cs="Times New Roman"/>
          <w:sz w:val="28"/>
          <w:szCs w:val="28"/>
        </w:rPr>
        <w:t>4.</w:t>
      </w:r>
      <w:r w:rsidRPr="003904C0">
        <w:rPr>
          <w:rFonts w:ascii="Times New Roman" w:hAnsi="Times New Roman" w:cs="Times New Roman"/>
          <w:sz w:val="28"/>
          <w:szCs w:val="28"/>
        </w:rPr>
        <w:t>2 – Структура затрат по работе</w:t>
      </w:r>
      <w:r w:rsidR="00F0718F" w:rsidRPr="00F0718F">
        <w:rPr>
          <w:rFonts w:ascii="Times New Roman" w:hAnsi="Times New Roman" w:cs="Times New Roman"/>
          <w:sz w:val="28"/>
          <w:szCs w:val="28"/>
        </w:rPr>
        <w:t xml:space="preserve"> [разработано автором]</w:t>
      </w:r>
    </w:p>
    <w:p w14:paraId="1CBF68BB" w14:textId="269D3B47" w:rsidR="006275C0" w:rsidRDefault="00F45FE4" w:rsidP="00803C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Предполагается, что продукт</w:t>
      </w:r>
      <w:r w:rsidR="00B703F9" w:rsidRPr="003904C0">
        <w:rPr>
          <w:rFonts w:ascii="Times New Roman" w:hAnsi="Times New Roman" w:cs="Times New Roman"/>
          <w:sz w:val="28"/>
          <w:szCs w:val="28"/>
        </w:rPr>
        <w:t xml:space="preserve"> в дальнейшем будет реализован, то необходимо рассчитать договорную цену</w:t>
      </w:r>
      <w:r w:rsidR="006275C0">
        <w:rPr>
          <w:rFonts w:ascii="Times New Roman" w:hAnsi="Times New Roman" w:cs="Times New Roman"/>
          <w:sz w:val="28"/>
          <w:szCs w:val="28"/>
        </w:rPr>
        <w:t xml:space="preserve"> (ЦД) по следующей формуле</w:t>
      </w:r>
      <w:r w:rsidR="005678AE">
        <w:rPr>
          <w:rFonts w:ascii="Times New Roman" w:hAnsi="Times New Roman" w:cs="Times New Roman"/>
          <w:sz w:val="28"/>
          <w:szCs w:val="28"/>
        </w:rPr>
        <w:t xml:space="preserve"> (4.7)</w:t>
      </w:r>
      <w:r w:rsidR="006275C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6275C0" w14:paraId="7423C94A" w14:textId="77777777" w:rsidTr="0099425F">
        <w:tc>
          <w:tcPr>
            <w:tcW w:w="8591" w:type="dxa"/>
          </w:tcPr>
          <w:p w14:paraId="76219FAD" w14:textId="77777777" w:rsidR="006275C0" w:rsidRPr="00ED0585" w:rsidRDefault="006275C0" w:rsidP="006275C0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theme="majorHAnsi"/>
                    <w:color w:val="000000"/>
                    <w:shd w:val="clear" w:color="auto" w:fill="FFFFFF"/>
                  </w:rPr>
                  <m:t xml:space="preserve">    ЦД=С+П+НДС</m:t>
                </m:r>
              </m:oMath>
            </m:oMathPara>
          </w:p>
        </w:tc>
        <w:tc>
          <w:tcPr>
            <w:tcW w:w="753" w:type="dxa"/>
          </w:tcPr>
          <w:p w14:paraId="02F7B693" w14:textId="77777777" w:rsidR="006275C0" w:rsidRDefault="006275C0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(4.7)</w:t>
            </w:r>
          </w:p>
        </w:tc>
      </w:tr>
    </w:tbl>
    <w:p w14:paraId="64791B37" w14:textId="77E235C9" w:rsidR="006275C0" w:rsidRDefault="006275C0" w:rsidP="00803C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803C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– себестоимость,</w:t>
      </w:r>
      <w:r w:rsidR="00803C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 </w:t>
      </w:r>
      <w:r w:rsidR="00803C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прибыль,</w:t>
      </w:r>
      <w:r w:rsidR="00803C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НДС – налог на добавленную стоимость.</w:t>
      </w:r>
    </w:p>
    <w:p w14:paraId="151603BF" w14:textId="442AD16D" w:rsidR="00B703F9" w:rsidRPr="003904C0" w:rsidRDefault="00B703F9" w:rsidP="006275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4C0">
        <w:rPr>
          <w:rFonts w:ascii="Times New Roman" w:hAnsi="Times New Roman" w:cs="Times New Roman"/>
          <w:sz w:val="28"/>
          <w:szCs w:val="28"/>
        </w:rPr>
        <w:t>Норма прибыли составляет 10-30% от стоимости</w:t>
      </w:r>
      <w:r w:rsidR="006275C0">
        <w:rPr>
          <w:rFonts w:ascii="Times New Roman" w:hAnsi="Times New Roman" w:cs="Times New Roman"/>
          <w:sz w:val="28"/>
          <w:szCs w:val="28"/>
        </w:rPr>
        <w:t xml:space="preserve"> разработки. </w:t>
      </w:r>
      <w:r w:rsidR="00A352A7">
        <w:rPr>
          <w:rFonts w:ascii="Times New Roman" w:hAnsi="Times New Roman" w:cs="Times New Roman"/>
          <w:sz w:val="28"/>
          <w:szCs w:val="28"/>
        </w:rPr>
        <w:t>Была взята</w:t>
      </w:r>
      <w:r w:rsidR="006275C0">
        <w:rPr>
          <w:rFonts w:ascii="Times New Roman" w:hAnsi="Times New Roman" w:cs="Times New Roman"/>
          <w:sz w:val="28"/>
          <w:szCs w:val="28"/>
        </w:rPr>
        <w:t xml:space="preserve"> норм</w:t>
      </w:r>
      <w:r w:rsidR="00A352A7">
        <w:rPr>
          <w:rFonts w:ascii="Times New Roman" w:hAnsi="Times New Roman" w:cs="Times New Roman"/>
          <w:sz w:val="28"/>
          <w:szCs w:val="28"/>
        </w:rPr>
        <w:t>а</w:t>
      </w:r>
      <w:r w:rsidR="006275C0">
        <w:rPr>
          <w:rFonts w:ascii="Times New Roman" w:hAnsi="Times New Roman" w:cs="Times New Roman"/>
          <w:sz w:val="28"/>
          <w:szCs w:val="28"/>
        </w:rPr>
        <w:t xml:space="preserve"> прибыли в 20%, тогда прибыль будет равна </w:t>
      </w:r>
      <w:r w:rsidR="003D0D01">
        <w:rPr>
          <w:rFonts w:ascii="Times New Roman" w:hAnsi="Times New Roman" w:cs="Times New Roman"/>
          <w:bCs/>
          <w:sz w:val="28"/>
          <w:szCs w:val="28"/>
        </w:rPr>
        <w:t>44010</w:t>
      </w:r>
      <w:r w:rsidR="003D0D01" w:rsidRPr="00CC0CBA">
        <w:rPr>
          <w:rFonts w:ascii="Times New Roman" w:hAnsi="Times New Roman" w:cs="Times New Roman"/>
          <w:bCs/>
          <w:sz w:val="28"/>
          <w:szCs w:val="28"/>
        </w:rPr>
        <w:t>,</w:t>
      </w:r>
      <w:r w:rsidR="003D0D01">
        <w:rPr>
          <w:rFonts w:ascii="Times New Roman" w:hAnsi="Times New Roman" w:cs="Times New Roman"/>
          <w:bCs/>
          <w:sz w:val="28"/>
          <w:szCs w:val="28"/>
        </w:rPr>
        <w:t xml:space="preserve">9837 </w:t>
      </w:r>
      <w:r w:rsidR="006275C0" w:rsidRPr="003904C0">
        <w:rPr>
          <w:rFonts w:ascii="Times New Roman" w:hAnsi="Times New Roman" w:cs="Times New Roman"/>
          <w:sz w:val="28"/>
          <w:szCs w:val="28"/>
        </w:rPr>
        <w:t>руб</w:t>
      </w:r>
      <w:r w:rsidRPr="003904C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9A660B" w14:textId="37CCA774" w:rsidR="00B703F9" w:rsidRPr="003904C0" w:rsidRDefault="00BA62AE" w:rsidP="006275C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 = </w:t>
      </w:r>
      <w:r w:rsidR="008D1525" w:rsidRPr="009B22E4">
        <w:rPr>
          <w:rFonts w:ascii="Times New Roman" w:hAnsi="Times New Roman" w:cs="Times New Roman"/>
          <w:sz w:val="28"/>
          <w:szCs w:val="28"/>
        </w:rPr>
        <w:t>220054</w:t>
      </w:r>
      <w:r w:rsidR="00D0505E" w:rsidRPr="00B95BE1">
        <w:rPr>
          <w:rFonts w:ascii="Times New Roman" w:hAnsi="Times New Roman" w:cs="Times New Roman"/>
          <w:sz w:val="28"/>
          <w:szCs w:val="28"/>
        </w:rPr>
        <w:t>,91</w:t>
      </w:r>
      <w:r w:rsidR="008D1525" w:rsidRPr="009B22E4">
        <w:rPr>
          <w:rFonts w:ascii="Times New Roman" w:hAnsi="Times New Roman" w:cs="Times New Roman"/>
          <w:sz w:val="28"/>
          <w:szCs w:val="28"/>
        </w:rPr>
        <w:t>85</w:t>
      </w:r>
      <w:r w:rsidR="00D0505E" w:rsidRPr="00CC0CBA">
        <w:rPr>
          <w:rFonts w:ascii="Times New Roman" w:hAnsi="Times New Roman" w:cs="Times New Roman"/>
          <w:sz w:val="28"/>
          <w:szCs w:val="28"/>
        </w:rPr>
        <w:t xml:space="preserve"> </w:t>
      </w:r>
      <w:r w:rsidR="00D0505E">
        <w:rPr>
          <w:rFonts w:ascii="Times New Roman" w:hAnsi="Times New Roman" w:cs="Times New Roman"/>
          <w:bCs/>
          <w:sz w:val="28"/>
          <w:szCs w:val="28"/>
        </w:rPr>
        <w:t xml:space="preserve">* 0,2 = </w:t>
      </w:r>
      <w:r w:rsidR="00C218D0">
        <w:rPr>
          <w:rFonts w:ascii="Times New Roman" w:hAnsi="Times New Roman" w:cs="Times New Roman"/>
          <w:bCs/>
          <w:sz w:val="28"/>
          <w:szCs w:val="28"/>
        </w:rPr>
        <w:t>44010</w:t>
      </w:r>
      <w:r w:rsidR="00D0505E" w:rsidRPr="00CC0CBA">
        <w:rPr>
          <w:rFonts w:ascii="Times New Roman" w:hAnsi="Times New Roman" w:cs="Times New Roman"/>
          <w:bCs/>
          <w:sz w:val="28"/>
          <w:szCs w:val="28"/>
        </w:rPr>
        <w:t>,</w:t>
      </w:r>
      <w:r w:rsidR="00C218D0">
        <w:rPr>
          <w:rFonts w:ascii="Times New Roman" w:hAnsi="Times New Roman" w:cs="Times New Roman"/>
          <w:bCs/>
          <w:sz w:val="28"/>
          <w:szCs w:val="28"/>
        </w:rPr>
        <w:t>9837</w:t>
      </w:r>
      <w:r w:rsidR="00D0505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703F9" w:rsidRPr="003904C0">
        <w:rPr>
          <w:rFonts w:ascii="Times New Roman" w:hAnsi="Times New Roman" w:cs="Times New Roman"/>
          <w:sz w:val="28"/>
          <w:szCs w:val="28"/>
        </w:rPr>
        <w:t>руб.</w:t>
      </w:r>
    </w:p>
    <w:p w14:paraId="26497B8E" w14:textId="382B103E" w:rsidR="00B703F9" w:rsidRDefault="00986A5D" w:rsidP="00B703F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требуется рассчитать</w:t>
      </w:r>
      <w:r w:rsidR="00B703F9" w:rsidRPr="003904C0">
        <w:rPr>
          <w:rFonts w:ascii="Times New Roman" w:hAnsi="Times New Roman" w:cs="Times New Roman"/>
          <w:sz w:val="28"/>
          <w:szCs w:val="28"/>
        </w:rPr>
        <w:t xml:space="preserve"> налог на добавленну</w:t>
      </w:r>
      <w:r w:rsidR="00BA62AE">
        <w:rPr>
          <w:rFonts w:ascii="Times New Roman" w:hAnsi="Times New Roman" w:cs="Times New Roman"/>
          <w:sz w:val="28"/>
          <w:szCs w:val="28"/>
        </w:rPr>
        <w:t>ю стоимость (НДС) в размере 20% по следующей формуле</w:t>
      </w:r>
      <w:r w:rsidR="005678AE">
        <w:rPr>
          <w:rFonts w:ascii="Times New Roman" w:hAnsi="Times New Roman" w:cs="Times New Roman"/>
          <w:sz w:val="28"/>
          <w:szCs w:val="28"/>
        </w:rPr>
        <w:t xml:space="preserve"> (4.8)</w:t>
      </w:r>
      <w:r w:rsidR="00BA62AE">
        <w:rPr>
          <w:rFonts w:ascii="Times New Roman" w:hAnsi="Times New Roman" w:cs="Times New Roman"/>
          <w:sz w:val="28"/>
          <w:szCs w:val="28"/>
        </w:rPr>
        <w:t>:</w:t>
      </w:r>
      <w:r w:rsidR="00B703F9" w:rsidRPr="003904C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753"/>
      </w:tblGrid>
      <w:tr w:rsidR="00BA62AE" w14:paraId="5711BF61" w14:textId="77777777" w:rsidTr="0099425F">
        <w:tc>
          <w:tcPr>
            <w:tcW w:w="8591" w:type="dxa"/>
          </w:tcPr>
          <w:p w14:paraId="6C15BBF8" w14:textId="77777777" w:rsidR="00BA62AE" w:rsidRPr="00ED0585" w:rsidRDefault="00BA62AE" w:rsidP="00BA62AE">
            <w:pPr>
              <w:spacing w:line="360" w:lineRule="auto"/>
              <w:ind w:firstLine="0"/>
              <w:rPr>
                <w:color w:val="000000"/>
                <w:sz w:val="32"/>
                <w:szCs w:val="24"/>
                <w:shd w:val="clear" w:color="auto" w:fill="FFFFF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theme="majorHAnsi"/>
                    <w:color w:val="000000"/>
                    <w:shd w:val="clear" w:color="auto" w:fill="FFFFFF"/>
                  </w:rPr>
                  <m:t xml:space="preserve"> НДС=</m:t>
                </m:r>
                <m:d>
                  <m:dPr>
                    <m:ctrlPr>
                      <w:rPr>
                        <w:rFonts w:ascii="Cambria Math" w:eastAsia="Calibri" w:hAnsi="Cambria Math" w:cstheme="majorHAnsi"/>
                        <w:i/>
                        <w:color w:val="000000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ajorHAnsi"/>
                        <w:color w:val="000000"/>
                        <w:shd w:val="clear" w:color="auto" w:fill="FFFFFF"/>
                      </w:rPr>
                      <m:t>С+П</m:t>
                    </m:r>
                  </m:e>
                </m:d>
                <m:r>
                  <w:rPr>
                    <w:rFonts w:ascii="Cambria Math" w:eastAsia="Calibri" w:hAnsi="Cambria Math" w:cstheme="majorHAnsi"/>
                    <w:color w:val="000000"/>
                    <w:shd w:val="clear" w:color="auto" w:fill="FFFFFF"/>
                  </w:rPr>
                  <m:t>×20%</m:t>
                </m:r>
              </m:oMath>
            </m:oMathPara>
          </w:p>
        </w:tc>
        <w:tc>
          <w:tcPr>
            <w:tcW w:w="753" w:type="dxa"/>
          </w:tcPr>
          <w:p w14:paraId="18D8FA94" w14:textId="77777777" w:rsidR="00BA62AE" w:rsidRDefault="00BA62AE" w:rsidP="0099425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(4.8)</w:t>
            </w:r>
          </w:p>
        </w:tc>
      </w:tr>
    </w:tbl>
    <w:p w14:paraId="7DE010D6" w14:textId="77777777" w:rsidR="00BA62AE" w:rsidRPr="003904C0" w:rsidRDefault="00BA62AE" w:rsidP="00BA62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НДС будет равен </w:t>
      </w:r>
      <w:r w:rsidRPr="003904C0">
        <w:rPr>
          <w:rFonts w:ascii="Times New Roman" w:hAnsi="Times New Roman" w:cs="Times New Roman"/>
          <w:sz w:val="28"/>
          <w:szCs w:val="28"/>
        </w:rPr>
        <w:t>54575,1264 руб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F2ECA9" w14:textId="189196B0" w:rsidR="00B703F9" w:rsidRPr="003904C0" w:rsidRDefault="00B703F9" w:rsidP="00BA62A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04C0">
        <w:rPr>
          <w:rFonts w:ascii="Times New Roman" w:hAnsi="Times New Roman" w:cs="Times New Roman"/>
          <w:sz w:val="28"/>
          <w:szCs w:val="28"/>
        </w:rPr>
        <w:t xml:space="preserve">НДС = </w:t>
      </w:r>
      <w:r w:rsidR="00A0701D">
        <w:rPr>
          <w:rFonts w:ascii="Times New Roman" w:hAnsi="Times New Roman" w:cs="Times New Roman"/>
          <w:bCs/>
          <w:sz w:val="28"/>
          <w:szCs w:val="28"/>
        </w:rPr>
        <w:t>(</w:t>
      </w:r>
      <w:r w:rsidR="002F64A2">
        <w:rPr>
          <w:rFonts w:ascii="Times New Roman" w:hAnsi="Times New Roman" w:cs="Times New Roman"/>
          <w:sz w:val="28"/>
          <w:szCs w:val="28"/>
        </w:rPr>
        <w:t>220054,985</w:t>
      </w:r>
      <w:r w:rsidR="00A0701D" w:rsidRPr="00CC0CBA">
        <w:rPr>
          <w:rFonts w:ascii="Times New Roman" w:hAnsi="Times New Roman" w:cs="Times New Roman"/>
          <w:sz w:val="28"/>
          <w:szCs w:val="28"/>
        </w:rPr>
        <w:t xml:space="preserve"> </w:t>
      </w:r>
      <w:r w:rsidR="00A0701D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="00E76D2B">
        <w:rPr>
          <w:rFonts w:ascii="Times New Roman" w:hAnsi="Times New Roman" w:cs="Times New Roman"/>
          <w:bCs/>
          <w:sz w:val="28"/>
          <w:szCs w:val="28"/>
        </w:rPr>
        <w:t>44010,9837</w:t>
      </w:r>
      <w:r w:rsidR="00A0701D">
        <w:rPr>
          <w:rFonts w:ascii="Times New Roman" w:hAnsi="Times New Roman" w:cs="Times New Roman"/>
          <w:bCs/>
          <w:sz w:val="28"/>
          <w:szCs w:val="28"/>
        </w:rPr>
        <w:t xml:space="preserve">) х 0,2 = </w:t>
      </w:r>
      <w:r w:rsidR="007B7E43">
        <w:rPr>
          <w:rFonts w:ascii="Times New Roman" w:hAnsi="Times New Roman" w:cs="Times New Roman"/>
          <w:bCs/>
          <w:sz w:val="28"/>
          <w:szCs w:val="28"/>
        </w:rPr>
        <w:t>52813.19374</w:t>
      </w:r>
      <w:r w:rsidR="00A0701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904C0">
        <w:rPr>
          <w:rFonts w:ascii="Times New Roman" w:hAnsi="Times New Roman" w:cs="Times New Roman"/>
          <w:sz w:val="28"/>
          <w:szCs w:val="28"/>
        </w:rPr>
        <w:t>руб.</w:t>
      </w:r>
    </w:p>
    <w:p w14:paraId="5D6DE03E" w14:textId="77777777" w:rsidR="00B703F9" w:rsidRPr="003904C0" w:rsidRDefault="00B703F9" w:rsidP="00B703F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4C0">
        <w:rPr>
          <w:rFonts w:ascii="Times New Roman" w:hAnsi="Times New Roman" w:cs="Times New Roman"/>
          <w:sz w:val="28"/>
          <w:szCs w:val="28"/>
        </w:rPr>
        <w:t>Таким образом, договорная цена будет представлять собой:</w:t>
      </w:r>
    </w:p>
    <w:p w14:paraId="718B1F8C" w14:textId="0F410602" w:rsidR="00827CDC" w:rsidRPr="00827CDC" w:rsidRDefault="00B703F9" w:rsidP="00827CDC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4C0">
        <w:rPr>
          <w:rFonts w:ascii="Times New Roman" w:hAnsi="Times New Roman" w:cs="Times New Roman"/>
          <w:sz w:val="28"/>
          <w:szCs w:val="28"/>
        </w:rPr>
        <w:t xml:space="preserve">ДЦ = С+П + НДС = </w:t>
      </w:r>
      <w:r w:rsidR="009D52AE">
        <w:rPr>
          <w:rFonts w:ascii="Times New Roman" w:hAnsi="Times New Roman" w:cs="Times New Roman"/>
          <w:sz w:val="28"/>
          <w:szCs w:val="28"/>
        </w:rPr>
        <w:t>220054</w:t>
      </w:r>
      <w:r w:rsidR="00AE3219">
        <w:rPr>
          <w:rFonts w:ascii="Times New Roman" w:hAnsi="Times New Roman" w:cs="Times New Roman"/>
          <w:sz w:val="28"/>
          <w:szCs w:val="28"/>
        </w:rPr>
        <w:t>,</w:t>
      </w:r>
      <w:r w:rsidR="009D52AE">
        <w:rPr>
          <w:rFonts w:ascii="Times New Roman" w:hAnsi="Times New Roman" w:cs="Times New Roman"/>
          <w:sz w:val="28"/>
          <w:szCs w:val="28"/>
        </w:rPr>
        <w:t>9185</w:t>
      </w:r>
      <w:r w:rsidR="00131F4B">
        <w:rPr>
          <w:rFonts w:ascii="Times New Roman" w:hAnsi="Times New Roman" w:cs="Times New Roman"/>
          <w:sz w:val="28"/>
          <w:szCs w:val="28"/>
        </w:rPr>
        <w:t xml:space="preserve"> </w:t>
      </w:r>
      <w:r w:rsidR="00131F4B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="005B0310">
        <w:rPr>
          <w:rFonts w:ascii="Times New Roman" w:hAnsi="Times New Roman" w:cs="Times New Roman"/>
          <w:bCs/>
          <w:sz w:val="28"/>
          <w:szCs w:val="28"/>
        </w:rPr>
        <w:t>44010</w:t>
      </w:r>
      <w:r w:rsidR="00AE3219">
        <w:rPr>
          <w:rFonts w:ascii="Times New Roman" w:hAnsi="Times New Roman" w:cs="Times New Roman"/>
          <w:bCs/>
          <w:sz w:val="28"/>
          <w:szCs w:val="28"/>
        </w:rPr>
        <w:t>,</w:t>
      </w:r>
      <w:r w:rsidR="005B0310">
        <w:rPr>
          <w:rFonts w:ascii="Times New Roman" w:hAnsi="Times New Roman" w:cs="Times New Roman"/>
          <w:bCs/>
          <w:sz w:val="28"/>
          <w:szCs w:val="28"/>
        </w:rPr>
        <w:t>9837</w:t>
      </w:r>
      <w:r w:rsidR="00131F4B" w:rsidRPr="00794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31F4B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="00C51753">
        <w:rPr>
          <w:rFonts w:ascii="Times New Roman" w:hAnsi="Times New Roman" w:cs="Times New Roman"/>
          <w:bCs/>
          <w:sz w:val="28"/>
          <w:szCs w:val="28"/>
        </w:rPr>
        <w:t>52813</w:t>
      </w:r>
      <w:r w:rsidR="00AE3219">
        <w:rPr>
          <w:rFonts w:ascii="Times New Roman" w:hAnsi="Times New Roman" w:cs="Times New Roman"/>
          <w:bCs/>
          <w:sz w:val="28"/>
          <w:szCs w:val="28"/>
        </w:rPr>
        <w:t>,</w:t>
      </w:r>
      <w:r w:rsidR="00C51753">
        <w:rPr>
          <w:rFonts w:ascii="Times New Roman" w:hAnsi="Times New Roman" w:cs="Times New Roman"/>
          <w:bCs/>
          <w:sz w:val="28"/>
          <w:szCs w:val="28"/>
        </w:rPr>
        <w:t>19374</w:t>
      </w:r>
      <w:r w:rsidR="00131F4B" w:rsidRPr="00794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31F4B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BF76A4">
        <w:rPr>
          <w:rFonts w:ascii="Times New Roman" w:hAnsi="Times New Roman" w:cs="Times New Roman"/>
          <w:bCs/>
          <w:sz w:val="28"/>
          <w:szCs w:val="28"/>
        </w:rPr>
        <w:t>316879,09594</w:t>
      </w:r>
      <w:r w:rsidR="00131F4B" w:rsidRPr="00B90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31F4B">
        <w:rPr>
          <w:rFonts w:ascii="Times New Roman" w:hAnsi="Times New Roman" w:cs="Times New Roman"/>
          <w:bCs/>
          <w:sz w:val="28"/>
          <w:szCs w:val="28"/>
        </w:rPr>
        <w:t>руб.</w:t>
      </w:r>
    </w:p>
    <w:p w14:paraId="63817C91" w14:textId="418723AE" w:rsidR="002E6686" w:rsidRDefault="00827CDC" w:rsidP="00827C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В результате было выполнено планирование работ по теме, был проведён расчет стоимости затрат и определена договорная цена. Благодаря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точному распределению работ и расходов удалось грамотно распределить ресурсы руководителя ВКР и разработчика проекта, что привел к более быстрому завершению проекта. </w:t>
      </w:r>
    </w:p>
    <w:p w14:paraId="13D0FE38" w14:textId="2C4425B9" w:rsidR="00827CDC" w:rsidRPr="00827CDC" w:rsidRDefault="00827CDC" w:rsidP="00827C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Получившаяся договорная цена является конкурентноспособной и обеспечивает баланс между себестоимостью и прибылью, а также отвечает требованиям рыночной среды в сфере разработки информационно-технологических решений.</w:t>
      </w:r>
    </w:p>
    <w:p w14:paraId="7994C48D" w14:textId="77777777" w:rsidR="002E6686" w:rsidRPr="002E6686" w:rsidRDefault="002E6686" w:rsidP="002E6686"/>
    <w:p w14:paraId="5B455B6B" w14:textId="77777777" w:rsidR="009F0B72" w:rsidRPr="00A66E9A" w:rsidRDefault="009F0B72" w:rsidP="002E66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D0FE00" w14:textId="77777777" w:rsidR="002F02EB" w:rsidRPr="000353CE" w:rsidRDefault="009F0B72" w:rsidP="009F0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AD0F95" w14:textId="77777777" w:rsidR="002F02EB" w:rsidRDefault="002F02EB" w:rsidP="0084049F">
      <w:pPr>
        <w:pStyle w:val="1"/>
        <w:ind w:firstLine="0"/>
        <w:jc w:val="center"/>
      </w:pPr>
      <w:bookmarkStart w:id="157" w:name="_Toc192713932"/>
      <w:bookmarkStart w:id="158" w:name="_Toc192713970"/>
      <w:bookmarkStart w:id="159" w:name="_Toc192714561"/>
      <w:bookmarkStart w:id="160" w:name="_Toc193240468"/>
      <w:bookmarkStart w:id="161" w:name="_Toc193315217"/>
      <w:bookmarkStart w:id="162" w:name="_Toc193478409"/>
      <w:bookmarkStart w:id="163" w:name="_Toc193818314"/>
      <w:bookmarkStart w:id="164" w:name="_Toc193818449"/>
      <w:bookmarkStart w:id="165" w:name="_Toc198158502"/>
      <w:bookmarkStart w:id="166" w:name="_Toc199205135"/>
      <w:bookmarkStart w:id="167" w:name="_Toc199205384"/>
      <w:r w:rsidRPr="00677BD0">
        <w:lastRenderedPageBreak/>
        <w:t>ЗАКЛЮЧЕНИЕ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</w:p>
    <w:p w14:paraId="13FEB681" w14:textId="5B715FB2" w:rsidR="0080558F" w:rsidRPr="0080558F" w:rsidRDefault="00F37778" w:rsidP="008055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37778">
        <w:rPr>
          <w:rFonts w:ascii="Times New Roman" w:eastAsia="Calibri" w:hAnsi="Times New Roman" w:cs="Times New Roman"/>
          <w:sz w:val="28"/>
        </w:rPr>
        <w:t>Цель данной работы достигнута, и задачи, которые необходимо решить для достижения этой цели решены со следующими результатами:</w:t>
      </w:r>
    </w:p>
    <w:p w14:paraId="31EC2C32" w14:textId="59832257" w:rsidR="0080558F" w:rsidRPr="0080558F" w:rsidRDefault="00CC53F3" w:rsidP="00CC53F3">
      <w:pPr>
        <w:pStyle w:val="a"/>
        <w:numPr>
          <w:ilvl w:val="0"/>
          <w:numId w:val="19"/>
        </w:numPr>
        <w:tabs>
          <w:tab w:val="left" w:pos="1276"/>
        </w:tabs>
        <w:ind w:left="0" w:firstLine="709"/>
      </w:pPr>
      <w:r>
        <w:rPr>
          <w:szCs w:val="28"/>
        </w:rPr>
        <w:t>п</w:t>
      </w:r>
      <w:r w:rsidR="0080558F">
        <w:rPr>
          <w:szCs w:val="28"/>
        </w:rPr>
        <w:t>роведён</w:t>
      </w:r>
      <w:r w:rsidR="0080558F" w:rsidRPr="0080558F">
        <w:rPr>
          <w:szCs w:val="28"/>
        </w:rPr>
        <w:t xml:space="preserve"> анализ предметной области, в том числе конкурентных решений</w:t>
      </w:r>
      <w:r w:rsidR="00831EB4" w:rsidRPr="00831EB4">
        <w:rPr>
          <w:szCs w:val="28"/>
        </w:rPr>
        <w:t>;</w:t>
      </w:r>
    </w:p>
    <w:p w14:paraId="4C683C8D" w14:textId="4218E6A5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E7714">
        <w:rPr>
          <w:rFonts w:ascii="Times New Roman" w:hAnsi="Times New Roman" w:cs="Times New Roman"/>
          <w:sz w:val="28"/>
          <w:szCs w:val="28"/>
        </w:rPr>
        <w:t>роведены</w:t>
      </w:r>
      <w:r w:rsidR="0080558F">
        <w:rPr>
          <w:rFonts w:ascii="Times New Roman" w:hAnsi="Times New Roman" w:cs="Times New Roman"/>
          <w:sz w:val="28"/>
          <w:szCs w:val="28"/>
        </w:rPr>
        <w:t xml:space="preserve"> обзор и анализ средств разработки, выбраны оптимальные варианты и обоснован выбор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55E7C483" w14:textId="6DD55DA0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0558F">
        <w:rPr>
          <w:rFonts w:ascii="Times New Roman" w:hAnsi="Times New Roman" w:cs="Times New Roman"/>
          <w:sz w:val="28"/>
          <w:szCs w:val="28"/>
        </w:rPr>
        <w:t>формированы</w:t>
      </w:r>
      <w:r w:rsidR="0080558F" w:rsidRPr="00D86BC8">
        <w:rPr>
          <w:rFonts w:ascii="Times New Roman" w:hAnsi="Times New Roman" w:cs="Times New Roman"/>
          <w:sz w:val="28"/>
          <w:szCs w:val="28"/>
        </w:rPr>
        <w:t xml:space="preserve"> требования к системе и </w:t>
      </w:r>
      <w:r w:rsidR="0080558F">
        <w:rPr>
          <w:rFonts w:ascii="Times New Roman" w:hAnsi="Times New Roman" w:cs="Times New Roman"/>
          <w:sz w:val="28"/>
          <w:szCs w:val="28"/>
        </w:rPr>
        <w:t>поставлены</w:t>
      </w:r>
      <w:r w:rsidR="0080558F" w:rsidRPr="00D86BC8">
        <w:rPr>
          <w:rFonts w:ascii="Times New Roman" w:hAnsi="Times New Roman" w:cs="Times New Roman"/>
          <w:sz w:val="28"/>
          <w:szCs w:val="28"/>
        </w:rPr>
        <w:t xml:space="preserve"> задачи на проектирование и разработку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376AC6E2" w14:textId="196EA3B7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0558F">
        <w:rPr>
          <w:rFonts w:ascii="Times New Roman" w:hAnsi="Times New Roman" w:cs="Times New Roman"/>
          <w:sz w:val="28"/>
          <w:szCs w:val="28"/>
        </w:rPr>
        <w:t xml:space="preserve">пределены </w:t>
      </w:r>
      <w:r w:rsidR="00C41E67">
        <w:rPr>
          <w:rFonts w:ascii="Times New Roman" w:hAnsi="Times New Roman" w:cs="Times New Roman"/>
          <w:sz w:val="28"/>
          <w:szCs w:val="28"/>
        </w:rPr>
        <w:t xml:space="preserve">и формализованы </w:t>
      </w:r>
      <w:r w:rsidR="0080558F">
        <w:rPr>
          <w:rFonts w:ascii="Times New Roman" w:hAnsi="Times New Roman" w:cs="Times New Roman"/>
          <w:sz w:val="28"/>
          <w:szCs w:val="28"/>
        </w:rPr>
        <w:t>информационные процессы предметной области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165C9828" w14:textId="34E0B525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0558F">
        <w:rPr>
          <w:rFonts w:ascii="Times New Roman" w:hAnsi="Times New Roman" w:cs="Times New Roman"/>
          <w:sz w:val="28"/>
          <w:szCs w:val="28"/>
        </w:rPr>
        <w:t>проектирован</w:t>
      </w:r>
      <w:r w:rsidR="009D1DA0">
        <w:rPr>
          <w:rFonts w:ascii="Times New Roman" w:hAnsi="Times New Roman" w:cs="Times New Roman"/>
          <w:sz w:val="28"/>
          <w:szCs w:val="28"/>
        </w:rPr>
        <w:t>ы</w:t>
      </w:r>
      <w:r w:rsidR="0080558F">
        <w:rPr>
          <w:rFonts w:ascii="Times New Roman" w:hAnsi="Times New Roman" w:cs="Times New Roman"/>
          <w:sz w:val="28"/>
          <w:szCs w:val="28"/>
        </w:rPr>
        <w:t xml:space="preserve"> архитектура мобильного приложения и логик</w:t>
      </w:r>
      <w:r w:rsidR="00C41E67">
        <w:rPr>
          <w:rFonts w:ascii="Times New Roman" w:hAnsi="Times New Roman" w:cs="Times New Roman"/>
          <w:sz w:val="28"/>
          <w:szCs w:val="28"/>
        </w:rPr>
        <w:t>а</w:t>
      </w:r>
      <w:r w:rsidR="0080558F">
        <w:rPr>
          <w:rFonts w:ascii="Times New Roman" w:hAnsi="Times New Roman" w:cs="Times New Roman"/>
          <w:sz w:val="28"/>
          <w:szCs w:val="28"/>
        </w:rPr>
        <w:t xml:space="preserve"> бизнес-процессов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7945F804" w14:textId="1FF0540C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0558F">
        <w:rPr>
          <w:rFonts w:ascii="Times New Roman" w:hAnsi="Times New Roman" w:cs="Times New Roman"/>
          <w:sz w:val="28"/>
          <w:szCs w:val="28"/>
        </w:rPr>
        <w:t>проектирована схема базы данных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48A838" w14:textId="46BB7AFD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0558F">
        <w:rPr>
          <w:rFonts w:ascii="Times New Roman" w:hAnsi="Times New Roman" w:cs="Times New Roman"/>
          <w:sz w:val="28"/>
          <w:szCs w:val="28"/>
        </w:rPr>
        <w:t>пределены задачи на разработку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6A1C12" w14:textId="7D27A00C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0558F">
        <w:rPr>
          <w:rFonts w:ascii="Times New Roman" w:hAnsi="Times New Roman" w:cs="Times New Roman"/>
          <w:sz w:val="28"/>
          <w:szCs w:val="28"/>
        </w:rPr>
        <w:t>еализована серверная часть мобильного приложения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33C3D36E" w14:textId="08E72C8A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0558F">
        <w:rPr>
          <w:rFonts w:ascii="Times New Roman" w:hAnsi="Times New Roman" w:cs="Times New Roman"/>
          <w:sz w:val="28"/>
          <w:szCs w:val="28"/>
        </w:rPr>
        <w:t>еализована клиентская часть мобильного приложения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7A92E438" w14:textId="6A095FED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0558F">
        <w:rPr>
          <w:rFonts w:ascii="Times New Roman" w:hAnsi="Times New Roman" w:cs="Times New Roman"/>
          <w:sz w:val="28"/>
          <w:szCs w:val="28"/>
        </w:rPr>
        <w:t>роведен</w:t>
      </w:r>
      <w:r w:rsidR="00C41E67">
        <w:rPr>
          <w:rFonts w:ascii="Times New Roman" w:hAnsi="Times New Roman" w:cs="Times New Roman"/>
          <w:sz w:val="28"/>
          <w:szCs w:val="28"/>
        </w:rPr>
        <w:t>ы</w:t>
      </w:r>
      <w:r w:rsidR="0080558F">
        <w:rPr>
          <w:rFonts w:ascii="Times New Roman" w:hAnsi="Times New Roman" w:cs="Times New Roman"/>
          <w:sz w:val="28"/>
          <w:szCs w:val="28"/>
        </w:rPr>
        <w:t xml:space="preserve"> демонстрация и тестирование мобильного приложения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704A4090" w14:textId="384B5AA2" w:rsidR="0080558F" w:rsidRPr="007354F6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268C3">
        <w:rPr>
          <w:rFonts w:ascii="Times New Roman" w:hAnsi="Times New Roman" w:cs="Times New Roman"/>
          <w:sz w:val="28"/>
          <w:szCs w:val="28"/>
        </w:rPr>
        <w:t>роведен</w:t>
      </w:r>
      <w:r w:rsidR="0080558F">
        <w:rPr>
          <w:rFonts w:ascii="Times New Roman" w:hAnsi="Times New Roman" w:cs="Times New Roman"/>
          <w:sz w:val="28"/>
          <w:szCs w:val="28"/>
        </w:rPr>
        <w:t xml:space="preserve"> расчет вычислительной и емкостной сложности</w:t>
      </w:r>
      <w:r w:rsidR="00831EB4" w:rsidRPr="00831EB4">
        <w:rPr>
          <w:rFonts w:ascii="Times New Roman" w:hAnsi="Times New Roman" w:cs="Times New Roman"/>
          <w:sz w:val="28"/>
          <w:szCs w:val="28"/>
        </w:rPr>
        <w:t>;</w:t>
      </w:r>
    </w:p>
    <w:p w14:paraId="6B9BB6D7" w14:textId="464A32FA" w:rsidR="0080558F" w:rsidRPr="00EB4043" w:rsidRDefault="00CC53F3" w:rsidP="00CC53F3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602AA">
        <w:rPr>
          <w:rFonts w:ascii="Times New Roman" w:hAnsi="Times New Roman" w:cs="Times New Roman"/>
          <w:sz w:val="28"/>
          <w:szCs w:val="28"/>
        </w:rPr>
        <w:t>роведен</w:t>
      </w:r>
      <w:r w:rsidR="0080558F">
        <w:rPr>
          <w:rFonts w:ascii="Times New Roman" w:hAnsi="Times New Roman" w:cs="Times New Roman"/>
          <w:sz w:val="28"/>
          <w:szCs w:val="28"/>
        </w:rPr>
        <w:t xml:space="preserve"> расчет затрат по проекту</w:t>
      </w:r>
      <w:r w:rsidR="00831EB4" w:rsidRPr="00831EB4">
        <w:rPr>
          <w:rFonts w:ascii="Times New Roman" w:hAnsi="Times New Roman" w:cs="Times New Roman"/>
          <w:sz w:val="28"/>
          <w:szCs w:val="28"/>
        </w:rPr>
        <w:t>.</w:t>
      </w:r>
    </w:p>
    <w:p w14:paraId="67770B6A" w14:textId="40C51B82" w:rsidR="00EE7714" w:rsidRPr="00584CA2" w:rsidRDefault="00EE7714" w:rsidP="00FB7B0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Итоговое</w:t>
      </w:r>
      <w:r w:rsidRPr="00EE77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 имеет весь требуемый функционал: регистрация, авторизация, возможность </w:t>
      </w:r>
      <w:r w:rsidR="00DD5C86">
        <w:rPr>
          <w:rFonts w:ascii="Times New Roman" w:hAnsi="Times New Roman" w:cs="Times New Roman"/>
          <w:sz w:val="28"/>
          <w:szCs w:val="28"/>
        </w:rPr>
        <w:t>предварительного просмотра курсов, фильтрацию курсов, предварительный просмотр курса, создание сессии, присоединение к существующей сессии, выполнение теоретических и тестовых заданий, просмотр результатов других участников, сохранение результатов в профиле.</w:t>
      </w:r>
      <w:r w:rsidR="00584CA2">
        <w:rPr>
          <w:rFonts w:ascii="Times New Roman" w:hAnsi="Times New Roman" w:cs="Times New Roman"/>
          <w:sz w:val="28"/>
          <w:szCs w:val="28"/>
        </w:rPr>
        <w:t xml:space="preserve"> Во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время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тестирования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также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была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подтверждена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гипотеза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о</w:t>
      </w:r>
      <w:r w:rsidR="00584CA2" w:rsidRPr="00584CA2">
        <w:rPr>
          <w:rFonts w:ascii="Times New Roman" w:hAnsi="Times New Roman" w:cs="Times New Roman"/>
          <w:sz w:val="28"/>
          <w:szCs w:val="28"/>
        </w:rPr>
        <w:t xml:space="preserve"> </w:t>
      </w:r>
      <w:r w:rsidR="00584CA2">
        <w:rPr>
          <w:rFonts w:ascii="Times New Roman" w:hAnsi="Times New Roman" w:cs="Times New Roman"/>
          <w:sz w:val="28"/>
          <w:szCs w:val="28"/>
        </w:rPr>
        <w:t>повышении вовлечения при использовании мобильного приложения.</w:t>
      </w:r>
    </w:p>
    <w:p w14:paraId="0D0C213E" w14:textId="785B73D1" w:rsidR="00FB7B09" w:rsidRPr="00CE7CA6" w:rsidRDefault="00FB7B09" w:rsidP="00FB7B0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9">
        <w:rPr>
          <w:rFonts w:ascii="Times New Roman" w:hAnsi="Times New Roman" w:cs="Times New Roman"/>
          <w:sz w:val="28"/>
          <w:szCs w:val="28"/>
          <w:lang w:val="en-US"/>
        </w:rPr>
        <w:t>The objective of this work has been achieved, and the tasks required to reach that objective have been completed with the following results:</w:t>
      </w:r>
    </w:p>
    <w:p w14:paraId="478A2A81" w14:textId="37F74866" w:rsidR="00FB7B09" w:rsidRPr="00FB7B09" w:rsidRDefault="0061563F" w:rsidP="0061563F">
      <w:pPr>
        <w:pStyle w:val="a"/>
        <w:numPr>
          <w:ilvl w:val="0"/>
          <w:numId w:val="21"/>
        </w:numPr>
        <w:tabs>
          <w:tab w:val="left" w:pos="1276"/>
        </w:tabs>
        <w:ind w:left="0" w:firstLine="709"/>
        <w:rPr>
          <w:lang w:val="en-US"/>
        </w:rPr>
      </w:pPr>
      <w:r>
        <w:rPr>
          <w:szCs w:val="28"/>
          <w:lang w:val="en-US"/>
        </w:rPr>
        <w:t>t</w:t>
      </w:r>
      <w:r w:rsidR="00FB7B09" w:rsidRPr="00FB7B09">
        <w:rPr>
          <w:szCs w:val="28"/>
          <w:lang w:val="en-US"/>
        </w:rPr>
        <w:t>he subject area has been analyzed, including competing solutions</w:t>
      </w:r>
      <w:r w:rsidR="00831EB4">
        <w:rPr>
          <w:szCs w:val="28"/>
          <w:lang w:val="en-US"/>
        </w:rPr>
        <w:t>;</w:t>
      </w:r>
    </w:p>
    <w:p w14:paraId="1A8D7773" w14:textId="5736ADBB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evelopment tools have been reviewed and analyzed</w:t>
      </w:r>
      <w:r w:rsidR="00E87BC6" w:rsidRPr="00E87B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the optimal options were selected and their choice justified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2C2F6C" w14:textId="746299FF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ystem requirements have been defined, and the design and development tasks have been established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24285C" w14:textId="6819E0A5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he information processes of the subject area have been identified and formalized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2D415D" w14:textId="07B4F362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he mobile application’s architecture and business-process logic have been designed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317502" w14:textId="793F4FA1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he database schema has been designed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62C0F8" w14:textId="597AB57F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evelopment tasks have been specifie</w:t>
      </w:r>
      <w:r w:rsidR="00EE771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91AB81" w14:textId="14C746C3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he server side of the mobile application has been implemented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6D63A8" w14:textId="5E9063CA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he client side of the mobile application has been implemented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94FE2C" w14:textId="199CCE8A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he mobile application has been demonstrated and tested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E7A52B" w14:textId="00286775" w:rsidR="00FB7B09" w:rsidRPr="00FB7B09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omputational and capacity complexity have been calculated</w:t>
      </w:r>
      <w:r w:rsidR="00831E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B82B86" w14:textId="33AC87FD" w:rsidR="00FB7B09" w:rsidRPr="00CE5A82" w:rsidRDefault="0061563F" w:rsidP="0061563F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B7B09" w:rsidRPr="00FB7B09">
        <w:rPr>
          <w:rFonts w:ascii="Times New Roman" w:hAnsi="Times New Roman" w:cs="Times New Roman"/>
          <w:sz w:val="28"/>
          <w:szCs w:val="28"/>
          <w:lang w:val="en-US"/>
        </w:rPr>
        <w:t>roject costs have been calculated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16DC93" w14:textId="2300A3A8" w:rsidR="00CE5A82" w:rsidRDefault="00CE5A82" w:rsidP="00CE5A82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CE5A82">
        <w:rPr>
          <w:rFonts w:ascii="Times New Roman" w:eastAsia="Times New Roman" w:hAnsi="Times New Roman" w:cs="Times New Roman"/>
          <w:sz w:val="28"/>
          <w:lang w:val="en-US" w:eastAsia="en-US"/>
        </w:rPr>
        <w:t xml:space="preserve">The final application delivers the full set of required features: user registration and authentication, course preview and filtering, detailed course view, session creation, joining existing sessions, completing theoretical and quiz-based tasks, viewing other participants’ results, and saving personal progress in the profile.  </w:t>
      </w:r>
    </w:p>
    <w:p w14:paraId="59B37655" w14:textId="64785317" w:rsidR="00584CA2" w:rsidRPr="00584CA2" w:rsidRDefault="00584CA2" w:rsidP="00CE5A82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>
        <w:rPr>
          <w:rFonts w:ascii="Times New Roman" w:eastAsia="Times New Roman" w:hAnsi="Times New Roman" w:cs="Times New Roman"/>
          <w:sz w:val="28"/>
          <w:lang w:val="en-US" w:eastAsia="en-US"/>
        </w:rPr>
        <w:t>During</w:t>
      </w:r>
      <w:r w:rsidRPr="00584CA2">
        <w:rPr>
          <w:rFonts w:ascii="Times New Roman" w:eastAsia="Times New Roman" w:hAnsi="Times New Roman" w:cs="Times New Roman"/>
          <w:sz w:val="28"/>
          <w:lang w:val="en-US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 w:eastAsia="en-US"/>
        </w:rPr>
        <w:t>the testing it was also confirmed that usage of the application increases engagement.</w:t>
      </w:r>
    </w:p>
    <w:p w14:paraId="1DBC2338" w14:textId="2A27D0A5" w:rsidR="00DE244E" w:rsidRPr="00A65946" w:rsidRDefault="002F02EB" w:rsidP="00DE244E">
      <w:pPr>
        <w:pStyle w:val="1"/>
        <w:ind w:firstLine="0"/>
        <w:jc w:val="center"/>
      </w:pPr>
      <w:r w:rsidRPr="00584CA2">
        <w:rPr>
          <w:lang w:val="en-US"/>
        </w:rPr>
        <w:br w:type="page"/>
      </w:r>
      <w:bookmarkStart w:id="168" w:name="_Toc192713933"/>
      <w:bookmarkStart w:id="169" w:name="_Toc192713971"/>
      <w:bookmarkStart w:id="170" w:name="_Toc192714562"/>
      <w:bookmarkStart w:id="171" w:name="_Toc193240469"/>
      <w:bookmarkStart w:id="172" w:name="_Toc193315218"/>
      <w:bookmarkStart w:id="173" w:name="_Toc193478410"/>
      <w:bookmarkStart w:id="174" w:name="_Toc193818315"/>
      <w:bookmarkStart w:id="175" w:name="_Toc193818450"/>
      <w:bookmarkStart w:id="176" w:name="_Toc198158503"/>
      <w:bookmarkStart w:id="177" w:name="_Toc199205136"/>
      <w:bookmarkStart w:id="178" w:name="_Toc199205385"/>
      <w:r w:rsidR="008D63FC">
        <w:lastRenderedPageBreak/>
        <w:t>СПИСОК ИСПОЛЬЗОВАННЫХ</w:t>
      </w:r>
      <w:r>
        <w:t xml:space="preserve"> ИСТОЧНИКОВ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30A4EEF2" w14:textId="53BE287C" w:rsidR="000F7F80" w:rsidRPr="000F7F80" w:rsidRDefault="000F7F80" w:rsidP="00026030">
      <w:pPr>
        <w:pStyle w:val="a5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F7F80">
        <w:rPr>
          <w:rFonts w:ascii="Times New Roman" w:eastAsia="Times New Roman" w:hAnsi="Times New Roman" w:cs="Times New Roman"/>
          <w:sz w:val="28"/>
          <w:lang w:eastAsia="en-US"/>
        </w:rPr>
        <w:t>СМКО МИРЭА 7.5.1/03.П.30-19. Порядок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магистратуры: введено в действие приказом РТУ МИРЭА от 17.06.2019 No 965. – Доступ из раздела локальных нормативных актов РТУ МИРЭА (дата обращения: 20.02.2025). – Текст: электронный.</w:t>
      </w:r>
    </w:p>
    <w:p w14:paraId="09A0D542" w14:textId="7D9796C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Coursera </w:t>
      </w:r>
      <w:r w:rsidR="00026030" w:rsidRPr="00026030">
        <w:rPr>
          <w:lang w:val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Global Online Learning Platform – URL: https://www.coursera.org (22.02.2025). – Текст: электронный.</w:t>
      </w:r>
    </w:p>
    <w:p w14:paraId="01A24BF4" w14:textId="1182FAEF" w:rsid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>Stepik. Российская образовательная платформа – URL: https://stepik.org (24.02.2025). – Текст: электронный.</w:t>
      </w:r>
    </w:p>
    <w:p w14:paraId="26BE84E6" w14:textId="7B41DFB4" w:rsid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>Metanit. Учебные материалы по программированию – URL: https://metanit.com (26.02.2025). – Текст: электронный.</w:t>
      </w:r>
    </w:p>
    <w:p w14:paraId="32A95191" w14:textId="6919211C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Kotlin Programming Language – URL: https://kotlinlang.org (28.02.2025). – Текст: электронный.</w:t>
      </w:r>
    </w:p>
    <w:p w14:paraId="2A189E83" w14:textId="33C072A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Jetpack Compose Documentation – URL: https://developer.android.com/jetpack/compose (02.03.2025). – Текст: электронный.</w:t>
      </w:r>
    </w:p>
    <w:p w14:paraId="7DF8C0B3" w14:textId="2C6B5048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Material 3 for Compose – URL: https://developer.android.com/jetpack/compose/material3 (04.03.2025). – Текст: электронный.</w:t>
      </w:r>
    </w:p>
    <w:p w14:paraId="36B543EA" w14:textId="153DDC7C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Retrofit </w:t>
      </w:r>
      <w:r w:rsidR="00026030">
        <w:rPr>
          <w:rFonts w:ascii="Times New Roman" w:eastAsia="Times New Roman" w:hAnsi="Times New Roman" w:cs="Times New Roman"/>
          <w:sz w:val="28"/>
          <w:lang w:val="en-US" w:eastAsia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Type-safe HTTP Client – URL: https://square.github.io/retrofit (06.03.2025). – 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Текст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электронный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.</w:t>
      </w:r>
    </w:p>
    <w:p w14:paraId="5959B330" w14:textId="38B02E3F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Room Persistence Library – URL: https://developer.android.com/training/data-storage/room (08.03.2025). – Текст: электронный.</w:t>
      </w:r>
    </w:p>
    <w:p w14:paraId="5A594B29" w14:textId="15CE81AC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Dagger Hilt: Dependency Injection on Android – URL: https://dagger.dev/hilt (10.03.2025). – Текст: электронный.</w:t>
      </w:r>
    </w:p>
    <w:p w14:paraId="14F33ED3" w14:textId="3F278D30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Spring Boot Project – URL: https://spring.io/projects/spring-boot (12.03.2025). – Текст: электронный.</w:t>
      </w:r>
    </w:p>
    <w:p w14:paraId="595E0D0C" w14:textId="7540D5F2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lastRenderedPageBreak/>
        <w:t xml:space="preserve">PostgreSQL </w:t>
      </w:r>
      <w:r w:rsidR="00026030">
        <w:rPr>
          <w:rFonts w:ascii="Times New Roman" w:eastAsia="Times New Roman" w:hAnsi="Times New Roman" w:cs="Times New Roman"/>
          <w:sz w:val="28"/>
          <w:lang w:val="en-US" w:eastAsia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The World’s Most Advanced Open-Source Database – URL: https://www.postgresql.org (14.03.2025). – Текст: электронный.</w:t>
      </w:r>
    </w:p>
    <w:p w14:paraId="689EA328" w14:textId="6D1E84CB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JWT Introduction – URL: https://jwt.io/introduction (16.03.2025). – Текст: электронный.</w:t>
      </w:r>
    </w:p>
    <w:p w14:paraId="1E66CFFC" w14:textId="225CF710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Hibernate ORM </w:t>
      </w:r>
      <w:r w:rsidR="00026030">
        <w:rPr>
          <w:rFonts w:ascii="Times New Roman" w:eastAsia="Times New Roman" w:hAnsi="Times New Roman" w:cs="Times New Roman"/>
          <w:sz w:val="28"/>
          <w:lang w:val="en-US" w:eastAsia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High-performance Java Persistence – URL: https://hibernate.org/orm (18.03.2025). – Текст: электронный.</w:t>
      </w:r>
    </w:p>
    <w:p w14:paraId="34A06B6D" w14:textId="668651D8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Martin R. C. The Clean Architecture – URL: https://8thlight.com/blog/uncle-bob/2012/08/13/the-clean-architecture.html (20.03.2025). – Текст: электронный.</w:t>
      </w:r>
    </w:p>
    <w:p w14:paraId="5C54B682" w14:textId="42DF6679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RESTful API: Concepts and Design – URL: https://restfulapi.net (22.03.2025). – Текст: электронный.</w:t>
      </w:r>
    </w:p>
    <w:p w14:paraId="193297F9" w14:textId="6DBC209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Recommended Android App Architecture (MVVM) – URL: https://developer.android.com/topic/architecture (24.03.2025). – Текст: электронный.</w:t>
      </w:r>
    </w:p>
    <w:p w14:paraId="381A794B" w14:textId="14130784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ViewModel </w:t>
      </w:r>
      <w:r w:rsidR="00026030">
        <w:rPr>
          <w:rFonts w:ascii="Times New Roman" w:eastAsia="Times New Roman" w:hAnsi="Times New Roman" w:cs="Times New Roman"/>
          <w:sz w:val="28"/>
          <w:lang w:val="en-US" w:eastAsia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Lifecycle-aware Model Store – URL: https://developer.android.com/topic/libraries/architecture/viewmodel (26.03.2025). – Текст: электронный.</w:t>
      </w:r>
    </w:p>
    <w:p w14:paraId="6413A847" w14:textId="2B6CE0B2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Model–View–Controller Pattern – URL: https://en.wikipedia.org/wiki/Model–view–controller (28.03.2025). – Текст: электронный.</w:t>
      </w:r>
    </w:p>
    <w:p w14:paraId="5E6D411E" w14:textId="4F1F68F4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Android Studio </w:t>
      </w:r>
      <w:r w:rsidR="00026030">
        <w:rPr>
          <w:rFonts w:ascii="Times New Roman" w:eastAsia="Times New Roman" w:hAnsi="Times New Roman" w:cs="Times New Roman"/>
          <w:sz w:val="28"/>
          <w:lang w:val="en-US" w:eastAsia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Official IDE for Android – URL: https://developer.android.com/studio (30.03.2025). – Текст: электронный.</w:t>
      </w:r>
    </w:p>
    <w:p w14:paraId="4F53C4F2" w14:textId="0DA2148A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SQLite. Embedded SQL Database Engine – URL: https://www.sqlite.org (01.04.2025). – Текст: электронный.</w:t>
      </w:r>
    </w:p>
    <w:p w14:paraId="20DCA0E7" w14:textId="622EE827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Fowler M. Inversion of Control Containers and the Dependency Injection Pattern – URL: https://martinfowler.com/articles/injection.html (03.04.2025). – Текст: электронный.</w:t>
      </w:r>
    </w:p>
    <w:p w14:paraId="12BA09B3" w14:textId="7D3BAC43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Fowler M. Data Transfer Object Pattern – URL: https://martinfowler.com/eaaCatalog/dataTransferObject.html (05.04.2025). – Текст: электронный.</w:t>
      </w:r>
    </w:p>
    <w:p w14:paraId="1BFBAFAE" w14:textId="36E5DDC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lastRenderedPageBreak/>
        <w:t>Spring Security Project – URL: https://spring.io/projects/spring-security (07.04.2025). – Текст: электронный.</w:t>
      </w:r>
    </w:p>
    <w:p w14:paraId="183BEF64" w14:textId="3C76BCCC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Spring Data JPA Project – URL: https://spring.io/projects/spring-data-jpa (09.04.2025). – Текст: электронный.</w:t>
      </w:r>
    </w:p>
    <w:p w14:paraId="2865429F" w14:textId="398D06D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Jetpack Compose FAQ </w:t>
      </w:r>
      <w:r w:rsidR="00026030">
        <w:rPr>
          <w:rFonts w:ascii="Times New Roman" w:eastAsia="Times New Roman" w:hAnsi="Times New Roman" w:cs="Times New Roman"/>
          <w:sz w:val="28"/>
          <w:lang w:val="en-US" w:eastAsia="en-US"/>
        </w:rPr>
        <w:t>–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 xml:space="preserve"> Why Compose is an Unbundled Library – URL: https://developer.android.com/jetpack/compose#unbundled (11.04.2025). – Текст: электронный.</w:t>
      </w:r>
    </w:p>
    <w:p w14:paraId="1D20D5FF" w14:textId="49F76E9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Производственный календарь на 2025 год (299 рабочих дней)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prodcalendar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/2025 (13.04.2025). – Текст: электронный.</w:t>
      </w:r>
    </w:p>
    <w:p w14:paraId="12854703" w14:textId="31A37ED6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НК РФ Статья 425. Тарифы страховых взносов 30 %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www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consultant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document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LAW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_28165/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a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3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f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603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ffd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57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b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1431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ed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51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e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1693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ba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710093347235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 (15.04.2025). – Текст: электронный.</w:t>
      </w:r>
    </w:p>
    <w:p w14:paraId="4C8BAE9D" w14:textId="506CEF2C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ФСС РФ. Классификация рисков и ставки взносов «травматизм»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fss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fund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social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insurance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-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rate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 (17.04.2025). – Текст: электронный.</w:t>
      </w:r>
    </w:p>
    <w:p w14:paraId="69313C42" w14:textId="7D1AB608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Амортизация основных фондов: порядок начисления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wikipedia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org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wiki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/Амортизация (19.04.2025). – Текст: электронный.</w:t>
      </w:r>
    </w:p>
    <w:p w14:paraId="0D44C57B" w14:textId="2D709D71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Android Developers. Testing UI with Espresso – URL: https://developer.android.com/training/testing/espresso (21.04.2025). – Текст: электронный.</w:t>
      </w:r>
    </w:p>
    <w:p w14:paraId="4139CDEB" w14:textId="15E70C9D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КонсультантПлюс. НК РФ Статья 425. Единый тариф страховых взносов 30 % (расшифровка по направлениям)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www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consultant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document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LAW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_28165 (23.04.2025). – Текст: электронный.</w:t>
      </w:r>
    </w:p>
    <w:p w14:paraId="73BDABEF" w14:textId="4206CB07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Приказ Минтруда РФ № 851н от 30.12.2016 (ред. 29.08.2024) «Классификация видов экономической деятельности по классам профессионального риска»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www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consultant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document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LAW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_211247/ (25.04.2025). – Текст: электронный.</w:t>
      </w:r>
    </w:p>
    <w:p w14:paraId="3D5EA58E" w14:textId="4E79DDD2" w:rsidR="00BB381C" w:rsidRPr="00BB381C" w:rsidRDefault="00BB381C" w:rsidP="00BB381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НК РФ Статья 254. Материальные расходы (амортизационные 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lastRenderedPageBreak/>
        <w:t xml:space="preserve">отчисления) –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URL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 xml:space="preserve">: 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https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://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www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consultant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.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ru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document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/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cons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doc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LAW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_28165/0644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a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51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c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8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171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aad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7127867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a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97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d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0749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ec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20</w:t>
      </w:r>
      <w:r w:rsidRPr="00BB381C">
        <w:rPr>
          <w:rFonts w:ascii="Times New Roman" w:eastAsia="Times New Roman" w:hAnsi="Times New Roman" w:cs="Times New Roman"/>
          <w:sz w:val="28"/>
          <w:lang w:val="en-US" w:eastAsia="en-US"/>
        </w:rPr>
        <w:t>be</w:t>
      </w:r>
      <w:r w:rsidRPr="00BB381C">
        <w:rPr>
          <w:rFonts w:ascii="Times New Roman" w:eastAsia="Times New Roman" w:hAnsi="Times New Roman" w:cs="Times New Roman"/>
          <w:sz w:val="28"/>
          <w:lang w:eastAsia="en-US"/>
        </w:rPr>
        <w:t>875/ (27.04.2025). – Текст: электронный.</w:t>
      </w:r>
    </w:p>
    <w:p w14:paraId="4AA86BEB" w14:textId="77777777" w:rsidR="00BB381C" w:rsidRDefault="00BB381C">
      <w:pPr>
        <w:rPr>
          <w:rFonts w:ascii="Times New Roman" w:hAnsi="Times New Roman" w:cs="Times New Roman"/>
          <w:b/>
          <w:sz w:val="28"/>
          <w:szCs w:val="28"/>
        </w:rPr>
      </w:pPr>
      <w:bookmarkStart w:id="179" w:name="_Toc199205137"/>
      <w:bookmarkStart w:id="180" w:name="_Toc199205386"/>
      <w:r>
        <w:br w:type="page"/>
      </w:r>
    </w:p>
    <w:p w14:paraId="75C22D54" w14:textId="6C06599A" w:rsidR="0084039D" w:rsidRDefault="0084039D" w:rsidP="00C25D7F">
      <w:pPr>
        <w:pStyle w:val="1"/>
        <w:ind w:firstLine="0"/>
        <w:jc w:val="center"/>
      </w:pPr>
      <w:r w:rsidRPr="0084039D">
        <w:lastRenderedPageBreak/>
        <w:t>ПРИЛОЖЕНИЕ А</w:t>
      </w:r>
      <w:bookmarkEnd w:id="179"/>
      <w:bookmarkEnd w:id="180"/>
    </w:p>
    <w:p w14:paraId="28E06228" w14:textId="0827318F" w:rsidR="00835DDA" w:rsidRPr="00835DDA" w:rsidRDefault="00835DDA" w:rsidP="00835D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Исходный код приложения</w:t>
      </w:r>
    </w:p>
    <w:p w14:paraId="573C660E" w14:textId="39EB59C7" w:rsidR="003D58C2" w:rsidRPr="003D58C2" w:rsidRDefault="003D58C2" w:rsidP="00936D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D7F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835DDA">
        <w:rPr>
          <w:rFonts w:ascii="Times New Roman" w:hAnsi="Times New Roman" w:cs="Times New Roman"/>
          <w:sz w:val="28"/>
          <w:szCs w:val="28"/>
        </w:rPr>
        <w:t xml:space="preserve">мобильного </w:t>
      </w:r>
      <w:r w:rsidRPr="00C25D7F">
        <w:rPr>
          <w:rFonts w:ascii="Times New Roman" w:hAnsi="Times New Roman" w:cs="Times New Roman"/>
          <w:sz w:val="28"/>
          <w:szCs w:val="28"/>
        </w:rPr>
        <w:t>приложения представлен в двух репозиториях:</w:t>
      </w:r>
    </w:p>
    <w:p w14:paraId="5F84A2EB" w14:textId="55E12CEA" w:rsidR="003D58C2" w:rsidRDefault="003D58C2" w:rsidP="00AD5593">
      <w:pPr>
        <w:pStyle w:val="a0"/>
        <w:tabs>
          <w:tab w:val="left" w:pos="1276"/>
        </w:tabs>
      </w:pPr>
      <w:r>
        <w:rPr>
          <w:szCs w:val="28"/>
        </w:rPr>
        <w:t xml:space="preserve">репозиторий клиентской части – </w:t>
      </w:r>
      <w:r w:rsidRPr="00786993">
        <w:rPr>
          <w:szCs w:val="28"/>
        </w:rPr>
        <w:t>https://github.com/snow4dv/comapr-android</w:t>
      </w:r>
      <w:r w:rsidR="003D0E83" w:rsidRPr="003D0E83">
        <w:t>;</w:t>
      </w:r>
    </w:p>
    <w:p w14:paraId="57B78CCB" w14:textId="0B7DFB7F" w:rsidR="003D58C2" w:rsidRDefault="003D58C2" w:rsidP="00AD5593">
      <w:pPr>
        <w:pStyle w:val="a0"/>
        <w:tabs>
          <w:tab w:val="left" w:pos="1276"/>
        </w:tabs>
      </w:pPr>
      <w:r>
        <w:t xml:space="preserve">репозиторий серверной части – </w:t>
      </w:r>
      <w:r w:rsidRPr="00786993">
        <w:rPr>
          <w:szCs w:val="28"/>
        </w:rPr>
        <w:t>https://github.com/Snow4DV/comapr-backend</w:t>
      </w:r>
      <w:r>
        <w:t xml:space="preserve">. </w:t>
      </w:r>
    </w:p>
    <w:p w14:paraId="24065CE4" w14:textId="77777777" w:rsidR="00E85FE0" w:rsidRPr="007B7329" w:rsidRDefault="00E85FE0" w:rsidP="00E85FE0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E85FE0" w:rsidRPr="007B7329" w:rsidSect="00516899">
          <w:footerReference w:type="default" r:id="rId37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3F10AFA" w14:textId="5D01B079" w:rsidR="00C05E15" w:rsidRDefault="00E85FE0" w:rsidP="008428F3">
      <w:pPr>
        <w:pStyle w:val="1"/>
        <w:ind w:firstLine="0"/>
        <w:jc w:val="center"/>
      </w:pPr>
      <w:bookmarkStart w:id="181" w:name="_Toc199205138"/>
      <w:bookmarkStart w:id="182" w:name="_Toc199205387"/>
      <w:r>
        <w:lastRenderedPageBreak/>
        <w:t>ПРИЛОЖЕНИЕ Б</w:t>
      </w:r>
      <w:bookmarkEnd w:id="181"/>
      <w:bookmarkEnd w:id="182"/>
    </w:p>
    <w:p w14:paraId="44D043BF" w14:textId="2FEDB509" w:rsidR="006D364A" w:rsidRPr="006D364A" w:rsidRDefault="006D364A" w:rsidP="006D36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Календарный график выполнений работ на диаграмме Ганта</w:t>
      </w:r>
    </w:p>
    <w:p w14:paraId="213EE3E7" w14:textId="278FA79D" w:rsidR="00997386" w:rsidRDefault="009E1DB5" w:rsidP="008428F3">
      <w:pPr>
        <w:pStyle w:val="afe"/>
        <w:spacing w:before="0" w:beforeAutospacing="0" w:after="0" w:afterAutospacing="0"/>
        <w:jc w:val="center"/>
      </w:pPr>
      <w:r>
        <w:rPr>
          <w:i/>
          <w:noProof/>
          <w:sz w:val="28"/>
          <w:szCs w:val="28"/>
          <w:highlight w:val="yellow"/>
        </w:rPr>
        <w:drawing>
          <wp:inline distT="0" distB="0" distL="0" distR="0" wp14:anchorId="4D1DE8A8" wp14:editId="307C09CC">
            <wp:extent cx="7934626" cy="1929292"/>
            <wp:effectExtent l="0" t="7302" r="2222" b="2223"/>
            <wp:docPr id="1470486226" name="Рисунок 1470486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96780" cy="199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C88C" w14:textId="46137E58" w:rsidR="0019452C" w:rsidRDefault="00997386" w:rsidP="002C099D">
      <w:pPr>
        <w:pStyle w:val="afe"/>
        <w:spacing w:before="0" w:beforeAutospacing="0" w:after="0" w:afterAutospacing="0"/>
        <w:jc w:val="center"/>
        <w:rPr>
          <w:sz w:val="28"/>
          <w:szCs w:val="28"/>
        </w:rPr>
      </w:pPr>
      <w:r w:rsidRPr="00997386">
        <w:rPr>
          <w:sz w:val="28"/>
          <w:szCs w:val="28"/>
        </w:rPr>
        <w:t>Рисунок Б.1 – Диаграмма Ганта</w:t>
      </w:r>
      <w:r w:rsidR="00570B61">
        <w:rPr>
          <w:sz w:val="28"/>
          <w:szCs w:val="28"/>
        </w:rPr>
        <w:t xml:space="preserve"> с</w:t>
      </w:r>
      <w:r w:rsidRPr="00997386">
        <w:rPr>
          <w:sz w:val="28"/>
          <w:szCs w:val="28"/>
        </w:rPr>
        <w:t xml:space="preserve"> календарн</w:t>
      </w:r>
      <w:r w:rsidR="00570B61">
        <w:rPr>
          <w:sz w:val="28"/>
          <w:szCs w:val="28"/>
        </w:rPr>
        <w:t>ым</w:t>
      </w:r>
      <w:r w:rsidRPr="00997386">
        <w:rPr>
          <w:sz w:val="28"/>
          <w:szCs w:val="28"/>
        </w:rPr>
        <w:t xml:space="preserve"> график</w:t>
      </w:r>
      <w:r w:rsidR="00570B61">
        <w:rPr>
          <w:sz w:val="28"/>
          <w:szCs w:val="28"/>
        </w:rPr>
        <w:t>ом</w:t>
      </w:r>
      <w:r w:rsidRPr="00997386">
        <w:rPr>
          <w:sz w:val="28"/>
          <w:szCs w:val="28"/>
        </w:rPr>
        <w:t xml:space="preserve"> выполнения работ</w:t>
      </w:r>
      <w:r w:rsidR="00F62F1D">
        <w:rPr>
          <w:sz w:val="28"/>
          <w:szCs w:val="28"/>
        </w:rPr>
        <w:t xml:space="preserve"> </w:t>
      </w:r>
      <w:r w:rsidR="00F62F1D" w:rsidRPr="00F62F1D">
        <w:rPr>
          <w:sz w:val="28"/>
          <w:szCs w:val="28"/>
        </w:rPr>
        <w:t>[разработано автором]</w:t>
      </w:r>
    </w:p>
    <w:p w14:paraId="0C24CB64" w14:textId="1D33F0AA" w:rsidR="000D0B78" w:rsidRDefault="000D0B78" w:rsidP="00997386">
      <w:pPr>
        <w:rPr>
          <w:sz w:val="28"/>
          <w:szCs w:val="28"/>
        </w:rPr>
        <w:sectPr w:rsidR="000D0B78" w:rsidSect="00516899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57A665D3" w14:textId="4C59DD4C" w:rsidR="000D0B78" w:rsidRDefault="000D0B78" w:rsidP="00885983">
      <w:pPr>
        <w:pStyle w:val="1"/>
        <w:ind w:firstLine="0"/>
        <w:jc w:val="center"/>
      </w:pPr>
      <w:bookmarkStart w:id="183" w:name="_Toc199205139"/>
      <w:bookmarkStart w:id="184" w:name="_Toc199205388"/>
      <w:r>
        <w:lastRenderedPageBreak/>
        <w:t xml:space="preserve">ПРИЛОЖЕНИЕ </w:t>
      </w:r>
      <w:r w:rsidR="00885983">
        <w:t>В</w:t>
      </w:r>
      <w:bookmarkEnd w:id="183"/>
      <w:bookmarkEnd w:id="184"/>
    </w:p>
    <w:p w14:paraId="245DED08" w14:textId="0F525003" w:rsidR="00126A30" w:rsidRPr="00126A30" w:rsidRDefault="00126A30" w:rsidP="00126A3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Критический пользовательский сценарий</w:t>
      </w:r>
    </w:p>
    <w:p w14:paraId="259D35B5" w14:textId="04E0D2EB" w:rsidR="000D0B78" w:rsidRPr="000D0B78" w:rsidRDefault="00885983" w:rsidP="00885983">
      <w:pPr>
        <w:pStyle w:val="afe"/>
        <w:spacing w:before="0" w:beforeAutospacing="0" w:after="0" w:afterAutospacing="0"/>
        <w:jc w:val="center"/>
        <w:rPr>
          <w:iCs/>
        </w:rPr>
      </w:pPr>
      <w:r>
        <w:rPr>
          <w:noProof/>
        </w:rPr>
        <w:drawing>
          <wp:inline distT="0" distB="0" distL="0" distR="0" wp14:anchorId="40083FF0" wp14:editId="200CE85C">
            <wp:extent cx="2917299" cy="8091578"/>
            <wp:effectExtent l="0" t="0" r="0" b="5080"/>
            <wp:docPr id="846308820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841" cy="826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670D" w14:textId="57CB92D3" w:rsidR="0019452C" w:rsidRPr="000D0B78" w:rsidRDefault="000D0B78" w:rsidP="002C099D">
      <w:pPr>
        <w:pStyle w:val="afe"/>
        <w:spacing w:before="0" w:beforeAutospacing="0" w:after="0" w:afterAutospacing="0"/>
        <w:jc w:val="center"/>
        <w:rPr>
          <w:sz w:val="28"/>
          <w:szCs w:val="28"/>
        </w:rPr>
      </w:pPr>
      <w:r w:rsidRPr="0099738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В</w:t>
      </w:r>
      <w:r w:rsidRPr="00997386">
        <w:rPr>
          <w:sz w:val="28"/>
          <w:szCs w:val="28"/>
        </w:rPr>
        <w:t xml:space="preserve">.1 – </w:t>
      </w:r>
      <w:r w:rsidR="00885983">
        <w:rPr>
          <w:sz w:val="28"/>
          <w:szCs w:val="28"/>
        </w:rPr>
        <w:t>Критический пользовательский сценарий</w:t>
      </w:r>
      <w:r>
        <w:rPr>
          <w:sz w:val="28"/>
          <w:szCs w:val="28"/>
        </w:rPr>
        <w:t xml:space="preserve"> </w:t>
      </w:r>
      <w:r w:rsidRPr="00F62F1D">
        <w:rPr>
          <w:sz w:val="28"/>
          <w:szCs w:val="28"/>
        </w:rPr>
        <w:t>[разработано автором]</w:t>
      </w:r>
    </w:p>
    <w:sectPr w:rsidR="0019452C" w:rsidRPr="000D0B78" w:rsidSect="0051689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E54D" w14:textId="77777777" w:rsidR="00D226B5" w:rsidRDefault="00D226B5">
      <w:pPr>
        <w:spacing w:after="0" w:line="240" w:lineRule="auto"/>
      </w:pPr>
      <w:r>
        <w:separator/>
      </w:r>
    </w:p>
  </w:endnote>
  <w:endnote w:type="continuationSeparator" w:id="0">
    <w:p w14:paraId="0F8348F1" w14:textId="77777777" w:rsidR="00D226B5" w:rsidRDefault="00D22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2A76" w14:textId="57A9ED5A" w:rsidR="00A24A1E" w:rsidRPr="00A24A1E" w:rsidRDefault="00A24A1E" w:rsidP="00A24A1E">
    <w:pPr>
      <w:pStyle w:val="af"/>
      <w:jc w:val="center"/>
      <w:rPr>
        <w:rFonts w:ascii="Times New Roman" w:hAnsi="Times New Roman" w:cs="Times New Roman"/>
        <w:color w:val="808080" w:themeColor="background1" w:themeShade="8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EF45" w14:textId="399000D7" w:rsidR="00A24A1E" w:rsidRPr="00A24A1E" w:rsidRDefault="00A24A1E" w:rsidP="00A24A1E">
    <w:pPr>
      <w:pStyle w:val="af"/>
      <w:jc w:val="center"/>
      <w:rPr>
        <w:rFonts w:ascii="Times New Roman" w:hAnsi="Times New Roman" w:cs="Times New Roman"/>
        <w:color w:val="808080" w:themeColor="background1" w:themeShade="80"/>
        <w:sz w:val="28"/>
        <w:szCs w:val="28"/>
      </w:rPr>
    </w:pPr>
    <w:r w:rsidRPr="00A24A1E">
      <w:rPr>
        <w:rFonts w:ascii="Times New Roman" w:hAnsi="Times New Roman" w:cs="Times New Roman"/>
        <w:color w:val="808080" w:themeColor="background1" w:themeShade="80"/>
        <w:sz w:val="28"/>
        <w:szCs w:val="28"/>
      </w:rPr>
      <w:fldChar w:fldCharType="begin"/>
    </w:r>
    <w:r w:rsidRPr="00A24A1E">
      <w:rPr>
        <w:rFonts w:ascii="Times New Roman" w:hAnsi="Times New Roman" w:cs="Times New Roman"/>
        <w:color w:val="808080" w:themeColor="background1" w:themeShade="80"/>
        <w:sz w:val="28"/>
        <w:szCs w:val="28"/>
      </w:rPr>
      <w:instrText>PAGE   \* MERGEFORMAT</w:instrText>
    </w:r>
    <w:r w:rsidRPr="00A24A1E">
      <w:rPr>
        <w:rFonts w:ascii="Times New Roman" w:hAnsi="Times New Roman" w:cs="Times New Roman"/>
        <w:color w:val="808080" w:themeColor="background1" w:themeShade="80"/>
        <w:sz w:val="28"/>
        <w:szCs w:val="28"/>
      </w:rPr>
      <w:fldChar w:fldCharType="separate"/>
    </w:r>
    <w:r w:rsidRPr="00A24A1E">
      <w:rPr>
        <w:rFonts w:ascii="Times New Roman" w:hAnsi="Times New Roman" w:cs="Times New Roman"/>
        <w:color w:val="808080" w:themeColor="background1" w:themeShade="80"/>
        <w:sz w:val="28"/>
        <w:szCs w:val="28"/>
      </w:rPr>
      <w:t>1</w:t>
    </w:r>
    <w:r w:rsidRPr="00A24A1E">
      <w:rPr>
        <w:rFonts w:ascii="Times New Roman" w:hAnsi="Times New Roman" w:cs="Times New Roman"/>
        <w:color w:val="808080" w:themeColor="background1" w:themeShade="80"/>
        <w:sz w:val="28"/>
        <w:szCs w:val="28"/>
      </w:rPr>
      <w:fldChar w:fldCharType="end"/>
    </w:r>
    <w:r w:rsidR="00A1608A" w:rsidRPr="00A1608A">
      <w:rPr>
        <w:rFonts w:ascii="Times New Roman" w:hAnsi="Times New Roman" w:cs="Times New Roman"/>
        <w:color w:val="FFFFFF" w:themeColor="background1"/>
        <w:sz w:val="28"/>
        <w:szCs w:val="28"/>
      </w:rPr>
      <w:t>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C322" w14:textId="77777777" w:rsidR="00D226B5" w:rsidRDefault="00D226B5">
      <w:pPr>
        <w:spacing w:after="0" w:line="240" w:lineRule="auto"/>
      </w:pPr>
      <w:r>
        <w:separator/>
      </w:r>
    </w:p>
  </w:footnote>
  <w:footnote w:type="continuationSeparator" w:id="0">
    <w:p w14:paraId="05374952" w14:textId="77777777" w:rsidR="00D226B5" w:rsidRDefault="00D22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D41"/>
    <w:multiLevelType w:val="hybridMultilevel"/>
    <w:tmpl w:val="5F5A7D8A"/>
    <w:lvl w:ilvl="0" w:tplc="A24A6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50F17"/>
    <w:multiLevelType w:val="multilevel"/>
    <w:tmpl w:val="0650643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2" w15:restartNumberingAfterBreak="0">
    <w:nsid w:val="19712BF5"/>
    <w:multiLevelType w:val="hybridMultilevel"/>
    <w:tmpl w:val="7B76EA9E"/>
    <w:lvl w:ilvl="0" w:tplc="FAF8B5DE"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DF2839"/>
    <w:multiLevelType w:val="hybridMultilevel"/>
    <w:tmpl w:val="5C92AB1C"/>
    <w:lvl w:ilvl="0" w:tplc="1D40A520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AB41296"/>
    <w:multiLevelType w:val="hybridMultilevel"/>
    <w:tmpl w:val="F6BE9D6A"/>
    <w:lvl w:ilvl="0" w:tplc="6C5C76E8">
      <w:start w:val="1"/>
      <w:numFmt w:val="decimal"/>
      <w:pStyle w:val="a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34047"/>
    <w:multiLevelType w:val="hybridMultilevel"/>
    <w:tmpl w:val="4C364C34"/>
    <w:lvl w:ilvl="0" w:tplc="72FCBBA6"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81F5C4F"/>
    <w:multiLevelType w:val="hybridMultilevel"/>
    <w:tmpl w:val="0A3E4AE0"/>
    <w:lvl w:ilvl="0" w:tplc="E6D64CBA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3A50A91"/>
    <w:multiLevelType w:val="hybridMultilevel"/>
    <w:tmpl w:val="C9A2F85E"/>
    <w:lvl w:ilvl="0" w:tplc="58BCA09A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70F0456"/>
    <w:multiLevelType w:val="multilevel"/>
    <w:tmpl w:val="06A4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70F01"/>
    <w:multiLevelType w:val="hybridMultilevel"/>
    <w:tmpl w:val="EECEF57C"/>
    <w:lvl w:ilvl="0" w:tplc="02A243DE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AC95F7B"/>
    <w:multiLevelType w:val="hybridMultilevel"/>
    <w:tmpl w:val="986C07B0"/>
    <w:lvl w:ilvl="0" w:tplc="CEC2845E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F72BC"/>
    <w:multiLevelType w:val="hybridMultilevel"/>
    <w:tmpl w:val="EC44ACF8"/>
    <w:lvl w:ilvl="0" w:tplc="793E9B3C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23A7247"/>
    <w:multiLevelType w:val="hybridMultilevel"/>
    <w:tmpl w:val="4872B274"/>
    <w:lvl w:ilvl="0" w:tplc="AAF4FCE2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C1642E"/>
    <w:multiLevelType w:val="hybridMultilevel"/>
    <w:tmpl w:val="BD666A3A"/>
    <w:lvl w:ilvl="0" w:tplc="D912224A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3B3865"/>
    <w:multiLevelType w:val="hybridMultilevel"/>
    <w:tmpl w:val="5932341A"/>
    <w:lvl w:ilvl="0" w:tplc="55004174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A256798"/>
    <w:multiLevelType w:val="hybridMultilevel"/>
    <w:tmpl w:val="EC3C81BC"/>
    <w:lvl w:ilvl="0" w:tplc="A6466FFE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E655CA5"/>
    <w:multiLevelType w:val="hybridMultilevel"/>
    <w:tmpl w:val="C67AD9C4"/>
    <w:lvl w:ilvl="0" w:tplc="A24A6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351755"/>
    <w:multiLevelType w:val="hybridMultilevel"/>
    <w:tmpl w:val="CB6EE3F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FB3F69"/>
    <w:multiLevelType w:val="hybridMultilevel"/>
    <w:tmpl w:val="8A2A158E"/>
    <w:lvl w:ilvl="0" w:tplc="E59E7BF2">
      <w:start w:val="1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E26413A"/>
    <w:multiLevelType w:val="hybridMultilevel"/>
    <w:tmpl w:val="280CA83E"/>
    <w:lvl w:ilvl="0" w:tplc="54A6E612">
      <w:start w:val="1"/>
      <w:numFmt w:val="decimal"/>
      <w:lvlText w:val="%1."/>
      <w:lvlJc w:val="left"/>
      <w:pPr>
        <w:ind w:left="1369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4327696">
    <w:abstractNumId w:val="1"/>
  </w:num>
  <w:num w:numId="2" w16cid:durableId="669912837">
    <w:abstractNumId w:val="5"/>
  </w:num>
  <w:num w:numId="3" w16cid:durableId="442118057">
    <w:abstractNumId w:val="7"/>
  </w:num>
  <w:num w:numId="4" w16cid:durableId="1562397960">
    <w:abstractNumId w:val="18"/>
  </w:num>
  <w:num w:numId="5" w16cid:durableId="1937789508">
    <w:abstractNumId w:val="9"/>
  </w:num>
  <w:num w:numId="6" w16cid:durableId="326902864">
    <w:abstractNumId w:val="3"/>
  </w:num>
  <w:num w:numId="7" w16cid:durableId="1584870312">
    <w:abstractNumId w:val="14"/>
  </w:num>
  <w:num w:numId="8" w16cid:durableId="225117280">
    <w:abstractNumId w:val="15"/>
  </w:num>
  <w:num w:numId="9" w16cid:durableId="138740281">
    <w:abstractNumId w:val="10"/>
  </w:num>
  <w:num w:numId="10" w16cid:durableId="1379628494">
    <w:abstractNumId w:val="11"/>
  </w:num>
  <w:num w:numId="11" w16cid:durableId="1390421605">
    <w:abstractNumId w:val="6"/>
  </w:num>
  <w:num w:numId="12" w16cid:durableId="904417951">
    <w:abstractNumId w:val="13"/>
  </w:num>
  <w:num w:numId="13" w16cid:durableId="1881159814">
    <w:abstractNumId w:val="2"/>
  </w:num>
  <w:num w:numId="14" w16cid:durableId="1066952499">
    <w:abstractNumId w:val="16"/>
  </w:num>
  <w:num w:numId="15" w16cid:durableId="1143696049">
    <w:abstractNumId w:val="4"/>
  </w:num>
  <w:num w:numId="16" w16cid:durableId="646738165">
    <w:abstractNumId w:val="12"/>
  </w:num>
  <w:num w:numId="17" w16cid:durableId="1308971072">
    <w:abstractNumId w:val="17"/>
  </w:num>
  <w:num w:numId="18" w16cid:durableId="1432243503">
    <w:abstractNumId w:val="4"/>
    <w:lvlOverride w:ilvl="0">
      <w:startOverride w:val="1"/>
    </w:lvlOverride>
  </w:num>
  <w:num w:numId="19" w16cid:durableId="1668098317">
    <w:abstractNumId w:val="4"/>
    <w:lvlOverride w:ilvl="0">
      <w:startOverride w:val="1"/>
    </w:lvlOverride>
  </w:num>
  <w:num w:numId="20" w16cid:durableId="1418748048">
    <w:abstractNumId w:val="8"/>
  </w:num>
  <w:num w:numId="21" w16cid:durableId="1918664020">
    <w:abstractNumId w:val="4"/>
    <w:lvlOverride w:ilvl="0">
      <w:startOverride w:val="1"/>
    </w:lvlOverride>
  </w:num>
  <w:num w:numId="22" w16cid:durableId="1715613461">
    <w:abstractNumId w:val="0"/>
  </w:num>
  <w:num w:numId="23" w16cid:durableId="4132083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EF1"/>
    <w:rsid w:val="00003821"/>
    <w:rsid w:val="00003DCE"/>
    <w:rsid w:val="00003FDC"/>
    <w:rsid w:val="00005501"/>
    <w:rsid w:val="00013798"/>
    <w:rsid w:val="00013B98"/>
    <w:rsid w:val="0001402E"/>
    <w:rsid w:val="00014311"/>
    <w:rsid w:val="00020754"/>
    <w:rsid w:val="00020A04"/>
    <w:rsid w:val="0002156E"/>
    <w:rsid w:val="00023CAD"/>
    <w:rsid w:val="00024278"/>
    <w:rsid w:val="000257E9"/>
    <w:rsid w:val="00026030"/>
    <w:rsid w:val="00026F73"/>
    <w:rsid w:val="00027B17"/>
    <w:rsid w:val="00031EEC"/>
    <w:rsid w:val="0003376C"/>
    <w:rsid w:val="00034134"/>
    <w:rsid w:val="00034394"/>
    <w:rsid w:val="000353CE"/>
    <w:rsid w:val="0003554E"/>
    <w:rsid w:val="00036CD1"/>
    <w:rsid w:val="00040A23"/>
    <w:rsid w:val="00041C3B"/>
    <w:rsid w:val="00044B7E"/>
    <w:rsid w:val="00046822"/>
    <w:rsid w:val="000473C4"/>
    <w:rsid w:val="00047B3E"/>
    <w:rsid w:val="00053F0D"/>
    <w:rsid w:val="00054F74"/>
    <w:rsid w:val="00057101"/>
    <w:rsid w:val="0005723B"/>
    <w:rsid w:val="000636FF"/>
    <w:rsid w:val="00064840"/>
    <w:rsid w:val="00064AC1"/>
    <w:rsid w:val="00066065"/>
    <w:rsid w:val="000660EB"/>
    <w:rsid w:val="0006638D"/>
    <w:rsid w:val="00066609"/>
    <w:rsid w:val="0007226E"/>
    <w:rsid w:val="00072D43"/>
    <w:rsid w:val="0007414B"/>
    <w:rsid w:val="000752DB"/>
    <w:rsid w:val="00076665"/>
    <w:rsid w:val="00076D58"/>
    <w:rsid w:val="0008070B"/>
    <w:rsid w:val="00081C13"/>
    <w:rsid w:val="000823F3"/>
    <w:rsid w:val="00085A2B"/>
    <w:rsid w:val="00091A16"/>
    <w:rsid w:val="000939CF"/>
    <w:rsid w:val="000956E9"/>
    <w:rsid w:val="000969B1"/>
    <w:rsid w:val="00096C74"/>
    <w:rsid w:val="0009741D"/>
    <w:rsid w:val="000A1F39"/>
    <w:rsid w:val="000A35A3"/>
    <w:rsid w:val="000A591A"/>
    <w:rsid w:val="000B1047"/>
    <w:rsid w:val="000B4622"/>
    <w:rsid w:val="000B47D9"/>
    <w:rsid w:val="000C0685"/>
    <w:rsid w:val="000C45F8"/>
    <w:rsid w:val="000C5936"/>
    <w:rsid w:val="000C6857"/>
    <w:rsid w:val="000D07DF"/>
    <w:rsid w:val="000D0B78"/>
    <w:rsid w:val="000D119B"/>
    <w:rsid w:val="000D13CF"/>
    <w:rsid w:val="000D1AA4"/>
    <w:rsid w:val="000D460D"/>
    <w:rsid w:val="000D64C6"/>
    <w:rsid w:val="000D650F"/>
    <w:rsid w:val="000E1C2E"/>
    <w:rsid w:val="000E3CAE"/>
    <w:rsid w:val="000E6B15"/>
    <w:rsid w:val="000E710D"/>
    <w:rsid w:val="000F25B7"/>
    <w:rsid w:val="000F4B0A"/>
    <w:rsid w:val="000F4C0B"/>
    <w:rsid w:val="000F5C86"/>
    <w:rsid w:val="000F7E98"/>
    <w:rsid w:val="000F7F80"/>
    <w:rsid w:val="00101301"/>
    <w:rsid w:val="00102CC0"/>
    <w:rsid w:val="00105737"/>
    <w:rsid w:val="00105C54"/>
    <w:rsid w:val="00105E9C"/>
    <w:rsid w:val="001102BC"/>
    <w:rsid w:val="00113E5A"/>
    <w:rsid w:val="0011537D"/>
    <w:rsid w:val="001158BF"/>
    <w:rsid w:val="00116C65"/>
    <w:rsid w:val="00122E4C"/>
    <w:rsid w:val="001250E6"/>
    <w:rsid w:val="00126A30"/>
    <w:rsid w:val="0013077D"/>
    <w:rsid w:val="00131F4B"/>
    <w:rsid w:val="0013324E"/>
    <w:rsid w:val="00135FD4"/>
    <w:rsid w:val="00140BC7"/>
    <w:rsid w:val="00140CFE"/>
    <w:rsid w:val="00142618"/>
    <w:rsid w:val="00144523"/>
    <w:rsid w:val="0014510C"/>
    <w:rsid w:val="001476E6"/>
    <w:rsid w:val="00147D36"/>
    <w:rsid w:val="0015037D"/>
    <w:rsid w:val="00153823"/>
    <w:rsid w:val="001561C3"/>
    <w:rsid w:val="00156C38"/>
    <w:rsid w:val="001571A5"/>
    <w:rsid w:val="00163716"/>
    <w:rsid w:val="00163C0B"/>
    <w:rsid w:val="00164F8C"/>
    <w:rsid w:val="001654C7"/>
    <w:rsid w:val="00166219"/>
    <w:rsid w:val="001726A3"/>
    <w:rsid w:val="00172CC6"/>
    <w:rsid w:val="00172E5D"/>
    <w:rsid w:val="001770F0"/>
    <w:rsid w:val="00177F8D"/>
    <w:rsid w:val="00180811"/>
    <w:rsid w:val="00180A9F"/>
    <w:rsid w:val="00182896"/>
    <w:rsid w:val="00190DBD"/>
    <w:rsid w:val="001934E9"/>
    <w:rsid w:val="0019452C"/>
    <w:rsid w:val="00195BAD"/>
    <w:rsid w:val="00196319"/>
    <w:rsid w:val="001A3905"/>
    <w:rsid w:val="001A5663"/>
    <w:rsid w:val="001B326E"/>
    <w:rsid w:val="001B372D"/>
    <w:rsid w:val="001B4132"/>
    <w:rsid w:val="001B41C6"/>
    <w:rsid w:val="001B4A99"/>
    <w:rsid w:val="001B61B9"/>
    <w:rsid w:val="001B6442"/>
    <w:rsid w:val="001C067E"/>
    <w:rsid w:val="001C1139"/>
    <w:rsid w:val="001C2626"/>
    <w:rsid w:val="001C2CFD"/>
    <w:rsid w:val="001C3BA1"/>
    <w:rsid w:val="001C69D9"/>
    <w:rsid w:val="001C745F"/>
    <w:rsid w:val="001C7F29"/>
    <w:rsid w:val="001D33D1"/>
    <w:rsid w:val="001D3C54"/>
    <w:rsid w:val="001D51DA"/>
    <w:rsid w:val="001D5C27"/>
    <w:rsid w:val="001D7125"/>
    <w:rsid w:val="001D731C"/>
    <w:rsid w:val="001D7694"/>
    <w:rsid w:val="001E00FA"/>
    <w:rsid w:val="001E1638"/>
    <w:rsid w:val="001E1DFB"/>
    <w:rsid w:val="001E2CB0"/>
    <w:rsid w:val="001E371E"/>
    <w:rsid w:val="001E4D08"/>
    <w:rsid w:val="001E7C50"/>
    <w:rsid w:val="001F26E9"/>
    <w:rsid w:val="001F4C03"/>
    <w:rsid w:val="001F4E10"/>
    <w:rsid w:val="00204094"/>
    <w:rsid w:val="002043EA"/>
    <w:rsid w:val="00204C09"/>
    <w:rsid w:val="002102A6"/>
    <w:rsid w:val="00210578"/>
    <w:rsid w:val="00212CAC"/>
    <w:rsid w:val="00213FE3"/>
    <w:rsid w:val="002160CF"/>
    <w:rsid w:val="00216102"/>
    <w:rsid w:val="002175F3"/>
    <w:rsid w:val="00224398"/>
    <w:rsid w:val="002268C3"/>
    <w:rsid w:val="00232997"/>
    <w:rsid w:val="00236251"/>
    <w:rsid w:val="00236955"/>
    <w:rsid w:val="00236C68"/>
    <w:rsid w:val="002402CE"/>
    <w:rsid w:val="0024172D"/>
    <w:rsid w:val="00241967"/>
    <w:rsid w:val="00243A05"/>
    <w:rsid w:val="00245174"/>
    <w:rsid w:val="0024536F"/>
    <w:rsid w:val="00246F89"/>
    <w:rsid w:val="00253EFC"/>
    <w:rsid w:val="002618AC"/>
    <w:rsid w:val="002619A8"/>
    <w:rsid w:val="0026308B"/>
    <w:rsid w:val="00263D21"/>
    <w:rsid w:val="0026454E"/>
    <w:rsid w:val="00264FDD"/>
    <w:rsid w:val="00267BF3"/>
    <w:rsid w:val="00267FC0"/>
    <w:rsid w:val="002706A8"/>
    <w:rsid w:val="00275B48"/>
    <w:rsid w:val="00276BEA"/>
    <w:rsid w:val="00276F45"/>
    <w:rsid w:val="00282E2B"/>
    <w:rsid w:val="00282E5C"/>
    <w:rsid w:val="00286968"/>
    <w:rsid w:val="00287D61"/>
    <w:rsid w:val="00290086"/>
    <w:rsid w:val="00291F04"/>
    <w:rsid w:val="002938A4"/>
    <w:rsid w:val="002964E0"/>
    <w:rsid w:val="00296534"/>
    <w:rsid w:val="002A229F"/>
    <w:rsid w:val="002A2426"/>
    <w:rsid w:val="002A53C5"/>
    <w:rsid w:val="002B1520"/>
    <w:rsid w:val="002B214F"/>
    <w:rsid w:val="002B2B3A"/>
    <w:rsid w:val="002B331C"/>
    <w:rsid w:val="002B5260"/>
    <w:rsid w:val="002C099D"/>
    <w:rsid w:val="002C1986"/>
    <w:rsid w:val="002C2F5B"/>
    <w:rsid w:val="002C3514"/>
    <w:rsid w:val="002C38DB"/>
    <w:rsid w:val="002C4BF8"/>
    <w:rsid w:val="002C78A3"/>
    <w:rsid w:val="002D26DD"/>
    <w:rsid w:val="002E0303"/>
    <w:rsid w:val="002E0DB0"/>
    <w:rsid w:val="002E2225"/>
    <w:rsid w:val="002E2C3B"/>
    <w:rsid w:val="002E2E5C"/>
    <w:rsid w:val="002E45E4"/>
    <w:rsid w:val="002E647B"/>
    <w:rsid w:val="002E6686"/>
    <w:rsid w:val="002E67C5"/>
    <w:rsid w:val="002E7B92"/>
    <w:rsid w:val="002F02EB"/>
    <w:rsid w:val="002F2284"/>
    <w:rsid w:val="002F5CDA"/>
    <w:rsid w:val="002F64A2"/>
    <w:rsid w:val="002F6739"/>
    <w:rsid w:val="00300533"/>
    <w:rsid w:val="00304215"/>
    <w:rsid w:val="0030443B"/>
    <w:rsid w:val="0030652B"/>
    <w:rsid w:val="0030726C"/>
    <w:rsid w:val="00307321"/>
    <w:rsid w:val="003111F1"/>
    <w:rsid w:val="00311318"/>
    <w:rsid w:val="00311C0B"/>
    <w:rsid w:val="00313820"/>
    <w:rsid w:val="00314356"/>
    <w:rsid w:val="0031739B"/>
    <w:rsid w:val="00321CAD"/>
    <w:rsid w:val="00322346"/>
    <w:rsid w:val="00322388"/>
    <w:rsid w:val="00325831"/>
    <w:rsid w:val="00326CE9"/>
    <w:rsid w:val="0032747A"/>
    <w:rsid w:val="003300B5"/>
    <w:rsid w:val="00331B8A"/>
    <w:rsid w:val="003329E9"/>
    <w:rsid w:val="00333C67"/>
    <w:rsid w:val="003340EE"/>
    <w:rsid w:val="003358B3"/>
    <w:rsid w:val="00336B00"/>
    <w:rsid w:val="00336CD3"/>
    <w:rsid w:val="00336DEC"/>
    <w:rsid w:val="00337F0C"/>
    <w:rsid w:val="003403BE"/>
    <w:rsid w:val="00340CEA"/>
    <w:rsid w:val="003425F7"/>
    <w:rsid w:val="00343733"/>
    <w:rsid w:val="00343941"/>
    <w:rsid w:val="003465C7"/>
    <w:rsid w:val="00352ECF"/>
    <w:rsid w:val="00353EAA"/>
    <w:rsid w:val="003546FC"/>
    <w:rsid w:val="0035699F"/>
    <w:rsid w:val="00357173"/>
    <w:rsid w:val="00362D7B"/>
    <w:rsid w:val="003635F1"/>
    <w:rsid w:val="003644B1"/>
    <w:rsid w:val="003656DA"/>
    <w:rsid w:val="00367020"/>
    <w:rsid w:val="00370019"/>
    <w:rsid w:val="003715F9"/>
    <w:rsid w:val="0037312A"/>
    <w:rsid w:val="003762E3"/>
    <w:rsid w:val="003820C1"/>
    <w:rsid w:val="003825BD"/>
    <w:rsid w:val="00382EF1"/>
    <w:rsid w:val="00383045"/>
    <w:rsid w:val="003836EE"/>
    <w:rsid w:val="003856F9"/>
    <w:rsid w:val="00393FC4"/>
    <w:rsid w:val="00395E1D"/>
    <w:rsid w:val="00397C61"/>
    <w:rsid w:val="003A1856"/>
    <w:rsid w:val="003A3216"/>
    <w:rsid w:val="003A4E87"/>
    <w:rsid w:val="003A5AB1"/>
    <w:rsid w:val="003A5D9C"/>
    <w:rsid w:val="003A60A3"/>
    <w:rsid w:val="003B1027"/>
    <w:rsid w:val="003B1609"/>
    <w:rsid w:val="003B6622"/>
    <w:rsid w:val="003B7117"/>
    <w:rsid w:val="003B7E4A"/>
    <w:rsid w:val="003C00F9"/>
    <w:rsid w:val="003C2256"/>
    <w:rsid w:val="003C3769"/>
    <w:rsid w:val="003C6500"/>
    <w:rsid w:val="003C7645"/>
    <w:rsid w:val="003D03C6"/>
    <w:rsid w:val="003D0D01"/>
    <w:rsid w:val="003D0E49"/>
    <w:rsid w:val="003D0E83"/>
    <w:rsid w:val="003D58C2"/>
    <w:rsid w:val="003D7AC1"/>
    <w:rsid w:val="003E26FB"/>
    <w:rsid w:val="003E3D89"/>
    <w:rsid w:val="003E621B"/>
    <w:rsid w:val="003F24B3"/>
    <w:rsid w:val="0040085A"/>
    <w:rsid w:val="00401B8B"/>
    <w:rsid w:val="00402B82"/>
    <w:rsid w:val="00403D75"/>
    <w:rsid w:val="004047BF"/>
    <w:rsid w:val="00405010"/>
    <w:rsid w:val="00405EAF"/>
    <w:rsid w:val="00407E15"/>
    <w:rsid w:val="00415B42"/>
    <w:rsid w:val="00415EE5"/>
    <w:rsid w:val="00416778"/>
    <w:rsid w:val="00420EB3"/>
    <w:rsid w:val="004215A9"/>
    <w:rsid w:val="00423ADC"/>
    <w:rsid w:val="00425DF6"/>
    <w:rsid w:val="00426132"/>
    <w:rsid w:val="00430861"/>
    <w:rsid w:val="00430F3B"/>
    <w:rsid w:val="004324DD"/>
    <w:rsid w:val="00432A5E"/>
    <w:rsid w:val="00432CBF"/>
    <w:rsid w:val="00436A4E"/>
    <w:rsid w:val="00436C11"/>
    <w:rsid w:val="00437183"/>
    <w:rsid w:val="00437F9D"/>
    <w:rsid w:val="0044013E"/>
    <w:rsid w:val="004406D4"/>
    <w:rsid w:val="00441AD6"/>
    <w:rsid w:val="00441C24"/>
    <w:rsid w:val="00442FF7"/>
    <w:rsid w:val="004448CE"/>
    <w:rsid w:val="00450273"/>
    <w:rsid w:val="0045052A"/>
    <w:rsid w:val="00450B57"/>
    <w:rsid w:val="00453C11"/>
    <w:rsid w:val="0045458C"/>
    <w:rsid w:val="004569BF"/>
    <w:rsid w:val="004574C8"/>
    <w:rsid w:val="00460523"/>
    <w:rsid w:val="00461BCA"/>
    <w:rsid w:val="00462D09"/>
    <w:rsid w:val="004646F0"/>
    <w:rsid w:val="0046756E"/>
    <w:rsid w:val="0047020E"/>
    <w:rsid w:val="00472FFD"/>
    <w:rsid w:val="00477768"/>
    <w:rsid w:val="004800AD"/>
    <w:rsid w:val="00482287"/>
    <w:rsid w:val="00482C56"/>
    <w:rsid w:val="004833E4"/>
    <w:rsid w:val="0048625D"/>
    <w:rsid w:val="0048737E"/>
    <w:rsid w:val="004900E6"/>
    <w:rsid w:val="00490F3D"/>
    <w:rsid w:val="00491EA2"/>
    <w:rsid w:val="00492B45"/>
    <w:rsid w:val="00492E29"/>
    <w:rsid w:val="00495DCA"/>
    <w:rsid w:val="0049787B"/>
    <w:rsid w:val="00497E0C"/>
    <w:rsid w:val="004A0576"/>
    <w:rsid w:val="004A1AFA"/>
    <w:rsid w:val="004A2BED"/>
    <w:rsid w:val="004A4A71"/>
    <w:rsid w:val="004A753C"/>
    <w:rsid w:val="004A7DF6"/>
    <w:rsid w:val="004B32A0"/>
    <w:rsid w:val="004B4ECB"/>
    <w:rsid w:val="004B4F10"/>
    <w:rsid w:val="004B5DEA"/>
    <w:rsid w:val="004C0743"/>
    <w:rsid w:val="004C0EEA"/>
    <w:rsid w:val="004C18BA"/>
    <w:rsid w:val="004C2959"/>
    <w:rsid w:val="004C3137"/>
    <w:rsid w:val="004C54C0"/>
    <w:rsid w:val="004C6937"/>
    <w:rsid w:val="004D04C3"/>
    <w:rsid w:val="004D37E2"/>
    <w:rsid w:val="004D76B2"/>
    <w:rsid w:val="004E295B"/>
    <w:rsid w:val="004E3D19"/>
    <w:rsid w:val="004E43DA"/>
    <w:rsid w:val="004E4504"/>
    <w:rsid w:val="004F0594"/>
    <w:rsid w:val="004F18DB"/>
    <w:rsid w:val="004F3381"/>
    <w:rsid w:val="004F370D"/>
    <w:rsid w:val="004F6A49"/>
    <w:rsid w:val="005025B1"/>
    <w:rsid w:val="00502F54"/>
    <w:rsid w:val="005036FC"/>
    <w:rsid w:val="00503FBC"/>
    <w:rsid w:val="005065D2"/>
    <w:rsid w:val="0050691C"/>
    <w:rsid w:val="00510E41"/>
    <w:rsid w:val="00511740"/>
    <w:rsid w:val="00513581"/>
    <w:rsid w:val="00513E45"/>
    <w:rsid w:val="0051595F"/>
    <w:rsid w:val="00515B85"/>
    <w:rsid w:val="00516899"/>
    <w:rsid w:val="00520708"/>
    <w:rsid w:val="0052077E"/>
    <w:rsid w:val="0052444E"/>
    <w:rsid w:val="0052605B"/>
    <w:rsid w:val="0052629D"/>
    <w:rsid w:val="005300BF"/>
    <w:rsid w:val="00532302"/>
    <w:rsid w:val="00535314"/>
    <w:rsid w:val="005353CD"/>
    <w:rsid w:val="00544418"/>
    <w:rsid w:val="005470BB"/>
    <w:rsid w:val="00547B84"/>
    <w:rsid w:val="00547BDE"/>
    <w:rsid w:val="005552F1"/>
    <w:rsid w:val="00555FC0"/>
    <w:rsid w:val="00556351"/>
    <w:rsid w:val="00561416"/>
    <w:rsid w:val="0056159B"/>
    <w:rsid w:val="0056465A"/>
    <w:rsid w:val="00564D4F"/>
    <w:rsid w:val="00565364"/>
    <w:rsid w:val="00565B00"/>
    <w:rsid w:val="0056600C"/>
    <w:rsid w:val="00566AA0"/>
    <w:rsid w:val="00567330"/>
    <w:rsid w:val="005677D9"/>
    <w:rsid w:val="005678AE"/>
    <w:rsid w:val="00570852"/>
    <w:rsid w:val="00570B61"/>
    <w:rsid w:val="00570E1C"/>
    <w:rsid w:val="00571E1E"/>
    <w:rsid w:val="00572462"/>
    <w:rsid w:val="00573941"/>
    <w:rsid w:val="00574A5E"/>
    <w:rsid w:val="00574BBC"/>
    <w:rsid w:val="005769B2"/>
    <w:rsid w:val="00576DE0"/>
    <w:rsid w:val="00580FED"/>
    <w:rsid w:val="005820AC"/>
    <w:rsid w:val="005825B4"/>
    <w:rsid w:val="00583842"/>
    <w:rsid w:val="00584572"/>
    <w:rsid w:val="00584CA2"/>
    <w:rsid w:val="00586262"/>
    <w:rsid w:val="00590DC4"/>
    <w:rsid w:val="0059105C"/>
    <w:rsid w:val="00591953"/>
    <w:rsid w:val="005A168D"/>
    <w:rsid w:val="005A242D"/>
    <w:rsid w:val="005A38FD"/>
    <w:rsid w:val="005B0310"/>
    <w:rsid w:val="005B3AA1"/>
    <w:rsid w:val="005B7B12"/>
    <w:rsid w:val="005D4371"/>
    <w:rsid w:val="005D577C"/>
    <w:rsid w:val="005D6317"/>
    <w:rsid w:val="005D6694"/>
    <w:rsid w:val="005D6B2A"/>
    <w:rsid w:val="005E353A"/>
    <w:rsid w:val="005E4BB4"/>
    <w:rsid w:val="005F033D"/>
    <w:rsid w:val="005F0A62"/>
    <w:rsid w:val="005F1840"/>
    <w:rsid w:val="005F1CA1"/>
    <w:rsid w:val="006071B6"/>
    <w:rsid w:val="006079ED"/>
    <w:rsid w:val="00610B7F"/>
    <w:rsid w:val="006131B2"/>
    <w:rsid w:val="0061426E"/>
    <w:rsid w:val="00614275"/>
    <w:rsid w:val="0061538A"/>
    <w:rsid w:val="0061563F"/>
    <w:rsid w:val="00615962"/>
    <w:rsid w:val="00621D7E"/>
    <w:rsid w:val="00622A6C"/>
    <w:rsid w:val="00622FAE"/>
    <w:rsid w:val="00623895"/>
    <w:rsid w:val="0062605F"/>
    <w:rsid w:val="006275C0"/>
    <w:rsid w:val="00632544"/>
    <w:rsid w:val="00634D98"/>
    <w:rsid w:val="00636A00"/>
    <w:rsid w:val="00640A91"/>
    <w:rsid w:val="00640D2A"/>
    <w:rsid w:val="00642682"/>
    <w:rsid w:val="00646660"/>
    <w:rsid w:val="00647856"/>
    <w:rsid w:val="00652A03"/>
    <w:rsid w:val="00653D8C"/>
    <w:rsid w:val="006545C3"/>
    <w:rsid w:val="00656BBF"/>
    <w:rsid w:val="00656C7E"/>
    <w:rsid w:val="00662F5F"/>
    <w:rsid w:val="00664D1E"/>
    <w:rsid w:val="00666C52"/>
    <w:rsid w:val="00666C77"/>
    <w:rsid w:val="00670ABC"/>
    <w:rsid w:val="00671442"/>
    <w:rsid w:val="00672B9C"/>
    <w:rsid w:val="0067444F"/>
    <w:rsid w:val="00676EE9"/>
    <w:rsid w:val="00677BD0"/>
    <w:rsid w:val="0068285F"/>
    <w:rsid w:val="0068601F"/>
    <w:rsid w:val="00687C96"/>
    <w:rsid w:val="00687E11"/>
    <w:rsid w:val="00690CE5"/>
    <w:rsid w:val="00692100"/>
    <w:rsid w:val="00694756"/>
    <w:rsid w:val="00696D1B"/>
    <w:rsid w:val="006976CB"/>
    <w:rsid w:val="006A0A86"/>
    <w:rsid w:val="006A213E"/>
    <w:rsid w:val="006A36B1"/>
    <w:rsid w:val="006A6BB1"/>
    <w:rsid w:val="006A77E3"/>
    <w:rsid w:val="006B1038"/>
    <w:rsid w:val="006B1848"/>
    <w:rsid w:val="006B2F6B"/>
    <w:rsid w:val="006B46AC"/>
    <w:rsid w:val="006B52C2"/>
    <w:rsid w:val="006B7C07"/>
    <w:rsid w:val="006C143B"/>
    <w:rsid w:val="006C3D23"/>
    <w:rsid w:val="006C6343"/>
    <w:rsid w:val="006D020F"/>
    <w:rsid w:val="006D02E1"/>
    <w:rsid w:val="006D0F25"/>
    <w:rsid w:val="006D364A"/>
    <w:rsid w:val="006E31AD"/>
    <w:rsid w:val="006E3FCC"/>
    <w:rsid w:val="006E4286"/>
    <w:rsid w:val="006E6CA4"/>
    <w:rsid w:val="006F001E"/>
    <w:rsid w:val="00700444"/>
    <w:rsid w:val="007028C0"/>
    <w:rsid w:val="00703CB5"/>
    <w:rsid w:val="00705FF5"/>
    <w:rsid w:val="00706450"/>
    <w:rsid w:val="007078E7"/>
    <w:rsid w:val="00711E82"/>
    <w:rsid w:val="00712673"/>
    <w:rsid w:val="00713BDD"/>
    <w:rsid w:val="007155A0"/>
    <w:rsid w:val="007175F7"/>
    <w:rsid w:val="00720970"/>
    <w:rsid w:val="00721578"/>
    <w:rsid w:val="007215B7"/>
    <w:rsid w:val="007225AC"/>
    <w:rsid w:val="00723284"/>
    <w:rsid w:val="00724C43"/>
    <w:rsid w:val="00726656"/>
    <w:rsid w:val="007272D8"/>
    <w:rsid w:val="007301DD"/>
    <w:rsid w:val="00731173"/>
    <w:rsid w:val="0073139B"/>
    <w:rsid w:val="00732058"/>
    <w:rsid w:val="007340DA"/>
    <w:rsid w:val="00734480"/>
    <w:rsid w:val="007354F6"/>
    <w:rsid w:val="00736FEE"/>
    <w:rsid w:val="00744D1E"/>
    <w:rsid w:val="00746CE5"/>
    <w:rsid w:val="00752534"/>
    <w:rsid w:val="00752975"/>
    <w:rsid w:val="0075302E"/>
    <w:rsid w:val="00753415"/>
    <w:rsid w:val="00753E5B"/>
    <w:rsid w:val="00755489"/>
    <w:rsid w:val="0076231E"/>
    <w:rsid w:val="007660C6"/>
    <w:rsid w:val="0077039A"/>
    <w:rsid w:val="00773A22"/>
    <w:rsid w:val="00774F2F"/>
    <w:rsid w:val="00775552"/>
    <w:rsid w:val="007837A3"/>
    <w:rsid w:val="00784264"/>
    <w:rsid w:val="00786993"/>
    <w:rsid w:val="0078703B"/>
    <w:rsid w:val="0078710F"/>
    <w:rsid w:val="00787B03"/>
    <w:rsid w:val="007912AE"/>
    <w:rsid w:val="007916F4"/>
    <w:rsid w:val="007917C3"/>
    <w:rsid w:val="007920B4"/>
    <w:rsid w:val="007939C8"/>
    <w:rsid w:val="00794CD2"/>
    <w:rsid w:val="00796CC5"/>
    <w:rsid w:val="007A13C2"/>
    <w:rsid w:val="007A1423"/>
    <w:rsid w:val="007A4A1B"/>
    <w:rsid w:val="007A6BBD"/>
    <w:rsid w:val="007A6FC0"/>
    <w:rsid w:val="007B5290"/>
    <w:rsid w:val="007B54CC"/>
    <w:rsid w:val="007B7052"/>
    <w:rsid w:val="007B7329"/>
    <w:rsid w:val="007B7E43"/>
    <w:rsid w:val="007C1D6D"/>
    <w:rsid w:val="007C1DE6"/>
    <w:rsid w:val="007C4282"/>
    <w:rsid w:val="007D01D8"/>
    <w:rsid w:val="007D1167"/>
    <w:rsid w:val="007D1307"/>
    <w:rsid w:val="007D1B22"/>
    <w:rsid w:val="007D2F9F"/>
    <w:rsid w:val="007D32A2"/>
    <w:rsid w:val="007D6405"/>
    <w:rsid w:val="007E1B71"/>
    <w:rsid w:val="007E2EDE"/>
    <w:rsid w:val="007E337A"/>
    <w:rsid w:val="007E63FA"/>
    <w:rsid w:val="007E747C"/>
    <w:rsid w:val="007E7F46"/>
    <w:rsid w:val="007F09EA"/>
    <w:rsid w:val="007F61F0"/>
    <w:rsid w:val="007F6557"/>
    <w:rsid w:val="00800927"/>
    <w:rsid w:val="008012C7"/>
    <w:rsid w:val="00801999"/>
    <w:rsid w:val="008023F8"/>
    <w:rsid w:val="00802C01"/>
    <w:rsid w:val="00803C31"/>
    <w:rsid w:val="0080558F"/>
    <w:rsid w:val="00807719"/>
    <w:rsid w:val="008148D3"/>
    <w:rsid w:val="00821C61"/>
    <w:rsid w:val="008239DF"/>
    <w:rsid w:val="008264EA"/>
    <w:rsid w:val="00827CDC"/>
    <w:rsid w:val="008308EA"/>
    <w:rsid w:val="008314A5"/>
    <w:rsid w:val="0083163F"/>
    <w:rsid w:val="008316CE"/>
    <w:rsid w:val="00831EB4"/>
    <w:rsid w:val="00833264"/>
    <w:rsid w:val="00834B18"/>
    <w:rsid w:val="00835DDA"/>
    <w:rsid w:val="00836B1C"/>
    <w:rsid w:val="0084039D"/>
    <w:rsid w:val="0084049F"/>
    <w:rsid w:val="008417CD"/>
    <w:rsid w:val="00841CC5"/>
    <w:rsid w:val="008428F3"/>
    <w:rsid w:val="00843CCF"/>
    <w:rsid w:val="00844B8A"/>
    <w:rsid w:val="0084750A"/>
    <w:rsid w:val="008504ED"/>
    <w:rsid w:val="0085164A"/>
    <w:rsid w:val="00853CB8"/>
    <w:rsid w:val="008556CB"/>
    <w:rsid w:val="00860AC1"/>
    <w:rsid w:val="00863BB5"/>
    <w:rsid w:val="00864D21"/>
    <w:rsid w:val="008678FA"/>
    <w:rsid w:val="00872C91"/>
    <w:rsid w:val="00872E19"/>
    <w:rsid w:val="008736FF"/>
    <w:rsid w:val="00874D00"/>
    <w:rsid w:val="00881701"/>
    <w:rsid w:val="00882978"/>
    <w:rsid w:val="00884955"/>
    <w:rsid w:val="00885983"/>
    <w:rsid w:val="0088717F"/>
    <w:rsid w:val="00887D0D"/>
    <w:rsid w:val="00890E71"/>
    <w:rsid w:val="00891677"/>
    <w:rsid w:val="0089262C"/>
    <w:rsid w:val="00895E93"/>
    <w:rsid w:val="008A1257"/>
    <w:rsid w:val="008A5CBA"/>
    <w:rsid w:val="008A6B30"/>
    <w:rsid w:val="008B23E5"/>
    <w:rsid w:val="008B3F95"/>
    <w:rsid w:val="008B505C"/>
    <w:rsid w:val="008B64F5"/>
    <w:rsid w:val="008B7433"/>
    <w:rsid w:val="008C46A4"/>
    <w:rsid w:val="008C4857"/>
    <w:rsid w:val="008C5471"/>
    <w:rsid w:val="008C66B6"/>
    <w:rsid w:val="008C71A0"/>
    <w:rsid w:val="008D1525"/>
    <w:rsid w:val="008D3EA5"/>
    <w:rsid w:val="008D55AF"/>
    <w:rsid w:val="008D63FC"/>
    <w:rsid w:val="008D78DF"/>
    <w:rsid w:val="008E2AC7"/>
    <w:rsid w:val="008E442A"/>
    <w:rsid w:val="008E4601"/>
    <w:rsid w:val="008E47F3"/>
    <w:rsid w:val="008E5E5D"/>
    <w:rsid w:val="008E6DFF"/>
    <w:rsid w:val="008F0289"/>
    <w:rsid w:val="008F30A3"/>
    <w:rsid w:val="008F59BC"/>
    <w:rsid w:val="00900F96"/>
    <w:rsid w:val="00901008"/>
    <w:rsid w:val="009031C2"/>
    <w:rsid w:val="00906C36"/>
    <w:rsid w:val="00911BCB"/>
    <w:rsid w:val="00911ECF"/>
    <w:rsid w:val="00913E47"/>
    <w:rsid w:val="009147C4"/>
    <w:rsid w:val="00925A24"/>
    <w:rsid w:val="00925DDC"/>
    <w:rsid w:val="00927BAF"/>
    <w:rsid w:val="00927E97"/>
    <w:rsid w:val="009333FF"/>
    <w:rsid w:val="00933F77"/>
    <w:rsid w:val="00934339"/>
    <w:rsid w:val="009345B3"/>
    <w:rsid w:val="009365E2"/>
    <w:rsid w:val="00936D5D"/>
    <w:rsid w:val="00940CCC"/>
    <w:rsid w:val="0094200A"/>
    <w:rsid w:val="00942A99"/>
    <w:rsid w:val="00947511"/>
    <w:rsid w:val="00947DE1"/>
    <w:rsid w:val="00947FAC"/>
    <w:rsid w:val="00950554"/>
    <w:rsid w:val="00951B1C"/>
    <w:rsid w:val="00952CEE"/>
    <w:rsid w:val="009539E3"/>
    <w:rsid w:val="00955A9E"/>
    <w:rsid w:val="00955C53"/>
    <w:rsid w:val="00962060"/>
    <w:rsid w:val="00965692"/>
    <w:rsid w:val="00971978"/>
    <w:rsid w:val="009729BC"/>
    <w:rsid w:val="009827DD"/>
    <w:rsid w:val="009840AC"/>
    <w:rsid w:val="0098428C"/>
    <w:rsid w:val="00985CC3"/>
    <w:rsid w:val="00986025"/>
    <w:rsid w:val="00986792"/>
    <w:rsid w:val="0098691B"/>
    <w:rsid w:val="00986A5D"/>
    <w:rsid w:val="00991EEF"/>
    <w:rsid w:val="00991F5F"/>
    <w:rsid w:val="009931C3"/>
    <w:rsid w:val="0099425F"/>
    <w:rsid w:val="00995014"/>
    <w:rsid w:val="00996C70"/>
    <w:rsid w:val="00997386"/>
    <w:rsid w:val="009A0823"/>
    <w:rsid w:val="009A0EE7"/>
    <w:rsid w:val="009A3D1F"/>
    <w:rsid w:val="009A4619"/>
    <w:rsid w:val="009A5E5D"/>
    <w:rsid w:val="009A6A9E"/>
    <w:rsid w:val="009B018D"/>
    <w:rsid w:val="009B0E43"/>
    <w:rsid w:val="009B14D2"/>
    <w:rsid w:val="009B172D"/>
    <w:rsid w:val="009B1DC9"/>
    <w:rsid w:val="009B22E4"/>
    <w:rsid w:val="009B24BF"/>
    <w:rsid w:val="009B4137"/>
    <w:rsid w:val="009B44B3"/>
    <w:rsid w:val="009B4A92"/>
    <w:rsid w:val="009B64E1"/>
    <w:rsid w:val="009B6B75"/>
    <w:rsid w:val="009B6DE9"/>
    <w:rsid w:val="009C0204"/>
    <w:rsid w:val="009C02C9"/>
    <w:rsid w:val="009C08EF"/>
    <w:rsid w:val="009C2C2B"/>
    <w:rsid w:val="009C5032"/>
    <w:rsid w:val="009C61D1"/>
    <w:rsid w:val="009D0D7A"/>
    <w:rsid w:val="009D1337"/>
    <w:rsid w:val="009D158A"/>
    <w:rsid w:val="009D158B"/>
    <w:rsid w:val="009D1DA0"/>
    <w:rsid w:val="009D2322"/>
    <w:rsid w:val="009D331E"/>
    <w:rsid w:val="009D4594"/>
    <w:rsid w:val="009D52AE"/>
    <w:rsid w:val="009D5807"/>
    <w:rsid w:val="009D5CC4"/>
    <w:rsid w:val="009D66C7"/>
    <w:rsid w:val="009D6B46"/>
    <w:rsid w:val="009E0209"/>
    <w:rsid w:val="009E172C"/>
    <w:rsid w:val="009E1DB5"/>
    <w:rsid w:val="009E33E9"/>
    <w:rsid w:val="009E5264"/>
    <w:rsid w:val="009E6B7A"/>
    <w:rsid w:val="009E6E8A"/>
    <w:rsid w:val="009E7D12"/>
    <w:rsid w:val="009E7F8B"/>
    <w:rsid w:val="009F045F"/>
    <w:rsid w:val="009F0A50"/>
    <w:rsid w:val="009F0B72"/>
    <w:rsid w:val="009F0F09"/>
    <w:rsid w:val="009F15CC"/>
    <w:rsid w:val="009F4F39"/>
    <w:rsid w:val="009F7242"/>
    <w:rsid w:val="00A01456"/>
    <w:rsid w:val="00A03394"/>
    <w:rsid w:val="00A04421"/>
    <w:rsid w:val="00A04EA4"/>
    <w:rsid w:val="00A0701D"/>
    <w:rsid w:val="00A074DD"/>
    <w:rsid w:val="00A1494F"/>
    <w:rsid w:val="00A1608A"/>
    <w:rsid w:val="00A1614E"/>
    <w:rsid w:val="00A20F16"/>
    <w:rsid w:val="00A216C0"/>
    <w:rsid w:val="00A2383E"/>
    <w:rsid w:val="00A24A1E"/>
    <w:rsid w:val="00A26505"/>
    <w:rsid w:val="00A30CAF"/>
    <w:rsid w:val="00A319C0"/>
    <w:rsid w:val="00A3313A"/>
    <w:rsid w:val="00A33C9F"/>
    <w:rsid w:val="00A3480E"/>
    <w:rsid w:val="00A34A05"/>
    <w:rsid w:val="00A34B98"/>
    <w:rsid w:val="00A352A7"/>
    <w:rsid w:val="00A35830"/>
    <w:rsid w:val="00A36CAE"/>
    <w:rsid w:val="00A40C5F"/>
    <w:rsid w:val="00A4109E"/>
    <w:rsid w:val="00A43BF0"/>
    <w:rsid w:val="00A47D05"/>
    <w:rsid w:val="00A50F8A"/>
    <w:rsid w:val="00A513B8"/>
    <w:rsid w:val="00A55E85"/>
    <w:rsid w:val="00A563C6"/>
    <w:rsid w:val="00A604AE"/>
    <w:rsid w:val="00A61D38"/>
    <w:rsid w:val="00A63155"/>
    <w:rsid w:val="00A6345D"/>
    <w:rsid w:val="00A63A39"/>
    <w:rsid w:val="00A6409E"/>
    <w:rsid w:val="00A65946"/>
    <w:rsid w:val="00A66986"/>
    <w:rsid w:val="00A73B91"/>
    <w:rsid w:val="00A750FB"/>
    <w:rsid w:val="00A805EC"/>
    <w:rsid w:val="00A817EA"/>
    <w:rsid w:val="00A9157A"/>
    <w:rsid w:val="00A918D0"/>
    <w:rsid w:val="00A92A51"/>
    <w:rsid w:val="00A938C9"/>
    <w:rsid w:val="00A947DE"/>
    <w:rsid w:val="00A947EB"/>
    <w:rsid w:val="00A95144"/>
    <w:rsid w:val="00A95428"/>
    <w:rsid w:val="00A95AC8"/>
    <w:rsid w:val="00A961BC"/>
    <w:rsid w:val="00A973D7"/>
    <w:rsid w:val="00A97D58"/>
    <w:rsid w:val="00A97E36"/>
    <w:rsid w:val="00A97E86"/>
    <w:rsid w:val="00AA03AA"/>
    <w:rsid w:val="00AA1BFA"/>
    <w:rsid w:val="00AA1F15"/>
    <w:rsid w:val="00AA3A6A"/>
    <w:rsid w:val="00AA5550"/>
    <w:rsid w:val="00AB1F4B"/>
    <w:rsid w:val="00AB578F"/>
    <w:rsid w:val="00AB5920"/>
    <w:rsid w:val="00AB6302"/>
    <w:rsid w:val="00AC0FB5"/>
    <w:rsid w:val="00AC1D14"/>
    <w:rsid w:val="00AC32BC"/>
    <w:rsid w:val="00AC44AC"/>
    <w:rsid w:val="00AC486F"/>
    <w:rsid w:val="00AC5F42"/>
    <w:rsid w:val="00AC709E"/>
    <w:rsid w:val="00AD1825"/>
    <w:rsid w:val="00AD5593"/>
    <w:rsid w:val="00AD57E7"/>
    <w:rsid w:val="00AD77F4"/>
    <w:rsid w:val="00AE0405"/>
    <w:rsid w:val="00AE3219"/>
    <w:rsid w:val="00AE547D"/>
    <w:rsid w:val="00AE6048"/>
    <w:rsid w:val="00AE61EB"/>
    <w:rsid w:val="00AE73DA"/>
    <w:rsid w:val="00AE7F80"/>
    <w:rsid w:val="00AF056A"/>
    <w:rsid w:val="00AF0A96"/>
    <w:rsid w:val="00AF1494"/>
    <w:rsid w:val="00AF21E6"/>
    <w:rsid w:val="00AF2CE8"/>
    <w:rsid w:val="00AF4CC4"/>
    <w:rsid w:val="00AF50F2"/>
    <w:rsid w:val="00AF5CDF"/>
    <w:rsid w:val="00AF7828"/>
    <w:rsid w:val="00AF7929"/>
    <w:rsid w:val="00B04BE6"/>
    <w:rsid w:val="00B05DD0"/>
    <w:rsid w:val="00B06243"/>
    <w:rsid w:val="00B06777"/>
    <w:rsid w:val="00B07152"/>
    <w:rsid w:val="00B074E7"/>
    <w:rsid w:val="00B1238C"/>
    <w:rsid w:val="00B14A4D"/>
    <w:rsid w:val="00B2314E"/>
    <w:rsid w:val="00B2433D"/>
    <w:rsid w:val="00B312A9"/>
    <w:rsid w:val="00B32556"/>
    <w:rsid w:val="00B3283E"/>
    <w:rsid w:val="00B3308C"/>
    <w:rsid w:val="00B33485"/>
    <w:rsid w:val="00B3682E"/>
    <w:rsid w:val="00B37552"/>
    <w:rsid w:val="00B37F4F"/>
    <w:rsid w:val="00B45A31"/>
    <w:rsid w:val="00B46E6B"/>
    <w:rsid w:val="00B51960"/>
    <w:rsid w:val="00B61240"/>
    <w:rsid w:val="00B643E7"/>
    <w:rsid w:val="00B67E8E"/>
    <w:rsid w:val="00B703F9"/>
    <w:rsid w:val="00B720DB"/>
    <w:rsid w:val="00B74803"/>
    <w:rsid w:val="00B74DEF"/>
    <w:rsid w:val="00B75E51"/>
    <w:rsid w:val="00B75F36"/>
    <w:rsid w:val="00B767B2"/>
    <w:rsid w:val="00B775F4"/>
    <w:rsid w:val="00B803FF"/>
    <w:rsid w:val="00B80928"/>
    <w:rsid w:val="00B819E8"/>
    <w:rsid w:val="00B81B40"/>
    <w:rsid w:val="00B821C2"/>
    <w:rsid w:val="00B825D6"/>
    <w:rsid w:val="00B8410F"/>
    <w:rsid w:val="00B85C54"/>
    <w:rsid w:val="00B95053"/>
    <w:rsid w:val="00BA565F"/>
    <w:rsid w:val="00BA62AE"/>
    <w:rsid w:val="00BB034F"/>
    <w:rsid w:val="00BB199F"/>
    <w:rsid w:val="00BB311D"/>
    <w:rsid w:val="00BB381C"/>
    <w:rsid w:val="00BB448F"/>
    <w:rsid w:val="00BB46E5"/>
    <w:rsid w:val="00BB75AA"/>
    <w:rsid w:val="00BC0913"/>
    <w:rsid w:val="00BC3F42"/>
    <w:rsid w:val="00BC62FB"/>
    <w:rsid w:val="00BD1822"/>
    <w:rsid w:val="00BD3E1C"/>
    <w:rsid w:val="00BD4503"/>
    <w:rsid w:val="00BE02E1"/>
    <w:rsid w:val="00BE387C"/>
    <w:rsid w:val="00BE3CA9"/>
    <w:rsid w:val="00BE448E"/>
    <w:rsid w:val="00BE4DBD"/>
    <w:rsid w:val="00BE52C4"/>
    <w:rsid w:val="00BE6439"/>
    <w:rsid w:val="00BF105D"/>
    <w:rsid w:val="00BF22A8"/>
    <w:rsid w:val="00BF424F"/>
    <w:rsid w:val="00BF5ED1"/>
    <w:rsid w:val="00BF7091"/>
    <w:rsid w:val="00BF76A4"/>
    <w:rsid w:val="00C00D42"/>
    <w:rsid w:val="00C00E3C"/>
    <w:rsid w:val="00C0153A"/>
    <w:rsid w:val="00C016F6"/>
    <w:rsid w:val="00C0255C"/>
    <w:rsid w:val="00C0278D"/>
    <w:rsid w:val="00C02CCB"/>
    <w:rsid w:val="00C0329D"/>
    <w:rsid w:val="00C040D9"/>
    <w:rsid w:val="00C05180"/>
    <w:rsid w:val="00C05E15"/>
    <w:rsid w:val="00C13D91"/>
    <w:rsid w:val="00C159D3"/>
    <w:rsid w:val="00C16703"/>
    <w:rsid w:val="00C174E1"/>
    <w:rsid w:val="00C1792D"/>
    <w:rsid w:val="00C218D0"/>
    <w:rsid w:val="00C21B14"/>
    <w:rsid w:val="00C23468"/>
    <w:rsid w:val="00C24CE5"/>
    <w:rsid w:val="00C25195"/>
    <w:rsid w:val="00C25C1D"/>
    <w:rsid w:val="00C25D7F"/>
    <w:rsid w:val="00C26D3F"/>
    <w:rsid w:val="00C26DEE"/>
    <w:rsid w:val="00C300EB"/>
    <w:rsid w:val="00C323AB"/>
    <w:rsid w:val="00C354A9"/>
    <w:rsid w:val="00C3716C"/>
    <w:rsid w:val="00C3752E"/>
    <w:rsid w:val="00C37715"/>
    <w:rsid w:val="00C41E67"/>
    <w:rsid w:val="00C43D70"/>
    <w:rsid w:val="00C47F21"/>
    <w:rsid w:val="00C5035B"/>
    <w:rsid w:val="00C51753"/>
    <w:rsid w:val="00C55AB5"/>
    <w:rsid w:val="00C6044E"/>
    <w:rsid w:val="00C640CF"/>
    <w:rsid w:val="00C6440B"/>
    <w:rsid w:val="00C66005"/>
    <w:rsid w:val="00C666D9"/>
    <w:rsid w:val="00C67ED2"/>
    <w:rsid w:val="00C71E15"/>
    <w:rsid w:val="00C7293E"/>
    <w:rsid w:val="00C73717"/>
    <w:rsid w:val="00C772EB"/>
    <w:rsid w:val="00C80170"/>
    <w:rsid w:val="00C80D21"/>
    <w:rsid w:val="00C86F32"/>
    <w:rsid w:val="00C87950"/>
    <w:rsid w:val="00C9049B"/>
    <w:rsid w:val="00C90571"/>
    <w:rsid w:val="00C906B6"/>
    <w:rsid w:val="00C90B69"/>
    <w:rsid w:val="00C973D2"/>
    <w:rsid w:val="00C97CE4"/>
    <w:rsid w:val="00CA1AC8"/>
    <w:rsid w:val="00CA1BC8"/>
    <w:rsid w:val="00CA3B5D"/>
    <w:rsid w:val="00CA3DC5"/>
    <w:rsid w:val="00CA488D"/>
    <w:rsid w:val="00CA6BB4"/>
    <w:rsid w:val="00CB05CF"/>
    <w:rsid w:val="00CB0D81"/>
    <w:rsid w:val="00CB14CD"/>
    <w:rsid w:val="00CB7C6C"/>
    <w:rsid w:val="00CC16CF"/>
    <w:rsid w:val="00CC1D16"/>
    <w:rsid w:val="00CC386F"/>
    <w:rsid w:val="00CC4DCA"/>
    <w:rsid w:val="00CC53F3"/>
    <w:rsid w:val="00CD4799"/>
    <w:rsid w:val="00CD641D"/>
    <w:rsid w:val="00CD6946"/>
    <w:rsid w:val="00CD7592"/>
    <w:rsid w:val="00CD7FB9"/>
    <w:rsid w:val="00CD7FD7"/>
    <w:rsid w:val="00CE20E4"/>
    <w:rsid w:val="00CE22EA"/>
    <w:rsid w:val="00CE5222"/>
    <w:rsid w:val="00CE59E8"/>
    <w:rsid w:val="00CE5A82"/>
    <w:rsid w:val="00CE65BC"/>
    <w:rsid w:val="00CE6731"/>
    <w:rsid w:val="00CE75F6"/>
    <w:rsid w:val="00CE7CA6"/>
    <w:rsid w:val="00CF5486"/>
    <w:rsid w:val="00D007B4"/>
    <w:rsid w:val="00D03C5A"/>
    <w:rsid w:val="00D04D42"/>
    <w:rsid w:val="00D04FBA"/>
    <w:rsid w:val="00D0505E"/>
    <w:rsid w:val="00D05132"/>
    <w:rsid w:val="00D05239"/>
    <w:rsid w:val="00D06535"/>
    <w:rsid w:val="00D07EF8"/>
    <w:rsid w:val="00D101D8"/>
    <w:rsid w:val="00D106DF"/>
    <w:rsid w:val="00D1125C"/>
    <w:rsid w:val="00D12DBE"/>
    <w:rsid w:val="00D1368E"/>
    <w:rsid w:val="00D13DAD"/>
    <w:rsid w:val="00D1461E"/>
    <w:rsid w:val="00D16EBD"/>
    <w:rsid w:val="00D17D38"/>
    <w:rsid w:val="00D20417"/>
    <w:rsid w:val="00D2233F"/>
    <w:rsid w:val="00D226B5"/>
    <w:rsid w:val="00D23235"/>
    <w:rsid w:val="00D27421"/>
    <w:rsid w:val="00D32822"/>
    <w:rsid w:val="00D3286E"/>
    <w:rsid w:val="00D329FA"/>
    <w:rsid w:val="00D32B38"/>
    <w:rsid w:val="00D33709"/>
    <w:rsid w:val="00D337C4"/>
    <w:rsid w:val="00D3575A"/>
    <w:rsid w:val="00D363FF"/>
    <w:rsid w:val="00D4189C"/>
    <w:rsid w:val="00D434A2"/>
    <w:rsid w:val="00D43526"/>
    <w:rsid w:val="00D505AB"/>
    <w:rsid w:val="00D50D87"/>
    <w:rsid w:val="00D51B6D"/>
    <w:rsid w:val="00D53A4B"/>
    <w:rsid w:val="00D53C2E"/>
    <w:rsid w:val="00D53C85"/>
    <w:rsid w:val="00D62E15"/>
    <w:rsid w:val="00D66C06"/>
    <w:rsid w:val="00D66EC6"/>
    <w:rsid w:val="00D7291C"/>
    <w:rsid w:val="00D734BB"/>
    <w:rsid w:val="00D7364A"/>
    <w:rsid w:val="00D73665"/>
    <w:rsid w:val="00D77810"/>
    <w:rsid w:val="00D80924"/>
    <w:rsid w:val="00D80F1A"/>
    <w:rsid w:val="00D810FF"/>
    <w:rsid w:val="00D83159"/>
    <w:rsid w:val="00D84846"/>
    <w:rsid w:val="00D850F4"/>
    <w:rsid w:val="00D86BC8"/>
    <w:rsid w:val="00D86E01"/>
    <w:rsid w:val="00D91A01"/>
    <w:rsid w:val="00D9530C"/>
    <w:rsid w:val="00D96794"/>
    <w:rsid w:val="00D96C86"/>
    <w:rsid w:val="00DA2778"/>
    <w:rsid w:val="00DA2C41"/>
    <w:rsid w:val="00DA2F2E"/>
    <w:rsid w:val="00DA30B6"/>
    <w:rsid w:val="00DA36B0"/>
    <w:rsid w:val="00DA5BED"/>
    <w:rsid w:val="00DB54F9"/>
    <w:rsid w:val="00DC09D3"/>
    <w:rsid w:val="00DC0D26"/>
    <w:rsid w:val="00DC0DDC"/>
    <w:rsid w:val="00DC40AF"/>
    <w:rsid w:val="00DC5C2B"/>
    <w:rsid w:val="00DC6384"/>
    <w:rsid w:val="00DD0214"/>
    <w:rsid w:val="00DD35FD"/>
    <w:rsid w:val="00DD3AA6"/>
    <w:rsid w:val="00DD5473"/>
    <w:rsid w:val="00DD5971"/>
    <w:rsid w:val="00DD5C86"/>
    <w:rsid w:val="00DD6C2E"/>
    <w:rsid w:val="00DE05C2"/>
    <w:rsid w:val="00DE05EB"/>
    <w:rsid w:val="00DE1B7D"/>
    <w:rsid w:val="00DE244E"/>
    <w:rsid w:val="00DE5FF0"/>
    <w:rsid w:val="00DF7613"/>
    <w:rsid w:val="00E02B14"/>
    <w:rsid w:val="00E06191"/>
    <w:rsid w:val="00E10A24"/>
    <w:rsid w:val="00E10E18"/>
    <w:rsid w:val="00E123A8"/>
    <w:rsid w:val="00E15776"/>
    <w:rsid w:val="00E205E7"/>
    <w:rsid w:val="00E22279"/>
    <w:rsid w:val="00E24E8C"/>
    <w:rsid w:val="00E25B4E"/>
    <w:rsid w:val="00E27FE0"/>
    <w:rsid w:val="00E31B7B"/>
    <w:rsid w:val="00E32727"/>
    <w:rsid w:val="00E333A8"/>
    <w:rsid w:val="00E3467C"/>
    <w:rsid w:val="00E37CDD"/>
    <w:rsid w:val="00E37D7B"/>
    <w:rsid w:val="00E40103"/>
    <w:rsid w:val="00E41761"/>
    <w:rsid w:val="00E42DBC"/>
    <w:rsid w:val="00E461FE"/>
    <w:rsid w:val="00E47C79"/>
    <w:rsid w:val="00E50491"/>
    <w:rsid w:val="00E50FC3"/>
    <w:rsid w:val="00E51BA5"/>
    <w:rsid w:val="00E5478A"/>
    <w:rsid w:val="00E57C79"/>
    <w:rsid w:val="00E57FF3"/>
    <w:rsid w:val="00E602AA"/>
    <w:rsid w:val="00E6202E"/>
    <w:rsid w:val="00E63F5E"/>
    <w:rsid w:val="00E675D6"/>
    <w:rsid w:val="00E707E9"/>
    <w:rsid w:val="00E7294A"/>
    <w:rsid w:val="00E73F44"/>
    <w:rsid w:val="00E76D2B"/>
    <w:rsid w:val="00E80443"/>
    <w:rsid w:val="00E824F6"/>
    <w:rsid w:val="00E85FE0"/>
    <w:rsid w:val="00E87646"/>
    <w:rsid w:val="00E87BC6"/>
    <w:rsid w:val="00E91F92"/>
    <w:rsid w:val="00E94F45"/>
    <w:rsid w:val="00E961F9"/>
    <w:rsid w:val="00E9630A"/>
    <w:rsid w:val="00EA19FC"/>
    <w:rsid w:val="00EA4918"/>
    <w:rsid w:val="00EB0EDC"/>
    <w:rsid w:val="00EB1904"/>
    <w:rsid w:val="00EB28C3"/>
    <w:rsid w:val="00EB4043"/>
    <w:rsid w:val="00EB4A23"/>
    <w:rsid w:val="00EB5CD7"/>
    <w:rsid w:val="00EB66F1"/>
    <w:rsid w:val="00EB6AD9"/>
    <w:rsid w:val="00EB74AB"/>
    <w:rsid w:val="00EB7705"/>
    <w:rsid w:val="00EC465C"/>
    <w:rsid w:val="00EC4F28"/>
    <w:rsid w:val="00ED0585"/>
    <w:rsid w:val="00ED169F"/>
    <w:rsid w:val="00ED4FCC"/>
    <w:rsid w:val="00ED6A96"/>
    <w:rsid w:val="00EE4166"/>
    <w:rsid w:val="00EE488A"/>
    <w:rsid w:val="00EE640C"/>
    <w:rsid w:val="00EE6EC9"/>
    <w:rsid w:val="00EE7714"/>
    <w:rsid w:val="00EF083C"/>
    <w:rsid w:val="00EF3384"/>
    <w:rsid w:val="00EF378E"/>
    <w:rsid w:val="00EF7E16"/>
    <w:rsid w:val="00F0344B"/>
    <w:rsid w:val="00F0718F"/>
    <w:rsid w:val="00F103AC"/>
    <w:rsid w:val="00F11ABF"/>
    <w:rsid w:val="00F1343C"/>
    <w:rsid w:val="00F1391C"/>
    <w:rsid w:val="00F151BD"/>
    <w:rsid w:val="00F16C71"/>
    <w:rsid w:val="00F25340"/>
    <w:rsid w:val="00F25501"/>
    <w:rsid w:val="00F26CEF"/>
    <w:rsid w:val="00F30279"/>
    <w:rsid w:val="00F32841"/>
    <w:rsid w:val="00F330A2"/>
    <w:rsid w:val="00F331F8"/>
    <w:rsid w:val="00F334DE"/>
    <w:rsid w:val="00F341A7"/>
    <w:rsid w:val="00F344F6"/>
    <w:rsid w:val="00F36D61"/>
    <w:rsid w:val="00F3744A"/>
    <w:rsid w:val="00F37778"/>
    <w:rsid w:val="00F37E14"/>
    <w:rsid w:val="00F37EA2"/>
    <w:rsid w:val="00F40523"/>
    <w:rsid w:val="00F415FF"/>
    <w:rsid w:val="00F428F8"/>
    <w:rsid w:val="00F434F8"/>
    <w:rsid w:val="00F43551"/>
    <w:rsid w:val="00F44D6A"/>
    <w:rsid w:val="00F45FE4"/>
    <w:rsid w:val="00F47F43"/>
    <w:rsid w:val="00F504FF"/>
    <w:rsid w:val="00F51C87"/>
    <w:rsid w:val="00F522C2"/>
    <w:rsid w:val="00F531EE"/>
    <w:rsid w:val="00F539B3"/>
    <w:rsid w:val="00F5502B"/>
    <w:rsid w:val="00F5595F"/>
    <w:rsid w:val="00F55F6A"/>
    <w:rsid w:val="00F56088"/>
    <w:rsid w:val="00F56AAC"/>
    <w:rsid w:val="00F56FB4"/>
    <w:rsid w:val="00F6221E"/>
    <w:rsid w:val="00F62F1D"/>
    <w:rsid w:val="00F6509A"/>
    <w:rsid w:val="00F718D7"/>
    <w:rsid w:val="00F71A4C"/>
    <w:rsid w:val="00F738A5"/>
    <w:rsid w:val="00F75202"/>
    <w:rsid w:val="00F800D2"/>
    <w:rsid w:val="00F80289"/>
    <w:rsid w:val="00F805A9"/>
    <w:rsid w:val="00F854AC"/>
    <w:rsid w:val="00F900DD"/>
    <w:rsid w:val="00F911B0"/>
    <w:rsid w:val="00F946AB"/>
    <w:rsid w:val="00F954FB"/>
    <w:rsid w:val="00F97F48"/>
    <w:rsid w:val="00FA0035"/>
    <w:rsid w:val="00FA0334"/>
    <w:rsid w:val="00FA415C"/>
    <w:rsid w:val="00FA4352"/>
    <w:rsid w:val="00FA4BCB"/>
    <w:rsid w:val="00FA7F22"/>
    <w:rsid w:val="00FB0060"/>
    <w:rsid w:val="00FB01B0"/>
    <w:rsid w:val="00FB1FAF"/>
    <w:rsid w:val="00FB3469"/>
    <w:rsid w:val="00FB5FDF"/>
    <w:rsid w:val="00FB6718"/>
    <w:rsid w:val="00FB6B7C"/>
    <w:rsid w:val="00FB7391"/>
    <w:rsid w:val="00FB75AE"/>
    <w:rsid w:val="00FB7B09"/>
    <w:rsid w:val="00FC05EC"/>
    <w:rsid w:val="00FC0983"/>
    <w:rsid w:val="00FC38ED"/>
    <w:rsid w:val="00FC6889"/>
    <w:rsid w:val="00FD1CB4"/>
    <w:rsid w:val="00FD1EF4"/>
    <w:rsid w:val="00FD2A6B"/>
    <w:rsid w:val="00FD4308"/>
    <w:rsid w:val="00FD5F67"/>
    <w:rsid w:val="00FD6318"/>
    <w:rsid w:val="00FE3E12"/>
    <w:rsid w:val="00FE4426"/>
    <w:rsid w:val="00FE45D9"/>
    <w:rsid w:val="00FE5B79"/>
    <w:rsid w:val="00FE621C"/>
    <w:rsid w:val="00FE6467"/>
    <w:rsid w:val="00FE6F41"/>
    <w:rsid w:val="00FE7F95"/>
    <w:rsid w:val="00FF2E62"/>
    <w:rsid w:val="00FF438F"/>
    <w:rsid w:val="00FF5BFA"/>
    <w:rsid w:val="00FF61B6"/>
    <w:rsid w:val="00FF6D50"/>
    <w:rsid w:val="00FF7575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DEFFD"/>
  <w15:docId w15:val="{DFA84DF8-2C1E-47CF-A011-C3C15BC4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6A30"/>
  </w:style>
  <w:style w:type="paragraph" w:styleId="1">
    <w:name w:val="heading 1"/>
    <w:basedOn w:val="2"/>
    <w:next w:val="a1"/>
    <w:link w:val="10"/>
    <w:uiPriority w:val="9"/>
    <w:qFormat/>
    <w:rsid w:val="00E461FE"/>
    <w:pPr>
      <w:ind w:firstLine="708"/>
      <w:outlineLvl w:val="0"/>
    </w:pPr>
  </w:style>
  <w:style w:type="paragraph" w:styleId="2">
    <w:name w:val="heading 2"/>
    <w:basedOn w:val="a1"/>
    <w:next w:val="a1"/>
    <w:link w:val="20"/>
    <w:uiPriority w:val="9"/>
    <w:unhideWhenUsed/>
    <w:qFormat/>
    <w:rsid w:val="00F5502B"/>
    <w:pPr>
      <w:spacing w:after="0" w:line="360" w:lineRule="auto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9F0B72"/>
    <w:pPr>
      <w:spacing w:after="0" w:line="360" w:lineRule="auto"/>
      <w:ind w:firstLine="709"/>
      <w:outlineLvl w:val="2"/>
    </w:pPr>
    <w:rPr>
      <w:rFonts w:ascii="Times New Roman" w:hAnsi="Times New Roman" w:cs="Times New Roman"/>
      <w:b/>
      <w:sz w:val="28"/>
      <w:szCs w:val="28"/>
      <w:lang w:val="en-US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E461FE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F5502B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9F0B72"/>
    <w:rPr>
      <w:rFonts w:ascii="Times New Roman" w:hAnsi="Times New Roman" w:cs="Times New Roman"/>
      <w:b/>
      <w:sz w:val="28"/>
      <w:szCs w:val="28"/>
      <w:lang w:val="en-US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1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1"/>
    <w:next w:val="a1"/>
    <w:link w:val="a8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8">
    <w:name w:val="Заголовок Знак"/>
    <w:basedOn w:val="a2"/>
    <w:link w:val="a7"/>
    <w:uiPriority w:val="10"/>
    <w:rPr>
      <w:sz w:val="48"/>
      <w:szCs w:val="48"/>
    </w:rPr>
  </w:style>
  <w:style w:type="paragraph" w:styleId="a9">
    <w:name w:val="Subtitle"/>
    <w:basedOn w:val="a1"/>
    <w:next w:val="a1"/>
    <w:link w:val="aa"/>
    <w:uiPriority w:val="11"/>
    <w:qFormat/>
    <w:pPr>
      <w:spacing w:before="200"/>
    </w:pPr>
    <w:rPr>
      <w:sz w:val="24"/>
      <w:szCs w:val="24"/>
    </w:rPr>
  </w:style>
  <w:style w:type="character" w:customStyle="1" w:styleId="aa">
    <w:name w:val="Подзаголовок Знак"/>
    <w:basedOn w:val="a2"/>
    <w:link w:val="a9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1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</w:style>
  <w:style w:type="paragraph" w:styleId="af">
    <w:name w:val="footer"/>
    <w:basedOn w:val="a1"/>
    <w:link w:val="af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ижний колонтитул Знак"/>
    <w:link w:val="af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1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2"/>
    <w:uiPriority w:val="99"/>
    <w:unhideWhenUsed/>
    <w:rPr>
      <w:vertAlign w:val="superscript"/>
    </w:rPr>
  </w:style>
  <w:style w:type="paragraph" w:styleId="af6">
    <w:name w:val="endnote text"/>
    <w:basedOn w:val="a1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qFormat/>
  </w:style>
  <w:style w:type="paragraph" w:styleId="afa">
    <w:name w:val="table of figures"/>
    <w:basedOn w:val="a1"/>
    <w:next w:val="a1"/>
    <w:uiPriority w:val="99"/>
    <w:unhideWhenUsed/>
    <w:pPr>
      <w:spacing w:after="0"/>
    </w:pPr>
  </w:style>
  <w:style w:type="table" w:styleId="afb">
    <w:name w:val="Table Grid"/>
    <w:basedOn w:val="a3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1"/>
    <w:link w:val="afd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2"/>
    <w:link w:val="afc"/>
    <w:uiPriority w:val="99"/>
    <w:semiHidden/>
    <w:rPr>
      <w:rFonts w:ascii="Tahoma" w:hAnsi="Tahoma" w:cs="Tahoma"/>
      <w:sz w:val="16"/>
      <w:szCs w:val="16"/>
    </w:rPr>
  </w:style>
  <w:style w:type="paragraph" w:styleId="afe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2"/>
  </w:style>
  <w:style w:type="character" w:styleId="aff">
    <w:name w:val="FollowedHyperlink"/>
    <w:basedOn w:val="a2"/>
    <w:uiPriority w:val="99"/>
    <w:semiHidden/>
    <w:unhideWhenUsed/>
    <w:rsid w:val="00C0153A"/>
    <w:rPr>
      <w:color w:val="800080" w:themeColor="followedHyperlink"/>
      <w:u w:val="single"/>
    </w:rPr>
  </w:style>
  <w:style w:type="paragraph" w:customStyle="1" w:styleId="aff0">
    <w:name w:val="Листинг"/>
    <w:link w:val="aff1"/>
    <w:autoRedefine/>
    <w:uiPriority w:val="1"/>
    <w:qFormat/>
    <w:rsid w:val="00F0718F"/>
    <w:pPr>
      <w:spacing w:after="0" w:line="240" w:lineRule="auto"/>
      <w:jc w:val="both"/>
    </w:pPr>
    <w:rPr>
      <w:rFonts w:ascii="Times New Roman" w:eastAsiaTheme="minorHAnsi" w:hAnsi="Times New Roman" w:cs="Times New Roman"/>
      <w:kern w:val="2"/>
      <w:sz w:val="28"/>
      <w:lang w:eastAsia="en-US"/>
      <w14:ligatures w14:val="standardContextual"/>
    </w:rPr>
  </w:style>
  <w:style w:type="character" w:customStyle="1" w:styleId="aff1">
    <w:name w:val="Листинг Знак"/>
    <w:basedOn w:val="a2"/>
    <w:link w:val="aff0"/>
    <w:uiPriority w:val="1"/>
    <w:rsid w:val="00F0718F"/>
    <w:rPr>
      <w:rFonts w:ascii="Times New Roman" w:eastAsiaTheme="minorHAnsi" w:hAnsi="Times New Roman" w:cs="Times New Roman"/>
      <w:kern w:val="2"/>
      <w:sz w:val="28"/>
      <w:lang w:eastAsia="en-US"/>
      <w14:ligatures w14:val="standardContextual"/>
    </w:rPr>
  </w:style>
  <w:style w:type="table" w:customStyle="1" w:styleId="13">
    <w:name w:val="Сетка таблицы1"/>
    <w:basedOn w:val="a3"/>
    <w:next w:val="afb"/>
    <w:uiPriority w:val="59"/>
    <w:rsid w:val="00B703F9"/>
    <w:pPr>
      <w:spacing w:before="160" w:after="0" w:line="240" w:lineRule="auto"/>
    </w:pPr>
    <w:rPr>
      <w:rFonts w:ascii="Arial" w:eastAsiaTheme="minorHAnsi" w:hAnsi="Arial"/>
      <w:color w:val="40404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basedOn w:val="a2"/>
    <w:uiPriority w:val="99"/>
    <w:semiHidden/>
    <w:rsid w:val="00B85C54"/>
    <w:rPr>
      <w:color w:val="808080"/>
    </w:rPr>
  </w:style>
  <w:style w:type="character" w:styleId="aff3">
    <w:name w:val="Unresolved Mention"/>
    <w:basedOn w:val="a2"/>
    <w:uiPriority w:val="99"/>
    <w:semiHidden/>
    <w:unhideWhenUsed/>
    <w:rsid w:val="00F718D7"/>
    <w:rPr>
      <w:color w:val="605E5C"/>
      <w:shd w:val="clear" w:color="auto" w:fill="E1DFDD"/>
    </w:rPr>
  </w:style>
  <w:style w:type="table" w:customStyle="1" w:styleId="53">
    <w:name w:val="Сетка таблицы5"/>
    <w:basedOn w:val="a3"/>
    <w:next w:val="afb"/>
    <w:uiPriority w:val="39"/>
    <w:rsid w:val="001B61B9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Gen0">
    <w:name w:val="StGen0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1">
    <w:name w:val="StGen1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2">
    <w:name w:val="StGen2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4">
    <w:name w:val="StGen4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a">
    <w:name w:val="Список (нумерованный)"/>
    <w:basedOn w:val="a5"/>
    <w:qFormat/>
    <w:rsid w:val="00EB4043"/>
    <w:pPr>
      <w:widowControl w:val="0"/>
      <w:numPr>
        <w:numId w:val="15"/>
      </w:numPr>
      <w:autoSpaceDE w:val="0"/>
      <w:autoSpaceDN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lang w:eastAsia="en-US"/>
    </w:rPr>
  </w:style>
  <w:style w:type="paragraph" w:customStyle="1" w:styleId="a0">
    <w:name w:val="Списки"/>
    <w:basedOn w:val="a5"/>
    <w:link w:val="aff4"/>
    <w:qFormat/>
    <w:rsid w:val="0001402E"/>
    <w:pPr>
      <w:widowControl w:val="0"/>
      <w:numPr>
        <w:numId w:val="16"/>
      </w:numPr>
      <w:autoSpaceDE w:val="0"/>
      <w:autoSpaceDN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lang w:eastAsia="en-US"/>
    </w:rPr>
  </w:style>
  <w:style w:type="character" w:customStyle="1" w:styleId="aff4">
    <w:name w:val="Списки Знак"/>
    <w:basedOn w:val="a2"/>
    <w:link w:val="a0"/>
    <w:rsid w:val="0001402E"/>
    <w:rPr>
      <w:rFonts w:ascii="Times New Roman" w:eastAsia="Times New Roman" w:hAnsi="Times New Roman" w:cs="Times New Roman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8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61C88-A39B-45D3-AFA9-890E2323B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67</Pages>
  <Words>12353</Words>
  <Characters>70414</Characters>
  <Application>Microsoft Office Word</Application>
  <DocSecurity>0</DocSecurity>
  <Lines>586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AJNES SEMAG</cp:lastModifiedBy>
  <cp:revision>84</cp:revision>
  <cp:lastPrinted>2025-05-17T12:19:00Z</cp:lastPrinted>
  <dcterms:created xsi:type="dcterms:W3CDTF">2025-05-27T00:01:00Z</dcterms:created>
  <dcterms:modified xsi:type="dcterms:W3CDTF">2025-06-07T14:18:00Z</dcterms:modified>
</cp:coreProperties>
</file>