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14AB8" w:rsidRPr="00714AB8" w14:paraId="33EAA572" w14:textId="77777777" w:rsidTr="00714AB8">
        <w:tc>
          <w:tcPr>
            <w:tcW w:w="9345" w:type="dxa"/>
          </w:tcPr>
          <w:p w14:paraId="2F67AD61" w14:textId="3B924203" w:rsidR="00714AB8" w:rsidRDefault="00714AB8" w:rsidP="00557A0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Управление информационно-технологическими проектами</w:t>
            </w:r>
          </w:p>
          <w:p w14:paraId="12647BB6" w14:textId="33747026" w:rsidR="00714AB8" w:rsidRPr="00714AB8" w:rsidRDefault="00714AB8" w:rsidP="00557A0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Домашнее задание №1</w:t>
            </w:r>
          </w:p>
        </w:tc>
      </w:tr>
      <w:tr w:rsidR="00714AB8" w:rsidRPr="00714AB8" w14:paraId="0165C4D0" w14:textId="77777777" w:rsidTr="00714AB8">
        <w:tc>
          <w:tcPr>
            <w:tcW w:w="9345" w:type="dxa"/>
          </w:tcPr>
          <w:p w14:paraId="4BD9E652" w14:textId="13F4FEBB" w:rsidR="00714AB8" w:rsidRPr="00714AB8" w:rsidRDefault="00714AB8" w:rsidP="00557A0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ФИО: </w:t>
            </w:r>
            <w:r w:rsidR="00E313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Шило Юрий Сергеевич</w:t>
            </w:r>
          </w:p>
        </w:tc>
      </w:tr>
      <w:tr w:rsidR="00714AB8" w:rsidRPr="00714AB8" w14:paraId="7559C54B" w14:textId="77777777" w:rsidTr="00714AB8">
        <w:tc>
          <w:tcPr>
            <w:tcW w:w="9345" w:type="dxa"/>
          </w:tcPr>
          <w:p w14:paraId="383C1E0E" w14:textId="7AE678A6" w:rsidR="00714AB8" w:rsidRPr="00E31363" w:rsidRDefault="00714AB8" w:rsidP="00557A0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Группа: </w:t>
            </w:r>
            <w:r w:rsidRPr="00714A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ИКБО-</w:t>
            </w:r>
            <w:r w:rsidR="00E313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33</w:t>
            </w:r>
            <w:r w:rsidRPr="00714A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</w:t>
            </w:r>
            <w:r w:rsidR="00942C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  <w:r w:rsidR="00E313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</w:tr>
    </w:tbl>
    <w:p w14:paraId="57F63768" w14:textId="76AF7F66" w:rsidR="00442BF1" w:rsidRDefault="00442BF1" w:rsidP="00557A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5E112D5" w14:textId="315A5F7A" w:rsidR="00E31363" w:rsidRPr="00C24C70" w:rsidRDefault="00E31363" w:rsidP="00557A06">
      <w:pPr>
        <w:pStyle w:val="a4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4C70">
        <w:rPr>
          <w:rFonts w:ascii="Times New Roman" w:hAnsi="Times New Roman" w:cs="Times New Roman"/>
          <w:b/>
          <w:bCs/>
          <w:sz w:val="28"/>
          <w:szCs w:val="28"/>
        </w:rPr>
        <w:t>ЧАСТЬ 1. ИСТОРИЯ</w:t>
      </w:r>
    </w:p>
    <w:p w14:paraId="301BE57C" w14:textId="54DF9560" w:rsidR="00C24C70" w:rsidRPr="00204C3E" w:rsidRDefault="00C24C70" w:rsidP="00557A06">
      <w:pPr>
        <w:pStyle w:val="a4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4C3E">
        <w:rPr>
          <w:rFonts w:ascii="Times New Roman" w:hAnsi="Times New Roman" w:cs="Times New Roman"/>
          <w:sz w:val="28"/>
          <w:szCs w:val="28"/>
        </w:rPr>
        <w:t>Название, сфера деятельности организации</w:t>
      </w:r>
    </w:p>
    <w:p w14:paraId="0A0A1FD0" w14:textId="5C192A9D" w:rsidR="00204C3E" w:rsidRPr="00EC7FEB" w:rsidRDefault="0040363D" w:rsidP="00557A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Кафе-бар «Рошей» — это</w:t>
      </w:r>
      <w:r w:rsidR="004B50DB" w:rsidRPr="004B50DB">
        <w:rPr>
          <w:rFonts w:ascii="Times New Roman" w:hAnsi="Times New Roman" w:cs="Times New Roman"/>
          <w:sz w:val="28"/>
          <w:szCs w:val="28"/>
        </w:rPr>
        <w:t xml:space="preserve"> </w:t>
      </w:r>
      <w:r w:rsidR="004B50DB">
        <w:rPr>
          <w:rFonts w:ascii="Times New Roman" w:hAnsi="Times New Roman" w:cs="Times New Roman"/>
          <w:sz w:val="28"/>
          <w:szCs w:val="28"/>
        </w:rPr>
        <w:t xml:space="preserve">гибридное </w:t>
      </w:r>
      <w:r w:rsidR="004B50DB" w:rsidRPr="004B50DB">
        <w:rPr>
          <w:rFonts w:ascii="Times New Roman" w:hAnsi="Times New Roman" w:cs="Times New Roman"/>
          <w:sz w:val="28"/>
          <w:szCs w:val="28"/>
        </w:rPr>
        <w:t>заведение</w:t>
      </w:r>
      <w:r>
        <w:rPr>
          <w:rFonts w:ascii="Times New Roman" w:hAnsi="Times New Roman" w:cs="Times New Roman"/>
          <w:sz w:val="28"/>
          <w:szCs w:val="28"/>
        </w:rPr>
        <w:t xml:space="preserve"> общественного питания с акцентом на уютную домашнюю атмосферу, качественный кофе и авторские напитки. Концепция </w:t>
      </w:r>
      <w:r w:rsidR="00EC7FEB">
        <w:rPr>
          <w:rFonts w:ascii="Times New Roman" w:hAnsi="Times New Roman" w:cs="Times New Roman"/>
          <w:sz w:val="28"/>
          <w:szCs w:val="28"/>
        </w:rPr>
        <w:t xml:space="preserve">заведения </w:t>
      </w:r>
      <w:r>
        <w:rPr>
          <w:rFonts w:ascii="Times New Roman" w:hAnsi="Times New Roman" w:cs="Times New Roman"/>
          <w:sz w:val="28"/>
          <w:szCs w:val="28"/>
        </w:rPr>
        <w:t xml:space="preserve">вдохновлена японскими барами и небольшими </w:t>
      </w:r>
      <w:r w:rsidR="00EC7FEB">
        <w:rPr>
          <w:rFonts w:ascii="Times New Roman" w:hAnsi="Times New Roman" w:cs="Times New Roman"/>
          <w:sz w:val="28"/>
          <w:szCs w:val="28"/>
        </w:rPr>
        <w:t xml:space="preserve">семейными </w:t>
      </w:r>
      <w:r>
        <w:rPr>
          <w:rFonts w:ascii="Times New Roman" w:hAnsi="Times New Roman" w:cs="Times New Roman"/>
          <w:sz w:val="28"/>
          <w:szCs w:val="28"/>
        </w:rPr>
        <w:t>ресторанами</w:t>
      </w:r>
      <w:r w:rsidRPr="0040363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маленькие помещения, атмосфера уюта и доверия, где каждый гость может почувствовать себя «своим». </w:t>
      </w:r>
      <w:r w:rsidR="00EC7FEB">
        <w:rPr>
          <w:rFonts w:ascii="Times New Roman" w:hAnsi="Times New Roman" w:cs="Times New Roman"/>
          <w:sz w:val="28"/>
          <w:szCs w:val="28"/>
        </w:rPr>
        <w:t>Ключевой идеей создания «Рошей» создание места между работой и домом</w:t>
      </w:r>
      <w:r w:rsidR="00EC7FEB" w:rsidRPr="00EC7FEB">
        <w:rPr>
          <w:rFonts w:ascii="Times New Roman" w:hAnsi="Times New Roman" w:cs="Times New Roman"/>
          <w:sz w:val="28"/>
          <w:szCs w:val="28"/>
        </w:rPr>
        <w:t xml:space="preserve">, </w:t>
      </w:r>
      <w:r w:rsidR="00EC7FEB">
        <w:rPr>
          <w:rFonts w:ascii="Times New Roman" w:hAnsi="Times New Roman" w:cs="Times New Roman"/>
          <w:sz w:val="28"/>
          <w:szCs w:val="28"/>
        </w:rPr>
        <w:t>некого «третьего места» где гостей всех гостей знают.</w:t>
      </w:r>
    </w:p>
    <w:p w14:paraId="39D83813" w14:textId="1B7BB56A" w:rsidR="00C24C70" w:rsidRPr="00204C3E" w:rsidRDefault="000A0D1B" w:rsidP="00557A06">
      <w:pPr>
        <w:pStyle w:val="a4"/>
        <w:numPr>
          <w:ilvl w:val="1"/>
          <w:numId w:val="4"/>
        </w:numPr>
        <w:spacing w:before="24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4C3E">
        <w:rPr>
          <w:rFonts w:ascii="Times New Roman" w:hAnsi="Times New Roman" w:cs="Times New Roman"/>
          <w:sz w:val="28"/>
          <w:szCs w:val="28"/>
        </w:rPr>
        <w:t>История развития, достижения, проблемы</w:t>
      </w:r>
    </w:p>
    <w:p w14:paraId="2095DA08" w14:textId="19B8232B" w:rsidR="00C24C70" w:rsidRDefault="000A0D1B" w:rsidP="00557A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Идея создания кафе-бара «Рошей» появилась в далеком 2017 году у группы энтузиастов после посещения Японии</w:t>
      </w:r>
      <w:r w:rsidR="00AB2003">
        <w:rPr>
          <w:rFonts w:ascii="Times New Roman" w:hAnsi="Times New Roman" w:cs="Times New Roman"/>
          <w:sz w:val="28"/>
          <w:szCs w:val="28"/>
        </w:rPr>
        <w:t xml:space="preserve">. </w:t>
      </w:r>
      <w:r w:rsidR="00116078" w:rsidRPr="00116078">
        <w:rPr>
          <w:rFonts w:ascii="Times New Roman" w:hAnsi="Times New Roman" w:cs="Times New Roman"/>
          <w:sz w:val="28"/>
          <w:szCs w:val="28"/>
        </w:rPr>
        <w:t xml:space="preserve">Их вдохновили уютные </w:t>
      </w:r>
      <w:proofErr w:type="spellStart"/>
      <w:r w:rsidR="00116078" w:rsidRPr="00116078">
        <w:rPr>
          <w:rFonts w:ascii="Times New Roman" w:hAnsi="Times New Roman" w:cs="Times New Roman"/>
          <w:sz w:val="28"/>
          <w:szCs w:val="28"/>
        </w:rPr>
        <w:t>киссатэн</w:t>
      </w:r>
      <w:proofErr w:type="spellEnd"/>
      <w:r w:rsidR="00116078" w:rsidRPr="00116078">
        <w:rPr>
          <w:rFonts w:ascii="Times New Roman" w:hAnsi="Times New Roman" w:cs="Times New Roman"/>
          <w:sz w:val="28"/>
          <w:szCs w:val="28"/>
        </w:rPr>
        <w:t xml:space="preserve">, атмосферные </w:t>
      </w:r>
      <w:proofErr w:type="spellStart"/>
      <w:r w:rsidR="00116078" w:rsidRPr="00116078">
        <w:rPr>
          <w:rFonts w:ascii="Times New Roman" w:hAnsi="Times New Roman" w:cs="Times New Roman"/>
          <w:sz w:val="28"/>
          <w:szCs w:val="28"/>
        </w:rPr>
        <w:t>изакая</w:t>
      </w:r>
      <w:proofErr w:type="spellEnd"/>
      <w:r w:rsidR="00116078" w:rsidRPr="00116078">
        <w:rPr>
          <w:rFonts w:ascii="Times New Roman" w:hAnsi="Times New Roman" w:cs="Times New Roman"/>
          <w:sz w:val="28"/>
          <w:szCs w:val="28"/>
        </w:rPr>
        <w:t xml:space="preserve"> и дружелюбные </w:t>
      </w:r>
      <w:proofErr w:type="spellStart"/>
      <w:r w:rsidR="00116078" w:rsidRPr="00116078">
        <w:rPr>
          <w:rFonts w:ascii="Times New Roman" w:hAnsi="Times New Roman" w:cs="Times New Roman"/>
          <w:sz w:val="28"/>
          <w:szCs w:val="28"/>
        </w:rPr>
        <w:t>сунакку</w:t>
      </w:r>
      <w:proofErr w:type="spellEnd"/>
      <w:r w:rsidR="00116078" w:rsidRPr="00116078">
        <w:rPr>
          <w:rFonts w:ascii="Times New Roman" w:hAnsi="Times New Roman" w:cs="Times New Roman"/>
          <w:sz w:val="28"/>
          <w:szCs w:val="28"/>
        </w:rPr>
        <w:t>.</w:t>
      </w:r>
      <w:r w:rsidR="00116078">
        <w:rPr>
          <w:rFonts w:ascii="Times New Roman" w:hAnsi="Times New Roman" w:cs="Times New Roman"/>
          <w:sz w:val="28"/>
          <w:szCs w:val="28"/>
        </w:rPr>
        <w:t xml:space="preserve"> В 2018 году открылось первое заведение «Рошей». </w:t>
      </w:r>
    </w:p>
    <w:p w14:paraId="303F67C8" w14:textId="6B44C274" w:rsidR="00116078" w:rsidRDefault="009B4E45" w:rsidP="00557A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Первый год </w:t>
      </w:r>
      <w:r w:rsidR="00EC7FEB">
        <w:rPr>
          <w:rFonts w:ascii="Times New Roman" w:hAnsi="Times New Roman" w:cs="Times New Roman"/>
          <w:sz w:val="28"/>
          <w:szCs w:val="28"/>
        </w:rPr>
        <w:t>практически, как и любой стартап</w:t>
      </w:r>
      <w:r>
        <w:rPr>
          <w:rFonts w:ascii="Times New Roman" w:hAnsi="Times New Roman" w:cs="Times New Roman"/>
          <w:sz w:val="28"/>
          <w:szCs w:val="28"/>
        </w:rPr>
        <w:t xml:space="preserve"> не приносил доход из месяца в месяц мы теряли деньги. </w:t>
      </w:r>
      <w:r w:rsidR="00EC7FEB">
        <w:rPr>
          <w:rFonts w:ascii="Times New Roman" w:hAnsi="Times New Roman" w:cs="Times New Roman"/>
          <w:sz w:val="28"/>
          <w:szCs w:val="28"/>
        </w:rPr>
        <w:t>Ключевым решением стала ставка на формирование локального комьюнити через сарафанное радио. Благодаря чему наше место постепенно начало привлекать новых людей, вследствие чего</w:t>
      </w:r>
      <w:r>
        <w:rPr>
          <w:rFonts w:ascii="Times New Roman" w:hAnsi="Times New Roman" w:cs="Times New Roman"/>
          <w:sz w:val="28"/>
          <w:szCs w:val="28"/>
        </w:rPr>
        <w:t xml:space="preserve"> за полгода мы смогли выйти на плато и иногда работать в плюс. Это период стал ключевым в создании потока постоянных клиентов.</w:t>
      </w:r>
    </w:p>
    <w:p w14:paraId="34540368" w14:textId="0C728D3A" w:rsidR="009B4E45" w:rsidRDefault="009B4E45" w:rsidP="00557A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Период пандемии стал для нашего бара-кафе стал испытанием. Мы смогли оперативно адаптироваться, запустив услугу «кофе с собой» и разработав линейку авторских напитков, которые смогли сыскать любовь у широкой публики в интернете. Все эти факторы позволили нам не только </w:t>
      </w:r>
      <w:r>
        <w:rPr>
          <w:rFonts w:ascii="Times New Roman" w:hAnsi="Times New Roman" w:cs="Times New Roman"/>
          <w:sz w:val="28"/>
          <w:szCs w:val="28"/>
        </w:rPr>
        <w:lastRenderedPageBreak/>
        <w:t>выжить, но и укрепить репутацию заведения, создать популярные странички в интернете.</w:t>
      </w:r>
    </w:p>
    <w:p w14:paraId="288CA3C2" w14:textId="14330459" w:rsidR="009B4E45" w:rsidRDefault="00204C3E" w:rsidP="00557A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Главными проблемами на всем пути нашего заведения была высокая конкуренция на рынке общепита и колебания, связанные с сезонной посещаемостью. </w:t>
      </w:r>
      <w:r w:rsidR="0089591C">
        <w:rPr>
          <w:rFonts w:ascii="Times New Roman" w:hAnsi="Times New Roman" w:cs="Times New Roman"/>
          <w:sz w:val="28"/>
          <w:szCs w:val="28"/>
        </w:rPr>
        <w:t>В</w:t>
      </w:r>
      <w:r w:rsidR="009B4E45">
        <w:rPr>
          <w:rFonts w:ascii="Times New Roman" w:hAnsi="Times New Roman" w:cs="Times New Roman"/>
          <w:sz w:val="28"/>
          <w:szCs w:val="28"/>
        </w:rPr>
        <w:t xml:space="preserve"> настоящее время мы вышли на устойчивую прибыль. Заведение стало известной точкой на карте города</w:t>
      </w:r>
      <w:r w:rsidR="0089591C">
        <w:rPr>
          <w:rFonts w:ascii="Times New Roman" w:hAnsi="Times New Roman" w:cs="Times New Roman"/>
          <w:sz w:val="28"/>
          <w:szCs w:val="28"/>
        </w:rPr>
        <w:t xml:space="preserve"> привлекая новых людей из других точек города</w:t>
      </w:r>
      <w:r>
        <w:rPr>
          <w:rFonts w:ascii="Times New Roman" w:hAnsi="Times New Roman" w:cs="Times New Roman"/>
          <w:sz w:val="28"/>
          <w:szCs w:val="28"/>
        </w:rPr>
        <w:t xml:space="preserve">. О нас знают многие люди благодаря регулярным ивентам и коротким видео на популярных площадках. </w:t>
      </w:r>
    </w:p>
    <w:p w14:paraId="3467F968" w14:textId="72D63E4C" w:rsidR="00C24C70" w:rsidRPr="00C24C70" w:rsidRDefault="00C24C70" w:rsidP="00557A06">
      <w:pPr>
        <w:pStyle w:val="a4"/>
        <w:numPr>
          <w:ilvl w:val="1"/>
          <w:numId w:val="4"/>
        </w:numPr>
        <w:spacing w:before="24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C24C70">
        <w:rPr>
          <w:rFonts w:ascii="Times New Roman" w:hAnsi="Times New Roman" w:cs="Times New Roman"/>
          <w:sz w:val="28"/>
          <w:szCs w:val="28"/>
        </w:rPr>
        <w:t>тратегические, долгосрочные цели</w:t>
      </w:r>
    </w:p>
    <w:p w14:paraId="3232EDC0" w14:textId="66841A74" w:rsidR="00C24C70" w:rsidRDefault="00EC7FEB" w:rsidP="00557A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204C3E">
        <w:rPr>
          <w:rFonts w:ascii="Times New Roman" w:hAnsi="Times New Roman" w:cs="Times New Roman"/>
          <w:sz w:val="28"/>
          <w:szCs w:val="28"/>
        </w:rPr>
        <w:t>ткрытие второго кафе-бара в другом районе города, с сохранением общей концепции камерности</w:t>
      </w:r>
      <w:r>
        <w:rPr>
          <w:rFonts w:ascii="Times New Roman" w:hAnsi="Times New Roman" w:cs="Times New Roman"/>
          <w:sz w:val="28"/>
          <w:szCs w:val="28"/>
        </w:rPr>
        <w:t xml:space="preserve"> заведения, но учетом всех ошибок, допущенных при создании и поддержки перового.</w:t>
      </w:r>
    </w:p>
    <w:p w14:paraId="79BD4EF0" w14:textId="12047BCE" w:rsidR="00204C3E" w:rsidRDefault="00204C3E" w:rsidP="00557A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Развитие заведения как бренда. Запуск собственной линейки обжаренного кофе в зернах.</w:t>
      </w:r>
    </w:p>
    <w:p w14:paraId="2B7F0524" w14:textId="2C6DC00C" w:rsidR="00204C3E" w:rsidRDefault="00204C3E" w:rsidP="00557A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Увеличение количества </w:t>
      </w:r>
      <w:r w:rsidR="00EC7FEB">
        <w:rPr>
          <w:rFonts w:ascii="Times New Roman" w:hAnsi="Times New Roman" w:cs="Times New Roman"/>
          <w:sz w:val="28"/>
          <w:szCs w:val="28"/>
        </w:rPr>
        <w:t xml:space="preserve">и качества </w:t>
      </w:r>
      <w:r>
        <w:rPr>
          <w:rFonts w:ascii="Times New Roman" w:hAnsi="Times New Roman" w:cs="Times New Roman"/>
          <w:sz w:val="28"/>
          <w:szCs w:val="28"/>
        </w:rPr>
        <w:t>проводимых тематических мероприятий</w:t>
      </w:r>
      <w:r w:rsidR="00EC7FEB">
        <w:rPr>
          <w:rFonts w:ascii="Times New Roman" w:hAnsi="Times New Roman" w:cs="Times New Roman"/>
          <w:sz w:val="28"/>
          <w:szCs w:val="28"/>
        </w:rPr>
        <w:t>, превращение их в полноценный и постоянным источник дохода и привлечения новой аудитории.</w:t>
      </w:r>
    </w:p>
    <w:p w14:paraId="212E8735" w14:textId="3063CD63" w:rsidR="00C24C70" w:rsidRPr="00C24C70" w:rsidRDefault="00C24C70" w:rsidP="00557A06">
      <w:pPr>
        <w:pStyle w:val="a4"/>
        <w:numPr>
          <w:ilvl w:val="1"/>
          <w:numId w:val="4"/>
        </w:numPr>
        <w:spacing w:before="24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C24C70">
        <w:rPr>
          <w:rFonts w:ascii="Times New Roman" w:hAnsi="Times New Roman" w:cs="Times New Roman"/>
          <w:sz w:val="28"/>
          <w:szCs w:val="28"/>
        </w:rPr>
        <w:t>римерная организационная структура, масштаб, количество сотрудников</w:t>
      </w:r>
    </w:p>
    <w:p w14:paraId="5E985CBF" w14:textId="72C805B7" w:rsidR="00C24C70" w:rsidRDefault="00204C3E" w:rsidP="00557A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«Рошей» является малым предприятием с малым количеством сотрудников.</w:t>
      </w:r>
    </w:p>
    <w:p w14:paraId="7F058F75" w14:textId="487B588F" w:rsidR="00204C3E" w:rsidRPr="00557A06" w:rsidRDefault="00204C3E" w:rsidP="00557A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Два владельца</w:t>
      </w:r>
      <w:r w:rsidR="00557A06" w:rsidRPr="00557A06">
        <w:rPr>
          <w:rFonts w:ascii="Times New Roman" w:hAnsi="Times New Roman" w:cs="Times New Roman"/>
          <w:sz w:val="28"/>
          <w:szCs w:val="28"/>
        </w:rPr>
        <w:t xml:space="preserve"> </w:t>
      </w:r>
      <w:r w:rsidR="00557A06">
        <w:rPr>
          <w:rFonts w:ascii="Times New Roman" w:hAnsi="Times New Roman" w:cs="Times New Roman"/>
          <w:sz w:val="28"/>
          <w:szCs w:val="28"/>
        </w:rPr>
        <w:t>–</w:t>
      </w:r>
      <w:r w:rsidR="00557A06" w:rsidRPr="00557A06">
        <w:rPr>
          <w:rFonts w:ascii="Times New Roman" w:hAnsi="Times New Roman" w:cs="Times New Roman"/>
          <w:sz w:val="28"/>
          <w:szCs w:val="28"/>
        </w:rPr>
        <w:t xml:space="preserve"> </w:t>
      </w:r>
      <w:r w:rsidR="00557A06">
        <w:rPr>
          <w:rFonts w:ascii="Times New Roman" w:hAnsi="Times New Roman" w:cs="Times New Roman"/>
          <w:sz w:val="28"/>
          <w:szCs w:val="28"/>
        </w:rPr>
        <w:t>занимаются стратегическим планированием, финансами, общим контролем заведения.</w:t>
      </w:r>
    </w:p>
    <w:p w14:paraId="5FBCA7B1" w14:textId="424AE52C" w:rsidR="00204C3E" w:rsidRDefault="00204C3E" w:rsidP="00557A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Один управляющий</w:t>
      </w:r>
      <w:r w:rsidR="00557A06">
        <w:rPr>
          <w:rFonts w:ascii="Times New Roman" w:hAnsi="Times New Roman" w:cs="Times New Roman"/>
          <w:sz w:val="28"/>
          <w:szCs w:val="28"/>
        </w:rPr>
        <w:t xml:space="preserve"> – занимается закупками, персоналом, графиком смен, решением не сложных задач управления не требующих вмешательства владельцев.</w:t>
      </w:r>
    </w:p>
    <w:p w14:paraId="42C638D1" w14:textId="1AA33223" w:rsidR="00204C3E" w:rsidRDefault="00204C3E" w:rsidP="00557A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Четыре барист</w:t>
      </w:r>
      <w:r w:rsidR="0020236A">
        <w:rPr>
          <w:rFonts w:ascii="Times New Roman" w:hAnsi="Times New Roman" w:cs="Times New Roman"/>
          <w:sz w:val="28"/>
          <w:szCs w:val="28"/>
        </w:rPr>
        <w:t>а</w:t>
      </w:r>
      <w:r w:rsidRPr="00204C3E"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бартендера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20236A">
        <w:rPr>
          <w:rFonts w:ascii="Times New Roman" w:hAnsi="Times New Roman" w:cs="Times New Roman"/>
          <w:sz w:val="28"/>
          <w:szCs w:val="28"/>
        </w:rPr>
        <w:t>работающие</w:t>
      </w:r>
      <w:r>
        <w:rPr>
          <w:rFonts w:ascii="Times New Roman" w:hAnsi="Times New Roman" w:cs="Times New Roman"/>
          <w:sz w:val="28"/>
          <w:szCs w:val="28"/>
        </w:rPr>
        <w:t xml:space="preserve"> по сменно</w:t>
      </w:r>
      <w:r w:rsidR="00557A06">
        <w:rPr>
          <w:rFonts w:ascii="Times New Roman" w:hAnsi="Times New Roman" w:cs="Times New Roman"/>
          <w:sz w:val="28"/>
          <w:szCs w:val="28"/>
        </w:rPr>
        <w:t xml:space="preserve"> – занимаются обслуживанием клиентов, готовят напитки, поддерживают чистоту стойки.</w:t>
      </w:r>
    </w:p>
    <w:p w14:paraId="10A62B80" w14:textId="4F211ADD" w:rsidR="00204C3E" w:rsidRDefault="00204C3E" w:rsidP="00557A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Один повар, готовящий простые блюда и </w:t>
      </w:r>
      <w:r w:rsidR="0020236A">
        <w:rPr>
          <w:rFonts w:ascii="Times New Roman" w:hAnsi="Times New Roman" w:cs="Times New Roman"/>
          <w:sz w:val="28"/>
          <w:szCs w:val="28"/>
        </w:rPr>
        <w:t>выпечку</w:t>
      </w:r>
      <w:r w:rsidR="00557A06">
        <w:rPr>
          <w:rFonts w:ascii="Times New Roman" w:hAnsi="Times New Roman" w:cs="Times New Roman"/>
          <w:sz w:val="28"/>
          <w:szCs w:val="28"/>
        </w:rPr>
        <w:t xml:space="preserve"> – занимается приготовлением закусок и выпечки, контролирует качество блюд и меню.</w:t>
      </w:r>
    </w:p>
    <w:p w14:paraId="4B99AE20" w14:textId="00D70B78" w:rsidR="00204C3E" w:rsidRDefault="0020236A" w:rsidP="00557A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Два о</w:t>
      </w:r>
      <w:r w:rsidR="00204C3E">
        <w:rPr>
          <w:rFonts w:ascii="Times New Roman" w:hAnsi="Times New Roman" w:cs="Times New Roman"/>
          <w:sz w:val="28"/>
          <w:szCs w:val="28"/>
        </w:rPr>
        <w:t>фициант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20236A">
        <w:rPr>
          <w:rFonts w:ascii="Times New Roman" w:hAnsi="Times New Roman" w:cs="Times New Roman"/>
          <w:sz w:val="28"/>
          <w:szCs w:val="28"/>
        </w:rPr>
        <w:t>/</w:t>
      </w:r>
      <w:r w:rsidR="00204C3E">
        <w:rPr>
          <w:rFonts w:ascii="Times New Roman" w:hAnsi="Times New Roman" w:cs="Times New Roman"/>
          <w:sz w:val="28"/>
          <w:szCs w:val="28"/>
        </w:rPr>
        <w:t>уборщик</w:t>
      </w:r>
      <w:r>
        <w:rPr>
          <w:rFonts w:ascii="Times New Roman" w:hAnsi="Times New Roman" w:cs="Times New Roman"/>
          <w:sz w:val="28"/>
          <w:szCs w:val="28"/>
        </w:rPr>
        <w:t>а, работающие по сменно</w:t>
      </w:r>
      <w:r w:rsidR="00557A06">
        <w:rPr>
          <w:rFonts w:ascii="Times New Roman" w:hAnsi="Times New Roman" w:cs="Times New Roman"/>
          <w:sz w:val="28"/>
          <w:szCs w:val="28"/>
        </w:rPr>
        <w:t xml:space="preserve"> – обслуживание гостей в зале, поддержка зала в частоте.</w:t>
      </w:r>
    </w:p>
    <w:p w14:paraId="42C87A7E" w14:textId="3FBE5B26" w:rsidR="0089591C" w:rsidRPr="00204C3E" w:rsidRDefault="0089591C" w:rsidP="00557A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периоды наплыва клиентов возможно смещение фронта работ для </w:t>
      </w:r>
      <w:r w:rsidR="00557A06">
        <w:rPr>
          <w:rFonts w:ascii="Times New Roman" w:hAnsi="Times New Roman" w:cs="Times New Roman"/>
          <w:sz w:val="28"/>
          <w:szCs w:val="28"/>
        </w:rPr>
        <w:t xml:space="preserve">некоторых </w:t>
      </w:r>
      <w:r>
        <w:rPr>
          <w:rFonts w:ascii="Times New Roman" w:hAnsi="Times New Roman" w:cs="Times New Roman"/>
          <w:sz w:val="28"/>
          <w:szCs w:val="28"/>
        </w:rPr>
        <w:t>сотрудников, для обеспечения бесперебойного обслуживания клиентов</w:t>
      </w:r>
      <w:r w:rsidR="00557A06">
        <w:rPr>
          <w:rFonts w:ascii="Times New Roman" w:hAnsi="Times New Roman" w:cs="Times New Roman"/>
          <w:sz w:val="28"/>
          <w:szCs w:val="28"/>
        </w:rPr>
        <w:t>.</w:t>
      </w:r>
    </w:p>
    <w:p w14:paraId="0444F86B" w14:textId="609F8762" w:rsidR="00C24C70" w:rsidRPr="00C24C70" w:rsidRDefault="00C24C70" w:rsidP="00557A06">
      <w:pPr>
        <w:pStyle w:val="a4"/>
        <w:numPr>
          <w:ilvl w:val="1"/>
          <w:numId w:val="4"/>
        </w:numPr>
        <w:spacing w:before="24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C24C70">
        <w:rPr>
          <w:rFonts w:ascii="Times New Roman" w:hAnsi="Times New Roman" w:cs="Times New Roman"/>
          <w:sz w:val="28"/>
          <w:szCs w:val="28"/>
        </w:rPr>
        <w:t>ерритория (месторасположение, количество помещений, площади)</w:t>
      </w:r>
    </w:p>
    <w:p w14:paraId="0140264D" w14:textId="47CD9C79" w:rsidR="00C24C70" w:rsidRDefault="0020236A" w:rsidP="00557A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Заведение спрятано в небольшом закутке на углу </w:t>
      </w:r>
      <w:r w:rsidR="0089591C">
        <w:rPr>
          <w:rFonts w:ascii="Times New Roman" w:hAnsi="Times New Roman" w:cs="Times New Roman"/>
          <w:sz w:val="28"/>
          <w:szCs w:val="28"/>
        </w:rPr>
        <w:t xml:space="preserve">жилого </w:t>
      </w:r>
      <w:r>
        <w:rPr>
          <w:rFonts w:ascii="Times New Roman" w:hAnsi="Times New Roman" w:cs="Times New Roman"/>
          <w:sz w:val="28"/>
          <w:szCs w:val="28"/>
        </w:rPr>
        <w:t>дома. В пешей доступности находятся несколько высших-учебных заведений и большое здание с офисами</w:t>
      </w:r>
      <w:r w:rsidR="0089591C">
        <w:rPr>
          <w:rFonts w:ascii="Times New Roman" w:hAnsi="Times New Roman" w:cs="Times New Roman"/>
          <w:sz w:val="28"/>
          <w:szCs w:val="28"/>
        </w:rPr>
        <w:t>, что формирует постоянный поток клиентов в будние дни.</w:t>
      </w:r>
    </w:p>
    <w:p w14:paraId="51E598E7" w14:textId="6D136DE9" w:rsidR="0020236A" w:rsidRDefault="0020236A" w:rsidP="00557A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Помещение состоит </w:t>
      </w:r>
      <w:r w:rsidR="00DE521B">
        <w:rPr>
          <w:rFonts w:ascii="Times New Roman" w:hAnsi="Times New Roman" w:cs="Times New Roman"/>
          <w:sz w:val="28"/>
          <w:szCs w:val="28"/>
        </w:rPr>
        <w:t>из одного большого зала,</w:t>
      </w:r>
      <w:r>
        <w:rPr>
          <w:rFonts w:ascii="Times New Roman" w:hAnsi="Times New Roman" w:cs="Times New Roman"/>
          <w:sz w:val="28"/>
          <w:szCs w:val="28"/>
        </w:rPr>
        <w:t xml:space="preserve"> совмещенного с барной стойкой и кухней</w:t>
      </w:r>
      <w:r w:rsidR="0089591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нескольких подсобных помещений для туалета и склада.</w:t>
      </w:r>
    </w:p>
    <w:p w14:paraId="3A2C744C" w14:textId="1D6C69B3" w:rsidR="00E31363" w:rsidRPr="00C24C70" w:rsidRDefault="00E31363" w:rsidP="00557A06">
      <w:pPr>
        <w:pStyle w:val="a4"/>
        <w:numPr>
          <w:ilvl w:val="0"/>
          <w:numId w:val="4"/>
        </w:numPr>
        <w:spacing w:before="240"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4C70">
        <w:rPr>
          <w:rFonts w:ascii="Times New Roman" w:hAnsi="Times New Roman" w:cs="Times New Roman"/>
          <w:b/>
          <w:bCs/>
          <w:sz w:val="28"/>
          <w:szCs w:val="28"/>
        </w:rPr>
        <w:t>ЧАСТЬ 2. ИДЕЯ</w:t>
      </w:r>
    </w:p>
    <w:p w14:paraId="1D27F785" w14:textId="6D635EB8" w:rsidR="000A0D1B" w:rsidRPr="00C24C70" w:rsidRDefault="000A0D1B" w:rsidP="00557A06">
      <w:pPr>
        <w:pStyle w:val="a4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Pr="000A0D1B">
        <w:rPr>
          <w:rFonts w:ascii="Times New Roman" w:hAnsi="Times New Roman" w:cs="Times New Roman"/>
          <w:sz w:val="28"/>
          <w:szCs w:val="28"/>
        </w:rPr>
        <w:t>изнес-причина возникновения проекта</w:t>
      </w:r>
    </w:p>
    <w:p w14:paraId="78EC8E44" w14:textId="6B341AB1" w:rsidR="000A0D1B" w:rsidRPr="00F16F6D" w:rsidRDefault="00F16F6D" w:rsidP="00557A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Несмотря на устойчивую прибыль и сформировавшуюся лояльную аудиторию, текущая бизнес-модель кафе-бара «Рошей» ограничена физическим пространством и ресурсами. Чтобы увеличить доходность и повысить общую конкурентно способность, нам необходимо внедрение новы решений</w:t>
      </w:r>
      <w:r w:rsidRPr="00F16F6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расширение формата работы, развитие собственного бренда и внедрение современных технологий автоматизации. Это позволит не только удержать постоянных клиентов, но и привлечь новых, улучшить качество обслуживания, оптимизировать некоторые сегменты внутренней работы заведения.</w:t>
      </w:r>
    </w:p>
    <w:p w14:paraId="001741D9" w14:textId="1E703101" w:rsidR="000A0D1B" w:rsidRPr="00C24C70" w:rsidRDefault="000A0D1B" w:rsidP="00557A06">
      <w:pPr>
        <w:pStyle w:val="a4"/>
        <w:numPr>
          <w:ilvl w:val="1"/>
          <w:numId w:val="4"/>
        </w:numPr>
        <w:spacing w:before="24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0A0D1B">
        <w:rPr>
          <w:rFonts w:ascii="Times New Roman" w:hAnsi="Times New Roman" w:cs="Times New Roman"/>
          <w:sz w:val="28"/>
          <w:szCs w:val="28"/>
        </w:rPr>
        <w:t>бщее описание целей</w:t>
      </w:r>
    </w:p>
    <w:p w14:paraId="1B16F283" w14:textId="37D946E7" w:rsidR="004D1843" w:rsidRPr="00557A06" w:rsidRDefault="004D1843" w:rsidP="00557A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Повышение эффективности внутренней работы заведения за счет цифровизации некоторых процессов</w:t>
      </w:r>
      <w:r w:rsidRPr="004D1843">
        <w:rPr>
          <w:rFonts w:ascii="Times New Roman" w:hAnsi="Times New Roman" w:cs="Times New Roman"/>
          <w:sz w:val="28"/>
          <w:szCs w:val="28"/>
        </w:rPr>
        <w:t>;</w:t>
      </w:r>
    </w:p>
    <w:p w14:paraId="010DAF89" w14:textId="43AF95C9" w:rsidR="004D1843" w:rsidRPr="004D1843" w:rsidRDefault="004D1843" w:rsidP="00557A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Создание дополнительных возможностей сбыта продукции (онлайн заказы и</w:t>
      </w:r>
      <w:r w:rsidRPr="004D1843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или доставка)</w:t>
      </w:r>
      <w:r w:rsidRPr="004D1843">
        <w:rPr>
          <w:rFonts w:ascii="Times New Roman" w:hAnsi="Times New Roman" w:cs="Times New Roman"/>
          <w:sz w:val="28"/>
          <w:szCs w:val="28"/>
        </w:rPr>
        <w:t>;</w:t>
      </w:r>
    </w:p>
    <w:p w14:paraId="2E06DAE9" w14:textId="42121297" w:rsidR="004D1843" w:rsidRPr="00557A06" w:rsidRDefault="004D1843" w:rsidP="00557A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Повышение узнаваемости и укрепление бренда заведения</w:t>
      </w:r>
      <w:r w:rsidRPr="004D1843">
        <w:rPr>
          <w:rFonts w:ascii="Times New Roman" w:hAnsi="Times New Roman" w:cs="Times New Roman"/>
          <w:sz w:val="28"/>
          <w:szCs w:val="28"/>
        </w:rPr>
        <w:t>;</w:t>
      </w:r>
    </w:p>
    <w:p w14:paraId="61982736" w14:textId="427200BE" w:rsidR="004D1843" w:rsidRPr="004D1843" w:rsidRDefault="004D1843" w:rsidP="00557A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Увеличение доли постоянных клиентов и расширение целевой аудитории.</w:t>
      </w:r>
    </w:p>
    <w:p w14:paraId="6DC1819C" w14:textId="503AE7EC" w:rsidR="000A0D1B" w:rsidRPr="00C24C70" w:rsidRDefault="000A0D1B" w:rsidP="00557A06">
      <w:pPr>
        <w:pStyle w:val="a4"/>
        <w:numPr>
          <w:ilvl w:val="1"/>
          <w:numId w:val="4"/>
        </w:numPr>
        <w:spacing w:before="24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0A0D1B">
        <w:rPr>
          <w:rFonts w:ascii="Times New Roman" w:hAnsi="Times New Roman" w:cs="Times New Roman"/>
          <w:sz w:val="28"/>
          <w:szCs w:val="28"/>
        </w:rPr>
        <w:t>адачи, которые должен решать проект</w:t>
      </w:r>
    </w:p>
    <w:p w14:paraId="339639FF" w14:textId="165C443F" w:rsidR="000A0D1B" w:rsidRDefault="004D1843" w:rsidP="00557A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Внедрение системы учета заказов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7453560" w14:textId="569FC18A" w:rsidR="004D1843" w:rsidRPr="00557A06" w:rsidRDefault="004D1843" w:rsidP="00557A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Внедрение систем для автоматизации работы склада</w:t>
      </w:r>
      <w:r w:rsidRPr="004D1843">
        <w:rPr>
          <w:rFonts w:ascii="Times New Roman" w:hAnsi="Times New Roman" w:cs="Times New Roman"/>
          <w:sz w:val="28"/>
          <w:szCs w:val="28"/>
        </w:rPr>
        <w:t>;</w:t>
      </w:r>
    </w:p>
    <w:p w14:paraId="65E54427" w14:textId="11382549" w:rsidR="004D1843" w:rsidRDefault="004D1843" w:rsidP="00557A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Запуск онлайн платформы</w:t>
      </w:r>
      <w:r w:rsidRPr="004D18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или мобильного приложения для заказа напитков</w:t>
      </w:r>
      <w:r w:rsidRPr="004D1843">
        <w:rPr>
          <w:rFonts w:ascii="Times New Roman" w:hAnsi="Times New Roman" w:cs="Times New Roman"/>
          <w:sz w:val="28"/>
          <w:szCs w:val="28"/>
        </w:rPr>
        <w:t>;</w:t>
      </w:r>
    </w:p>
    <w:p w14:paraId="06C35EEF" w14:textId="70B08B5E" w:rsidR="004D1843" w:rsidRPr="00557A06" w:rsidRDefault="004D1843" w:rsidP="00557A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полноценной программы лояльности с несколькими уровнями для постоянных клиентов</w:t>
      </w:r>
      <w:r w:rsidRPr="004D1843">
        <w:rPr>
          <w:rFonts w:ascii="Times New Roman" w:hAnsi="Times New Roman" w:cs="Times New Roman"/>
          <w:sz w:val="28"/>
          <w:szCs w:val="28"/>
        </w:rPr>
        <w:t>;</w:t>
      </w:r>
    </w:p>
    <w:p w14:paraId="7F1E1344" w14:textId="7F9735AB" w:rsidR="004D1843" w:rsidRPr="00557A06" w:rsidRDefault="004D1843" w:rsidP="00557A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Введение аналитики для оценки сезонных колебаний и корректировки стратегии</w:t>
      </w:r>
      <w:r w:rsidRPr="004D1843">
        <w:rPr>
          <w:rFonts w:ascii="Times New Roman" w:hAnsi="Times New Roman" w:cs="Times New Roman"/>
          <w:sz w:val="28"/>
          <w:szCs w:val="28"/>
        </w:rPr>
        <w:t>;</w:t>
      </w:r>
    </w:p>
    <w:p w14:paraId="0F9B34D1" w14:textId="320EE160" w:rsidR="004D1843" w:rsidRPr="004D1843" w:rsidRDefault="004D1843" w:rsidP="00557A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Оптимизация процессов взаимодействия между сотрудниками заведения (понятный и удобный график, с учетом смен)</w:t>
      </w:r>
    </w:p>
    <w:p w14:paraId="253BCADF" w14:textId="3E7304EB" w:rsidR="000A0D1B" w:rsidRPr="00C24C70" w:rsidRDefault="000A0D1B" w:rsidP="00557A06">
      <w:pPr>
        <w:pStyle w:val="a4"/>
        <w:numPr>
          <w:ilvl w:val="1"/>
          <w:numId w:val="4"/>
        </w:numPr>
        <w:spacing w:before="24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0A0D1B">
        <w:rPr>
          <w:rFonts w:ascii="Times New Roman" w:hAnsi="Times New Roman" w:cs="Times New Roman"/>
          <w:sz w:val="28"/>
          <w:szCs w:val="28"/>
        </w:rPr>
        <w:t>раткая характеристика модернизируемых бизнес-процессов</w:t>
      </w:r>
    </w:p>
    <w:p w14:paraId="01E2A1AF" w14:textId="41969BAD" w:rsidR="000A0D1B" w:rsidRPr="00557A06" w:rsidRDefault="004D1843" w:rsidP="00557A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 обслуживания гостей – переход к цифровым заказам и программе лояльности</w:t>
      </w:r>
      <w:r w:rsidRPr="004D1843">
        <w:rPr>
          <w:rFonts w:ascii="Times New Roman" w:hAnsi="Times New Roman" w:cs="Times New Roman"/>
          <w:sz w:val="28"/>
          <w:szCs w:val="28"/>
        </w:rPr>
        <w:t>;</w:t>
      </w:r>
    </w:p>
    <w:p w14:paraId="0FE24082" w14:textId="0082DE9D" w:rsidR="004D1843" w:rsidRPr="00557A06" w:rsidRDefault="004D1843" w:rsidP="00557A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Складской учет – автоматизация закупок, отслеживание расхода продуктов и контроль их остатка</w:t>
      </w:r>
      <w:r w:rsidRPr="004D1843">
        <w:rPr>
          <w:rFonts w:ascii="Times New Roman" w:hAnsi="Times New Roman" w:cs="Times New Roman"/>
          <w:sz w:val="28"/>
          <w:szCs w:val="28"/>
        </w:rPr>
        <w:t>;</w:t>
      </w:r>
    </w:p>
    <w:p w14:paraId="0099DB9A" w14:textId="125E1875" w:rsidR="004D1843" w:rsidRPr="004D1843" w:rsidRDefault="004D1843" w:rsidP="00557A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Финансовый учет – автоматизация отчетности и контроль финансовых потоков.</w:t>
      </w:r>
    </w:p>
    <w:p w14:paraId="6E6173CA" w14:textId="1405C8E4" w:rsidR="000A0D1B" w:rsidRPr="00C24C70" w:rsidRDefault="000A0D1B" w:rsidP="00557A06">
      <w:pPr>
        <w:pStyle w:val="a4"/>
        <w:numPr>
          <w:ilvl w:val="1"/>
          <w:numId w:val="4"/>
        </w:numPr>
        <w:spacing w:before="24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</w:t>
      </w:r>
      <w:r w:rsidRPr="000A0D1B">
        <w:rPr>
          <w:rFonts w:ascii="Times New Roman" w:hAnsi="Times New Roman" w:cs="Times New Roman"/>
          <w:sz w:val="28"/>
          <w:szCs w:val="28"/>
        </w:rPr>
        <w:t>елевая аудитория (на кого направлены изменения)</w:t>
      </w:r>
    </w:p>
    <w:p w14:paraId="71379A96" w14:textId="3E92CE88" w:rsidR="00E31363" w:rsidRDefault="004D1843" w:rsidP="00557A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Основными клиентами на которых будет направлены изменения</w:t>
      </w:r>
      <w:r w:rsidR="004B50D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B50DB">
        <w:rPr>
          <w:rFonts w:ascii="Times New Roman" w:hAnsi="Times New Roman" w:cs="Times New Roman"/>
          <w:sz w:val="28"/>
          <w:szCs w:val="28"/>
        </w:rPr>
        <w:t>Л</w:t>
      </w:r>
      <w:r>
        <w:rPr>
          <w:rFonts w:ascii="Times New Roman" w:hAnsi="Times New Roman" w:cs="Times New Roman"/>
          <w:sz w:val="28"/>
          <w:szCs w:val="28"/>
        </w:rPr>
        <w:t>юди возрастом от 18 до 30 лет, студенты и офисные работники, живущие, учащиеся или работающие по близости.</w:t>
      </w:r>
    </w:p>
    <w:p w14:paraId="3BD91B1E" w14:textId="525D09B0" w:rsidR="000A0D1B" w:rsidRPr="00C24C70" w:rsidRDefault="000A0D1B" w:rsidP="00557A06">
      <w:pPr>
        <w:pStyle w:val="a4"/>
        <w:numPr>
          <w:ilvl w:val="1"/>
          <w:numId w:val="4"/>
        </w:numPr>
        <w:spacing w:before="24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0A0D1B">
        <w:rPr>
          <w:rFonts w:ascii="Times New Roman" w:hAnsi="Times New Roman" w:cs="Times New Roman"/>
          <w:sz w:val="28"/>
          <w:szCs w:val="28"/>
        </w:rPr>
        <w:t>ребования, ограничения, допущения</w:t>
      </w:r>
    </w:p>
    <w:p w14:paraId="12F22F29" w14:textId="3256023A" w:rsidR="000A0D1B" w:rsidRDefault="004B50DB" w:rsidP="00557A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Требование</w:t>
      </w:r>
      <w:r w:rsidRPr="004B50DB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сохранение концепции камерности и уюта, удобство цифровых инструментов, соответствие санитарным нормам.</w:t>
      </w:r>
    </w:p>
    <w:p w14:paraId="26249FF7" w14:textId="25037B26" w:rsidR="004B50DB" w:rsidRDefault="004B50DB" w:rsidP="00557A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Ограничения</w:t>
      </w:r>
      <w:r w:rsidRPr="004B50DB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ограниченная площадь помещения для реализации некоторых идей, ограниченный бюджет, выделяемый на введение инноваций.</w:t>
      </w:r>
    </w:p>
    <w:p w14:paraId="30D3A271" w14:textId="5B2A3616" w:rsidR="004B50DB" w:rsidRPr="004B50DB" w:rsidRDefault="004B50DB" w:rsidP="00557A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Допущения</w:t>
      </w:r>
      <w:r w:rsidRPr="004B50DB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при росте популярности онлайн продаж для доставки, открытие отдельной точки для выдачи онлайн-заказов.</w:t>
      </w:r>
    </w:p>
    <w:p w14:paraId="4A5FD180" w14:textId="3D32AB35" w:rsidR="00E31363" w:rsidRDefault="000A0D1B" w:rsidP="00557A06">
      <w:pPr>
        <w:pStyle w:val="a4"/>
        <w:numPr>
          <w:ilvl w:val="1"/>
          <w:numId w:val="4"/>
        </w:numPr>
        <w:spacing w:before="24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0A0D1B">
        <w:rPr>
          <w:rFonts w:ascii="Times New Roman" w:hAnsi="Times New Roman" w:cs="Times New Roman"/>
          <w:sz w:val="28"/>
          <w:szCs w:val="28"/>
        </w:rPr>
        <w:t>екущий уровень автоматизации (используемое программное обеспечение, существующая ИТ инфраструктура)</w:t>
      </w:r>
    </w:p>
    <w:p w14:paraId="03551D60" w14:textId="663238A0" w:rsidR="000A0D1B" w:rsidRPr="00557A06" w:rsidRDefault="00557A06" w:rsidP="00557A06">
      <w:pPr>
        <w:pStyle w:val="a4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объекте присутствует лишь минимальный </w:t>
      </w:r>
      <w:r w:rsidR="004B50DB">
        <w:rPr>
          <w:rFonts w:ascii="Times New Roman" w:hAnsi="Times New Roman" w:cs="Times New Roman"/>
          <w:sz w:val="28"/>
          <w:szCs w:val="28"/>
        </w:rPr>
        <w:t>уровень ИТ</w:t>
      </w:r>
      <w:r>
        <w:rPr>
          <w:rFonts w:ascii="Times New Roman" w:hAnsi="Times New Roman" w:cs="Times New Roman"/>
          <w:sz w:val="28"/>
          <w:szCs w:val="28"/>
        </w:rPr>
        <w:t xml:space="preserve"> инфраструктуры</w:t>
      </w:r>
      <w:r w:rsidR="004B50DB" w:rsidRPr="00557A06">
        <w:rPr>
          <w:rFonts w:ascii="Times New Roman" w:hAnsi="Times New Roman" w:cs="Times New Roman"/>
          <w:sz w:val="28"/>
          <w:szCs w:val="28"/>
        </w:rPr>
        <w:t>:</w:t>
      </w:r>
    </w:p>
    <w:p w14:paraId="5A3E3B6F" w14:textId="5BA07349" w:rsidR="004B50DB" w:rsidRPr="00557A06" w:rsidRDefault="004B50DB" w:rsidP="00557A06">
      <w:pPr>
        <w:pStyle w:val="a4"/>
        <w:numPr>
          <w:ilvl w:val="0"/>
          <w:numId w:val="7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для учета сменных графиков</w:t>
      </w:r>
      <w:r w:rsidR="00557A06" w:rsidRPr="00557A06">
        <w:rPr>
          <w:rFonts w:ascii="Times New Roman" w:hAnsi="Times New Roman" w:cs="Times New Roman"/>
          <w:sz w:val="28"/>
          <w:szCs w:val="28"/>
        </w:rPr>
        <w:t>;</w:t>
      </w:r>
    </w:p>
    <w:p w14:paraId="3A17E4F3" w14:textId="30486951" w:rsidR="004B50DB" w:rsidRPr="00557A06" w:rsidRDefault="004B50DB" w:rsidP="00557A06">
      <w:pPr>
        <w:pStyle w:val="a4"/>
        <w:numPr>
          <w:ilvl w:val="0"/>
          <w:numId w:val="7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Используется кассовое оборудование с базовым ПО для продаж</w:t>
      </w:r>
      <w:r w:rsidR="00557A06" w:rsidRPr="00557A06">
        <w:rPr>
          <w:rFonts w:ascii="Times New Roman" w:hAnsi="Times New Roman" w:cs="Times New Roman"/>
          <w:sz w:val="28"/>
          <w:szCs w:val="28"/>
        </w:rPr>
        <w:t>;</w:t>
      </w:r>
    </w:p>
    <w:p w14:paraId="6279D24B" w14:textId="7BF5E527" w:rsidR="004B50DB" w:rsidRPr="004B50DB" w:rsidRDefault="004B50DB" w:rsidP="00557A06">
      <w:pPr>
        <w:pStyle w:val="a4"/>
        <w:numPr>
          <w:ilvl w:val="0"/>
          <w:numId w:val="7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Присутствует активное продвижение в социальных сетях.</w:t>
      </w:r>
    </w:p>
    <w:sectPr w:rsidR="004B50DB" w:rsidRPr="004B50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879B4"/>
    <w:multiLevelType w:val="hybridMultilevel"/>
    <w:tmpl w:val="62FAA0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ED1097D"/>
    <w:multiLevelType w:val="hybridMultilevel"/>
    <w:tmpl w:val="82E037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8314E61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3" w15:restartNumberingAfterBreak="0">
    <w:nsid w:val="585A4366"/>
    <w:multiLevelType w:val="multilevel"/>
    <w:tmpl w:val="9EBE6F52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4" w15:restartNumberingAfterBreak="0">
    <w:nsid w:val="592E7DC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71406A4D"/>
    <w:multiLevelType w:val="hybridMultilevel"/>
    <w:tmpl w:val="1DBADAC6"/>
    <w:lvl w:ilvl="0" w:tplc="FD22B628">
      <w:start w:val="1"/>
      <w:numFmt w:val="decimal"/>
      <w:lvlText w:val="1.%1"/>
      <w:lvlJc w:val="left"/>
      <w:pPr>
        <w:ind w:left="1429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7EBA7AD2"/>
    <w:multiLevelType w:val="multilevel"/>
    <w:tmpl w:val="9EBE6F52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num w:numId="1" w16cid:durableId="549338771">
    <w:abstractNumId w:val="4"/>
  </w:num>
  <w:num w:numId="2" w16cid:durableId="1290404510">
    <w:abstractNumId w:val="5"/>
  </w:num>
  <w:num w:numId="3" w16cid:durableId="2005812300">
    <w:abstractNumId w:val="2"/>
  </w:num>
  <w:num w:numId="4" w16cid:durableId="1503593280">
    <w:abstractNumId w:val="3"/>
  </w:num>
  <w:num w:numId="5" w16cid:durableId="209003999">
    <w:abstractNumId w:val="6"/>
  </w:num>
  <w:num w:numId="6" w16cid:durableId="617221303">
    <w:abstractNumId w:val="0"/>
  </w:num>
  <w:num w:numId="7" w16cid:durableId="7176258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AB8"/>
    <w:rsid w:val="00006E8E"/>
    <w:rsid w:val="00073B81"/>
    <w:rsid w:val="000A0D1B"/>
    <w:rsid w:val="00116078"/>
    <w:rsid w:val="0020236A"/>
    <w:rsid w:val="00204C3E"/>
    <w:rsid w:val="002368F6"/>
    <w:rsid w:val="0040363D"/>
    <w:rsid w:val="00442BF1"/>
    <w:rsid w:val="004B50DB"/>
    <w:rsid w:val="004D1843"/>
    <w:rsid w:val="00557A06"/>
    <w:rsid w:val="005C14D5"/>
    <w:rsid w:val="005E3592"/>
    <w:rsid w:val="00714AB8"/>
    <w:rsid w:val="0089591C"/>
    <w:rsid w:val="0089614E"/>
    <w:rsid w:val="00942C14"/>
    <w:rsid w:val="009947C0"/>
    <w:rsid w:val="009B4E45"/>
    <w:rsid w:val="00AB2003"/>
    <w:rsid w:val="00C24C70"/>
    <w:rsid w:val="00DE521B"/>
    <w:rsid w:val="00E31363"/>
    <w:rsid w:val="00EB155F"/>
    <w:rsid w:val="00EC7FEB"/>
    <w:rsid w:val="00F16F6D"/>
    <w:rsid w:val="00F46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C70A4"/>
  <w15:chartTrackingRefBased/>
  <w15:docId w15:val="{A83FC464-FBBC-4CA2-84C9-421A524F2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14A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24C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5</Pages>
  <Words>952</Words>
  <Characters>5432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 G</dc:creator>
  <cp:keywords/>
  <dc:description/>
  <cp:lastModifiedBy>Юра Шило</cp:lastModifiedBy>
  <cp:revision>9</cp:revision>
  <dcterms:created xsi:type="dcterms:W3CDTF">2022-09-07T18:45:00Z</dcterms:created>
  <dcterms:modified xsi:type="dcterms:W3CDTF">2025-09-23T16:17:00Z</dcterms:modified>
</cp:coreProperties>
</file>