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4F87" w14:textId="77777777" w:rsidR="008D77BF" w:rsidRPr="00BE2DC5" w:rsidRDefault="008D77BF" w:rsidP="008D77B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8D77BF" w:rsidRPr="00BE2DC5" w14:paraId="22DD3B61" w14:textId="77777777" w:rsidTr="00760848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92DF357" w14:textId="77777777" w:rsidR="008D77BF" w:rsidRPr="00BE2DC5" w:rsidRDefault="008D77BF" w:rsidP="0076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3A294593" wp14:editId="5C5EF4A3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77BF" w:rsidRPr="00BE2DC5" w14:paraId="3D0885AC" w14:textId="77777777" w:rsidTr="00760848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3BCBDC" w14:textId="77777777" w:rsidR="008D77BF" w:rsidRPr="00BE2DC5" w:rsidRDefault="008D77BF" w:rsidP="007608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8D77BF" w:rsidRPr="00BE2DC5" w14:paraId="53747049" w14:textId="77777777" w:rsidTr="00760848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FCEDA8" w14:textId="77777777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2435F52A" w14:textId="77777777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«МИРЭА 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- </w:t>
            </w: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450B0966" w14:textId="77777777" w:rsidR="008D77BF" w:rsidRPr="00BE2DC5" w:rsidRDefault="008D77BF" w:rsidP="0076084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35047F61" w14:textId="77777777" w:rsidR="008D77BF" w:rsidRPr="00BE2DC5" w:rsidRDefault="008D77BF" w:rsidP="008D77B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897846F" w14:textId="77777777" w:rsidR="008D77BF" w:rsidRPr="00BE2DC5" w:rsidRDefault="008D77BF" w:rsidP="008D77B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37C041C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Кафедра инструментального и прикладного программного обеспечения (ИППО)</w:t>
      </w:r>
    </w:p>
    <w:p w14:paraId="65A87CFB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BCF958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5A84EE9" w14:textId="77777777" w:rsidR="008D77BF" w:rsidRPr="00BE2DC5" w:rsidRDefault="008D77BF" w:rsidP="008D77B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2394"/>
        <w:gridCol w:w="36"/>
      </w:tblGrid>
      <w:tr w:rsidR="008D77BF" w:rsidRPr="00BE2DC5" w14:paraId="242ADCCD" w14:textId="77777777" w:rsidTr="0076084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E80595" w14:textId="612F0243" w:rsidR="008D77BF" w:rsidRPr="008D77BF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</w:tr>
      <w:tr w:rsidR="008D77BF" w:rsidRPr="00BE2DC5" w14:paraId="1F6F3774" w14:textId="77777777" w:rsidTr="0076084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B657CBE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8D77BF" w:rsidRPr="00BE2DC5" w14:paraId="65A3DAFB" w14:textId="77777777" w:rsidTr="00760848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AF19FC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BE2DC5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Проектирование клиент-серверных систем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40849EE8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AD0F343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D112807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6399AD1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3AF50A9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8D77BF" w:rsidRPr="00BE2DC5" w14:paraId="0D198B6A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4BBC1" w14:textId="77777777" w:rsidR="008D77BF" w:rsidRPr="00BE2DC5" w:rsidRDefault="008D77BF" w:rsidP="0076084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ИКБО-33-22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73BC8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3B141940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6419C3AC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0608D9" w14:textId="77777777" w:rsidR="008D77BF" w:rsidRPr="00BE2DC5" w:rsidRDefault="008D77BF" w:rsidP="0076084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A8E2E2C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proofErr w:type="spellStart"/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Иерусалимов</w:t>
            </w:r>
            <w:proofErr w:type="spellEnd"/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И.Д.</w:t>
            </w:r>
          </w:p>
        </w:tc>
        <w:tc>
          <w:tcPr>
            <w:tcW w:w="0" w:type="auto"/>
            <w:vAlign w:val="center"/>
            <w:hideMark/>
          </w:tcPr>
          <w:p w14:paraId="0B8E1073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5CFE3C89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748AA8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0F81B75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9423BD5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8D77BF" w:rsidRPr="00BE2DC5" w14:paraId="159CDA61" w14:textId="77777777" w:rsidTr="0076084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0652BAA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48CEB4" w14:textId="77777777" w:rsidR="008D77BF" w:rsidRPr="00BE2DC5" w:rsidRDefault="008D77BF" w:rsidP="0076084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2EC733" w14:textId="77777777" w:rsidR="008D77BF" w:rsidRPr="00BE2DC5" w:rsidRDefault="008D77BF" w:rsidP="0076084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3D726F77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A2AF2DB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Практическая работа выполнена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0CB3B878" w14:textId="77777777" w:rsidR="008D77BF" w:rsidRPr="00BE2DC5" w:rsidRDefault="008D77BF" w:rsidP="008D77B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65B87F33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1F4BCCA" w14:textId="77777777" w:rsidR="008D77BF" w:rsidRPr="00BE2DC5" w:rsidRDefault="008D77BF" w:rsidP="008D77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Зачтено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54FB757C" w14:textId="77777777" w:rsidR="008D77BF" w:rsidRPr="00BE2DC5" w:rsidRDefault="008D77BF" w:rsidP="008D77B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4DD709A9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D9A7CA6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AACC77E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16E08CA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553E2F5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E36A5F9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18A1A8C" w14:textId="77777777" w:rsidR="008D77BF" w:rsidRPr="00BE2DC5" w:rsidRDefault="008D77BF" w:rsidP="008D77B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E2DC5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30B74222" w14:textId="4C5380C5" w:rsidR="00025A03" w:rsidRDefault="00025A03" w:rsidP="0055720A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25A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UML USE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025A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CASE ДИАГРАММА</w:t>
      </w:r>
    </w:p>
    <w:p w14:paraId="76AABF14" w14:textId="56308B71" w:rsidR="00025A03" w:rsidRDefault="00025A03" w:rsidP="0055720A">
      <w:pPr>
        <w:pStyle w:val="a7"/>
        <w:spacing w:after="0" w:line="240" w:lineRule="auto"/>
        <w:ind w:left="0" w:firstLine="709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4B8770C" wp14:editId="5C76BDC5">
            <wp:extent cx="5400000" cy="4740264"/>
            <wp:effectExtent l="0" t="0" r="0" b="3810"/>
            <wp:docPr id="149714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74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DBBD7" w14:textId="5BB4E9E9" w:rsidR="00025A03" w:rsidRDefault="00025A03" w:rsidP="0055720A">
      <w:pPr>
        <w:pStyle w:val="a7"/>
        <w:spacing w:after="0" w:line="240" w:lineRule="auto"/>
        <w:ind w:left="0"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 – </w:t>
      </w: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Use</w:t>
      </w: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Case </w:t>
      </w: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диаграмма</w:t>
      </w:r>
    </w:p>
    <w:p w14:paraId="7877C76C" w14:textId="77777777" w:rsidR="00025A03" w:rsidRPr="00025A03" w:rsidRDefault="00025A03" w:rsidP="0055720A">
      <w:pPr>
        <w:pStyle w:val="a7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6E8E1B" w14:textId="5FC85C72" w:rsidR="00025A03" w:rsidRPr="00025A03" w:rsidRDefault="00025A03" w:rsidP="0055720A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025A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СПЕЦИФИКАЦИИ ПРЕЦЕДЕНТОВ</w:t>
      </w:r>
    </w:p>
    <w:p w14:paraId="58E0D95A" w14:textId="50381A4A" w:rsidR="0099074C" w:rsidRPr="0099074C" w:rsidRDefault="0099074C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Название: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Получить сезонный предмет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2667C4C" w14:textId="2A1B3650" w:rsidR="0099074C" w:rsidRPr="00195DB5" w:rsidRDefault="0099074C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Primary</w:t>
      </w:r>
      <w:r w:rsidRPr="00195D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Actor</w:t>
      </w:r>
      <w:r w:rsidRPr="00195D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195D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Игрок</w:t>
      </w:r>
    </w:p>
    <w:p w14:paraId="37DD5657" w14:textId="7D678BA5" w:rsidR="0099074C" w:rsidRPr="00195DB5" w:rsidRDefault="0099074C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Stakeholders</w:t>
      </w:r>
      <w:r w:rsidRPr="00195D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/</w:t>
      </w: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Interests</w:t>
      </w:r>
      <w:r w:rsidRPr="00195D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195D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Витрина</w:t>
      </w:r>
      <w:r w:rsidRPr="00195D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Инвентарь</w:t>
      </w:r>
      <w:r w:rsidRPr="00195D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Аналитика</w:t>
      </w:r>
    </w:p>
    <w:p w14:paraId="5391A625" w14:textId="2552DD49" w:rsidR="0099074C" w:rsidRPr="0099074C" w:rsidRDefault="0099074C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Предусловия: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Сессия установлена, пользователь аутентифицирован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витрина доступна и может подтверждать выдачу предмета</w:t>
      </w:r>
    </w:p>
    <w:p w14:paraId="77959C6D" w14:textId="0E65C5CC" w:rsidR="0099074C" w:rsidRPr="0099074C" w:rsidRDefault="0099074C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Триггер: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Игрок приобретает или тратит сезонный предмет</w:t>
      </w:r>
    </w:p>
    <w:p w14:paraId="6D26EFCB" w14:textId="2CEF68D6" w:rsidR="0099074C" w:rsidRPr="0099074C" w:rsidRDefault="0099074C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Основной поток (нумерованный):</w:t>
      </w:r>
    </w:p>
    <w:p w14:paraId="251B36BA" w14:textId="027460CD" w:rsidR="0099074C" w:rsidRDefault="0099074C" w:rsidP="0055720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проверяет авторизацию игрока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70391F61" w14:textId="45B25CCF" w:rsidR="0099074C" w:rsidRPr="0099074C" w:rsidRDefault="0099074C" w:rsidP="0055720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проверяет доступность витрины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64835D6D" w14:textId="6FE2D97F" w:rsidR="0099074C" w:rsidRPr="0099074C" w:rsidRDefault="0099074C" w:rsidP="0055720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Игрок выбирает предмет в </w:t>
      </w:r>
      <w:r w:rsid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магазине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79E122B" w14:textId="77777777" w:rsidR="0099074C" w:rsidRPr="0099074C" w:rsidRDefault="0099074C" w:rsidP="0055720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Витрина проверяет доступность предмета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1399D387" w14:textId="3A4D2D09" w:rsidR="0099074C" w:rsidRPr="00D556AA" w:rsidRDefault="0099074C" w:rsidP="0055720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 </w:t>
      </w:r>
      <w:r w:rsid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получает подтверждение покупки</w:t>
      </w:r>
      <w:r w:rsidR="00D556AA"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 w:rsid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выдачи предмета</w:t>
      </w:r>
      <w:r w:rsidR="00D556AA"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CD6B447" w14:textId="572EC42B" w:rsidR="00D556AA" w:rsidRPr="00D556AA" w:rsidRDefault="00D556AA" w:rsidP="0055720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Предмет добавляется в инвентарь игрока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4EDF7B3" w14:textId="55F0C5CD" w:rsidR="00D556AA" w:rsidRPr="00D556AA" w:rsidRDefault="00D556AA" w:rsidP="0055720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уведомляет игрока о получении предмета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1A8B999" w14:textId="0C9F75C1" w:rsidR="00D556AA" w:rsidRPr="00D556AA" w:rsidRDefault="00D556AA" w:rsidP="0055720A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Событие фиксируется в аналитике.</w:t>
      </w:r>
    </w:p>
    <w:p w14:paraId="5ED76032" w14:textId="77777777" w:rsidR="0099074C" w:rsidRPr="0099074C" w:rsidRDefault="0099074C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Альтернативы/Исключения:</w:t>
      </w:r>
    </w:p>
    <w:p w14:paraId="0E4FD1BF" w14:textId="59262DBE" w:rsidR="0099074C" w:rsidRPr="00025A03" w:rsidRDefault="0099074C" w:rsidP="0055720A">
      <w:pPr>
        <w:pStyle w:val="a7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Недостаточно средств → сообщить,</w:t>
      </w:r>
      <w:r w:rsidR="00D556AA"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предмет не выдается;</w:t>
      </w:r>
    </w:p>
    <w:p w14:paraId="7FA3C0BE" w14:textId="0D7A7C16" w:rsidR="0099074C" w:rsidRPr="00025A03" w:rsidRDefault="00D556AA" w:rsidP="0055720A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Ошибка при добавлении в инвентарь</w:t>
      </w:r>
      <w:r w:rsidR="0099074C"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</w:t>
      </w: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предмет не выдается, создать тикет.</w:t>
      </w:r>
    </w:p>
    <w:p w14:paraId="1E66DFD2" w14:textId="189560AA" w:rsidR="0099074C" w:rsidRPr="0099074C" w:rsidRDefault="0099074C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Постусловия (успех):</w:t>
      </w:r>
      <w:r w:rsidR="00D556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Предмет появился в инвентаре игрока, конверсия произошла успешно, событие учтено в аналитике.</w:t>
      </w:r>
    </w:p>
    <w:p w14:paraId="5080A50D" w14:textId="199007AC" w:rsidR="0099074C" w:rsidRPr="0099074C" w:rsidRDefault="0099074C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Постусловия (неуспех):</w:t>
      </w:r>
      <w:r w:rsid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Предмет не выдан, конверсия отменена.</w:t>
      </w:r>
    </w:p>
    <w:p w14:paraId="3EDEDF11" w14:textId="378230C2" w:rsidR="00D556AA" w:rsidRPr="00D556AA" w:rsidRDefault="0099074C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Бизнес-правила: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Один и тот же предмет может быть выдан только </w:t>
      </w:r>
      <w:r w:rsidR="00D556A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="00D556AA"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 за событие, все выдачи зафиксированы вы аналитике.</w:t>
      </w:r>
    </w:p>
    <w:p w14:paraId="1D4935C8" w14:textId="2B686E51" w:rsidR="0099074C" w:rsidRPr="00D556AA" w:rsidRDefault="0099074C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NFR этого кейса: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p95 ≤ </w:t>
      </w:r>
      <w:r w:rsid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00 мс, доступность ≥ 99.9%, </w:t>
      </w:r>
      <w:r w:rsid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надежность синхронизации с сервером игры 100</w:t>
      </w:r>
      <w:r w:rsidR="00D556AA"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%.</w:t>
      </w:r>
    </w:p>
    <w:p w14:paraId="2143ADC2" w14:textId="2F18B0A2" w:rsidR="0099074C" w:rsidRPr="00D556AA" w:rsidRDefault="0099074C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Данные/Артефакты: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Игрок, Сезонный предмет, Инвентарь, Конверсия, Журнал аналитики</w:t>
      </w:r>
    </w:p>
    <w:p w14:paraId="2B071562" w14:textId="77777777" w:rsidR="00D556AA" w:rsidRDefault="0099074C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Открытые вопросы:</w:t>
      </w:r>
      <w:r w:rsidR="00D556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35886520" w14:textId="77777777" w:rsidR="00D556AA" w:rsidRPr="00D556AA" w:rsidRDefault="00D556AA" w:rsidP="0055720A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Можно ли выдавать предмет повторно? </w:t>
      </w:r>
    </w:p>
    <w:p w14:paraId="1C1B0A23" w14:textId="2758B0F4" w:rsidR="00D556AA" w:rsidRDefault="00D556AA" w:rsidP="0055720A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Должно ли приходить 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mail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уведомление игроку по конвертации предмета</w:t>
      </w: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?</w:t>
      </w:r>
    </w:p>
    <w:p w14:paraId="7E52EA05" w14:textId="77777777" w:rsidR="00025A03" w:rsidRDefault="00025A03" w:rsidP="0055720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083794C" w14:textId="402E76F3" w:rsidR="00025A03" w:rsidRPr="0099074C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Название: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</w:t>
      </w:r>
      <w:r w:rsidR="001F35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Отслеживать срок действия предмета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ED11F7E" w14:textId="0A54D205" w:rsidR="00025A03" w:rsidRPr="001F3599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Primary</w:t>
      </w:r>
      <w:r w:rsidRPr="001F35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Actor</w:t>
      </w:r>
      <w:r w:rsidRPr="001F35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1F35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F35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</w:t>
      </w:r>
    </w:p>
    <w:p w14:paraId="77B1F82A" w14:textId="218109FB" w:rsidR="00025A03" w:rsidRPr="001F3599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Stakeholders</w:t>
      </w:r>
      <w:r w:rsidRPr="001F35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/</w:t>
      </w: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Interests</w:t>
      </w:r>
      <w:r w:rsidRPr="001F359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1F35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F35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Игрок,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Витрина</w:t>
      </w:r>
      <w:r w:rsidRPr="001F35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Инвентарь</w:t>
      </w:r>
      <w:r w:rsidRPr="001F35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Аналитика</w:t>
      </w:r>
    </w:p>
    <w:p w14:paraId="018A69D5" w14:textId="5B8F92E0" w:rsidR="00025A03" w:rsidRPr="0099074C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Предусловия: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Сессия установлена, пользователь аутентифицирован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1F35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 игрока есть сезонные предметы в инвентаре, в системе настроены сроки действия предмета.</w:t>
      </w:r>
    </w:p>
    <w:p w14:paraId="360ACC8C" w14:textId="296A4556" w:rsidR="00025A03" w:rsidRPr="0099074C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Триггер</w:t>
      </w:r>
      <w:proofErr w:type="gramStart"/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F35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Наступает</w:t>
      </w:r>
      <w:proofErr w:type="gramEnd"/>
      <w:r w:rsidR="001F359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момент проверки (ежедневная проверка)</w:t>
      </w:r>
    </w:p>
    <w:p w14:paraId="5755EB3B" w14:textId="77777777" w:rsidR="00025A03" w:rsidRPr="0099074C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Основной поток (нумерованный):</w:t>
      </w:r>
    </w:p>
    <w:p w14:paraId="162E099B" w14:textId="6386A9A6" w:rsidR="00025A03" w:rsidRDefault="00025A03" w:rsidP="0055720A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Система проверяет авторизацию игрока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36B9B141" w14:textId="4D086830" w:rsidR="001F3599" w:rsidRDefault="001F3599" w:rsidP="0055720A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Проверяет текущую дату и время действия предмета</w:t>
      </w:r>
      <w:r w:rsidR="006D52CD" w:rsidRPr="006D52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DF45AEC" w14:textId="2176863C" w:rsidR="00025A03" w:rsidRPr="0099074C" w:rsidRDefault="006D52CD" w:rsidP="0055720A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получает список предметов с истекающим сроком действия</w:t>
      </w:r>
      <w:r w:rsidR="00025A03" w:rsidRPr="006D52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3FE0B01" w14:textId="77C5BEED" w:rsidR="00025A03" w:rsidRPr="006D52CD" w:rsidRDefault="006D52CD" w:rsidP="0055720A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срок действия не истек, предмет остается активным</w:t>
      </w:r>
      <w:r w:rsidR="00025A03" w:rsidRPr="006D52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3F91B3A" w14:textId="2F339B21" w:rsidR="00025A03" w:rsidRPr="00D556AA" w:rsidRDefault="006D52CD" w:rsidP="0055720A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Если срок действия истек, то предмет удаляется/конвертируется</w:t>
      </w:r>
      <w:r w:rsidR="00025A03"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EB9B6BA" w14:textId="6D6DCDAE" w:rsidR="006D52CD" w:rsidRDefault="006D52CD" w:rsidP="0055720A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уведомляет игрока об операции</w:t>
      </w:r>
      <w:r w:rsidRPr="006D52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6964F32" w14:textId="69D30027" w:rsidR="00025A03" w:rsidRPr="00D556AA" w:rsidRDefault="00025A03" w:rsidP="0055720A">
      <w:pPr>
        <w:numPr>
          <w:ilvl w:val="0"/>
          <w:numId w:val="7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Событие фиксируется в аналитике.</w:t>
      </w:r>
    </w:p>
    <w:p w14:paraId="6F6903CF" w14:textId="77777777" w:rsidR="00025A03" w:rsidRPr="0099074C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Альтернативы/Исключения:</w:t>
      </w:r>
    </w:p>
    <w:p w14:paraId="2AC40374" w14:textId="5A62ECB3" w:rsidR="00025A03" w:rsidRPr="00025A03" w:rsidRDefault="006D52CD" w:rsidP="0055720A">
      <w:pPr>
        <w:pStyle w:val="a7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Ошибка доступа к инвентарю</w:t>
      </w:r>
      <w:r w:rsidR="00025A03"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проверка при следующем запросе</w:t>
      </w:r>
      <w:r w:rsidR="00025A03"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CC5384E" w14:textId="54677F3D" w:rsidR="00025A03" w:rsidRPr="00025A03" w:rsidRDefault="006D52CD" w:rsidP="0055720A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Правила конвертации не заданы</w:t>
      </w:r>
      <w:r w:rsidR="00025A03"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предмет удаляется.</w:t>
      </w:r>
    </w:p>
    <w:p w14:paraId="750DE6E4" w14:textId="6C488201" w:rsidR="00025A03" w:rsidRPr="0099074C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Постусловия (успех):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6D52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 предметы имеют корректные даты действия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15FC1E0" w14:textId="75B5F0AD" w:rsidR="00025A03" w:rsidRPr="0099074C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Постусловия (неуспех):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D52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Срок действия предмета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 </w:t>
      </w:r>
      <w:r w:rsidR="006D52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истек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6D52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требуется вмешательство поддержки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19D6A65" w14:textId="0DF0B0E6" w:rsidR="00025A03" w:rsidRPr="00D556AA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Бизнес-правила:</w:t>
      </w:r>
      <w:r w:rsidR="006D52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="006D52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 проверки выполняются каждый день в определенное серверное время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все </w:t>
      </w:r>
      <w:r w:rsidR="006D52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удаления/конвертации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зафиксированы вы аналитике.</w:t>
      </w:r>
    </w:p>
    <w:p w14:paraId="4F076B20" w14:textId="2BFC1165" w:rsidR="00025A03" w:rsidRPr="00D556AA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NFR этого кейса: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p95 ≤ </w:t>
      </w:r>
      <w:r w:rsidR="006D52C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100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мс, доступность ≥ 99.9%,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надежность синхронизации с сервером игры 100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%.</w:t>
      </w:r>
    </w:p>
    <w:p w14:paraId="6AA57A92" w14:textId="77777777" w:rsidR="00025A03" w:rsidRPr="00D556AA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Данные/Артефакты: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Игрок, Сезонный предмет, Инвентарь, Конверсия, Журнал аналитики</w:t>
      </w:r>
    </w:p>
    <w:p w14:paraId="695C2BF9" w14:textId="77777777" w:rsidR="00025A03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Открытые вопросы: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100FCFBE" w14:textId="604766BA" w:rsidR="00025A03" w:rsidRPr="00D556AA" w:rsidRDefault="006D52CD" w:rsidP="0055720A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Нужно ли выводить уведомление об приближающемся истечении сроков действия предмета</w:t>
      </w:r>
      <w:r w:rsidR="00025A03"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? </w:t>
      </w:r>
    </w:p>
    <w:p w14:paraId="49A16F29" w14:textId="7949B37E" w:rsidR="00025A03" w:rsidRDefault="00025A03" w:rsidP="0055720A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Должно ли приходить 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mail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уведомление игроку по </w:t>
      </w:r>
      <w:r w:rsidR="00195D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истечении срока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предмета</w:t>
      </w: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?</w:t>
      </w:r>
    </w:p>
    <w:p w14:paraId="5F37D2E9" w14:textId="15469B46" w:rsidR="00195DB5" w:rsidRDefault="00195DB5" w:rsidP="0055720A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Нужно ли добавить счетчик оставшихся дней об истечении срока предмета?</w:t>
      </w:r>
    </w:p>
    <w:p w14:paraId="3F6C158C" w14:textId="77777777" w:rsidR="00025A03" w:rsidRDefault="00025A03" w:rsidP="0055720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BD937B" w14:textId="1C2A72E1" w:rsidR="00025A03" w:rsidRPr="0099074C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Название: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«</w:t>
      </w:r>
      <w:r w:rsidR="00195D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Использовать сезонный предмет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3CF9A51" w14:textId="77777777" w:rsidR="00025A03" w:rsidRPr="00025A03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Primary</w:t>
      </w: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Actor</w:t>
      </w: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Игрок</w:t>
      </w:r>
    </w:p>
    <w:p w14:paraId="0E5FFDF4" w14:textId="7F0E9B91" w:rsidR="00025A03" w:rsidRPr="00025A03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Stakeholders</w:t>
      </w: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/</w:t>
      </w: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Interests</w:t>
      </w: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Витрина</w:t>
      </w: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Инвентарь</w:t>
      </w:r>
      <w:r w:rsidR="00195D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Геймдизайнер</w:t>
      </w: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Аналитика</w:t>
      </w:r>
    </w:p>
    <w:p w14:paraId="139E3C08" w14:textId="78AF12FE" w:rsidR="00025A03" w:rsidRPr="00195DB5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Предусловия: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195D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Предмет не имеет статус </w:t>
      </w:r>
      <w:r w:rsidR="00195DB5" w:rsidRPr="00195D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“</w:t>
      </w:r>
      <w:r w:rsidR="00195D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просрочен</w:t>
      </w:r>
      <w:r w:rsidR="00195DB5" w:rsidRPr="00195D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”, </w:t>
      </w:r>
      <w:r w:rsidR="00195D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предмета задан курс обмена на игровые награды</w:t>
      </w:r>
    </w:p>
    <w:p w14:paraId="3871AFD6" w14:textId="0BDB65B3" w:rsidR="00025A03" w:rsidRPr="0099074C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Триггер: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Игрок тратит сезонный предмет</w:t>
      </w:r>
      <w:r w:rsidR="00195D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покупку предмета</w:t>
      </w:r>
    </w:p>
    <w:p w14:paraId="7C736FAB" w14:textId="77777777" w:rsidR="00025A03" w:rsidRPr="0099074C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Основной поток (нумерованный):</w:t>
      </w:r>
    </w:p>
    <w:p w14:paraId="738FE589" w14:textId="77777777" w:rsidR="00025A03" w:rsidRDefault="00025A03" w:rsidP="0055720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проверяет авторизацию игрока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1C9AC55A" w14:textId="29120E96" w:rsidR="00195DB5" w:rsidRPr="00195DB5" w:rsidRDefault="00025A03" w:rsidP="0055720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Игрок выбирает предмет в магазине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D9B2887" w14:textId="380FF166" w:rsidR="00025A03" w:rsidRDefault="00025A03" w:rsidP="0055720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получает подтверждение покупки предмета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DDFADB0" w14:textId="7030FE1F" w:rsidR="00195DB5" w:rsidRPr="00D556AA" w:rsidRDefault="00195DB5" w:rsidP="0055720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Удаляет исходный предмет из инвентаря игрока</w:t>
      </w:r>
      <w:r w:rsidRPr="00195DB5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46EA785" w14:textId="77777777" w:rsidR="00025A03" w:rsidRPr="00D556AA" w:rsidRDefault="00025A03" w:rsidP="0055720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Предмет добавляется в инвентарь игрока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41D897C" w14:textId="77777777" w:rsidR="00025A03" w:rsidRPr="00D556AA" w:rsidRDefault="00025A03" w:rsidP="0055720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уведомляет игрока о получении предмета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C3030BE" w14:textId="77777777" w:rsidR="00025A03" w:rsidRPr="00D556AA" w:rsidRDefault="00025A03" w:rsidP="0055720A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Событие фиксируется в аналитике.</w:t>
      </w:r>
    </w:p>
    <w:p w14:paraId="2FCAA292" w14:textId="77777777" w:rsidR="00025A03" w:rsidRPr="0099074C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Альтернативы/Исключения:</w:t>
      </w:r>
    </w:p>
    <w:p w14:paraId="0BCB81B3" w14:textId="2E15231A" w:rsidR="00025A03" w:rsidRPr="00025A03" w:rsidRDefault="0055720A" w:rsidP="0055720A">
      <w:pPr>
        <w:pStyle w:val="a7"/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Нет правил конвертации</w:t>
      </w:r>
      <w:r w:rsidR="00025A03"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предмет удаляется</w:t>
      </w:r>
      <w:r w:rsidR="00025A03"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происходит компенсация</w:t>
      </w:r>
      <w:r w:rsidR="00025A03"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93B6E85" w14:textId="3B234057" w:rsidR="00025A03" w:rsidRPr="00025A03" w:rsidRDefault="00025A03" w:rsidP="0055720A">
      <w:pPr>
        <w:pStyle w:val="a7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Ошибка при </w:t>
      </w:r>
      <w:r w:rsidR="0055720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обновлении</w:t>
      </w: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инвентар</w:t>
      </w:r>
      <w:r w:rsidR="0055720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я</w:t>
      </w: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→ </w:t>
      </w:r>
      <w:r w:rsidR="0055720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процесс откатывается</w:t>
      </w: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создать тикет.</w:t>
      </w:r>
    </w:p>
    <w:p w14:paraId="180BAA87" w14:textId="77777777" w:rsidR="00025A03" w:rsidRPr="0099074C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Постусловия (успех):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Предмет появился в инвентаре игрока, конверсия произошла успешно, событие учтено в аналитике.</w:t>
      </w:r>
    </w:p>
    <w:p w14:paraId="1299B817" w14:textId="77777777" w:rsidR="00025A03" w:rsidRPr="0099074C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Постусловия (неуспех):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Предмет не выдан, конверсия отменена.</w:t>
      </w:r>
    </w:p>
    <w:p w14:paraId="2E3802EE" w14:textId="1DFF48B4" w:rsidR="00025A03" w:rsidRPr="00D556AA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Бизнес-правила: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Один и тот же предмет может быть выдан только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X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 за событие</w:t>
      </w:r>
      <w:r w:rsidR="0055720A" w:rsidRPr="0055720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55720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курсы конвертации задаются геймдизайнером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все выдачи зафиксированы вы аналитике.</w:t>
      </w:r>
    </w:p>
    <w:p w14:paraId="35D51D42" w14:textId="009937F0" w:rsidR="00025A03" w:rsidRPr="00D556AA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NFR этого кейса: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p95 ≤ </w:t>
      </w:r>
      <w:r w:rsidR="0055720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00 мс, доступность ≥ 99.9%,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надежность синхронизации с сервером игры 100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%.</w:t>
      </w:r>
    </w:p>
    <w:p w14:paraId="4BD03AAD" w14:textId="77777777" w:rsidR="00025A03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Данные/Артефакты:</w:t>
      </w:r>
      <w:r w:rsidRPr="0099074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Игрок, Сезонный предмет, Инвентарь, Конверсия, Журнал аналитики</w:t>
      </w:r>
    </w:p>
    <w:p w14:paraId="5A20EE40" w14:textId="77777777" w:rsidR="00000E22" w:rsidRPr="00D556AA" w:rsidRDefault="00000E22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67E68D" w14:textId="77777777" w:rsidR="00025A03" w:rsidRDefault="00025A03" w:rsidP="0055720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9074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Открытые вопросы: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</w:p>
    <w:p w14:paraId="5800E666" w14:textId="16C958FA" w:rsidR="0055720A" w:rsidRPr="0055720A" w:rsidRDefault="0055720A" w:rsidP="0055720A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Нужно ли изменять цены на предметы в конце или начале сезона</w:t>
      </w:r>
      <w:r w:rsidRPr="0055720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ивента</w:t>
      </w:r>
      <w:r w:rsidR="00025A03"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? </w:t>
      </w:r>
    </w:p>
    <w:p w14:paraId="1C8A24D6" w14:textId="55D519E5" w:rsidR="00025A03" w:rsidRDefault="00025A03" w:rsidP="0055720A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Должно ли приходить 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mail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уведомление игроку о </w:t>
      </w:r>
      <w:r w:rsidR="0055720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покупке</w:t>
      </w:r>
      <w:r w:rsidRPr="00D556A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предмета</w:t>
      </w:r>
      <w:r w:rsidRPr="00025A0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?</w:t>
      </w:r>
    </w:p>
    <w:p w14:paraId="11067B87" w14:textId="77777777" w:rsidR="00025A03" w:rsidRPr="00025A03" w:rsidRDefault="00025A03" w:rsidP="0055720A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B767AF4" w14:textId="203C799D" w:rsidR="008F05FD" w:rsidRDefault="00025A03" w:rsidP="0055720A">
      <w:pPr>
        <w:pStyle w:val="a7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5A03">
        <w:rPr>
          <w:rFonts w:ascii="Times New Roman" w:hAnsi="Times New Roman" w:cs="Times New Roman"/>
          <w:b/>
          <w:bCs/>
          <w:sz w:val="28"/>
          <w:szCs w:val="28"/>
        </w:rPr>
        <w:t>МАТРИЦА ТРАССИРОВКИ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55720A" w:rsidRPr="008D77BF" w14:paraId="61669360" w14:textId="77777777" w:rsidTr="0055720A">
        <w:tc>
          <w:tcPr>
            <w:tcW w:w="2336" w:type="dxa"/>
          </w:tcPr>
          <w:p w14:paraId="0C0485F2" w14:textId="195CEBFB" w:rsidR="0055720A" w:rsidRPr="008D77BF" w:rsidRDefault="0055720A" w:rsidP="0055720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Актор</w:t>
            </w:r>
          </w:p>
        </w:tc>
        <w:tc>
          <w:tcPr>
            <w:tcW w:w="2336" w:type="dxa"/>
          </w:tcPr>
          <w:p w14:paraId="24935953" w14:textId="68B01EBC" w:rsidR="0055720A" w:rsidRPr="008D77BF" w:rsidRDefault="0055720A" w:rsidP="0055720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7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Use Case</w:t>
            </w:r>
          </w:p>
        </w:tc>
        <w:tc>
          <w:tcPr>
            <w:tcW w:w="2336" w:type="dxa"/>
          </w:tcPr>
          <w:p w14:paraId="43D698C6" w14:textId="3148426A" w:rsidR="0055720A" w:rsidRPr="008D77BF" w:rsidRDefault="0055720A" w:rsidP="0055720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D7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Связанный </w:t>
            </w:r>
            <w:r w:rsidRPr="008D77B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NFR</w:t>
            </w:r>
          </w:p>
        </w:tc>
        <w:tc>
          <w:tcPr>
            <w:tcW w:w="2337" w:type="dxa"/>
          </w:tcPr>
          <w:p w14:paraId="1AAFB2AF" w14:textId="370A70C4" w:rsidR="0055720A" w:rsidRPr="008D77BF" w:rsidRDefault="0055720A" w:rsidP="0055720A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D77B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Примечание</w:t>
            </w:r>
          </w:p>
        </w:tc>
      </w:tr>
      <w:tr w:rsidR="0055720A" w14:paraId="7C86899F" w14:textId="77777777" w:rsidTr="0055720A">
        <w:tc>
          <w:tcPr>
            <w:tcW w:w="2336" w:type="dxa"/>
          </w:tcPr>
          <w:p w14:paraId="3730C5BB" w14:textId="1169AFC1" w:rsidR="0055720A" w:rsidRPr="008D77BF" w:rsidRDefault="0055720A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Игрок</w:t>
            </w:r>
          </w:p>
        </w:tc>
        <w:tc>
          <w:tcPr>
            <w:tcW w:w="2336" w:type="dxa"/>
          </w:tcPr>
          <w:p w14:paraId="651E7A70" w14:textId="585F979E" w:rsidR="0055720A" w:rsidRPr="008D77BF" w:rsidRDefault="0055720A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Получить сезонный предмет</w:t>
            </w:r>
          </w:p>
        </w:tc>
        <w:tc>
          <w:tcPr>
            <w:tcW w:w="2336" w:type="dxa"/>
          </w:tcPr>
          <w:p w14:paraId="5D4BFCEB" w14:textId="0348CDEE" w:rsidR="0055720A" w:rsidRPr="008D77BF" w:rsidRDefault="008D77BF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p95 ≤ 300 мс; Доступность ≥ 99.95%; Надёжность синхронизации витрина–инвентарь = 100%</w:t>
            </w:r>
          </w:p>
        </w:tc>
        <w:tc>
          <w:tcPr>
            <w:tcW w:w="2337" w:type="dxa"/>
          </w:tcPr>
          <w:p w14:paraId="4732A23B" w14:textId="77FD6B12" w:rsidR="0055720A" w:rsidRPr="008D77BF" w:rsidRDefault="008D77BF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П</w:t>
            </w:r>
            <w:r w:rsidRPr="008D77BF">
              <w:rPr>
                <w:rFonts w:ascii="Times New Roman" w:hAnsi="Times New Roman" w:cs="Times New Roman"/>
              </w:rPr>
              <w:t>олучение предмета должно быть быстрым и без сбоев</w:t>
            </w:r>
          </w:p>
        </w:tc>
      </w:tr>
      <w:tr w:rsidR="0055720A" w14:paraId="2AFC8CDF" w14:textId="77777777" w:rsidTr="0055720A">
        <w:tc>
          <w:tcPr>
            <w:tcW w:w="2336" w:type="dxa"/>
          </w:tcPr>
          <w:p w14:paraId="505A90F2" w14:textId="66F41F3D" w:rsidR="0055720A" w:rsidRPr="008D77BF" w:rsidRDefault="0055720A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Игрок</w:t>
            </w:r>
          </w:p>
        </w:tc>
        <w:tc>
          <w:tcPr>
            <w:tcW w:w="2336" w:type="dxa"/>
          </w:tcPr>
          <w:p w14:paraId="3D777B3E" w14:textId="2DFFCF58" w:rsidR="0055720A" w:rsidRPr="008D77BF" w:rsidRDefault="0055720A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Использовать предмет</w:t>
            </w:r>
          </w:p>
        </w:tc>
        <w:tc>
          <w:tcPr>
            <w:tcW w:w="2336" w:type="dxa"/>
          </w:tcPr>
          <w:p w14:paraId="2BBFBF82" w14:textId="3899A140" w:rsidR="0055720A" w:rsidRPr="008D77BF" w:rsidRDefault="008D77BF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p95 ≤ 200 мс; Доступность ≥ 99.9%</w:t>
            </w:r>
          </w:p>
        </w:tc>
        <w:tc>
          <w:tcPr>
            <w:tcW w:w="2337" w:type="dxa"/>
          </w:tcPr>
          <w:p w14:paraId="7622AABA" w14:textId="69C7A1F5" w:rsidR="0055720A" w:rsidRPr="008D77BF" w:rsidRDefault="008D77BF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Влияет на геймплей, высокая чувствительность к задержкам</w:t>
            </w:r>
          </w:p>
        </w:tc>
      </w:tr>
      <w:tr w:rsidR="0055720A" w14:paraId="032F1649" w14:textId="77777777" w:rsidTr="0055720A">
        <w:tc>
          <w:tcPr>
            <w:tcW w:w="2336" w:type="dxa"/>
          </w:tcPr>
          <w:p w14:paraId="35B4FEAF" w14:textId="15E2EFFC" w:rsidR="0055720A" w:rsidRPr="008D77BF" w:rsidRDefault="0055720A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2336" w:type="dxa"/>
          </w:tcPr>
          <w:p w14:paraId="7B9B57D6" w14:textId="7078B62F" w:rsidR="0055720A" w:rsidRPr="008D77BF" w:rsidRDefault="0055720A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Отслеживать срок действия</w:t>
            </w:r>
          </w:p>
        </w:tc>
        <w:tc>
          <w:tcPr>
            <w:tcW w:w="2336" w:type="dxa"/>
          </w:tcPr>
          <w:p w14:paraId="1185ABE6" w14:textId="53C61CAB" w:rsidR="0055720A" w:rsidRPr="008D77BF" w:rsidRDefault="008D77BF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Массовая проверка ≤ 3 ч; p95 проверки ≤ 1 сек; Надёжность ≥ 99.9%</w:t>
            </w:r>
          </w:p>
        </w:tc>
        <w:tc>
          <w:tcPr>
            <w:tcW w:w="2337" w:type="dxa"/>
          </w:tcPr>
          <w:p w14:paraId="50205379" w14:textId="0A00B6F8" w:rsidR="0055720A" w:rsidRPr="008D77BF" w:rsidRDefault="008D77BF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Выполняется фоново, но критично для целостности экономики</w:t>
            </w:r>
          </w:p>
        </w:tc>
      </w:tr>
      <w:tr w:rsidR="0055720A" w14:paraId="5A97BB0E" w14:textId="77777777" w:rsidTr="0055720A">
        <w:tc>
          <w:tcPr>
            <w:tcW w:w="2336" w:type="dxa"/>
          </w:tcPr>
          <w:p w14:paraId="219CD695" w14:textId="040EAE92" w:rsidR="0055720A" w:rsidRPr="008D77BF" w:rsidRDefault="0055720A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2336" w:type="dxa"/>
          </w:tcPr>
          <w:p w14:paraId="18E0E17B" w14:textId="78F02D37" w:rsidR="0055720A" w:rsidRPr="008D77BF" w:rsidRDefault="0055720A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Конвертировать истекший предмет</w:t>
            </w:r>
          </w:p>
        </w:tc>
        <w:tc>
          <w:tcPr>
            <w:tcW w:w="2336" w:type="dxa"/>
          </w:tcPr>
          <w:p w14:paraId="0636ECE0" w14:textId="6374E69B" w:rsidR="0055720A" w:rsidRPr="008D77BF" w:rsidRDefault="008D77BF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 xml:space="preserve">p95 ≤ 200 мс; Массовая конверсия ≤ 6 ч; </w:t>
            </w:r>
          </w:p>
        </w:tc>
        <w:tc>
          <w:tcPr>
            <w:tcW w:w="2337" w:type="dxa"/>
          </w:tcPr>
          <w:p w14:paraId="042A01E7" w14:textId="16A8FCC1" w:rsidR="0055720A" w:rsidRPr="008D77BF" w:rsidRDefault="008D77BF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Прямая связь с балансом и монетизацией</w:t>
            </w:r>
          </w:p>
        </w:tc>
      </w:tr>
      <w:tr w:rsidR="0055720A" w14:paraId="17ECA8C8" w14:textId="77777777" w:rsidTr="0055720A">
        <w:tc>
          <w:tcPr>
            <w:tcW w:w="2336" w:type="dxa"/>
          </w:tcPr>
          <w:p w14:paraId="1D665ABA" w14:textId="1F65E1CC" w:rsidR="0055720A" w:rsidRPr="008D77BF" w:rsidRDefault="0055720A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Геймдизайнер</w:t>
            </w:r>
          </w:p>
        </w:tc>
        <w:tc>
          <w:tcPr>
            <w:tcW w:w="2336" w:type="dxa"/>
          </w:tcPr>
          <w:p w14:paraId="7AB36410" w14:textId="099F2696" w:rsidR="0055720A" w:rsidRPr="008D77BF" w:rsidRDefault="0055720A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Настроить правила баланса и конвертации</w:t>
            </w:r>
          </w:p>
        </w:tc>
        <w:tc>
          <w:tcPr>
            <w:tcW w:w="2336" w:type="dxa"/>
          </w:tcPr>
          <w:p w14:paraId="4F12B97D" w14:textId="0FE1DC23" w:rsidR="0055720A" w:rsidRPr="008D77BF" w:rsidRDefault="008D77BF" w:rsidP="008D77BF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8D77BF">
              <w:rPr>
                <w:rFonts w:ascii="Times New Roman" w:hAnsi="Times New Roman" w:cs="Times New Roman"/>
              </w:rPr>
              <w:t xml:space="preserve">Доступность интерфейса ≥ 99%; </w:t>
            </w:r>
            <w:r w:rsidRPr="008D77BF">
              <w:rPr>
                <w:rFonts w:ascii="Times New Roman" w:hAnsi="Times New Roman" w:cs="Times New Roman"/>
              </w:rPr>
              <w:t>Ролевой доступ</w:t>
            </w:r>
          </w:p>
        </w:tc>
        <w:tc>
          <w:tcPr>
            <w:tcW w:w="2337" w:type="dxa"/>
          </w:tcPr>
          <w:p w14:paraId="1C62DE08" w14:textId="2D1E6E97" w:rsidR="0055720A" w:rsidRPr="008D77BF" w:rsidRDefault="008D77BF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Ошибки могут повлиять на всю экономику сезона</w:t>
            </w:r>
          </w:p>
        </w:tc>
      </w:tr>
      <w:tr w:rsidR="0055720A" w14:paraId="694F6ACB" w14:textId="77777777" w:rsidTr="0055720A">
        <w:tc>
          <w:tcPr>
            <w:tcW w:w="2336" w:type="dxa"/>
          </w:tcPr>
          <w:p w14:paraId="3C8E28E7" w14:textId="2CAF913E" w:rsidR="0055720A" w:rsidRPr="008D77BF" w:rsidRDefault="0055720A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Оператор поддержки</w:t>
            </w:r>
          </w:p>
        </w:tc>
        <w:tc>
          <w:tcPr>
            <w:tcW w:w="2336" w:type="dxa"/>
          </w:tcPr>
          <w:p w14:paraId="34C3FFE8" w14:textId="014C39B4" w:rsidR="0055720A" w:rsidRPr="008D77BF" w:rsidRDefault="0055720A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Обработать спорную ситуацию</w:t>
            </w:r>
          </w:p>
        </w:tc>
        <w:tc>
          <w:tcPr>
            <w:tcW w:w="2336" w:type="dxa"/>
          </w:tcPr>
          <w:p w14:paraId="5E3D46E3" w14:textId="13E8C5D5" w:rsidR="0055720A" w:rsidRPr="008D77BF" w:rsidRDefault="008D77BF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 xml:space="preserve">Время реакции </w:t>
            </w:r>
            <w:r w:rsidRPr="008D77BF">
              <w:rPr>
                <w:rFonts w:ascii="Times New Roman" w:hAnsi="Times New Roman" w:cs="Times New Roman"/>
              </w:rPr>
              <w:t>≤ 2</w:t>
            </w:r>
            <w:r w:rsidRPr="008D77BF">
              <w:rPr>
                <w:rFonts w:ascii="Times New Roman" w:hAnsi="Times New Roman" w:cs="Times New Roman"/>
              </w:rPr>
              <w:t>4 часа</w:t>
            </w:r>
            <w:r w:rsidRPr="008D77BF">
              <w:rPr>
                <w:rFonts w:ascii="Times New Roman" w:hAnsi="Times New Roman" w:cs="Times New Roman"/>
              </w:rPr>
              <w:t>;</w:t>
            </w:r>
          </w:p>
        </w:tc>
        <w:tc>
          <w:tcPr>
            <w:tcW w:w="2337" w:type="dxa"/>
          </w:tcPr>
          <w:p w14:paraId="6FD569F9" w14:textId="04B0048B" w:rsidR="0055720A" w:rsidRPr="008D77BF" w:rsidRDefault="008D77BF" w:rsidP="008D77B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D77BF">
              <w:rPr>
                <w:rFonts w:ascii="Times New Roman" w:hAnsi="Times New Roman" w:cs="Times New Roman"/>
              </w:rPr>
              <w:t>Важен контроль и защита от мошенничества</w:t>
            </w:r>
          </w:p>
        </w:tc>
      </w:tr>
    </w:tbl>
    <w:p w14:paraId="26106C67" w14:textId="77777777" w:rsidR="00025A03" w:rsidRPr="00025A03" w:rsidRDefault="00025A03" w:rsidP="00557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25A03" w:rsidRPr="00025A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4712"/>
    <w:multiLevelType w:val="hybridMultilevel"/>
    <w:tmpl w:val="857A2910"/>
    <w:lvl w:ilvl="0" w:tplc="474A4D7A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885FDB"/>
    <w:multiLevelType w:val="hybridMultilevel"/>
    <w:tmpl w:val="2F287816"/>
    <w:lvl w:ilvl="0" w:tplc="3F9EDF1C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629CF"/>
    <w:multiLevelType w:val="hybridMultilevel"/>
    <w:tmpl w:val="3EF002D4"/>
    <w:lvl w:ilvl="0" w:tplc="CC9C1E64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D1942CB"/>
    <w:multiLevelType w:val="hybridMultilevel"/>
    <w:tmpl w:val="5C56A66E"/>
    <w:lvl w:ilvl="0" w:tplc="ED7C4C88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6600F"/>
    <w:multiLevelType w:val="hybridMultilevel"/>
    <w:tmpl w:val="0C406258"/>
    <w:lvl w:ilvl="0" w:tplc="A18A9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C327DC8"/>
    <w:multiLevelType w:val="multilevel"/>
    <w:tmpl w:val="920A1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445C3EBC"/>
    <w:multiLevelType w:val="hybridMultilevel"/>
    <w:tmpl w:val="DA8CE2F6"/>
    <w:lvl w:ilvl="0" w:tplc="0EAADCC6">
      <w:start w:val="1"/>
      <w:numFmt w:val="decimal"/>
      <w:lvlText w:val="A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AD47852"/>
    <w:multiLevelType w:val="hybridMultilevel"/>
    <w:tmpl w:val="36C0B7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DA949FE"/>
    <w:multiLevelType w:val="multilevel"/>
    <w:tmpl w:val="A6E40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72AD18F6"/>
    <w:multiLevelType w:val="multilevel"/>
    <w:tmpl w:val="931C4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D20064"/>
    <w:multiLevelType w:val="hybridMultilevel"/>
    <w:tmpl w:val="5860C0DC"/>
    <w:lvl w:ilvl="0" w:tplc="5248010E">
      <w:start w:val="1"/>
      <w:numFmt w:val="decimal"/>
      <w:lvlText w:val="Е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633BFE"/>
    <w:multiLevelType w:val="hybridMultilevel"/>
    <w:tmpl w:val="760AD90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647850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83600405">
    <w:abstractNumId w:val="11"/>
  </w:num>
  <w:num w:numId="3" w16cid:durableId="1184321071">
    <w:abstractNumId w:val="7"/>
  </w:num>
  <w:num w:numId="4" w16cid:durableId="1740638016">
    <w:abstractNumId w:val="6"/>
  </w:num>
  <w:num w:numId="5" w16cid:durableId="64644260">
    <w:abstractNumId w:val="2"/>
  </w:num>
  <w:num w:numId="6" w16cid:durableId="1311135945">
    <w:abstractNumId w:val="4"/>
  </w:num>
  <w:num w:numId="7" w16cid:durableId="226232599">
    <w:abstractNumId w:val="8"/>
  </w:num>
  <w:num w:numId="8" w16cid:durableId="2010595056">
    <w:abstractNumId w:val="5"/>
  </w:num>
  <w:num w:numId="9" w16cid:durableId="1636181785">
    <w:abstractNumId w:val="0"/>
  </w:num>
  <w:num w:numId="10" w16cid:durableId="1768184870">
    <w:abstractNumId w:val="10"/>
  </w:num>
  <w:num w:numId="11" w16cid:durableId="1894384830">
    <w:abstractNumId w:val="1"/>
  </w:num>
  <w:num w:numId="12" w16cid:durableId="1062219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FD"/>
    <w:rsid w:val="00000E22"/>
    <w:rsid w:val="00025A03"/>
    <w:rsid w:val="00195DB5"/>
    <w:rsid w:val="001F3599"/>
    <w:rsid w:val="004B6334"/>
    <w:rsid w:val="0055720A"/>
    <w:rsid w:val="006D52CD"/>
    <w:rsid w:val="008D77BF"/>
    <w:rsid w:val="008F05FD"/>
    <w:rsid w:val="0099074C"/>
    <w:rsid w:val="00D556AA"/>
    <w:rsid w:val="00DD1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48EAC"/>
  <w15:chartTrackingRefBased/>
  <w15:docId w15:val="{CBB4941A-3F6E-4C96-A603-BFCC8FF2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0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0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0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0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0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0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0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0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05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05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0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0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0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0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0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0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0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0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0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0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05F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0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05F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05F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572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4</cp:revision>
  <dcterms:created xsi:type="dcterms:W3CDTF">2025-09-18T04:44:00Z</dcterms:created>
  <dcterms:modified xsi:type="dcterms:W3CDTF">2025-09-18T06:44:00Z</dcterms:modified>
</cp:coreProperties>
</file>