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84824" w14:textId="77777777" w:rsidR="0097788F" w:rsidRPr="00297FD4" w:rsidRDefault="0097788F" w:rsidP="0097788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  <w:bookmarkStart w:id="0" w:name="_Hlk209715055"/>
      <w:bookmarkEnd w:id="0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97788F" w:rsidRPr="00BE2DC5" w14:paraId="181F5F95" w14:textId="77777777" w:rsidTr="00B371D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461F8" w14:textId="77777777" w:rsidR="0097788F" w:rsidRPr="00BE2DC5" w:rsidRDefault="0097788F" w:rsidP="00B3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56FEDE3F" wp14:editId="0AA108DB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88F" w:rsidRPr="00BE2DC5" w14:paraId="251F28CF" w14:textId="77777777" w:rsidTr="00B371D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28D9B" w14:textId="77777777" w:rsidR="0097788F" w:rsidRPr="00BE2DC5" w:rsidRDefault="0097788F" w:rsidP="00B3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97788F" w:rsidRPr="00BE2DC5" w14:paraId="3FF48ED5" w14:textId="77777777" w:rsidTr="00B371D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D5B33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795090BC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-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22CD7B01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2418676F" w14:textId="77777777" w:rsidR="0097788F" w:rsidRPr="00BE2DC5" w:rsidRDefault="0097788F" w:rsidP="009778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44CFEF" w14:textId="77777777" w:rsidR="0097788F" w:rsidRPr="00BE2DC5" w:rsidRDefault="0097788F" w:rsidP="009778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05E9F006" w14:textId="0FBD3DD9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78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Кафедра прикладной математики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ПМ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AA9D4BE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537090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1221BF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7"/>
        <w:gridCol w:w="2142"/>
        <w:gridCol w:w="37"/>
      </w:tblGrid>
      <w:tr w:rsidR="0097788F" w:rsidRPr="00BE2DC5" w14:paraId="0F9DDF66" w14:textId="77777777" w:rsidTr="00B371D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589A1" w14:textId="6DC95D45" w:rsidR="0097788F" w:rsidRPr="007B5D40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7B5D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6</w:t>
            </w:r>
          </w:p>
        </w:tc>
      </w:tr>
      <w:tr w:rsidR="0097788F" w:rsidRPr="00BE2DC5" w14:paraId="5055D308" w14:textId="77777777" w:rsidTr="00B371D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013D6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97788F" w:rsidRPr="00BE2DC5" w14:paraId="56D47C3E" w14:textId="77777777" w:rsidTr="00B371D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DAF07" w14:textId="1661F2EC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97788F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Технологии и инструментарий анализа больших данных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61806034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4F7A1BB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B04398E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C20E662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53329B9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7788F" w:rsidRPr="00BE2DC5" w14:paraId="1AC64129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F2ECA" w14:textId="77777777" w:rsidR="0097788F" w:rsidRPr="00BE2DC5" w:rsidRDefault="0097788F" w:rsidP="00B371D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2D42C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40B27F31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5372A8A6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E8AE0" w14:textId="77777777" w:rsidR="0097788F" w:rsidRPr="00BE2DC5" w:rsidRDefault="0097788F" w:rsidP="00B371D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28A12" w14:textId="487A8A8E" w:rsidR="0097788F" w:rsidRPr="00BE2DC5" w:rsidRDefault="009D494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Юрченко</w:t>
            </w:r>
            <w:r w:rsidR="009E53A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="0097788F"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="0097788F"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D78E15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26DDDC01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CCD28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7641B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681AEE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3B3C140B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4DC70A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998B5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C43BF0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AD9CA22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2C2F8D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Практическая работа выполнена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1A290CB7" w14:textId="77777777" w:rsidR="0097788F" w:rsidRPr="00BE2DC5" w:rsidRDefault="0097788F" w:rsidP="0097788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33D98FD0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6EF568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Зачтено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7C95E44" w14:textId="77777777" w:rsidR="0097788F" w:rsidRPr="00BE2DC5" w:rsidRDefault="0097788F" w:rsidP="0097788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5332151E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361058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C1CE506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62487E7" w14:textId="77777777" w:rsidR="002A0D0E" w:rsidRDefault="002A0D0E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27CDDFB" w14:textId="77777777" w:rsidR="00BA0F10" w:rsidRPr="00BE2DC5" w:rsidRDefault="00BA0F10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2C1F447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5C511C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446B0F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11CCAB94" w14:textId="6606938B" w:rsidR="00E07A7C" w:rsidRPr="00320CD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p w14:paraId="5E26234F" w14:textId="246AA11E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1CA81C33" w14:textId="11355C64" w:rsidR="00297FD4" w:rsidRDefault="007B5D40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D40">
        <w:rPr>
          <w:rFonts w:ascii="Times New Roman" w:hAnsi="Times New Roman" w:cs="Times New Roman"/>
          <w:sz w:val="28"/>
          <w:szCs w:val="28"/>
        </w:rPr>
        <w:t>Найти данные для кластеризации. Данные в группе не должны повторяться. Если признаки в данных имеют очень сильно разные масштабы, то необходимо данные предварительно нормализовать.</w:t>
      </w:r>
    </w:p>
    <w:p w14:paraId="00ADAF50" w14:textId="26FD3C5E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1A5A" w:rsidRPr="00297FD4" w14:paraId="282CA3A3" w14:textId="77777777" w:rsidTr="009E53A8">
        <w:tc>
          <w:tcPr>
            <w:tcW w:w="9345" w:type="dxa"/>
          </w:tcPr>
          <w:p w14:paraId="30A21BA3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data = pd.read_csv('PR6/RT_IOT2022.csv', sep=',')</w:t>
            </w:r>
          </w:p>
          <w:p w14:paraId="560AF995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</w:p>
          <w:p w14:paraId="7E1599E6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data['proto'].replace({'tcp': 1, 'udp': 2, 'icmp': 3}, inplace=True)</w:t>
            </w:r>
          </w:p>
          <w:p w14:paraId="1DBE056B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data['service'].replace(</w:t>
            </w:r>
          </w:p>
          <w:p w14:paraId="1DE28CE6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{'-': 0, 'mqtt': 1, 'ssl': 2, 'dns': 3, 'http': 4, 'ntp': 5, 'dhcp': 6, 'irc': 7, 'ssh': 8, 'radius': 9},</w:t>
            </w:r>
          </w:p>
          <w:p w14:paraId="174421C8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inplace=True)</w:t>
            </w:r>
          </w:p>
          <w:p w14:paraId="2BD0C169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data['Attack_type'].replace(</w:t>
            </w:r>
          </w:p>
          <w:p w14:paraId="0298A520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{'MQTT_Publish': 1, 'Thing_Speak': 2, 'Wipro_bulb': 3, 'ARP_poisioning': 4, 'DDOS_Slowloris': 5, 'DOS_SYN_Hping': 6,</w:t>
            </w:r>
          </w:p>
          <w:p w14:paraId="35037725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 'Metasploit_Brute_Force_SSH': 7, 'NMAP_FIN_SCAN': 8, 'NMAP_OS_DETECTION': 9, 'NMAP_TCP_scan': 10,</w:t>
            </w:r>
          </w:p>
          <w:p w14:paraId="60FE9AF6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 'NMAP_UDP_SCAN': 11, 'NMAP_XMAS_TREE_SCAN': 12}, inplace=True)</w:t>
            </w:r>
          </w:p>
          <w:p w14:paraId="228BBC04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</w:p>
          <w:p w14:paraId="1E93D3AF" w14:textId="65B8A777" w:rsidR="00271A5A" w:rsidRPr="00297FD4" w:rsidRDefault="007B5D40" w:rsidP="007B5D40">
            <w:pPr>
              <w:jc w:val="both"/>
              <w:rPr>
                <w:rFonts w:cstheme="minorHAnsi"/>
              </w:rPr>
            </w:pPr>
            <w:r w:rsidRPr="007B5D40">
              <w:rPr>
                <w:rFonts w:cstheme="minorHAnsi"/>
              </w:rPr>
              <w:t>data</w:t>
            </w:r>
          </w:p>
        </w:tc>
      </w:tr>
    </w:tbl>
    <w:p w14:paraId="6F29E40E" w14:textId="77777777" w:rsidR="00320CDC" w:rsidRDefault="00320CD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4ADCE" w14:textId="77777777" w:rsidR="00320CDC" w:rsidRPr="00320CDC" w:rsidRDefault="00320CDC" w:rsidP="00320CD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140C7175" w14:textId="77777777" w:rsidR="00320CDC" w:rsidRPr="00E07A7C" w:rsidRDefault="00320CDC" w:rsidP="00320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3C696321" w14:textId="5822E843" w:rsidR="00320CDC" w:rsidRDefault="007B5D40" w:rsidP="00320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D40">
        <w:rPr>
          <w:rFonts w:ascii="Times New Roman" w:hAnsi="Times New Roman" w:cs="Times New Roman"/>
          <w:sz w:val="28"/>
          <w:szCs w:val="28"/>
        </w:rPr>
        <w:t>Провести кластеризацию данных с помощью алгоритма k-means. Использовать «правило локтя» и коэффициент силуэта для поиска оптимального количества кластеров.</w:t>
      </w:r>
    </w:p>
    <w:p w14:paraId="320CC9B9" w14:textId="77777777" w:rsidR="00320CDC" w:rsidRDefault="00320CDC" w:rsidP="00320C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320CDC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0CDC" w:rsidRPr="00320CDC" w14:paraId="519F7E78" w14:textId="77777777" w:rsidTr="00BF5BA0">
        <w:tc>
          <w:tcPr>
            <w:tcW w:w="9345" w:type="dxa"/>
          </w:tcPr>
          <w:p w14:paraId="3523C228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models = []</w:t>
            </w:r>
          </w:p>
          <w:p w14:paraId="37DC37B2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score1 = []</w:t>
            </w:r>
          </w:p>
          <w:p w14:paraId="1651863A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score2 = []</w:t>
            </w:r>
          </w:p>
          <w:p w14:paraId="50971B63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</w:p>
          <w:p w14:paraId="50028745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for i in range(2, 10):</w:t>
            </w:r>
          </w:p>
          <w:p w14:paraId="0C0C47E6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model = KMeans(n_clusters=i, random_state=123, init='k-means++').fit(data)</w:t>
            </w:r>
          </w:p>
          <w:p w14:paraId="4E2EF043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models.append(model)</w:t>
            </w:r>
          </w:p>
          <w:p w14:paraId="79C40C88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score1.append(model.inertia_)</w:t>
            </w:r>
          </w:p>
          <w:p w14:paraId="7121C792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score2.append(silhouette_score(data, model.labels_))</w:t>
            </w:r>
          </w:p>
          <w:p w14:paraId="37F22A25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</w:p>
          <w:p w14:paraId="60479BE4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plt.grid()</w:t>
            </w:r>
          </w:p>
          <w:p w14:paraId="36345A7D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plt.plot(np.arange(2, 10), score1, marker='o')</w:t>
            </w:r>
          </w:p>
          <w:p w14:paraId="11802D07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plt.show()</w:t>
            </w:r>
          </w:p>
          <w:p w14:paraId="7D4C212F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</w:p>
          <w:p w14:paraId="6CA1F864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lastRenderedPageBreak/>
              <w:t>plt.grid()</w:t>
            </w:r>
          </w:p>
          <w:p w14:paraId="1CC2F8F6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plt.plot(np.arange(2, 10), score2, marker='o')</w:t>
            </w:r>
          </w:p>
          <w:p w14:paraId="2F8D0FAF" w14:textId="7ED5A6BE" w:rsidR="00320CDC" w:rsidRPr="00320CDC" w:rsidRDefault="007B5D40" w:rsidP="007B5D40">
            <w:pPr>
              <w:jc w:val="both"/>
              <w:rPr>
                <w:rFonts w:cstheme="minorHAnsi"/>
              </w:rPr>
            </w:pPr>
            <w:r w:rsidRPr="007B5D40">
              <w:rPr>
                <w:rFonts w:cstheme="minorHAnsi"/>
              </w:rPr>
              <w:t>plt.show()</w:t>
            </w:r>
          </w:p>
        </w:tc>
      </w:tr>
    </w:tbl>
    <w:p w14:paraId="1714AFC1" w14:textId="36B60EAE" w:rsidR="007B5D40" w:rsidRPr="00297FD4" w:rsidRDefault="007B5D40" w:rsidP="007B5D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u w:val="single"/>
        </w:rPr>
        <w:lastRenderedPageBreak/>
        <w:t>Построенн</w:t>
      </w:r>
      <w:r>
        <w:rPr>
          <w:rFonts w:ascii="Times New Roman" w:hAnsi="Times New Roman" w:cs="Times New Roman"/>
          <w:sz w:val="28"/>
          <w:szCs w:val="28"/>
          <w:u w:val="single"/>
        </w:rPr>
        <w:t>ые</w:t>
      </w:r>
      <w:r w:rsidRPr="00297FD4">
        <w:rPr>
          <w:rFonts w:ascii="Times New Roman" w:hAnsi="Times New Roman" w:cs="Times New Roman"/>
          <w:sz w:val="28"/>
          <w:szCs w:val="28"/>
          <w:u w:val="single"/>
        </w:rPr>
        <w:t xml:space="preserve"> диаграмм</w:t>
      </w:r>
      <w:r>
        <w:rPr>
          <w:rFonts w:ascii="Times New Roman" w:hAnsi="Times New Roman" w:cs="Times New Roman"/>
          <w:sz w:val="28"/>
          <w:szCs w:val="28"/>
          <w:u w:val="single"/>
        </w:rPr>
        <w:t>ы</w:t>
      </w:r>
      <w:r w:rsidRPr="00297FD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668F2D9E" w14:textId="2CC7DCAE" w:rsidR="00320CDC" w:rsidRPr="00320CDC" w:rsidRDefault="007B5D40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D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CCAE85" wp14:editId="2BD4FC7A">
            <wp:extent cx="2668543" cy="208800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8543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D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7448D4" wp14:editId="09B4626C">
            <wp:extent cx="2810963" cy="2088000"/>
            <wp:effectExtent l="0" t="0" r="889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963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17D1" w14:textId="77777777" w:rsidR="007B5D40" w:rsidRDefault="007B5D40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9131D6" w14:textId="24E6A7A4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320CD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F31E70A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2204A12C" w14:textId="7A29E2FD" w:rsidR="00320CDC" w:rsidRPr="00320CDC" w:rsidRDefault="007B5D40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D40">
        <w:rPr>
          <w:rFonts w:ascii="Times New Roman" w:hAnsi="Times New Roman" w:cs="Times New Roman"/>
          <w:sz w:val="28"/>
          <w:szCs w:val="28"/>
        </w:rPr>
        <w:t>Провести кластеризацию данных с помощью алгоритма иерархической кластеризации.</w:t>
      </w:r>
    </w:p>
    <w:p w14:paraId="2441E61E" w14:textId="38409E45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7B5D40" w14:paraId="3A82244F" w14:textId="77777777" w:rsidTr="004D7A20">
        <w:tc>
          <w:tcPr>
            <w:tcW w:w="9345" w:type="dxa"/>
          </w:tcPr>
          <w:p w14:paraId="361DB6A9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print('= = = = = = = = [ model_1 ] = = = = = = = =')</w:t>
            </w:r>
          </w:p>
          <w:p w14:paraId="2CF53A60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data['Cluster'] = models[0].labels_</w:t>
            </w:r>
          </w:p>
          <w:p w14:paraId="56CD4B91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data['Cluster'].value_counts()</w:t>
            </w:r>
          </w:p>
          <w:p w14:paraId="1CD8D996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fig = go.Figure(data=[go.Scatter3d(x=data['proto'], y=data['service'], z=data['Attack_type'], mode='markers',</w:t>
            </w:r>
          </w:p>
          <w:p w14:paraId="46201626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                               marker_color=data['Cluster'], marker_size=4)])</w:t>
            </w:r>
          </w:p>
          <w:p w14:paraId="57FE94A8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fig.show()</w:t>
            </w:r>
          </w:p>
          <w:p w14:paraId="5C99DD9A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</w:p>
          <w:p w14:paraId="15D73E5B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print('= = = = = = = = [ model_2 ] = = = = = = = =')</w:t>
            </w:r>
          </w:p>
          <w:p w14:paraId="7D7FE1A0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data['Cluster'] = models[1].labels_</w:t>
            </w:r>
          </w:p>
          <w:p w14:paraId="2DFFBCA6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data['Cluster'].value_counts()</w:t>
            </w:r>
          </w:p>
          <w:p w14:paraId="46F4FA28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fig = go.Figure(data=[go.Scatter3d(x=data['proto'], y=data['service'], z=data['Attack_type'], mode='markers',</w:t>
            </w:r>
          </w:p>
          <w:p w14:paraId="3F2D9FCE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                               marker_color=data['Cluster'], marker_size=4)])</w:t>
            </w:r>
          </w:p>
          <w:p w14:paraId="0F25DC53" w14:textId="5458826B" w:rsidR="00297FD4" w:rsidRPr="00353C0C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fig.show()</w:t>
            </w:r>
          </w:p>
        </w:tc>
      </w:tr>
    </w:tbl>
    <w:p w14:paraId="502D7292" w14:textId="48D6BAD9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u w:val="single"/>
        </w:rPr>
        <w:t>Построенн</w:t>
      </w:r>
      <w:r w:rsidR="00320CDC">
        <w:rPr>
          <w:rFonts w:ascii="Times New Roman" w:hAnsi="Times New Roman" w:cs="Times New Roman"/>
          <w:sz w:val="28"/>
          <w:szCs w:val="28"/>
          <w:u w:val="single"/>
        </w:rPr>
        <w:t>ые</w:t>
      </w:r>
      <w:r w:rsidRPr="00297FD4">
        <w:rPr>
          <w:rFonts w:ascii="Times New Roman" w:hAnsi="Times New Roman" w:cs="Times New Roman"/>
          <w:sz w:val="28"/>
          <w:szCs w:val="28"/>
          <w:u w:val="single"/>
        </w:rPr>
        <w:t xml:space="preserve"> диаграмм</w:t>
      </w:r>
      <w:r w:rsidR="007B5D40">
        <w:rPr>
          <w:rFonts w:ascii="Times New Roman" w:hAnsi="Times New Roman" w:cs="Times New Roman"/>
          <w:sz w:val="28"/>
          <w:szCs w:val="28"/>
          <w:u w:val="single"/>
        </w:rPr>
        <w:t>ы</w:t>
      </w:r>
      <w:r w:rsidRPr="00297FD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522D3896" w14:textId="77777777" w:rsidR="007B5D40" w:rsidRDefault="007B5D40" w:rsidP="00320CD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D1FEFD" w14:textId="0B863A7B" w:rsidR="007B5D40" w:rsidRPr="007B5D40" w:rsidRDefault="007B5D40" w:rsidP="00320CD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B5D4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5A42FB" wp14:editId="39DE9E57">
            <wp:extent cx="2736000" cy="273600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238" r="5350"/>
                    <a:stretch/>
                  </pic:blipFill>
                  <pic:spPr bwMode="auto">
                    <a:xfrm>
                      <a:off x="0" y="0"/>
                      <a:ext cx="2736000" cy="27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5D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6CF0B4" wp14:editId="49808FE3">
            <wp:extent cx="2736000" cy="273600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1614" r="7152"/>
                    <a:stretch/>
                  </pic:blipFill>
                  <pic:spPr bwMode="auto">
                    <a:xfrm>
                      <a:off x="0" y="0"/>
                      <a:ext cx="2736000" cy="273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884E9" w14:textId="2F1CBC57" w:rsidR="00320CDC" w:rsidRDefault="00320CDC" w:rsidP="00320CD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D959946" w14:textId="77777777" w:rsidR="00320CDC" w:rsidRDefault="00320CDC" w:rsidP="00353C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361EDA" w14:textId="0B4B2AA8" w:rsidR="00297FD4" w:rsidRPr="007B5D40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320CDC" w:rsidRPr="007B5D40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84A61BF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489499FA" w14:textId="6505F61B" w:rsidR="00297FD4" w:rsidRDefault="007B5D40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5D40">
        <w:rPr>
          <w:rFonts w:ascii="Times New Roman" w:hAnsi="Times New Roman" w:cs="Times New Roman"/>
          <w:sz w:val="28"/>
          <w:szCs w:val="28"/>
        </w:rPr>
        <w:t>Провести кластеризацию данных с помощью алгоритма DBSCAN</w:t>
      </w:r>
      <w:r w:rsidR="00353C0C" w:rsidRPr="00353C0C">
        <w:rPr>
          <w:rFonts w:ascii="Times New Roman" w:hAnsi="Times New Roman" w:cs="Times New Roman"/>
          <w:sz w:val="28"/>
          <w:szCs w:val="28"/>
        </w:rPr>
        <w:t>.</w:t>
      </w:r>
    </w:p>
    <w:p w14:paraId="07E3F180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7B5D40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7B5D40" w14:paraId="137D4E82" w14:textId="77777777" w:rsidTr="004D7A20">
        <w:tc>
          <w:tcPr>
            <w:tcW w:w="9345" w:type="dxa"/>
          </w:tcPr>
          <w:p w14:paraId="4BA85C4E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model3 = DBSCAN(eps=11, min_samples=5).fit(data)</w:t>
            </w:r>
          </w:p>
          <w:p w14:paraId="14E9ECA9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data['Cluster'] = model3.labels_</w:t>
            </w:r>
          </w:p>
          <w:p w14:paraId="6D28DE71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fig = go.Figure(data=[</w:t>
            </w:r>
          </w:p>
          <w:p w14:paraId="53EA8717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go.Scatter3d(x=data['proto'], y=data['service'], z=data['Attack_type'], mode='markers',</w:t>
            </w:r>
          </w:p>
          <w:p w14:paraId="674D68E0" w14:textId="77777777" w:rsidR="007B5D40" w:rsidRPr="007B5D40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 xml:space="preserve">                 marker_color=data['Cluster'], marker_size=4)])</w:t>
            </w:r>
          </w:p>
          <w:p w14:paraId="13468587" w14:textId="1FBD4C51" w:rsidR="00297FD4" w:rsidRPr="00297FD4" w:rsidRDefault="007B5D40" w:rsidP="007B5D40">
            <w:pPr>
              <w:jc w:val="both"/>
              <w:rPr>
                <w:rFonts w:cstheme="minorHAnsi"/>
                <w:lang w:val="en-US"/>
              </w:rPr>
            </w:pPr>
            <w:r w:rsidRPr="007B5D40">
              <w:rPr>
                <w:rFonts w:cstheme="minorHAnsi"/>
                <w:lang w:val="en-US"/>
              </w:rPr>
              <w:t>fig.show()</w:t>
            </w:r>
          </w:p>
        </w:tc>
      </w:tr>
    </w:tbl>
    <w:p w14:paraId="7B46B18A" w14:textId="7E6BD854" w:rsidR="007B5D40" w:rsidRPr="00297FD4" w:rsidRDefault="007B5D40" w:rsidP="007B5D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u w:val="single"/>
        </w:rPr>
        <w:t>Построенн</w:t>
      </w:r>
      <w:r>
        <w:rPr>
          <w:rFonts w:ascii="Times New Roman" w:hAnsi="Times New Roman" w:cs="Times New Roman"/>
          <w:sz w:val="28"/>
          <w:szCs w:val="28"/>
          <w:u w:val="single"/>
        </w:rPr>
        <w:t>ая</w:t>
      </w:r>
      <w:r w:rsidRPr="00297FD4">
        <w:rPr>
          <w:rFonts w:ascii="Times New Roman" w:hAnsi="Times New Roman" w:cs="Times New Roman"/>
          <w:sz w:val="28"/>
          <w:szCs w:val="28"/>
          <w:u w:val="single"/>
        </w:rPr>
        <w:t xml:space="preserve"> диаграмма</w:t>
      </w:r>
      <w:r w:rsidRPr="00297FD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0A0BFDA1" w14:textId="009C944E" w:rsidR="00353C0C" w:rsidRPr="00353C0C" w:rsidRDefault="007B5D40" w:rsidP="007B5D4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B5D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D10A3A" wp14:editId="25D17FE8">
            <wp:extent cx="3325091" cy="3325091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609" r="17338"/>
                    <a:stretch/>
                  </pic:blipFill>
                  <pic:spPr bwMode="auto">
                    <a:xfrm>
                      <a:off x="0" y="0"/>
                      <a:ext cx="3330094" cy="3330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3C0C" w:rsidRPr="00353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37553"/>
    <w:multiLevelType w:val="hybridMultilevel"/>
    <w:tmpl w:val="49022D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8811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1E"/>
    <w:rsid w:val="00000D2E"/>
    <w:rsid w:val="000240E7"/>
    <w:rsid w:val="001C3FB7"/>
    <w:rsid w:val="00230299"/>
    <w:rsid w:val="00271A5A"/>
    <w:rsid w:val="00297FD4"/>
    <w:rsid w:val="002A0D0E"/>
    <w:rsid w:val="002B1CBD"/>
    <w:rsid w:val="00320CDC"/>
    <w:rsid w:val="00353C0C"/>
    <w:rsid w:val="003A67B5"/>
    <w:rsid w:val="00563E37"/>
    <w:rsid w:val="005C5CF5"/>
    <w:rsid w:val="00742DC9"/>
    <w:rsid w:val="0077306E"/>
    <w:rsid w:val="007B5D40"/>
    <w:rsid w:val="0081426D"/>
    <w:rsid w:val="008924C8"/>
    <w:rsid w:val="0097788F"/>
    <w:rsid w:val="009A2840"/>
    <w:rsid w:val="009D0B36"/>
    <w:rsid w:val="009D494F"/>
    <w:rsid w:val="009E53A8"/>
    <w:rsid w:val="009F5FCA"/>
    <w:rsid w:val="009F6449"/>
    <w:rsid w:val="00A15F1E"/>
    <w:rsid w:val="00A85957"/>
    <w:rsid w:val="00BA0F10"/>
    <w:rsid w:val="00C45341"/>
    <w:rsid w:val="00DD79CB"/>
    <w:rsid w:val="00E07A7C"/>
    <w:rsid w:val="00E800F6"/>
    <w:rsid w:val="00F32B06"/>
    <w:rsid w:val="00F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9D47C"/>
  <w15:chartTrackingRefBased/>
  <w15:docId w15:val="{74A6D550-6B34-426F-A3A4-4F1BD9BA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FD4"/>
  </w:style>
  <w:style w:type="paragraph" w:styleId="1">
    <w:name w:val="heading 1"/>
    <w:basedOn w:val="a"/>
    <w:next w:val="a"/>
    <w:link w:val="10"/>
    <w:uiPriority w:val="9"/>
    <w:qFormat/>
    <w:rsid w:val="00A1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F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F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F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F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F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F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F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F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F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F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5F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E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57A3E-D26D-4949-B8B3-9388B3DC8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12</cp:revision>
  <cp:lastPrinted>2025-10-10T11:58:00Z</cp:lastPrinted>
  <dcterms:created xsi:type="dcterms:W3CDTF">2025-09-12T12:06:00Z</dcterms:created>
  <dcterms:modified xsi:type="dcterms:W3CDTF">2025-12-04T07:29:00Z</dcterms:modified>
</cp:coreProperties>
</file>