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84824" w14:textId="77777777" w:rsidR="0097788F" w:rsidRPr="00297FD4" w:rsidRDefault="0097788F" w:rsidP="0097788F">
      <w:pPr>
        <w:widowControl w:val="0"/>
        <w:suppressAutoHyphens/>
        <w:spacing w:after="0" w:line="240" w:lineRule="auto"/>
        <w:jc w:val="center"/>
        <w:rPr>
          <w:rFonts w:ascii="Liberation Serif" w:eastAsia="Droid Sans Fallback" w:hAnsi="Liberation Serif" w:cs="Times New Roman"/>
          <w:szCs w:val="28"/>
          <w:lang w:eastAsia="zh-CN" w:bidi="hi-IN"/>
          <w14:ligatures w14:val="none"/>
        </w:rPr>
      </w:pPr>
      <w:bookmarkStart w:id="0" w:name="_Hlk209715055"/>
      <w:bookmarkEnd w:id="0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5"/>
      </w:tblGrid>
      <w:tr w:rsidR="0097788F" w:rsidRPr="00BE2DC5" w14:paraId="181F5F95" w14:textId="77777777" w:rsidTr="00B371D8">
        <w:trPr>
          <w:trHeight w:val="1662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B461F8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noProof/>
                <w:color w:val="000000"/>
                <w:kern w:val="0"/>
                <w:sz w:val="22"/>
                <w:szCs w:val="22"/>
                <w:bdr w:val="none" w:sz="0" w:space="0" w:color="auto" w:frame="1"/>
                <w:lang w:eastAsia="ru-RU"/>
                <w14:ligatures w14:val="none"/>
              </w:rPr>
              <w:drawing>
                <wp:inline distT="0" distB="0" distL="0" distR="0" wp14:anchorId="56FEDE3F" wp14:editId="0AA108DB">
                  <wp:extent cx="895350" cy="1009650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0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788F" w:rsidRPr="00BE2DC5" w14:paraId="251F28CF" w14:textId="77777777" w:rsidTr="00B371D8">
        <w:trPr>
          <w:trHeight w:val="328"/>
          <w:jc w:val="center"/>
        </w:trPr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A28D9B" w14:textId="77777777" w:rsidR="0097788F" w:rsidRPr="00BE2DC5" w:rsidRDefault="0097788F" w:rsidP="00B371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smallCap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МИНОБРНАУКИ РОССИИ</w:t>
            </w:r>
          </w:p>
        </w:tc>
      </w:tr>
      <w:tr w:rsidR="0097788F" w:rsidRPr="00BE2DC5" w14:paraId="3FF48ED5" w14:textId="77777777" w:rsidTr="00B371D8">
        <w:trPr>
          <w:trHeight w:val="1283"/>
          <w:jc w:val="center"/>
        </w:trPr>
        <w:tc>
          <w:tcPr>
            <w:tcW w:w="0" w:type="auto"/>
            <w:tcBorders>
              <w:bottom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6D5B33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Федеральное государственное бюджетное образовательное учреждение высшего образования</w:t>
            </w:r>
          </w:p>
          <w:p w14:paraId="795090BC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«МИРЭА 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 xml:space="preserve">- </w:t>
            </w: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Российский технологический университет»</w:t>
            </w:r>
          </w:p>
          <w:p w14:paraId="22CD7B01" w14:textId="77777777" w:rsidR="0097788F" w:rsidRPr="00BE2DC5" w:rsidRDefault="0097788F" w:rsidP="00B371D8">
            <w:pPr>
              <w:spacing w:after="0" w:line="240" w:lineRule="auto"/>
              <w:jc w:val="center"/>
              <w:outlineLvl w:val="0"/>
              <w:rPr>
                <w:rFonts w:ascii="Times New Roman" w:eastAsia="Times New Roman" w:hAnsi="Times New Roman" w:cs="Times New Roman"/>
                <w:b/>
                <w:bCs/>
                <w:kern w:val="36"/>
                <w:sz w:val="48"/>
                <w:szCs w:val="48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РТУ МИРЭА</w:t>
            </w:r>
          </w:p>
        </w:tc>
      </w:tr>
    </w:tbl>
    <w:p w14:paraId="2418676F" w14:textId="77777777" w:rsidR="0097788F" w:rsidRPr="00BE2DC5" w:rsidRDefault="0097788F" w:rsidP="009778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744CFEF" w14:textId="77777777" w:rsidR="0097788F" w:rsidRPr="00BE2DC5" w:rsidRDefault="0097788F" w:rsidP="0097788F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Институт информационных технологий (ИТ)</w:t>
      </w:r>
    </w:p>
    <w:p w14:paraId="05E9F006" w14:textId="0FBD3DD9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97788F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Кафедра прикладной математики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ПМ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AA9D4BE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537090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C1221BF" w14:textId="77777777" w:rsidR="0097788F" w:rsidRPr="00BE2DC5" w:rsidRDefault="0097788F" w:rsidP="0097788F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937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97"/>
        <w:gridCol w:w="2142"/>
        <w:gridCol w:w="37"/>
      </w:tblGrid>
      <w:tr w:rsidR="0097788F" w:rsidRPr="00BE2DC5" w14:paraId="0F9DDF66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A589A1" w14:textId="6B31B10F" w:rsidR="0097788F" w:rsidRPr="00271A5A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val="en-US"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ОТЧЕТ ПО ПРАКТИЧЕСКОЙ РАБОТЕ №</w:t>
            </w:r>
            <w:r w:rsidR="00297FD4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4</w:t>
            </w:r>
          </w:p>
        </w:tc>
      </w:tr>
      <w:tr w:rsidR="0097788F" w:rsidRPr="00BE2DC5" w14:paraId="5055D308" w14:textId="77777777" w:rsidTr="00B371D8">
        <w:trPr>
          <w:trHeight w:val="328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69013D6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по дисциплине</w:t>
            </w:r>
          </w:p>
        </w:tc>
      </w:tr>
      <w:tr w:rsidR="0097788F" w:rsidRPr="00BE2DC5" w14:paraId="56D47C3E" w14:textId="77777777" w:rsidTr="00B371D8">
        <w:trPr>
          <w:trHeight w:val="1245"/>
          <w:jc w:val="center"/>
        </w:trPr>
        <w:tc>
          <w:tcPr>
            <w:tcW w:w="9371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8DAF07" w14:textId="1661F2EC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«</w:t>
            </w:r>
            <w:r w:rsidRPr="0097788F">
              <w:rPr>
                <w:rFonts w:ascii="Times New Roman" w:eastAsia="Droid Sans Fallback" w:hAnsi="Times New Roman" w:cs="Times New Roman"/>
                <w:sz w:val="28"/>
                <w:szCs w:val="28"/>
                <w:lang w:eastAsia="zh-CN" w:bidi="hi-IN"/>
                <w14:ligatures w14:val="none"/>
              </w:rPr>
              <w:t>Технологии и инструментарий анализа больших данных</w:t>
            </w: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»</w:t>
            </w:r>
          </w:p>
          <w:p w14:paraId="61806034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14F7A1B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7B04398E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6C20E662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  <w:p w14:paraId="453329B9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</w:tr>
      <w:tr w:rsidR="0097788F" w:rsidRPr="00BE2DC5" w14:paraId="1AC64129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0AF2ECA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Выполнил: студент группы ИКБО-33-22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BA2D42C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Шило Ю. С.</w:t>
            </w:r>
          </w:p>
        </w:tc>
        <w:tc>
          <w:tcPr>
            <w:tcW w:w="0" w:type="auto"/>
            <w:vAlign w:val="center"/>
            <w:hideMark/>
          </w:tcPr>
          <w:p w14:paraId="40B27F31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5372A8A6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2BE8AE0" w14:textId="77777777" w:rsidR="0097788F" w:rsidRPr="00BE2DC5" w:rsidRDefault="0097788F" w:rsidP="00B371D8">
            <w:pPr>
              <w:spacing w:after="0" w:line="240" w:lineRule="auto"/>
              <w:ind w:left="-84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Проверил: преподаватель </w:t>
            </w: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2E28A12" w14:textId="487A8A8E" w:rsidR="0097788F" w:rsidRPr="00BE2DC5" w:rsidRDefault="009D494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Юрченко</w:t>
            </w:r>
            <w:r w:rsidR="009E53A8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И.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</w:t>
            </w:r>
            <w:r w:rsidR="0097788F" w:rsidRPr="00BE2DC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7D78E15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26DDDC01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0BCCD28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17641B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A681AEE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788F" w:rsidRPr="00BE2DC5" w14:paraId="3B3C140B" w14:textId="77777777" w:rsidTr="00B371D8">
        <w:trPr>
          <w:trHeight w:val="328"/>
          <w:jc w:val="center"/>
        </w:trPr>
        <w:tc>
          <w:tcPr>
            <w:tcW w:w="6946" w:type="dxa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84DC70A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D998B5" w14:textId="77777777" w:rsidR="0097788F" w:rsidRPr="00BE2DC5" w:rsidRDefault="0097788F" w:rsidP="00B371D8">
            <w:pPr>
              <w:shd w:val="clear" w:color="auto" w:fill="FFFFFF"/>
              <w:spacing w:after="0" w:line="240" w:lineRule="auto"/>
              <w:ind w:left="-84" w:right="-80"/>
              <w:jc w:val="right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8C43BF0" w14:textId="77777777" w:rsidR="0097788F" w:rsidRPr="00BE2DC5" w:rsidRDefault="0097788F" w:rsidP="00B371D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0AD9CA22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02C2F8D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Практическая работа выполнена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1A290CB7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студента)</w:t>
      </w:r>
    </w:p>
    <w:p w14:paraId="33D98FD0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6EF568" w14:textId="77777777" w:rsidR="0097788F" w:rsidRPr="00BE2DC5" w:rsidRDefault="0097788F" w:rsidP="0097788F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Зачтено «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   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» 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u w:val="single"/>
          <w:lang w:eastAsia="ru-RU"/>
          <w14:ligatures w14:val="none"/>
        </w:rPr>
        <w:t>                         </w:t>
      </w:r>
      <w:r w:rsidRPr="00BE2DC5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 2025 г.</w:t>
      </w:r>
    </w:p>
    <w:p w14:paraId="07C95E44" w14:textId="77777777" w:rsidR="0097788F" w:rsidRPr="00BE2DC5" w:rsidRDefault="0097788F" w:rsidP="0097788F">
      <w:pPr>
        <w:shd w:val="clear" w:color="auto" w:fill="FFFFFF"/>
        <w:spacing w:after="0" w:line="240" w:lineRule="auto"/>
        <w:jc w:val="right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BE2DC5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:lang w:eastAsia="ru-RU"/>
          <w14:ligatures w14:val="none"/>
        </w:rPr>
        <w:t>(подпись преподавателя)</w:t>
      </w:r>
    </w:p>
    <w:p w14:paraId="5332151E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4361058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C1CE506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62487E7" w14:textId="77777777" w:rsidR="002A0D0E" w:rsidRDefault="002A0D0E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27CDDFB" w14:textId="77777777" w:rsidR="00BA0F10" w:rsidRPr="00BE2DC5" w:rsidRDefault="00BA0F10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22C1F447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05C511C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</w:p>
    <w:p w14:paraId="7446B0F0" w14:textId="77777777" w:rsidR="0097788F" w:rsidRPr="00BE2DC5" w:rsidRDefault="0097788F" w:rsidP="0097788F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Aptos" w:hAnsi="Times New Roman" w:cs="Times New Roman"/>
          <w:sz w:val="28"/>
          <w:szCs w:val="28"/>
        </w:rPr>
      </w:pPr>
      <w:r w:rsidRPr="00BE2DC5">
        <w:rPr>
          <w:rFonts w:ascii="Times New Roman" w:eastAsia="Aptos" w:hAnsi="Times New Roman" w:cs="Times New Roman"/>
          <w:sz w:val="28"/>
          <w:szCs w:val="28"/>
        </w:rPr>
        <w:t>Москва 2025</w:t>
      </w:r>
    </w:p>
    <w:p w14:paraId="11CCAB94" w14:textId="3A9847A8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Задание 1</w:t>
      </w:r>
      <w:r w:rsidR="00297FD4">
        <w:rPr>
          <w:rFonts w:ascii="Times New Roman" w:hAnsi="Times New Roman" w:cs="Times New Roman"/>
          <w:b/>
          <w:bCs/>
          <w:sz w:val="28"/>
          <w:szCs w:val="28"/>
        </w:rPr>
        <w:t>.1</w:t>
      </w:r>
    </w:p>
    <w:p w14:paraId="5E26234F" w14:textId="246AA11E" w:rsidR="00E07A7C" w:rsidRP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1CA81C33" w14:textId="7A611FAF" w:rsidR="00297FD4" w:rsidRDefault="00297FD4" w:rsidP="009F5FC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t>Найти и интерпретировать корреляцию между переменными «Улица» и «Гараж» (подсчитать корреляцию по Пирсону).</w:t>
      </w:r>
    </w:p>
    <w:p w14:paraId="00ADAF50" w14:textId="26FD3C5E" w:rsidR="00E07A7C" w:rsidRDefault="00E07A7C" w:rsidP="00E07A7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71A5A" w:rsidRPr="00297FD4" w14:paraId="282CA3A3" w14:textId="77777777" w:rsidTr="009E53A8">
        <w:tc>
          <w:tcPr>
            <w:tcW w:w="9345" w:type="dxa"/>
          </w:tcPr>
          <w:p w14:paraId="370C051B" w14:textId="77777777" w:rsidR="00297FD4" w:rsidRPr="00297FD4" w:rsidRDefault="00297FD4" w:rsidP="00297FD4">
            <w:pPr>
              <w:jc w:val="both"/>
              <w:rPr>
                <w:rFonts w:cstheme="minorHAnsi"/>
              </w:rPr>
            </w:pPr>
            <w:r w:rsidRPr="00297FD4">
              <w:rPr>
                <w:rFonts w:cstheme="minorHAnsi"/>
              </w:rPr>
              <w:t>days = ['Понедельник', 'Вторник', 'Среда', 'Четверг', 'Пятница']</w:t>
            </w:r>
          </w:p>
          <w:p w14:paraId="632CA2B7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street = np.array([80, 98, 75, 91, 78])</w:t>
            </w:r>
          </w:p>
          <w:p w14:paraId="426B3261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garage = np.array([100, 82, 105, 89, 102])</w:t>
            </w:r>
          </w:p>
          <w:p w14:paraId="25787C4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1A4526E9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r, p_value = stats.pearsonr(street, garage)</w:t>
            </w:r>
          </w:p>
          <w:p w14:paraId="69F26E11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1E93D3AF" w14:textId="14756F93" w:rsidR="00271A5A" w:rsidRPr="00297FD4" w:rsidRDefault="00297FD4" w:rsidP="00297FD4">
            <w:pPr>
              <w:jc w:val="both"/>
              <w:rPr>
                <w:rFonts w:cstheme="minorHAnsi"/>
              </w:rPr>
            </w:pPr>
            <w:r w:rsidRPr="00297FD4">
              <w:rPr>
                <w:rFonts w:cstheme="minorHAnsi"/>
              </w:rPr>
              <w:t>print(f"Коэффициент корреляции Пирсона r = {r:.4f}")</w:t>
            </w:r>
          </w:p>
        </w:tc>
      </w:tr>
    </w:tbl>
    <w:p w14:paraId="55F72900" w14:textId="5C55BC24" w:rsidR="00E07A7C" w:rsidRDefault="00E07A7C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A9131D6" w14:textId="12E6C9B6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1.</w:t>
      </w:r>
      <w:r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2F31E70A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4BDACEF2" w14:textId="315CE976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t>Построить диаграмму рассеяния для вышеупомянутых переменных.</w:t>
      </w:r>
    </w:p>
    <w:p w14:paraId="2441E61E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3A82244F" w14:textId="77777777" w:rsidTr="004D7A20">
        <w:tc>
          <w:tcPr>
            <w:tcW w:w="9345" w:type="dxa"/>
          </w:tcPr>
          <w:p w14:paraId="25E17B96" w14:textId="77777777" w:rsidR="00297FD4" w:rsidRPr="00297FD4" w:rsidRDefault="00297FD4" w:rsidP="00297FD4">
            <w:pPr>
              <w:jc w:val="both"/>
              <w:rPr>
                <w:rFonts w:cstheme="minorHAnsi"/>
              </w:rPr>
            </w:pPr>
            <w:r w:rsidRPr="00297FD4">
              <w:rPr>
                <w:rFonts w:cstheme="minorHAnsi"/>
              </w:rPr>
              <w:t>days = ['Понедельник', 'Вторник', 'Среда', 'Четверг', 'Пятница']</w:t>
            </w:r>
          </w:p>
          <w:p w14:paraId="564EF4A5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street = np.array([80, 98, 75, 91, 78])</w:t>
            </w:r>
          </w:p>
          <w:p w14:paraId="2E0C3EE6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garage = np.array([100, 82, 105, 89, 102])</w:t>
            </w:r>
          </w:p>
          <w:p w14:paraId="26D5D90B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74F44C84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plt.scatter(street, garage, color='r')</w:t>
            </w:r>
          </w:p>
          <w:p w14:paraId="5B2855C5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plt.title('</w:t>
            </w:r>
            <w:r w:rsidRPr="00297FD4">
              <w:rPr>
                <w:rFonts w:cstheme="minorHAnsi"/>
              </w:rPr>
              <w:t>Диаграмма</w:t>
            </w:r>
            <w:r w:rsidRPr="00297FD4">
              <w:rPr>
                <w:rFonts w:cstheme="minorHAnsi"/>
                <w:lang w:val="en-US"/>
              </w:rPr>
              <w:t xml:space="preserve"> </w:t>
            </w:r>
            <w:r w:rsidRPr="00297FD4">
              <w:rPr>
                <w:rFonts w:cstheme="minorHAnsi"/>
              </w:rPr>
              <w:t>рассеяния</w:t>
            </w:r>
            <w:r w:rsidRPr="00297FD4">
              <w:rPr>
                <w:rFonts w:cstheme="minorHAnsi"/>
                <w:lang w:val="en-US"/>
              </w:rPr>
              <w:t>')</w:t>
            </w:r>
          </w:p>
          <w:p w14:paraId="356F3D1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plt.xlabel('</w:t>
            </w:r>
            <w:r w:rsidRPr="00297FD4">
              <w:rPr>
                <w:rFonts w:cstheme="minorHAnsi"/>
              </w:rPr>
              <w:t>Улица</w:t>
            </w:r>
            <w:r w:rsidRPr="00297FD4">
              <w:rPr>
                <w:rFonts w:cstheme="minorHAnsi"/>
                <w:lang w:val="en-US"/>
              </w:rPr>
              <w:t>')</w:t>
            </w:r>
          </w:p>
          <w:p w14:paraId="07882D26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plt.ylabel('</w:t>
            </w:r>
            <w:r w:rsidRPr="00297FD4">
              <w:rPr>
                <w:rFonts w:cstheme="minorHAnsi"/>
              </w:rPr>
              <w:t>Гараж</w:t>
            </w:r>
            <w:r w:rsidRPr="00297FD4">
              <w:rPr>
                <w:rFonts w:cstheme="minorHAnsi"/>
                <w:lang w:val="en-US"/>
              </w:rPr>
              <w:t>')</w:t>
            </w:r>
          </w:p>
          <w:p w14:paraId="0E38B358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plt.grid(True)</w:t>
            </w:r>
          </w:p>
          <w:p w14:paraId="0F25DC53" w14:textId="3044F4B6" w:rsidR="00297FD4" w:rsidRPr="00297FD4" w:rsidRDefault="00297FD4" w:rsidP="00297FD4">
            <w:pPr>
              <w:jc w:val="both"/>
              <w:rPr>
                <w:rFonts w:cstheme="minorHAnsi"/>
              </w:rPr>
            </w:pPr>
            <w:r w:rsidRPr="00297FD4">
              <w:rPr>
                <w:rFonts w:cstheme="minorHAnsi"/>
              </w:rPr>
              <w:t>plt.show()</w:t>
            </w:r>
          </w:p>
        </w:tc>
      </w:tr>
    </w:tbl>
    <w:p w14:paraId="502D7292" w14:textId="797A8C6C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t>Построенная диаграмма</w:t>
      </w:r>
      <w:r w:rsidRPr="00297FD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155D1ADC" w14:textId="166ACF62" w:rsidR="00297FD4" w:rsidRDefault="00297FD4" w:rsidP="00297F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1AA2B074" wp14:editId="3DEA8488">
            <wp:extent cx="5040000" cy="3802985"/>
            <wp:effectExtent l="0" t="0" r="8255" b="7620"/>
            <wp:docPr id="1203771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7711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80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682F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8FD2BB" w14:textId="1BC8D87B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.1</w:t>
      </w:r>
    </w:p>
    <w:p w14:paraId="349456A8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39CD3549" w14:textId="2DD36AC0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t>Построить корреляционную матрицу по одной целевой переменной. Определить наиболее коррелирующую переменную, продолжить с ней работу в следующем пункте.</w:t>
      </w:r>
    </w:p>
    <w:p w14:paraId="10820B96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7014DB14" w14:textId="77777777" w:rsidTr="004D7A20">
        <w:tc>
          <w:tcPr>
            <w:tcW w:w="9345" w:type="dxa"/>
          </w:tcPr>
          <w:p w14:paraId="46DA89DA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df = pd.read_csv("PR4/insurance.csv")</w:t>
            </w:r>
          </w:p>
          <w:p w14:paraId="48E749B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6C048D75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categorical_columns = df.select_dtypes(include=['object']).columns</w:t>
            </w:r>
          </w:p>
          <w:p w14:paraId="05B3AB62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for col in categorical_columns:</w:t>
            </w:r>
          </w:p>
          <w:p w14:paraId="58C2750A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 xml:space="preserve">    le = LabelEncoder()</w:t>
            </w:r>
          </w:p>
          <w:p w14:paraId="3710E171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 xml:space="preserve">    df[col] = le.fit_transform(df[col])</w:t>
            </w:r>
          </w:p>
          <w:p w14:paraId="1DA5799B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7036E2B5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corr_matrix = df.corr()</w:t>
            </w:r>
          </w:p>
          <w:p w14:paraId="04A42AD3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print("</w:t>
            </w:r>
            <w:r w:rsidRPr="00297FD4">
              <w:rPr>
                <w:rFonts w:cstheme="minorHAnsi"/>
              </w:rPr>
              <w:t>Корреляционная</w:t>
            </w:r>
            <w:r w:rsidRPr="00297FD4">
              <w:rPr>
                <w:rFonts w:cstheme="minorHAnsi"/>
                <w:lang w:val="en-US"/>
              </w:rPr>
              <w:t xml:space="preserve"> </w:t>
            </w:r>
            <w:r w:rsidRPr="00297FD4">
              <w:rPr>
                <w:rFonts w:cstheme="minorHAnsi"/>
              </w:rPr>
              <w:t>матрица</w:t>
            </w:r>
            <w:r w:rsidRPr="00297FD4">
              <w:rPr>
                <w:rFonts w:cstheme="minorHAnsi"/>
                <w:lang w:val="en-US"/>
              </w:rPr>
              <w:t>:\n", corr_matrix)</w:t>
            </w:r>
          </w:p>
          <w:p w14:paraId="290B97E0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3CCE4132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plt.figure(figsize=(10, 8))</w:t>
            </w:r>
          </w:p>
          <w:p w14:paraId="4FA7E651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sns.heatmap(corr_matrix, annot=True, cmap='coolwarm')</w:t>
            </w:r>
          </w:p>
          <w:p w14:paraId="773B9261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plt.title('</w:t>
            </w:r>
            <w:r w:rsidRPr="00297FD4">
              <w:rPr>
                <w:rFonts w:cstheme="minorHAnsi"/>
              </w:rPr>
              <w:t>Корреляционная</w:t>
            </w:r>
            <w:r w:rsidRPr="00297FD4">
              <w:rPr>
                <w:rFonts w:cstheme="minorHAnsi"/>
                <w:lang w:val="en-US"/>
              </w:rPr>
              <w:t xml:space="preserve"> </w:t>
            </w:r>
            <w:r w:rsidRPr="00297FD4">
              <w:rPr>
                <w:rFonts w:cstheme="minorHAnsi"/>
              </w:rPr>
              <w:t>матрица</w:t>
            </w:r>
            <w:r w:rsidRPr="00297FD4">
              <w:rPr>
                <w:rFonts w:cstheme="minorHAnsi"/>
                <w:lang w:val="en-US"/>
              </w:rPr>
              <w:t>')</w:t>
            </w:r>
          </w:p>
          <w:p w14:paraId="7DD85A80" w14:textId="436B951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plt.show()</w:t>
            </w:r>
          </w:p>
        </w:tc>
      </w:tr>
    </w:tbl>
    <w:p w14:paraId="6D6E42F7" w14:textId="77777777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t>Построенная диаграмма</w:t>
      </w:r>
      <w:r w:rsidRPr="00297FD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4F975B21" w14:textId="11F1B0B3" w:rsidR="00297FD4" w:rsidRDefault="00297FD4" w:rsidP="00297F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014710A" wp14:editId="1D9604A8">
            <wp:extent cx="5040000" cy="4472697"/>
            <wp:effectExtent l="0" t="0" r="8255" b="4445"/>
            <wp:docPr id="2527845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845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472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1A776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361EDA" w14:textId="643FB46B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</w:p>
    <w:p w14:paraId="284A61BF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489499FA" w14:textId="547F4AA6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t>Реализовать регрессию вручную, отобразить наклон, сдвиг и MSE.</w:t>
      </w:r>
    </w:p>
    <w:p w14:paraId="07E3F180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E07A7C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137D4E82" w14:textId="77777777" w:rsidTr="004D7A20">
        <w:tc>
          <w:tcPr>
            <w:tcW w:w="9345" w:type="dxa"/>
          </w:tcPr>
          <w:p w14:paraId="4CD8A8C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target_column = 'charges'</w:t>
            </w:r>
          </w:p>
          <w:p w14:paraId="2ED0894E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most_corr = 'bmi'</w:t>
            </w:r>
          </w:p>
          <w:p w14:paraId="11303E18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02CAE083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 xml:space="preserve">X = df[[most_corr]].values.flatten()  # </w:t>
            </w:r>
            <w:r w:rsidRPr="00297FD4">
              <w:rPr>
                <w:rFonts w:cstheme="minorHAnsi"/>
              </w:rPr>
              <w:t>одномерный</w:t>
            </w:r>
            <w:r w:rsidRPr="00297FD4">
              <w:rPr>
                <w:rFonts w:cstheme="minorHAnsi"/>
                <w:lang w:val="en-US"/>
              </w:rPr>
              <w:t xml:space="preserve"> </w:t>
            </w:r>
            <w:r w:rsidRPr="00297FD4">
              <w:rPr>
                <w:rFonts w:cstheme="minorHAnsi"/>
              </w:rPr>
              <w:t>массив</w:t>
            </w:r>
          </w:p>
          <w:p w14:paraId="3C13A123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y = df[target_column].values</w:t>
            </w:r>
          </w:p>
          <w:p w14:paraId="58198140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6580544E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x_mean = np.mean(X)</w:t>
            </w:r>
          </w:p>
          <w:p w14:paraId="072F2F4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y_mean = np.mean(y)</w:t>
            </w:r>
          </w:p>
          <w:p w14:paraId="38362CD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1163BAE2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slope = np.sum((X - x_mean) * (y - y_mean)) / np.sum((X - x_mean) ** 2)</w:t>
            </w:r>
          </w:p>
          <w:p w14:paraId="3A05241A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intercept = y_mean - slope * x_mean</w:t>
            </w:r>
          </w:p>
          <w:p w14:paraId="7246D588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227AA550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y_pred = intercept + slope * X</w:t>
            </w:r>
          </w:p>
          <w:p w14:paraId="5624BEE9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5ABCCA1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mse = mean_squared_error(y, y_pred)</w:t>
            </w:r>
          </w:p>
          <w:p w14:paraId="17A2695E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13468587" w14:textId="4CB102C8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lastRenderedPageBreak/>
              <w:t>print(f"</w:t>
            </w:r>
            <w:r w:rsidRPr="00297FD4">
              <w:rPr>
                <w:rFonts w:cstheme="minorHAnsi"/>
              </w:rPr>
              <w:t>Наклон</w:t>
            </w:r>
            <w:r w:rsidRPr="00297FD4">
              <w:rPr>
                <w:rFonts w:cstheme="minorHAnsi"/>
                <w:lang w:val="en-US"/>
              </w:rPr>
              <w:t xml:space="preserve">: {slope:.2f}, </w:t>
            </w:r>
            <w:r w:rsidRPr="00297FD4">
              <w:rPr>
                <w:rFonts w:cstheme="minorHAnsi"/>
              </w:rPr>
              <w:t>Сдвиг</w:t>
            </w:r>
            <w:r w:rsidRPr="00297FD4">
              <w:rPr>
                <w:rFonts w:cstheme="minorHAnsi"/>
                <w:lang w:val="en-US"/>
              </w:rPr>
              <w:t>: {intercept:.2f}, MSE: {mse:.2f}")</w:t>
            </w:r>
          </w:p>
        </w:tc>
      </w:tr>
    </w:tbl>
    <w:p w14:paraId="4939891F" w14:textId="77777777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465079C" w14:textId="70CEE3E9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2E1A96B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3040C3D0" w14:textId="75BD1D38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</w:rPr>
        <w:t>Визуализировать регрессию на графике.</w:t>
      </w:r>
    </w:p>
    <w:p w14:paraId="2A823ABC" w14:textId="0F93B2D8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7FCCBC2F" w14:textId="77777777" w:rsidTr="004D7A20">
        <w:tc>
          <w:tcPr>
            <w:tcW w:w="9345" w:type="dxa"/>
          </w:tcPr>
          <w:p w14:paraId="0846783D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plt.scatter(X, y, color='blue', label='Данные')</w:t>
            </w:r>
          </w:p>
          <w:p w14:paraId="127F746F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plt.plot(X, y_pred, color='red', label='Линейная регрессия (вручную)')</w:t>
            </w:r>
          </w:p>
          <w:p w14:paraId="3EA2899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plt.xlabel(most_corr)</w:t>
            </w:r>
          </w:p>
          <w:p w14:paraId="7C8603DA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plt.ylabel(target_column)</w:t>
            </w:r>
          </w:p>
          <w:p w14:paraId="3C4ECEC3" w14:textId="77777777" w:rsidR="00297FD4" w:rsidRPr="00297FD4" w:rsidRDefault="00297FD4" w:rsidP="00297FD4">
            <w:pPr>
              <w:jc w:val="both"/>
              <w:rPr>
                <w:rFonts w:cstheme="minorHAnsi"/>
              </w:rPr>
            </w:pPr>
            <w:r w:rsidRPr="00297FD4">
              <w:rPr>
                <w:rFonts w:cstheme="minorHAnsi"/>
                <w:lang w:val="en-US"/>
              </w:rPr>
              <w:t>plt</w:t>
            </w:r>
            <w:r w:rsidRPr="00297FD4">
              <w:rPr>
                <w:rFonts w:cstheme="minorHAnsi"/>
              </w:rPr>
              <w:t>.</w:t>
            </w:r>
            <w:r w:rsidRPr="00297FD4">
              <w:rPr>
                <w:rFonts w:cstheme="minorHAnsi"/>
                <w:lang w:val="en-US"/>
              </w:rPr>
              <w:t>title</w:t>
            </w:r>
            <w:r w:rsidRPr="00297FD4">
              <w:rPr>
                <w:rFonts w:cstheme="minorHAnsi"/>
              </w:rPr>
              <w:t>('Линейная регрессия (вручную)')</w:t>
            </w:r>
          </w:p>
          <w:p w14:paraId="365EDF64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plt.legend()</w:t>
            </w:r>
          </w:p>
          <w:p w14:paraId="1C5B90BF" w14:textId="70ACBCEB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plt.show()</w:t>
            </w:r>
          </w:p>
        </w:tc>
      </w:tr>
    </w:tbl>
    <w:p w14:paraId="726E5A5D" w14:textId="77777777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t>Построенная диаграмма</w:t>
      </w:r>
      <w:r w:rsidRPr="00297FD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6B4084DE" w14:textId="649E6A43" w:rsidR="00297FD4" w:rsidRDefault="00297FD4" w:rsidP="00297F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5F65CE" wp14:editId="73AEFF10">
            <wp:extent cx="5040000" cy="3623628"/>
            <wp:effectExtent l="0" t="0" r="8255" b="0"/>
            <wp:docPr id="643118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187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2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B8BDF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7901B67" w14:textId="605DDCE8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</w:t>
      </w:r>
    </w:p>
    <w:p w14:paraId="6E783BC5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68722103" w14:textId="70C0AF56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t>Выполнить однофакторный ANOVA тест, чтобы проверить влияние региона на индекс массы тела (BMI), используя первый способ, через библиотеку Scipy.</w:t>
      </w:r>
    </w:p>
    <w:p w14:paraId="4DA942D0" w14:textId="21AC4224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48140FE3" w14:textId="77777777" w:rsidTr="004D7A20">
        <w:tc>
          <w:tcPr>
            <w:tcW w:w="9345" w:type="dxa"/>
          </w:tcPr>
          <w:p w14:paraId="48CD99CB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lastRenderedPageBreak/>
              <w:t>groups = [df.loc[df['region'] == r, 'bmi'].values for r in regions]</w:t>
            </w:r>
          </w:p>
          <w:p w14:paraId="1291ED78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f_stat, p_val = stats.f_oneway(*groups)</w:t>
            </w:r>
          </w:p>
          <w:p w14:paraId="034FDD94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print("\nОднофакторный ANOVA (scipy) по region -&gt; BMI:")</w:t>
            </w:r>
          </w:p>
          <w:p w14:paraId="2A884036" w14:textId="29F42719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print(f"F = {f_stat:.4f}, p-value = {p_val:.6f}")</w:t>
            </w:r>
          </w:p>
        </w:tc>
      </w:tr>
    </w:tbl>
    <w:p w14:paraId="116BE72E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93C35E3" w14:textId="203A28EF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75EC236C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7F17DDE4" w14:textId="76709728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t>Выполнить однофакторный ANOVA тест, чтобы проверить влияние региона на индекс массы тела (BMI), используя второй способ, с помощью функции anova_lm() из библиотеки statsmodels.</w:t>
      </w:r>
    </w:p>
    <w:p w14:paraId="51A8772D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785D11D9" w14:textId="77777777" w:rsidTr="004D7A20">
        <w:tc>
          <w:tcPr>
            <w:tcW w:w="9345" w:type="dxa"/>
          </w:tcPr>
          <w:p w14:paraId="33214D9D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model = ols('bmi ~ C(region)', data=df).fit()</w:t>
            </w:r>
          </w:p>
          <w:p w14:paraId="1FAB5D40" w14:textId="31AF6A28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anova_table = sm.stats.anova_lm(model, typ=2)</w:t>
            </w:r>
          </w:p>
          <w:p w14:paraId="0C25123B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print("\nANOVA (statsmodels) по region -&gt; BMI:")</w:t>
            </w:r>
          </w:p>
          <w:p w14:paraId="7039E6ED" w14:textId="05391AD5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print(anova_table)</w:t>
            </w:r>
          </w:p>
        </w:tc>
      </w:tr>
    </w:tbl>
    <w:p w14:paraId="3733CC95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4A4991E" w14:textId="1BD0B67D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2992DF47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028C764C" w14:textId="45339948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t>С помощью t критерия Стьюдента перебрать все пары. Определить поправку Бонферрони. Сделать выводы.</w:t>
      </w:r>
    </w:p>
    <w:p w14:paraId="61A2EA5E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1B8DD101" w14:textId="77777777" w:rsidTr="004D7A20">
        <w:tc>
          <w:tcPr>
            <w:tcW w:w="9345" w:type="dxa"/>
          </w:tcPr>
          <w:p w14:paraId="7A3D2D8F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pairs = list(combinations(regions, 2))</w:t>
            </w:r>
          </w:p>
          <w:p w14:paraId="1809D28B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p_values = []</w:t>
            </w:r>
          </w:p>
          <w:p w14:paraId="4BDEE142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results = []</w:t>
            </w:r>
          </w:p>
          <w:p w14:paraId="407474BF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4EAFA013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for a, b in pairs:</w:t>
            </w:r>
          </w:p>
          <w:p w14:paraId="429CC6D4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 xml:space="preserve">    group_a = df.loc[df['region'] == a, 'bmi']</w:t>
            </w:r>
          </w:p>
          <w:p w14:paraId="13848943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 xml:space="preserve">    group_b = df.loc[df['region'] == b, 'bmi']</w:t>
            </w:r>
          </w:p>
          <w:p w14:paraId="5E928570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 xml:space="preserve">    t_stat, p = stats.ttest_ind(group_a, group_b, equal_var=False)</w:t>
            </w:r>
          </w:p>
          <w:p w14:paraId="3615F912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 xml:space="preserve">    p_values.append(p)</w:t>
            </w:r>
          </w:p>
          <w:p w14:paraId="04010A26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 xml:space="preserve">    results.append((a, b, t_stat, p))</w:t>
            </w:r>
          </w:p>
          <w:p w14:paraId="36EF08C8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0B30A43F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rej, pvals_corr, _, _ = multipletests(p_values, alpha=0.05, method='bonferroni')</w:t>
            </w:r>
          </w:p>
          <w:p w14:paraId="6419B237" w14:textId="77777777" w:rsidR="00297FD4" w:rsidRPr="00297FD4" w:rsidRDefault="00297FD4" w:rsidP="00297FD4">
            <w:pPr>
              <w:jc w:val="both"/>
              <w:rPr>
                <w:rFonts w:cstheme="minorHAnsi"/>
              </w:rPr>
            </w:pPr>
            <w:r w:rsidRPr="00297FD4">
              <w:rPr>
                <w:rFonts w:cstheme="minorHAnsi"/>
                <w:lang w:val="en-US"/>
              </w:rPr>
              <w:t>print</w:t>
            </w:r>
            <w:r w:rsidRPr="00297FD4">
              <w:rPr>
                <w:rFonts w:cstheme="minorHAnsi"/>
              </w:rPr>
              <w:t>("\</w:t>
            </w:r>
            <w:r w:rsidRPr="00297FD4">
              <w:rPr>
                <w:rFonts w:cstheme="minorHAnsi"/>
                <w:lang w:val="en-US"/>
              </w:rPr>
              <w:t>n</w:t>
            </w:r>
            <w:r w:rsidRPr="00297FD4">
              <w:rPr>
                <w:rFonts w:cstheme="minorHAnsi"/>
              </w:rPr>
              <w:t>Попарные т-тесты (</w:t>
            </w:r>
            <w:r w:rsidRPr="00297FD4">
              <w:rPr>
                <w:rFonts w:cstheme="minorHAnsi"/>
                <w:lang w:val="en-US"/>
              </w:rPr>
              <w:t>Welch</w:t>
            </w:r>
            <w:r w:rsidRPr="00297FD4">
              <w:rPr>
                <w:rFonts w:cstheme="minorHAnsi"/>
              </w:rPr>
              <w:t>) с поправкой Бонферрони:")</w:t>
            </w:r>
          </w:p>
          <w:p w14:paraId="48D6E410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for i, (a, b, t_stat, p) in enumerate(results):</w:t>
            </w:r>
          </w:p>
          <w:p w14:paraId="2F52EE54" w14:textId="76F80BDB" w:rsidR="00297FD4" w:rsidRPr="00297FD4" w:rsidRDefault="00297FD4" w:rsidP="00297FD4">
            <w:pPr>
              <w:jc w:val="both"/>
              <w:rPr>
                <w:rFonts w:cstheme="minorHAnsi"/>
              </w:rPr>
            </w:pPr>
            <w:r w:rsidRPr="00297FD4">
              <w:rPr>
                <w:rFonts w:cstheme="minorHAnsi"/>
                <w:lang w:val="en-US"/>
              </w:rPr>
              <w:t xml:space="preserve">    print(f"{a} vs {b}: t={t_stat:.4f}, p={p:.6f}, p_bonf={pvals_corr[i]:.6f}, reject={rej[i]}")</w:t>
            </w:r>
          </w:p>
        </w:tc>
      </w:tr>
    </w:tbl>
    <w:p w14:paraId="6B47C3FA" w14:textId="519B0540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t>Вывод:</w:t>
      </w:r>
    </w:p>
    <w:p w14:paraId="16FE4B8A" w14:textId="07B2DA8A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</w:rPr>
        <w:lastRenderedPageBreak/>
        <w:t xml:space="preserve">После применения </w:t>
      </w:r>
      <w:r w:rsidRPr="00297FD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297FD4">
        <w:rPr>
          <w:rFonts w:ascii="Times New Roman" w:hAnsi="Times New Roman" w:cs="Times New Roman"/>
          <w:sz w:val="28"/>
          <w:szCs w:val="28"/>
        </w:rPr>
        <w:t xml:space="preserve">-критерия Стьюдента с поправкой Бонферрони выявлены значимые различия в среднем уровне </w:t>
      </w:r>
      <w:r w:rsidRPr="00297FD4">
        <w:rPr>
          <w:rFonts w:ascii="Times New Roman" w:hAnsi="Times New Roman" w:cs="Times New Roman"/>
          <w:sz w:val="28"/>
          <w:szCs w:val="28"/>
          <w:lang w:val="en-US"/>
        </w:rPr>
        <w:t>BMI</w:t>
      </w:r>
      <w:r w:rsidRPr="00297FD4">
        <w:rPr>
          <w:rFonts w:ascii="Times New Roman" w:hAnsi="Times New Roman" w:cs="Times New Roman"/>
          <w:sz w:val="28"/>
          <w:szCs w:val="28"/>
        </w:rPr>
        <w:t xml:space="preserve"> между большинством регионов, кроме пары </w:t>
      </w:r>
      <w:r w:rsidRPr="00297FD4">
        <w:rPr>
          <w:rFonts w:ascii="Times New Roman" w:hAnsi="Times New Roman" w:cs="Times New Roman"/>
          <w:sz w:val="28"/>
          <w:szCs w:val="28"/>
          <w:lang w:val="en-US"/>
        </w:rPr>
        <w:t>northwest</w:t>
      </w:r>
      <w:r w:rsidRPr="00297FD4">
        <w:rPr>
          <w:rFonts w:ascii="Times New Roman" w:hAnsi="Times New Roman" w:cs="Times New Roman"/>
          <w:sz w:val="28"/>
          <w:szCs w:val="28"/>
        </w:rPr>
        <w:t>–</w:t>
      </w:r>
      <w:r w:rsidRPr="00297FD4">
        <w:rPr>
          <w:rFonts w:ascii="Times New Roman" w:hAnsi="Times New Roman" w:cs="Times New Roman"/>
          <w:sz w:val="28"/>
          <w:szCs w:val="28"/>
          <w:lang w:val="en-US"/>
        </w:rPr>
        <w:t>northeast</w:t>
      </w:r>
      <w:r w:rsidRPr="00297FD4">
        <w:rPr>
          <w:rFonts w:ascii="Times New Roman" w:hAnsi="Times New Roman" w:cs="Times New Roman"/>
          <w:sz w:val="28"/>
          <w:szCs w:val="28"/>
        </w:rPr>
        <w:t>.</w:t>
      </w:r>
    </w:p>
    <w:p w14:paraId="0AB3E5AB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9CD426" w14:textId="02BA547A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2C83A2C0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51077DA2" w14:textId="7ED491B5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t>Выполнить пост-хок тесты Тьюки и построить график.</w:t>
      </w:r>
    </w:p>
    <w:p w14:paraId="276BA08C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6305F38B" w14:textId="77777777" w:rsidTr="004D7A20">
        <w:tc>
          <w:tcPr>
            <w:tcW w:w="9345" w:type="dxa"/>
          </w:tcPr>
          <w:p w14:paraId="3F38C28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tukey = pairwise_tukeyhsd(endog=df['bmi'], groups=df['region'], alpha=0.05)</w:t>
            </w:r>
          </w:p>
          <w:p w14:paraId="7F8C494D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print("\nРезультаты Тьюки:")</w:t>
            </w:r>
          </w:p>
          <w:p w14:paraId="43E50403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print(tukey.summary())</w:t>
            </w:r>
          </w:p>
          <w:p w14:paraId="43D7B670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</w:p>
          <w:p w14:paraId="457ECE3D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fig = tukey.plot_simultaneous(figsize=(8, 6))</w:t>
            </w:r>
          </w:p>
          <w:p w14:paraId="2CBAD50D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plt.title("Tukey HSD: BMI по регионам")</w:t>
            </w:r>
          </w:p>
          <w:p w14:paraId="168C13DD" w14:textId="77777777" w:rsidR="00297FD4" w:rsidRPr="00297FD4" w:rsidRDefault="00297FD4" w:rsidP="00297FD4">
            <w:pPr>
              <w:jc w:val="both"/>
              <w:rPr>
                <w:rFonts w:cstheme="minorHAnsi"/>
              </w:rPr>
            </w:pPr>
            <w:r w:rsidRPr="00297FD4">
              <w:rPr>
                <w:rFonts w:cstheme="minorHAnsi"/>
                <w:lang w:val="en-US"/>
              </w:rPr>
              <w:t>plt</w:t>
            </w:r>
            <w:r w:rsidRPr="00297FD4">
              <w:rPr>
                <w:rFonts w:cstheme="minorHAnsi"/>
              </w:rPr>
              <w:t>.</w:t>
            </w:r>
            <w:r w:rsidRPr="00297FD4">
              <w:rPr>
                <w:rFonts w:cstheme="minorHAnsi"/>
                <w:lang w:val="en-US"/>
              </w:rPr>
              <w:t>xlabel</w:t>
            </w:r>
            <w:r w:rsidRPr="00297FD4">
              <w:rPr>
                <w:rFonts w:cstheme="minorHAnsi"/>
              </w:rPr>
              <w:t>("Разница средних (с доверительными интервалами)")</w:t>
            </w:r>
          </w:p>
          <w:p w14:paraId="16E2CB59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plt.grid(True)</w:t>
            </w:r>
          </w:p>
          <w:p w14:paraId="4FF7730F" w14:textId="159FC271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plt.show()</w:t>
            </w:r>
          </w:p>
        </w:tc>
      </w:tr>
    </w:tbl>
    <w:p w14:paraId="59DD9865" w14:textId="77777777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t>Построенная диаграмма</w:t>
      </w:r>
      <w:r w:rsidRPr="00297FD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231569CB" w14:textId="5BBBED18" w:rsidR="00297FD4" w:rsidRDefault="00297FD4" w:rsidP="00297FD4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3838710" wp14:editId="73FD82C7">
            <wp:extent cx="5040000" cy="3686662"/>
            <wp:effectExtent l="0" t="0" r="8255" b="9525"/>
            <wp:docPr id="2239826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826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8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4A4AF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744932E" w14:textId="2948E50D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2CCF1C43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18FB5BB7" w14:textId="77777777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lastRenderedPageBreak/>
        <w:t>Выполнить двухфакторный ANOVA тест, чтобы проверить влияние региона и пола на индекс массы тела (BMI), используя функцию anova_lm() из библиотеки statsmodels.</w:t>
      </w:r>
    </w:p>
    <w:p w14:paraId="4E49D723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4D3CD21A" w14:textId="77777777" w:rsidTr="004D7A20">
        <w:tc>
          <w:tcPr>
            <w:tcW w:w="9345" w:type="dxa"/>
          </w:tcPr>
          <w:p w14:paraId="2D27E9FE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model2 = ols('bmi ~ C(region) + C(sex) + C(region):C(sex)', data=df).fit()</w:t>
            </w:r>
          </w:p>
          <w:p w14:paraId="6F487782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anova_table2 = sm.stats.anova_lm(model2, typ=2)</w:t>
            </w:r>
          </w:p>
          <w:p w14:paraId="4A1DA5F2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print("\nДвухфакторный ANOVA (region, sex, region:sex):")</w:t>
            </w:r>
          </w:p>
          <w:p w14:paraId="19397B53" w14:textId="6E740828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print(anova_table2)</w:t>
            </w:r>
          </w:p>
        </w:tc>
      </w:tr>
    </w:tbl>
    <w:p w14:paraId="6F3EF76F" w14:textId="658C0DD5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</w:rPr>
        <w:tab/>
      </w:r>
    </w:p>
    <w:p w14:paraId="00088F26" w14:textId="1CB3F12F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 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297FD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6368573B" w14:textId="77777777" w:rsidR="00297FD4" w:rsidRPr="00E07A7C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Текст задания:</w:t>
      </w:r>
    </w:p>
    <w:p w14:paraId="34E755A4" w14:textId="74A3B8AA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97FD4">
        <w:rPr>
          <w:rFonts w:ascii="Times New Roman" w:hAnsi="Times New Roman" w:cs="Times New Roman"/>
          <w:sz w:val="28"/>
          <w:szCs w:val="28"/>
        </w:rPr>
        <w:t>Выполнить пост-хок тесты Тьюки и построить график.</w:t>
      </w:r>
    </w:p>
    <w:p w14:paraId="29CD4893" w14:textId="77777777" w:rsid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</w:rPr>
      </w:pPr>
      <w:r w:rsidRPr="00E07A7C">
        <w:rPr>
          <w:rFonts w:ascii="Times New Roman" w:hAnsi="Times New Roman" w:cs="Times New Roman"/>
          <w:sz w:val="28"/>
          <w:szCs w:val="28"/>
          <w:u w:val="single"/>
        </w:rPr>
        <w:t>Выполнение задания</w:t>
      </w:r>
      <w:r w:rsidRPr="00297FD4">
        <w:rPr>
          <w:rFonts w:ascii="Times New Roman" w:hAnsi="Times New Roman" w:cs="Times New Roman"/>
          <w:sz w:val="28"/>
          <w:szCs w:val="28"/>
          <w:u w:val="single"/>
        </w:rPr>
        <w:t>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297FD4" w:rsidRPr="00297FD4" w14:paraId="3E95BF5C" w14:textId="77777777" w:rsidTr="004D7A20">
        <w:tc>
          <w:tcPr>
            <w:tcW w:w="9345" w:type="dxa"/>
          </w:tcPr>
          <w:p w14:paraId="31AFDFCA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tukey_sex = pairwise_tukeyhsd(endog=df['bmi'], groups=df['sex'], alpha=0.05)</w:t>
            </w:r>
          </w:p>
          <w:p w14:paraId="432920C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print("\nTukey для sex:")</w:t>
            </w:r>
          </w:p>
          <w:p w14:paraId="1BDC18D7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print(tukey_sex.summary())</w:t>
            </w:r>
          </w:p>
          <w:p w14:paraId="65B1A4B4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tukey_sex.plot_simultaneous()</w:t>
            </w:r>
          </w:p>
          <w:p w14:paraId="6B087ADC" w14:textId="77777777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plt.title("Tukey HSD for sex")</w:t>
            </w:r>
          </w:p>
          <w:p w14:paraId="615CC245" w14:textId="3F5E3239" w:rsidR="00297FD4" w:rsidRPr="00297FD4" w:rsidRDefault="00297FD4" w:rsidP="00297FD4">
            <w:pPr>
              <w:jc w:val="both"/>
              <w:rPr>
                <w:rFonts w:cstheme="minorHAnsi"/>
                <w:lang w:val="en-US"/>
              </w:rPr>
            </w:pPr>
            <w:r w:rsidRPr="00297FD4">
              <w:rPr>
                <w:rFonts w:cstheme="minorHAnsi"/>
                <w:lang w:val="en-US"/>
              </w:rPr>
              <w:t>plt.show()</w:t>
            </w:r>
          </w:p>
        </w:tc>
      </w:tr>
    </w:tbl>
    <w:p w14:paraId="18EC9C6D" w14:textId="77777777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u w:val="single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u w:val="single"/>
        </w:rPr>
        <w:t>Построенная диаграмма</w:t>
      </w:r>
      <w:r w:rsidRPr="00297FD4">
        <w:rPr>
          <w:rFonts w:ascii="Times New Roman" w:hAnsi="Times New Roman" w:cs="Times New Roman"/>
          <w:sz w:val="28"/>
          <w:szCs w:val="28"/>
          <w:u w:val="single"/>
          <w:lang w:val="en-US"/>
        </w:rPr>
        <w:t>:</w:t>
      </w:r>
    </w:p>
    <w:p w14:paraId="2040090B" w14:textId="4D233F29" w:rsidR="00297FD4" w:rsidRPr="00297FD4" w:rsidRDefault="00297FD4" w:rsidP="00297FD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97FD4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C3ADE49" wp14:editId="47A9E4C6">
            <wp:extent cx="5040000" cy="3031004"/>
            <wp:effectExtent l="0" t="0" r="8255" b="0"/>
            <wp:docPr id="756168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16849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3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7FD4" w:rsidRPr="00297FD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337553"/>
    <w:multiLevelType w:val="hybridMultilevel"/>
    <w:tmpl w:val="49022D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08811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F1E"/>
    <w:rsid w:val="00000D2E"/>
    <w:rsid w:val="000240E7"/>
    <w:rsid w:val="001C3FB7"/>
    <w:rsid w:val="00230299"/>
    <w:rsid w:val="00271A5A"/>
    <w:rsid w:val="00297FD4"/>
    <w:rsid w:val="002A0D0E"/>
    <w:rsid w:val="002B1CBD"/>
    <w:rsid w:val="003A67B5"/>
    <w:rsid w:val="00563E37"/>
    <w:rsid w:val="005C5CF5"/>
    <w:rsid w:val="00742DC9"/>
    <w:rsid w:val="0077306E"/>
    <w:rsid w:val="0081426D"/>
    <w:rsid w:val="008924C8"/>
    <w:rsid w:val="0097788F"/>
    <w:rsid w:val="009A2840"/>
    <w:rsid w:val="009D0B36"/>
    <w:rsid w:val="009D494F"/>
    <w:rsid w:val="009E53A8"/>
    <w:rsid w:val="009F5FCA"/>
    <w:rsid w:val="00A15F1E"/>
    <w:rsid w:val="00A85957"/>
    <w:rsid w:val="00BA0F10"/>
    <w:rsid w:val="00C45341"/>
    <w:rsid w:val="00DD79CB"/>
    <w:rsid w:val="00E07A7C"/>
    <w:rsid w:val="00F32B06"/>
    <w:rsid w:val="00FB0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39D47C"/>
  <w15:chartTrackingRefBased/>
  <w15:docId w15:val="{74A6D550-6B34-426F-A3A4-4F1BD9BA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7FD4"/>
  </w:style>
  <w:style w:type="paragraph" w:styleId="1">
    <w:name w:val="heading 1"/>
    <w:basedOn w:val="a"/>
    <w:next w:val="a"/>
    <w:link w:val="10"/>
    <w:uiPriority w:val="9"/>
    <w:qFormat/>
    <w:rsid w:val="00A15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5F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5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F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F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F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F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F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15F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15F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15F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15F1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15F1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15F1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15F1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15F1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15F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5F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15F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F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15F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15F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15F1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15F1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15F1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15F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15F1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15F1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E53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F57A3E-D26D-4949-B8B3-9388B3DC8E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8</Pages>
  <Words>873</Words>
  <Characters>4980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Шило</dc:creator>
  <cp:keywords/>
  <dc:description/>
  <cp:lastModifiedBy>Юра Шило</cp:lastModifiedBy>
  <cp:revision>10</cp:revision>
  <cp:lastPrinted>2025-10-10T11:58:00Z</cp:lastPrinted>
  <dcterms:created xsi:type="dcterms:W3CDTF">2025-09-12T12:06:00Z</dcterms:created>
  <dcterms:modified xsi:type="dcterms:W3CDTF">2025-10-24T11:55:00Z</dcterms:modified>
</cp:coreProperties>
</file>