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32"/>
          <w:u w:val="single"/>
        </w:rPr>
      </w:pPr>
      <w:r>
        <w:rPr>
          <w:rFonts w:ascii="Times New Roman" w:hAnsi="Times New Roman" w:eastAsia="Times New Roman" w:cs="Times New Roman"/>
          <w:sz w:val="32"/>
          <w:u w:val="single"/>
        </w:rPr>
        <w:t>МИНИСТЕРСТВО ПО РАЗВИТИЮ ИНФОРМАТИЗАЦИИ И</w:t>
      </w:r>
    </w:p>
    <w:p>
      <w:pPr>
        <w:jc w:val="center"/>
        <w:rPr>
          <w:rFonts w:ascii="Times New Roman" w:hAnsi="Times New Roman" w:eastAsia="Times New Roman" w:cs="Times New Roman"/>
          <w:sz w:val="32"/>
          <w:u w:val="single"/>
        </w:rPr>
      </w:pPr>
      <w:r>
        <w:rPr>
          <w:rFonts w:ascii="Times New Roman" w:hAnsi="Times New Roman" w:eastAsia="Times New Roman" w:cs="Times New Roman"/>
          <w:sz w:val="32"/>
          <w:u w:val="single"/>
        </w:rPr>
        <w:t>КОММУНИКАЦИЙ РЕСПУБЛИКИ УЗБЕКИСТАН</w:t>
      </w:r>
    </w:p>
    <w:p>
      <w:pPr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Кафедра Основы информатики</w:t>
      </w: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 xml:space="preserve">Отчет по лабораторной работе </w:t>
      </w:r>
      <w:r>
        <w:rPr>
          <w:rFonts w:ascii="Segoe UI Symbol" w:hAnsi="Segoe UI Symbol" w:eastAsia="Segoe UI Symbol" w:cs="Segoe UI Symbol"/>
          <w:sz w:val="28"/>
        </w:rPr>
        <w:t>№</w:t>
      </w:r>
      <w:r>
        <w:rPr>
          <w:rFonts w:hint="default" w:ascii="Segoe UI Symbol" w:hAnsi="Segoe UI Symbol" w:eastAsia="Segoe UI Symbol" w:cs="Segoe UI Symbol"/>
          <w:sz w:val="28"/>
          <w:lang w:val="ru-RU"/>
        </w:rPr>
        <w:t>3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 xml:space="preserve">Вариант </w:t>
      </w:r>
      <w:r>
        <w:rPr>
          <w:rFonts w:ascii="Segoe UI Symbol" w:hAnsi="Segoe UI Symbol" w:eastAsia="Segoe UI Symbol" w:cs="Segoe UI Symbol"/>
          <w:sz w:val="28"/>
        </w:rPr>
        <w:t>№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25</w:t>
      </w: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группы (</w:t>
      </w:r>
      <w:r>
        <w:rPr>
          <w:rFonts w:ascii="Segoe UI Symbol" w:hAnsi="Segoe UI Symbol" w:eastAsia="Segoe UI Symbol" w:cs="Segoe UI Symbol"/>
          <w:sz w:val="28"/>
        </w:rPr>
        <w:t>№</w:t>
      </w:r>
      <w:r>
        <w:rPr>
          <w:rFonts w:ascii="Times New Roman" w:hAnsi="Times New Roman" w:eastAsia="Times New Roman" w:cs="Times New Roman"/>
          <w:sz w:val="28"/>
        </w:rPr>
        <w:t>20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1</w:t>
      </w:r>
      <w:r>
        <w:rPr>
          <w:rFonts w:ascii="Times New Roman" w:hAnsi="Times New Roman" w:eastAsia="Times New Roman" w:cs="Times New Roman"/>
          <w:sz w:val="28"/>
        </w:rPr>
        <w:t>-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2</w:t>
      </w:r>
      <w:r>
        <w:rPr>
          <w:rFonts w:ascii="Times New Roman" w:hAnsi="Times New Roman" w:eastAsia="Times New Roman" w:cs="Times New Roman"/>
          <w:sz w:val="28"/>
        </w:rPr>
        <w:t>)</w:t>
      </w:r>
    </w:p>
    <w:p>
      <w:pPr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Каримов Шохжахон Отабек угли</w:t>
      </w:r>
    </w:p>
    <w:p>
      <w:pPr>
        <w:rPr>
          <w:rFonts w:ascii="Times New Roman" w:hAnsi="Times New Roman" w:eastAsia="Times New Roman" w:cs="Times New Roman"/>
          <w:sz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ТАНКЕНТ-2023</w:t>
      </w:r>
    </w:p>
    <w:p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40"/>
          <w:szCs w:val="40"/>
          <w:lang w:val="ru-RU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sz w:val="40"/>
          <w:szCs w:val="40"/>
          <w:lang w:val="ru-RU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Задание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№1</w:t>
      </w: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Цель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работы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*</w:t>
      </w:r>
      <w:r>
        <w:rPr>
          <w:rFonts w:hint="default" w:ascii="Times New Roman" w:hAnsi="Times New Roman" w:eastAsia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ab/>
      </w:r>
      <w:r>
        <w:drawing>
          <wp:inline distT="0" distB="0" distL="114300" distR="114300">
            <wp:extent cx="5387340" cy="899160"/>
            <wp:effectExtent l="0" t="0" r="762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Решение: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*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ab/>
      </w: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#include &lt;iostream&gt;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using namespace std;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const int MAX_SIZE = 100;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int main()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int arr[MAX_SIZE];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int size = 0;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cout &lt;&lt; "Enter array elements (enter 0 to finish):" &lt;&lt; endl;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int input;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while (cin &gt;&gt; input &amp;&amp; input != 0 &amp;&amp; size &lt; MAX_SIZE)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arr[size++] = input;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int max_val = arr[0];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for (int i = 1; i &lt; size; ++i)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if (arr[i] &gt; max_val)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    max_val = arr[i];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for (int i = size; i &gt; 0; --i)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arr[i] = arr[i - 1];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arr[0] = max_val;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++size;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cout &lt;&lt; "Size of the resulting array: " &lt;&lt; size &lt;&lt; endl;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cout &lt;&lt; "Contents of the resulting array:" &lt;&lt; endl;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for (int i = 0; i &lt; size; ++i)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cout &lt;&lt; arr[i] &lt;&lt; " ";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cout &lt;&lt; endl;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return 0;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eastAsia="Times New Roman" w:cs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Материалы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130040" cy="4572000"/>
            <wp:effectExtent l="0" t="0" r="0" b="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720340" cy="1920240"/>
            <wp:effectExtent l="0" t="0" r="7620" b="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 w:ascii="Times New Roman" w:hAnsi="Times New Roman" w:eastAsia="Times New Roman" w:cs="Times New Roman"/>
          <w:sz w:val="40"/>
          <w:szCs w:val="4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sz w:val="40"/>
          <w:szCs w:val="40"/>
          <w:lang w:val="ru-RU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Задание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№2</w:t>
      </w: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Цель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работы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1A1A1A"/>
          <w:spacing w:val="0"/>
          <w:sz w:val="22"/>
          <w:szCs w:val="22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*</w:t>
      </w:r>
      <w:r>
        <w:rPr>
          <w:rFonts w:hint="default" w:ascii="Times New Roman" w:hAnsi="Times New Roman" w:eastAsia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ab/>
      </w:r>
      <w:r>
        <w:drawing>
          <wp:inline distT="0" distB="0" distL="114300" distR="114300">
            <wp:extent cx="5471160" cy="4069080"/>
            <wp:effectExtent l="0" t="0" r="0" b="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Times New Roman" w:hAnsi="Times New Roman" w:eastAsia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Times New Roman" w:hAnsi="Times New Roman" w:eastAsia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Реше</w:t>
      </w: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#include &lt;iostream&gt;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#include &lt;string&gt;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using namespace std;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bool isValidTime(const string&amp; timeStr)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if (timeStr.size() != 11) // Проверка длины строки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return false;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// Проверка формата времени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if ((timeStr[2] != '.' &amp;&amp; timeStr[5] != '.') || timeStr[8] != ' ')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return false;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// Проверка часов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int hours = stoi(timeStr.substr(0, 2));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if (hours &lt; 1 || hours &gt; 12)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return false;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// Проверка минут и секунд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int minutes = stoi(timeStr.substr(3, 2));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int seconds = stoi(timeStr.substr(6, 2));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if (minutes &lt; 0 || minutes &gt; 59 || seconds &lt; 0 || seconds &gt; 59)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return false;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// Проверка AM/PM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if (timeStr.substr(9, 2) != "AM" &amp;&amp; timeStr.substr(9, 2) != "PM")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return false;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return true;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int main()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string timeStr;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do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cout &lt;&lt; "Введите время в формате \"чч.мм.сс AM/PM\": ";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getline(cin, timeStr);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} while (!isValidTime(timeStr));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cout &lt;&lt; "Введенное время: " &lt;&lt; timeStr &lt;&lt; endl;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return 0;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*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#include &lt;iostream&gt;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#include &lt;string&gt;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using namespace std;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// Функция для определения, является ли символ гласной буквой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bool isVowel(char c)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return (c == 'а' || c == 'о' || c == 'е');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// Функция для подсчета количества слов в строке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int countWords(const string&amp; str)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int count = 0;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bool inWord = false;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for (char c : str)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if (c == ' ')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    inWord = false;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} else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    if (!inWord)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        count++;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        inWord = true;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return count;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int main()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// Исходная строка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string str = "Ура! Скоро у нас каникулы!";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// 1. Определение количества слов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int wordCount = countWords(str);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// 2. Подсчет количества гласных букв "а", "о" и "е"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int aCount = 0, oCount = 0, eCount = 0;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for (char c : str)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if (c == 'а')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    aCount++;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} else if (c == 'о')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    oCount++;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} else if (c == 'е')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    eCount++;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// 3. Удаление слов "Ура!" и "каникулы"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size_t pos1 = str.find("Ура!");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if (pos1 != string::npos)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str.erase(pos1, 5); // Удаляем "Ура!" и пробел после него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size_t pos2 = str.find("каникулы");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if (pos2 != string::npos)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str.erase(pos2, 9); // Удаляем "каникулы" и пробел после него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// 4. Добавление слова "экзамены" после слова "нас"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size_t pos3 = str.find("нас");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if (pos3 != string::npos) {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    str.insert(pos3 + 3, " экзамены");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// 5. Вывод строки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cout &lt;&lt; "Исходная строка: " &lt;&lt; str &lt;&lt; endl;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cout &lt;&lt; "Количество слов: " &lt;&lt; wordCount &lt;&lt; endl;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cout &lt;&lt; "Количество 'а': " &lt;&lt; aCount &lt;&lt; endl;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cout &lt;&lt; "Количество 'о': " &lt;&lt; oCount &lt;&lt; endl;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cout &lt;&lt; "Количество 'е': " &lt;&lt; eCount &lt;&lt; endl;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 xml:space="preserve">    return 0;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solidFill>
              <w14:schemeClr w14:val="tx2"/>
            </w14:solidFill>
          </w14:textFill>
        </w:rPr>
        <w:t>}</w:t>
      </w:r>
    </w:p>
    <w:p>
      <w:pPr>
        <w:jc w:val="both"/>
        <w:rPr>
          <w:rFonts w:hint="default" w:ascii="Times New Roman" w:hAnsi="Times New Roman" w:eastAsia="Times New Roman"/>
          <w:color w:val="44546A" w:themeColor="text2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Материалы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0" w:name="_GoBack"/>
      <w:bookmarkEnd w:id="0"/>
      <w:r>
        <w:drawing>
          <wp:inline distT="0" distB="0" distL="114300" distR="114300">
            <wp:extent cx="4320540" cy="6172200"/>
            <wp:effectExtent l="0" t="0" r="762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eastAsia="Times New Roman" w:cs="Times New Roman"/>
          <w:sz w:val="40"/>
          <w:szCs w:val="40"/>
          <w:lang w:val="ru-RU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softHyphen/>
      </w:r>
      <w:r>
        <w:rPr>
          <w:rFonts w:ascii="Times New Roman" w:hAnsi="Times New Roman" w:eastAsia="Times New Roman" w:cs="Times New Roman"/>
          <w:sz w:val="40"/>
          <w:szCs w:val="40"/>
        </w:rPr>
        <w:softHyphen/>
      </w:r>
      <w:r>
        <w:rPr>
          <w:rFonts w:ascii="Times New Roman" w:hAnsi="Times New Roman" w:eastAsia="Times New Roman" w:cs="Times New Roman"/>
          <w:sz w:val="40"/>
          <w:szCs w:val="40"/>
        </w:rPr>
        <w:softHyphen/>
      </w:r>
      <w:r>
        <w:rPr>
          <w:rFonts w:ascii="Times New Roman" w:hAnsi="Times New Roman" w:eastAsia="Times New Roman" w:cs="Times New Roman"/>
          <w:sz w:val="40"/>
          <w:szCs w:val="40"/>
        </w:rPr>
        <w:softHyphen/>
      </w:r>
      <w:r>
        <w:rPr>
          <w:rFonts w:ascii="Times New Roman" w:hAnsi="Times New Roman" w:eastAsia="Times New Roman" w:cs="Times New Roman"/>
          <w:sz w:val="40"/>
          <w:szCs w:val="40"/>
        </w:rPr>
        <w:softHyphen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01"/>
    <w:rsid w:val="00076E65"/>
    <w:rsid w:val="000A6301"/>
    <w:rsid w:val="000D17C8"/>
    <w:rsid w:val="00100E22"/>
    <w:rsid w:val="003D13E4"/>
    <w:rsid w:val="00474D53"/>
    <w:rsid w:val="00584CD9"/>
    <w:rsid w:val="0069317A"/>
    <w:rsid w:val="006972CD"/>
    <w:rsid w:val="007450BF"/>
    <w:rsid w:val="009E01F2"/>
    <w:rsid w:val="00B371E6"/>
    <w:rsid w:val="0CFA3CBA"/>
    <w:rsid w:val="0E437943"/>
    <w:rsid w:val="1DC80269"/>
    <w:rsid w:val="3EDD110D"/>
    <w:rsid w:val="68404F2E"/>
    <w:rsid w:val="6B611FFE"/>
    <w:rsid w:val="6F0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365</Words>
  <Characters>2081</Characters>
  <Lines>1</Lines>
  <Paragraphs>1</Paragraphs>
  <TotalTime>48</TotalTime>
  <ScaleCrop>false</ScaleCrop>
  <LinksUpToDate>false</LinksUpToDate>
  <CharactersWithSpaces>2442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2023-11-05T10:23:00Z</dcterms:created>
  <dc:creator>fnx</dc:creator>
  <cp:lastModifiedBy>Shokha Way</cp:lastModifiedBy>
  <dcterms:modified xsi:type="dcterms:W3CDTF">2024-02-11T16:32:05Z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C54D99297067496491ED5AC807C08DF8_13</vt:lpwstr>
  </property>
</Properties>
</file>