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/>
        <w:ind/>
        <w:jc w:val="center"/>
        <w:rPr>
          <w:rFonts w:ascii="Asana Math" w:hAnsi="Asana Math" w:eastAsia="Asana Math" w:cs="Asana Math"/>
          <w:sz w:val="96"/>
          <w:szCs w:val="96"/>
        </w:rPr>
      </w:pPr>
      <w:r>
        <w:rPr>
          <w:rFonts w:ascii="Asana Math" w:hAnsi="Asana Math" w:eastAsia="Asana Math" w:cs="Asana Math"/>
          <w:sz w:val="96"/>
          <w:szCs w:val="96"/>
          <w:lang w:val="fr-FR"/>
        </w:rPr>
        <w:t xml:space="preserve">Lab report</w:t>
      </w:r>
      <w:r>
        <w:rPr>
          <w:rFonts w:ascii="Asana Math" w:hAnsi="Asana Math" w:cs="Asana Math"/>
          <w:sz w:val="96"/>
          <w:szCs w:val="96"/>
        </w:rPr>
      </w:r>
    </w:p>
    <w:p w14:paraId="2F480387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</w:rPr>
      </w:pPr>
      <w:r>
        <w:rPr>
          <w:rFonts w:ascii="Asana Math" w:hAnsi="Asana Math" w:eastAsia="Asana Math" w:cs="Asana Math"/>
          <w:sz w:val="56"/>
          <w:szCs w:val="56"/>
          <w:lang w:val="fr-FR"/>
        </w:rPr>
        <w:t xml:space="preserve">Shokrof Houssam </w:t>
      </w:r>
      <w:r>
        <w:rPr>
          <w:rFonts w:ascii="Asana Math" w:hAnsi="Asana Math" w:eastAsia="Asana Math" w:cs="Asana Math"/>
          <w:sz w:val="56"/>
          <w:szCs w:val="56"/>
        </w:rPr>
      </w:r>
      <w:r>
        <w:rPr>
          <w:rFonts w:ascii="Asana Math" w:hAnsi="Asana Math" w:cs="Asana Math"/>
          <w:sz w:val="56"/>
          <w:szCs w:val="56"/>
        </w:rPr>
      </w:r>
    </w:p>
    <w:p w14:paraId="42C5E8D5">
      <w:pPr>
        <w:spacing/>
        <w:ind/>
        <w:jc w:val="left"/>
        <w:rPr>
          <w:rFonts w:ascii="Asana Math" w:hAnsi="Asana Math" w:eastAsia="Asana Math" w:cs="Asana Math"/>
          <w:sz w:val="40"/>
          <w:szCs w:val="40"/>
          <w:highlight w:val="none"/>
          <w:lang w:val="fr-FR"/>
        </w:rPr>
      </w:pPr>
      <w:r>
        <w:rPr>
          <w:rFonts w:ascii="Asana Math" w:hAnsi="Asana Math" w:eastAsia="Asana Math" w:cs="Asana Math"/>
          <w:sz w:val="40"/>
          <w:szCs w:val="40"/>
          <w:highlight w:val="none"/>
          <w:lang w:val="fr-FR"/>
        </w:rPr>
        <w:t xml:space="preserve">Exercise 1 :</w:t>
      </w:r>
      <w:r>
        <w:rPr>
          <w:rFonts w:ascii="Asana Math" w:hAnsi="Asana Math" w:eastAsia="Asana Math" w:cs="Asana Math"/>
          <w:sz w:val="40"/>
          <w:szCs w:val="40"/>
          <w:highlight w:val="none"/>
          <w:lang w:val="fr-FR"/>
        </w:rPr>
      </w:r>
      <w:r>
        <w:rPr>
          <w:rFonts w:ascii="Asana Math" w:hAnsi="Asana Math" w:eastAsia="Asana Math" w:cs="Asana Math"/>
          <w:sz w:val="40"/>
          <w:szCs w:val="40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9483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sana Math" w:hAnsi="Asana Math" w:eastAsia="Asana Math" w:cs="Asana Math"/>
          <w:sz w:val="40"/>
          <w:szCs w:val="40"/>
          <w:highlight w:val="none"/>
          <w:lang w:val="fr-FR"/>
        </w:rPr>
      </w:r>
      <w:r>
        <w:rPr>
          <w:rFonts w:ascii="Asana Math" w:hAnsi="Asana Math" w:eastAsia="Asana Math" w:cs="Asana Math"/>
          <w:sz w:val="40"/>
          <w:szCs w:val="40"/>
          <w:highlight w:val="none"/>
          <w:lang w:val="fr-FR"/>
        </w:rPr>
      </w:r>
      <w:r>
        <w:rPr>
          <w:rFonts w:ascii="Asana Math" w:hAnsi="Asana Math" w:cs="Asana Math"/>
          <w:sz w:val="56"/>
          <w:szCs w:val="56"/>
        </w:rPr>
      </w:r>
    </w:p>
    <w:p w14:paraId="4CB99242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pPr>
      <w:r>
        <w:rPr>
          <w:rFonts w:ascii="Asana Math" w:hAnsi="Asana Math" w:eastAsia="Asana Math" w:cs="Asana Math"/>
          <w:sz w:val="40"/>
          <w:szCs w:val="40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w:t xml:space="preserve"> </w:t>
      </w:r>
      <w:r>
        <w:rPr>
          <w:rFonts w:ascii="Asana Math" w:hAnsi="Asana Math" w:eastAsia="Asana Math" w:cs="Asana Math"/>
          <w:sz w:val="56"/>
          <w:szCs w:val="56"/>
          <w:highlight w:val="none"/>
        </w:rPr>
      </w:r>
      <w:r>
        <w:rPr>
          <w:rFonts w:ascii="Asana Math" w:hAnsi="Asana Math" w:cs="Asana Math"/>
          <w:sz w:val="56"/>
          <w:szCs w:val="56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641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</w:rPr>
      </w:r>
    </w:p>
    <w:p w14:paraId="166BF0DC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pP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w:t xml:space="preserve">Exercise 2</w:t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w:t xml:space="preserve"> :</w:t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</w:p>
    <w:p w14:paraId="1B46D4FD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pP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16764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76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72125" cy="1676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8.75pt;height:132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sana Math" w:hAnsi="Asana Math" w:eastAsia="Asana Math" w:cs="Asana Math"/>
          <w:sz w:val="56"/>
          <w:szCs w:val="56"/>
          <w:highlight w:val="none"/>
        </w:rPr>
      </w:r>
    </w:p>
    <w:p w14:paraId="58FB0096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pP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11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5219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851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45.7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</w:rPr>
      </w:r>
    </w:p>
    <w:p w14:paraId="0B68DB40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pP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115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196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1851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45.76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</w:rPr>
      </w:r>
    </w:p>
    <w:p w14:paraId="23786D9A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pP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115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560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1851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45.76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</w:rPr>
      </w:r>
    </w:p>
    <w:p w14:paraId="1C4D6F5F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pP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5176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990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651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08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</w:rPr>
      </w:r>
    </w:p>
    <w:p w14:paraId="75364841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pP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1205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6060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012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37.1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</w:rPr>
      </w:r>
    </w:p>
    <w:p w14:paraId="7011EB07">
      <w:pPr>
        <w:spacing/>
        <w:ind/>
        <w:jc w:val="left"/>
        <w:rPr>
          <w:rFonts w:ascii="Asana Math" w:hAnsi="Asana Math" w:eastAsia="Asana Math" w:cs="Asana Math"/>
          <w:sz w:val="56"/>
          <w:szCs w:val="56"/>
          <w:highlight w:val="none"/>
        </w:rPr>
      </w:pP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0084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411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300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02.4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  <w:r>
        <w:rPr>
          <w:rFonts w:ascii="Asana Math" w:hAnsi="Asana Math" w:eastAsia="Asana Math" w:cs="Asana Math"/>
          <w:sz w:val="56"/>
          <w:szCs w:val="56"/>
          <w:highlight w:val="none"/>
          <w:lang w:val="fr-FR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8D275C">
    <w:pPr>
      <w:pStyle w:val="176"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2026-10-29T12:45:58Z</dcterms:modified>
</cp:coreProperties>
</file>