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12882934" wp14:textId="3F0799B2">
      <w:r>
        <w:drawing>
          <wp:inline xmlns:wp14="http://schemas.microsoft.com/office/word/2010/wordprocessingDrawing" wp14:editId="3153553E" wp14:anchorId="59FEB021">
            <wp:extent cx="3267075" cy="4572000"/>
            <wp:effectExtent l="0" t="0" r="0" b="0"/>
            <wp:docPr id="119991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cb9627607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F57FCE6" wp14:anchorId="2ECC7B79">
            <wp:extent cx="3324225" cy="4572000"/>
            <wp:effectExtent l="0" t="0" r="0" b="0"/>
            <wp:docPr id="117250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da10644b0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9B623D1" wp14:anchorId="48425D4B">
            <wp:extent cx="2733675" cy="4572000"/>
            <wp:effectExtent l="0" t="0" r="0" b="0"/>
            <wp:docPr id="199939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a5ee9e81e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7AA4E42" wp14:anchorId="53305AB4">
            <wp:extent cx="3333750" cy="4572000"/>
            <wp:effectExtent l="0" t="0" r="0" b="0"/>
            <wp:docPr id="14765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a2722002f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7518DA9" wp14:anchorId="6BF5DB77">
            <wp:extent cx="2743200" cy="4572000"/>
            <wp:effectExtent l="0" t="0" r="0" b="0"/>
            <wp:docPr id="26330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51e443971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AAC24C6" wp14:anchorId="1451D54E">
            <wp:extent cx="3028950" cy="4572000"/>
            <wp:effectExtent l="0" t="0" r="0" b="0"/>
            <wp:docPr id="122610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cd24b912c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8753EB7" wp14:anchorId="30076D4C">
            <wp:extent cx="2743200" cy="4572000"/>
            <wp:effectExtent l="0" t="0" r="0" b="0"/>
            <wp:docPr id="189844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a78dee0c4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0A7F6" w:rsidP="5F40A7F6" w:rsidRDefault="5F40A7F6" w14:paraId="3C535D12" w14:textId="4FA177E0">
      <w:pPr>
        <w:pStyle w:val="Normal"/>
      </w:pPr>
      <w:r w:rsidR="5A3DD0AC">
        <w:rPr/>
        <w:t>After checking all currencies and quotes, I noticed that they do not match the accuracy of the exchange rate at the moment (because of the rounding with the decimal point could).</w:t>
      </w:r>
      <w:r w:rsidR="5A3DD0AC">
        <w:rPr/>
        <w:t xml:space="preserve"> I </w:t>
      </w:r>
      <w:r w:rsidR="5A3DD0AC">
        <w:rPr/>
        <w:t>tested</w:t>
      </w:r>
      <w:r w:rsidR="5A3DD0AC">
        <w:rPr/>
        <w:t xml:space="preserve"> </w:t>
      </w:r>
      <w:r w:rsidR="5A3DD0AC">
        <w:rPr/>
        <w:t>all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drop-down</w:t>
      </w:r>
      <w:r w:rsidR="5A3DD0AC">
        <w:rPr/>
        <w:t xml:space="preserve"> </w:t>
      </w:r>
      <w:r w:rsidR="5A3DD0AC">
        <w:rPr/>
        <w:t>menus</w:t>
      </w:r>
      <w:r w:rsidR="5A3DD0AC">
        <w:rPr/>
        <w:t xml:space="preserve">, </w:t>
      </w:r>
      <w:r w:rsidR="5A3DD0AC">
        <w:rPr/>
        <w:t>all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buttons</w:t>
      </w:r>
      <w:r w:rsidR="5A3DD0AC">
        <w:rPr/>
        <w:t xml:space="preserve"> </w:t>
      </w:r>
      <w:r w:rsidR="5A3DD0AC">
        <w:rPr/>
        <w:t>and</w:t>
      </w:r>
      <w:r w:rsidR="5A3DD0AC">
        <w:rPr/>
        <w:t xml:space="preserve"> </w:t>
      </w:r>
      <w:r w:rsidR="5A3DD0AC">
        <w:rPr/>
        <w:t>options</w:t>
      </w:r>
      <w:r w:rsidR="5A3DD0AC">
        <w:rPr/>
        <w:t xml:space="preserve"> </w:t>
      </w:r>
      <w:r w:rsidR="5A3DD0AC">
        <w:rPr/>
        <w:t>for</w:t>
      </w:r>
      <w:r w:rsidR="5A3DD0AC">
        <w:rPr/>
        <w:t xml:space="preserve"> </w:t>
      </w:r>
      <w:r w:rsidR="5A3DD0AC">
        <w:rPr/>
        <w:t>working</w:t>
      </w:r>
      <w:r w:rsidR="5A3DD0AC">
        <w:rPr/>
        <w:t xml:space="preserve"> </w:t>
      </w:r>
      <w:r w:rsidR="5A3DD0AC">
        <w:rPr/>
        <w:t>with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application</w:t>
      </w:r>
      <w:r w:rsidR="5A3DD0AC">
        <w:rPr/>
        <w:t xml:space="preserve">. </w:t>
      </w:r>
      <w:r w:rsidR="5A3DD0AC">
        <w:rPr/>
        <w:t>It</w:t>
      </w:r>
      <w:r w:rsidR="5A3DD0AC">
        <w:rPr/>
        <w:t xml:space="preserve"> </w:t>
      </w:r>
      <w:r w:rsidR="5A3DD0AC">
        <w:rPr/>
        <w:t>would</w:t>
      </w:r>
      <w:r w:rsidR="5A3DD0AC">
        <w:rPr/>
        <w:t xml:space="preserve"> </w:t>
      </w:r>
      <w:r w:rsidR="5A3DD0AC">
        <w:rPr/>
        <w:t>be</w:t>
      </w:r>
      <w:r w:rsidR="5A3DD0AC">
        <w:rPr/>
        <w:t xml:space="preserve"> </w:t>
      </w:r>
      <w:r w:rsidR="5A3DD0AC">
        <w:rPr/>
        <w:t>nice</w:t>
      </w:r>
      <w:r w:rsidR="5A3DD0AC">
        <w:rPr/>
        <w:t xml:space="preserve"> </w:t>
      </w:r>
      <w:r w:rsidR="5A3DD0AC">
        <w:rPr/>
        <w:t>if</w:t>
      </w:r>
      <w:r w:rsidR="5A3DD0AC">
        <w:rPr/>
        <w:t xml:space="preserve"> </w:t>
      </w:r>
      <w:r w:rsidR="5A3DD0AC">
        <w:rPr/>
        <w:t>there</w:t>
      </w:r>
      <w:r w:rsidR="5A3DD0AC">
        <w:rPr/>
        <w:t xml:space="preserve"> </w:t>
      </w:r>
      <w:r w:rsidR="5A3DD0AC">
        <w:rPr/>
        <w:t>is</w:t>
      </w:r>
      <w:r w:rsidR="5A3DD0AC">
        <w:rPr/>
        <w:t xml:space="preserve"> </w:t>
      </w:r>
      <w:r w:rsidR="5A3DD0AC">
        <w:rPr/>
        <w:t>an</w:t>
      </w:r>
      <w:r w:rsidR="5A3DD0AC">
        <w:rPr/>
        <w:t xml:space="preserve"> </w:t>
      </w:r>
      <w:r w:rsidR="5A3DD0AC">
        <w:rPr/>
        <w:t>opportunity</w:t>
      </w:r>
      <w:r w:rsidR="5A3DD0AC">
        <w:rPr/>
        <w:t xml:space="preserve"> </w:t>
      </w:r>
      <w:r w:rsidR="5A3DD0AC">
        <w:rPr/>
        <w:t>for</w:t>
      </w:r>
      <w:r w:rsidR="5A3DD0AC">
        <w:rPr/>
        <w:t xml:space="preserve"> </w:t>
      </w:r>
      <w:r w:rsidR="5A3DD0AC">
        <w:rPr/>
        <w:t>friction</w:t>
      </w:r>
      <w:r w:rsidR="5A3DD0AC">
        <w:rPr/>
        <w:t xml:space="preserve"> </w:t>
      </w:r>
      <w:r w:rsidR="5A3DD0AC">
        <w:rPr/>
        <w:t>or</w:t>
      </w:r>
      <w:r w:rsidR="5A3DD0AC">
        <w:rPr/>
        <w:t xml:space="preserve"> </w:t>
      </w:r>
      <w:r w:rsidR="5A3DD0AC">
        <w:rPr/>
        <w:t>correction</w:t>
      </w:r>
      <w:r w:rsidR="5A3DD0AC">
        <w:rPr/>
        <w:t xml:space="preserve"> </w:t>
      </w:r>
      <w:r w:rsidR="5A3DD0AC">
        <w:rPr/>
        <w:t>of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reserved</w:t>
      </w:r>
      <w:r w:rsidR="5A3DD0AC">
        <w:rPr/>
        <w:t xml:space="preserve"> </w:t>
      </w:r>
      <w:r w:rsidR="5A3DD0AC">
        <w:rPr/>
        <w:t>values</w:t>
      </w:r>
      <w:r w:rsidR="5A3DD0AC">
        <w:rPr/>
        <w:t xml:space="preserve"> </w:t>
      </w:r>
      <w:r w:rsidR="5A3DD0AC">
        <w:rPr/>
        <w:t>of</w:t>
      </w:r>
      <w:r w:rsidR="5A3DD0AC">
        <w:rPr/>
        <w:t xml:space="preserve"> </w:t>
      </w:r>
      <w:r w:rsidR="5A3DD0AC">
        <w:rPr/>
        <w:t>quotes</w:t>
      </w:r>
      <w:r w:rsidR="5A3DD0AC">
        <w:rPr/>
        <w:t xml:space="preserve"> </w:t>
      </w:r>
      <w:r w:rsidR="5A3DD0AC">
        <w:rPr/>
        <w:t>at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top</w:t>
      </w:r>
      <w:r w:rsidR="5A3DD0AC">
        <w:rPr/>
        <w:t xml:space="preserve"> – </w:t>
      </w:r>
      <w:r w:rsidR="5A3DD0AC">
        <w:rPr/>
        <w:t>my</w:t>
      </w:r>
      <w:r w:rsidR="5A3DD0AC">
        <w:rPr/>
        <w:t xml:space="preserve"> </w:t>
      </w:r>
      <w:r w:rsidR="5A3DD0AC">
        <w:rPr/>
        <w:t>balances</w:t>
      </w:r>
      <w:r w:rsidR="5A3DD0AC">
        <w:rPr/>
        <w:t xml:space="preserve">. I </w:t>
      </w:r>
      <w:r w:rsidR="5A3DD0AC">
        <w:rPr/>
        <w:t>found</w:t>
      </w:r>
      <w:r w:rsidR="5A3DD0AC">
        <w:rPr/>
        <w:t xml:space="preserve"> </w:t>
      </w:r>
      <w:r w:rsidR="5A3DD0AC">
        <w:rPr/>
        <w:t>no</w:t>
      </w:r>
      <w:r w:rsidR="5A3DD0AC">
        <w:rPr/>
        <w:t xml:space="preserve"> </w:t>
      </w:r>
      <w:r w:rsidR="5A3DD0AC">
        <w:rPr/>
        <w:t>option</w:t>
      </w:r>
      <w:r w:rsidR="5A3DD0AC">
        <w:rPr/>
        <w:t xml:space="preserve"> </w:t>
      </w:r>
      <w:r w:rsidR="5A3DD0AC">
        <w:rPr/>
        <w:t>to</w:t>
      </w:r>
      <w:r w:rsidR="5A3DD0AC">
        <w:rPr/>
        <w:t xml:space="preserve"> </w:t>
      </w:r>
      <w:r w:rsidR="5A3DD0AC">
        <w:rPr/>
        <w:t>reset</w:t>
      </w:r>
      <w:r w:rsidR="5A3DD0AC">
        <w:rPr/>
        <w:t xml:space="preserve"> </w:t>
      </w:r>
      <w:r w:rsidR="5A3DD0AC">
        <w:rPr/>
        <w:t>my</w:t>
      </w:r>
      <w:r w:rsidR="5A3DD0AC">
        <w:rPr/>
        <w:t xml:space="preserve"> </w:t>
      </w:r>
      <w:r w:rsidR="5A3DD0AC">
        <w:rPr/>
        <w:t>balance</w:t>
      </w:r>
      <w:r w:rsidR="5A3DD0AC">
        <w:rPr/>
        <w:t xml:space="preserve">. 2 </w:t>
      </w:r>
      <w:r w:rsidR="5A3DD0AC">
        <w:rPr/>
        <w:t>hours</w:t>
      </w:r>
      <w:r w:rsidR="5A3DD0AC">
        <w:rPr/>
        <w:t xml:space="preserve"> </w:t>
      </w:r>
      <w:r w:rsidR="5A3DD0AC">
        <w:rPr/>
        <w:t>took</w:t>
      </w:r>
      <w:r w:rsidR="5A3DD0AC">
        <w:rPr/>
        <w:t xml:space="preserve"> </w:t>
      </w:r>
      <w:r w:rsidR="5A3DD0AC">
        <w:rPr/>
        <w:t>me</w:t>
      </w:r>
      <w:r w:rsidR="5A3DD0AC">
        <w:rPr/>
        <w:t xml:space="preserve"> </w:t>
      </w:r>
      <w:r w:rsidR="5A3DD0AC">
        <w:rPr/>
        <w:t>to</w:t>
      </w:r>
      <w:r w:rsidR="5A3DD0AC">
        <w:rPr/>
        <w:t xml:space="preserve"> </w:t>
      </w:r>
      <w:r w:rsidR="5A3DD0AC">
        <w:rPr/>
        <w:t>test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application</w:t>
      </w:r>
      <w:r w:rsidR="5A3DD0AC">
        <w:rPr/>
        <w:t xml:space="preserve">. </w:t>
      </w:r>
      <w:r w:rsidR="5A3DD0AC">
        <w:rPr/>
        <w:t>When</w:t>
      </w:r>
      <w:r w:rsidR="5A3DD0AC">
        <w:rPr/>
        <w:t xml:space="preserve"> </w:t>
      </w:r>
      <w:r w:rsidR="5A3DD0AC">
        <w:rPr/>
        <w:t>you</w:t>
      </w:r>
      <w:r w:rsidR="5A3DD0AC">
        <w:rPr/>
        <w:t xml:space="preserve"> </w:t>
      </w:r>
      <w:r w:rsidR="5A3DD0AC">
        <w:rPr/>
        <w:t>open</w:t>
      </w:r>
      <w:r w:rsidR="5A3DD0AC">
        <w:rPr/>
        <w:t xml:space="preserve"> </w:t>
      </w:r>
      <w:r w:rsidR="5A3DD0AC">
        <w:rPr/>
        <w:t>the</w:t>
      </w:r>
      <w:r w:rsidR="5A3DD0AC">
        <w:rPr/>
        <w:t xml:space="preserve"> </w:t>
      </w:r>
      <w:r w:rsidR="5A3DD0AC">
        <w:rPr/>
        <w:t>drop-down</w:t>
      </w:r>
      <w:r w:rsidR="5A3DD0AC">
        <w:rPr/>
        <w:t xml:space="preserve"> </w:t>
      </w:r>
      <w:r w:rsidR="5A3DD0AC">
        <w:rPr/>
        <w:t>menu</w:t>
      </w:r>
      <w:r w:rsidR="5A3DD0AC">
        <w:rPr/>
        <w:t xml:space="preserve"> </w:t>
      </w:r>
      <w:r w:rsidR="5A3DD0AC">
        <w:rPr/>
        <w:t>for</w:t>
      </w:r>
      <w:r w:rsidR="5A3DD0AC">
        <w:rPr/>
        <w:t xml:space="preserve"> </w:t>
      </w:r>
      <w:r w:rsidR="5A3DD0AC">
        <w:rPr/>
        <w:t>currency</w:t>
      </w:r>
      <w:r w:rsidR="5A3DD0AC">
        <w:rPr/>
        <w:t xml:space="preserve"> </w:t>
      </w:r>
      <w:r w:rsidR="5A3DD0AC">
        <w:rPr/>
        <w:t>selection</w:t>
      </w:r>
      <w:r w:rsidR="5A3DD0AC">
        <w:rPr/>
        <w:t xml:space="preserve">, </w:t>
      </w:r>
      <w:r w:rsidR="5A3DD0AC">
        <w:rPr/>
        <w:t>your</w:t>
      </w:r>
      <w:r w:rsidR="5A3DD0AC">
        <w:rPr/>
        <w:t xml:space="preserve"> </w:t>
      </w:r>
      <w:r w:rsidR="5A3DD0AC">
        <w:rPr/>
        <w:t>current</w:t>
      </w:r>
      <w:r w:rsidR="5A3DD0AC">
        <w:rPr/>
        <w:t xml:space="preserve"> </w:t>
      </w:r>
      <w:r w:rsidR="5A3DD0AC">
        <w:rPr/>
        <w:t>choice</w:t>
      </w:r>
      <w:r w:rsidR="5A3DD0AC">
        <w:rPr/>
        <w:t xml:space="preserve"> </w:t>
      </w:r>
      <w:r w:rsidR="5A3DD0AC">
        <w:rPr/>
        <w:t>of</w:t>
      </w:r>
      <w:r w:rsidR="5A3DD0AC">
        <w:rPr/>
        <w:t xml:space="preserve"> </w:t>
      </w:r>
      <w:r w:rsidR="5A3DD0AC">
        <w:rPr/>
        <w:t>currencies</w:t>
      </w:r>
      <w:r w:rsidR="5A3DD0AC">
        <w:rPr/>
        <w:t xml:space="preserve"> </w:t>
      </w:r>
      <w:r w:rsidR="5A3DD0AC">
        <w:rPr/>
        <w:t>is</w:t>
      </w:r>
      <w:r w:rsidR="5A3DD0AC">
        <w:rPr/>
        <w:t xml:space="preserve"> </w:t>
      </w:r>
      <w:r w:rsidR="5A3DD0AC">
        <w:rPr/>
        <w:t>not</w:t>
      </w:r>
      <w:r w:rsidR="5A3DD0AC">
        <w:rPr/>
        <w:t xml:space="preserve"> </w:t>
      </w:r>
      <w:r w:rsidR="5A3DD0AC">
        <w:rPr/>
        <w:t>visible</w:t>
      </w:r>
      <w:r w:rsidR="5A3DD0AC">
        <w:rPr/>
        <w:t xml:space="preserve">. </w:t>
      </w:r>
      <w:r w:rsidR="5A3DD0AC">
        <w:rPr/>
        <w:t>In</w:t>
      </w:r>
      <w:r w:rsidR="5A3DD0AC">
        <w:rPr/>
        <w:t xml:space="preserve"> </w:t>
      </w:r>
      <w:r w:rsidR="5A3DD0AC">
        <w:rPr/>
        <w:t>my</w:t>
      </w:r>
      <w:r w:rsidR="5A3DD0AC">
        <w:rPr/>
        <w:t xml:space="preserve"> </w:t>
      </w:r>
      <w:r w:rsidR="5A3DD0AC">
        <w:rPr/>
        <w:t>opinion</w:t>
      </w:r>
      <w:r w:rsidR="5A3DD0AC">
        <w:rPr/>
        <w:t xml:space="preserve">, </w:t>
      </w:r>
      <w:r w:rsidR="5A3DD0AC">
        <w:rPr/>
        <w:t>it</w:t>
      </w:r>
      <w:r w:rsidR="5A3DD0AC">
        <w:rPr/>
        <w:t xml:space="preserve"> </w:t>
      </w:r>
      <w:r w:rsidR="5A3DD0AC">
        <w:rPr/>
        <w:t>would</w:t>
      </w:r>
      <w:r w:rsidR="5A3DD0AC">
        <w:rPr/>
        <w:t xml:space="preserve"> </w:t>
      </w:r>
      <w:r w:rsidR="5A3DD0AC">
        <w:rPr/>
        <w:t>be</w:t>
      </w:r>
      <w:r w:rsidR="5A3DD0AC">
        <w:rPr/>
        <w:t xml:space="preserve"> </w:t>
      </w:r>
      <w:r w:rsidR="5A3DD0AC">
        <w:rPr/>
        <w:t>nice</w:t>
      </w:r>
      <w:r w:rsidR="5A3DD0AC">
        <w:rPr/>
        <w:t xml:space="preserve"> </w:t>
      </w:r>
      <w:r w:rsidR="5A3DD0AC">
        <w:rPr/>
        <w:t>to</w:t>
      </w:r>
      <w:r w:rsidR="5A3DD0AC">
        <w:rPr/>
        <w:t xml:space="preserve"> </w:t>
      </w:r>
      <w:r w:rsidR="5A3DD0AC">
        <w:rPr/>
        <w:t>have</w:t>
      </w:r>
      <w:r w:rsidR="5A3DD0AC">
        <w:rPr/>
        <w:t xml:space="preserve"> </w:t>
      </w:r>
      <w:r w:rsidR="5A3DD0AC">
        <w:rPr/>
        <w:t>an</w:t>
      </w:r>
      <w:r w:rsidR="5A3DD0AC">
        <w:rPr/>
        <w:t xml:space="preserve"> </w:t>
      </w:r>
      <w:r w:rsidR="5A3DD0AC">
        <w:rPr/>
        <w:t>option</w:t>
      </w:r>
      <w:r w:rsidR="5A3DD0AC">
        <w:rPr/>
        <w:t xml:space="preserve"> </w:t>
      </w:r>
      <w:r w:rsidR="5A3DD0AC">
        <w:rPr/>
        <w:t>to</w:t>
      </w:r>
      <w:r w:rsidR="5A3DD0AC">
        <w:rPr/>
        <w:t xml:space="preserve"> </w:t>
      </w:r>
      <w:r w:rsidR="5A3DD0AC">
        <w:rPr/>
        <w:t>see</w:t>
      </w:r>
      <w:r w:rsidR="5A3DD0AC">
        <w:rPr/>
        <w:t xml:space="preserve">. </w:t>
      </w:r>
    </w:p>
    <w:p w:rsidR="5F40A7F6" w:rsidP="5F40A7F6" w:rsidRDefault="5F40A7F6" w14:paraId="1CEF7BF5" w14:textId="3BBDA4C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C1DA5"/>
    <w:rsid w:val="2CF3A3B0"/>
    <w:rsid w:val="31185C9C"/>
    <w:rsid w:val="404C1424"/>
    <w:rsid w:val="5A3DD0AC"/>
    <w:rsid w:val="5F40A7F6"/>
    <w:rsid w:val="713C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1424"/>
  <w15:chartTrackingRefBased/>
  <w15:docId w15:val="{11C9D47D-F934-4941-A6C1-80589991A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bacb96276074f3d" /><Relationship Type="http://schemas.openxmlformats.org/officeDocument/2006/relationships/image" Target="/media/image2.jpg" Id="R659da10644b0440a" /><Relationship Type="http://schemas.openxmlformats.org/officeDocument/2006/relationships/image" Target="/media/image3.jpg" Id="Rc12a5ee9e81e42c4" /><Relationship Type="http://schemas.openxmlformats.org/officeDocument/2006/relationships/image" Target="/media/image4.jpg" Id="R1eba2722002f45a2" /><Relationship Type="http://schemas.openxmlformats.org/officeDocument/2006/relationships/image" Target="/media/image5.jpg" Id="R2b851e4439714736" /><Relationship Type="http://schemas.openxmlformats.org/officeDocument/2006/relationships/image" Target="/media/image6.jpg" Id="R70bcd24b912c41c7" /><Relationship Type="http://schemas.openxmlformats.org/officeDocument/2006/relationships/image" Target="/media/image7.jpg" Id="Rba2a78dee0c442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2023-07-28T11:58:56.3791410Z</dcterms:created>
  <dcterms:modified xsi:type="dcterms:W3CDTF">2023-07-28T12:14:50.8061932Z</dcterms:modified>
  <dc:creator>Borislava Grigorova</dc:creator>
  <lastModifiedBy>Borislava Grigorova</lastModifiedBy>
</coreProperties>
</file>