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1A7B" w14:textId="224A2925" w:rsidR="00ED1902" w:rsidRPr="00D318D3" w:rsidRDefault="00A31C04">
      <w:pPr>
        <w:rPr>
          <w:b/>
          <w:bCs/>
          <w:i/>
          <w:iCs/>
          <w:sz w:val="36"/>
          <w:szCs w:val="36"/>
          <w:u w:val="single"/>
        </w:rPr>
      </w:pPr>
      <w:r w:rsidRPr="00D318D3">
        <w:rPr>
          <w:b/>
          <w:bCs/>
          <w:i/>
          <w:iCs/>
          <w:sz w:val="36"/>
          <w:szCs w:val="36"/>
          <w:u w:val="single"/>
        </w:rPr>
        <w:t>A Brief History of the World Wide Web</w:t>
      </w:r>
    </w:p>
    <w:p w14:paraId="6BD9A524" w14:textId="77777777" w:rsidR="00A31C04" w:rsidRDefault="00A31C04"/>
    <w:p w14:paraId="06F676D2" w14:textId="5C6B45FC" w:rsidR="00A31C04" w:rsidRDefault="00A31C04" w:rsidP="00A31C04">
      <w:pPr>
        <w:pStyle w:val="ListParagraph"/>
        <w:numPr>
          <w:ilvl w:val="0"/>
          <w:numId w:val="1"/>
        </w:numPr>
      </w:pPr>
      <w:r>
        <w:t xml:space="preserve">Tim Berners-Lee  </w:t>
      </w:r>
      <w:r>
        <w:sym w:font="Wingdings" w:char="F0E0"/>
      </w:r>
      <w:r>
        <w:t xml:space="preserve"> Hired at C.E.R.N as an independent IT professional to computerize CERN’s Proton Synchrotron’s control system</w:t>
      </w:r>
    </w:p>
    <w:p w14:paraId="23160C47" w14:textId="091AF557" w:rsidR="00E16CC6" w:rsidRDefault="00A31C04" w:rsidP="00E16CC6">
      <w:pPr>
        <w:pStyle w:val="ListParagraph"/>
        <w:numPr>
          <w:ilvl w:val="0"/>
          <w:numId w:val="1"/>
        </w:numPr>
      </w:pPr>
      <w:r>
        <w:t>Tim wrote the program “Enquire” named after a Vi</w:t>
      </w:r>
      <w:r w:rsidR="00E16CC6">
        <w:t>ctorian reference book</w:t>
      </w:r>
    </w:p>
    <w:p w14:paraId="1E51F3FE" w14:textId="4EED27AD" w:rsidR="00E16CC6" w:rsidRDefault="00E16CC6" w:rsidP="00E16CC6">
      <w:pPr>
        <w:pStyle w:val="ListParagraph"/>
        <w:numPr>
          <w:ilvl w:val="1"/>
          <w:numId w:val="1"/>
        </w:numPr>
      </w:pPr>
      <w:r>
        <w:t>Fun Fact – The name book that inspired the program Enquire was “Enquire Within upon Everything”, released in 1980 by Robert Kemp Philp</w:t>
      </w:r>
    </w:p>
    <w:p w14:paraId="6237EC3E" w14:textId="4D265F63" w:rsidR="00E16CC6" w:rsidRDefault="00DA42C3" w:rsidP="00E16CC6">
      <w:pPr>
        <w:pStyle w:val="ListParagraph"/>
        <w:numPr>
          <w:ilvl w:val="0"/>
          <w:numId w:val="1"/>
        </w:numPr>
      </w:pPr>
      <w:r>
        <w:t xml:space="preserve">Tim proposed the “World Wide Web” In </w:t>
      </w:r>
      <w:r w:rsidR="00D318D3">
        <w:t xml:space="preserve">March </w:t>
      </w:r>
      <w:r>
        <w:t xml:space="preserve">1989 and his second proposal in </w:t>
      </w:r>
      <w:r w:rsidR="00D318D3">
        <w:t xml:space="preserve">May </w:t>
      </w:r>
      <w:r>
        <w:t>1990</w:t>
      </w:r>
    </w:p>
    <w:p w14:paraId="2DC893C8" w14:textId="59BCABE5" w:rsidR="00D318D3" w:rsidRDefault="00D318D3" w:rsidP="00E16CC6">
      <w:pPr>
        <w:pStyle w:val="ListParagraph"/>
        <w:numPr>
          <w:ilvl w:val="0"/>
          <w:numId w:val="1"/>
        </w:numPr>
      </w:pPr>
      <w:r>
        <w:t xml:space="preserve">Tim Berners-Lee joined Hypertext in 1989 </w:t>
      </w:r>
    </w:p>
    <w:p w14:paraId="4F169089" w14:textId="78BC02E1" w:rsidR="00D318D3" w:rsidRDefault="00D318D3" w:rsidP="00E16CC6">
      <w:pPr>
        <w:pStyle w:val="ListParagraph"/>
        <w:numPr>
          <w:ilvl w:val="0"/>
          <w:numId w:val="1"/>
        </w:numPr>
      </w:pPr>
      <w:r>
        <w:t>Belgian systems engineer Robert Cailliau worked with Tim Berners-Lee to create a formal management proposal, which got formalized in November 1990</w:t>
      </w:r>
    </w:p>
    <w:p w14:paraId="7FAA9078" w14:textId="4CFBD7B2" w:rsidR="00D318D3" w:rsidRDefault="00D318D3" w:rsidP="00E16CC6">
      <w:pPr>
        <w:pStyle w:val="ListParagraph"/>
        <w:numPr>
          <w:ilvl w:val="0"/>
          <w:numId w:val="1"/>
        </w:numPr>
      </w:pPr>
      <w:r>
        <w:t xml:space="preserve">The first web server and web browser </w:t>
      </w:r>
      <w:proofErr w:type="gramStart"/>
      <w:r>
        <w:t>where</w:t>
      </w:r>
      <w:proofErr w:type="gramEnd"/>
      <w:r>
        <w:t xml:space="preserve"> running at the end of 1990 on a NeXT computer</w:t>
      </w:r>
    </w:p>
    <w:p w14:paraId="7B5BBF6F" w14:textId="19098F6F" w:rsidR="00D318D3" w:rsidRDefault="00D318D3" w:rsidP="00E16CC6">
      <w:pPr>
        <w:pStyle w:val="ListParagraph"/>
        <w:numPr>
          <w:ilvl w:val="0"/>
          <w:numId w:val="1"/>
        </w:numPr>
      </w:pPr>
      <w:r>
        <w:t>In 1991 the first web server outside of Europe was at SLC “Standford Linear Accelerator Center in California</w:t>
      </w:r>
    </w:p>
    <w:p w14:paraId="384C0939" w14:textId="05F36152" w:rsidR="00D318D3" w:rsidRDefault="00D318D3" w:rsidP="00E16CC6">
      <w:pPr>
        <w:pStyle w:val="ListParagraph"/>
        <w:numPr>
          <w:ilvl w:val="0"/>
          <w:numId w:val="1"/>
        </w:numPr>
      </w:pPr>
      <w:r>
        <w:t xml:space="preserve">In 1993 CERN made the Web should </w:t>
      </w:r>
      <w:proofErr w:type="spellStart"/>
      <w:proofErr w:type="gramStart"/>
      <w:r>
        <w:t>b</w:t>
      </w:r>
      <w:proofErr w:type="spellEnd"/>
      <w:r>
        <w:t xml:space="preserve"> </w:t>
      </w:r>
      <w:proofErr w:type="spellStart"/>
      <w:r>
        <w:t>en</w:t>
      </w:r>
      <w:proofErr w:type="spellEnd"/>
      <w:proofErr w:type="gramEnd"/>
      <w:r>
        <w:t xml:space="preserve"> open standard for everyone to use </w:t>
      </w:r>
    </w:p>
    <w:p w14:paraId="61E03AB6" w14:textId="27D256C0" w:rsidR="00D318D3" w:rsidRDefault="00D318D3" w:rsidP="00E16CC6">
      <w:pPr>
        <w:pStyle w:val="ListParagraph"/>
        <w:numPr>
          <w:ilvl w:val="0"/>
          <w:numId w:val="1"/>
        </w:numPr>
      </w:pPr>
      <w:r>
        <w:t xml:space="preserve">In 1994 the First </w:t>
      </w:r>
      <w:proofErr w:type="spellStart"/>
      <w:r>
        <w:t>Inertnation</w:t>
      </w:r>
      <w:proofErr w:type="spellEnd"/>
      <w:r>
        <w:t xml:space="preserve"> World Wide Web conference was organized at CERN by Robert Cailliau. </w:t>
      </w:r>
    </w:p>
    <w:p w14:paraId="5BA59C60" w14:textId="43440CB8" w:rsidR="00D318D3" w:rsidRDefault="00D318D3" w:rsidP="00D318D3">
      <w:pPr>
        <w:pStyle w:val="ListParagraph"/>
        <w:numPr>
          <w:ilvl w:val="1"/>
          <w:numId w:val="1"/>
        </w:numPr>
      </w:pPr>
      <w:r>
        <w:t>This would be known as the “Woodstock of the Web”</w:t>
      </w:r>
    </w:p>
    <w:p w14:paraId="14229CB2" w14:textId="77777777" w:rsidR="006C63E3" w:rsidRDefault="006C63E3" w:rsidP="006C63E3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What Are Networks</w:t>
      </w:r>
      <w:r>
        <w:rPr>
          <w:b/>
          <w:bCs/>
          <w:i/>
          <w:iCs/>
          <w:sz w:val="32"/>
          <w:szCs w:val="32"/>
          <w:u w:val="single"/>
        </w:rPr>
        <w:tab/>
        <w:t>Notes</w:t>
      </w:r>
    </w:p>
    <w:p w14:paraId="0EE21C41" w14:textId="77777777" w:rsidR="006C63E3" w:rsidRDefault="006C63E3" w:rsidP="006C63E3">
      <w:pPr>
        <w:rPr>
          <w:b/>
          <w:bCs/>
          <w:i/>
          <w:iCs/>
          <w:sz w:val="32"/>
          <w:szCs w:val="32"/>
          <w:u w:val="single"/>
        </w:rPr>
      </w:pPr>
    </w:p>
    <w:p w14:paraId="136296F3" w14:textId="77777777" w:rsidR="006C63E3" w:rsidRPr="002001B4" w:rsidRDefault="006C63E3" w:rsidP="006C63E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01B4">
        <w:rPr>
          <w:sz w:val="28"/>
          <w:szCs w:val="28"/>
        </w:rPr>
        <w:t>Computers used to be used to exchange information between different people and computers mostly seen in research labs</w:t>
      </w:r>
    </w:p>
    <w:p w14:paraId="484597A2" w14:textId="77777777" w:rsidR="006C63E3" w:rsidRPr="002001B4" w:rsidRDefault="006C63E3" w:rsidP="006C63E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01B4">
        <w:rPr>
          <w:sz w:val="28"/>
          <w:szCs w:val="28"/>
        </w:rPr>
        <w:t xml:space="preserve">Prior </w:t>
      </w:r>
      <w:proofErr w:type="gramStart"/>
      <w:r w:rsidRPr="002001B4">
        <w:rPr>
          <w:sz w:val="28"/>
          <w:szCs w:val="28"/>
        </w:rPr>
        <w:t>to</w:t>
      </w:r>
      <w:proofErr w:type="gramEnd"/>
      <w:r w:rsidRPr="002001B4">
        <w:rPr>
          <w:sz w:val="28"/>
          <w:szCs w:val="28"/>
        </w:rPr>
        <w:t xml:space="preserve"> was having somebody walk a pile of punch cards or reel of magnetic tape across a building. </w:t>
      </w:r>
    </w:p>
    <w:p w14:paraId="30D6F3E6" w14:textId="77777777" w:rsidR="006C63E3" w:rsidRPr="002001B4" w:rsidRDefault="006C63E3" w:rsidP="006C63E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001B4">
        <w:rPr>
          <w:sz w:val="28"/>
          <w:szCs w:val="28"/>
        </w:rPr>
        <w:t>This would be later known as ‘sneakernet”</w:t>
      </w:r>
    </w:p>
    <w:p w14:paraId="4157946C" w14:textId="77777777" w:rsidR="006C63E3" w:rsidRPr="002001B4" w:rsidRDefault="006C63E3" w:rsidP="006C63E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001B4">
        <w:rPr>
          <w:sz w:val="28"/>
          <w:szCs w:val="28"/>
        </w:rPr>
        <w:t xml:space="preserve">“Sneakernet” is a </w:t>
      </w:r>
      <w:r w:rsidRPr="002001B4">
        <w:rPr>
          <w:i/>
          <w:iCs/>
          <w:sz w:val="28"/>
          <w:szCs w:val="28"/>
        </w:rPr>
        <w:t>slang</w:t>
      </w:r>
      <w:r w:rsidRPr="002001B4">
        <w:rPr>
          <w:sz w:val="28"/>
          <w:szCs w:val="28"/>
        </w:rPr>
        <w:t xml:space="preserve"> term for physically transferring data (like, USB drives, </w:t>
      </w:r>
      <w:proofErr w:type="gramStart"/>
      <w:r w:rsidRPr="002001B4">
        <w:rPr>
          <w:sz w:val="28"/>
          <w:szCs w:val="28"/>
        </w:rPr>
        <w:t>HDD’s</w:t>
      </w:r>
      <w:proofErr w:type="gramEnd"/>
      <w:r w:rsidRPr="002001B4">
        <w:rPr>
          <w:sz w:val="28"/>
          <w:szCs w:val="28"/>
        </w:rPr>
        <w:t>, or tapes) rather than move data through a computer network</w:t>
      </w:r>
    </w:p>
    <w:p w14:paraId="57E5D337" w14:textId="77777777" w:rsidR="006C63E3" w:rsidRPr="002001B4" w:rsidRDefault="006C63E3" w:rsidP="006C63E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01B4">
        <w:rPr>
          <w:sz w:val="28"/>
          <w:szCs w:val="28"/>
        </w:rPr>
        <w:t>An additional benefit to having a network was being able to share physical resources like printers and storage drives</w:t>
      </w:r>
    </w:p>
    <w:p w14:paraId="26E4D8F9" w14:textId="77777777" w:rsidR="006C63E3" w:rsidRPr="002001B4" w:rsidRDefault="006C63E3" w:rsidP="006C63E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01B4">
        <w:rPr>
          <w:sz w:val="28"/>
          <w:szCs w:val="28"/>
        </w:rPr>
        <w:lastRenderedPageBreak/>
        <w:t xml:space="preserve">Small networks are called </w:t>
      </w:r>
      <w:r w:rsidRPr="002001B4">
        <w:rPr>
          <w:b/>
          <w:bCs/>
          <w:sz w:val="28"/>
          <w:szCs w:val="28"/>
        </w:rPr>
        <w:t>Local Area Networks</w:t>
      </w:r>
      <w:r w:rsidRPr="002001B4">
        <w:rPr>
          <w:sz w:val="28"/>
          <w:szCs w:val="28"/>
        </w:rPr>
        <w:t xml:space="preserve"> otherwise known as </w:t>
      </w:r>
      <w:r w:rsidRPr="002001B4">
        <w:rPr>
          <w:i/>
          <w:iCs/>
          <w:sz w:val="28"/>
          <w:szCs w:val="28"/>
        </w:rPr>
        <w:t>LANs</w:t>
      </w:r>
    </w:p>
    <w:p w14:paraId="346482D4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most famous and successful LAN technologies that came was ethernet, which was produced by Xerox in the early 1970s</w:t>
      </w:r>
    </w:p>
    <w:p w14:paraId="0EFBC59A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Ethernet is simplified as a series of computers that are connected to a common ethernet cable</w:t>
      </w:r>
    </w:p>
    <w:p w14:paraId="6BD85C77" w14:textId="77777777" w:rsidR="006C63E3" w:rsidRDefault="006C63E3" w:rsidP="006C63E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data moves by rewriting the data as an electrical signal, onto the cable</w:t>
      </w:r>
    </w:p>
    <w:p w14:paraId="666031EC" w14:textId="77777777" w:rsidR="006C63E3" w:rsidRPr="00C80B05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With ethernet sending out a signal to all computers it became an issue of knowing which computer was meant for the data, so Xerox developed a unique </w:t>
      </w:r>
      <w:r>
        <w:rPr>
          <w:b/>
          <w:bCs/>
          <w:sz w:val="32"/>
          <w:szCs w:val="32"/>
        </w:rPr>
        <w:t xml:space="preserve">Media Access Control Address. </w:t>
      </w:r>
      <w:r>
        <w:rPr>
          <w:b/>
          <w:bCs/>
          <w:sz w:val="32"/>
          <w:szCs w:val="32"/>
        </w:rPr>
        <w:tab/>
      </w:r>
    </w:p>
    <w:p w14:paraId="13680BC5" w14:textId="77777777" w:rsidR="006C63E3" w:rsidRDefault="006C63E3" w:rsidP="006C63E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This would be known as a computer’s MAC Address</w:t>
      </w:r>
    </w:p>
    <w:p w14:paraId="199840A9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 computer’s MAC Address would be in the header of any data meant to be sent over the network.</w:t>
      </w:r>
    </w:p>
    <w:p w14:paraId="00F560CD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This allowed the computer to only process data when they see the computer’s designated MAC address</w:t>
      </w:r>
    </w:p>
    <w:p w14:paraId="608F3DEF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term for the ethernet approach is known as </w:t>
      </w:r>
      <w:r>
        <w:rPr>
          <w:b/>
          <w:bCs/>
          <w:sz w:val="32"/>
          <w:szCs w:val="32"/>
        </w:rPr>
        <w:t>Carrier Sense Multiple Sense Access</w:t>
      </w:r>
      <w:r>
        <w:rPr>
          <w:sz w:val="32"/>
          <w:szCs w:val="32"/>
        </w:rPr>
        <w:t>, or CSMA for short</w:t>
      </w:r>
    </w:p>
    <w:p w14:paraId="7247F322" w14:textId="77777777" w:rsidR="006C63E3" w:rsidRPr="00C80B05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 “carrier” is any medium that carries data in any </w:t>
      </w:r>
      <w:r>
        <w:rPr>
          <w:sz w:val="32"/>
          <w:szCs w:val="32"/>
          <w:u w:val="single"/>
        </w:rPr>
        <w:t>shared transmission</w:t>
      </w:r>
    </w:p>
    <w:p w14:paraId="4D474794" w14:textId="77777777" w:rsidR="006C63E3" w:rsidRDefault="006C63E3" w:rsidP="006C63E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Copper cable for ethernet and radio waves for </w:t>
      </w:r>
      <w:proofErr w:type="spellStart"/>
      <w:r>
        <w:rPr>
          <w:sz w:val="32"/>
          <w:szCs w:val="32"/>
        </w:rPr>
        <w:t>WiFi</w:t>
      </w:r>
      <w:proofErr w:type="spellEnd"/>
    </w:p>
    <w:p w14:paraId="4291C5B8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i/>
          <w:iCs/>
          <w:sz w:val="32"/>
          <w:szCs w:val="32"/>
        </w:rPr>
        <w:t xml:space="preserve">Bandwidth </w:t>
      </w:r>
      <w:r>
        <w:rPr>
          <w:sz w:val="32"/>
          <w:szCs w:val="32"/>
        </w:rPr>
        <w:t xml:space="preserve">Is the rate </w:t>
      </w:r>
      <w:proofErr w:type="gramStart"/>
      <w:r>
        <w:rPr>
          <w:sz w:val="32"/>
          <w:szCs w:val="32"/>
        </w:rPr>
        <w:t>in</w:t>
      </w:r>
      <w:proofErr w:type="gramEnd"/>
      <w:r>
        <w:rPr>
          <w:sz w:val="32"/>
          <w:szCs w:val="32"/>
        </w:rPr>
        <w:t xml:space="preserve"> which a carrier can transmit data</w:t>
      </w:r>
    </w:p>
    <w:p w14:paraId="6D5AEC39" w14:textId="77777777" w:rsidR="006C63E3" w:rsidRPr="0051500B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When 2 or more computers tried to write data through a shared network (such as ethernet) the data can bunched together and cause a </w:t>
      </w:r>
      <w:r>
        <w:rPr>
          <w:b/>
          <w:bCs/>
          <w:sz w:val="32"/>
          <w:szCs w:val="32"/>
        </w:rPr>
        <w:t xml:space="preserve">Collision. </w:t>
      </w:r>
    </w:p>
    <w:p w14:paraId="54253261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Computers can detect a collision by detecting certain signals on the wire, the obvious solution was for the computers to </w:t>
      </w:r>
      <w:r>
        <w:rPr>
          <w:sz w:val="32"/>
          <w:szCs w:val="32"/>
        </w:rPr>
        <w:lastRenderedPageBreak/>
        <w:t>send transmissions after other computers stop transmitting their data</w:t>
      </w:r>
    </w:p>
    <w:p w14:paraId="320A8DD4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All the computers would wait until the signal was clear to push forth a transmission, however when that became the SOP there ended up being more collisions due to all the computers pushing data during any pause at the same time</w:t>
      </w:r>
    </w:p>
    <w:p w14:paraId="59EFC8A5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Ethernet had an effective and simple solution </w:t>
      </w:r>
      <w:r w:rsidRPr="00175A4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After a collision took </w:t>
      </w:r>
      <w:proofErr w:type="gramStart"/>
      <w:r>
        <w:rPr>
          <w:sz w:val="32"/>
          <w:szCs w:val="32"/>
        </w:rPr>
        <w:t>place</w:t>
      </w:r>
      <w:proofErr w:type="gramEnd"/>
      <w:r>
        <w:rPr>
          <w:sz w:val="32"/>
          <w:szCs w:val="32"/>
        </w:rPr>
        <w:t xml:space="preserve"> they would wait a short period of time before retransmitting the signal. And the wait time would be randomized so if a computer waited 1-second then another computer would transmit after 1.3 seconds after a collision</w:t>
      </w:r>
    </w:p>
    <w:p w14:paraId="5EF1387B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the network is </w:t>
      </w:r>
      <w:r>
        <w:rPr>
          <w:i/>
          <w:iCs/>
          <w:sz w:val="32"/>
          <w:szCs w:val="32"/>
        </w:rPr>
        <w:t xml:space="preserve">congested </w:t>
      </w:r>
      <w:r>
        <w:rPr>
          <w:sz w:val="32"/>
          <w:szCs w:val="32"/>
        </w:rPr>
        <w:t xml:space="preserve">then the computers will wait 1 second, 2 seconds, 4 seconds, 8 seconds, 16 seconds, ETC. </w:t>
      </w:r>
    </w:p>
    <w:p w14:paraId="6710BF04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Exponential Backoff </w:t>
      </w:r>
      <w:r>
        <w:rPr>
          <w:sz w:val="32"/>
          <w:szCs w:val="32"/>
        </w:rPr>
        <w:t>is when computers wait prolonged periods of time to back off and increase wait times during network congestion and multiple collisions</w:t>
      </w:r>
    </w:p>
    <w:p w14:paraId="087CF1B8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 xml:space="preserve">Collision Domain </w:t>
      </w:r>
      <w:r>
        <w:rPr>
          <w:sz w:val="32"/>
          <w:szCs w:val="32"/>
        </w:rPr>
        <w:t xml:space="preserve">is the reduction of computers on a shared network, A </w:t>
      </w:r>
      <w:r>
        <w:rPr>
          <w:b/>
          <w:bCs/>
          <w:sz w:val="32"/>
          <w:szCs w:val="32"/>
        </w:rPr>
        <w:t xml:space="preserve">Switch </w:t>
      </w:r>
      <w:r>
        <w:rPr>
          <w:sz w:val="32"/>
          <w:szCs w:val="32"/>
        </w:rPr>
        <w:t>is used to separate computer’s MAC addresses to their sides of the network</w:t>
      </w:r>
    </w:p>
    <w:p w14:paraId="3C51DD96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internet is a bunch of small networks feeding into one big server which is what allows inter-network communications</w:t>
      </w:r>
    </w:p>
    <w:p w14:paraId="2BAE90BF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There is normally more than one path for a computer network to get data from one another</w:t>
      </w:r>
    </w:p>
    <w:p w14:paraId="62F3AD47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Circuit Switching </w:t>
      </w:r>
      <w:r>
        <w:rPr>
          <w:sz w:val="32"/>
          <w:szCs w:val="32"/>
        </w:rPr>
        <w:t>is the physical switching of circuits to reroute traffic transmissions to the correct destination</w:t>
      </w:r>
    </w:p>
    <w:p w14:paraId="394B57FB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Message Switching </w:t>
      </w:r>
      <w:r>
        <w:rPr>
          <w:sz w:val="32"/>
          <w:szCs w:val="32"/>
        </w:rPr>
        <w:t xml:space="preserve">is the passing of signals through multiple stops  </w:t>
      </w:r>
    </w:p>
    <w:p w14:paraId="1A7B1433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Hop count </w:t>
      </w:r>
      <w:r>
        <w:rPr>
          <w:sz w:val="32"/>
          <w:szCs w:val="32"/>
        </w:rPr>
        <w:t xml:space="preserve">is the number of stops that a message/signal </w:t>
      </w:r>
      <w:proofErr w:type="gramStart"/>
      <w:r>
        <w:rPr>
          <w:sz w:val="32"/>
          <w:szCs w:val="32"/>
        </w:rPr>
        <w:t>stop</w:t>
      </w:r>
      <w:proofErr w:type="gramEnd"/>
      <w:r>
        <w:rPr>
          <w:sz w:val="32"/>
          <w:szCs w:val="32"/>
        </w:rPr>
        <w:t xml:space="preserve"> at before arriving at </w:t>
      </w:r>
      <w:proofErr w:type="spellStart"/>
      <w:proofErr w:type="gramStart"/>
      <w:r>
        <w:rPr>
          <w:sz w:val="32"/>
          <w:szCs w:val="32"/>
        </w:rPr>
        <w:t>it’s</w:t>
      </w:r>
      <w:proofErr w:type="spellEnd"/>
      <w:proofErr w:type="gramEnd"/>
      <w:r>
        <w:rPr>
          <w:sz w:val="32"/>
          <w:szCs w:val="32"/>
        </w:rPr>
        <w:t xml:space="preserve"> designated destination</w:t>
      </w:r>
    </w:p>
    <w:p w14:paraId="7EC29E19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 xml:space="preserve">Hop Limit </w:t>
      </w:r>
      <w:r>
        <w:rPr>
          <w:sz w:val="32"/>
          <w:szCs w:val="32"/>
        </w:rPr>
        <w:t xml:space="preserve">is a notice on abnormally high </w:t>
      </w:r>
      <w:proofErr w:type="gramStart"/>
      <w:r>
        <w:rPr>
          <w:sz w:val="32"/>
          <w:szCs w:val="32"/>
        </w:rPr>
        <w:t>hop</w:t>
      </w:r>
      <w:proofErr w:type="gramEnd"/>
      <w:r>
        <w:rPr>
          <w:sz w:val="32"/>
          <w:szCs w:val="32"/>
        </w:rPr>
        <w:t xml:space="preserve"> counts indicating that something has gone wrong while sending transition</w:t>
      </w:r>
    </w:p>
    <w:p w14:paraId="0B38206B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 xml:space="preserve">Packet </w:t>
      </w:r>
      <w:r>
        <w:rPr>
          <w:sz w:val="32"/>
          <w:szCs w:val="32"/>
        </w:rPr>
        <w:t>is when a large sized transmission gets chopped into smaller pieces. Making transmissions more efficient</w:t>
      </w:r>
    </w:p>
    <w:p w14:paraId="03405BC0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Each packet contains a destination address on a </w:t>
      </w:r>
      <w:proofErr w:type="gramStart"/>
      <w:r>
        <w:rPr>
          <w:sz w:val="32"/>
          <w:szCs w:val="32"/>
        </w:rPr>
        <w:t>network</w:t>
      </w:r>
      <w:proofErr w:type="gramEnd"/>
      <w:r>
        <w:rPr>
          <w:sz w:val="32"/>
          <w:szCs w:val="32"/>
        </w:rPr>
        <w:t xml:space="preserve"> so routers know how to forward transmissions</w:t>
      </w:r>
    </w:p>
    <w:p w14:paraId="570C950A" w14:textId="77777777" w:rsidR="006C63E3" w:rsidRDefault="006C63E3" w:rsidP="006C63E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This format is defined in “Internet Protocol” or IP has a standard in the 1970s</w:t>
      </w:r>
    </w:p>
    <w:p w14:paraId="18BE74A2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I.P Address </w:t>
      </w:r>
      <w:proofErr w:type="gramStart"/>
      <w:r>
        <w:rPr>
          <w:sz w:val="32"/>
          <w:szCs w:val="32"/>
        </w:rPr>
        <w:t>is  a</w:t>
      </w:r>
      <w:proofErr w:type="gramEnd"/>
      <w:r>
        <w:rPr>
          <w:sz w:val="32"/>
          <w:szCs w:val="32"/>
        </w:rPr>
        <w:t xml:space="preserve"> four 8-bit numbers written with dots</w:t>
      </w:r>
    </w:p>
    <w:p w14:paraId="5D8D26B8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TCP/IP </w:t>
      </w:r>
      <w:r>
        <w:rPr>
          <w:sz w:val="32"/>
          <w:szCs w:val="32"/>
        </w:rPr>
        <w:t>is a protocol that counters an issue with receiving packets out of order</w:t>
      </w:r>
    </w:p>
    <w:p w14:paraId="0B133FB5" w14:textId="77777777" w:rsidR="006C63E3" w:rsidRPr="00E52769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With the internet running on the approach of small packets sending data and transmissions through different </w:t>
      </w:r>
      <w:proofErr w:type="gramStart"/>
      <w:r>
        <w:rPr>
          <w:sz w:val="32"/>
          <w:szCs w:val="32"/>
        </w:rPr>
        <w:t>routes</w:t>
      </w:r>
      <w:proofErr w:type="gramEnd"/>
      <w:r>
        <w:rPr>
          <w:sz w:val="32"/>
          <w:szCs w:val="32"/>
        </w:rPr>
        <w:t xml:space="preserve"> is known as </w:t>
      </w:r>
      <w:r>
        <w:rPr>
          <w:b/>
          <w:bCs/>
          <w:sz w:val="32"/>
          <w:szCs w:val="32"/>
        </w:rPr>
        <w:t>Packet Switching</w:t>
      </w:r>
    </w:p>
    <w:p w14:paraId="7C7FB494" w14:textId="77777777" w:rsidR="006C63E3" w:rsidRDefault="006C63E3" w:rsidP="006C63E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ARPANET </w:t>
      </w:r>
      <w:r>
        <w:rPr>
          <w:sz w:val="32"/>
          <w:szCs w:val="32"/>
        </w:rPr>
        <w:t>named after the Advanced Research Projects Agency</w:t>
      </w:r>
    </w:p>
    <w:p w14:paraId="4A3F89F3" w14:textId="77777777" w:rsidR="006C63E3" w:rsidRDefault="006C63E3" w:rsidP="006C63E3">
      <w:pPr>
        <w:rPr>
          <w:sz w:val="32"/>
          <w:szCs w:val="32"/>
        </w:rPr>
      </w:pPr>
    </w:p>
    <w:p w14:paraId="029C169C" w14:textId="77777777" w:rsidR="006C63E3" w:rsidRDefault="006C63E3" w:rsidP="006C63E3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 xml:space="preserve">What </w:t>
      </w:r>
      <w:proofErr w:type="gramStart"/>
      <w:r>
        <w:rPr>
          <w:b/>
          <w:bCs/>
          <w:i/>
          <w:iCs/>
          <w:sz w:val="36"/>
          <w:szCs w:val="36"/>
          <w:u w:val="single"/>
        </w:rPr>
        <w:t>is</w:t>
      </w:r>
      <w:proofErr w:type="gramEnd"/>
      <w:r>
        <w:rPr>
          <w:b/>
          <w:bCs/>
          <w:i/>
          <w:iCs/>
          <w:sz w:val="36"/>
          <w:szCs w:val="36"/>
          <w:u w:val="single"/>
        </w:rPr>
        <w:t xml:space="preserve"> </w:t>
      </w:r>
      <w:proofErr w:type="gramStart"/>
      <w:r>
        <w:rPr>
          <w:b/>
          <w:bCs/>
          <w:i/>
          <w:iCs/>
          <w:sz w:val="36"/>
          <w:szCs w:val="36"/>
          <w:u w:val="single"/>
        </w:rPr>
        <w:t>the Internet</w:t>
      </w:r>
      <w:proofErr w:type="gramEnd"/>
      <w:r>
        <w:rPr>
          <w:b/>
          <w:bCs/>
          <w:i/>
          <w:iCs/>
          <w:sz w:val="36"/>
          <w:szCs w:val="36"/>
          <w:u w:val="single"/>
        </w:rPr>
        <w:t xml:space="preserve"> Notes</w:t>
      </w:r>
    </w:p>
    <w:p w14:paraId="391BFE4B" w14:textId="77777777" w:rsidR="006C63E3" w:rsidRDefault="006C63E3" w:rsidP="006C63E3">
      <w:pPr>
        <w:rPr>
          <w:b/>
          <w:bCs/>
          <w:i/>
          <w:iCs/>
          <w:sz w:val="36"/>
          <w:szCs w:val="36"/>
          <w:u w:val="single"/>
        </w:rPr>
      </w:pPr>
    </w:p>
    <w:p w14:paraId="01F74FC1" w14:textId="77777777" w:rsidR="006C63E3" w:rsidRDefault="006C63E3" w:rsidP="006C63E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User Datagram Protocol – </w:t>
      </w:r>
      <w:proofErr w:type="gramStart"/>
      <w:r>
        <w:rPr>
          <w:b/>
          <w:bCs/>
          <w:sz w:val="36"/>
          <w:szCs w:val="36"/>
        </w:rPr>
        <w:t xml:space="preserve">UDP </w:t>
      </w:r>
      <w:r>
        <w:rPr>
          <w:sz w:val="36"/>
          <w:szCs w:val="36"/>
        </w:rPr>
        <w:t xml:space="preserve"> is</w:t>
      </w:r>
      <w:proofErr w:type="gramEnd"/>
      <w:r>
        <w:rPr>
          <w:sz w:val="36"/>
          <w:szCs w:val="36"/>
        </w:rPr>
        <w:t xml:space="preserve"> a unique header that is inside of the data payload</w:t>
      </w:r>
    </w:p>
    <w:p w14:paraId="07BB54B1" w14:textId="77777777" w:rsidR="006C63E3" w:rsidRDefault="006C63E3" w:rsidP="006C63E3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UDP </w:t>
      </w:r>
      <w:r>
        <w:rPr>
          <w:sz w:val="36"/>
          <w:szCs w:val="36"/>
        </w:rPr>
        <w:t xml:space="preserve">Contains a port number that applications use to narrow finding packet data </w:t>
      </w:r>
    </w:p>
    <w:p w14:paraId="38ACB8E9" w14:textId="77777777" w:rsidR="006C63E3" w:rsidRDefault="006C63E3" w:rsidP="006C63E3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Checksum </w:t>
      </w:r>
      <w:r>
        <w:rPr>
          <w:sz w:val="36"/>
          <w:szCs w:val="36"/>
        </w:rPr>
        <w:t xml:space="preserve">is used to verify that the packet data is correct </w:t>
      </w:r>
    </w:p>
    <w:p w14:paraId="553E8C5D" w14:textId="77777777" w:rsidR="006C63E3" w:rsidRPr="00A823D7" w:rsidRDefault="006C63E3" w:rsidP="006C63E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A823D7">
        <w:rPr>
          <w:sz w:val="36"/>
          <w:szCs w:val="36"/>
        </w:rPr>
        <w:t>Internet Protocol Sends a packet to the correct computer &amp; The UDP gets the packet to the program on the computer</w:t>
      </w:r>
    </w:p>
    <w:p w14:paraId="5B9BB283" w14:textId="77777777" w:rsidR="006C63E3" w:rsidRDefault="006C63E3" w:rsidP="006C63E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The UDP is stored 16-bit integers</w:t>
      </w:r>
    </w:p>
    <w:p w14:paraId="7F1C268D" w14:textId="77777777" w:rsidR="006C63E3" w:rsidRDefault="006C63E3" w:rsidP="006C63E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UDP </w:t>
      </w:r>
      <w:proofErr w:type="spellStart"/>
      <w:r>
        <w:rPr>
          <w:sz w:val="36"/>
          <w:szCs w:val="36"/>
        </w:rPr>
        <w:t>can not</w:t>
      </w:r>
      <w:proofErr w:type="spellEnd"/>
      <w:r>
        <w:rPr>
          <w:sz w:val="36"/>
          <w:szCs w:val="36"/>
        </w:rPr>
        <w:t xml:space="preserve"> correct nor replace missing data that does not transmit properly</w:t>
      </w:r>
    </w:p>
    <w:p w14:paraId="75FFDCB1" w14:textId="77777777" w:rsidR="006C63E3" w:rsidRDefault="006C63E3" w:rsidP="006C63E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Transmission Control Protocol </w:t>
      </w:r>
      <w:r>
        <w:rPr>
          <w:sz w:val="36"/>
          <w:szCs w:val="36"/>
        </w:rPr>
        <w:t xml:space="preserve">also rides in the data payload of IP packets. This is used when a transmission needs to arrive at </w:t>
      </w:r>
      <w:proofErr w:type="spellStart"/>
      <w:proofErr w:type="gramStart"/>
      <w:r>
        <w:rPr>
          <w:sz w:val="36"/>
          <w:szCs w:val="36"/>
        </w:rPr>
        <w:t>it’s</w:t>
      </w:r>
      <w:proofErr w:type="spellEnd"/>
      <w:proofErr w:type="gramEnd"/>
      <w:r>
        <w:rPr>
          <w:sz w:val="36"/>
          <w:szCs w:val="36"/>
        </w:rPr>
        <w:t xml:space="preserve"> destination even if it’s incomplete</w:t>
      </w:r>
    </w:p>
    <w:p w14:paraId="73C25AAC" w14:textId="77777777" w:rsidR="006C63E3" w:rsidRDefault="006C63E3" w:rsidP="006C63E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Domain Name System (</w:t>
      </w:r>
      <w:proofErr w:type="gramStart"/>
      <w:r>
        <w:rPr>
          <w:b/>
          <w:bCs/>
          <w:sz w:val="36"/>
          <w:szCs w:val="36"/>
        </w:rPr>
        <w:t xml:space="preserve">DNS) </w:t>
      </w:r>
      <w:r>
        <w:rPr>
          <w:sz w:val="36"/>
          <w:szCs w:val="36"/>
        </w:rPr>
        <w:t xml:space="preserve"> are</w:t>
      </w:r>
      <w:proofErr w:type="gramEnd"/>
      <w:r>
        <w:rPr>
          <w:sz w:val="36"/>
          <w:szCs w:val="36"/>
        </w:rPr>
        <w:t xml:space="preserve"> customed address that changes website’s IP addresses and </w:t>
      </w:r>
      <w:proofErr w:type="gramStart"/>
      <w:r>
        <w:rPr>
          <w:sz w:val="36"/>
          <w:szCs w:val="36"/>
        </w:rPr>
        <w:t>there</w:t>
      </w:r>
      <w:proofErr w:type="gramEnd"/>
      <w:r>
        <w:rPr>
          <w:sz w:val="36"/>
          <w:szCs w:val="36"/>
        </w:rPr>
        <w:t xml:space="preserve"> ports to something memorable</w:t>
      </w:r>
    </w:p>
    <w:p w14:paraId="021D79BD" w14:textId="77777777" w:rsidR="006C63E3" w:rsidRDefault="006C63E3" w:rsidP="006C63E3">
      <w:pPr>
        <w:rPr>
          <w:sz w:val="36"/>
          <w:szCs w:val="36"/>
        </w:rPr>
      </w:pPr>
    </w:p>
    <w:p w14:paraId="3FD407E0" w14:textId="77777777" w:rsidR="006C63E3" w:rsidRDefault="006C63E3" w:rsidP="006C63E3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What is the World Wide Web – Notes</w:t>
      </w:r>
    </w:p>
    <w:p w14:paraId="443EE967" w14:textId="77777777" w:rsidR="006C63E3" w:rsidRDefault="006C63E3" w:rsidP="006C63E3">
      <w:pPr>
        <w:rPr>
          <w:b/>
          <w:bCs/>
          <w:i/>
          <w:iCs/>
          <w:sz w:val="36"/>
          <w:szCs w:val="36"/>
          <w:u w:val="single"/>
        </w:rPr>
      </w:pPr>
    </w:p>
    <w:p w14:paraId="3C8CFAC5" w14:textId="77777777" w:rsidR="006C63E3" w:rsidRDefault="006C63E3" w:rsidP="006C63E3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The web uses a </w:t>
      </w:r>
      <w:r>
        <w:rPr>
          <w:b/>
          <w:bCs/>
          <w:sz w:val="36"/>
          <w:szCs w:val="36"/>
        </w:rPr>
        <w:t xml:space="preserve">Uniform Resource Locator (URL) </w:t>
      </w:r>
      <w:r>
        <w:rPr>
          <w:sz w:val="36"/>
          <w:szCs w:val="36"/>
        </w:rPr>
        <w:t>to find web addresses</w:t>
      </w:r>
    </w:p>
    <w:p w14:paraId="077D360E" w14:textId="77777777" w:rsidR="006C63E3" w:rsidRDefault="006C63E3" w:rsidP="006C63E3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The first search engine was </w:t>
      </w:r>
      <w:proofErr w:type="spellStart"/>
      <w:r>
        <w:rPr>
          <w:sz w:val="36"/>
          <w:szCs w:val="36"/>
        </w:rPr>
        <w:t>JumpStation</w:t>
      </w:r>
      <w:proofErr w:type="spellEnd"/>
      <w:r>
        <w:rPr>
          <w:sz w:val="36"/>
          <w:szCs w:val="36"/>
        </w:rPr>
        <w:t xml:space="preserve"> made by Johnathon Fletcher in 1993 at the university of Stirling</w:t>
      </w:r>
    </w:p>
    <w:p w14:paraId="698F6C6F" w14:textId="77777777" w:rsidR="006C63E3" w:rsidRPr="007A7BB3" w:rsidRDefault="006C63E3" w:rsidP="006C63E3">
      <w:pPr>
        <w:pStyle w:val="ListParagraph"/>
        <w:numPr>
          <w:ilvl w:val="0"/>
          <w:numId w:val="4"/>
        </w:numPr>
        <w:rPr>
          <w:sz w:val="36"/>
          <w:szCs w:val="36"/>
        </w:rPr>
      </w:pPr>
    </w:p>
    <w:p w14:paraId="3E3FC4C0" w14:textId="77777777" w:rsidR="006C63E3" w:rsidRDefault="006C63E3" w:rsidP="006C63E3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2F6BDF34" w14:textId="77777777" w:rsidR="006C63E3" w:rsidRPr="00A823D7" w:rsidRDefault="006C63E3" w:rsidP="006C63E3">
      <w:pPr>
        <w:rPr>
          <w:sz w:val="36"/>
          <w:szCs w:val="36"/>
        </w:rPr>
      </w:pPr>
    </w:p>
    <w:p w14:paraId="77FFCC13" w14:textId="77777777" w:rsidR="00D318D3" w:rsidRDefault="00D318D3" w:rsidP="00D318D3">
      <w:pPr>
        <w:pStyle w:val="ListParagraph"/>
      </w:pPr>
    </w:p>
    <w:sectPr w:rsidR="00D318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DD60B" w14:textId="77777777" w:rsidR="008B3781" w:rsidRDefault="008B3781" w:rsidP="00D318D3">
      <w:pPr>
        <w:spacing w:after="0" w:line="240" w:lineRule="auto"/>
      </w:pPr>
      <w:r>
        <w:separator/>
      </w:r>
    </w:p>
  </w:endnote>
  <w:endnote w:type="continuationSeparator" w:id="0">
    <w:p w14:paraId="0C2B3913" w14:textId="77777777" w:rsidR="008B3781" w:rsidRDefault="008B3781" w:rsidP="00D31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8248" w14:textId="77777777" w:rsidR="00D318D3" w:rsidRDefault="00D318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D2FF9" w14:textId="77777777" w:rsidR="00D318D3" w:rsidRDefault="00D318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D875" w14:textId="77777777" w:rsidR="00D318D3" w:rsidRDefault="00D318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A344" w14:textId="77777777" w:rsidR="008B3781" w:rsidRDefault="008B3781" w:rsidP="00D318D3">
      <w:pPr>
        <w:spacing w:after="0" w:line="240" w:lineRule="auto"/>
      </w:pPr>
      <w:r>
        <w:separator/>
      </w:r>
    </w:p>
  </w:footnote>
  <w:footnote w:type="continuationSeparator" w:id="0">
    <w:p w14:paraId="571E4045" w14:textId="77777777" w:rsidR="008B3781" w:rsidRDefault="008B3781" w:rsidP="00D31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6BD1" w14:textId="77777777" w:rsidR="00D318D3" w:rsidRDefault="00D318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B06A9" w14:textId="77777777" w:rsidR="00D318D3" w:rsidRDefault="00D318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C753B" w14:textId="77777777" w:rsidR="00D318D3" w:rsidRDefault="00D318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E4A"/>
    <w:multiLevelType w:val="hybridMultilevel"/>
    <w:tmpl w:val="42A8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C13B6"/>
    <w:multiLevelType w:val="hybridMultilevel"/>
    <w:tmpl w:val="C4464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001F5"/>
    <w:multiLevelType w:val="hybridMultilevel"/>
    <w:tmpl w:val="34B08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0E62D6"/>
    <w:multiLevelType w:val="hybridMultilevel"/>
    <w:tmpl w:val="D6588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580947">
    <w:abstractNumId w:val="1"/>
  </w:num>
  <w:num w:numId="2" w16cid:durableId="1581721301">
    <w:abstractNumId w:val="3"/>
  </w:num>
  <w:num w:numId="3" w16cid:durableId="2063752721">
    <w:abstractNumId w:val="0"/>
  </w:num>
  <w:num w:numId="4" w16cid:durableId="305475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04"/>
    <w:rsid w:val="003155AC"/>
    <w:rsid w:val="006C63E3"/>
    <w:rsid w:val="008B3781"/>
    <w:rsid w:val="00A31C04"/>
    <w:rsid w:val="00D318D3"/>
    <w:rsid w:val="00DA42C3"/>
    <w:rsid w:val="00E16CC6"/>
    <w:rsid w:val="00ED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7EC9"/>
  <w15:chartTrackingRefBased/>
  <w15:docId w15:val="{9BEE3C87-2A34-4FDF-8FBD-F245897F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C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8D3"/>
  </w:style>
  <w:style w:type="paragraph" w:styleId="Footer">
    <w:name w:val="footer"/>
    <w:basedOn w:val="Normal"/>
    <w:link w:val="FooterChar"/>
    <w:uiPriority w:val="99"/>
    <w:unhideWhenUsed/>
    <w:rsid w:val="00D31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6</Pages>
  <Words>1241</Words>
  <Characters>4966</Characters>
  <Application>Microsoft Office Word</Application>
  <DocSecurity>0</DocSecurity>
  <Lines>413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Holland</dc:creator>
  <cp:keywords/>
  <dc:description/>
  <cp:lastModifiedBy>Shawn Holland</cp:lastModifiedBy>
  <cp:revision>2</cp:revision>
  <dcterms:created xsi:type="dcterms:W3CDTF">2026-01-05T17:57:00Z</dcterms:created>
  <dcterms:modified xsi:type="dcterms:W3CDTF">2026-01-06T09:12:00Z</dcterms:modified>
</cp:coreProperties>
</file>