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16E7" w14:textId="3C6CE10D" w:rsidR="00ED1902" w:rsidRPr="009573F0" w:rsidRDefault="00357944">
      <w:pPr>
        <w:rPr>
          <w:b/>
          <w:bCs/>
          <w:i/>
          <w:iCs/>
          <w:sz w:val="32"/>
          <w:szCs w:val="32"/>
          <w:u w:val="single"/>
        </w:rPr>
      </w:pPr>
      <w:r w:rsidRPr="009573F0">
        <w:rPr>
          <w:b/>
          <w:bCs/>
          <w:i/>
          <w:iCs/>
          <w:sz w:val="32"/>
          <w:szCs w:val="32"/>
          <w:u w:val="single"/>
        </w:rPr>
        <w:t>What is HTTP – Notes</w:t>
      </w:r>
    </w:p>
    <w:p w14:paraId="001CC426" w14:textId="77777777" w:rsidR="00357944" w:rsidRPr="009573F0" w:rsidRDefault="00357944">
      <w:pPr>
        <w:rPr>
          <w:b/>
          <w:bCs/>
          <w:i/>
          <w:iCs/>
          <w:sz w:val="32"/>
          <w:szCs w:val="32"/>
          <w:u w:val="single"/>
        </w:rPr>
      </w:pPr>
    </w:p>
    <w:p w14:paraId="580C3847" w14:textId="68E1EEFE" w:rsidR="009573F0" w:rsidRPr="009573F0" w:rsidRDefault="005946AD" w:rsidP="009573F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573F0">
        <w:rPr>
          <w:sz w:val="28"/>
          <w:szCs w:val="28"/>
        </w:rPr>
        <w:t xml:space="preserve">A </w:t>
      </w:r>
      <w:r w:rsidR="009573F0" w:rsidRPr="009573F0">
        <w:rPr>
          <w:b/>
          <w:bCs/>
          <w:sz w:val="28"/>
          <w:szCs w:val="28"/>
        </w:rPr>
        <w:t>Protocol</w:t>
      </w:r>
      <w:r w:rsidR="009573F0">
        <w:rPr>
          <w:b/>
          <w:bCs/>
          <w:sz w:val="28"/>
          <w:szCs w:val="28"/>
        </w:rPr>
        <w:t xml:space="preserve"> is an official set of rules governing how to do something</w:t>
      </w:r>
    </w:p>
    <w:p w14:paraId="4451BF9A" w14:textId="0A893CD0" w:rsidR="009573F0" w:rsidRDefault="00D97C0C" w:rsidP="009573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Hyper</w:t>
      </w:r>
      <w:r w:rsidR="009F1F8A">
        <w:rPr>
          <w:b/>
          <w:bCs/>
          <w:sz w:val="28"/>
          <w:szCs w:val="28"/>
        </w:rPr>
        <w:t xml:space="preserve"> Text Transfer Protocol (</w:t>
      </w:r>
      <w:r w:rsidR="00065E64">
        <w:rPr>
          <w:b/>
          <w:bCs/>
          <w:sz w:val="28"/>
          <w:szCs w:val="28"/>
        </w:rPr>
        <w:t xml:space="preserve">HTTP) </w:t>
      </w:r>
      <w:r w:rsidR="00065E64">
        <w:rPr>
          <w:sz w:val="28"/>
          <w:szCs w:val="28"/>
        </w:rPr>
        <w:t>Defines</w:t>
      </w:r>
      <w:r w:rsidR="00637792">
        <w:rPr>
          <w:sz w:val="28"/>
          <w:szCs w:val="28"/>
        </w:rPr>
        <w:t xml:space="preserve"> the message structure between web</w:t>
      </w:r>
      <w:r w:rsidR="00120B3B">
        <w:rPr>
          <w:sz w:val="28"/>
          <w:szCs w:val="28"/>
        </w:rPr>
        <w:t xml:space="preserve"> browsers requesting content resources and the server that delivers the application</w:t>
      </w:r>
    </w:p>
    <w:p w14:paraId="1A02C7E1" w14:textId="5BA78BBB" w:rsidR="00120B3B" w:rsidRDefault="004D0FED" w:rsidP="009573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File Transfer Protocol (FTP) </w:t>
      </w:r>
      <w:r>
        <w:rPr>
          <w:sz w:val="28"/>
          <w:szCs w:val="28"/>
        </w:rPr>
        <w:t xml:space="preserve">Was common before </w:t>
      </w:r>
      <w:r>
        <w:rPr>
          <w:i/>
          <w:iCs/>
          <w:sz w:val="28"/>
          <w:szCs w:val="28"/>
        </w:rPr>
        <w:t xml:space="preserve">World Wide Web (WWW) </w:t>
      </w:r>
      <w:r>
        <w:rPr>
          <w:sz w:val="28"/>
          <w:szCs w:val="28"/>
        </w:rPr>
        <w:t>was established</w:t>
      </w:r>
    </w:p>
    <w:p w14:paraId="360C169C" w14:textId="77777777" w:rsidR="009A2823" w:rsidRDefault="0014546E" w:rsidP="009573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Universal Resource Indicator (URI) </w:t>
      </w:r>
      <w:r w:rsidR="006E2CA6">
        <w:rPr>
          <w:sz w:val="28"/>
          <w:szCs w:val="28"/>
        </w:rPr>
        <w:t xml:space="preserve">uses the HTTP protocol to </w:t>
      </w:r>
      <w:r w:rsidR="006E2CA6">
        <w:rPr>
          <w:i/>
          <w:iCs/>
          <w:sz w:val="28"/>
          <w:szCs w:val="28"/>
        </w:rPr>
        <w:t xml:space="preserve">GET </w:t>
      </w:r>
      <w:r w:rsidR="006E2CA6">
        <w:rPr>
          <w:sz w:val="28"/>
          <w:szCs w:val="28"/>
        </w:rPr>
        <w:t xml:space="preserve">resources from certain servers / </w:t>
      </w:r>
      <w:r w:rsidR="009A2823">
        <w:rPr>
          <w:sz w:val="28"/>
          <w:szCs w:val="28"/>
        </w:rPr>
        <w:t xml:space="preserve">host </w:t>
      </w:r>
    </w:p>
    <w:p w14:paraId="4ECC5EB7" w14:textId="0C7E3BAF" w:rsidR="00213430" w:rsidRPr="00213430" w:rsidRDefault="00213430" w:rsidP="002134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Status Codes</w:t>
      </w:r>
    </w:p>
    <w:p w14:paraId="6A733F21" w14:textId="0A9AC3BC" w:rsidR="004D0FED" w:rsidRDefault="00936384" w:rsidP="009573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1XX </w:t>
      </w:r>
      <w:r w:rsidR="00C7465C">
        <w:rPr>
          <w:sz w:val="28"/>
          <w:szCs w:val="28"/>
        </w:rPr>
        <w:t xml:space="preserve">status codes give information </w:t>
      </w:r>
    </w:p>
    <w:p w14:paraId="2BFF5D58" w14:textId="77935A8F" w:rsidR="00C7465C" w:rsidRDefault="00C7465C" w:rsidP="009573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2XX status codes </w:t>
      </w:r>
      <w:r w:rsidR="00B84083">
        <w:rPr>
          <w:sz w:val="28"/>
          <w:szCs w:val="28"/>
        </w:rPr>
        <w:t>indicate a successful response</w:t>
      </w:r>
    </w:p>
    <w:p w14:paraId="72D5DBE6" w14:textId="77777777" w:rsidR="00316D57" w:rsidRDefault="00B84083" w:rsidP="009573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3XX Status codes redirect </w:t>
      </w:r>
      <w:r w:rsidR="00064EE8">
        <w:rPr>
          <w:sz w:val="28"/>
          <w:szCs w:val="28"/>
        </w:rPr>
        <w:t xml:space="preserve">hyper text </w:t>
      </w:r>
    </w:p>
    <w:p w14:paraId="72308414" w14:textId="16DE8D0D" w:rsidR="006E2CA6" w:rsidRDefault="00064EE8" w:rsidP="00316D5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(Ex. 301 – </w:t>
      </w:r>
      <w:r w:rsidR="00065E64">
        <w:rPr>
          <w:sz w:val="28"/>
          <w:szCs w:val="28"/>
        </w:rPr>
        <w:t>Redirect)</w:t>
      </w:r>
    </w:p>
    <w:p w14:paraId="25A06F67" w14:textId="77777777" w:rsidR="00316D57" w:rsidRDefault="00064EE8" w:rsidP="009573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4XX status codes </w:t>
      </w:r>
      <w:r w:rsidR="00EE71AF">
        <w:rPr>
          <w:sz w:val="28"/>
          <w:szCs w:val="28"/>
        </w:rPr>
        <w:t xml:space="preserve">show client-side error codes </w:t>
      </w:r>
    </w:p>
    <w:p w14:paraId="169B4A00" w14:textId="4184FB10" w:rsidR="00064EE8" w:rsidRDefault="00EE71AF" w:rsidP="00316D57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(Ex. </w:t>
      </w:r>
      <w:r w:rsidR="00316D57">
        <w:rPr>
          <w:sz w:val="28"/>
          <w:szCs w:val="28"/>
        </w:rPr>
        <w:t xml:space="preserve">Error </w:t>
      </w:r>
      <w:r>
        <w:rPr>
          <w:sz w:val="28"/>
          <w:szCs w:val="28"/>
        </w:rPr>
        <w:t xml:space="preserve">404 – page not </w:t>
      </w:r>
      <w:r w:rsidR="00065E64">
        <w:rPr>
          <w:sz w:val="28"/>
          <w:szCs w:val="28"/>
        </w:rPr>
        <w:t>found)</w:t>
      </w:r>
    </w:p>
    <w:p w14:paraId="3E966CEC" w14:textId="5A5FD084" w:rsidR="00EE71AF" w:rsidRDefault="00DB30E4" w:rsidP="009573F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5XX status codes show</w:t>
      </w:r>
      <w:r w:rsidR="001C0ED1">
        <w:rPr>
          <w:sz w:val="28"/>
          <w:szCs w:val="28"/>
        </w:rPr>
        <w:t xml:space="preserve"> server-side error codes</w:t>
      </w:r>
    </w:p>
    <w:p w14:paraId="70F956F6" w14:textId="6F74B525" w:rsidR="00213430" w:rsidRDefault="001C0ED1" w:rsidP="0021343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(Ex. Error 503 – Server not available)</w:t>
      </w:r>
    </w:p>
    <w:p w14:paraId="6C49C743" w14:textId="77777777" w:rsidR="006D38C8" w:rsidRDefault="006D38C8" w:rsidP="006D38C8">
      <w:pPr>
        <w:rPr>
          <w:sz w:val="28"/>
          <w:szCs w:val="28"/>
        </w:rPr>
      </w:pPr>
    </w:p>
    <w:p w14:paraId="06934B0D" w14:textId="09853FE4" w:rsidR="006D38C8" w:rsidRDefault="00B111AF" w:rsidP="006D38C8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What </w:t>
      </w:r>
      <w:proofErr w:type="gramStart"/>
      <w:r>
        <w:rPr>
          <w:b/>
          <w:bCs/>
          <w:i/>
          <w:iCs/>
          <w:sz w:val="28"/>
          <w:szCs w:val="28"/>
          <w:u w:val="single"/>
        </w:rPr>
        <w:t>is  a</w:t>
      </w:r>
      <w:proofErr w:type="gramEnd"/>
      <w:r>
        <w:rPr>
          <w:b/>
          <w:bCs/>
          <w:i/>
          <w:iCs/>
          <w:sz w:val="28"/>
          <w:szCs w:val="28"/>
          <w:u w:val="single"/>
        </w:rPr>
        <w:t xml:space="preserve"> server? </w:t>
      </w:r>
      <w:proofErr w:type="gramStart"/>
      <w:r>
        <w:rPr>
          <w:b/>
          <w:bCs/>
          <w:i/>
          <w:iCs/>
          <w:sz w:val="28"/>
          <w:szCs w:val="28"/>
          <w:u w:val="single"/>
        </w:rPr>
        <w:t>Servers</w:t>
      </w:r>
      <w:proofErr w:type="gramEnd"/>
      <w:r>
        <w:rPr>
          <w:b/>
          <w:bCs/>
          <w:i/>
          <w:iCs/>
          <w:sz w:val="28"/>
          <w:szCs w:val="28"/>
          <w:u w:val="single"/>
        </w:rPr>
        <w:t xml:space="preserve"> vs Desktops – Notes</w:t>
      </w:r>
    </w:p>
    <w:p w14:paraId="4BE3CB9C" w14:textId="77777777" w:rsidR="00B111AF" w:rsidRPr="00B111AF" w:rsidRDefault="00B111AF" w:rsidP="00B111AF">
      <w:pPr>
        <w:pStyle w:val="ListParagraph"/>
        <w:numPr>
          <w:ilvl w:val="0"/>
          <w:numId w:val="3"/>
        </w:numPr>
        <w:rPr>
          <w:sz w:val="28"/>
          <w:szCs w:val="28"/>
        </w:rPr>
      </w:pPr>
    </w:p>
    <w:sectPr w:rsidR="00B111AF" w:rsidRPr="00B11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45F63"/>
    <w:multiLevelType w:val="hybridMultilevel"/>
    <w:tmpl w:val="4A424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E072B"/>
    <w:multiLevelType w:val="hybridMultilevel"/>
    <w:tmpl w:val="60E6B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91434F"/>
    <w:multiLevelType w:val="hybridMultilevel"/>
    <w:tmpl w:val="FA92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996993">
    <w:abstractNumId w:val="2"/>
  </w:num>
  <w:num w:numId="2" w16cid:durableId="2030910518">
    <w:abstractNumId w:val="0"/>
  </w:num>
  <w:num w:numId="3" w16cid:durableId="1499155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16"/>
    <w:rsid w:val="00064EE8"/>
    <w:rsid w:val="00065E64"/>
    <w:rsid w:val="000F54C8"/>
    <w:rsid w:val="00120B3B"/>
    <w:rsid w:val="0013264B"/>
    <w:rsid w:val="0014546E"/>
    <w:rsid w:val="001C0ED1"/>
    <w:rsid w:val="00213430"/>
    <w:rsid w:val="003155AC"/>
    <w:rsid w:val="00316D57"/>
    <w:rsid w:val="00357944"/>
    <w:rsid w:val="004D0FED"/>
    <w:rsid w:val="005946AD"/>
    <w:rsid w:val="00637792"/>
    <w:rsid w:val="006D38C8"/>
    <w:rsid w:val="006E2CA6"/>
    <w:rsid w:val="00841F9C"/>
    <w:rsid w:val="00936384"/>
    <w:rsid w:val="009573F0"/>
    <w:rsid w:val="009A2823"/>
    <w:rsid w:val="009F1F8A"/>
    <w:rsid w:val="00B111AF"/>
    <w:rsid w:val="00B84083"/>
    <w:rsid w:val="00C7465C"/>
    <w:rsid w:val="00CB2516"/>
    <w:rsid w:val="00D97C0C"/>
    <w:rsid w:val="00DB30E4"/>
    <w:rsid w:val="00ED1902"/>
    <w:rsid w:val="00EE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0E0C"/>
  <w15:chartTrackingRefBased/>
  <w15:docId w15:val="{A2651FBE-0989-4116-9BD8-FE8A9A41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161</Words>
  <Characters>648</Characters>
  <Application>Microsoft Office Word</Application>
  <DocSecurity>0</DocSecurity>
  <Lines>40</Lines>
  <Paragraphs>47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Holland</dc:creator>
  <cp:keywords/>
  <dc:description/>
  <cp:lastModifiedBy>Shawn Holland</cp:lastModifiedBy>
  <cp:revision>26</cp:revision>
  <dcterms:created xsi:type="dcterms:W3CDTF">2026-01-06T09:13:00Z</dcterms:created>
  <dcterms:modified xsi:type="dcterms:W3CDTF">2026-01-07T08:44:00Z</dcterms:modified>
</cp:coreProperties>
</file>