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5BDF4" w14:textId="77777777" w:rsidR="008245B7" w:rsidRDefault="008245B7">
      <w:pPr>
        <w:rPr>
          <w:rFonts w:ascii="Times" w:hAnsi="Times"/>
        </w:rPr>
      </w:pPr>
      <w:r>
        <w:rPr>
          <w:rFonts w:ascii="Times" w:hAnsi="Times"/>
        </w:rPr>
        <w:t xml:space="preserve">Savanah </w:t>
      </w:r>
      <w:proofErr w:type="spellStart"/>
      <w:r>
        <w:rPr>
          <w:rFonts w:ascii="Times" w:hAnsi="Times"/>
        </w:rPr>
        <w:t>Hollenbaugh</w:t>
      </w:r>
      <w:proofErr w:type="spellEnd"/>
    </w:p>
    <w:p w14:paraId="3D14E16E" w14:textId="77777777" w:rsidR="008245B7" w:rsidRDefault="008245B7">
      <w:pPr>
        <w:rPr>
          <w:rFonts w:ascii="Times" w:hAnsi="Times"/>
        </w:rPr>
      </w:pPr>
      <w:r>
        <w:rPr>
          <w:rFonts w:ascii="Times" w:hAnsi="Times"/>
        </w:rPr>
        <w:t>MART120</w:t>
      </w:r>
    </w:p>
    <w:p w14:paraId="6518FDBF" w14:textId="38D2C904" w:rsidR="008245B7" w:rsidRDefault="008245B7">
      <w:pPr>
        <w:rPr>
          <w:rFonts w:ascii="Times" w:hAnsi="Times"/>
        </w:rPr>
      </w:pPr>
      <w:r>
        <w:rPr>
          <w:rFonts w:ascii="Times" w:hAnsi="Times"/>
        </w:rPr>
        <w:t>August 24, 2020</w:t>
      </w:r>
    </w:p>
    <w:p w14:paraId="09768243" w14:textId="60C4694E" w:rsidR="008245B7" w:rsidRDefault="008245B7" w:rsidP="008245B7">
      <w:pPr>
        <w:jc w:val="center"/>
        <w:rPr>
          <w:rFonts w:ascii="Times" w:hAnsi="Times"/>
        </w:rPr>
      </w:pPr>
      <w:r>
        <w:rPr>
          <w:rFonts w:ascii="Times" w:hAnsi="Times"/>
        </w:rPr>
        <w:t>Command-line &amp; GUI</w:t>
      </w:r>
    </w:p>
    <w:p w14:paraId="6A08BBD6" w14:textId="7773608E" w:rsidR="008245B7" w:rsidRPr="008245B7" w:rsidRDefault="008245B7" w:rsidP="008245B7">
      <w:pPr>
        <w:rPr>
          <w:rFonts w:ascii="Times" w:hAnsi="Times"/>
        </w:rPr>
      </w:pPr>
      <w:r>
        <w:rPr>
          <w:rFonts w:ascii="Times" w:hAnsi="Times"/>
        </w:rPr>
        <w:tab/>
        <w:t>Being a new Mac user meant learning how to use the terminal for command-line coding this week. I found that it was really satisfactory (and easy) to access parts of my computer. I may have had too much fun typing “</w:t>
      </w:r>
      <w:proofErr w:type="spellStart"/>
      <w:r>
        <w:rPr>
          <w:rFonts w:ascii="Times" w:hAnsi="Times"/>
        </w:rPr>
        <w:t>whoami</w:t>
      </w:r>
      <w:proofErr w:type="spellEnd"/>
      <w:r>
        <w:rPr>
          <w:rFonts w:ascii="Times" w:hAnsi="Times"/>
        </w:rPr>
        <w:t>” and getting my username for my computer back in return. I’m familiar with Graphical User Interface and have been creating folders and files to organize for years and I found Command Line to be quick, but also a little bit slower as I’m not used to doing things this way. I think with any type of new lesson learnt, it has to be practiced before it becomes natural and easy. GUI may seem easier to me just because I’ve used it longer. However, if I were to frequently use command-line, I’m sure I would become much faster and more confident in my usage.</w:t>
      </w:r>
    </w:p>
    <w:sectPr w:rsidR="008245B7" w:rsidRPr="0082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B7"/>
    <w:rsid w:val="0082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82F8A"/>
  <w15:chartTrackingRefBased/>
  <w15:docId w15:val="{87843DC0-8350-454D-A06B-3D93B550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savanahhollenbaugh1@gmail.com</dc:creator>
  <cp:keywords/>
  <dc:description/>
  <cp:lastModifiedBy>savanahhollenbaugh1@gmail.com</cp:lastModifiedBy>
  <cp:revision>1</cp:revision>
  <dcterms:created xsi:type="dcterms:W3CDTF">2020-08-24T17:10:00Z</dcterms:created>
  <dcterms:modified xsi:type="dcterms:W3CDTF">2020-08-24T17:15:00Z</dcterms:modified>
</cp:coreProperties>
</file>