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9490C" w14:textId="35658D12" w:rsidR="00FE0DBD" w:rsidRDefault="00FE0DBD">
      <w:pPr>
        <w:rPr>
          <w:rFonts w:ascii="Times" w:hAnsi="Times"/>
        </w:rPr>
      </w:pPr>
      <w:r>
        <w:rPr>
          <w:rFonts w:ascii="Times" w:hAnsi="Times"/>
        </w:rPr>
        <w:t xml:space="preserve">Savanah </w:t>
      </w:r>
      <w:proofErr w:type="spellStart"/>
      <w:r>
        <w:rPr>
          <w:rFonts w:ascii="Times" w:hAnsi="Times"/>
        </w:rPr>
        <w:t>Hollenbaugh</w:t>
      </w:r>
      <w:proofErr w:type="spellEnd"/>
    </w:p>
    <w:p w14:paraId="13E1ABE8" w14:textId="7335DB71" w:rsidR="00FE0DBD" w:rsidRDefault="00FE0DBD">
      <w:pPr>
        <w:rPr>
          <w:rFonts w:ascii="Times" w:hAnsi="Times"/>
        </w:rPr>
      </w:pPr>
      <w:r>
        <w:rPr>
          <w:rFonts w:ascii="Times" w:hAnsi="Times"/>
        </w:rPr>
        <w:t>MART120</w:t>
      </w:r>
    </w:p>
    <w:p w14:paraId="743072A3" w14:textId="701F37C2" w:rsidR="00FE0DBD" w:rsidRDefault="00FE0DBD">
      <w:pPr>
        <w:rPr>
          <w:rFonts w:ascii="Times" w:hAnsi="Times"/>
        </w:rPr>
      </w:pPr>
      <w:r>
        <w:rPr>
          <w:rFonts w:ascii="Times" w:hAnsi="Times"/>
        </w:rPr>
        <w:t>August 31, 2020</w:t>
      </w:r>
    </w:p>
    <w:p w14:paraId="78AB056F" w14:textId="236DB1F4" w:rsidR="00FE0DBD" w:rsidRDefault="00FE0DBD" w:rsidP="00FE0DBD">
      <w:pPr>
        <w:jc w:val="center"/>
        <w:rPr>
          <w:rFonts w:ascii="Times" w:hAnsi="Times"/>
        </w:rPr>
      </w:pPr>
      <w:r>
        <w:rPr>
          <w:rFonts w:ascii="Times" w:hAnsi="Times"/>
        </w:rPr>
        <w:t>Mindset</w:t>
      </w:r>
    </w:p>
    <w:p w14:paraId="4250A978" w14:textId="20455C1E" w:rsidR="00FE0DBD" w:rsidRPr="00FE0DBD" w:rsidRDefault="00FE0DBD" w:rsidP="00FE0DBD">
      <w:pPr>
        <w:rPr>
          <w:rFonts w:ascii="Times" w:hAnsi="Times"/>
        </w:rPr>
      </w:pPr>
      <w:r>
        <w:rPr>
          <w:rFonts w:ascii="Times" w:hAnsi="Times"/>
        </w:rPr>
        <w:tab/>
        <w:t>I received a result of 43 on the mindset quiz, putting me in the strong growth mindset. Having an open growth mindset isn’t just about how I maintain my positivity and upbeat attitude, but it’s also about willingness and excitement to learn or be educated. We cannot grow if we do not learn, no matter if it’s learning by education or learning by personal growth. Being open and being able to rearrange yourself and adapt to your situation is an important factor of life.</w:t>
      </w:r>
    </w:p>
    <w:sectPr w:rsidR="00FE0DBD" w:rsidRPr="00FE0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BD"/>
    <w:rsid w:val="00FE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6219D"/>
  <w15:chartTrackingRefBased/>
  <w15:docId w15:val="{93B6E5A4-2B6B-7746-8A3E-5FDC105C4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savanahhollenbaugh1@gmail.com</dc:creator>
  <cp:keywords/>
  <dc:description/>
  <cp:lastModifiedBy>savanahhollenbaugh1@gmail.com</cp:lastModifiedBy>
  <cp:revision>1</cp:revision>
  <dcterms:created xsi:type="dcterms:W3CDTF">2020-08-31T15:15:00Z</dcterms:created>
  <dcterms:modified xsi:type="dcterms:W3CDTF">2020-08-31T15:23:00Z</dcterms:modified>
</cp:coreProperties>
</file>