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B45F9" w14:textId="40A9F5EC" w:rsidR="0090652E" w:rsidRDefault="00003899" w:rsidP="00003899">
      <w:pPr>
        <w:pStyle w:val="Title"/>
        <w:rPr>
          <w:lang w:val="en-US"/>
        </w:rPr>
      </w:pPr>
      <w:r>
        <w:rPr>
          <w:lang w:val="en-US"/>
        </w:rPr>
        <w:t>Anleitung Reservationssystem GotCourts</w:t>
      </w:r>
    </w:p>
    <w:p w14:paraId="534C3679" w14:textId="2DD2B4B2" w:rsidR="00003899" w:rsidRDefault="00003899">
      <w:pPr>
        <w:rPr>
          <w:lang w:val="en-US"/>
        </w:rPr>
      </w:pPr>
    </w:p>
    <w:p w14:paraId="26483237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GotCourts ist ein online Reservationstool für Sportvereine. Die Installation und Anwendung auf dem Computer oder Smartphone (IOS und Android) ist, versprochen, einfach:</w:t>
      </w:r>
    </w:p>
    <w:p w14:paraId="3ABB2114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lang w:eastAsia="de-CH"/>
        </w:rPr>
        <w:t> </w:t>
      </w:r>
    </w:p>
    <w:p w14:paraId="37F0BF7A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val="en-US" w:eastAsia="de-CH"/>
        </w:rPr>
        <w:t xml:space="preserve">Im app store GotCourts (oranges G) downloaden. </w:t>
      </w: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Auf dem Computer hier </w:t>
      </w:r>
      <w:hyperlink r:id="rId5" w:history="1">
        <w:r w:rsidRPr="00003899">
          <w:rPr>
            <w:rFonts w:ascii="Calibri" w:eastAsia="Times New Roman" w:hAnsi="Calibri" w:cs="Calibri"/>
            <w:color w:val="800080"/>
            <w:sz w:val="21"/>
            <w:szCs w:val="21"/>
            <w:u w:val="single"/>
            <w:lang w:eastAsia="de-CH"/>
          </w:rPr>
          <w:t>https://www.gotcourts.com/de_CH</w:t>
        </w:r>
      </w:hyperlink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 klicken. </w:t>
      </w:r>
    </w:p>
    <w:p w14:paraId="29EE828A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lang w:eastAsia="de-CH"/>
        </w:rPr>
        <w:t> </w:t>
      </w:r>
    </w:p>
    <w:p w14:paraId="3E12AC18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Registration:</w:t>
      </w:r>
    </w:p>
    <w:p w14:paraId="6D60E4E4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lang w:eastAsia="de-CH"/>
        </w:rPr>
        <w:t> </w:t>
      </w:r>
    </w:p>
    <w:p w14:paraId="3939E64E" w14:textId="77777777" w:rsidR="00003899" w:rsidRPr="00003899" w:rsidRDefault="00003899" w:rsidP="00003899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Um sich zu registrieren müsst ihr euren Namen, Nachnamen und Emailadresse eingeben und ein Passwort definieren. Nutzungsbedingungen akzeptieren. Optionale Angaben zum Profil sind freiwillig.</w:t>
      </w:r>
    </w:p>
    <w:p w14:paraId="7D451254" w14:textId="77777777" w:rsidR="00003899" w:rsidRPr="00003899" w:rsidRDefault="00003899" w:rsidP="00003899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Danach gebt ihr unter Tennis eure Spielstärke ein.</w:t>
      </w:r>
    </w:p>
    <w:p w14:paraId="5DDD121B" w14:textId="77777777" w:rsidR="00003899" w:rsidRPr="00003899" w:rsidRDefault="00003899" w:rsidP="00003899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Auf eurem Mail habt ihr nun eine Nachricht erhalten, um die Email-Adresse zu verifizieren. Bitte auf den link klicken.</w:t>
      </w:r>
    </w:p>
    <w:p w14:paraId="050C7DBD" w14:textId="77777777" w:rsidR="00003899" w:rsidRPr="00003899" w:rsidRDefault="00003899" w:rsidP="00003899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Jetzt müssen </w:t>
      </w:r>
      <w:r w:rsidRPr="00003899">
        <w:rPr>
          <w:rFonts w:ascii="Calibri" w:eastAsia="Times New Roman" w:hAnsi="Calibri" w:cs="Calibri"/>
          <w:b/>
          <w:bCs/>
          <w:sz w:val="21"/>
          <w:szCs w:val="21"/>
          <w:lang w:eastAsia="de-CH"/>
        </w:rPr>
        <w:t>wir</w:t>
      </w: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 euch noch freischalten, das kann 1-2 Tage dauern.</w:t>
      </w:r>
    </w:p>
    <w:p w14:paraId="4B406CAA" w14:textId="77777777" w:rsidR="00003899" w:rsidRPr="00003899" w:rsidRDefault="00003899" w:rsidP="00003899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Im App oder auf dem Computer könnt ihr den TC Brütten suchen und selbsterklärend den Platz reservieren und Mitspieler suchen.</w:t>
      </w:r>
    </w:p>
    <w:p w14:paraId="019587A9" w14:textId="77777777" w:rsidR="00003899" w:rsidRPr="00003899" w:rsidRDefault="00003899" w:rsidP="00003899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Indem ihr dem Spielernetzwerk beitretet (aufs Profilfoto tappen, dann Einstellungen), findet ihr alle Spieler im Club und eurer Umgebung.</w:t>
      </w:r>
    </w:p>
    <w:p w14:paraId="6081FFF6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lang w:eastAsia="de-CH"/>
        </w:rPr>
        <w:t> </w:t>
      </w:r>
    </w:p>
    <w:p w14:paraId="76456897" w14:textId="77777777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Probiert alles aus, auch Reservationen! Momentan erlauben wir max. 3 Reservationen im Zeitraum von einer Woche. Bitte vergesst nicht, den/die Mitspieler in die Reservation einzutragen.</w:t>
      </w:r>
    </w:p>
    <w:p w14:paraId="0885F6B2" w14:textId="77777777" w:rsidR="00003899" w:rsidRDefault="00003899" w:rsidP="00003899">
      <w:pPr>
        <w:spacing w:after="0" w:line="240" w:lineRule="auto"/>
        <w:rPr>
          <w:rFonts w:ascii="Calibri" w:eastAsia="Times New Roman" w:hAnsi="Calibri" w:cs="Calibri"/>
          <w:sz w:val="21"/>
          <w:szCs w:val="21"/>
          <w:lang w:eastAsia="de-CH"/>
        </w:rPr>
      </w:pPr>
    </w:p>
    <w:p w14:paraId="5FCA678F" w14:textId="7858FA44" w:rsidR="00003899" w:rsidRPr="00003899" w:rsidRDefault="00003899" w:rsidP="00003899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003899">
        <w:rPr>
          <w:rFonts w:ascii="Calibri" w:eastAsia="Times New Roman" w:hAnsi="Calibri" w:cs="Calibri"/>
          <w:sz w:val="21"/>
          <w:szCs w:val="21"/>
          <w:lang w:eastAsia="de-CH"/>
        </w:rPr>
        <w:t>Bis am 10. Mai könnt ihr üben auf dem app, danach gilt die Reservation als verbindlich.</w:t>
      </w:r>
    </w:p>
    <w:p w14:paraId="076AEA5B" w14:textId="1655C509" w:rsidR="00003899" w:rsidRDefault="00003899"/>
    <w:p w14:paraId="7374B0D9" w14:textId="468A69D8" w:rsidR="00003899" w:rsidRPr="00003899" w:rsidRDefault="00003899">
      <w:r>
        <w:t>Bei Fragen bei der Installation kommt bitte auf Mike Vogt oder den Vorstand zu.</w:t>
      </w:r>
    </w:p>
    <w:sectPr w:rsidR="00003899" w:rsidRPr="0000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A6F87"/>
    <w:multiLevelType w:val="multilevel"/>
    <w:tmpl w:val="9FD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2029D"/>
    <w:multiLevelType w:val="multilevel"/>
    <w:tmpl w:val="BE8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0E7384"/>
    <w:multiLevelType w:val="multilevel"/>
    <w:tmpl w:val="9EC4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3E77EE"/>
    <w:multiLevelType w:val="multilevel"/>
    <w:tmpl w:val="672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7C5764"/>
    <w:multiLevelType w:val="multilevel"/>
    <w:tmpl w:val="C05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99"/>
    <w:rsid w:val="00003899"/>
    <w:rsid w:val="000E45D4"/>
    <w:rsid w:val="00271AA3"/>
    <w:rsid w:val="00A0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D178F"/>
  <w15:chartTrackingRefBased/>
  <w15:docId w15:val="{51F46C28-472D-4B51-B626-6A38E93A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ze">
    <w:name w:val="Emphasize"/>
    <w:basedOn w:val="Normal"/>
    <w:link w:val="EmphasizeChar"/>
    <w:qFormat/>
    <w:rsid w:val="00A01049"/>
    <w:pPr>
      <w:spacing w:before="120" w:after="0" w:line="312" w:lineRule="auto"/>
      <w:jc w:val="both"/>
    </w:pPr>
    <w:rPr>
      <w:i/>
    </w:rPr>
  </w:style>
  <w:style w:type="character" w:customStyle="1" w:styleId="EmphasizeChar">
    <w:name w:val="Emphasize Char"/>
    <w:basedOn w:val="DefaultParagraphFont"/>
    <w:link w:val="Emphasize"/>
    <w:rsid w:val="00A01049"/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003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038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04.safelinks.protection.outlook.com/?url=https%3A%2F%2Fwww.gotcourts.com%2Fde_CH&amp;data=02%7C01%7CChristian.Fuchs%40partnerre.com%7C29516ff9bb664efbe59f08d7f04131c1%7C21804a6ce2914a23a3d45b7135628f5b%7C0%7C0%7C637242035124185370&amp;sdata=nsjLXZsQHf3tNKnE9ZmVPl5jufHQpKFMuWT9FzYkil0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Hollenstein</dc:creator>
  <cp:keywords/>
  <dc:description/>
  <cp:lastModifiedBy>Silvan Hollenstein</cp:lastModifiedBy>
  <cp:revision>1</cp:revision>
  <dcterms:created xsi:type="dcterms:W3CDTF">2020-05-05T18:27:00Z</dcterms:created>
  <dcterms:modified xsi:type="dcterms:W3CDTF">2020-05-05T18:33:00Z</dcterms:modified>
</cp:coreProperties>
</file>