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59" w:rsidRDefault="00681A59" w:rsidP="00681A59">
      <w:r>
        <w:t>import pyodbc</w:t>
      </w:r>
    </w:p>
    <w:p w:rsidR="00681A59" w:rsidRDefault="00681A59" w:rsidP="00681A59"/>
    <w:p w:rsidR="00681A59" w:rsidRDefault="00681A59" w:rsidP="00681A59">
      <w:r>
        <w:t>cnxn_str = ("Driver={SQL Server Native Client 11.0};"</w:t>
      </w:r>
    </w:p>
    <w:p w:rsidR="00681A59" w:rsidRDefault="00681A59" w:rsidP="00681A59">
      <w:r>
        <w:t xml:space="preserve">            "Server=192.168.10.250;"</w:t>
      </w:r>
    </w:p>
    <w:p w:rsidR="00681A59" w:rsidRDefault="00681A59" w:rsidP="00681A59">
      <w:r>
        <w:t xml:space="preserve">            "Database=SBO_NSI_QR_TEST;"</w:t>
      </w:r>
    </w:p>
    <w:p w:rsidR="00681A59" w:rsidRDefault="00681A59" w:rsidP="00681A59">
      <w:r>
        <w:t xml:space="preserve">            "UID=sa;"</w:t>
      </w:r>
    </w:p>
    <w:p w:rsidR="00681A59" w:rsidRDefault="00681A59" w:rsidP="00681A59">
      <w:r>
        <w:t xml:space="preserve">            "PWD=P@ssw0rd;")</w:t>
      </w:r>
    </w:p>
    <w:p w:rsidR="00681A59" w:rsidRDefault="00681A59" w:rsidP="00681A59">
      <w:r>
        <w:t xml:space="preserve">            </w:t>
      </w:r>
    </w:p>
    <w:p w:rsidR="00681A59" w:rsidRDefault="00681A59" w:rsidP="00681A59">
      <w:r>
        <w:t>cnxn = pyodbc.connect(cnxn_str)</w:t>
      </w:r>
    </w:p>
    <w:p w:rsidR="00681A59" w:rsidRDefault="00681A59" w:rsidP="00681A59"/>
    <w:p w:rsidR="00681A59" w:rsidRDefault="00681A59" w:rsidP="00681A59">
      <w:r>
        <w:t>cursor = cnxn.cursor()</w:t>
      </w:r>
    </w:p>
    <w:p w:rsidR="00681A59" w:rsidRDefault="00681A59" w:rsidP="00681A59">
      <w:r>
        <w:t>cursor.execute("Select b.itemcode, b.Quantity, a.docdate From OPDN a left join PDN1 b on a.Docentry=b.Docentry WHERE b.WhsCode = 'WHFG1'</w:t>
      </w:r>
      <w:r>
        <w:t xml:space="preserve"> and </w:t>
      </w:r>
      <w:r>
        <w:t>AND A.docdate &gt;= '2020-01-01' AND A.DocDate &lt;= '2020-01-02'</w:t>
      </w:r>
      <w:r>
        <w:t xml:space="preserve"> </w:t>
      </w:r>
      <w:r>
        <w:t xml:space="preserve"> or b.WhsCode = 'WHWIPMF1'</w:t>
      </w:r>
      <w:r>
        <w:t xml:space="preserve"> </w:t>
      </w:r>
      <w:r>
        <w:t>AND A.docdate &gt;= '2020-01-01' AND A.DocDate &lt;= '2020-01-02' OR b.WhsCode = 'WHWIPMF2'</w:t>
      </w:r>
      <w:r>
        <w:t xml:space="preserve"> </w:t>
      </w:r>
      <w:r>
        <w:t>AND A.docdate &gt;= '2020-01-01' AND A.DocDate &lt;= '2020-01-02' OR b.WhsCode = 'WHAFSC'</w:t>
      </w:r>
      <w:r>
        <w:t xml:space="preserve"> </w:t>
      </w:r>
      <w:r>
        <w:t>AND A.docdate &gt;= '2020-01-01' AND A.DocDate &lt;= '2020-01-02' OR b.WhsCode = 'WHWI</w:t>
      </w:r>
      <w:r>
        <w:t xml:space="preserve">PQC' </w:t>
      </w:r>
      <w:r>
        <w:t>AND A.docdate &gt;= '2020-01-01' AND A.DocDate &lt;= '2020-01-02'")</w:t>
      </w:r>
    </w:p>
    <w:p w:rsidR="00681A59" w:rsidRDefault="00681A59" w:rsidP="00681A59"/>
    <w:p w:rsidR="00681A59" w:rsidRDefault="00681A59" w:rsidP="00681A59">
      <w:r>
        <w:t>for i in cursor:</w:t>
      </w:r>
    </w:p>
    <w:p w:rsidR="000D7D03" w:rsidRDefault="00681A59" w:rsidP="00681A59">
      <w:r>
        <w:t xml:space="preserve">    print(i)</w:t>
      </w:r>
    </w:p>
    <w:p w:rsidR="00681A59" w:rsidRDefault="00681A59" w:rsidP="00681A59"/>
    <w:p w:rsidR="00681A59" w:rsidRDefault="00681A59" w:rsidP="00681A59">
      <w:r>
        <w:br w:type="page"/>
      </w:r>
    </w:p>
    <w:p w:rsidR="00681A59" w:rsidRDefault="00681A59" w:rsidP="00681A59">
      <w:r>
        <w:lastRenderedPageBreak/>
        <w:t>import pyodbc</w:t>
      </w:r>
    </w:p>
    <w:p w:rsidR="00681A59" w:rsidRDefault="00681A59" w:rsidP="00681A59"/>
    <w:p w:rsidR="00681A59" w:rsidRDefault="00681A59" w:rsidP="00681A59">
      <w:r>
        <w:t>cnxn_str = ("Driver={SQL Server Native Client 11.0};"</w:t>
      </w:r>
    </w:p>
    <w:p w:rsidR="00681A59" w:rsidRDefault="00681A59" w:rsidP="00681A59">
      <w:r>
        <w:t xml:space="preserve">            "Server=192.168.10.250;"</w:t>
      </w:r>
    </w:p>
    <w:p w:rsidR="00681A59" w:rsidRDefault="00681A59" w:rsidP="00681A59">
      <w:r>
        <w:t xml:space="preserve">            "Database=SBO_NSI_QR_TEST;"</w:t>
      </w:r>
    </w:p>
    <w:p w:rsidR="00681A59" w:rsidRDefault="00681A59" w:rsidP="00681A59">
      <w:r>
        <w:t xml:space="preserve">            "UID=sa;"</w:t>
      </w:r>
      <w:bookmarkStart w:id="0" w:name="_GoBack"/>
      <w:bookmarkEnd w:id="0"/>
    </w:p>
    <w:p w:rsidR="00681A59" w:rsidRDefault="00681A59" w:rsidP="00681A59">
      <w:r>
        <w:t xml:space="preserve">            "PWD=P@ssw0rd;")</w:t>
      </w:r>
    </w:p>
    <w:p w:rsidR="00681A59" w:rsidRDefault="00681A59" w:rsidP="00681A59">
      <w:r>
        <w:t xml:space="preserve">            </w:t>
      </w:r>
    </w:p>
    <w:p w:rsidR="00681A59" w:rsidRDefault="00681A59" w:rsidP="00681A59">
      <w:r>
        <w:t>cnxn = pyodbc.connect(cnxn_str)</w:t>
      </w:r>
    </w:p>
    <w:p w:rsidR="00681A59" w:rsidRDefault="00681A59" w:rsidP="00681A59"/>
    <w:p w:rsidR="00681A59" w:rsidRDefault="00681A59" w:rsidP="00681A59">
      <w:r>
        <w:t>cursor = cnxn.cursor()</w:t>
      </w:r>
    </w:p>
    <w:p w:rsidR="00681A59" w:rsidRDefault="00681A59" w:rsidP="00681A59">
      <w:r>
        <w:t>cursor.execute("Select b.itemcode, b.Quantity, a.docdate From OPDN a left join PDN1 b on a.Docentry=b.Docentry WHERE b.WhsCode = 'WHFG1' or b.WhsCode = 'WHWIPMF1' OR b.WhsCode = 'WHWIPMF2' OR b.WhsCode = 'WHAFSC' OR b.WhsCode = 'WHWIPQC' AND A.docdate &gt;= '2020-01-01' AND A.DocDate &lt;= '2020-01-02'")</w:t>
      </w:r>
    </w:p>
    <w:p w:rsidR="00681A59" w:rsidRDefault="00681A59" w:rsidP="00681A59"/>
    <w:p w:rsidR="00681A59" w:rsidRDefault="00681A59" w:rsidP="00681A59">
      <w:r>
        <w:t>for i in cursor:</w:t>
      </w:r>
    </w:p>
    <w:p w:rsidR="00681A59" w:rsidRDefault="00681A59" w:rsidP="00681A59">
      <w:pPr>
        <w:sectPr w:rsidR="00681A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 print(i)</w:t>
      </w:r>
    </w:p>
    <w:p w:rsidR="00681A59" w:rsidRDefault="00681A59" w:rsidP="00681A59"/>
    <w:sectPr w:rsidR="0068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59"/>
    <w:rsid w:val="000D7D03"/>
    <w:rsid w:val="00615DD5"/>
    <w:rsid w:val="00681A59"/>
    <w:rsid w:val="0071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55FCE-1EE9-41DF-9A71-D6CC17A6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NB22</dc:creator>
  <cp:keywords/>
  <dc:description/>
  <cp:lastModifiedBy>NB22</cp:lastModifiedBy>
  <cp:revision>1</cp:revision>
  <dcterms:created xsi:type="dcterms:W3CDTF">2022-11-25T02:07:00Z</dcterms:created>
  <dcterms:modified xsi:type="dcterms:W3CDTF">2022-11-25T03:37:00Z</dcterms:modified>
</cp:coreProperties>
</file>