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FCE199" wp14:paraId="11A274C0" wp14:textId="6DA606EB">
      <w:pPr>
        <w:rPr>
          <w:b w:val="1"/>
          <w:bCs w:val="1"/>
          <w:sz w:val="32"/>
          <w:szCs w:val="32"/>
        </w:rPr>
      </w:pPr>
      <w:r w:rsidRPr="0BFCE199" w:rsidR="473862DD">
        <w:rPr>
          <w:b w:val="1"/>
          <w:bCs w:val="1"/>
          <w:sz w:val="32"/>
          <w:szCs w:val="32"/>
        </w:rPr>
        <w:t>System Requirements Document (SRD)</w:t>
      </w:r>
    </w:p>
    <w:p xmlns:wp14="http://schemas.microsoft.com/office/word/2010/wordml" w:rsidP="0BFCE199" wp14:paraId="0281A5C4" wp14:textId="4311F4ED">
      <w:pPr>
        <w:pStyle w:val="Normal"/>
        <w:rPr>
          <w:b w:val="1"/>
          <w:bCs w:val="1"/>
        </w:rPr>
      </w:pPr>
      <w:r w:rsidRPr="0BFCE199" w:rsidR="473862DD">
        <w:rPr>
          <w:b w:val="1"/>
          <w:bCs w:val="1"/>
        </w:rPr>
        <w:t>(Cogency-Inspired Systems Analysis Project)</w:t>
      </w:r>
    </w:p>
    <w:p xmlns:wp14="http://schemas.microsoft.com/office/word/2010/wordml" w:rsidP="0BFCE199" wp14:paraId="7D68DDAE" wp14:textId="5C57FB2A">
      <w:pPr>
        <w:pStyle w:val="Normal"/>
        <w:rPr>
          <w:i w:val="1"/>
          <w:iCs w:val="1"/>
        </w:rPr>
      </w:pPr>
      <w:r w:rsidRPr="0BFCE199" w:rsidR="4DA8A84A">
        <w:rPr>
          <w:i w:val="1"/>
          <w:iCs w:val="1"/>
        </w:rPr>
        <w:t>Business Filing Workflow System</w:t>
      </w:r>
    </w:p>
    <w:p xmlns:wp14="http://schemas.microsoft.com/office/word/2010/wordml" w:rsidP="0BFCE199" wp14:paraId="34D3C456" wp14:textId="63C91D67">
      <w:pPr>
        <w:pStyle w:val="Normal"/>
      </w:pPr>
    </w:p>
    <w:p xmlns:wp14="http://schemas.microsoft.com/office/word/2010/wordml" w:rsidP="0BFCE199" wp14:paraId="007DE348" wp14:textId="1B787E67">
      <w:pPr>
        <w:pStyle w:val="Normal"/>
        <w:rPr>
          <w:b w:val="1"/>
          <w:bCs w:val="1"/>
          <w:i w:val="0"/>
          <w:iCs w:val="0"/>
          <w:u w:val="none"/>
        </w:rPr>
      </w:pPr>
      <w:r w:rsidRPr="0BFCE199" w:rsidR="473862DD">
        <w:rPr>
          <w:b w:val="1"/>
          <w:bCs w:val="1"/>
          <w:i w:val="0"/>
          <w:iCs w:val="0"/>
          <w:u w:val="none"/>
        </w:rPr>
        <w:t>1. Introduction</w:t>
      </w:r>
    </w:p>
    <w:p xmlns:wp14="http://schemas.microsoft.com/office/word/2010/wordml" w:rsidP="0BFCE199" wp14:paraId="505B21AB" wp14:textId="59E0D25E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1.1 Purpose</w:t>
      </w:r>
    </w:p>
    <w:p xmlns:wp14="http://schemas.microsoft.com/office/word/2010/wordml" w:rsidP="0BFCE199" wp14:paraId="241F994A" wp14:textId="3EBCEC2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BFCE199" w:rsidR="3321AFD7">
        <w:rPr>
          <w:noProof w:val="0"/>
          <w:lang w:val="en-US"/>
        </w:rPr>
        <w:t>The purpose of this document is to define the system requirements for a Business Filing Workflow System designed to support compliance-driven filing operations. The system aims to improve data accuracy, streamline workflows, reduce filing rejections, and provide greater visibility into filing status and performance metrics.</w:t>
      </w:r>
    </w:p>
    <w:p xmlns:wp14="http://schemas.microsoft.com/office/word/2010/wordml" w:rsidP="0BFCE199" wp14:paraId="50DADA5F" wp14:textId="14BC24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3321AFD7">
        <w:rPr>
          <w:noProof w:val="0"/>
          <w:lang w:val="en-US"/>
        </w:rPr>
        <w:t>This document serves as a formal reference for system design, process improvement, and implementation planning.</w:t>
      </w:r>
    </w:p>
    <w:p xmlns:wp14="http://schemas.microsoft.com/office/word/2010/wordml" w:rsidP="0BFCE199" wp14:paraId="430E8CB6" wp14:textId="35D32CAE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1.2 Scope</w:t>
      </w:r>
    </w:p>
    <w:p xmlns:wp14="http://schemas.microsoft.com/office/word/2010/wordml" w:rsidP="0BFCE199" wp14:paraId="3A69BC06" wp14:textId="2DB5EE83">
      <w:pPr>
        <w:pStyle w:val="Normal"/>
      </w:pPr>
      <w:r w:rsidR="473862DD">
        <w:rPr/>
        <w:t>The system support</w:t>
      </w:r>
      <w:r w:rsidR="5DCEF26B">
        <w:rPr/>
        <w:t>s</w:t>
      </w:r>
      <w:r w:rsidR="473862DD">
        <w:rPr/>
        <w:t>:</w:t>
      </w:r>
    </w:p>
    <w:p xmlns:wp14="http://schemas.microsoft.com/office/word/2010/wordml" w:rsidP="0BFCE199" wp14:paraId="2748FDDA" wp14:textId="6C19DF3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Filing intake and documentation</w:t>
      </w:r>
    </w:p>
    <w:p xmlns:wp14="http://schemas.microsoft.com/office/word/2010/wordml" w:rsidP="0BFCE199" wp14:paraId="7E9FAD79" wp14:textId="6D479E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Validation of filing requirements</w:t>
      </w:r>
    </w:p>
    <w:p xmlns:wp14="http://schemas.microsoft.com/office/word/2010/wordml" w:rsidP="0BFCE199" wp14:paraId="020D5F2E" wp14:textId="327191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Workflow tracking and status management</w:t>
      </w:r>
    </w:p>
    <w:p xmlns:wp14="http://schemas.microsoft.com/office/word/2010/wordml" w:rsidP="0BFCE199" wp14:paraId="2E55B8CB" wp14:textId="381B27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Rejection handling and resubmission</w:t>
      </w:r>
    </w:p>
    <w:p xmlns:wp14="http://schemas.microsoft.com/office/word/2010/wordml" w:rsidP="0BFCE199" wp14:paraId="77DBB227" wp14:textId="0B281D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Audit logging and reporting</w:t>
      </w:r>
    </w:p>
    <w:p xmlns:wp14="http://schemas.microsoft.com/office/word/2010/wordml" w:rsidP="0BFCE199" wp14:paraId="40CCA2F6" wp14:textId="4FA552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Performance monitoring for operational teams</w:t>
      </w:r>
    </w:p>
    <w:p xmlns:wp14="http://schemas.microsoft.com/office/word/2010/wordml" w:rsidP="0BFCE199" wp14:paraId="53FC30DF" wp14:textId="4C5690BD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This system is intended for internal operational use and does not replace state-level filing systems.</w:t>
      </w:r>
    </w:p>
    <w:p xmlns:wp14="http://schemas.microsoft.com/office/word/2010/wordml" w:rsidP="0BFCE199" wp14:paraId="4EBE0F12" wp14:textId="5F40E36E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1.3 Definitions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3435"/>
        <w:gridCol w:w="5925"/>
      </w:tblGrid>
      <w:tr w:rsidR="0BFCE199" w:rsidTr="0BFCE199" w14:paraId="3B84A869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35" w:type="dxa"/>
            <w:tcMar/>
          </w:tcPr>
          <w:p w:rsidR="1FCDC24F" w:rsidP="0BFCE199" w:rsidRDefault="1FCDC24F" w14:paraId="00FAB3CD" w14:textId="3C6128A6">
            <w:pPr>
              <w:pStyle w:val="Normal"/>
            </w:pPr>
            <w:r w:rsidR="1FCDC24F">
              <w:rPr/>
              <w:t>Term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19A9F26A" w14:textId="4C09342F">
            <w:pPr>
              <w:pStyle w:val="Normal"/>
            </w:pPr>
            <w:r w:rsidR="1FCDC24F">
              <w:rPr/>
              <w:t>Definition</w:t>
            </w:r>
          </w:p>
        </w:tc>
      </w:tr>
      <w:tr w:rsidR="0BFCE199" w:rsidTr="0BFCE199" w14:paraId="115E1A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4685E4BA" w14:textId="2E674341">
            <w:pPr>
              <w:pStyle w:val="Normal"/>
            </w:pPr>
            <w:r w:rsidR="1FCDC24F">
              <w:rPr/>
              <w:t>Filing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5602BC45" w14:textId="50426CCE">
            <w:pPr>
              <w:pStyle w:val="Normal"/>
            </w:pPr>
            <w:r w:rsidRPr="0BFCE199" w:rsidR="1FCDC24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 business entity document submitted for state processing</w:t>
            </w:r>
          </w:p>
        </w:tc>
      </w:tr>
      <w:tr w:rsidR="0BFCE199" w:rsidTr="0BFCE199" w14:paraId="294FC4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27B953D4" w14:textId="36F333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FCDC24F">
              <w:rPr/>
              <w:t xml:space="preserve">Fulfillment </w:t>
            </w:r>
            <w:r w:rsidR="1FCDC24F">
              <w:rPr/>
              <w:t>Specialist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27937C38" w14:textId="7C927B57">
            <w:pPr>
              <w:pStyle w:val="Normal"/>
            </w:pPr>
            <w:r w:rsidR="1FCDC24F">
              <w:rPr/>
              <w:t xml:space="preserve">Prepares and </w:t>
            </w:r>
            <w:r w:rsidR="1FCDC24F">
              <w:rPr/>
              <w:t>submits</w:t>
            </w:r>
            <w:r w:rsidR="1FCDC24F">
              <w:rPr/>
              <w:t xml:space="preserve"> filings</w:t>
            </w:r>
          </w:p>
        </w:tc>
      </w:tr>
      <w:tr w:rsidR="0BFCE199" w:rsidTr="0BFCE199" w14:paraId="6D41F0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7A76E905" w14:textId="493311C4">
            <w:pPr>
              <w:pStyle w:val="Normal"/>
            </w:pPr>
            <w:r w:rsidR="1FCDC24F">
              <w:rPr/>
              <w:t>Client Service Specialist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37952F48" w14:textId="008BEC5D">
            <w:pPr>
              <w:pStyle w:val="Normal"/>
            </w:pPr>
            <w:r w:rsidR="1FCDC24F">
              <w:rPr/>
              <w:t>Communicates with clients and tracks status</w:t>
            </w:r>
          </w:p>
        </w:tc>
      </w:tr>
      <w:tr w:rsidR="0BFCE199" w:rsidTr="0BFCE199" w14:paraId="06E5FB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44A5E916" w14:textId="76FD1D47">
            <w:pPr>
              <w:pStyle w:val="Normal"/>
            </w:pPr>
            <w:r w:rsidR="1FCDC24F">
              <w:rPr/>
              <w:t>Rejection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45C17A91" w14:textId="3091B1FC">
            <w:pPr>
              <w:pStyle w:val="Normal"/>
            </w:pPr>
            <w:r w:rsidR="1FCDC24F">
              <w:rPr/>
              <w:t>Filing returned due to errors or missing information</w:t>
            </w:r>
          </w:p>
        </w:tc>
      </w:tr>
      <w:tr w:rsidR="0BFCE199" w:rsidTr="0BFCE199" w14:paraId="19AEA1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3D150098" w14:textId="0AC5C941">
            <w:pPr>
              <w:pStyle w:val="Normal"/>
            </w:pPr>
            <w:r w:rsidR="1FCDC24F">
              <w:rPr/>
              <w:t>Audit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14A193B9" w14:textId="2AE6FC01">
            <w:pPr>
              <w:pStyle w:val="Normal"/>
            </w:pPr>
            <w:r w:rsidR="1FCDC24F">
              <w:rPr/>
              <w:t>Record of system actions and changes</w:t>
            </w:r>
          </w:p>
        </w:tc>
      </w:tr>
    </w:tbl>
    <w:p xmlns:wp14="http://schemas.microsoft.com/office/word/2010/wordml" w:rsidP="0BFCE199" wp14:paraId="4E18D3E3" wp14:textId="5D0EC0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0BFCE199" wp14:paraId="5626515B" wp14:textId="46DECE19">
      <w:pPr>
        <w:pStyle w:val="Normal"/>
        <w:ind w:left="0"/>
        <w:rPr>
          <w:b w:val="1"/>
          <w:bCs w:val="1"/>
        </w:rPr>
      </w:pPr>
      <w:r w:rsidRPr="0BFCE199" w:rsidR="473862DD">
        <w:rPr>
          <w:b w:val="1"/>
          <w:bCs w:val="1"/>
        </w:rPr>
        <w:t>2. System Overview</w:t>
      </w:r>
    </w:p>
    <w:p xmlns:wp14="http://schemas.microsoft.com/office/word/2010/wordml" w:rsidP="0BFCE199" wp14:paraId="2541CEC9" wp14:textId="794AE052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2.1 Current State (As-Is)</w:t>
      </w:r>
    </w:p>
    <w:p xmlns:wp14="http://schemas.microsoft.com/office/word/2010/wordml" w:rsidP="0BFCE199" wp14:paraId="18EC8E21" wp14:textId="6AA21AC6">
      <w:pPr>
        <w:spacing w:before="240" w:beforeAutospacing="off" w:after="240" w:afterAutospacing="off"/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The existing workflow relies on:</w:t>
      </w:r>
    </w:p>
    <w:p xmlns:wp14="http://schemas.microsoft.com/office/word/2010/wordml" w:rsidP="0BFCE199" wp14:paraId="436D0C11" wp14:textId="0451EF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Manual document review</w:t>
      </w:r>
    </w:p>
    <w:p xmlns:wp14="http://schemas.microsoft.com/office/word/2010/wordml" w:rsidP="0BFCE199" wp14:paraId="40205532" wp14:textId="752976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Email and spreadsheet-based tracking</w:t>
      </w:r>
    </w:p>
    <w:p xmlns:wp14="http://schemas.microsoft.com/office/word/2010/wordml" w:rsidP="0BFCE199" wp14:paraId="3C24630B" wp14:textId="4C7C7E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Inconsistent validation practices</w:t>
      </w:r>
    </w:p>
    <w:p xmlns:wp14="http://schemas.microsoft.com/office/word/2010/wordml" w:rsidP="0BFCE199" wp14:paraId="33B64062" wp14:textId="030857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Limited visibility into filing progress</w:t>
      </w:r>
    </w:p>
    <w:p xmlns:wp14="http://schemas.microsoft.com/office/word/2010/wordml" w:rsidP="0BFCE199" wp14:paraId="0C99B3C8" wp14:textId="476B5D3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Manual handling of rejections and resubmissions</w:t>
      </w:r>
    </w:p>
    <w:p xmlns:wp14="http://schemas.microsoft.com/office/word/2010/wordml" w:rsidP="0BFCE199" wp14:paraId="537FC7A6" wp14:textId="7FD76F23">
      <w:pPr>
        <w:spacing w:before="240" w:beforeAutospacing="off" w:after="240" w:afterAutospacing="off"/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These processes result in:</w:t>
      </w:r>
    </w:p>
    <w:p xmlns:wp14="http://schemas.microsoft.com/office/word/2010/wordml" w:rsidP="0BFCE199" wp14:paraId="1D1F63DA" wp14:textId="05021D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Increased processing time</w:t>
      </w:r>
    </w:p>
    <w:p xmlns:wp14="http://schemas.microsoft.com/office/word/2010/wordml" w:rsidP="0BFCE199" wp14:paraId="5B319AD9" wp14:textId="784226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Higher rejection rates</w:t>
      </w:r>
    </w:p>
    <w:p xmlns:wp14="http://schemas.microsoft.com/office/word/2010/wordml" w:rsidP="0BFCE199" wp14:paraId="3E68A3D0" wp14:textId="52F890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Limited reporting capability</w:t>
      </w:r>
    </w:p>
    <w:p xmlns:wp14="http://schemas.microsoft.com/office/word/2010/wordml" w:rsidP="0BFCE199" wp14:paraId="0D9EAC6A" wp14:textId="78D8DED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Increased operational risk</w:t>
      </w:r>
    </w:p>
    <w:p xmlns:wp14="http://schemas.microsoft.com/office/word/2010/wordml" w:rsidP="0BFCE199" wp14:paraId="0C4762BB" wp14:textId="520692F0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2.2 Proposed System (To-Be)</w:t>
      </w:r>
    </w:p>
    <w:p xmlns:wp14="http://schemas.microsoft.com/office/word/2010/wordml" w:rsidP="0BFCE199" wp14:paraId="1D2562F6" wp14:textId="7E5825C7">
      <w:p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The proposed system introduces:</w:t>
      </w:r>
    </w:p>
    <w:p xmlns:wp14="http://schemas.microsoft.com/office/word/2010/wordml" w:rsidP="0BFCE199" wp14:paraId="69F3E320" wp14:textId="550FDA1B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Centralized intake and tracking</w:t>
      </w:r>
    </w:p>
    <w:p xmlns:wp14="http://schemas.microsoft.com/office/word/2010/wordml" w:rsidP="0BFCE199" wp14:paraId="32B9EF7A" wp14:textId="54AB1245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Automated validation of required fields</w:t>
      </w:r>
    </w:p>
    <w:p xmlns:wp14="http://schemas.microsoft.com/office/word/2010/wordml" w:rsidP="0BFCE199" wp14:paraId="0E1A797B" wp14:textId="5EE0B6F6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Document version control</w:t>
      </w:r>
    </w:p>
    <w:p xmlns:wp14="http://schemas.microsoft.com/office/word/2010/wordml" w:rsidP="0BFCE199" wp14:paraId="496E0BEF" wp14:textId="3A30F70B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Status-based workflow management</w:t>
      </w:r>
    </w:p>
    <w:p xmlns:wp14="http://schemas.microsoft.com/office/word/2010/wordml" w:rsidP="0BFCE199" wp14:paraId="09E4A20A" wp14:textId="7B2963E2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Audit logging and reporting</w:t>
      </w:r>
    </w:p>
    <w:p xmlns:wp14="http://schemas.microsoft.com/office/word/2010/wordml" w:rsidP="0BFCE199" wp14:paraId="0FD5E1FD" wp14:textId="74C05FB9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Performance dashboards</w:t>
      </w:r>
    </w:p>
    <w:p xmlns:wp14="http://schemas.microsoft.com/office/word/2010/wordml" w:rsidP="0BFCE199" wp14:paraId="753E2F83" wp14:textId="266104E4">
      <w:p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This system improves operational efficiency, accuracy, and accountability.</w:t>
      </w:r>
    </w:p>
    <w:p xmlns:wp14="http://schemas.microsoft.com/office/word/2010/wordml" w:rsidP="0BFCE199" wp14:paraId="6D45D5AD" wp14:textId="3720886D">
      <w:pPr>
        <w:pStyle w:val="Normal"/>
      </w:pPr>
    </w:p>
    <w:p xmlns:wp14="http://schemas.microsoft.com/office/word/2010/wordml" w:rsidP="0BFCE199" wp14:paraId="7B659B65" wp14:textId="3AB866D0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3. Stakeholders &amp; Users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3458"/>
        <w:gridCol w:w="5902"/>
      </w:tblGrid>
      <w:tr w:rsidR="0BFCE199" w:rsidTr="0BFCE199" w14:paraId="1D83FAC6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8" w:type="dxa"/>
            <w:tcMar/>
          </w:tcPr>
          <w:p w:rsidR="390B4D5E" w:rsidP="0BFCE199" w:rsidRDefault="390B4D5E" w14:paraId="7068BAD3" w14:textId="79B142F7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27C36707" w14:textId="1D142E03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Description</w:t>
            </w:r>
          </w:p>
        </w:tc>
      </w:tr>
      <w:tr w:rsidR="0BFCE199" w:rsidTr="0BFCE199" w14:paraId="7CD7FE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072294F8" w14:textId="1E461A7C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 xml:space="preserve">Fulfillment Specialist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537016B9" w14:textId="77B93686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 xml:space="preserve">Prepares filings, uploads documents, and submits </w:t>
            </w:r>
            <w:r w:rsidRPr="0BFCE199" w:rsidR="390B4D5E">
              <w:rPr>
                <w:i w:val="0"/>
                <w:iCs w:val="0"/>
              </w:rPr>
              <w:t>filings</w:t>
            </w:r>
          </w:p>
        </w:tc>
      </w:tr>
      <w:tr w:rsidR="0BFCE199" w:rsidTr="0BFCE199" w14:paraId="61F54D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3C30D2E4" w14:textId="0CF28D51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Client Service Specialist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0B5127CC" w14:textId="22FAFF43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Communicates status updates and requests corrections</w:t>
            </w:r>
          </w:p>
        </w:tc>
      </w:tr>
      <w:tr w:rsidR="0BFCE199" w:rsidTr="0BFCE199" w14:paraId="6D182E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587FA894" w14:textId="24119CF0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 xml:space="preserve">Fulfillment Supervisor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51C852F9" w14:textId="6B7DE8D3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Oversees workload, escalations, and quality control</w:t>
            </w:r>
          </w:p>
        </w:tc>
      </w:tr>
      <w:tr w:rsidR="0BFCE199" w:rsidTr="0BFCE199" w14:paraId="42A436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72F8CE05" w14:textId="2478D459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Compliance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624A6E82" w14:textId="47A4670A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Reviews rejection trends and supports improvements</w:t>
            </w:r>
          </w:p>
        </w:tc>
      </w:tr>
      <w:tr w:rsidR="0BFCE199" w:rsidTr="0BFCE199" w14:paraId="4847AA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7659FEF2" w14:textId="37492D81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System Administrator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2D295C26" w14:textId="65C30D1C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Manages system configuration and access</w:t>
            </w:r>
          </w:p>
        </w:tc>
      </w:tr>
    </w:tbl>
    <w:p xmlns:wp14="http://schemas.microsoft.com/office/word/2010/wordml" w:rsidP="0BFCE199" wp14:paraId="04E58355" wp14:textId="381C84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xmlns:wp14="http://schemas.microsoft.com/office/word/2010/wordml" w:rsidP="0BFCE199" wp14:paraId="0C7E01A8" wp14:textId="73FDBF7D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4. Functional Requirements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BFCE199" w:rsidTr="0BFCE199" w14:paraId="317F8330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tcMar/>
          </w:tcPr>
          <w:p w:rsidR="59E92D62" w:rsidP="0BFCE199" w:rsidRDefault="59E92D62" w14:paraId="5E5E8B78" w14:textId="09776E24">
            <w:pPr>
              <w:pStyle w:val="Normal"/>
            </w:pPr>
            <w:r w:rsidR="59E92D62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EDE12BF" w14:textId="51C13805">
            <w:pPr>
              <w:pStyle w:val="Normal"/>
            </w:pPr>
            <w:r w:rsidR="59E92D62">
              <w:rPr/>
              <w:t>Requirement</w:t>
            </w:r>
          </w:p>
        </w:tc>
      </w:tr>
      <w:tr w:rsidR="0BFCE199" w:rsidTr="0BFCE199" w14:paraId="23964E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456C4B67" w14:textId="36416E15">
            <w:pPr>
              <w:pStyle w:val="Normal"/>
            </w:pPr>
            <w:r w:rsidR="59E92D62">
              <w:rPr/>
              <w:t>FR-01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8BFB5CC" w14:textId="7CF54016">
            <w:pPr>
              <w:pStyle w:val="Normal"/>
            </w:pPr>
            <w:r w:rsidR="59E92D62">
              <w:rPr/>
              <w:t>System shall allow Fulfillment Specialists to create and manage filing records</w:t>
            </w:r>
          </w:p>
        </w:tc>
      </w:tr>
      <w:tr w:rsidR="0BFCE199" w:rsidTr="0BFCE199" w14:paraId="717A6D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379929B9" w14:textId="22B24287">
            <w:pPr>
              <w:pStyle w:val="Normal"/>
            </w:pPr>
            <w:r w:rsidR="59E92D62">
              <w:rPr/>
              <w:t>FR-02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61881F7C" w14:textId="37B0EEE8">
            <w:pPr>
              <w:pStyle w:val="Normal"/>
            </w:pPr>
            <w:r w:rsidR="59E92D62">
              <w:rPr/>
              <w:t>System shall allow upload and versioning of filing documents</w:t>
            </w:r>
          </w:p>
        </w:tc>
      </w:tr>
      <w:tr w:rsidR="0BFCE199" w:rsidTr="0BFCE199" w14:paraId="072B58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00756CC" w14:textId="6013B658">
            <w:pPr>
              <w:pStyle w:val="Normal"/>
            </w:pPr>
            <w:r w:rsidR="59E92D62">
              <w:rPr/>
              <w:t>FR-03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6725396F" w14:textId="2AE607FC">
            <w:pPr>
              <w:pStyle w:val="Normal"/>
            </w:pPr>
            <w:r w:rsidR="59E92D62">
              <w:rPr/>
              <w:t xml:space="preserve">System shall </w:t>
            </w:r>
            <w:r w:rsidR="59E92D62">
              <w:rPr/>
              <w:t>validate</w:t>
            </w:r>
            <w:r w:rsidR="59E92D62">
              <w:rPr/>
              <w:t xml:space="preserve"> required filing fields before submission</w:t>
            </w:r>
          </w:p>
        </w:tc>
      </w:tr>
      <w:tr w:rsidR="0BFCE199" w:rsidTr="0BFCE199" w14:paraId="775BF0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4929B29" w14:textId="58F7B69F">
            <w:pPr>
              <w:pStyle w:val="Normal"/>
            </w:pPr>
            <w:r w:rsidR="59E92D62">
              <w:rPr/>
              <w:t>FR-04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7CF7BB1E" w14:textId="012E808B">
            <w:pPr>
              <w:pStyle w:val="Normal"/>
            </w:pPr>
            <w:r w:rsidR="59E92D62">
              <w:rPr/>
              <w:t xml:space="preserve">System shall track filing status (Received, In Progress, </w:t>
            </w:r>
            <w:r w:rsidR="59E92D62">
              <w:rPr/>
              <w:t>Submitted</w:t>
            </w:r>
            <w:r w:rsidR="59E92D62">
              <w:rPr/>
              <w:t>, Rejected, Completed)</w:t>
            </w:r>
          </w:p>
        </w:tc>
      </w:tr>
      <w:tr w:rsidR="0BFCE199" w:rsidTr="0BFCE199" w14:paraId="5B5F0B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3F877C4E" w14:textId="030ADFFC">
            <w:pPr>
              <w:pStyle w:val="Normal"/>
            </w:pPr>
            <w:r w:rsidR="59E92D62">
              <w:rPr/>
              <w:t>FR-05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4D57F5D" w14:textId="712D8CFF">
            <w:pPr>
              <w:pStyle w:val="Normal"/>
            </w:pPr>
            <w:r w:rsidR="59E92D62">
              <w:rPr/>
              <w:t xml:space="preserve">System shall allow Client Service Specialists to view filing status </w:t>
            </w:r>
          </w:p>
        </w:tc>
      </w:tr>
      <w:tr w:rsidR="0BFCE199" w:rsidTr="0BFCE199" w14:paraId="6650FB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405EB5D6" w14:textId="7961C880">
            <w:pPr>
              <w:pStyle w:val="Normal"/>
            </w:pPr>
            <w:r w:rsidR="59E92D62">
              <w:rPr/>
              <w:t>FR-06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326883F2" w14:textId="2F7F95E4">
            <w:pPr>
              <w:pStyle w:val="Normal"/>
            </w:pPr>
            <w:r w:rsidR="59E92D62">
              <w:rPr/>
              <w:t>System shall capture and categorize rejection reasons</w:t>
            </w:r>
          </w:p>
        </w:tc>
      </w:tr>
      <w:tr w:rsidR="0BFCE199" w:rsidTr="0BFCE199" w14:paraId="00AAAA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650A529" w14:textId="32CA4976">
            <w:pPr>
              <w:pStyle w:val="Normal"/>
            </w:pPr>
            <w:r w:rsidR="59E92D62">
              <w:rPr/>
              <w:t>FR-07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5A66BD0D" w14:textId="70B96A76">
            <w:pPr>
              <w:pStyle w:val="Normal"/>
            </w:pPr>
            <w:r w:rsidR="59E92D62">
              <w:rPr/>
              <w:t>System shall support re-submission after correction</w:t>
            </w:r>
          </w:p>
        </w:tc>
      </w:tr>
      <w:tr w:rsidR="0BFCE199" w:rsidTr="0BFCE199" w14:paraId="281DBA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7D4691A" w14:textId="1EEB9EA0">
            <w:pPr>
              <w:pStyle w:val="Normal"/>
            </w:pPr>
            <w:r w:rsidR="59E92D62">
              <w:rPr/>
              <w:t>FR-08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EE581AE" w14:textId="43F81500">
            <w:pPr>
              <w:pStyle w:val="Normal"/>
            </w:pPr>
            <w:r w:rsidR="59E92D62">
              <w:rPr/>
              <w:t xml:space="preserve">System shall </w:t>
            </w:r>
            <w:r w:rsidR="59E92D62">
              <w:rPr/>
              <w:t>maintain</w:t>
            </w:r>
            <w:r w:rsidR="59E92D62">
              <w:rPr/>
              <w:t xml:space="preserve"> audit logs of all actions</w:t>
            </w:r>
          </w:p>
        </w:tc>
      </w:tr>
      <w:tr w:rsidR="0BFCE199" w:rsidTr="0BFCE199" w14:paraId="3DCF66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7D817D69" w14:textId="7F1A05CE">
            <w:pPr>
              <w:pStyle w:val="Normal"/>
            </w:pPr>
            <w:r w:rsidR="59E92D62">
              <w:rPr/>
              <w:t xml:space="preserve">FR-09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1CB4B36" w14:textId="752AEBA7">
            <w:pPr>
              <w:pStyle w:val="Normal"/>
            </w:pPr>
            <w:r w:rsidR="59E92D62">
              <w:rPr/>
              <w:t>System shall generate reports on volume, turnaround time, and rejections</w:t>
            </w:r>
          </w:p>
        </w:tc>
      </w:tr>
      <w:tr w:rsidR="0BFCE199" w:rsidTr="0BFCE199" w14:paraId="2E2F1A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58F459E6" w14:textId="12F3AD4C">
            <w:pPr>
              <w:pStyle w:val="Normal"/>
            </w:pPr>
            <w:r w:rsidR="59E92D62">
              <w:rPr/>
              <w:t>FR-10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7F1E58ED" w14:textId="0AE874D0">
            <w:pPr>
              <w:pStyle w:val="Normal"/>
            </w:pPr>
            <w:r w:rsidR="59E92D62">
              <w:rPr/>
              <w:t>System shall support role-based access control</w:t>
            </w:r>
          </w:p>
        </w:tc>
      </w:tr>
    </w:tbl>
    <w:p xmlns:wp14="http://schemas.microsoft.com/office/word/2010/wordml" w:rsidP="0BFCE199" wp14:paraId="02576261" wp14:textId="1968159B">
      <w:pPr>
        <w:pStyle w:val="Normal"/>
      </w:pPr>
    </w:p>
    <w:p xmlns:wp14="http://schemas.microsoft.com/office/word/2010/wordml" w:rsidP="0BFCE199" wp14:paraId="194AD8EF" wp14:textId="40372A3F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5. Non-Functional Requirements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BFCE199" w:rsidTr="0BFCE199" w14:paraId="4F0DBCEF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tcMar/>
          </w:tcPr>
          <w:p w:rsidR="6E046AB2" w:rsidP="0BFCE199" w:rsidRDefault="6E046AB2" w14:paraId="1381562B" w14:textId="3B30A29B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3415AAD5" w14:textId="47033C30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Requirement</w:t>
            </w:r>
          </w:p>
        </w:tc>
      </w:tr>
      <w:tr w:rsidR="0BFCE199" w:rsidTr="0BFCE199" w14:paraId="3C4563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6DC668CF" w14:textId="3DEB26ED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Security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31812114" w14:textId="0A41CE92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Role-based access and data protection</w:t>
            </w:r>
          </w:p>
        </w:tc>
      </w:tr>
      <w:tr w:rsidR="0BFCE199" w:rsidTr="0BFCE199" w14:paraId="7106E1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50850F94" w14:textId="241C8F9F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58753C89" w14:textId="0104F56D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Response time under 2 seconds</w:t>
            </w:r>
          </w:p>
        </w:tc>
      </w:tr>
      <w:tr w:rsidR="0BFCE199" w:rsidTr="0BFCE199" w14:paraId="5C2BC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37B1A3A0" w14:textId="74C7063B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Reliability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059CCB94" w14:textId="1AC5CCE8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High availability during business hours</w:t>
            </w:r>
          </w:p>
        </w:tc>
      </w:tr>
      <w:tr w:rsidR="0BFCE199" w:rsidTr="0BFCE199" w14:paraId="62ABE4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4975E5F7" w14:textId="791847B2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Usability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19E9EEBC" w14:textId="1A47019C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Simple and intuitive interface</w:t>
            </w:r>
          </w:p>
        </w:tc>
      </w:tr>
      <w:tr w:rsidR="0BFCE199" w:rsidTr="0BFCE199" w14:paraId="25B098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460E9DFD" w14:textId="4DD72593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Auditability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69E0597C" w14:textId="11AFF302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Complete action tracking</w:t>
            </w:r>
          </w:p>
        </w:tc>
      </w:tr>
      <w:tr w:rsidR="0BFCE199" w:rsidTr="0BFCE199" w14:paraId="220C85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12A2F3EC" w14:textId="037BB39D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Scalability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176AD06E" w14:textId="42470D0A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Supports increased filing volume</w:t>
            </w:r>
          </w:p>
        </w:tc>
      </w:tr>
    </w:tbl>
    <w:p xmlns:wp14="http://schemas.microsoft.com/office/word/2010/wordml" w:rsidP="0BFCE199" wp14:paraId="310B2F38" wp14:textId="61990C3A">
      <w:pPr>
        <w:pStyle w:val="Normal"/>
      </w:pPr>
    </w:p>
    <w:p xmlns:wp14="http://schemas.microsoft.com/office/word/2010/wordml" w:rsidP="0BFCE199" wp14:paraId="5FF6A747" wp14:textId="2D505066">
      <w:pPr>
        <w:pStyle w:val="Normal"/>
        <w:rPr>
          <w:b w:val="1"/>
          <w:bCs w:val="1"/>
        </w:rPr>
      </w:pPr>
      <w:r w:rsidRPr="0BFCE199" w:rsidR="473862DD">
        <w:rPr>
          <w:b w:val="1"/>
          <w:bCs w:val="1"/>
        </w:rPr>
        <w:t>6. Workflow</w:t>
      </w:r>
      <w:r w:rsidRPr="0BFCE199" w:rsidR="00B8DAA9">
        <w:rPr>
          <w:b w:val="1"/>
          <w:bCs w:val="1"/>
        </w:rPr>
        <w:t xml:space="preserve"> Overview</w:t>
      </w:r>
    </w:p>
    <w:p xmlns:wp14="http://schemas.microsoft.com/office/word/2010/wordml" w:rsidP="0BFCE199" wp14:paraId="7953D2A1" wp14:textId="467771C6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6.1 As-Is Workflow</w:t>
      </w:r>
    </w:p>
    <w:p xmlns:wp14="http://schemas.microsoft.com/office/word/2010/wordml" w:rsidP="0BFCE199" wp14:paraId="2A24304A" wp14:textId="11B15499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Client request received</w:t>
      </w:r>
    </w:p>
    <w:p xmlns:wp14="http://schemas.microsoft.com/office/word/2010/wordml" w:rsidP="0BFCE199" wp14:paraId="326BC3F5" wp14:textId="5B74BF16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Filing information forwarded to Fulfillment Specialist</w:t>
      </w:r>
    </w:p>
    <w:p xmlns:wp14="http://schemas.microsoft.com/office/word/2010/wordml" w:rsidP="0BFCE199" wp14:paraId="25766F0C" wp14:textId="11970BAF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Manual document review</w:t>
      </w:r>
    </w:p>
    <w:p xmlns:wp14="http://schemas.microsoft.com/office/word/2010/wordml" w:rsidP="0BFCE199" wp14:paraId="51BFE117" wp14:textId="435FA8B2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Status tracked via email or spreadsheet</w:t>
      </w:r>
    </w:p>
    <w:p xmlns:wp14="http://schemas.microsoft.com/office/word/2010/wordml" w:rsidP="0BFCE199" wp14:paraId="10A636D0" wp14:textId="61C04BF0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Filing submitted to state</w:t>
      </w:r>
    </w:p>
    <w:p xmlns:wp14="http://schemas.microsoft.com/office/word/2010/wordml" w:rsidP="0BFCE199" wp14:paraId="116DE4BE" wp14:textId="311926DF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Rejection handled manually</w:t>
      </w:r>
    </w:p>
    <w:p xmlns:wp14="http://schemas.microsoft.com/office/word/2010/wordml" w:rsidP="0BFCE199" wp14:paraId="30BCE006" wp14:textId="055EA7E9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Client notified by Client Services</w:t>
      </w:r>
    </w:p>
    <w:p xmlns:wp14="http://schemas.microsoft.com/office/word/2010/wordml" w:rsidP="0BFCE199" wp14:paraId="7460F23D" wp14:textId="6382D1A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Key Issues</w:t>
      </w:r>
    </w:p>
    <w:p xmlns:wp14="http://schemas.microsoft.com/office/word/2010/wordml" w:rsidP="0BFCE199" wp14:paraId="2C7C052B" wp14:textId="756DC1C0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Manual tracking</w:t>
      </w:r>
    </w:p>
    <w:p xmlns:wp14="http://schemas.microsoft.com/office/word/2010/wordml" w:rsidP="0BFCE199" wp14:paraId="0F86B1E9" wp14:textId="62678371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High risk of missing information</w:t>
      </w:r>
    </w:p>
    <w:p xmlns:wp14="http://schemas.microsoft.com/office/word/2010/wordml" w:rsidP="0BFCE199" wp14:paraId="6AC4A853" wp14:textId="08504953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No centralized status visibility</w:t>
      </w:r>
    </w:p>
    <w:p xmlns:wp14="http://schemas.microsoft.com/office/word/2010/wordml" w:rsidP="0BFCE199" wp14:paraId="72BB914E" wp14:textId="4B4CA70E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 xml:space="preserve">Difficult to </w:t>
      </w: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identify</w:t>
      </w: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 xml:space="preserve"> rejection trends</w:t>
      </w:r>
    </w:p>
    <w:p xmlns:wp14="http://schemas.microsoft.com/office/word/2010/wordml" w:rsidP="0BFCE199" wp14:paraId="2A0C95B7" wp14:textId="41C71202">
      <w:pPr>
        <w:pStyle w:val="Normal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0BFCE199" wp14:paraId="738E7E13" wp14:textId="7BEE31ED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6.2 To-Be Workflow</w:t>
      </w:r>
    </w:p>
    <w:p xmlns:wp14="http://schemas.microsoft.com/office/word/2010/wordml" w:rsidP="0BFCE199" wp14:paraId="4C4F82A3" wp14:textId="0491241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Filing entered into centralized system</w:t>
      </w:r>
    </w:p>
    <w:p xmlns:wp14="http://schemas.microsoft.com/office/word/2010/wordml" w:rsidP="0BFCE199" wp14:paraId="44E5B78F" wp14:textId="648F10EC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Documents uploaded and validated</w:t>
      </w:r>
    </w:p>
    <w:p xmlns:wp14="http://schemas.microsoft.com/office/word/2010/wordml" w:rsidP="0BFCE199" wp14:paraId="23F42AC0" wp14:textId="20899FB0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Automated checks for required fields</w:t>
      </w:r>
    </w:p>
    <w:p xmlns:wp14="http://schemas.microsoft.com/office/word/2010/wordml" w:rsidP="0BFCE199" wp14:paraId="529BCEA7" wp14:textId="07A3068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Filing reviewed and submitted</w:t>
      </w:r>
    </w:p>
    <w:p xmlns:wp14="http://schemas.microsoft.com/office/word/2010/wordml" w:rsidP="0BFCE199" wp14:paraId="412729C8" wp14:textId="44437AB7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Status automatically updated</w:t>
      </w:r>
    </w:p>
    <w:p xmlns:wp14="http://schemas.microsoft.com/office/word/2010/wordml" w:rsidP="0BFCE199" wp14:paraId="34AE4B82" wp14:textId="3020E347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Rejections logged with reason codes</w:t>
      </w:r>
    </w:p>
    <w:p xmlns:wp14="http://schemas.microsoft.com/office/word/2010/wordml" w:rsidP="0BFCE199" wp14:paraId="7C2F1017" wp14:textId="04FF3110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Client Services views real-time status</w:t>
      </w:r>
    </w:p>
    <w:p xmlns:wp14="http://schemas.microsoft.com/office/word/2010/wordml" w:rsidP="0BFCE199" wp14:paraId="57C83F4C" wp14:textId="2E297A1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 xml:space="preserve">Supervisors </w:t>
      </w: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monitor</w:t>
      </w: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 xml:space="preserve"> dashboards</w:t>
      </w:r>
    </w:p>
    <w:p xmlns:wp14="http://schemas.microsoft.com/office/word/2010/wordml" w:rsidP="0BFCE199" wp14:paraId="072C8125" wp14:textId="7327B80D">
      <w:pPr>
        <w:pStyle w:val="Normal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0BFCE199" wp14:paraId="24E418D3" wp14:textId="1B04088C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7. Data Requirements</w:t>
      </w:r>
    </w:p>
    <w:p xmlns:wp14="http://schemas.microsoft.com/office/word/2010/wordml" w:rsidP="0BFCE199" wp14:paraId="2472EC2D" wp14:textId="4034AF50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Key Data Fields</w:t>
      </w:r>
    </w:p>
    <w:p xmlns:wp14="http://schemas.microsoft.com/office/word/2010/wordml" w:rsidP="0BFCE199" wp14:paraId="75103C6F" wp14:textId="1D7CFE9F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Filing ID</w:t>
      </w:r>
    </w:p>
    <w:p xmlns:wp14="http://schemas.microsoft.com/office/word/2010/wordml" w:rsidP="0BFCE199" wp14:paraId="2C938897" wp14:textId="00CCC988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Client Name</w:t>
      </w:r>
    </w:p>
    <w:p xmlns:wp14="http://schemas.microsoft.com/office/word/2010/wordml" w:rsidP="0BFCE199" wp14:paraId="3556DF04" wp14:textId="62BF0828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Entity Name</w:t>
      </w:r>
    </w:p>
    <w:p xmlns:wp14="http://schemas.microsoft.com/office/word/2010/wordml" w:rsidP="0BFCE199" wp14:paraId="45235DED" wp14:textId="1CE89C9B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Filing Type</w:t>
      </w:r>
    </w:p>
    <w:p xmlns:wp14="http://schemas.microsoft.com/office/word/2010/wordml" w:rsidP="0BFCE199" wp14:paraId="46B6384E" wp14:textId="41681025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State/Jurisdiction</w:t>
      </w:r>
    </w:p>
    <w:p xmlns:wp14="http://schemas.microsoft.com/office/word/2010/wordml" w:rsidP="0BFCE199" wp14:paraId="1E97D38B" wp14:textId="750013C4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Assigned Fulfillment Specialist</w:t>
      </w:r>
    </w:p>
    <w:p xmlns:wp14="http://schemas.microsoft.com/office/word/2010/wordml" w:rsidP="0BFCE199" wp14:paraId="6E4A16E8" wp14:textId="2BFF16B4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Submission Date</w:t>
      </w:r>
    </w:p>
    <w:p xmlns:wp14="http://schemas.microsoft.com/office/word/2010/wordml" w:rsidP="0BFCE199" wp14:paraId="6FD495E8" wp14:textId="56DEA353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Filing Status</w:t>
      </w:r>
    </w:p>
    <w:p xmlns:wp14="http://schemas.microsoft.com/office/word/2010/wordml" w:rsidP="0BFCE199" wp14:paraId="72C27987" wp14:textId="7EBDDF25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Rejection Reason</w:t>
      </w:r>
    </w:p>
    <w:p xmlns:wp14="http://schemas.microsoft.com/office/word/2010/wordml" w:rsidP="0BFCE199" wp14:paraId="362C8E66" wp14:textId="21BDCFA9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Notes / Comments</w:t>
      </w:r>
    </w:p>
    <w:p xmlns:wp14="http://schemas.microsoft.com/office/word/2010/wordml" w:rsidP="0BFCE199" wp14:paraId="6CF6B054" wp14:textId="43E6311F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Data Storage</w:t>
      </w:r>
    </w:p>
    <w:p xmlns:wp14="http://schemas.microsoft.com/office/word/2010/wordml" w:rsidP="0BFCE199" wp14:paraId="1466F551" wp14:textId="24ADFEE4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Relational database structure</w:t>
      </w:r>
    </w:p>
    <w:p xmlns:wp14="http://schemas.microsoft.com/office/word/2010/wordml" w:rsidP="0BFCE199" wp14:paraId="020CE410" wp14:textId="74000A0C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Document storage with version history</w:t>
      </w:r>
    </w:p>
    <w:p xmlns:wp14="http://schemas.microsoft.com/office/word/2010/wordml" w:rsidP="0BFCE199" wp14:paraId="3BF55E04" wp14:textId="79F932F1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Audit trail for all actions</w:t>
      </w:r>
    </w:p>
    <w:p xmlns:wp14="http://schemas.microsoft.com/office/word/2010/wordml" w:rsidP="0BFCE199" wp14:paraId="32918849" wp14:textId="5694E373">
      <w:pPr>
        <w:pStyle w:val="Normal"/>
      </w:pPr>
    </w:p>
    <w:p xmlns:wp14="http://schemas.microsoft.com/office/word/2010/wordml" w:rsidP="0BFCE199" wp14:paraId="0C73D11F" wp14:textId="65B926BA">
      <w:pPr>
        <w:pStyle w:val="Normal"/>
      </w:pPr>
    </w:p>
    <w:p xmlns:wp14="http://schemas.microsoft.com/office/word/2010/wordml" w:rsidP="0BFCE199" wp14:paraId="5566E7E3" wp14:textId="7AE7A1E4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8. Reporting &amp; Metrics</w:t>
      </w:r>
    </w:p>
    <w:p xmlns:wp14="http://schemas.microsoft.com/office/word/2010/wordml" w:rsidP="0BFCE199" wp14:paraId="164C3C7F" wp14:textId="6FA46D4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Key Performance Indicators (KPIs)</w:t>
      </w:r>
    </w:p>
    <w:p xmlns:wp14="http://schemas.microsoft.com/office/word/2010/wordml" w:rsidP="0BFCE199" wp14:paraId="0DD48AA0" wp14:textId="472A2AB6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Average filing turnaround time</w:t>
      </w:r>
    </w:p>
    <w:p xmlns:wp14="http://schemas.microsoft.com/office/word/2010/wordml" w:rsidP="0BFCE199" wp14:paraId="07EF8358" wp14:textId="40345C2E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First-pass approval rate</w:t>
      </w:r>
    </w:p>
    <w:p xmlns:wp14="http://schemas.microsoft.com/office/word/2010/wordml" w:rsidP="0BFCE199" wp14:paraId="3A9FF5B7" wp14:textId="0D7E0A37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Number of rejections by type</w:t>
      </w:r>
    </w:p>
    <w:p xmlns:wp14="http://schemas.microsoft.com/office/word/2010/wordml" w:rsidP="0BFCE199" wp14:paraId="5B5F0622" wp14:textId="049158F3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Volume of filings per specialist</w:t>
      </w:r>
    </w:p>
    <w:p xmlns:wp14="http://schemas.microsoft.com/office/word/2010/wordml" w:rsidP="0BFCE199" wp14:paraId="0E6ADD74" wp14:textId="36253C52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Average correction time</w:t>
      </w:r>
    </w:p>
    <w:p xmlns:wp14="http://schemas.microsoft.com/office/word/2010/wordml" w:rsidP="0BFCE199" wp14:paraId="4B5BD5B4" wp14:textId="2B061F51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Filing backlog volume</w:t>
      </w:r>
    </w:p>
    <w:p xmlns:wp14="http://schemas.microsoft.com/office/word/2010/wordml" w:rsidP="0BFCE199" wp14:paraId="5A7CABEB" wp14:textId="03A09713">
      <w:pPr>
        <w:pStyle w:val="Normal"/>
      </w:pPr>
    </w:p>
    <w:p xmlns:wp14="http://schemas.microsoft.com/office/word/2010/wordml" w:rsidP="0BFCE199" wp14:paraId="36B526C4" wp14:textId="31C3B140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9. Assumptions &amp; Constraints</w:t>
      </w:r>
    </w:p>
    <w:p xmlns:wp14="http://schemas.microsoft.com/office/word/2010/wordml" w:rsidP="0BFCE199" wp14:paraId="7CF7AACF" wp14:textId="2FE77FF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Assumptions</w:t>
      </w:r>
    </w:p>
    <w:p xmlns:wp14="http://schemas.microsoft.com/office/word/2010/wordml" w:rsidP="0BFCE199" wp14:paraId="7B2F46E2" wp14:textId="1A45A788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Users are trained on system usage</w:t>
      </w:r>
    </w:p>
    <w:p xmlns:wp14="http://schemas.microsoft.com/office/word/2010/wordml" w:rsidP="0BFCE199" wp14:paraId="22B0CA66" wp14:textId="3BFB1F1A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Filing requirements are standardized</w:t>
      </w:r>
    </w:p>
    <w:p xmlns:wp14="http://schemas.microsoft.com/office/word/2010/wordml" w:rsidP="0BFCE199" wp14:paraId="6DB8E5BD" wp14:textId="7885EF8C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Internal users only</w:t>
      </w:r>
    </w:p>
    <w:p xmlns:wp14="http://schemas.microsoft.com/office/word/2010/wordml" w:rsidP="0BFCE199" wp14:paraId="5BA649FD" wp14:textId="6476C9B8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Constraints</w:t>
      </w:r>
    </w:p>
    <w:p xmlns:wp14="http://schemas.microsoft.com/office/word/2010/wordml" w:rsidP="0BFCE199" wp14:paraId="5603BB6A" wp14:textId="78E387E4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No direct integration with state systems</w:t>
      </w:r>
    </w:p>
    <w:p xmlns:wp14="http://schemas.microsoft.com/office/word/2010/wordml" w:rsidP="0BFCE199" wp14:paraId="1E6CA8B7" wp14:textId="3981E0C4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Manual submission remains required</w:t>
      </w:r>
    </w:p>
    <w:p xmlns:wp14="http://schemas.microsoft.com/office/word/2010/wordml" w:rsidP="0BFCE199" wp14:paraId="3EF95026" wp14:textId="7C72A7CC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System must meet internal compliance standards</w:t>
      </w:r>
    </w:p>
    <w:p xmlns:wp14="http://schemas.microsoft.com/office/word/2010/wordml" w:rsidP="0BFCE199" wp14:paraId="0D8D1CD1" wp14:textId="6A3A8B01">
      <w:pPr>
        <w:pStyle w:val="Normal"/>
      </w:pPr>
    </w:p>
    <w:p xmlns:wp14="http://schemas.microsoft.com/office/word/2010/wordml" w:rsidP="0BFCE199" wp14:paraId="6E056B05" wp14:textId="0D1B7D50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10. Future Enhancements</w:t>
      </w:r>
    </w:p>
    <w:p xmlns:wp14="http://schemas.microsoft.com/office/word/2010/wordml" w:rsidP="0BFCE199" wp14:paraId="6F7B4560" wp14:textId="384885BF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Automated document validation</w:t>
      </w:r>
    </w:p>
    <w:p xmlns:wp14="http://schemas.microsoft.com/office/word/2010/wordml" w:rsidP="0BFCE199" wp14:paraId="2C34374F" wp14:textId="241205DF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Dashboard visualizations</w:t>
      </w:r>
    </w:p>
    <w:p xmlns:wp14="http://schemas.microsoft.com/office/word/2010/wordml" w:rsidP="0BFCE199" wp14:paraId="6BA633B2" wp14:textId="793AA476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SLA monitoring and alerts</w:t>
      </w:r>
    </w:p>
    <w:p xmlns:wp14="http://schemas.microsoft.com/office/word/2010/wordml" w:rsidP="0BFCE199" wp14:paraId="5DC7940B" wp14:textId="4521B102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Integration with document management systems</w:t>
      </w:r>
    </w:p>
    <w:p xmlns:wp14="http://schemas.microsoft.com/office/word/2010/wordml" w:rsidP="0BFCE199" wp14:paraId="3D5102FF" wp14:textId="48DF18CB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Analytics for rejection trend forecasting</w:t>
      </w:r>
    </w:p>
    <w:p xmlns:wp14="http://schemas.microsoft.com/office/word/2010/wordml" w:rsidP="0BFCE199" wp14:paraId="651BD234" wp14:textId="4D0AB1C5">
      <w:pPr>
        <w:pStyle w:val="Normal"/>
      </w:pPr>
    </w:p>
    <w:p xmlns:wp14="http://schemas.microsoft.com/office/word/2010/wordml" w:rsidP="0BFCE199" wp14:paraId="79F6BF64" wp14:textId="5B764353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11. Conclusion</w:t>
      </w:r>
    </w:p>
    <w:p xmlns:wp14="http://schemas.microsoft.com/office/word/2010/wordml" w:rsidP="0BFCE199" wp14:paraId="68E27EAF" wp14:textId="3D6CE51C">
      <w:pPr>
        <w:spacing w:before="240" w:beforeAutospacing="off" w:after="240" w:afterAutospacing="off"/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This System Requirements Document defines a structured and scalable approach to improving compliance-based filing operations. The proposed system enhances accuracy, transparency, and efficiency while supporting operational growth and data-driven decision-making.</w:t>
      </w:r>
    </w:p>
    <w:p xmlns:wp14="http://schemas.microsoft.com/office/word/2010/wordml" w:rsidP="0BFCE199" wp14:paraId="187C09D1" wp14:textId="0AE63BF6">
      <w:pPr>
        <w:spacing w:before="240" w:beforeAutospacing="off" w:after="240" w:afterAutospacing="off"/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This project demonstrates competencies in:</w:t>
      </w:r>
    </w:p>
    <w:p xmlns:wp14="http://schemas.microsoft.com/office/word/2010/wordml" w:rsidP="0BFCE199" wp14:paraId="5505E822" wp14:textId="4820331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Systems analysis</w:t>
      </w:r>
    </w:p>
    <w:p xmlns:wp14="http://schemas.microsoft.com/office/word/2010/wordml" w:rsidP="0BFCE199" wp14:paraId="0E43845F" wp14:textId="178979F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Business process modeling</w:t>
      </w:r>
    </w:p>
    <w:p xmlns:wp14="http://schemas.microsoft.com/office/word/2010/wordml" w:rsidP="0BFCE199" wp14:paraId="42ABF83E" wp14:textId="0576D5A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Requirements documentation</w:t>
      </w:r>
    </w:p>
    <w:p xmlns:wp14="http://schemas.microsoft.com/office/word/2010/wordml" w:rsidP="0BFCE199" wp14:paraId="0B6A5657" wp14:textId="7B94339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Workflow optimization</w:t>
      </w:r>
    </w:p>
    <w:p xmlns:wp14="http://schemas.microsoft.com/office/word/2010/wordml" w:rsidP="0BFCE199" wp14:paraId="6FD4284A" wp14:textId="240095F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Data and operations analysis</w:t>
      </w:r>
    </w:p>
    <w:p xmlns:wp14="http://schemas.microsoft.com/office/word/2010/wordml" w:rsidP="0BFCE199" wp14:paraId="52CCC934" wp14:textId="08384C48">
      <w:pPr>
        <w:pStyle w:val="Normal"/>
      </w:pPr>
    </w:p>
    <w:p xmlns:wp14="http://schemas.microsoft.com/office/word/2010/wordml" wp14:paraId="2C078E63" wp14:textId="6FA13D3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ae2f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252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a50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894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7c6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ff6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695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703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c872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f246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f9b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323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8f9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283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d13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AD9953"/>
    <w:rsid w:val="00B8DAA9"/>
    <w:rsid w:val="027A33FD"/>
    <w:rsid w:val="046EEAEE"/>
    <w:rsid w:val="0606E0A5"/>
    <w:rsid w:val="070AC4C2"/>
    <w:rsid w:val="0973C3EF"/>
    <w:rsid w:val="0A70ED3E"/>
    <w:rsid w:val="0B8768E9"/>
    <w:rsid w:val="0BFCE199"/>
    <w:rsid w:val="171E111E"/>
    <w:rsid w:val="17406202"/>
    <w:rsid w:val="1FCDC24F"/>
    <w:rsid w:val="1FFDB40E"/>
    <w:rsid w:val="20BA4906"/>
    <w:rsid w:val="24C775F9"/>
    <w:rsid w:val="29AD9953"/>
    <w:rsid w:val="29D8FFF3"/>
    <w:rsid w:val="30138D2C"/>
    <w:rsid w:val="3321AFD7"/>
    <w:rsid w:val="35E12552"/>
    <w:rsid w:val="390B4D5E"/>
    <w:rsid w:val="3B729E60"/>
    <w:rsid w:val="4368F88A"/>
    <w:rsid w:val="473862DD"/>
    <w:rsid w:val="48824446"/>
    <w:rsid w:val="4DA8A84A"/>
    <w:rsid w:val="4E9E38D4"/>
    <w:rsid w:val="59E92D62"/>
    <w:rsid w:val="5DCEF26B"/>
    <w:rsid w:val="66B9F421"/>
    <w:rsid w:val="69C15255"/>
    <w:rsid w:val="6E046AB2"/>
    <w:rsid w:val="700AB6C5"/>
    <w:rsid w:val="719263B0"/>
    <w:rsid w:val="71B300CA"/>
    <w:rsid w:val="7470DD63"/>
    <w:rsid w:val="7496867B"/>
    <w:rsid w:val="7ACD90F8"/>
    <w:rsid w:val="7C10F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9953"/>
  <w15:chartTrackingRefBased/>
  <w15:docId w15:val="{D29B9CBC-87F9-42A2-91B5-F8015D8D7F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FCE1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BFCE1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FCE1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FCE19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4ea7263d5845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2026-01-26T21:27:54.6341363Z</dcterms:created>
  <dcterms:modified xsi:type="dcterms:W3CDTF">2026-01-26T22:01:40.1964454Z</dcterms:modified>
  <dc:creator>Holmes, Shannon</dc:creator>
  <lastModifiedBy>Holmes, Shannon</lastModifiedBy>
</coreProperties>
</file>