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275"/>
        <w:gridCol w:w="85"/>
        <w:gridCol w:w="812"/>
        <w:gridCol w:w="543"/>
        <w:gridCol w:w="239"/>
        <w:gridCol w:w="1561"/>
        <w:gridCol w:w="762"/>
        <w:gridCol w:w="796"/>
        <w:gridCol w:w="779"/>
        <w:gridCol w:w="2342"/>
      </w:tblGrid>
      <w:tr w:rsidR="00976780" w:rsidRPr="00C244F4" w:rsidTr="006237E8">
        <w:trPr>
          <w:trHeight w:val="20"/>
        </w:trPr>
        <w:tc>
          <w:tcPr>
            <w:tcW w:w="9359" w:type="dxa"/>
            <w:gridSpan w:val="11"/>
          </w:tcPr>
          <w:p w:rsidR="00976780" w:rsidRPr="00C244F4" w:rsidRDefault="00976780" w:rsidP="00976780">
            <w:pPr>
              <w:rPr>
                <w:sz w:val="20"/>
              </w:rPr>
            </w:pPr>
            <w:r w:rsidRPr="00C244F4">
              <w:rPr>
                <w:sz w:val="20"/>
              </w:rPr>
              <w:t>UNIT 2</w:t>
            </w:r>
            <w:r>
              <w:rPr>
                <w:sz w:val="20"/>
              </w:rPr>
              <w:t>-FORCE VECTORS</w:t>
            </w:r>
          </w:p>
        </w:tc>
      </w:tr>
      <w:tr w:rsidR="005B259E" w:rsidRPr="00C244F4" w:rsidTr="006237E8">
        <w:trPr>
          <w:trHeight w:val="20"/>
        </w:trPr>
        <w:tc>
          <w:tcPr>
            <w:tcW w:w="1440" w:type="dxa"/>
            <w:gridSpan w:val="2"/>
          </w:tcPr>
          <w:p w:rsidR="005B259E" w:rsidRPr="00BF13C8" w:rsidRDefault="00164DCE" w:rsidP="005B259E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=Fcos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440" w:type="dxa"/>
            <w:gridSpan w:val="3"/>
          </w:tcPr>
          <w:p w:rsidR="005B259E" w:rsidRPr="00BF13C8" w:rsidRDefault="00164DCE" w:rsidP="005B259E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=Fcos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β</m:t>
                    </m:r>
                  </m:e>
                </m:d>
              </m:oMath>
            </m:oMathPara>
          </w:p>
        </w:tc>
        <w:tc>
          <w:tcPr>
            <w:tcW w:w="1800" w:type="dxa"/>
            <w:gridSpan w:val="2"/>
          </w:tcPr>
          <w:p w:rsidR="005B259E" w:rsidRPr="00BF13C8" w:rsidRDefault="00164DCE" w:rsidP="005B259E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=Fcos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γ</m:t>
                    </m:r>
                  </m:e>
                </m:d>
              </m:oMath>
            </m:oMathPara>
          </w:p>
        </w:tc>
        <w:tc>
          <w:tcPr>
            <w:tcW w:w="4679" w:type="dxa"/>
            <w:gridSpan w:val="4"/>
          </w:tcPr>
          <w:p w:rsidR="005B259E" w:rsidRPr="00BF13C8" w:rsidRDefault="00164DCE" w:rsidP="005B259E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sin⁡</m:t>
                    </m:r>
                    <m:r>
                      <w:rPr>
                        <w:rFonts w:ascii="Cambria Math" w:hAnsi="Cambria Math"/>
                        <w:sz w:val="18"/>
                      </w:rPr>
                      <m:t>(α)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sin⁡</m:t>
                    </m:r>
                    <m:r>
                      <w:rPr>
                        <w:rFonts w:ascii="Cambria Math" w:hAnsi="Cambria Math"/>
                        <w:sz w:val="18"/>
                      </w:rPr>
                      <m:t>(β)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sin⁡</m:t>
                    </m:r>
                    <m:r>
                      <w:rPr>
                        <w:rFonts w:ascii="Cambria Math" w:hAnsi="Cambria Math"/>
                        <w:sz w:val="18"/>
                      </w:rPr>
                      <m:t>(γ)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=F</m:t>
                </m:r>
              </m:oMath>
            </m:oMathPara>
          </w:p>
        </w:tc>
      </w:tr>
      <w:tr w:rsidR="00BF65B5" w:rsidRPr="00C244F4" w:rsidTr="006237E8">
        <w:trPr>
          <w:trHeight w:val="20"/>
        </w:trPr>
        <w:tc>
          <w:tcPr>
            <w:tcW w:w="4680" w:type="dxa"/>
            <w:gridSpan w:val="7"/>
          </w:tcPr>
          <w:p w:rsidR="00BF65B5" w:rsidRDefault="00BF65B5" w:rsidP="005B259E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)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4679" w:type="dxa"/>
            <w:gridSpan w:val="4"/>
          </w:tcPr>
          <w:p w:rsidR="00BF65B5" w:rsidRDefault="00BF65B5" w:rsidP="005B259E">
            <w:pPr>
              <w:tabs>
                <w:tab w:val="left" w:pos="3640"/>
              </w:tabs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BF65B5" w:rsidRPr="00C244F4" w:rsidTr="006237E8">
        <w:trPr>
          <w:trHeight w:val="20"/>
        </w:trPr>
        <w:tc>
          <w:tcPr>
            <w:tcW w:w="4680" w:type="dxa"/>
            <w:gridSpan w:val="7"/>
          </w:tcPr>
          <w:p w:rsidR="00BF65B5" w:rsidRPr="00BF13C8" w:rsidRDefault="00BF65B5" w:rsidP="00976780">
            <w:pPr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</m:e>
                    </m:d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i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</m:e>
                    </m:d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j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)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k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9" w:type="dxa"/>
            <w:gridSpan w:val="4"/>
          </w:tcPr>
          <w:p w:rsidR="00BF65B5" w:rsidRPr="00BF13C8" w:rsidRDefault="00BF65B5" w:rsidP="00976780">
            <w:pPr>
              <w:rPr>
                <w:rFonts w:ascii="Calibri" w:eastAsia="Calibri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+=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=ABcos(θ)</m:t>
                </m:r>
              </m:oMath>
            </m:oMathPara>
          </w:p>
        </w:tc>
      </w:tr>
      <w:tr w:rsidR="00976780" w:rsidRPr="00C244F4" w:rsidTr="006237E8">
        <w:trPr>
          <w:trHeight w:val="20"/>
        </w:trPr>
        <w:tc>
          <w:tcPr>
            <w:tcW w:w="9359" w:type="dxa"/>
            <w:gridSpan w:val="11"/>
            <w:tcBorders>
              <w:top w:val="single" w:sz="8" w:space="0" w:color="FF0000"/>
            </w:tcBorders>
          </w:tcPr>
          <w:p w:rsidR="00976780" w:rsidRPr="00C244F4" w:rsidRDefault="00976780" w:rsidP="00890388">
            <w:pPr>
              <w:rPr>
                <w:sz w:val="20"/>
              </w:rPr>
            </w:pPr>
            <w:r w:rsidRPr="00C244F4">
              <w:rPr>
                <w:sz w:val="20"/>
              </w:rPr>
              <w:t>UNIT 3</w:t>
            </w:r>
            <w:r>
              <w:rPr>
                <w:sz w:val="20"/>
              </w:rPr>
              <w:t>-EQUILIBRUM IN 3D</w:t>
            </w:r>
          </w:p>
        </w:tc>
      </w:tr>
      <w:tr w:rsidR="00890388" w:rsidRPr="00C244F4" w:rsidTr="006237E8">
        <w:trPr>
          <w:trHeight w:val="20"/>
        </w:trPr>
        <w:tc>
          <w:tcPr>
            <w:tcW w:w="4680" w:type="dxa"/>
            <w:gridSpan w:val="7"/>
            <w:tcBorders>
              <w:bottom w:val="single" w:sz="8" w:space="0" w:color="FF0000"/>
            </w:tcBorders>
          </w:tcPr>
          <w:p w:rsidR="00890388" w:rsidRPr="00C244F4" w:rsidRDefault="00890388" w:rsidP="00976780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F=kx</m:t>
                </m:r>
              </m:oMath>
            </m:oMathPara>
          </w:p>
        </w:tc>
        <w:tc>
          <w:tcPr>
            <w:tcW w:w="4679" w:type="dxa"/>
            <w:gridSpan w:val="4"/>
            <w:tcBorders>
              <w:bottom w:val="single" w:sz="8" w:space="0" w:color="FF0000"/>
            </w:tcBorders>
          </w:tcPr>
          <w:p w:rsidR="00890388" w:rsidRPr="00C244F4" w:rsidRDefault="00890388" w:rsidP="00976780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x,y,z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</w:tc>
      </w:tr>
      <w:tr w:rsidR="00397C8D" w:rsidRPr="00C244F4" w:rsidTr="006237E8">
        <w:trPr>
          <w:trHeight w:val="20"/>
        </w:trPr>
        <w:tc>
          <w:tcPr>
            <w:tcW w:w="9359" w:type="dxa"/>
            <w:gridSpan w:val="11"/>
            <w:tcBorders>
              <w:top w:val="single" w:sz="8" w:space="0" w:color="FF0000"/>
            </w:tcBorders>
          </w:tcPr>
          <w:p w:rsidR="00397C8D" w:rsidRPr="00C244F4" w:rsidRDefault="006237E8" w:rsidP="00976780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-35242</wp:posOffset>
                      </wp:positionH>
                      <wp:positionV relativeFrom="paragraph">
                        <wp:posOffset>546418</wp:posOffset>
                      </wp:positionV>
                      <wp:extent cx="69215" cy="148590"/>
                      <wp:effectExtent l="38100" t="38100" r="26035" b="41910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215" cy="148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7FDCDF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4" o:spid="_x0000_s1026" type="#_x0000_t75" style="position:absolute;margin-left:-2.9pt;margin-top:42.9pt;width:5.8pt;height:1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">
                      <v:imagedata r:id="rId7" o:title=""/>
                    </v:shape>
                  </w:pict>
                </mc:Fallback>
              </mc:AlternateContent>
            </w:r>
            <w:r w:rsidR="00890388">
              <w:rPr>
                <w:sz w:val="20"/>
              </w:rPr>
              <w:t>UNIT 4-</w:t>
            </w:r>
            <w:r w:rsidR="00E14215">
              <w:rPr>
                <w:sz w:val="20"/>
              </w:rPr>
              <w:t>FORCE SYSEM RESULTANTS</w:t>
            </w:r>
          </w:p>
        </w:tc>
      </w:tr>
      <w:tr w:rsidR="00BF65B5" w:rsidRPr="00C244F4" w:rsidTr="006237E8">
        <w:trPr>
          <w:trHeight w:val="752"/>
        </w:trPr>
        <w:tc>
          <w:tcPr>
            <w:tcW w:w="1165" w:type="dxa"/>
            <w:vMerge w:val="restart"/>
            <w:vAlign w:val="center"/>
          </w:tcPr>
          <w:p w:rsidR="00BF65B5" w:rsidRPr="00BF65B5" w:rsidRDefault="00BF65B5" w:rsidP="00BF65B5">
            <w:pPr>
              <w:jc w:val="center"/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=Fd</m:t>
              </m:r>
            </m:oMath>
            <w:r>
              <w:rPr>
                <w:noProof/>
                <w:sz w:val="20"/>
              </w:rPr>
              <w:t xml:space="preserve"> </w:t>
            </w:r>
          </w:p>
        </w:tc>
        <w:tc>
          <w:tcPr>
            <w:tcW w:w="8194" w:type="dxa"/>
            <w:gridSpan w:val="10"/>
          </w:tcPr>
          <w:p w:rsidR="00BF65B5" w:rsidRPr="00BF65B5" w:rsidRDefault="00BF65B5" w:rsidP="009B66F9">
            <w:pPr>
              <w:jc w:val="center"/>
              <w:rPr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i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j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k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k</m:t>
                    </m:r>
                  </m:e>
                </m:acc>
              </m:oMath>
            </m:oMathPara>
          </w:p>
        </w:tc>
      </w:tr>
      <w:tr w:rsidR="00BF65B5" w:rsidRPr="00C244F4" w:rsidTr="006237E8">
        <w:trPr>
          <w:trHeight w:val="20"/>
        </w:trPr>
        <w:tc>
          <w:tcPr>
            <w:tcW w:w="1165" w:type="dxa"/>
            <w:vMerge/>
            <w:tcBorders>
              <w:bottom w:val="single" w:sz="8" w:space="0" w:color="FF0000"/>
            </w:tcBorders>
          </w:tcPr>
          <w:p w:rsidR="00BF65B5" w:rsidRPr="00BF65B5" w:rsidRDefault="00BF65B5" w:rsidP="009B66F9">
            <w:pPr>
              <w:jc w:val="center"/>
              <w:rPr>
                <w:sz w:val="20"/>
              </w:rPr>
            </w:pPr>
          </w:p>
        </w:tc>
        <w:tc>
          <w:tcPr>
            <w:tcW w:w="8194" w:type="dxa"/>
            <w:gridSpan w:val="10"/>
            <w:tcBorders>
              <w:bottom w:val="single" w:sz="8" w:space="0" w:color="FF0000"/>
            </w:tcBorders>
          </w:tcPr>
          <w:p w:rsidR="00BF65B5" w:rsidRPr="00BF65B5" w:rsidRDefault="00BF65B5" w:rsidP="009B66F9">
            <w:pPr>
              <w:jc w:val="center"/>
              <w:rPr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ax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ay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az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ay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</w:rPr>
                      <m:t>az</m:t>
                    </m:r>
                  </m:sub>
                </m:sSub>
              </m:oMath>
            </m:oMathPara>
          </w:p>
        </w:tc>
      </w:tr>
      <w:tr w:rsidR="009B66F9" w:rsidRPr="00C244F4" w:rsidTr="006237E8">
        <w:trPr>
          <w:trHeight w:val="20"/>
        </w:trPr>
        <w:tc>
          <w:tcPr>
            <w:tcW w:w="9359" w:type="dxa"/>
            <w:gridSpan w:val="11"/>
            <w:tcBorders>
              <w:top w:val="single" w:sz="8" w:space="0" w:color="FF0000"/>
            </w:tcBorders>
          </w:tcPr>
          <w:p w:rsidR="009B66F9" w:rsidRPr="00C244F4" w:rsidRDefault="009B66F9" w:rsidP="00976780">
            <w:pPr>
              <w:rPr>
                <w:sz w:val="20"/>
              </w:rPr>
            </w:pPr>
            <w:r>
              <w:rPr>
                <w:sz w:val="20"/>
              </w:rPr>
              <w:t>UNIT 5-EQUILIBRIUM OF A RIGID BODY</w:t>
            </w:r>
          </w:p>
        </w:tc>
      </w:tr>
      <w:tr w:rsidR="009B66F9" w:rsidRPr="00C244F4" w:rsidTr="006237E8">
        <w:trPr>
          <w:trHeight w:val="20"/>
        </w:trPr>
        <w:tc>
          <w:tcPr>
            <w:tcW w:w="4680" w:type="dxa"/>
            <w:gridSpan w:val="7"/>
          </w:tcPr>
          <w:p w:rsidR="009B66F9" w:rsidRPr="00C244F4" w:rsidRDefault="009B66F9" w:rsidP="00976780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x,y,z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</w:tc>
        <w:tc>
          <w:tcPr>
            <w:tcW w:w="4679" w:type="dxa"/>
            <w:gridSpan w:val="4"/>
          </w:tcPr>
          <w:p w:rsidR="009B66F9" w:rsidRPr="00C244F4" w:rsidRDefault="009B66F9" w:rsidP="00976780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x,y,z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</w:tc>
      </w:tr>
      <w:tr w:rsidR="009B66F9" w:rsidRPr="00C244F4" w:rsidTr="006237E8">
        <w:trPr>
          <w:trHeight w:val="20"/>
        </w:trPr>
        <w:tc>
          <w:tcPr>
            <w:tcW w:w="9359" w:type="dxa"/>
            <w:gridSpan w:val="11"/>
            <w:tcBorders>
              <w:top w:val="single" w:sz="8" w:space="0" w:color="FF0000"/>
            </w:tcBorders>
          </w:tcPr>
          <w:p w:rsidR="009B66F9" w:rsidRPr="00C244F4" w:rsidRDefault="009B66F9" w:rsidP="00976780">
            <w:pPr>
              <w:rPr>
                <w:sz w:val="20"/>
              </w:rPr>
            </w:pPr>
            <w:r>
              <w:rPr>
                <w:sz w:val="20"/>
              </w:rPr>
              <w:t>UNIT 6-STRUCTURAL ANALYSIS</w:t>
            </w:r>
          </w:p>
        </w:tc>
      </w:tr>
      <w:tr w:rsidR="009B66F9" w:rsidRPr="00C244F4" w:rsidTr="006237E8">
        <w:trPr>
          <w:trHeight w:val="20"/>
        </w:trPr>
        <w:tc>
          <w:tcPr>
            <w:tcW w:w="9359" w:type="dxa"/>
            <w:gridSpan w:val="11"/>
          </w:tcPr>
          <w:p w:rsidR="009B66F9" w:rsidRPr="00C244F4" w:rsidRDefault="00D035D0" w:rsidP="00976780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M=2J-3</m:t>
                </m:r>
              </m:oMath>
            </m:oMathPara>
          </w:p>
        </w:tc>
      </w:tr>
      <w:tr w:rsidR="009B66F9" w:rsidRPr="00C244F4" w:rsidTr="006237E8">
        <w:trPr>
          <w:trHeight w:val="20"/>
        </w:trPr>
        <w:tc>
          <w:tcPr>
            <w:tcW w:w="9359" w:type="dxa"/>
            <w:gridSpan w:val="11"/>
            <w:tcBorders>
              <w:top w:val="single" w:sz="8" w:space="0" w:color="FF0000"/>
            </w:tcBorders>
          </w:tcPr>
          <w:p w:rsidR="009B66F9" w:rsidRPr="00C244F4" w:rsidRDefault="009B66F9" w:rsidP="00976780">
            <w:pPr>
              <w:rPr>
                <w:sz w:val="20"/>
              </w:rPr>
            </w:pPr>
            <w:r>
              <w:rPr>
                <w:sz w:val="20"/>
              </w:rPr>
              <w:t>UNIT 7-INTERNAL FORCES – shear and bending moment diagrams</w:t>
            </w:r>
          </w:p>
        </w:tc>
      </w:tr>
      <w:tr w:rsidR="00BF65B5" w:rsidRPr="00C244F4" w:rsidTr="006237E8">
        <w:trPr>
          <w:trHeight w:val="20"/>
        </w:trPr>
        <w:tc>
          <w:tcPr>
            <w:tcW w:w="4680" w:type="dxa"/>
            <w:gridSpan w:val="7"/>
          </w:tcPr>
          <w:p w:rsidR="00BF65B5" w:rsidRPr="00C244F4" w:rsidRDefault="00BF65B5" w:rsidP="00976780">
            <w:pPr>
              <w:rPr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=-w(x)</m:t>
                </m:r>
              </m:oMath>
            </m:oMathPara>
          </w:p>
        </w:tc>
        <w:tc>
          <w:tcPr>
            <w:tcW w:w="4679" w:type="dxa"/>
            <w:gridSpan w:val="4"/>
          </w:tcPr>
          <w:p w:rsidR="00BF65B5" w:rsidRPr="00C244F4" w:rsidRDefault="00BF65B5" w:rsidP="00976780">
            <w:pPr>
              <w:rPr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=v(x)</m:t>
                </m:r>
              </m:oMath>
            </m:oMathPara>
          </w:p>
        </w:tc>
      </w:tr>
      <w:tr w:rsidR="00BF65B5" w:rsidRPr="00C244F4" w:rsidTr="006237E8">
        <w:trPr>
          <w:trHeight w:val="20"/>
        </w:trPr>
        <w:tc>
          <w:tcPr>
            <w:tcW w:w="4680" w:type="dxa"/>
            <w:gridSpan w:val="7"/>
          </w:tcPr>
          <w:p w:rsidR="00BF65B5" w:rsidRPr="00D55718" w:rsidRDefault="00BF65B5" w:rsidP="00976780">
            <w:pPr>
              <w:rPr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w:rPr>
                    <w:rFonts w:ascii="Cambria Math" w:hAnsi="Cambria Math"/>
                    <w:sz w:val="20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9" w:type="dxa"/>
            <w:gridSpan w:val="4"/>
          </w:tcPr>
          <w:p w:rsidR="00BF65B5" w:rsidRPr="00D55718" w:rsidRDefault="00BF65B5" w:rsidP="00976780">
            <w:pPr>
              <w:rPr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>
                  <w:rPr>
                    <w:rFonts w:ascii="Cambria Math" w:hAnsi="Cambria Math"/>
                    <w:sz w:val="20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e>
                </m:nary>
              </m:oMath>
            </m:oMathPara>
          </w:p>
        </w:tc>
      </w:tr>
      <w:tr w:rsidR="00BF65B5" w:rsidRPr="00C244F4" w:rsidTr="006237E8">
        <w:trPr>
          <w:trHeight w:val="20"/>
        </w:trPr>
        <w:tc>
          <w:tcPr>
            <w:tcW w:w="4680" w:type="dxa"/>
            <w:gridSpan w:val="7"/>
          </w:tcPr>
          <w:p w:rsidR="00BF65B5" w:rsidRPr="00BF65B5" w:rsidRDefault="00BF65B5" w:rsidP="00976780">
            <w:pPr>
              <w:rPr>
                <w:rFonts w:eastAsiaTheme="minorEastAsia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deg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m(x)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deg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v(x)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</w:rPr>
                      <m:t>+1</m:t>
                    </m:r>
                  </m:e>
                </m:func>
              </m:oMath>
            </m:oMathPara>
          </w:p>
          <w:p w:rsidR="00BF65B5" w:rsidRDefault="00BF65B5" w:rsidP="00976780">
            <w:pPr>
              <w:rPr>
                <w:sz w:val="20"/>
              </w:rPr>
            </w:pPr>
          </w:p>
        </w:tc>
        <w:tc>
          <w:tcPr>
            <w:tcW w:w="4679" w:type="dxa"/>
            <w:gridSpan w:val="4"/>
          </w:tcPr>
          <w:p w:rsidR="00BF65B5" w:rsidRDefault="00BF65B5" w:rsidP="00976780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=0</m:t>
                </m:r>
              </m:oMath>
            </m:oMathPara>
          </w:p>
        </w:tc>
      </w:tr>
      <w:tr w:rsidR="009B66F9" w:rsidRPr="00C244F4" w:rsidTr="006237E8">
        <w:trPr>
          <w:trHeight w:val="20"/>
        </w:trPr>
        <w:tc>
          <w:tcPr>
            <w:tcW w:w="9359" w:type="dxa"/>
            <w:gridSpan w:val="11"/>
            <w:tcBorders>
              <w:top w:val="single" w:sz="8" w:space="0" w:color="FF0000"/>
            </w:tcBorders>
          </w:tcPr>
          <w:p w:rsidR="009B66F9" w:rsidRPr="00C244F4" w:rsidRDefault="009B66F9" w:rsidP="00976780">
            <w:pPr>
              <w:rPr>
                <w:sz w:val="20"/>
              </w:rPr>
            </w:pPr>
            <w:r>
              <w:rPr>
                <w:sz w:val="20"/>
              </w:rPr>
              <w:t>UNIT 8-FRICTION</w:t>
            </w:r>
          </w:p>
        </w:tc>
      </w:tr>
      <w:tr w:rsidR="00D035D0" w:rsidRPr="00C244F4" w:rsidTr="006237E8">
        <w:trPr>
          <w:trHeight w:val="20"/>
        </w:trPr>
        <w:tc>
          <w:tcPr>
            <w:tcW w:w="4680" w:type="dxa"/>
            <w:gridSpan w:val="7"/>
          </w:tcPr>
          <w:p w:rsidR="00D035D0" w:rsidRPr="00BF65B5" w:rsidRDefault="00D035D0" w:rsidP="00976780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oMath>
            </m:oMathPara>
          </w:p>
          <w:p w:rsidR="00BF65B5" w:rsidRPr="00D55718" w:rsidRDefault="00BF65B5" w:rsidP="00976780">
            <w:pPr>
              <w:rPr>
                <w:sz w:val="20"/>
              </w:rPr>
            </w:pPr>
          </w:p>
        </w:tc>
        <w:tc>
          <w:tcPr>
            <w:tcW w:w="4679" w:type="dxa"/>
            <w:gridSpan w:val="4"/>
          </w:tcPr>
          <w:p w:rsidR="00D035D0" w:rsidRPr="00D55718" w:rsidRDefault="00D035D0" w:rsidP="00976780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oMath>
            </m:oMathPara>
          </w:p>
        </w:tc>
      </w:tr>
      <w:tr w:rsidR="009B66F9" w:rsidRPr="00C244F4" w:rsidTr="006237E8">
        <w:trPr>
          <w:trHeight w:val="20"/>
        </w:trPr>
        <w:tc>
          <w:tcPr>
            <w:tcW w:w="9359" w:type="dxa"/>
            <w:gridSpan w:val="11"/>
            <w:tcBorders>
              <w:top w:val="single" w:sz="8" w:space="0" w:color="FF0000"/>
            </w:tcBorders>
          </w:tcPr>
          <w:p w:rsidR="009B66F9" w:rsidRPr="00C244F4" w:rsidRDefault="009B66F9" w:rsidP="00976780">
            <w:pPr>
              <w:rPr>
                <w:sz w:val="20"/>
              </w:rPr>
            </w:pPr>
            <w:r>
              <w:rPr>
                <w:sz w:val="20"/>
              </w:rPr>
              <w:t>UNIT 9-CENTER OF GRAVITY AND CENTROID</w:t>
            </w:r>
          </w:p>
        </w:tc>
      </w:tr>
      <w:tr w:rsidR="00BF65B5" w:rsidRPr="00C244F4" w:rsidTr="006237E8">
        <w:trPr>
          <w:trHeight w:val="20"/>
        </w:trPr>
        <w:tc>
          <w:tcPr>
            <w:tcW w:w="2337" w:type="dxa"/>
            <w:gridSpan w:val="4"/>
          </w:tcPr>
          <w:p w:rsidR="00BF65B5" w:rsidRDefault="00BF65B5" w:rsidP="00164DCE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Σw</m:t>
                    </m:r>
                  </m:den>
                </m:f>
              </m:oMath>
            </m:oMathPara>
          </w:p>
        </w:tc>
        <w:tc>
          <w:tcPr>
            <w:tcW w:w="2343" w:type="dxa"/>
            <w:gridSpan w:val="3"/>
          </w:tcPr>
          <w:p w:rsidR="00BF65B5" w:rsidRDefault="00BF65B5" w:rsidP="00164DCE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ΣV</m:t>
                    </m:r>
                  </m:den>
                </m:f>
              </m:oMath>
            </m:oMathPara>
          </w:p>
        </w:tc>
        <w:tc>
          <w:tcPr>
            <w:tcW w:w="2337" w:type="dxa"/>
            <w:gridSpan w:val="3"/>
          </w:tcPr>
          <w:p w:rsidR="00BF65B5" w:rsidRDefault="00BF65B5" w:rsidP="00164DCE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ΣA</m:t>
                    </m:r>
                  </m:den>
                </m:f>
              </m:oMath>
            </m:oMathPara>
          </w:p>
        </w:tc>
        <w:tc>
          <w:tcPr>
            <w:tcW w:w="2342" w:type="dxa"/>
          </w:tcPr>
          <w:p w:rsidR="00BF65B5" w:rsidRDefault="00BF65B5" w:rsidP="00164DCE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ΣL</m:t>
                    </m:r>
                  </m:den>
                </m:f>
              </m:oMath>
            </m:oMathPara>
          </w:p>
        </w:tc>
      </w:tr>
      <w:tr w:rsidR="00BF65B5" w:rsidRPr="00C244F4" w:rsidTr="006237E8">
        <w:trPr>
          <w:trHeight w:val="20"/>
        </w:trPr>
        <w:tc>
          <w:tcPr>
            <w:tcW w:w="2337" w:type="dxa"/>
            <w:gridSpan w:val="4"/>
          </w:tcPr>
          <w:p w:rsidR="00BF65B5" w:rsidRPr="00B94A00" w:rsidRDefault="00BF65B5" w:rsidP="00164DCE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dw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dw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343" w:type="dxa"/>
            <w:gridSpan w:val="3"/>
          </w:tcPr>
          <w:p w:rsidR="00BF65B5" w:rsidRPr="00B94A00" w:rsidRDefault="00BF65B5" w:rsidP="00164DCE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dv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dv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337" w:type="dxa"/>
            <w:gridSpan w:val="3"/>
          </w:tcPr>
          <w:p w:rsidR="00BF65B5" w:rsidRPr="00B94A00" w:rsidRDefault="00BF65B5" w:rsidP="00164DCE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dA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dA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342" w:type="dxa"/>
          </w:tcPr>
          <w:p w:rsidR="00BF65B5" w:rsidRPr="00B94A00" w:rsidRDefault="00BF65B5" w:rsidP="00164DCE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</w:rPr>
                          <m:t>dl</m:t>
                        </m:r>
                      </m:e>
                    </m:nary>
                  </m:num>
                  <m:den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dl</m:t>
                        </m:r>
                      </m:e>
                    </m:nary>
                  </m:den>
                </m:f>
              </m:oMath>
            </m:oMathPara>
          </w:p>
        </w:tc>
      </w:tr>
      <w:tr w:rsidR="009B66F9" w:rsidRPr="00C244F4" w:rsidTr="006237E8">
        <w:trPr>
          <w:trHeight w:val="20"/>
        </w:trPr>
        <w:tc>
          <w:tcPr>
            <w:tcW w:w="9359" w:type="dxa"/>
            <w:gridSpan w:val="11"/>
            <w:tcBorders>
              <w:top w:val="single" w:sz="8" w:space="0" w:color="FF0000"/>
            </w:tcBorders>
          </w:tcPr>
          <w:p w:rsidR="009B66F9" w:rsidRPr="00C244F4" w:rsidRDefault="009B66F9" w:rsidP="00164DCE">
            <w:pPr>
              <w:rPr>
                <w:sz w:val="20"/>
              </w:rPr>
            </w:pPr>
            <w:r>
              <w:rPr>
                <w:sz w:val="20"/>
              </w:rPr>
              <w:t>UNIT 10-MOMENTS OF INERTIA</w:t>
            </w:r>
          </w:p>
        </w:tc>
      </w:tr>
      <w:tr w:rsidR="00BF65B5" w:rsidRPr="00C244F4" w:rsidTr="006237E8">
        <w:trPr>
          <w:trHeight w:val="20"/>
        </w:trPr>
        <w:tc>
          <w:tcPr>
            <w:tcW w:w="2337" w:type="dxa"/>
            <w:gridSpan w:val="4"/>
          </w:tcPr>
          <w:p w:rsidR="00BF65B5" w:rsidRPr="00C244F4" w:rsidRDefault="00BF65B5" w:rsidP="00976780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2343" w:type="dxa"/>
            <w:gridSpan w:val="3"/>
          </w:tcPr>
          <w:p w:rsidR="00BF65B5" w:rsidRPr="00C244F4" w:rsidRDefault="00BF65B5" w:rsidP="00976780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2337" w:type="dxa"/>
            <w:gridSpan w:val="3"/>
          </w:tcPr>
          <w:p w:rsidR="00BF65B5" w:rsidRPr="00C244F4" w:rsidRDefault="00BF65B5" w:rsidP="00976780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dA</m:t>
                    </m:r>
                  </m:e>
                </m:nary>
              </m:oMath>
            </m:oMathPara>
          </w:p>
        </w:tc>
        <w:tc>
          <w:tcPr>
            <w:tcW w:w="2342" w:type="dxa"/>
          </w:tcPr>
          <w:p w:rsidR="00BF65B5" w:rsidRPr="00C244F4" w:rsidRDefault="00BF65B5" w:rsidP="00976780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</w:rPr>
                      <m:t>xydA</m:t>
                    </m:r>
                  </m:e>
                </m:nary>
              </m:oMath>
            </m:oMathPara>
          </w:p>
        </w:tc>
      </w:tr>
      <w:tr w:rsidR="00BF65B5" w:rsidRPr="00C244F4" w:rsidTr="006237E8">
        <w:trPr>
          <w:trHeight w:val="20"/>
        </w:trPr>
        <w:tc>
          <w:tcPr>
            <w:tcW w:w="2337" w:type="dxa"/>
            <w:gridSpan w:val="4"/>
          </w:tcPr>
          <w:p w:rsidR="00BF65B5" w:rsidRPr="00C244F4" w:rsidRDefault="00BF65B5" w:rsidP="00976780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43" w:type="dxa"/>
            <w:gridSpan w:val="3"/>
          </w:tcPr>
          <w:p w:rsidR="00BF65B5" w:rsidRPr="00C244F4" w:rsidRDefault="00BF65B5" w:rsidP="00976780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  <w:gridSpan w:val="3"/>
          </w:tcPr>
          <w:p w:rsidR="00BF65B5" w:rsidRPr="00C244F4" w:rsidRDefault="00BF65B5" w:rsidP="00976780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42" w:type="dxa"/>
          </w:tcPr>
          <w:p w:rsidR="00BF65B5" w:rsidRPr="00C244F4" w:rsidRDefault="00BF65B5" w:rsidP="00976780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+A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y</m:t>
                    </m:r>
                  </m:sub>
                </m:sSub>
              </m:oMath>
            </m:oMathPara>
          </w:p>
        </w:tc>
      </w:tr>
      <w:tr w:rsidR="00BF65B5" w:rsidRPr="00C244F4" w:rsidTr="006237E8">
        <w:trPr>
          <w:trHeight w:val="20"/>
        </w:trPr>
        <w:tc>
          <w:tcPr>
            <w:tcW w:w="4680" w:type="dxa"/>
            <w:gridSpan w:val="7"/>
          </w:tcPr>
          <w:p w:rsidR="00BF65B5" w:rsidRPr="00C244F4" w:rsidRDefault="00BF65B5" w:rsidP="00976780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den>
                        </m:f>
                      </m:e>
                    </m:box>
                  </m:e>
                </m:rad>
              </m:oMath>
            </m:oMathPara>
          </w:p>
        </w:tc>
        <w:tc>
          <w:tcPr>
            <w:tcW w:w="4679" w:type="dxa"/>
            <w:gridSpan w:val="4"/>
          </w:tcPr>
          <w:p w:rsidR="00BF65B5" w:rsidRPr="00C244F4" w:rsidRDefault="00BF65B5" w:rsidP="00976780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den>
                        </m:f>
                      </m:e>
                    </m:box>
                  </m:e>
                </m:rad>
              </m:oMath>
            </m:oMathPara>
          </w:p>
        </w:tc>
      </w:tr>
      <w:tr w:rsidR="00BF65B5" w:rsidRPr="00C244F4" w:rsidTr="006237E8">
        <w:trPr>
          <w:trHeight w:val="20"/>
        </w:trPr>
        <w:tc>
          <w:tcPr>
            <w:tcW w:w="4680" w:type="dxa"/>
            <w:gridSpan w:val="7"/>
          </w:tcPr>
          <w:p w:rsidR="00BF65B5" w:rsidRPr="006E5C27" w:rsidRDefault="00BF65B5" w:rsidP="00BF65B5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</w:rPr>
                  <m:t>(2θ)</m:t>
                </m:r>
              </m:oMath>
            </m:oMathPara>
          </w:p>
        </w:tc>
        <w:tc>
          <w:tcPr>
            <w:tcW w:w="4679" w:type="dxa"/>
            <w:gridSpan w:val="4"/>
          </w:tcPr>
          <w:p w:rsidR="00BF65B5" w:rsidRPr="006E5C27" w:rsidRDefault="00BF65B5" w:rsidP="00BF65B5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</w:rPr>
                  <m:t>(2θ)</m:t>
                </m:r>
              </m:oMath>
            </m:oMathPara>
          </w:p>
        </w:tc>
      </w:tr>
      <w:tr w:rsidR="006237E8" w:rsidRPr="00C244F4" w:rsidTr="006237E8">
        <w:trPr>
          <w:trHeight w:val="20"/>
        </w:trPr>
        <w:tc>
          <w:tcPr>
            <w:tcW w:w="4680" w:type="dxa"/>
            <w:gridSpan w:val="7"/>
          </w:tcPr>
          <w:p w:rsidR="006237E8" w:rsidRPr="006E5C27" w:rsidRDefault="006237E8" w:rsidP="00BF65B5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uv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cos⁡</m:t>
                </m:r>
                <m:r>
                  <w:rPr>
                    <w:rFonts w:ascii="Cambria Math" w:hAnsi="Cambria Math"/>
                    <w:sz w:val="20"/>
                  </w:rPr>
                  <m:t>(2θ)</m:t>
                </m:r>
              </m:oMath>
            </m:oMathPara>
          </w:p>
        </w:tc>
        <w:tc>
          <w:tcPr>
            <w:tcW w:w="4679" w:type="dxa"/>
            <w:gridSpan w:val="4"/>
          </w:tcPr>
          <w:p w:rsidR="006237E8" w:rsidRPr="006E5C27" w:rsidRDefault="006237E8" w:rsidP="00BF65B5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</m:oMath>
            </m:oMathPara>
          </w:p>
        </w:tc>
      </w:tr>
      <w:tr w:rsidR="006237E8" w:rsidRPr="00C244F4" w:rsidTr="006237E8">
        <w:trPr>
          <w:trHeight w:val="20"/>
        </w:trPr>
        <w:tc>
          <w:tcPr>
            <w:tcW w:w="3119" w:type="dxa"/>
            <w:gridSpan w:val="6"/>
          </w:tcPr>
          <w:p w:rsidR="006237E8" w:rsidRPr="006E5C27" w:rsidRDefault="006237E8" w:rsidP="00BF65B5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e>
                </m:nary>
              </m:oMath>
            </m:oMathPara>
          </w:p>
        </w:tc>
        <w:tc>
          <w:tcPr>
            <w:tcW w:w="3119" w:type="dxa"/>
            <w:gridSpan w:val="3"/>
          </w:tcPr>
          <w:p w:rsidR="006237E8" w:rsidRPr="006E5C27" w:rsidRDefault="006237E8" w:rsidP="00BF65B5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e>
                </m:nary>
              </m:oMath>
            </m:oMathPara>
          </w:p>
        </w:tc>
        <w:tc>
          <w:tcPr>
            <w:tcW w:w="3121" w:type="dxa"/>
            <w:gridSpan w:val="2"/>
          </w:tcPr>
          <w:p w:rsidR="006237E8" w:rsidRPr="006E5C27" w:rsidRDefault="006237E8" w:rsidP="00BF65B5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dm</m:t>
                    </m:r>
                  </m:e>
                </m:nary>
              </m:oMath>
            </m:oMathPara>
          </w:p>
        </w:tc>
      </w:tr>
      <w:tr w:rsidR="00BF65B5" w:rsidRPr="00C244F4" w:rsidTr="006237E8">
        <w:trPr>
          <w:trHeight w:val="20"/>
        </w:trPr>
        <w:tc>
          <w:tcPr>
            <w:tcW w:w="9359" w:type="dxa"/>
            <w:gridSpan w:val="11"/>
            <w:tcBorders>
              <w:bottom w:val="single" w:sz="8" w:space="0" w:color="FF0000"/>
            </w:tcBorders>
          </w:tcPr>
          <w:p w:rsidR="00BF65B5" w:rsidRPr="00C244F4" w:rsidRDefault="006237E8" w:rsidP="00BF65B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A20C6" w:rsidRPr="00C244F4" w:rsidTr="006237E8">
        <w:trPr>
          <w:trHeight w:val="20"/>
        </w:trPr>
        <w:tc>
          <w:tcPr>
            <w:tcW w:w="9359" w:type="dxa"/>
            <w:gridSpan w:val="11"/>
            <w:tcBorders>
              <w:top w:val="single" w:sz="8" w:space="0" w:color="FF0000"/>
            </w:tcBorders>
          </w:tcPr>
          <w:p w:rsidR="006A20C6" w:rsidRPr="00C244F4" w:rsidRDefault="006237E8" w:rsidP="006A20C6">
            <w:pPr>
              <w:rPr>
                <w:sz w:val="20"/>
              </w:rPr>
            </w:pPr>
            <w:r w:rsidRPr="00C244F4">
              <w:rPr>
                <w:sz w:val="20"/>
              </w:rPr>
              <w:t>GENERAL FORMULA</w:t>
            </w:r>
            <w:r>
              <w:rPr>
                <w:sz w:val="20"/>
              </w:rPr>
              <w:t xml:space="preserve">  </w:t>
            </w:r>
          </w:p>
        </w:tc>
      </w:tr>
      <w:tr w:rsidR="00BE0FD8" w:rsidRPr="00C244F4" w:rsidTr="006237E8">
        <w:trPr>
          <w:trHeight w:val="20"/>
        </w:trPr>
        <w:tc>
          <w:tcPr>
            <w:tcW w:w="9359" w:type="dxa"/>
            <w:gridSpan w:val="11"/>
          </w:tcPr>
          <w:p w:rsidR="00BE0FD8" w:rsidRPr="006237E8" w:rsidRDefault="006237E8" w:rsidP="00976780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-2ABcos(c)</m:t>
                    </m:r>
                  </m:e>
                </m:rad>
              </m:oMath>
            </m:oMathPara>
          </w:p>
        </w:tc>
      </w:tr>
      <w:tr w:rsidR="006237E8" w:rsidRPr="00C244F4" w:rsidTr="00374B4D">
        <w:trPr>
          <w:trHeight w:val="20"/>
        </w:trPr>
        <w:tc>
          <w:tcPr>
            <w:tcW w:w="1525" w:type="dxa"/>
            <w:gridSpan w:val="3"/>
          </w:tcPr>
          <w:p w:rsidR="006237E8" w:rsidRPr="00C244F4" w:rsidRDefault="006237E8" w:rsidP="00976780">
            <w:pPr>
              <w:rPr>
                <w:sz w:val="2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3917" w:type="dxa"/>
            <w:gridSpan w:val="5"/>
          </w:tcPr>
          <w:p w:rsidR="006237E8" w:rsidRPr="00C244F4" w:rsidRDefault="006237E8" w:rsidP="00976780">
            <w:pPr>
              <w:rPr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a=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917" w:type="dxa"/>
            <w:gridSpan w:val="3"/>
          </w:tcPr>
          <w:p w:rsidR="006237E8" w:rsidRPr="00C244F4" w:rsidRDefault="006237E8" w:rsidP="00976780">
            <w:pPr>
              <w:rPr>
                <w:sz w:val="2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D</m:t>
                    </m:r>
                  </m:e>
                </m:acc>
              </m:oMath>
            </m:oMathPara>
          </w:p>
        </w:tc>
      </w:tr>
    </w:tbl>
    <w:p w:rsidR="00BA2A9C" w:rsidRPr="00C244F4" w:rsidRDefault="00BA2A9C">
      <w:pPr>
        <w:rPr>
          <w:sz w:val="20"/>
        </w:rPr>
      </w:pPr>
      <w:bookmarkStart w:id="0" w:name="_GoBack"/>
      <w:bookmarkEnd w:id="0"/>
    </w:p>
    <w:sectPr w:rsidR="00BA2A9C" w:rsidRPr="00C244F4" w:rsidSect="00425D67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D88" w:rsidRDefault="002D6D88" w:rsidP="00425D67">
      <w:pPr>
        <w:spacing w:after="0" w:line="240" w:lineRule="auto"/>
      </w:pPr>
      <w:r>
        <w:separator/>
      </w:r>
    </w:p>
  </w:endnote>
  <w:endnote w:type="continuationSeparator" w:id="0">
    <w:p w:rsidR="002D6D88" w:rsidRDefault="002D6D88" w:rsidP="0042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D88" w:rsidRDefault="002D6D88" w:rsidP="00425D67">
      <w:pPr>
        <w:spacing w:after="0" w:line="240" w:lineRule="auto"/>
      </w:pPr>
      <w:r>
        <w:separator/>
      </w:r>
    </w:p>
  </w:footnote>
  <w:footnote w:type="continuationSeparator" w:id="0">
    <w:p w:rsidR="002D6D88" w:rsidRDefault="002D6D88" w:rsidP="00425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67"/>
    <w:rsid w:val="00025D74"/>
    <w:rsid w:val="000D5B8E"/>
    <w:rsid w:val="00164DCE"/>
    <w:rsid w:val="001B5B60"/>
    <w:rsid w:val="001F778E"/>
    <w:rsid w:val="002D6D88"/>
    <w:rsid w:val="002E4FC6"/>
    <w:rsid w:val="00314688"/>
    <w:rsid w:val="00353833"/>
    <w:rsid w:val="00397C8D"/>
    <w:rsid w:val="003B04D5"/>
    <w:rsid w:val="003F369B"/>
    <w:rsid w:val="00425D67"/>
    <w:rsid w:val="00435AE2"/>
    <w:rsid w:val="004A7392"/>
    <w:rsid w:val="005965EF"/>
    <w:rsid w:val="005B259E"/>
    <w:rsid w:val="006237E8"/>
    <w:rsid w:val="0066614F"/>
    <w:rsid w:val="006A20C6"/>
    <w:rsid w:val="006C2077"/>
    <w:rsid w:val="007C3BFA"/>
    <w:rsid w:val="007F285F"/>
    <w:rsid w:val="00863973"/>
    <w:rsid w:val="00890388"/>
    <w:rsid w:val="00901FDB"/>
    <w:rsid w:val="00931ED5"/>
    <w:rsid w:val="00976780"/>
    <w:rsid w:val="009B66F9"/>
    <w:rsid w:val="00A36C57"/>
    <w:rsid w:val="00A45AD9"/>
    <w:rsid w:val="00A63AA9"/>
    <w:rsid w:val="00A943D0"/>
    <w:rsid w:val="00B01575"/>
    <w:rsid w:val="00BA2A9C"/>
    <w:rsid w:val="00BE0FD8"/>
    <w:rsid w:val="00BF65B5"/>
    <w:rsid w:val="00BF692F"/>
    <w:rsid w:val="00C244F4"/>
    <w:rsid w:val="00D035D0"/>
    <w:rsid w:val="00D55718"/>
    <w:rsid w:val="00E14215"/>
    <w:rsid w:val="00EB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0CFD"/>
  <w15:chartTrackingRefBased/>
  <w15:docId w15:val="{4ADD5EA0-60FE-44D4-AF07-2839EE42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D67"/>
  </w:style>
  <w:style w:type="paragraph" w:styleId="Footer">
    <w:name w:val="footer"/>
    <w:basedOn w:val="Normal"/>
    <w:link w:val="FooterChar"/>
    <w:uiPriority w:val="99"/>
    <w:unhideWhenUsed/>
    <w:rsid w:val="0042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D67"/>
  </w:style>
  <w:style w:type="character" w:styleId="PlaceholderText">
    <w:name w:val="Placeholder Text"/>
    <w:basedOn w:val="DefaultParagraphFont"/>
    <w:uiPriority w:val="99"/>
    <w:semiHidden/>
    <w:rsid w:val="007C3B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D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03T01:36:07.625"/>
    </inkml:context>
    <inkml:brush xml:id="br0">
      <inkml:brushProperty name="width" value="0.0125" units="cm"/>
      <inkml:brushProperty name="height" value="0.0125" units="cm"/>
    </inkml:brush>
  </inkml:definitions>
  <inkml:trace contextRef="#ctx0" brushRef="#br0">134 408 7552,'-2'0'2880,"2"0"-1536,-3 2-864,3-2 832,0 0-128,0 0 0,0 3-33,0-3 1,0 0-608,0 0 224,3 0 128,-3 0-64,2 0-32,-2 0-224,3 0-96,-3-3 128,2 3 64,1-2-128,0-4-64,2 6-224,-2-5 0,-1 2-32,1-2 32,2 0 0,-2 0 64,-1-1-96,1-2 32,0 3-96,-1 0 64,-2-1-64,3-1 0,-3 1-96,2 1 32,1 0 0,-3-1 32,3 1 0,-1-3 0,-2 3-64,0 0 32,3-1-64,-3-2 64,0 3-64,0 0 64,0-3 0,0 0 32,0 3 0,0-3 0,0 0-64,0 2 32,0 1-64,0 0 64,0 0-64,0-1-32,0 4 32,-3-4 32,3 1-32,0 0-32,-2 0 96,2-1 0,-3 4-32,3-4 32,-3 4 0,1-4 32,2 1-64,-3 0 32,1 0-128,2-1 0,-3 1 32,3 0 64,-3 2-32,1-2-32,-1-1 96,0 4 0,1-4-32,-1 4 32,-2-1-64,2 1-32,-2-4 32,2 4-32,-2-1 0,3 0 0,-4-2 0,4 5 64,-1-3-32,0 1-32,1-1-64,-1 0 32,1 3 32,-1-2 64,3 2-32,-3-3-32,1 3 32,2-3-32,-3 3-96,1-2 64,-1-3 32,0 5 64,1 0-32,-1 0 64,1-3-128,-1 3 0,3 0-32,-3 0 0,1-3 64,2 3 0,-3 0 0,0-2 64,3 2-96,-2 0 0,2 0 32,-3 0 64,3 0-96,-2 0 0,2 0 32,0 0 0,-3 0 0,3 0 0,-3 0 0,3 0 0,0-3-96,0 3 64,-2 0 32,2 3 0,0-3 0,0 0 0,0 0 0,0 0 64,0 2-32,0-4-32,-3 2-64,3 0-32,0 0 64,0 2 64,0-2 0,0-2-32,0 2-64,0 0 32,0 0 32,0 0 0,0 0 64,0 0-96,0 0 0,0 2 32,0 1 0,0 2 0,0-2 0,0 5 64,3 0-32,-3 5 64,2-2-64,-2 2-32,3-3 32,-3 1 32,3-3-672,-3 0-224,2 0-1760,1-8-736,-3 2-1440,2-4-543,1 2 95</inkml:trace>
  <inkml:trace contextRef="#ctx0" brushRef="#br0" timeOffset="412">48 49 11904,'0'-3'4480,"0"3"-2433,8-5-1471,-8 5 1088,5 0-384,-2-2 64,2-1-640,0 0-160,3-2-352,-3 3-128,3-3 32,0 2-1344,3-2-576,-6 2-2528,5 1-1119,1-6 735</inkml:trace>
  <inkml:trace contextRef="#ctx0" brushRef="#br0" timeOffset="4554">66 204 7552,'0'0'2816,"0"0"-1536,0-3 64,0 3 1088,0 0 31,0 0 65,0 3-576,0-3-224,-2 5-992,2-3-96,-3 6-32,3-2-288,-3 4-96,1-2-704,2 3-256,-3-3-1728,0 0-736,3-3-3071</inkml:trace>
  <inkml:trace contextRef="#ctx0" brushRef="#br0" timeOffset="4555">5 238 11136,'-2'0'4224,"2"0"-2305,2-3-831,1 3 1280,-3 0-800,3 0-160,2 0-544,0 0-160,3-2-416,0 2-160,0 0-32,0 0-128,0-3 0,0 0-1376,0 3-640,-3-2-1952,3-1-735,-2 3-257</inkml:trace>
  <inkml:trace contextRef="#ctx0" brushRef="#br0" timeOffset="4556">61 188 6528,'-3'-3'2464,"3"3"-1344,3 0-128,-3 0 1024,0 3-128,0-3 63,0 0-319,0 2-64,-3-2-864,3 3-64,0 2-32,-2-2-288,2 7-32,-3-4-160,0 4-32,3-2-96,-5 0-32,5 0-1024,-2 0-416,-1-3-1248,3 1-511,0-6-1601</inkml:trace>
  <inkml:trace contextRef="#ctx0" brushRef="#br0" timeOffset="4557">3 233 9344,'-3'2'3520,"3"-2"-1920,0 0-960,3 0 959,-3 0-223,2 0-32,4 0-256,-4 0-128,6-2-512,-2 2 128,2-3 160,0 0-192,-1 1 32,-1 2-224,2-3-32,-3 3-64,0 0 0,-2-3-64,2 3-32,-2 0-448,0 0-128,-1 0-1568,1 0-704,0 0-1759,-1-5-737,1 0 832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Sholom Ellenbogen</dc:creator>
  <cp:keywords/>
  <dc:description/>
  <cp:lastModifiedBy>Sholom Ellenbogen</cp:lastModifiedBy>
  <cp:revision>16</cp:revision>
  <cp:lastPrinted>2017-08-03T00:46:00Z</cp:lastPrinted>
  <dcterms:created xsi:type="dcterms:W3CDTF">2017-08-02T22:20:00Z</dcterms:created>
  <dcterms:modified xsi:type="dcterms:W3CDTF">2017-08-03T01:43:00Z</dcterms:modified>
</cp:coreProperties>
</file>