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3492" w:rsidRDefault="00AB3492">
      <w:bookmarkStart w:id="0" w:name="_GoBack"/>
      <w:bookmarkEnd w:id="0"/>
    </w:p>
    <w:sectPr w:rsidR="00AB34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4324"/>
    <w:rsid w:val="00154324"/>
    <w:rsid w:val="00240712"/>
    <w:rsid w:val="003D4B0D"/>
    <w:rsid w:val="009367E6"/>
    <w:rsid w:val="009C1124"/>
    <w:rsid w:val="00AB3492"/>
    <w:rsid w:val="00C84EA9"/>
    <w:rsid w:val="00D32B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65D325F-7A42-4E36-B16C-3E5DC18B5A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Sholom Ellenbogen</dc:creator>
  <cp:keywords/>
  <dc:description/>
  <cp:lastModifiedBy>Sholom Ellenbogen</cp:lastModifiedBy>
  <cp:revision>7</cp:revision>
  <dcterms:created xsi:type="dcterms:W3CDTF">2017-10-25T19:40:00Z</dcterms:created>
  <dcterms:modified xsi:type="dcterms:W3CDTF">2017-10-25T20:06:00Z</dcterms:modified>
</cp:coreProperties>
</file>