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&lt;!DOCTYPE html&gt;</w:t>
      </w:r>
    </w:p>
    <w:p>
      <w:pPr>
        <w:pStyle w:val="Normal"/>
        <w:bidi w:val="0"/>
        <w:jc w:val="left"/>
        <w:rPr/>
      </w:pPr>
      <w:r>
        <w:rPr/>
        <w:t>&lt;html lang="en"&gt;</w:t>
      </w:r>
    </w:p>
    <w:p>
      <w:pPr>
        <w:pStyle w:val="Normal"/>
        <w:bidi w:val="0"/>
        <w:jc w:val="left"/>
        <w:rPr/>
      </w:pPr>
      <w:r>
        <w:rPr/>
        <w:t>&lt;head&gt;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&lt;meta charset="UTF-8"&gt;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&lt;meta name="viewport" content="width=device-width, initial-scale=1.0"&gt;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&lt;title&gt;Jai Bhawani Hotel - Shuddh Vaishno Dhaba&lt;/title&gt;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Google Fonts --&gt;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&lt;link rel="preconnect" href="https://fonts.googleapis.com"&gt;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&lt;link rel="preconnect" href="https://fonts.gstatic.com" crossorigin&gt;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&lt;link href="https://fonts.googleapis.com/css2?family=Rozha+One&amp;family=Poppins:wght@300;400;600;700&amp;display=swap" rel="stylesheet"&gt;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Font Awesome for Icons --&gt;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&lt;link rel="stylesheet" href="https://cdnjs.cloudflare.com/ajax/libs/font-awesome/6.4.0/css/all.min.css"&gt;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&lt;style&gt;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:root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--primary-color: #8B4513; /* Warm Mud/Earth Brown */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--secondary-color: #D2691E; /* Terracotta / Clay */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--accent-color: #FF8C00; /* Deep Orange/Saffron */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--bg-light: #FFF8DC; /* Cornsilk / Warm cream */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--text-dark: #3E2723; /* Dark Chocolate */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--green-pure: #2E7D32; /* Pure Veg Green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*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margin: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box-sizing: border-box;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font-family: 'Poppins', sans-serif;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body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background-color: var(--bg-light);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var(--text-dark);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overflow-x: hidden;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--- HERO BANNER SECTION ---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.hero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position: relative;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min-height: 85vh;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flex-direction: column;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justify-content: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align-items: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#fff;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2rem;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overflow: hidden;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linear-gradient(rgba(0, 0, 0, 0.5), rgba(0, 0, 0, 0.6));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Animated Rural Stone/Mud House Background Backdrop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.hero-bg-animation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position: absolute;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top: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left: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width: 100%;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height: 100%;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z-index: -1;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url('https://images.unsplash.com/photo-1590001155093-a3c66ab0c3ff?auto=format&amp;fit=crop&amp;w=1920&amp;q=80') center/cover no-repeat;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animation: panBackground 25s ease-in-out infinite alternate;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@keyframes panBackground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0% { transform: scale(1) translate(0, 0); 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50% { transform: scale(1.08) translate(-1%, -1%); 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100% { transform: scale(1) translate(0, 0);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Ambient smoke element to simulate a rural chulha/kitchen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.smoke-effect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position: absolute;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bottom: 10%;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right: 20%;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width: 150px;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height: 150px;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radial-gradient(circle, rgba(255,255,255,0.2) 0%, rgba(255,255,255,0) 70%);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opacity: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animation: riseSmoke 8s infinite ease-in-out;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pointer-events: none;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@keyframes riseSmoke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0% { transform: translateY(50px) scale(0.5); opacity: 0; 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50% { opacity: 0.4; 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100% { transform: translateY(-150px) scale(1.5); opacity: 0;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.hero h1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font-family: 'Rozha One', serif;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4.5rem;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#FFD700; /* Traditional Gold */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text-shadow: 3px 3px 0px var(--primary-color), 5px 5px 15px rgba(0,0,0,0.8);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0.5rem;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letter-spacing: 1px;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.hero .subtitle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font-family: 'Rozha One', serif;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2rem;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#fff;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var(--green-pure);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0.2rem 1.5rem;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border-radius: 50px;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inline-block;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2rem;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box-shadow: 0 4px 15px rgba(0,0,0,0.3);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border: 2px solid #fff;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.hero .main-message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2.2rem;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700;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#FFF8DC;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text-shadow: 2px 2px 8px rgba(0,0,0,0.9);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max-width: 800px;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border-top: 2px dashed var(--accent-color);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border-bottom: 2px dashed var(--accent-color);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1rem 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--- SWEETS SECTION ---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.sweets-section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5rem 2rem;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#fff;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background-image: radial-gradient(var(--bg-light) 1px, transparent 0);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background-size: 24px 24px;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position: relative;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.sweets-section::before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content: '';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position: absolute;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top: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left: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right: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height: 12px;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linear-gradient(-45deg, var(--bg-light) 6px, transparent 0), linear-gradient(45deg, var(--bg-light) 6px, transparent 0);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background-size: 12px 24px;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.section-title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font-family: 'Rozha One', serif;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3rem;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var(--primary-color);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0.2rem;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.section-tagline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1.2rem;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var(--secondary-color);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600;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text-transform: uppercase;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letter-spacing: 2px;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3rem;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inline-block;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border-bottom: 2px solid var(--accent-color);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padding-bottom: 0.5rem;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.sweets-grid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justify-content: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gap: 2.5rem;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flex-wrap: wrap;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max-width: 1200px;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margin: 0 auto;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.sweet-card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#fff;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border-radius: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overflow: hidden;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box-shadow: 0 10px 20px rgba(62,39,35,0.1);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width: 320px;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transition: transform 0.3s ease, box-shadow 0.3s ease;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border: 1px solid rgba(139,69,19,0.1);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.sweet-card:hover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transform: translateY(-10px);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box-shadow: 0 15px 30px rgba(62,39,35,0.2);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.sweet-img-container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height: 240px;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overflow: hidden;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position: relative;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.sweet-img-container img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width: 100%;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height: 100%;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object-fit: cover;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transition: transform 0.5s ease;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.sweet-card:hover .sweet-img-container img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transform: scale(1.1);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.sweet-badge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position: absolute;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top: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right: 15px;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var(--accent-color);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white;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0.2rem 0.8rem;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0.8rem;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bold;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border-radius: 20px;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box-shadow: 0 2px 5px rgba(0,0,0,0.2);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.sweet-info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1.5rem;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.sweet-info h3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1.4rem;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var(--text-dark);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0.5rem;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.sweet-info p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0.95rem;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#6d4c41;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line-height: 1.4;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--- FEATURES / ICONS SECTION ---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.features-section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background-color: var(--primary-color);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#fff;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4rem 2rem;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.features-grid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justify-content: space-around;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align-items: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flex-wrap: wrap;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gap: 3rem;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max-width: 1200px;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margin: 0 auto;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.feature-item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flex: 1;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min-width: 250px;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1.5rem;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rgba(255, 255, 255, 0.05);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border-radius: 12px;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border: 1px solid rgba(255,255,255,0.1);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.feature-icon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3.5rem;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1.2rem;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#FFD700;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inline-block;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transition: transform 0.3s ease;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.feature-item:hover .feature-icon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transform: scale(1.15) rotate(5deg);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.feature-icon.veg-icon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#4CAF50;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.feature-item h4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1.4rem;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0.8rem;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font-weight: 600;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letter-spacing: 1px;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.payment-icons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justify-content: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gap: 1rem;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margin-top: 0.8rem;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1.8rem;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.payment-icons i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background: rgba(255,255,255,0.9);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0.4rem;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border-radius: 8px;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width: 50px;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height: 50px;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align-items: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justify-content: center;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.payment-icons .fa-mobile-alt { color: #5f259f;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.payment-icons .fa-google { color: #4285F4;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.payment-icons .fa-qrcode { color: #000; 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--- FOOTER SECTION ---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footer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background-color: #21100b;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#d7ccc8;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padding: 4rem 2rem 2rem;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border-top: 5px solid var(--accent-color);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.footer-container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justify-content: space-between;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align-items: flex-start;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flex-wrap: wrap;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gap: 3rem;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max-width: 1200px;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margin: 0 auto;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.footer-brand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flex: 1;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min-width: 300px;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.footer-brand h2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font-family: 'Rozha One', serif;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#FFD700;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2.2rem;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0.5rem;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.footer-brand p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line-height: 1.6;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1.5rem;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.footer-info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flex: 1;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min-width: 300px;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.footer-info h3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1.3rem;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#fff;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1.5rem;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border-left: 4px solid var(--accent-color);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padding-left: 0.7rem;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.contact-item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align-items: flex-start;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margin-bottom: 1.2rem;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1rem;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.contact-item i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1.3rem;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var(--accent-color);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margin-right: 1rem;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margin-top: 0.2rem;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.contact-item a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#d7ccc8;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text-decoration: none;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transition: color 0.2s;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.contact-item a:hover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#FFD700;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.footer-bottom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margin-top: 3rem;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padding-top: 1.5rem;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border-top: 1px solid rgba(255,255,255,0.1);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font-size: 0.9rem;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color: #8d6e63;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/* --- RESPONSIVE DESIGN --- */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@media (max-width: 768px)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.hero h1 { font-size: 2.8rem; 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.hero .subtitle { font-size: 1.4rem; 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.hero .main-message { font-size: 1.5rem; 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.section-title { font-size: 2.2rem; 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.footer-container { flex-direction: column;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&lt;/style&gt;</w:t>
      </w:r>
    </w:p>
    <w:p>
      <w:pPr>
        <w:pStyle w:val="Normal"/>
        <w:bidi w:val="0"/>
        <w:jc w:val="left"/>
        <w:rPr/>
      </w:pPr>
      <w:r>
        <w:rPr/>
        <w:t>&lt;/head&gt;</w:t>
      </w:r>
    </w:p>
    <w:p>
      <w:pPr>
        <w:pStyle w:val="Normal"/>
        <w:bidi w:val="0"/>
        <w:jc w:val="left"/>
        <w:rPr/>
      </w:pPr>
      <w:r>
        <w:rPr/>
        <w:t>&lt;body&gt;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HERO BANNER SECTION --&gt;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&lt;section class="hero"&gt;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class="hero-bg-animation"&gt;&lt;/div&gt;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class="smoke-effect"&gt;&lt;/div&gt;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&lt;h1&gt;</w:t>
      </w:r>
      <w:r>
        <w:rPr/>
        <w:t>जय भवानी होटल</w:t>
      </w:r>
      <w:r>
        <w:rPr/>
        <w:t>&lt;/h1&gt;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class="subtitle"&gt;(</w:t>
      </w:r>
      <w:r>
        <w:rPr/>
        <w:t>शुद्ध वैष्णो ढाबा</w:t>
      </w:r>
      <w:r>
        <w:rPr/>
        <w:t>)&lt;/div&gt;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class="main-message"&gt;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Pure Vegetarian Food and Rajasthani Flavors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&lt;/section&gt;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SWEETS SECTION --&gt;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&lt;section class="sweets-section"&gt;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&lt;h2 class="section-title"&gt;Our Famous Sweets&lt;/h2&gt;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class="section-tagline"&gt;Made with Pure Desi Ghee&lt;/div&gt;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class="sweets-grid"&gt;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 class="sweet-card"&gt;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&lt;div class="sweet-img-container"&gt;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&lt;img src="https://images.unsplash.com/photo-1626132647523-66f5bf380027?auto=format&amp;fit=crop&amp;w=500&amp;q=80" alt="Crispy Jalebi"&gt;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&lt;span class="sweet-badge"&gt;Bestseller&lt;/span&gt;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&lt;div class="sweet-info"&gt;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&lt;h3&gt;Kesari Jalebi&lt;/h3&gt;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&lt;p&gt;Crispy, golden-hued swirls dripping with thick, aromatic saffron syrup. Fried to perfection in pure Desi Ghee.&lt;/p&gt;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 class="sweet-card"&gt;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&lt;div class="sweet-img-container"&gt;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&lt;img src="https://images.unsplash.com/photo-1589301760014-d929f3979dbc?auto=format&amp;fit=crop&amp;w=500&amp;q=80" alt="Traditional Peda"&gt;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&lt;span class="sweet-badge"&gt;Traditional&lt;/span&gt;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&lt;div class="sweet-info"&gt;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&lt;h3&gt;Mathura Peda&lt;/h3&gt;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&lt;p&gt;Rich, caramelized milk solids infused with freshly crushed cardamom, presenting an authentic, melt-in-your-mouth experience.&lt;/p&gt;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 class="sweet-card"&gt;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&lt;div class="sweet-img-container"&gt;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&lt;img src="https://images.unsplash.com/photo-1605197585662-740d5dfcd799?auto=format&amp;fit=crop&amp;w=500&amp;q=80" alt="Desi Ghee Laddoo"&gt;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&lt;span class="sweet-badge"&gt;Pure Ghee&lt;/span&gt;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&lt;div class="sweet-info"&gt;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&lt;h3&gt;Moti Choor Laddoo&lt;/h3&gt;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&lt;p&gt;Delicate fine gram flour pearls, closely packed together with premium dry fruits and a lavish glaze of pure ghee.&lt;/p&gt;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&lt;/section&gt;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FEATURES &amp; ICONS SECTION --&gt;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&lt;section class="features-section"&gt;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class="features-grid"&gt;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 class="feature-item"&gt;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&lt;div class="feature-icon"&gt;&lt;i class="fa-regular fa-clock"&gt;&lt;/i&gt;&lt;/div&gt;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&lt;h4&gt;Open 24/7&lt;/h4&gt;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&lt;p&gt;Craving traditional flavors at midnight or early dawn? Our doors and kitchen are always open to serve you hot meals.&lt;/p&gt;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 class="feature-item"&gt;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&lt;div class="feature-icon veg-icon"&gt;&lt;i class="fa-solid fa-leaf"&gt;&lt;/i&gt;&lt;/div&gt;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&lt;h4&gt;Pure Veg Only&lt;/h4&gt;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&lt;p&gt;A strictly 100% Shuddh Vaishno kitchen setup. We maintain the highest standards of purity, cleanliness, and tradition.&lt;/p&gt;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 class="feature-item"&gt;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&lt;div class="feature-icon"&gt;&lt;i class="fa-solid fa-credit-card"&gt;&lt;/i&gt;&lt;/div&gt;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&lt;h4&gt;All Payment Options&lt;/h4&gt;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&lt;p&gt;Smooth and hassle-free billing. We warmly accept all digital payment methods.&lt;/p&gt;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&lt;div class="payment-icons"&gt;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&lt;i class="fa-solid fa-mobile-alt" title="PhonePe / UPI"&gt;&lt;/i&gt;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&lt;i class="fa-brands fa-google" title="Google Pay"&gt;&lt;/i&gt;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&lt;i class="fa-solid fa-qrcode" title="Scan UPI QR"&gt;&lt;/i&gt;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&lt;/section&gt;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FOOTER SECTION --&gt;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&lt;footer&gt;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class="footer-container"&gt;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 class="footer-brand"&gt;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&lt;h2&gt;Jai Bhawani Hotel&lt;/h2&gt;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&lt;p&gt;Experience authentic Rajasthani flavors and pure vegetarian delights at Jai Bhawani Hotel. We focus on traditional tastes in a warm, inviting atmosphere.&lt;/p&gt;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 class="footer-info"&gt;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&lt;h3&gt;Contact &amp; Location&lt;/h3&gt;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&lt;div class="contact-item"&gt;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&lt;i class="fa-solid fa-map-location-dot"&gt;&lt;/i&gt;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&lt;div&gt;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&lt;strong&gt;Address:&lt;/strong&gt;&lt;br&gt;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8W8H+FJX, Ishwarnagar,&lt;br&gt;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Rajasthan 323602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&lt;div class="contact-item"&gt;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&lt;i class="fa-solid fa-phone"&gt;&lt;/i&gt;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&lt;div&gt;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&lt;strong&gt;Phone Support:&lt;/strong&gt;&lt;br&gt;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&lt;a href="tel:+919876543210"&gt;+91-9876543210&lt;/a&gt;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class="footer-bottom"&gt;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&amp;copy; 2026 Jai Bhawani Hotel (Shuddh Vaishno Dhaba). All Rights Reserved.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&lt;/footer&gt;</w:t>
      </w:r>
    </w:p>
    <w:p>
      <w:pPr>
        <w:pStyle w:val="Normal"/>
        <w:bidi w:val="0"/>
        <w:jc w:val="left"/>
        <w:rPr/>
      </w:pPr>
      <w:r>
        <w:rPr/>
        <w:t>&lt;/body&gt;</w:t>
      </w:r>
    </w:p>
    <w:p>
      <w:pPr>
        <w:pStyle w:val="Normal"/>
        <w:bidi w:val="0"/>
        <w:jc w:val="left"/>
        <w:rPr/>
      </w:pPr>
      <w:r>
        <w:rPr/>
        <w:t>&lt;/html&gt;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15</Pages>
  <Words>1297</Words>
  <Characters>10230</Characters>
  <CharactersWithSpaces>16108</CharactersWithSpaces>
  <Paragraphs>457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2026-06-12T16:06:46Z</dcterms:created>
  <dc:creator/>
  <dc:description/>
  <dc:language>en-US</dc:language>
  <cp:lastModifiedBy/>
  <dcterms:modified xsi:type="dcterms:W3CDTF">2026-06-12T16:09:32Z</dcterms:modified>
  <cp:revision>1</cp:revision>
  <dc:subject/>
  <dc:title/>
</cp:coreProperties>
</file>