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0E66D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approach to building a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Pattern Extractor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that aligns with the “stable pattern” methods you’ve demonstrated in your extensive examples. I have broken it into two sections:</w:t>
      </w:r>
    </w:p>
    <w:p w14:paraId="4CF4B2A6" w14:textId="77777777" w:rsidR="007175CD" w:rsidRPr="007175CD" w:rsidRDefault="007175CD" w:rsidP="00717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Flow &amp; Features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– A top-down explanation of how to detect and score stable 3-value clusters (including duplicates and V-Trac considerations), referencing the examples you gave (e.g., large clusters like </w:t>
      </w:r>
      <w:r w:rsidRPr="007175CD">
        <w:rPr>
          <w:rFonts w:ascii="Courier New" w:eastAsia="Times New Roman" w:hAnsi="Courier New" w:cs="Courier New"/>
          <w:sz w:val="20"/>
          <w:szCs w:val="20"/>
        </w:rPr>
        <w:t>8833116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118866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14:paraId="627655FB" w14:textId="77777777" w:rsidR="007175CD" w:rsidRPr="007175CD" w:rsidRDefault="007175CD" w:rsidP="00717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Implementation Outline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– A step-by-step design (with pseudo-code snippets) for a “Pattern Progression Extractor” that:</w:t>
      </w:r>
    </w:p>
    <w:p w14:paraId="70CD698E" w14:textId="77777777" w:rsidR="007175CD" w:rsidRPr="007175CD" w:rsidRDefault="007175CD" w:rsidP="007175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Unifies the vertical/horizontal analysis in R2/R4/R6/R8.</w:t>
      </w:r>
    </w:p>
    <w:p w14:paraId="13575198" w14:textId="77777777" w:rsidR="007175CD" w:rsidRPr="007175CD" w:rsidRDefault="007175CD" w:rsidP="007175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Catches longer clusters with duplicates or extended digits (e.g., </w:t>
      </w:r>
      <w:r w:rsidRPr="007175CD">
        <w:rPr>
          <w:rFonts w:ascii="Courier New" w:eastAsia="Times New Roman" w:hAnsi="Courier New" w:cs="Courier New"/>
          <w:sz w:val="20"/>
          <w:szCs w:val="20"/>
        </w:rPr>
        <w:t>331166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8833116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7E1E201" w14:textId="77777777" w:rsidR="007175CD" w:rsidRPr="007175CD" w:rsidRDefault="007175CD" w:rsidP="007175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Identifies and scores them for box/straight (including partial or extended 3-value cores).</w:t>
      </w:r>
    </w:p>
    <w:p w14:paraId="4FA7F32A" w14:textId="77777777" w:rsidR="007175CD" w:rsidRPr="007175CD" w:rsidRDefault="007175CD" w:rsidP="007175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Integrates V-Trac transformation to unify patterns like </w:t>
      </w:r>
      <w:r w:rsidRPr="007175CD">
        <w:rPr>
          <w:rFonts w:ascii="Courier New" w:eastAsia="Times New Roman" w:hAnsi="Courier New" w:cs="Courier New"/>
          <w:sz w:val="20"/>
          <w:szCs w:val="20"/>
        </w:rPr>
        <w:t>6688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175CD">
        <w:rPr>
          <w:rFonts w:ascii="Courier New" w:eastAsia="Times New Roman" w:hAnsi="Courier New" w:cs="Courier New"/>
          <w:sz w:val="20"/>
          <w:szCs w:val="20"/>
        </w:rPr>
        <w:t>18866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175CD">
        <w:rPr>
          <w:rFonts w:ascii="Courier New" w:eastAsia="Times New Roman" w:hAnsi="Courier New" w:cs="Courier New"/>
          <w:sz w:val="20"/>
          <w:szCs w:val="20"/>
        </w:rPr>
        <w:t>881166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under the same “3-value” structure.</w:t>
      </w:r>
    </w:p>
    <w:p w14:paraId="792871F0" w14:textId="77777777" w:rsidR="007175CD" w:rsidRPr="007175CD" w:rsidRDefault="007175CD" w:rsidP="007175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Provides a final “Feature List” with clear definitions and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examples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A802AB" w14:textId="77777777" w:rsidR="007175CD" w:rsidRPr="007175CD" w:rsidRDefault="007175CD" w:rsidP="00717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pict w14:anchorId="5EC50D01">
          <v:rect id="_x0000_i1025" style="width:0;height:1.5pt" o:hralign="center" o:hrstd="t" o:hr="t" fillcolor="#a0a0a0" stroked="f"/>
        </w:pict>
      </w:r>
    </w:p>
    <w:p w14:paraId="0B7B24FA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75CD">
        <w:rPr>
          <w:rFonts w:ascii="Times New Roman" w:eastAsia="Times New Roman" w:hAnsi="Times New Roman" w:cs="Times New Roman"/>
          <w:b/>
          <w:bCs/>
          <w:sz w:val="36"/>
          <w:szCs w:val="36"/>
        </w:rPr>
        <w:t>1. Conceptual Flow &amp; Features</w:t>
      </w:r>
    </w:p>
    <w:p w14:paraId="0E464FE8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From your examples, the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is that you have:</w:t>
      </w:r>
    </w:p>
    <w:p w14:paraId="3A743CE4" w14:textId="77777777" w:rsidR="007175CD" w:rsidRPr="007175CD" w:rsidRDefault="007175CD" w:rsidP="00717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3-value patterns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(any set of digits that effectively reduce to 3 unique digits or 3 unique V-Trac digits).</w:t>
      </w:r>
    </w:p>
    <w:p w14:paraId="1850C6DB" w14:textId="77777777" w:rsidR="007175CD" w:rsidRPr="007175CD" w:rsidRDefault="007175CD" w:rsidP="00717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or duplicated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clusters (</w:t>
      </w:r>
      <w:proofErr w:type="gramStart"/>
      <w:r w:rsidRPr="007175CD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75CD">
        <w:rPr>
          <w:rFonts w:ascii="Courier New" w:eastAsia="Times New Roman" w:hAnsi="Courier New" w:cs="Courier New"/>
          <w:sz w:val="20"/>
          <w:szCs w:val="20"/>
        </w:rPr>
        <w:t>331166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8833116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with partial overlaps).</w:t>
      </w:r>
    </w:p>
    <w:p w14:paraId="6DE972BB" w14:textId="77777777" w:rsidR="007175CD" w:rsidRPr="007175CD" w:rsidRDefault="007175CD" w:rsidP="00717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Stability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in the R2/R4/R6/R8 rows and/or horizontally across columns 7→1.</w:t>
      </w:r>
    </w:p>
    <w:p w14:paraId="2FE37276" w14:textId="77777777" w:rsidR="007175CD" w:rsidRPr="007175CD" w:rsidRDefault="007175CD" w:rsidP="00717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V-Trac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transformations that unify patterns otherwise appearing different (</w:t>
      </w:r>
      <w:proofErr w:type="gramStart"/>
      <w:r w:rsidRPr="007175CD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75CD">
        <w:rPr>
          <w:rFonts w:ascii="Courier New" w:eastAsia="Times New Roman" w:hAnsi="Courier New" w:cs="Courier New"/>
          <w:sz w:val="20"/>
          <w:szCs w:val="20"/>
        </w:rPr>
        <w:t>6688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7175CD">
        <w:rPr>
          <w:rFonts w:ascii="Courier New" w:eastAsia="Times New Roman" w:hAnsi="Courier New" w:cs="Courier New"/>
          <w:sz w:val="20"/>
          <w:szCs w:val="20"/>
        </w:rPr>
        <w:t>18866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7175CD">
        <w:rPr>
          <w:rFonts w:ascii="Courier New" w:eastAsia="Times New Roman" w:hAnsi="Courier New" w:cs="Courier New"/>
          <w:sz w:val="20"/>
          <w:szCs w:val="20"/>
        </w:rPr>
        <w:t>881166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are all basically 3 unique V-Trac digits).</w:t>
      </w:r>
    </w:p>
    <w:p w14:paraId="43AADC87" w14:textId="77777777" w:rsidR="007175CD" w:rsidRPr="007175CD" w:rsidRDefault="007175CD" w:rsidP="00717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Boxed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vs.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Straight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detection (does the pattern reappear in exact order or permuted).</w:t>
      </w:r>
    </w:p>
    <w:p w14:paraId="0CDB01B6" w14:textId="77777777" w:rsidR="007175CD" w:rsidRPr="007175CD" w:rsidRDefault="007175CD" w:rsidP="00717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across multiple draws / deeper columns / hot zones.</w:t>
      </w:r>
    </w:p>
    <w:p w14:paraId="48DD4E5A" w14:textId="77777777" w:rsidR="007175CD" w:rsidRPr="007175CD" w:rsidRDefault="007175CD" w:rsidP="00717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Eliminating or ignoring past draw digits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to “uncover” the stable pattern.</w:t>
      </w:r>
    </w:p>
    <w:p w14:paraId="6D13A51D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Below is a more direct interpretation of the features we want:</w:t>
      </w:r>
    </w:p>
    <w:p w14:paraId="25B2423F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A. Identifying a “3-Value Pattern”</w:t>
      </w:r>
    </w:p>
    <w:p w14:paraId="42A43657" w14:textId="77777777" w:rsidR="007175CD" w:rsidRPr="007175CD" w:rsidRDefault="007175CD" w:rsidP="007175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Exactly 3 unique digits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in the cluster,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or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2 unique digits with at least 3 total digits (</w:t>
      </w:r>
      <w:proofErr w:type="gramStart"/>
      <w:r w:rsidRPr="007175CD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75CD">
        <w:rPr>
          <w:rFonts w:ascii="Courier New" w:eastAsia="Times New Roman" w:hAnsi="Courier New" w:cs="Courier New"/>
          <w:sz w:val="20"/>
          <w:szCs w:val="20"/>
        </w:rPr>
        <w:t>881166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has digits 8,1,6 → 3 unique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if we consider 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, or 2 unique if one digit is a mirror in V-Trac sense).</w:t>
      </w:r>
    </w:p>
    <w:p w14:paraId="30C57E13" w14:textId="77777777" w:rsidR="007175CD" w:rsidRPr="007175CD" w:rsidRDefault="007175CD" w:rsidP="007175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versions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: If the cluster is longer than 3 digits but does not introduce new unique digits, it’s still the “same” 3-value pattern.</w:t>
      </w:r>
    </w:p>
    <w:p w14:paraId="238269E8" w14:textId="77777777" w:rsidR="007175CD" w:rsidRPr="007175CD" w:rsidRDefault="007175CD" w:rsidP="007175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Example: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18866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8833116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all revolve around at most 3 unique digits.</w:t>
      </w:r>
    </w:p>
    <w:p w14:paraId="5D25BC4D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B. Vertical &amp; Horizontal Stability</w:t>
      </w:r>
    </w:p>
    <w:p w14:paraId="0BB5B9B5" w14:textId="77777777" w:rsidR="007175CD" w:rsidRPr="007175CD" w:rsidRDefault="007175CD" w:rsidP="007175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Vertical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(R2/R4/R6/R8): The pattern is “stable” if it appears in multiple R-rows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within the same column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(the same box).</w:t>
      </w:r>
    </w:p>
    <w:p w14:paraId="55A1FF2A" w14:textId="77777777" w:rsidR="007175CD" w:rsidRPr="007175CD" w:rsidRDefault="007175CD" w:rsidP="007175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E.g., Column 7 might show </w:t>
      </w:r>
      <w:r w:rsidRPr="007175CD">
        <w:rPr>
          <w:rFonts w:ascii="Courier New" w:eastAsia="Times New Roman" w:hAnsi="Courier New" w:cs="Courier New"/>
          <w:sz w:val="20"/>
          <w:szCs w:val="20"/>
        </w:rPr>
        <w:t>668811...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in R2, R4, R6, R8, all containing “(8,1,6) cluster.”</w:t>
      </w:r>
    </w:p>
    <w:p w14:paraId="42C6C0C1" w14:textId="77777777" w:rsidR="007175CD" w:rsidRPr="007175CD" w:rsidRDefault="007175CD" w:rsidP="007175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(Across columns 7→6→5...): The pattern reappears or modifies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in the next column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, frequently losing digits but preserving the same 3-digit set or the same V-Trac set.</w:t>
      </w:r>
    </w:p>
    <w:p w14:paraId="5DDD856D" w14:textId="77777777" w:rsidR="007175CD" w:rsidRPr="007175CD" w:rsidRDefault="007175CD" w:rsidP="007175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E.g., you see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in column7, then in column6 it shortens to </w:t>
      </w:r>
      <w:r w:rsidRPr="007175CD">
        <w:rPr>
          <w:rFonts w:ascii="Courier New" w:eastAsia="Times New Roman" w:hAnsi="Courier New" w:cs="Courier New"/>
          <w:sz w:val="20"/>
          <w:szCs w:val="20"/>
        </w:rPr>
        <w:t>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then column5 shortens to </w:t>
      </w:r>
      <w:r w:rsidRPr="007175CD">
        <w:rPr>
          <w:rFonts w:ascii="Courier New" w:eastAsia="Times New Roman" w:hAnsi="Courier New" w:cs="Courier New"/>
          <w:sz w:val="20"/>
          <w:szCs w:val="20"/>
        </w:rPr>
        <w:t>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16549438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C. Duplicate or Extended Digits</w:t>
      </w:r>
    </w:p>
    <w:p w14:paraId="45C6F838" w14:textId="77777777" w:rsidR="007175CD" w:rsidRPr="007175CD" w:rsidRDefault="007175CD" w:rsidP="007175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If a cluster contains more digits than 3 but no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new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unique digits, it’s an “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extended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3-value pattern.”</w:t>
      </w:r>
    </w:p>
    <w:p w14:paraId="7D2D47F1" w14:textId="77777777" w:rsidR="007175CD" w:rsidRPr="007175CD" w:rsidRDefault="007175CD" w:rsidP="007175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75CD">
        <w:rPr>
          <w:rFonts w:ascii="Courier New" w:eastAsia="Times New Roman" w:hAnsi="Courier New" w:cs="Courier New"/>
          <w:sz w:val="20"/>
          <w:szCs w:val="20"/>
        </w:rPr>
        <w:t>88331166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→ The base 3 unique digits might be </w:t>
      </w:r>
      <w:r w:rsidRPr="007175CD">
        <w:rPr>
          <w:rFonts w:ascii="Courier New" w:eastAsia="Times New Roman" w:hAnsi="Courier New" w:cs="Courier New"/>
          <w:sz w:val="20"/>
          <w:szCs w:val="20"/>
        </w:rPr>
        <w:t>(8,3,1)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, with duplicates making it longer. All should be recognized as “the same stable pattern.”</w:t>
      </w:r>
    </w:p>
    <w:p w14:paraId="4D2DF351" w14:textId="77777777" w:rsidR="007175CD" w:rsidRPr="007175CD" w:rsidRDefault="007175CD" w:rsidP="007175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score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for a cluster can be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higher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if it retains extended digits across multiple columns.</w:t>
      </w:r>
    </w:p>
    <w:p w14:paraId="76DC538C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D. V-Trac / Mirror</w:t>
      </w:r>
    </w:p>
    <w:p w14:paraId="7D7E1BFD" w14:textId="77777777" w:rsidR="007175CD" w:rsidRPr="007175CD" w:rsidRDefault="007175CD" w:rsidP="007175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Mapping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: e.g., </w:t>
      </w:r>
      <w:r w:rsidRPr="007175CD">
        <w:rPr>
          <w:rFonts w:ascii="Courier New" w:eastAsia="Times New Roman" w:hAnsi="Courier New" w:cs="Courier New"/>
          <w:sz w:val="20"/>
          <w:szCs w:val="20"/>
        </w:rPr>
        <w:t>(1↔6, 2↔7, 3↔8, 4↔9, 0↔5)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175CD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75CD">
        <w:rPr>
          <w:rFonts w:ascii="Courier New" w:eastAsia="Times New Roman" w:hAnsi="Courier New" w:cs="Courier New"/>
          <w:sz w:val="20"/>
          <w:szCs w:val="20"/>
        </w:rPr>
        <w:t>8833116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might unify with </w:t>
      </w:r>
      <w:r w:rsidRPr="007175CD">
        <w:rPr>
          <w:rFonts w:ascii="Courier New" w:eastAsia="Times New Roman" w:hAnsi="Courier New" w:cs="Courier New"/>
          <w:sz w:val="20"/>
          <w:szCs w:val="20"/>
        </w:rPr>
        <w:t>331166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because if you mirror some digits, you see the same set of 3.</w:t>
      </w:r>
    </w:p>
    <w:p w14:paraId="6A04BC1B" w14:textId="77777777" w:rsidR="007175CD" w:rsidRPr="007175CD" w:rsidRDefault="007175CD" w:rsidP="007175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Box vs. Straight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B15A1C" w14:textId="77777777" w:rsidR="007175CD" w:rsidRPr="007175CD" w:rsidRDefault="007175CD" w:rsidP="007175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Box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means the digits can permute.</w:t>
      </w:r>
    </w:p>
    <w:p w14:paraId="78DAB923" w14:textId="77777777" w:rsidR="007175CD" w:rsidRPr="007175CD" w:rsidRDefault="007175CD" w:rsidP="007175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Straight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means the order must match.</w:t>
      </w:r>
    </w:p>
    <w:p w14:paraId="79FD732A" w14:textId="77777777" w:rsidR="007175CD" w:rsidRPr="007175CD" w:rsidRDefault="007175CD" w:rsidP="007175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In V-Trac, a “straight” means consecutive digits (like </w:t>
      </w:r>
      <w:r w:rsidRPr="007175CD">
        <w:rPr>
          <w:rFonts w:ascii="Courier New" w:eastAsia="Times New Roman" w:hAnsi="Courier New" w:cs="Courier New"/>
          <w:sz w:val="20"/>
          <w:szCs w:val="20"/>
        </w:rPr>
        <w:t>012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in V-Trac space is a “straight” → original might be </w:t>
      </w:r>
      <w:r w:rsidRPr="007175CD">
        <w:rPr>
          <w:rFonts w:ascii="Courier New" w:eastAsia="Times New Roman" w:hAnsi="Courier New" w:cs="Courier New"/>
          <w:sz w:val="20"/>
          <w:szCs w:val="20"/>
        </w:rPr>
        <w:t>597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or something).</w:t>
      </w:r>
    </w:p>
    <w:p w14:paraId="0B38116A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E. Elimination of Past-Draw Digits</w:t>
      </w:r>
    </w:p>
    <w:p w14:paraId="0100CC6E" w14:textId="77777777" w:rsidR="007175CD" w:rsidRPr="007175CD" w:rsidRDefault="007175CD" w:rsidP="007175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Transit digit removal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: You systematically remove (or try removing) digits from the R2/R4/R6/R8 strings that match the last draw’s digits (and possibly their V-Trac mirrors) to see if a stable 3-value cluster emerges more clearly.</w:t>
      </w:r>
    </w:p>
    <w:p w14:paraId="16AF3EED" w14:textId="77777777" w:rsidR="007175CD" w:rsidRPr="007175CD" w:rsidRDefault="007175CD" w:rsidP="007175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reveals or re-enforces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the persistent 3-value pattern if it remains even after removing those digits.</w:t>
      </w:r>
    </w:p>
    <w:p w14:paraId="5C0DCEF5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F. Scoring &amp; Ranking</w:t>
      </w:r>
    </w:p>
    <w:p w14:paraId="18C96F93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From your examples, a pattern’s strength can be scored by:</w:t>
      </w:r>
    </w:p>
    <w:p w14:paraId="02CA1F0A" w14:textId="77777777" w:rsidR="007175CD" w:rsidRPr="007175CD" w:rsidRDefault="007175CD" w:rsidP="007175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Vertical coverage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– how many R-rows (R2, R4, R6, R8) contain that cluster in a single column.</w:t>
      </w:r>
    </w:p>
    <w:p w14:paraId="1F1584CC" w14:textId="77777777" w:rsidR="007175CD" w:rsidRPr="007175CD" w:rsidRDefault="007175CD" w:rsidP="007175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coverage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– how many adjacent columns contain the same cluster (straight or box).</w:t>
      </w:r>
    </w:p>
    <w:p w14:paraId="17944880" w14:textId="77777777" w:rsidR="007175CD" w:rsidRPr="007175CD" w:rsidRDefault="007175CD" w:rsidP="007175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length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– if it’s the same 3-value cluster but has extra duplicates, +some bonus.</w:t>
      </w:r>
    </w:p>
    <w:p w14:paraId="2EAE1E6F" w14:textId="77777777" w:rsidR="007175CD" w:rsidRPr="007175CD" w:rsidRDefault="007175CD" w:rsidP="007175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V-Trac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– if the cluster forms a strong V-Trac pattern (like a V-Trac “straight” or a known “boxed” group), extra points.</w:t>
      </w:r>
    </w:p>
    <w:p w14:paraId="68D24A2F" w14:textId="77777777" w:rsidR="007175CD" w:rsidRPr="007175CD" w:rsidRDefault="007175CD" w:rsidP="007175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 columns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– if it persists in the final columns (C1–C2 or any “hot zone”), extra points.</w:t>
      </w:r>
    </w:p>
    <w:p w14:paraId="6674E050" w14:textId="77777777" w:rsidR="007175CD" w:rsidRPr="007175CD" w:rsidRDefault="007175CD" w:rsidP="00717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pict w14:anchorId="4890CC75">
          <v:rect id="_x0000_i1026" style="width:0;height:1.5pt" o:hralign="center" o:hrstd="t" o:hr="t" fillcolor="#a0a0a0" stroked="f"/>
        </w:pict>
      </w:r>
    </w:p>
    <w:p w14:paraId="2CCE44D7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75CD">
        <w:rPr>
          <w:rFonts w:ascii="Times New Roman" w:eastAsia="Times New Roman" w:hAnsi="Times New Roman" w:cs="Times New Roman"/>
          <w:b/>
          <w:bCs/>
          <w:sz w:val="36"/>
          <w:szCs w:val="36"/>
        </w:rPr>
        <w:t>2. Proposed Implementation Outline</w:t>
      </w:r>
    </w:p>
    <w:p w14:paraId="0033B58A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Below is an approach that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directly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addresses your “stable cluster” definitions and the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exact type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of pattern evolution you showed with real examples (like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18866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→ culminating in a next-draw of </w:t>
      </w:r>
      <w:r w:rsidRPr="007175CD">
        <w:rPr>
          <w:rFonts w:ascii="Courier New" w:eastAsia="Times New Roman" w:hAnsi="Courier New" w:cs="Courier New"/>
          <w:sz w:val="20"/>
          <w:szCs w:val="20"/>
        </w:rPr>
        <w:t>793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175CD">
        <w:rPr>
          <w:rFonts w:ascii="Courier New" w:eastAsia="Times New Roman" w:hAnsi="Courier New" w:cs="Courier New"/>
          <w:sz w:val="20"/>
          <w:szCs w:val="20"/>
        </w:rPr>
        <w:t>638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AC822E8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Step A: Gather Data &amp; Pre-Processing</w:t>
      </w:r>
    </w:p>
    <w:p w14:paraId="4AF00BD4" w14:textId="77777777" w:rsidR="007175CD" w:rsidRPr="007175CD" w:rsidRDefault="007175CD" w:rsidP="007175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Load Combined Table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for a single draw (or multiple draws) with columns </w:t>
      </w:r>
      <w:r w:rsidRPr="007175CD">
        <w:rPr>
          <w:rFonts w:ascii="Courier New" w:eastAsia="Times New Roman" w:hAnsi="Courier New" w:cs="Courier New"/>
          <w:sz w:val="20"/>
          <w:szCs w:val="20"/>
        </w:rPr>
        <w:t xml:space="preserve">[Set, Draw,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RowType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7..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1]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029B4E" w14:textId="77777777" w:rsidR="007175CD" w:rsidRPr="007175CD" w:rsidRDefault="007175CD" w:rsidP="007175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(Optional) Digit Removal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: If you want to factor in the “transit digit elimination,” create variants of each string where you remove the last-draw digits or their V-Trac mirrors.</w:t>
      </w:r>
    </w:p>
    <w:p w14:paraId="5D0CF0A0" w14:textId="77777777" w:rsidR="007175CD" w:rsidRPr="007175CD" w:rsidRDefault="007175CD" w:rsidP="007175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You might do this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cluster extraction, so that each column has multiple “reduced” versions.</w:t>
      </w:r>
    </w:p>
    <w:p w14:paraId="54781C8A" w14:textId="77777777" w:rsidR="007175CD" w:rsidRPr="007175CD" w:rsidRDefault="007175CD" w:rsidP="007175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Or do it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extracting the raw stable clusters.</w:t>
      </w:r>
    </w:p>
    <w:p w14:paraId="1EEBC1FC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Step B: Extract All Potential Clusters from R2/R4/R6/R8</w:t>
      </w:r>
    </w:p>
    <w:p w14:paraId="557DB0F2" w14:textId="77777777" w:rsidR="007175CD" w:rsidRPr="007175CD" w:rsidRDefault="007175CD" w:rsidP="007175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For each column (</w:t>
      </w:r>
      <w:proofErr w:type="gramStart"/>
      <w:r w:rsidRPr="007175CD">
        <w:rPr>
          <w:rFonts w:ascii="Times New Roman" w:eastAsia="Times New Roman" w:hAnsi="Times New Roman" w:cs="Times New Roman"/>
          <w:sz w:val="24"/>
          <w:szCs w:val="24"/>
        </w:rPr>
        <w:t>7..</w:t>
      </w:r>
      <w:proofErr w:type="gramEnd"/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1), for each row (R2, R4, R6, R8), get the string </w:t>
      </w:r>
      <w:r w:rsidRPr="007175CD">
        <w:rPr>
          <w:rFonts w:ascii="Courier New" w:eastAsia="Times New Roman" w:hAnsi="Courier New" w:cs="Courier New"/>
          <w:sz w:val="20"/>
          <w:szCs w:val="20"/>
        </w:rPr>
        <w:t>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FA09EE" w14:textId="77777777" w:rsidR="007175CD" w:rsidRPr="007175CD" w:rsidRDefault="007175CD" w:rsidP="007175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all sub-clusters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14:paraId="005BDD63" w14:textId="77777777" w:rsidR="007175CD" w:rsidRPr="007175CD" w:rsidRDefault="007175CD" w:rsidP="007175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Are ≥3 digits long,</w:t>
      </w:r>
    </w:p>
    <w:p w14:paraId="5F48BDFC" w14:textId="77777777" w:rsidR="007175CD" w:rsidRPr="007175CD" w:rsidRDefault="007175CD" w:rsidP="007175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After removing duplicates or sorting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contain ≤3 unique digits,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contain ≤3 unique V-Trac digits.</w:t>
      </w:r>
    </w:p>
    <w:p w14:paraId="04AD4E09" w14:textId="77777777" w:rsidR="007175CD" w:rsidRPr="007175CD" w:rsidRDefault="007175CD" w:rsidP="007175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Mark them as “Extended 3-value cluster” if they have more than 3 digits but still ≤3 unique digits.</w:t>
      </w:r>
    </w:p>
    <w:p w14:paraId="079756D6" w14:textId="77777777" w:rsidR="007175CD" w:rsidRPr="007175CD" w:rsidRDefault="007175CD" w:rsidP="007175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we get sub-clusters like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(7 digits). If we see it has only digits 9,2,4,8,6 → that’s actually 4 unique digits. But if we consider V-Trac mirror transformations, maybe it’s effectively 3. We must check that.</w:t>
      </w:r>
    </w:p>
    <w:p w14:paraId="53EAFF9F" w14:textId="77777777" w:rsidR="007175CD" w:rsidRPr="007175CD" w:rsidRDefault="007175CD" w:rsidP="007175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If it’s 4 real digits, skip unless the V-Trac mapped version has 3 unique digits.</w:t>
      </w:r>
    </w:p>
    <w:p w14:paraId="795D5338" w14:textId="77777777" w:rsidR="007175CD" w:rsidRPr="007175CD" w:rsidRDefault="007175CD" w:rsidP="007175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For each identified cluster, store a canonical form like:</w:t>
      </w:r>
    </w:p>
    <w:p w14:paraId="0C4E9118" w14:textId="77777777" w:rsidR="007175CD" w:rsidRPr="007175CD" w:rsidRDefault="007175CD" w:rsidP="007175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digits</w:t>
      </w:r>
      <w:proofErr w:type="gramEnd"/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sorted in ascending order)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</w:p>
    <w:p w14:paraId="3D210209" w14:textId="77777777" w:rsidR="007175CD" w:rsidRPr="007175CD" w:rsidRDefault="007175CD" w:rsidP="007175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sorted</w:t>
      </w:r>
      <w:proofErr w:type="gramEnd"/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V-Trac)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so that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24489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92448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, etc. unify under the same cluster ID.</w:t>
      </w:r>
    </w:p>
    <w:p w14:paraId="3657F594" w14:textId="77777777" w:rsidR="007175CD" w:rsidRPr="007175CD" w:rsidRDefault="007175CD" w:rsidP="007175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Possibly store the “original” form too if you want to check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straight order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74EE3A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Pseudo-code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E42182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49E6240F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>Copy</w:t>
      </w:r>
    </w:p>
    <w:p w14:paraId="1D023742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>def extract_3value_clusters(string):</w:t>
      </w:r>
    </w:p>
    <w:p w14:paraId="790E905A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find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all substrings of length &gt;= 3</w:t>
      </w:r>
    </w:p>
    <w:p w14:paraId="3EC4C16F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each substring sub:</w:t>
      </w:r>
    </w:p>
    <w:p w14:paraId="1D3D992A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  </w:t>
      </w:r>
      <w:proofErr w:type="spellStart"/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unique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_digits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= set(sub)</w:t>
      </w:r>
    </w:p>
    <w:p w14:paraId="5F29B1EE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 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unique_digits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) &lt;= 3:</w:t>
      </w:r>
    </w:p>
    <w:p w14:paraId="5D9BD0D9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     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yield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sub</w:t>
      </w:r>
    </w:p>
    <w:p w14:paraId="3DA8096C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 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:</w:t>
      </w:r>
    </w:p>
    <w:p w14:paraId="727E3FFC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      # try v-trac transform and check if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unique_vtrac_digits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) &lt;=3</w:t>
      </w:r>
    </w:p>
    <w:p w14:paraId="706998E3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Step C: Group &amp; Check Vertical Stability Within a Single Column (the “Box”)</w:t>
      </w:r>
    </w:p>
    <w:p w14:paraId="1E1B1D80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Given a single column, we have 4 strings: R2, R4, R6, R8.</w:t>
      </w:r>
    </w:p>
    <w:p w14:paraId="114773AC" w14:textId="77777777" w:rsidR="007175CD" w:rsidRPr="007175CD" w:rsidRDefault="007175CD" w:rsidP="007175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For each string’s extracted clusters, unify them by the “canonical form.”</w:t>
      </w:r>
    </w:p>
    <w:p w14:paraId="7D2D3B7D" w14:textId="77777777" w:rsidR="007175CD" w:rsidRPr="007175CD" w:rsidRDefault="007175CD" w:rsidP="007175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Count how many of the 4 strings contain that cluster (or a variant that sorts to the same canonical form).</w:t>
      </w:r>
    </w:p>
    <w:p w14:paraId="4B50187B" w14:textId="77777777" w:rsidR="007175CD" w:rsidRPr="007175CD" w:rsidRDefault="007175CD" w:rsidP="007175C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7175CD">
        <w:rPr>
          <w:rFonts w:ascii="Courier New" w:eastAsia="Times New Roman" w:hAnsi="Courier New" w:cs="Courier New"/>
          <w:sz w:val="20"/>
          <w:szCs w:val="20"/>
        </w:rPr>
        <w:t>r2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gave us cluster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r4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gave </w:t>
      </w:r>
      <w:r w:rsidRPr="007175CD">
        <w:rPr>
          <w:rFonts w:ascii="Courier New" w:eastAsia="Times New Roman" w:hAnsi="Courier New" w:cs="Courier New"/>
          <w:sz w:val="20"/>
          <w:szCs w:val="20"/>
        </w:rPr>
        <w:t>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175CD">
        <w:rPr>
          <w:rFonts w:ascii="Courier New" w:eastAsia="Times New Roman" w:hAnsi="Courier New" w:cs="Courier New"/>
          <w:sz w:val="20"/>
          <w:szCs w:val="20"/>
        </w:rPr>
        <w:t>r6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gave </w:t>
      </w:r>
      <w:r w:rsidRPr="007175CD">
        <w:rPr>
          <w:rFonts w:ascii="Courier New" w:eastAsia="Times New Roman" w:hAnsi="Courier New" w:cs="Courier New"/>
          <w:sz w:val="20"/>
          <w:szCs w:val="20"/>
        </w:rPr>
        <w:t>18866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, check if all are the same canonical V-Trac form. If yes, that’s a vertical coverage = 3.</w:t>
      </w:r>
    </w:p>
    <w:p w14:paraId="5AC7FA14" w14:textId="77777777" w:rsidR="007175CD" w:rsidRPr="007175CD" w:rsidRDefault="007175CD" w:rsidP="007175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We also check if the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exact order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matches in multiple rows (to see if it’s “straight” across R2→R4→R6→R8 or just “boxed/permutation”).</w:t>
      </w:r>
    </w:p>
    <w:p w14:paraId="44D1B179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Score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= coverage among [R2, R4, R6, R8] + extra bonus if all appear in identical order.</w:t>
      </w:r>
    </w:p>
    <w:p w14:paraId="3B92517D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Step D: Then Check Horizontal Evolution Across Columns</w:t>
      </w:r>
    </w:p>
    <w:p w14:paraId="774CFCC7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For each column c in 7→1, see the clusters you found. Compare them to the next column c–1’s clusters:</w:t>
      </w:r>
    </w:p>
    <w:p w14:paraId="5F8A4C5C" w14:textId="77777777" w:rsidR="007175CD" w:rsidRPr="007175CD" w:rsidRDefault="007175CD" w:rsidP="007175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If they have the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same canonical form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or the same V-Trac form, that means the pattern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persisted horizontally.</w:t>
      </w:r>
    </w:p>
    <w:p w14:paraId="57A05F2E" w14:textId="77777777" w:rsidR="007175CD" w:rsidRPr="007175CD" w:rsidRDefault="007175CD" w:rsidP="007175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Possibly the string got shorter (</w:t>
      </w:r>
      <w:proofErr w:type="gramStart"/>
      <w:r w:rsidRPr="007175CD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175CD">
        <w:rPr>
          <w:rFonts w:ascii="Courier New" w:eastAsia="Times New Roman" w:hAnsi="Courier New" w:cs="Courier New"/>
          <w:sz w:val="20"/>
          <w:szCs w:val="20"/>
        </w:rPr>
        <w:t>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), but the cluster remains the same 3 unique digits.</w:t>
      </w:r>
    </w:p>
    <w:p w14:paraId="3E7047EB" w14:textId="77777777" w:rsidR="007175CD" w:rsidRPr="007175CD" w:rsidRDefault="007175CD" w:rsidP="007175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Award a “horizontal stable” bonus for continuing from column c to c–1 in the same set of digits.</w:t>
      </w:r>
    </w:p>
    <w:p w14:paraId="7483E4E6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Score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= how many consecutive columns contain that cluster. Possibly + some bonus if it remains for 3+ consecutive columns.</w:t>
      </w:r>
    </w:p>
    <w:p w14:paraId="02F1464B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Step E: Extended Duplicate Bonus</w:t>
      </w:r>
    </w:p>
    <w:p w14:paraId="7D224CBC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If the cluster has length &gt; 3 but still only 3 unique digits (or 3 V-Trac digits), then we can add an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Extended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bonus:</w:t>
      </w:r>
    </w:p>
    <w:p w14:paraId="27E6CFEC" w14:textId="77777777" w:rsidR="007175CD" w:rsidRPr="007175CD" w:rsidRDefault="007175CD" w:rsidP="007175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75CD">
        <w:rPr>
          <w:rFonts w:ascii="Times New Roman" w:eastAsia="Times New Roman" w:hAnsi="Times New Roman" w:cs="Times New Roman"/>
          <w:sz w:val="24"/>
          <w:szCs w:val="24"/>
        </w:rPr>
        <w:lastRenderedPageBreak/>
        <w:t>e.g.</w:t>
      </w:r>
      <w:proofErr w:type="gramEnd"/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“Longer pattern = more stable.”</w:t>
      </w:r>
    </w:p>
    <w:p w14:paraId="5CC35272" w14:textId="77777777" w:rsidR="007175CD" w:rsidRPr="007175CD" w:rsidRDefault="007175CD" w:rsidP="007175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The more repeated digits it has, the higher the bonus.</w:t>
      </w:r>
    </w:p>
    <w:p w14:paraId="4C3EC4B7" w14:textId="77777777" w:rsidR="007175CD" w:rsidRPr="007175CD" w:rsidRDefault="007175CD" w:rsidP="007175C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If cluster is 6 digits but the sorted unique is 3 digits, +2 points; if 7 digits, +3 points, etc.</w:t>
      </w:r>
    </w:p>
    <w:p w14:paraId="1F0D9080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Step F: Mirror &amp; V-Trac Handling</w:t>
      </w:r>
    </w:p>
    <w:p w14:paraId="666D472E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5090E6" w14:textId="77777777" w:rsidR="007175CD" w:rsidRPr="007175CD" w:rsidRDefault="007175CD" w:rsidP="007175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Each cluster sub-string:</w:t>
      </w:r>
    </w:p>
    <w:p w14:paraId="72D36B38" w14:textId="77777777" w:rsidR="007175CD" w:rsidRPr="007175CD" w:rsidRDefault="007175CD" w:rsidP="007175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Extract the raw digits (like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3C52EDE" w14:textId="77777777" w:rsidR="007175CD" w:rsidRPr="007175CD" w:rsidRDefault="007175CD" w:rsidP="007175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Also transform to V-Trac digits (like </w:t>
      </w:r>
      <w:r w:rsidRPr="007175CD">
        <w:rPr>
          <w:rFonts w:ascii="Courier New" w:eastAsia="Times New Roman" w:hAnsi="Courier New" w:cs="Courier New"/>
          <w:sz w:val="20"/>
          <w:szCs w:val="20"/>
        </w:rPr>
        <w:t>911**...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A3C74D" w14:textId="77777777" w:rsidR="007175CD" w:rsidRPr="007175CD" w:rsidRDefault="007175CD" w:rsidP="007175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Possibly also transform to “mirror” if that differs from V-Trac? If needed.</w:t>
      </w:r>
    </w:p>
    <w:p w14:paraId="5C21A7D8" w14:textId="77777777" w:rsidR="007175CD" w:rsidRPr="007175CD" w:rsidRDefault="007175CD" w:rsidP="007175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If after V-Trac transform the cluster is 3 or fewer unique digits, we keep it. If not, discard.</w:t>
      </w:r>
    </w:p>
    <w:p w14:paraId="1230DF44" w14:textId="77777777" w:rsidR="007175CD" w:rsidRPr="007175CD" w:rsidRDefault="007175CD" w:rsidP="007175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For scoring, if the cluster has a “nice” property in V-Trac space (like being a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straight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gramStart"/>
      <w:r w:rsidRPr="007175CD">
        <w:rPr>
          <w:rFonts w:ascii="Times New Roman" w:eastAsia="Times New Roman" w:hAnsi="Times New Roman" w:cs="Times New Roman"/>
          <w:sz w:val="24"/>
          <w:szCs w:val="24"/>
        </w:rPr>
        <w:t>i.e.</w:t>
      </w:r>
      <w:proofErr w:type="gramEnd"/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consecutive digits 012, 123, 234, etc.), add more bonus.</w:t>
      </w:r>
    </w:p>
    <w:p w14:paraId="77F1E65A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from your demonstration:</w:t>
      </w:r>
    </w:p>
    <w:p w14:paraId="161F02CF" w14:textId="77777777" w:rsidR="007175CD" w:rsidRPr="007175CD" w:rsidRDefault="007175CD" w:rsidP="007175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>9224486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might become </w:t>
      </w:r>
      <w:proofErr w:type="gramStart"/>
      <w:r w:rsidRPr="007175CD">
        <w:rPr>
          <w:rFonts w:ascii="Times New Roman" w:eastAsia="Times New Roman" w:hAnsi="Times New Roman" w:cs="Times New Roman"/>
          <w:sz w:val="24"/>
          <w:szCs w:val="24"/>
        </w:rPr>
        <w:t>`(</w:t>
      </w:r>
      <w:proofErr w:type="gramEnd"/>
      <w:r w:rsidRPr="007175CD">
        <w:rPr>
          <w:rFonts w:ascii="Times New Roman" w:eastAsia="Times New Roman" w:hAnsi="Times New Roman" w:cs="Times New Roman"/>
          <w:sz w:val="24"/>
          <w:szCs w:val="24"/>
        </w:rPr>
        <w:t>9-&gt;4?), (2-&gt;7?), (4-&gt;9?), etc. We see if that yields only 3 unique V-trac digits. If yes, we unify it under the same canonical.</w:t>
      </w:r>
    </w:p>
    <w:p w14:paraId="3EBB7945" w14:textId="77777777" w:rsidR="007175CD" w:rsidRPr="007175CD" w:rsidRDefault="007175CD" w:rsidP="007175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This is how </w:t>
      </w:r>
      <w:r w:rsidRPr="007175CD">
        <w:rPr>
          <w:rFonts w:ascii="Courier New" w:eastAsia="Times New Roman" w:hAnsi="Courier New" w:cs="Courier New"/>
          <w:sz w:val="20"/>
          <w:szCs w:val="20"/>
        </w:rPr>
        <w:t>8833116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is recognized as the same pattern as </w:t>
      </w:r>
      <w:r w:rsidRPr="007175CD">
        <w:rPr>
          <w:rFonts w:ascii="Courier New" w:eastAsia="Times New Roman" w:hAnsi="Courier New" w:cs="Courier New"/>
          <w:sz w:val="20"/>
          <w:szCs w:val="20"/>
        </w:rPr>
        <w:t>331166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if the V-Trac transform or mirror logic unify them.</w:t>
      </w:r>
    </w:p>
    <w:p w14:paraId="39281D24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Step G: Final Score Aggregation</w:t>
      </w:r>
    </w:p>
    <w:p w14:paraId="52F2B615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Summarize all features:</w:t>
      </w:r>
    </w:p>
    <w:p w14:paraId="444032D3" w14:textId="77777777" w:rsidR="007175CD" w:rsidRPr="007175CD" w:rsidRDefault="007175CD" w:rsidP="00717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coverage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(0–4).</w:t>
      </w:r>
    </w:p>
    <w:p w14:paraId="6DEA9168" w14:textId="77777777" w:rsidR="007175CD" w:rsidRPr="007175CD" w:rsidRDefault="007175CD" w:rsidP="00717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coverage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(# of consecutive columns).</w:t>
      </w:r>
    </w:p>
    <w:p w14:paraId="5AD92AEE" w14:textId="77777777" w:rsidR="007175CD" w:rsidRPr="007175CD" w:rsidRDefault="007175CD" w:rsidP="00717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length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bonus.</w:t>
      </w:r>
    </w:p>
    <w:p w14:paraId="5850D8E2" w14:textId="77777777" w:rsidR="007175CD" w:rsidRPr="007175CD" w:rsidRDefault="007175CD" w:rsidP="00717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V-Trac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check:</w:t>
      </w:r>
    </w:p>
    <w:p w14:paraId="309D2993" w14:textId="77777777" w:rsidR="007175CD" w:rsidRPr="007175CD" w:rsidRDefault="007175CD" w:rsidP="007175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If it’s a 3-digit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straight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in V-Trac (like </w:t>
      </w:r>
      <w:r w:rsidRPr="007175CD">
        <w:rPr>
          <w:rFonts w:ascii="Courier New" w:eastAsia="Times New Roman" w:hAnsi="Courier New" w:cs="Courier New"/>
          <w:sz w:val="20"/>
          <w:szCs w:val="20"/>
        </w:rPr>
        <w:t>012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123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, etc.), +some big bonus.</w:t>
      </w:r>
    </w:p>
    <w:p w14:paraId="1850AD38" w14:textId="77777777" w:rsidR="007175CD" w:rsidRPr="007175CD" w:rsidRDefault="007175CD" w:rsidP="00717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Box vs Straight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: If the exact order is repeated across columns or rows, that’s an extra “straight” bonus. If only permutations match, that’s a “boxed” smaller bonus.</w:t>
      </w:r>
    </w:p>
    <w:p w14:paraId="6A11F563" w14:textId="77777777" w:rsidR="007175CD" w:rsidRPr="007175CD" w:rsidRDefault="007175CD" w:rsidP="00717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Hot Zone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or final columns (C1–C2) bonus: If the cluster remains in columns 1 or 2.</w:t>
      </w:r>
    </w:p>
    <w:p w14:paraId="4DFFD212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2AE716" w14:textId="77777777" w:rsidR="007175CD" w:rsidRPr="007175CD" w:rsidRDefault="007175CD" w:rsidP="007175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A cluster that appears in all 4 R-rows in column 7, then also reappears in columns 6 &amp; 5, is extended to 6 digits, plus has a V-Trac consecutive pattern → huge final score.</w:t>
      </w:r>
    </w:p>
    <w:p w14:paraId="0AF01C13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Step H: Output &amp; Summaries</w:t>
      </w:r>
    </w:p>
    <w:p w14:paraId="3871B9A7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Finally, produce for each pattern a record:</w:t>
      </w:r>
    </w:p>
    <w:p w14:paraId="7DEC10B5" w14:textId="77777777" w:rsidR="007175CD" w:rsidRPr="007175CD" w:rsidRDefault="007175CD" w:rsidP="007175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(Set, Draw, Column, Pattern, Score, ...)</w:t>
      </w:r>
    </w:p>
    <w:p w14:paraId="6449F62C" w14:textId="77777777" w:rsidR="007175CD" w:rsidRPr="007175CD" w:rsidRDefault="007175CD" w:rsidP="007175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Or group them by “draw” with one big scoreboard.</w:t>
      </w:r>
    </w:p>
    <w:p w14:paraId="0475F118" w14:textId="77777777" w:rsidR="007175CD" w:rsidRPr="007175CD" w:rsidRDefault="007175CD" w:rsidP="007175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The result is a list or dictionary of all “extracted stable clusters” along with your custom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Feature Scores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EE9E7" w14:textId="77777777" w:rsidR="007175CD" w:rsidRPr="007175CD" w:rsidRDefault="007175CD" w:rsidP="00717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pict w14:anchorId="76009053">
          <v:rect id="_x0000_i1027" style="width:0;height:1.5pt" o:hralign="center" o:hrstd="t" o:hr="t" fillcolor="#a0a0a0" stroked="f"/>
        </w:pict>
      </w:r>
    </w:p>
    <w:p w14:paraId="405027FF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75CD">
        <w:rPr>
          <w:rFonts w:ascii="Times New Roman" w:eastAsia="Times New Roman" w:hAnsi="Times New Roman" w:cs="Times New Roman"/>
          <w:b/>
          <w:bCs/>
          <w:sz w:val="36"/>
          <w:szCs w:val="36"/>
        </w:rPr>
        <w:t>3. Feature List &amp; Examples</w:t>
      </w:r>
    </w:p>
    <w:p w14:paraId="5E1B3CBF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concise list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of the key features (and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brief examples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) that reflect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exactly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what you do in your manual breakdowns:</w:t>
      </w:r>
    </w:p>
    <w:p w14:paraId="55F666CB" w14:textId="77777777" w:rsidR="007175CD" w:rsidRPr="007175CD" w:rsidRDefault="007175CD" w:rsidP="007175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Coverage</w:t>
      </w:r>
    </w:p>
    <w:p w14:paraId="68D259CD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Number of R-rows (R2, R4, R6, R8) in which the cluster (or a canonical variant) appears.</w:t>
      </w:r>
    </w:p>
    <w:p w14:paraId="68CC086E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(R2), </w:t>
      </w:r>
      <w:r w:rsidRPr="007175CD">
        <w:rPr>
          <w:rFonts w:ascii="Courier New" w:eastAsia="Times New Roman" w:hAnsi="Courier New" w:cs="Courier New"/>
          <w:sz w:val="20"/>
          <w:szCs w:val="20"/>
        </w:rPr>
        <w:t>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(R4), </w:t>
      </w:r>
      <w:r w:rsidRPr="007175CD">
        <w:rPr>
          <w:rFonts w:ascii="Courier New" w:eastAsia="Times New Roman" w:hAnsi="Courier New" w:cs="Courier New"/>
          <w:sz w:val="20"/>
          <w:szCs w:val="20"/>
        </w:rPr>
        <w:t>18866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(R6) unify to the same 3-value digits =&gt; coverage=3 → +3 points.</w:t>
      </w:r>
    </w:p>
    <w:p w14:paraId="766C4092" w14:textId="77777777" w:rsidR="007175CD" w:rsidRPr="007175CD" w:rsidRDefault="007175CD" w:rsidP="007175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Straight</w:t>
      </w:r>
    </w:p>
    <w:p w14:paraId="31F60E5C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If the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exact substring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(same order of digits) is repeated in multiple R-rows.</w:t>
      </w:r>
    </w:p>
    <w:p w14:paraId="4791B9DC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If R2 and R4 have the exact same substring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, that’s a partial vertical-straight bonus. If all 4 rows match exactly → big bonus.</w:t>
      </w:r>
    </w:p>
    <w:p w14:paraId="3C940FFA" w14:textId="77777777" w:rsidR="007175CD" w:rsidRPr="007175CD" w:rsidRDefault="007175CD" w:rsidP="007175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Consecutive Coverage</w:t>
      </w:r>
    </w:p>
    <w:p w14:paraId="1735C89B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Number of consecutive columns in which the same cluster appears (in any row or specifically in the same row?). You can do “within the same R-row across columns” or “any row across columns.”</w:t>
      </w:r>
    </w:p>
    <w:p w14:paraId="055DB389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75CD">
        <w:rPr>
          <w:rFonts w:ascii="Courier New" w:eastAsia="Times New Roman" w:hAnsi="Courier New" w:cs="Courier New"/>
          <w:sz w:val="20"/>
          <w:szCs w:val="20"/>
        </w:rPr>
        <w:t>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in column5 → </w:t>
      </w:r>
      <w:r w:rsidRPr="007175CD">
        <w:rPr>
          <w:rFonts w:ascii="Courier New" w:eastAsia="Times New Roman" w:hAnsi="Courier New" w:cs="Courier New"/>
          <w:sz w:val="20"/>
          <w:szCs w:val="20"/>
        </w:rPr>
        <w:t>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in column4 means that pattern is horizontally stable.</w:t>
      </w:r>
    </w:p>
    <w:p w14:paraId="76BD3E59" w14:textId="77777777" w:rsidR="007175CD" w:rsidRPr="007175CD" w:rsidRDefault="007175CD" w:rsidP="007175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Straight or Box</w:t>
      </w:r>
    </w:p>
    <w:p w14:paraId="550DC348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In consecutive columns, the cluster reappears with the same digit order (straight) or the same set of digits in a different order (boxed).</w:t>
      </w:r>
    </w:p>
    <w:p w14:paraId="0C09912D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Column7 has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and column6 has </w:t>
      </w:r>
      <w:r w:rsidRPr="007175CD">
        <w:rPr>
          <w:rFonts w:ascii="Courier New" w:eastAsia="Times New Roman" w:hAnsi="Courier New" w:cs="Courier New"/>
          <w:sz w:val="20"/>
          <w:szCs w:val="20"/>
        </w:rPr>
        <w:t>2244869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(just rearranged) → still the same “boxed” cluster.</w:t>
      </w:r>
    </w:p>
    <w:p w14:paraId="66133407" w14:textId="77777777" w:rsidR="007175CD" w:rsidRPr="007175CD" w:rsidRDefault="007175CD" w:rsidP="007175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Length</w:t>
      </w:r>
    </w:p>
    <w:p w14:paraId="09BFD1BB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If the cluster has more than 3 digits but not more than 3 unique digits.</w:t>
      </w:r>
    </w:p>
    <w:p w14:paraId="1EDD969A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75CD">
        <w:rPr>
          <w:rFonts w:ascii="Courier New" w:eastAsia="Times New Roman" w:hAnsi="Courier New" w:cs="Courier New"/>
          <w:sz w:val="20"/>
          <w:szCs w:val="20"/>
        </w:rPr>
        <w:t>8833116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is 7 digits but only digits {8,3,1,6?} → if that’s 3 or fewer after mirror, +some bonus.</w:t>
      </w:r>
    </w:p>
    <w:p w14:paraId="35E7571B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You mentioned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as 7 digits with 4 unique digits—so that might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count unless in V-Trac it’s 3.</w:t>
      </w:r>
    </w:p>
    <w:p w14:paraId="07057364" w14:textId="77777777" w:rsidR="007175CD" w:rsidRPr="007175CD" w:rsidRDefault="007175CD" w:rsidP="007175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Mirror / V-Trac</w:t>
      </w:r>
    </w:p>
    <w:p w14:paraId="772868DD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</w:p>
    <w:p w14:paraId="644BE68F" w14:textId="77777777" w:rsidR="007175CD" w:rsidRPr="007175CD" w:rsidRDefault="007175CD" w:rsidP="007175C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Mirror check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if digits unify under a mirror mapping (like 9↔4, 8↔3, etc.).</w:t>
      </w:r>
    </w:p>
    <w:p w14:paraId="4ED8FAF4" w14:textId="77777777" w:rsidR="007175CD" w:rsidRPr="007175CD" w:rsidRDefault="007175CD" w:rsidP="007175C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V-Trac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* check if the pattern has ≤3 V-Trac digits. Possibly a bonus if it’s a “straight” in V-Trac space (like </w:t>
      </w:r>
      <w:r w:rsidRPr="007175CD">
        <w:rPr>
          <w:rFonts w:ascii="Courier New" w:eastAsia="Times New Roman" w:hAnsi="Courier New" w:cs="Courier New"/>
          <w:sz w:val="20"/>
          <w:szCs w:val="20"/>
        </w:rPr>
        <w:t>012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123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14:paraId="752037E8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Example: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75CD">
        <w:rPr>
          <w:rFonts w:ascii="Courier New" w:eastAsia="Times New Roman" w:hAnsi="Courier New" w:cs="Courier New"/>
          <w:sz w:val="20"/>
          <w:szCs w:val="20"/>
        </w:rPr>
        <w:t>6688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7175CD">
        <w:rPr>
          <w:rFonts w:ascii="Courier New" w:eastAsia="Times New Roman" w:hAnsi="Courier New" w:cs="Courier New"/>
          <w:sz w:val="20"/>
          <w:szCs w:val="20"/>
        </w:rPr>
        <w:t>118866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means the same cluster if we consider partial mirror transformations.</w:t>
      </w:r>
    </w:p>
    <w:p w14:paraId="700DB43E" w14:textId="77777777" w:rsidR="007175CD" w:rsidRPr="007175CD" w:rsidRDefault="007175CD" w:rsidP="007175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 / Hot Zone</w:t>
      </w:r>
    </w:p>
    <w:p w14:paraId="58C89D31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If the cluster is found in columns 1 or 2 (the hot zone you star as </w:t>
      </w:r>
      <w:r w:rsidRPr="007175CD">
        <w:rPr>
          <w:rFonts w:ascii="Courier New" w:eastAsia="Times New Roman" w:hAnsi="Courier New" w:cs="Courier New"/>
          <w:sz w:val="20"/>
          <w:szCs w:val="20"/>
        </w:rPr>
        <w:t>*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). Possibly also if it’s the sole pattern in that zone.</w:t>
      </w:r>
    </w:p>
    <w:p w14:paraId="23434595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7175CD">
        <w:rPr>
          <w:rFonts w:ascii="Courier New" w:eastAsia="Times New Roman" w:hAnsi="Courier New" w:cs="Courier New"/>
          <w:sz w:val="20"/>
          <w:szCs w:val="20"/>
        </w:rPr>
        <w:t>244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remains in column2→1, extra +2 bonus.</w:t>
      </w:r>
    </w:p>
    <w:p w14:paraId="66D1245E" w14:textId="77777777" w:rsidR="007175CD" w:rsidRPr="007175CD" w:rsidRDefault="007175CD" w:rsidP="007175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Persistence Over Time</w:t>
      </w:r>
    </w:p>
    <w:p w14:paraId="006D0FAE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If you also track across multiple days (Set2, Set3 → Set1). If the same cluster reappears in new day’s chart, +some “carryover” bonus.</w:t>
      </w:r>
    </w:p>
    <w:p w14:paraId="72FF3E68" w14:textId="77777777" w:rsidR="007175CD" w:rsidRPr="007175CD" w:rsidRDefault="007175CD" w:rsidP="007175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You see </w:t>
      </w:r>
      <w:r w:rsidRPr="007175CD">
        <w:rPr>
          <w:rFonts w:ascii="Courier New" w:eastAsia="Times New Roman" w:hAnsi="Courier New" w:cs="Courier New"/>
          <w:sz w:val="20"/>
          <w:szCs w:val="20"/>
        </w:rPr>
        <w:t>18866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175CD">
        <w:rPr>
          <w:rFonts w:ascii="Times New Roman" w:eastAsia="Times New Roman" w:hAnsi="Times New Roman" w:cs="Times New Roman"/>
          <w:sz w:val="24"/>
          <w:szCs w:val="24"/>
        </w:rPr>
        <w:t>stable</w:t>
      </w:r>
      <w:proofErr w:type="gramEnd"/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in Set2/draw1 and reappearing in Set1/draw1 → “lingering pattern” +3 bonus.</w:t>
      </w:r>
    </w:p>
    <w:p w14:paraId="4509FE77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Short Example</w:t>
      </w:r>
    </w:p>
    <w:p w14:paraId="2B73E2CA" w14:textId="77777777" w:rsidR="007175CD" w:rsidRPr="007175CD" w:rsidRDefault="007175CD" w:rsidP="007175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Suppose we find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in Set1/Draw1, column7 (R2). We check R4, R6, R8 in the same column and see “partial matches.” Then in column6 it shortens to </w:t>
      </w:r>
      <w:r w:rsidRPr="007175CD">
        <w:rPr>
          <w:rFonts w:ascii="Courier New" w:eastAsia="Times New Roman" w:hAnsi="Courier New" w:cs="Courier New"/>
          <w:sz w:val="20"/>
          <w:szCs w:val="20"/>
        </w:rPr>
        <w:t>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. We also do a V-Trac transform that reveals it’s 3 digits. We give it:</w:t>
      </w:r>
    </w:p>
    <w:p w14:paraId="17D024C5" w14:textId="77777777" w:rsidR="007175CD" w:rsidRPr="007175CD" w:rsidRDefault="007175CD" w:rsidP="007175CD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Vertical coverage = 3/4 → +3</w:t>
      </w:r>
    </w:p>
    <w:p w14:paraId="271F54B0" w14:textId="77777777" w:rsidR="007175CD" w:rsidRPr="007175CD" w:rsidRDefault="007175CD" w:rsidP="007175CD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Horizontal coverage = columns 7 &amp; 6 → +2</w:t>
      </w:r>
    </w:p>
    <w:p w14:paraId="7800A379" w14:textId="77777777" w:rsidR="007175CD" w:rsidRPr="007175CD" w:rsidRDefault="007175CD" w:rsidP="007175CD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Extended length = 7 digits, so +2</w:t>
      </w:r>
    </w:p>
    <w:p w14:paraId="4B8C5A5C" w14:textId="77777777" w:rsidR="007175CD" w:rsidRPr="007175CD" w:rsidRDefault="007175CD" w:rsidP="007175CD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V-Trac = 3 unique digits → +2</w:t>
      </w:r>
    </w:p>
    <w:p w14:paraId="62734992" w14:textId="77777777" w:rsidR="007175CD" w:rsidRPr="007175CD" w:rsidRDefault="007175CD" w:rsidP="007175CD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If it hits the final column (C1) or next day → +some more bonus</w:t>
      </w:r>
    </w:p>
    <w:p w14:paraId="7BDA512F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Total might be 13 points, making it a prime candidate.</w:t>
      </w:r>
    </w:p>
    <w:p w14:paraId="01696E8A" w14:textId="77777777" w:rsidR="007175CD" w:rsidRPr="007175CD" w:rsidRDefault="007175CD" w:rsidP="00717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pict w14:anchorId="0EADA89B">
          <v:rect id="_x0000_i1028" style="width:0;height:1.5pt" o:hralign="center" o:hrstd="t" o:hr="t" fillcolor="#a0a0a0" stroked="f"/>
        </w:pict>
      </w:r>
    </w:p>
    <w:p w14:paraId="44C25E5A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75CD">
        <w:rPr>
          <w:rFonts w:ascii="Times New Roman" w:eastAsia="Times New Roman" w:hAnsi="Times New Roman" w:cs="Times New Roman"/>
          <w:b/>
          <w:bCs/>
          <w:sz w:val="36"/>
          <w:szCs w:val="36"/>
        </w:rPr>
        <w:t>Putting It All Together</w:t>
      </w:r>
    </w:p>
    <w:p w14:paraId="6FAA81B4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pseudo-code that merges the approach to your examples:</w:t>
      </w:r>
    </w:p>
    <w:p w14:paraId="7B3EC7FB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328AD01C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>Copy</w:t>
      </w:r>
    </w:p>
    <w:p w14:paraId="125E999E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pattern_extractor_for_one_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draw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rows_r2, rows_r4, rows_r6, rows_r8):</w:t>
      </w:r>
    </w:p>
    <w:p w14:paraId="5237F4E6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47BB05BA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rows_rX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are lists of strings for columns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7..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1, e.g. rows_r2[0] = string in col7, rows_r2[1] = col6...</w:t>
      </w:r>
    </w:p>
    <w:p w14:paraId="6CD7992B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We'll extract stable 3-value patterns, unify them by canonical form, then compute feature scores.</w:t>
      </w:r>
    </w:p>
    <w:p w14:paraId="261BF657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Returns a list/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of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{ '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pattern': &lt;canonical&gt;, 'score': &lt;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score_details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&gt;, '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columns_found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': [...], ... }</w:t>
      </w:r>
    </w:p>
    <w:p w14:paraId="19C63ADA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4CC8F77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Step 1: Collect possible clusters from each row/column</w:t>
      </w:r>
    </w:p>
    <w:p w14:paraId="16A8B302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A structure like: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col_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index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][</w:t>
      </w:r>
      <w:proofErr w:type="spellStart"/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] = list of stable clusters</w:t>
      </w:r>
    </w:p>
    <w:p w14:paraId="60E800FB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= [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{ '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R2':[], 'R4':[], 'R6':[], 'R8':[] } for _ in range(7) ]</w:t>
      </w:r>
    </w:p>
    <w:p w14:paraId="3F7A924C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C4B43C7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# For each column c in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6 (7 to 1):</w:t>
      </w:r>
    </w:p>
    <w:p w14:paraId="4E73FEC9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for c in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7):</w:t>
      </w:r>
    </w:p>
    <w:p w14:paraId="53024886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row_strings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in [('R2', rows_r2), ('R4', rows_r4), ('R6', rows_r6), ('R8', rows_r8)]:</w:t>
      </w:r>
    </w:p>
    <w:p w14:paraId="19A51EEA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s =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row_strings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[c]</w:t>
      </w:r>
    </w:p>
    <w:p w14:paraId="6E9FAF80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# 1) Possibly remove transit digits if desired</w:t>
      </w:r>
    </w:p>
    <w:p w14:paraId="7F1CC00D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# 2) Extract subclusters with &lt;=3 unique digits or &lt;=3 unique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VTrac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digits</w:t>
      </w:r>
    </w:p>
    <w:p w14:paraId="0D00AAFC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found_clusters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= extract_3value_clusters(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s)  #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your custom function</w:t>
      </w:r>
    </w:p>
    <w:p w14:paraId="6DAC4D8D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[c][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found_clusters</w:t>
      </w:r>
      <w:proofErr w:type="spellEnd"/>
    </w:p>
    <w:p w14:paraId="0628096C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8FE16A0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Step 2: Score vertical coverage within each column</w:t>
      </w:r>
    </w:p>
    <w:p w14:paraId="56B6E046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We'll unify cluster across R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2,R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4,R6,R8 by canonical form.</w:t>
      </w:r>
    </w:p>
    <w:p w14:paraId="40C6C9B4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Also track horizontal continuity</w:t>
      </w:r>
    </w:p>
    <w:p w14:paraId="2534C3ED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"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" could store pattern info across columns</w:t>
      </w:r>
    </w:p>
    <w:p w14:paraId="744D2426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= {}</w:t>
      </w:r>
    </w:p>
    <w:p w14:paraId="4E70C9D4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7FBA5F4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for c in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7):</w:t>
      </w:r>
    </w:p>
    <w:p w14:paraId="6C1A569B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# Combine all from R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2,R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4,R6,R8 in this column</w:t>
      </w:r>
    </w:p>
    <w:p w14:paraId="497977C3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# Then see which ones unify (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i.e.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same canonical)</w:t>
      </w:r>
    </w:p>
    <w:p w14:paraId="53F44CA1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# For each cluster in each row, we compute a canonical key</w:t>
      </w:r>
    </w:p>
    <w:p w14:paraId="5E2C9FB1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e.g.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canonical =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vtrac_or_sorted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(cluster)</w:t>
      </w:r>
    </w:p>
    <w:p w14:paraId="70F73605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# Then store them in a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[canonical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].append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)</w:t>
      </w:r>
    </w:p>
    <w:p w14:paraId="56E04D29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= {}</w:t>
      </w:r>
    </w:p>
    <w:p w14:paraId="75FCF4BC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in ['R2','R4','R6','R8']:</w:t>
      </w:r>
    </w:p>
    <w:p w14:paraId="0445BE25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for cluster in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[c][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]:</w:t>
      </w:r>
    </w:p>
    <w:p w14:paraId="029C5003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canonical_form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(cluster)</w:t>
      </w:r>
    </w:p>
    <w:p w14:paraId="41B629E7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if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not in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:</w:t>
      </w:r>
    </w:p>
    <w:p w14:paraId="04726036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] = []</w:t>
      </w:r>
    </w:p>
    <w:p w14:paraId="32E1A134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].append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)</w:t>
      </w:r>
    </w:p>
    <w:p w14:paraId="14F21A77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26EE0127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# Now we have e.g.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668811": ["R2","R4"], "2448": ["R6","R8"] }</w:t>
      </w:r>
    </w:p>
    <w:p w14:paraId="13AEF84F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# Score vertical coverage =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(...) for each canonical</w:t>
      </w:r>
    </w:p>
    <w:p w14:paraId="3A789896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rowtypes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col_pattern_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map.items</w:t>
      </w:r>
      <w:proofErr w:type="spellEnd"/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():</w:t>
      </w:r>
    </w:p>
    <w:p w14:paraId="3F827A93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coverage =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(set(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rowtypes</w:t>
      </w:r>
      <w:proofErr w:type="spellEnd"/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))  #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how many rows</w:t>
      </w:r>
    </w:p>
    <w:p w14:paraId="0BA52934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record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</w:p>
    <w:p w14:paraId="5A2A7486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not in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:</w:t>
      </w:r>
    </w:p>
    <w:p w14:paraId="29C52135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] = {</w:t>
      </w:r>
    </w:p>
    <w:p w14:paraId="0A97B0A5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    '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columns_found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':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),</w:t>
      </w:r>
    </w:p>
    <w:p w14:paraId="78605ADE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    '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vertical_hits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': {i:0 for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7)},</w:t>
      </w:r>
    </w:p>
    <w:p w14:paraId="238AE7F1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    'extended': 0, # track max length</w:t>
      </w:r>
    </w:p>
    <w:p w14:paraId="22F0D49B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    '</w:t>
      </w:r>
      <w:proofErr w:type="spellStart"/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vtrac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_straight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': False,</w:t>
      </w:r>
    </w:p>
    <w:p w14:paraId="0C18FFCD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    'score': 0</w:t>
      </w:r>
    </w:p>
    <w:p w14:paraId="361A0582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1F52223F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# Mark that it appears in this column</w:t>
      </w:r>
    </w:p>
    <w:p w14:paraId="2CF89272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columns_found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].add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(c)</w:t>
      </w:r>
    </w:p>
    <w:p w14:paraId="5716E4CC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vertical_hits</w:t>
      </w:r>
      <w:proofErr w:type="spellEnd"/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'][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c] = coverage</w:t>
      </w:r>
    </w:p>
    <w:p w14:paraId="24544798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14:paraId="504B51C2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# Also check if any clusters in this column had length&gt;3 =&gt; extended</w:t>
      </w:r>
    </w:p>
    <w:p w14:paraId="748C5A83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or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if we see a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VTrac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straight, set that to True</w:t>
      </w:r>
    </w:p>
    <w:p w14:paraId="47794807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# We'll do that logic in more detail...</w:t>
      </w:r>
    </w:p>
    <w:p w14:paraId="12CD18E0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140052B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Step 3: Now compute horizontal coverage, extended bonus, etc.</w:t>
      </w:r>
    </w:p>
    <w:p w14:paraId="70131A82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for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, info in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global_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patterns.items</w:t>
      </w:r>
      <w:proofErr w:type="spellEnd"/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():</w:t>
      </w:r>
    </w:p>
    <w:p w14:paraId="27ECEFE7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horizontal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coverage: how many consecutive columns?</w:t>
      </w:r>
    </w:p>
    <w:p w14:paraId="47BC425D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columns = sorted(info['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columns_found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'])</w:t>
      </w:r>
    </w:p>
    <w:p w14:paraId="1C4AD4A3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horiz_score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7DCC2570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streak = 1</w:t>
      </w:r>
    </w:p>
    <w:p w14:paraId="1BC52AAF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1,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(columns)):</w:t>
      </w:r>
    </w:p>
    <w:p w14:paraId="76032BC0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if columns[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] == columns[i-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1]+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1:</w:t>
      </w:r>
    </w:p>
    <w:p w14:paraId="72B25D15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streak += 1</w:t>
      </w:r>
    </w:p>
    <w:p w14:paraId="3FA9E40B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else:</w:t>
      </w:r>
    </w:p>
    <w:p w14:paraId="739E45BF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#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finalize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last streak</w:t>
      </w:r>
    </w:p>
    <w:p w14:paraId="19E6A2BB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if streak &gt;= 2: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horiz_score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+= streak</w:t>
      </w:r>
    </w:p>
    <w:p w14:paraId="3FFD9A9A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        streak = 1</w:t>
      </w:r>
    </w:p>
    <w:p w14:paraId="7F20E866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if streak &gt;=2: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horiz_score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+= streak</w:t>
      </w:r>
    </w:p>
    <w:p w14:paraId="2C8084D2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59743831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vertical hits across columns</w:t>
      </w:r>
    </w:p>
    <w:p w14:paraId="5A9C89B7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vert_score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= sum(info['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vertical_hits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].values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>())</w:t>
      </w:r>
    </w:p>
    <w:p w14:paraId="425C0A1F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5FFD1C87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# extended /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vtrac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checks if needed...</w:t>
      </w:r>
    </w:p>
    <w:p w14:paraId="0C3C5C02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# ...</w:t>
      </w:r>
    </w:p>
    <w:p w14:paraId="02A280F6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total =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vert_score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horiz_score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# + other bonuses</w:t>
      </w:r>
    </w:p>
    <w:p w14:paraId="2F3A14BE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    info['score'] = total</w:t>
      </w:r>
    </w:p>
    <w:p w14:paraId="623A796B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850D7C8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</w:p>
    <w:p w14:paraId="507312A9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7175CD">
        <w:rPr>
          <w:rFonts w:ascii="Courier New" w:eastAsia="Times New Roman" w:hAnsi="Courier New" w:cs="Courier New"/>
          <w:sz w:val="20"/>
          <w:szCs w:val="20"/>
        </w:rPr>
        <w:t>each</w:t>
      </w:r>
      <w:proofErr w:type="gramEnd"/>
      <w:r w:rsidRPr="007175CD">
        <w:rPr>
          <w:rFonts w:ascii="Courier New" w:eastAsia="Times New Roman" w:hAnsi="Courier New" w:cs="Courier New"/>
          <w:sz w:val="20"/>
          <w:szCs w:val="20"/>
        </w:rPr>
        <w:t xml:space="preserve"> canonical pattern has final 'score', '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columns_found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vertical_hits</w:t>
      </w:r>
      <w:proofErr w:type="spellEnd"/>
      <w:r w:rsidRPr="007175CD">
        <w:rPr>
          <w:rFonts w:ascii="Courier New" w:eastAsia="Times New Roman" w:hAnsi="Courier New" w:cs="Courier New"/>
          <w:sz w:val="20"/>
          <w:szCs w:val="20"/>
        </w:rPr>
        <w:t>'...</w:t>
      </w:r>
    </w:p>
    <w:p w14:paraId="699FB2BC" w14:textId="77777777" w:rsidR="007175CD" w:rsidRPr="007175CD" w:rsidRDefault="007175CD" w:rsidP="0071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75CD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7175CD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</w:p>
    <w:p w14:paraId="2E98D23B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This is a rough skeleton demonstrating how we can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accumulate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cluster appearances across columns and rows. Then you’d incorporate the “extended duplicates,” “V-Trac transform,” “mirror removal,” etc. as additional checks.</w:t>
      </w:r>
    </w:p>
    <w:p w14:paraId="37C5E58B" w14:textId="77777777" w:rsidR="007175CD" w:rsidRPr="007175CD" w:rsidRDefault="007175CD" w:rsidP="00717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pict w14:anchorId="3729FDE1">
          <v:rect id="_x0000_i1029" style="width:0;height:1.5pt" o:hralign="center" o:hrstd="t" o:hr="t" fillcolor="#a0a0a0" stroked="f"/>
        </w:pict>
      </w:r>
    </w:p>
    <w:p w14:paraId="3E03E39B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75CD">
        <w:rPr>
          <w:rFonts w:ascii="Times New Roman" w:eastAsia="Times New Roman" w:hAnsi="Times New Roman" w:cs="Times New Roman"/>
          <w:b/>
          <w:bCs/>
          <w:sz w:val="36"/>
          <w:szCs w:val="36"/>
        </w:rPr>
        <w:t>Wrap-Up &amp; Key Takeaways</w:t>
      </w:r>
    </w:p>
    <w:p w14:paraId="363F908B" w14:textId="77777777" w:rsidR="007175CD" w:rsidRPr="007175CD" w:rsidRDefault="007175CD" w:rsidP="007175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Your Examples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revolve around spotting repeated “3-value or fewer” digit sets in the R2/R4/R6/R8 rows across columns.</w:t>
      </w:r>
    </w:p>
    <w:p w14:paraId="3F98F92A" w14:textId="77777777" w:rsidR="007175CD" w:rsidRPr="007175CD" w:rsidRDefault="007175CD" w:rsidP="007175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Longer strings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with the same 3 unique digits (like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18866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8833116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) unify under the same pattern → higher score.</w:t>
      </w:r>
    </w:p>
    <w:p w14:paraId="6A9BA3D6" w14:textId="77777777" w:rsidR="007175CD" w:rsidRPr="007175CD" w:rsidRDefault="007175CD" w:rsidP="007175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Eliminating previous draw digits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helps highlight the pattern. You can incorporate that logic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prior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to cluster extraction or as a step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within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the cluster extraction function.</w:t>
      </w:r>
    </w:p>
    <w:p w14:paraId="6FE931F0" w14:textId="77777777" w:rsidR="007175CD" w:rsidRPr="007175CD" w:rsidRDefault="007175CD" w:rsidP="007175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V-Trac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unification is crucial: if the cluster has 4 real digits, but only 3 unique digits in V-Trac space, we treat it as a valid 3-value pattern.</w:t>
      </w:r>
    </w:p>
    <w:p w14:paraId="602DC54A" w14:textId="77777777" w:rsidR="007175CD" w:rsidRPr="007175CD" w:rsidRDefault="007175CD" w:rsidP="007175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The final scoring approach is basically:</w:t>
      </w:r>
    </w:p>
    <w:p w14:paraId="56F68086" w14:textId="77777777" w:rsidR="007175CD" w:rsidRPr="007175CD" w:rsidRDefault="007175CD" w:rsidP="007175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vertical coverage +</w:t>
      </w:r>
    </w:p>
    <w:p w14:paraId="49AD69F3" w14:textId="77777777" w:rsidR="007175CD" w:rsidRPr="007175CD" w:rsidRDefault="007175CD" w:rsidP="007175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horizontal coverage +</w:t>
      </w:r>
    </w:p>
    <w:p w14:paraId="1CC65DE1" w14:textId="77777777" w:rsidR="007175CD" w:rsidRPr="007175CD" w:rsidRDefault="007175CD" w:rsidP="007175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extended length bonus +</w:t>
      </w:r>
    </w:p>
    <w:p w14:paraId="010C48F9" w14:textId="77777777" w:rsidR="007175CD" w:rsidRPr="007175CD" w:rsidRDefault="007175CD" w:rsidP="007175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v-trac straight/boxed bonus +</w:t>
      </w:r>
    </w:p>
    <w:p w14:paraId="4F582FD4" w14:textId="77777777" w:rsidR="007175CD" w:rsidRPr="007175CD" w:rsidRDefault="007175CD" w:rsidP="007175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hot zone/consensus bonus +</w:t>
      </w:r>
    </w:p>
    <w:p w14:paraId="052FBAC7" w14:textId="77777777" w:rsidR="007175CD" w:rsidRPr="007175CD" w:rsidRDefault="007175CD" w:rsidP="007175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duplication or partial mirror bonuses = final rank.</w:t>
      </w:r>
    </w:p>
    <w:p w14:paraId="131D0C4F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Final Feature List</w:t>
      </w:r>
    </w:p>
    <w:p w14:paraId="5C6DE606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Here’s a succinct set of features that tie directly to your real use-cases: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3486"/>
        <w:gridCol w:w="3332"/>
      </w:tblGrid>
      <w:tr w:rsidR="007175CD" w:rsidRPr="007175CD" w14:paraId="548A8591" w14:textId="77777777" w:rsidTr="00717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E5E46" w14:textId="77777777" w:rsidR="007175CD" w:rsidRPr="007175CD" w:rsidRDefault="007175CD" w:rsidP="00717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13AB6D" w14:textId="77777777" w:rsidR="007175CD" w:rsidRPr="007175CD" w:rsidRDefault="007175CD" w:rsidP="00717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A44226" w14:textId="77777777" w:rsidR="007175CD" w:rsidRPr="007175CD" w:rsidRDefault="007175CD" w:rsidP="00717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7175CD" w:rsidRPr="007175CD" w14:paraId="59AFF61C" w14:textId="77777777" w:rsidTr="0071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FCBE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7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VerticalCoverage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6E288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# of R-rows (R</w:t>
            </w:r>
            <w:proofErr w:type="gramStart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2,R</w:t>
            </w:r>
            <w:proofErr w:type="gramEnd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4,R6,R8) that contain this 3-value cluster in the same column</w:t>
            </w:r>
          </w:p>
        </w:tc>
        <w:tc>
          <w:tcPr>
            <w:tcW w:w="0" w:type="auto"/>
            <w:vAlign w:val="center"/>
            <w:hideMark/>
          </w:tcPr>
          <w:p w14:paraId="14FD6F9F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E.g., </w:t>
            </w:r>
            <w:r w:rsidRPr="007175CD">
              <w:rPr>
                <w:rFonts w:ascii="Courier New" w:eastAsia="Times New Roman" w:hAnsi="Courier New" w:cs="Courier New"/>
                <w:sz w:val="20"/>
                <w:szCs w:val="20"/>
              </w:rPr>
              <w:t>coverage=3</w:t>
            </w: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found in R2, R4, R6 but not R8</w:t>
            </w:r>
          </w:p>
        </w:tc>
      </w:tr>
      <w:tr w:rsidR="007175CD" w:rsidRPr="007175CD" w14:paraId="598CFAC4" w14:textId="77777777" w:rsidTr="0071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77B9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7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VerticalStraightRepeat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ACF18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+1 if the exact substring is the same across multiple R-rows</w:t>
            </w:r>
          </w:p>
        </w:tc>
        <w:tc>
          <w:tcPr>
            <w:tcW w:w="0" w:type="auto"/>
            <w:vAlign w:val="center"/>
            <w:hideMark/>
          </w:tcPr>
          <w:p w14:paraId="0047B23A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175CD">
              <w:rPr>
                <w:rFonts w:ascii="Courier New" w:eastAsia="Times New Roman" w:hAnsi="Courier New" w:cs="Courier New"/>
                <w:sz w:val="20"/>
                <w:szCs w:val="20"/>
              </w:rPr>
              <w:t>9224486</w:t>
            </w: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exactly in R2 &amp; R4 → bonus = 2</w:t>
            </w:r>
          </w:p>
        </w:tc>
      </w:tr>
      <w:tr w:rsidR="007175CD" w:rsidRPr="007175CD" w14:paraId="13C8D497" w14:textId="77777777" w:rsidTr="0071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04AE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7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HorizontalCoverage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9300C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# </w:t>
            </w:r>
            <w:proofErr w:type="gramStart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proofErr w:type="gramEnd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consecutive columns that contain the same canonical cluster</w:t>
            </w:r>
          </w:p>
        </w:tc>
        <w:tc>
          <w:tcPr>
            <w:tcW w:w="0" w:type="auto"/>
            <w:vAlign w:val="center"/>
            <w:hideMark/>
          </w:tcPr>
          <w:p w14:paraId="722515F9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columns 7→6→5 all have “2448”</w:t>
            </w:r>
          </w:p>
        </w:tc>
      </w:tr>
      <w:tr w:rsidR="007175CD" w:rsidRPr="007175CD" w14:paraId="79C27DB3" w14:textId="77777777" w:rsidTr="0071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6453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7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HorizontalBoxedRepeat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571DC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+some bonus if digits appear in different permutations across columns</w:t>
            </w:r>
          </w:p>
        </w:tc>
        <w:tc>
          <w:tcPr>
            <w:tcW w:w="0" w:type="auto"/>
            <w:vAlign w:val="center"/>
            <w:hideMark/>
          </w:tcPr>
          <w:p w14:paraId="3ECDD71E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column7 has “922448”, column6 has “224489” → same sorted digits → +1</w:t>
            </w:r>
          </w:p>
        </w:tc>
      </w:tr>
      <w:tr w:rsidR="007175CD" w:rsidRPr="007175CD" w14:paraId="329C24F8" w14:textId="77777777" w:rsidTr="0071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3A22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7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ExtendedLength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BF8CD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If cluster length &gt;3 but still ≤3 unique digits, add bonus per extra digit</w:t>
            </w:r>
          </w:p>
        </w:tc>
        <w:tc>
          <w:tcPr>
            <w:tcW w:w="0" w:type="auto"/>
            <w:vAlign w:val="center"/>
            <w:hideMark/>
          </w:tcPr>
          <w:p w14:paraId="18D4B122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6-digit cluster = +2, 7-digit cluster = +3</w:t>
            </w:r>
          </w:p>
        </w:tc>
      </w:tr>
      <w:tr w:rsidR="007175CD" w:rsidRPr="007175CD" w14:paraId="560A298D" w14:textId="77777777" w:rsidTr="0071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F9BD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7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VTracStraight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3919D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If the cluster in V-Trac space forms consecutive digits (</w:t>
            </w:r>
            <w:r w:rsidRPr="007175CD">
              <w:rPr>
                <w:rFonts w:ascii="Courier New" w:eastAsia="Times New Roman" w:hAnsi="Courier New" w:cs="Courier New"/>
                <w:sz w:val="20"/>
                <w:szCs w:val="20"/>
              </w:rPr>
              <w:t>012</w:t>
            </w: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175CD">
              <w:rPr>
                <w:rFonts w:ascii="Courier New" w:eastAsia="Times New Roman" w:hAnsi="Courier New" w:cs="Courier New"/>
                <w:sz w:val="20"/>
                <w:szCs w:val="20"/>
              </w:rPr>
              <w:t>123</w:t>
            </w: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14:paraId="43A61897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cluster= </w:t>
            </w:r>
            <w:r w:rsidRPr="007175CD">
              <w:rPr>
                <w:rFonts w:ascii="Courier New" w:eastAsia="Times New Roman" w:hAnsi="Courier New" w:cs="Courier New"/>
                <w:sz w:val="20"/>
                <w:szCs w:val="20"/>
              </w:rPr>
              <w:t>8833116</w:t>
            </w: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V-Trac= </w:t>
            </w:r>
            <w:r w:rsidRPr="007175CD">
              <w:rPr>
                <w:rFonts w:ascii="Courier New" w:eastAsia="Times New Roman" w:hAnsi="Courier New" w:cs="Courier New"/>
                <w:sz w:val="20"/>
                <w:szCs w:val="20"/>
              </w:rPr>
              <w:t>012</w:t>
            </w: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, then +3 if it’s a “straight”</w:t>
            </w:r>
          </w:p>
        </w:tc>
      </w:tr>
      <w:tr w:rsidR="007175CD" w:rsidRPr="007175CD" w14:paraId="2FA6AD01" w14:textId="77777777" w:rsidTr="0071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F81D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7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BoxVsStraight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34DF9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If the candidate’s order is preserved across columns vs. only the set of digits</w:t>
            </w:r>
          </w:p>
        </w:tc>
        <w:tc>
          <w:tcPr>
            <w:tcW w:w="0" w:type="auto"/>
            <w:vAlign w:val="center"/>
            <w:hideMark/>
          </w:tcPr>
          <w:p w14:paraId="0A531058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the same exact order reappears = +2, if only permutation reappears = +1</w:t>
            </w:r>
          </w:p>
        </w:tc>
      </w:tr>
      <w:tr w:rsidR="007175CD" w:rsidRPr="007175CD" w14:paraId="36D75309" w14:textId="77777777" w:rsidTr="0071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B936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7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HotZoneBonus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908C8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If found in columns 2 or 1, or is the sole occupant of the hot zone</w:t>
            </w:r>
          </w:p>
        </w:tc>
        <w:tc>
          <w:tcPr>
            <w:tcW w:w="0" w:type="auto"/>
            <w:vAlign w:val="center"/>
            <w:hideMark/>
          </w:tcPr>
          <w:p w14:paraId="23F2DB64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“2448” is in col1 for R2 &amp; R4 → +2</w:t>
            </w:r>
          </w:p>
        </w:tc>
      </w:tr>
      <w:tr w:rsidR="007175CD" w:rsidRPr="007175CD" w14:paraId="0EB97C75" w14:textId="77777777" w:rsidTr="0071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5396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7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PersistenceOverDays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8A117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If same cluster reappears in older sets (Set</w:t>
            </w:r>
            <w:proofErr w:type="gramStart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2,Set</w:t>
            </w:r>
            <w:proofErr w:type="gramEnd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3) and new set1</w:t>
            </w:r>
          </w:p>
        </w:tc>
        <w:tc>
          <w:tcPr>
            <w:tcW w:w="0" w:type="auto"/>
            <w:vAlign w:val="center"/>
            <w:hideMark/>
          </w:tcPr>
          <w:p w14:paraId="77B8FC71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“18866” is in Set2 draw1 and also in Set1 draw1 → +2</w:t>
            </w:r>
          </w:p>
        </w:tc>
      </w:tr>
      <w:tr w:rsidR="007175CD" w:rsidRPr="007175CD" w14:paraId="54589BB0" w14:textId="77777777" w:rsidTr="00717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3C4A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75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MirrorElimination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DCE07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If removal of last draw digits (and mirror) reveals or stabilizes the cluster</w:t>
            </w:r>
          </w:p>
        </w:tc>
        <w:tc>
          <w:tcPr>
            <w:tcW w:w="0" w:type="auto"/>
            <w:vAlign w:val="center"/>
            <w:hideMark/>
          </w:tcPr>
          <w:p w14:paraId="4DB5D927" w14:textId="77777777" w:rsidR="007175CD" w:rsidRPr="007175CD" w:rsidRDefault="007175CD" w:rsidP="007175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5CD">
              <w:rPr>
                <w:rFonts w:ascii="Times New Roman" w:eastAsia="Times New Roman" w:hAnsi="Times New Roman" w:cs="Times New Roman"/>
                <w:sz w:val="24"/>
                <w:szCs w:val="24"/>
              </w:rPr>
              <w:t>Could be used as a binary: cluster is “resilient after removal” → +1 or +2</w:t>
            </w:r>
          </w:p>
        </w:tc>
      </w:tr>
    </w:tbl>
    <w:p w14:paraId="665985B4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: if a cluster hits high across all these categories (vertical coverage=4, horizontal coverage=3, extended=2, </w:t>
      </w:r>
      <w:proofErr w:type="spellStart"/>
      <w:r w:rsidRPr="007175CD">
        <w:rPr>
          <w:rFonts w:ascii="Times New Roman" w:eastAsia="Times New Roman" w:hAnsi="Times New Roman" w:cs="Times New Roman"/>
          <w:sz w:val="24"/>
          <w:szCs w:val="24"/>
        </w:rPr>
        <w:t>VTrac</w:t>
      </w:r>
      <w:proofErr w:type="spellEnd"/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straight=2, hot zone=2), it might get a final score of ~13. That is likely a top candidate.</w:t>
      </w:r>
    </w:p>
    <w:p w14:paraId="136B3145" w14:textId="77777777" w:rsidR="007175CD" w:rsidRPr="007175CD" w:rsidRDefault="007175CD" w:rsidP="00717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pict w14:anchorId="60FD63B9">
          <v:rect id="_x0000_i1030" style="width:0;height:1.5pt" o:hralign="center" o:hrstd="t" o:hr="t" fillcolor="#a0a0a0" stroked="f"/>
        </w:pict>
      </w:r>
    </w:p>
    <w:p w14:paraId="124DE69B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75CD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5194872C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logic from your examples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(detailed references to how </w:t>
      </w:r>
      <w:r w:rsidRPr="007175CD">
        <w:rPr>
          <w:rFonts w:ascii="Courier New" w:eastAsia="Times New Roman" w:hAnsi="Courier New" w:cs="Courier New"/>
          <w:sz w:val="20"/>
          <w:szCs w:val="20"/>
        </w:rPr>
        <w:t>9224486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shortens to </w:t>
      </w:r>
      <w:r w:rsidRPr="007175CD">
        <w:rPr>
          <w:rFonts w:ascii="Courier New" w:eastAsia="Times New Roman" w:hAnsi="Courier New" w:cs="Courier New"/>
          <w:sz w:val="20"/>
          <w:szCs w:val="20"/>
        </w:rPr>
        <w:t>2448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7175CD">
        <w:rPr>
          <w:rFonts w:ascii="Courier New" w:eastAsia="Times New Roman" w:hAnsi="Courier New" w:cs="Courier New"/>
          <w:sz w:val="20"/>
          <w:szCs w:val="20"/>
        </w:rPr>
        <w:t>8833116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becomes </w:t>
      </w:r>
      <w:r w:rsidRPr="007175CD">
        <w:rPr>
          <w:rFonts w:ascii="Courier New" w:eastAsia="Times New Roman" w:hAnsi="Courier New" w:cs="Courier New"/>
          <w:sz w:val="20"/>
          <w:szCs w:val="20"/>
        </w:rPr>
        <w:t>18866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etc.), we can create a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Pattern Progression Extractor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14:paraId="4A128C09" w14:textId="77777777" w:rsidR="007175CD" w:rsidRPr="007175CD" w:rsidRDefault="007175CD" w:rsidP="007175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Directly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identifies clusters with ≤3 unique digits or ≤3 unique V-Trac digits, including extended duplicates.</w:t>
      </w:r>
    </w:p>
    <w:p w14:paraId="44930212" w14:textId="77777777" w:rsidR="007175CD" w:rsidRPr="007175CD" w:rsidRDefault="007175CD" w:rsidP="007175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Tracks them across R2/R4/R6/R8 for vertical coverage.</w:t>
      </w:r>
    </w:p>
    <w:p w14:paraId="56C34D58" w14:textId="77777777" w:rsidR="007175CD" w:rsidRPr="007175CD" w:rsidRDefault="007175CD" w:rsidP="007175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Observes them across columns 7→1 for horizontal persistence.</w:t>
      </w:r>
    </w:p>
    <w:p w14:paraId="1D7B1CE3" w14:textId="77777777" w:rsidR="007175CD" w:rsidRPr="007175CD" w:rsidRDefault="007175CD" w:rsidP="007175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Applies “transit digit elimination” if desired, either as a separate pre-processing or as part of cluster extraction.</w:t>
      </w:r>
    </w:p>
    <w:p w14:paraId="170FE3DE" w14:textId="77777777" w:rsidR="007175CD" w:rsidRPr="007175CD" w:rsidRDefault="007175CD" w:rsidP="007175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>Scores them using the 7–9 features enumerated above (vertical coverage, horizontal, extended, V-Trac, hot zone, etc.).</w:t>
      </w:r>
    </w:p>
    <w:p w14:paraId="57A5865A" w14:textId="77777777" w:rsidR="007175CD" w:rsidRPr="007175CD" w:rsidRDefault="007175CD" w:rsidP="007175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Produces a final rank or “score” for each stable cluster, which can then be correlated with the actual next-day hits (like </w:t>
      </w:r>
      <w:r w:rsidRPr="007175CD">
        <w:rPr>
          <w:rFonts w:ascii="Courier New" w:eastAsia="Times New Roman" w:hAnsi="Courier New" w:cs="Courier New"/>
          <w:sz w:val="20"/>
          <w:szCs w:val="20"/>
        </w:rPr>
        <w:t>793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775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638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379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75CD">
        <w:rPr>
          <w:rFonts w:ascii="Courier New" w:eastAsia="Times New Roman" w:hAnsi="Courier New" w:cs="Courier New"/>
          <w:sz w:val="20"/>
          <w:szCs w:val="20"/>
        </w:rPr>
        <w:t>480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14:paraId="04200836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In short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: This approach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does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unify the “stable pattern” extraction you manually do in your examples with a systematic algorithm that can be coded, so it:</w:t>
      </w:r>
    </w:p>
    <w:p w14:paraId="5BE7A71A" w14:textId="77777777" w:rsidR="007175CD" w:rsidRPr="007175CD" w:rsidRDefault="007175CD" w:rsidP="007175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Won’t miss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extended duplicates (</w:t>
      </w:r>
      <w:r w:rsidRPr="007175CD">
        <w:rPr>
          <w:rFonts w:ascii="Courier New" w:eastAsia="Times New Roman" w:hAnsi="Courier New" w:cs="Courier New"/>
          <w:sz w:val="20"/>
          <w:szCs w:val="20"/>
        </w:rPr>
        <w:t>8833116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) or short versions (</w:t>
      </w:r>
      <w:r w:rsidRPr="007175CD">
        <w:rPr>
          <w:rFonts w:ascii="Courier New" w:eastAsia="Times New Roman" w:hAnsi="Courier New" w:cs="Courier New"/>
          <w:sz w:val="20"/>
          <w:szCs w:val="20"/>
        </w:rPr>
        <w:t>33116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1028615" w14:textId="77777777" w:rsidR="007175CD" w:rsidRPr="007175CD" w:rsidRDefault="007175CD" w:rsidP="007175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Respects V-Trac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transformations so patterns unify even if a digit’s “mirror” is used.</w:t>
      </w:r>
    </w:p>
    <w:p w14:paraId="38DEB436" w14:textId="77777777" w:rsidR="007175CD" w:rsidRPr="007175CD" w:rsidRDefault="007175CD" w:rsidP="007175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Scores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precisely the way you do: vertical, horizontal, extended, consensus/hot zone, etc.</w:t>
      </w:r>
    </w:p>
    <w:p w14:paraId="52B45AA0" w14:textId="77777777" w:rsidR="007175CD" w:rsidRPr="007175CD" w:rsidRDefault="007175CD" w:rsidP="007175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Enables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cross-day or cross-draw persistence if you want to incorporate Set2, Set3, etc.</w:t>
      </w:r>
    </w:p>
    <w:p w14:paraId="6C059240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Thus, it faithfully reproduces your </w:t>
      </w:r>
      <w:r w:rsidRPr="007175CD">
        <w:rPr>
          <w:rFonts w:ascii="Times New Roman" w:eastAsia="Times New Roman" w:hAnsi="Times New Roman" w:cs="Times New Roman"/>
          <w:i/>
          <w:iCs/>
          <w:sz w:val="24"/>
          <w:szCs w:val="24"/>
        </w:rPr>
        <w:t>manual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logic in an algorithmic system.</w:t>
      </w:r>
    </w:p>
    <w:p w14:paraId="2CC89132" w14:textId="77777777" w:rsidR="007175CD" w:rsidRPr="007175CD" w:rsidRDefault="007175CD" w:rsidP="007175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pict w14:anchorId="73E798E1">
          <v:rect id="_x0000_i1031" style="width:0;height:1.5pt" o:hralign="center" o:hrstd="t" o:hr="t" fillcolor="#a0a0a0" stroked="f"/>
        </w:pict>
      </w:r>
    </w:p>
    <w:p w14:paraId="2576ED07" w14:textId="77777777" w:rsidR="007175CD" w:rsidRPr="007175CD" w:rsidRDefault="007175CD" w:rsidP="00717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CD">
        <w:rPr>
          <w:rFonts w:ascii="Times New Roman" w:eastAsia="Times New Roman" w:hAnsi="Times New Roman" w:cs="Times New Roman"/>
          <w:b/>
          <w:bCs/>
          <w:sz w:val="27"/>
          <w:szCs w:val="27"/>
        </w:rPr>
        <w:t>Next Steps</w:t>
      </w:r>
    </w:p>
    <w:p w14:paraId="5E6FF26B" w14:textId="77777777" w:rsidR="007175CD" w:rsidRPr="007175CD" w:rsidRDefault="007175CD" w:rsidP="007175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the pseudo-code to handle real data from your Combined Tables.</w:t>
      </w:r>
    </w:p>
    <w:p w14:paraId="07B3DAA7" w14:textId="77777777" w:rsidR="007175CD" w:rsidRPr="007175CD" w:rsidRDefault="007175CD" w:rsidP="007175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Refine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your scoring weights so that the final “top patterns” align with the winners you’ve predicted.</w:t>
      </w:r>
    </w:p>
    <w:p w14:paraId="19D7DBBD" w14:textId="77777777" w:rsidR="007175CD" w:rsidRPr="007175CD" w:rsidRDefault="007175CD" w:rsidP="007175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If you want to adopt an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ML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approach later, each cluster’s final feature vector becomes an input to the model.</w:t>
      </w:r>
    </w:p>
    <w:p w14:paraId="09159570" w14:textId="77777777" w:rsidR="007175CD" w:rsidRPr="007175CD" w:rsidRDefault="007175CD" w:rsidP="00717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Hopefully, this clarifies how to design a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Pattern Extractor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that truly captures the “stable cluster” logic from your examples—and </w:t>
      </w:r>
      <w:r w:rsidRPr="007175CD">
        <w:rPr>
          <w:rFonts w:ascii="Times New Roman" w:eastAsia="Times New Roman" w:hAnsi="Times New Roman" w:cs="Times New Roman"/>
          <w:b/>
          <w:bCs/>
          <w:sz w:val="24"/>
          <w:szCs w:val="24"/>
        </w:rPr>
        <w:t>lists out all the relevant features</w:t>
      </w:r>
      <w:r w:rsidRPr="007175CD">
        <w:rPr>
          <w:rFonts w:ascii="Times New Roman" w:eastAsia="Times New Roman" w:hAnsi="Times New Roman" w:cs="Times New Roman"/>
          <w:sz w:val="24"/>
          <w:szCs w:val="24"/>
        </w:rPr>
        <w:t xml:space="preserve"> you’d want to track and score.</w:t>
      </w:r>
    </w:p>
    <w:p w14:paraId="09F8DEE9" w14:textId="77777777" w:rsidR="006B1DB4" w:rsidRDefault="006B1DB4"/>
    <w:sectPr w:rsidR="006B1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B29"/>
    <w:multiLevelType w:val="multilevel"/>
    <w:tmpl w:val="E53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13D0"/>
    <w:multiLevelType w:val="multilevel"/>
    <w:tmpl w:val="9384A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1202A"/>
    <w:multiLevelType w:val="multilevel"/>
    <w:tmpl w:val="4C0A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02C56"/>
    <w:multiLevelType w:val="multilevel"/>
    <w:tmpl w:val="4CAC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47A1D"/>
    <w:multiLevelType w:val="multilevel"/>
    <w:tmpl w:val="0AC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D7A97"/>
    <w:multiLevelType w:val="multilevel"/>
    <w:tmpl w:val="AE90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70ED4"/>
    <w:multiLevelType w:val="multilevel"/>
    <w:tmpl w:val="0DEC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F447C"/>
    <w:multiLevelType w:val="multilevel"/>
    <w:tmpl w:val="093A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E0379"/>
    <w:multiLevelType w:val="multilevel"/>
    <w:tmpl w:val="BB9C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168C8"/>
    <w:multiLevelType w:val="multilevel"/>
    <w:tmpl w:val="3B22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518BC"/>
    <w:multiLevelType w:val="multilevel"/>
    <w:tmpl w:val="4E14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C5789"/>
    <w:multiLevelType w:val="multilevel"/>
    <w:tmpl w:val="C46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17F71"/>
    <w:multiLevelType w:val="multilevel"/>
    <w:tmpl w:val="AC8CF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1A559A"/>
    <w:multiLevelType w:val="multilevel"/>
    <w:tmpl w:val="8AE6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EC29A5"/>
    <w:multiLevelType w:val="multilevel"/>
    <w:tmpl w:val="CDC8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4F39CC"/>
    <w:multiLevelType w:val="multilevel"/>
    <w:tmpl w:val="2736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715694"/>
    <w:multiLevelType w:val="multilevel"/>
    <w:tmpl w:val="5BA41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BC44AA"/>
    <w:multiLevelType w:val="multilevel"/>
    <w:tmpl w:val="BE5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90431"/>
    <w:multiLevelType w:val="multilevel"/>
    <w:tmpl w:val="E058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55904"/>
    <w:multiLevelType w:val="multilevel"/>
    <w:tmpl w:val="8036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E14AFF"/>
    <w:multiLevelType w:val="multilevel"/>
    <w:tmpl w:val="B9F81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82609A"/>
    <w:multiLevelType w:val="multilevel"/>
    <w:tmpl w:val="8E8C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593A5B"/>
    <w:multiLevelType w:val="multilevel"/>
    <w:tmpl w:val="C9B6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E54559"/>
    <w:multiLevelType w:val="multilevel"/>
    <w:tmpl w:val="550C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10"/>
  </w:num>
  <w:num w:numId="4">
    <w:abstractNumId w:val="22"/>
  </w:num>
  <w:num w:numId="5">
    <w:abstractNumId w:val="13"/>
  </w:num>
  <w:num w:numId="6">
    <w:abstractNumId w:val="18"/>
  </w:num>
  <w:num w:numId="7">
    <w:abstractNumId w:val="19"/>
  </w:num>
  <w:num w:numId="8">
    <w:abstractNumId w:val="15"/>
  </w:num>
  <w:num w:numId="9">
    <w:abstractNumId w:val="20"/>
  </w:num>
  <w:num w:numId="10">
    <w:abstractNumId w:val="21"/>
  </w:num>
  <w:num w:numId="11">
    <w:abstractNumId w:val="7"/>
  </w:num>
  <w:num w:numId="12">
    <w:abstractNumId w:val="6"/>
  </w:num>
  <w:num w:numId="13">
    <w:abstractNumId w:val="5"/>
  </w:num>
  <w:num w:numId="14">
    <w:abstractNumId w:val="3"/>
  </w:num>
  <w:num w:numId="15">
    <w:abstractNumId w:val="17"/>
  </w:num>
  <w:num w:numId="16">
    <w:abstractNumId w:val="12"/>
  </w:num>
  <w:num w:numId="17">
    <w:abstractNumId w:val="11"/>
  </w:num>
  <w:num w:numId="18">
    <w:abstractNumId w:val="0"/>
  </w:num>
  <w:num w:numId="19">
    <w:abstractNumId w:val="14"/>
  </w:num>
  <w:num w:numId="20">
    <w:abstractNumId w:val="9"/>
  </w:num>
  <w:num w:numId="21">
    <w:abstractNumId w:val="2"/>
  </w:num>
  <w:num w:numId="22">
    <w:abstractNumId w:val="23"/>
  </w:num>
  <w:num w:numId="23">
    <w:abstractNumId w:val="1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CD"/>
    <w:rsid w:val="006B1DB4"/>
    <w:rsid w:val="0071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3EAAD"/>
  <w15:chartTrackingRefBased/>
  <w15:docId w15:val="{08F8892D-19E1-4BB2-AC72-8A2D84E8A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7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9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3221</Words>
  <Characters>18363</Characters>
  <Application>Microsoft Office Word</Application>
  <DocSecurity>0</DocSecurity>
  <Lines>153</Lines>
  <Paragraphs>43</Paragraphs>
  <ScaleCrop>false</ScaleCrop>
  <Company/>
  <LinksUpToDate>false</LinksUpToDate>
  <CharactersWithSpaces>21541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nivisi</dc:creator>
  <cp:keywords/>
  <dc:description/>
  <cp:lastModifiedBy>colin nivisi</cp:lastModifiedBy>
  <cp:revision>1</cp:revision>
  <dcterms:created xsi:type="dcterms:W3CDTF">2025-04-01T00:04:00Z</dcterms:created>
  <dcterms:modified xsi:type="dcterms:W3CDTF">2025-04-01T00:05:00Z</dcterms:modified>
</cp:coreProperties>
</file>