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1B813" w14:textId="2E8F98F2" w:rsidR="005263A6" w:rsidRPr="00770E27" w:rsidRDefault="005263A6">
      <w:pPr>
        <w:rPr>
          <w:b/>
          <w:bCs/>
          <w:u w:val="single"/>
        </w:rPr>
      </w:pPr>
    </w:p>
    <w:p w14:paraId="55EB40FF" w14:textId="46B94D9F" w:rsidR="00770E27" w:rsidRPr="00770E27" w:rsidRDefault="00770E27">
      <w:pPr>
        <w:rPr>
          <w:b/>
          <w:bCs/>
          <w:u w:val="single"/>
        </w:rPr>
      </w:pPr>
      <w:r w:rsidRPr="00770E27">
        <w:rPr>
          <w:b/>
          <w:bCs/>
          <w:u w:val="single"/>
        </w:rPr>
        <w:t>Pick3StatsC4</w:t>
      </w:r>
      <w:r>
        <w:rPr>
          <w:b/>
          <w:bCs/>
          <w:u w:val="single"/>
        </w:rPr>
        <w:t>.</w:t>
      </w:r>
      <w:r w:rsidR="00E1140E">
        <w:rPr>
          <w:b/>
          <w:bCs/>
          <w:u w:val="single"/>
        </w:rPr>
        <w:t>xs</w:t>
      </w:r>
      <w:r>
        <w:rPr>
          <w:b/>
          <w:bCs/>
          <w:u w:val="single"/>
        </w:rPr>
        <w:t>l</w:t>
      </w:r>
      <w:r w:rsidR="00E1140E">
        <w:rPr>
          <w:b/>
          <w:bCs/>
          <w:u w:val="single"/>
        </w:rPr>
        <w:t>m</w:t>
      </w:r>
    </w:p>
    <w:p w14:paraId="7E71A097" w14:textId="6910A132" w:rsidR="00770E27" w:rsidRDefault="00770E27">
      <w:r>
        <w:t>Track green states only = real mechanic balls</w:t>
      </w:r>
    </w:p>
    <w:p w14:paraId="2724847D" w14:textId="5624E527" w:rsidR="00770E27" w:rsidRDefault="00770E27">
      <w:r>
        <w:t>The rest = computer (don’t trust)</w:t>
      </w:r>
    </w:p>
    <w:p w14:paraId="6077E45B" w14:textId="72805311" w:rsidR="00770E27" w:rsidRDefault="00770E27"/>
    <w:p w14:paraId="3FFFB57A" w14:textId="1BCCC627" w:rsidR="00770E27" w:rsidRPr="00770E27" w:rsidRDefault="00770E27">
      <w:pPr>
        <w:rPr>
          <w:color w:val="FF0000"/>
        </w:rPr>
      </w:pPr>
      <w:r w:rsidRPr="00770E27">
        <w:drawing>
          <wp:inline distT="0" distB="0" distL="0" distR="0" wp14:anchorId="19DA7959" wp14:editId="617118F9">
            <wp:extent cx="4169391" cy="5675581"/>
            <wp:effectExtent l="0" t="0" r="317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3465" cy="568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0F35" w14:textId="427438FF" w:rsidR="00770E27" w:rsidRDefault="00770E27"/>
    <w:p w14:paraId="7FBB792E" w14:textId="25674270" w:rsidR="00770E27" w:rsidRPr="00770E27" w:rsidRDefault="00770E27">
      <w:pPr>
        <w:rPr>
          <w:b/>
          <w:bCs/>
        </w:rPr>
      </w:pPr>
      <w:r w:rsidRPr="00770E27">
        <w:rPr>
          <w:b/>
          <w:bCs/>
        </w:rPr>
        <w:t>State sheets with string tables</w:t>
      </w:r>
    </w:p>
    <w:p w14:paraId="056C90FE" w14:textId="4DE3A5EE" w:rsidR="00770E27" w:rsidRDefault="00770E27">
      <w:r w:rsidRPr="00770E27">
        <w:lastRenderedPageBreak/>
        <w:drawing>
          <wp:inline distT="0" distB="0" distL="0" distR="0" wp14:anchorId="6CEAE961" wp14:editId="18CC3E25">
            <wp:extent cx="6318913" cy="6647504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762" cy="665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6BC9" w14:textId="54FC668D" w:rsidR="00E1140E" w:rsidRDefault="00E1140E"/>
    <w:p w14:paraId="71F702EA" w14:textId="4B399221" w:rsidR="005A4608" w:rsidRDefault="005A4608">
      <w:r>
        <w:t>___________________________________________________________________________________________________________________________________________________</w:t>
      </w:r>
    </w:p>
    <w:p w14:paraId="5F77F737" w14:textId="7DD6BB86" w:rsidR="00E1140E" w:rsidRPr="005A4608" w:rsidRDefault="00E1140E">
      <w:pPr>
        <w:rPr>
          <w:b/>
          <w:bCs/>
          <w:u w:val="single"/>
        </w:rPr>
      </w:pPr>
      <w:proofErr w:type="spellStart"/>
      <w:r w:rsidRPr="005A4608">
        <w:rPr>
          <w:b/>
          <w:bCs/>
          <w:u w:val="single"/>
        </w:rPr>
        <w:t>Streamlit</w:t>
      </w:r>
      <w:proofErr w:type="spellEnd"/>
      <w:r w:rsidRPr="005A4608">
        <w:rPr>
          <w:b/>
          <w:bCs/>
          <w:u w:val="single"/>
        </w:rPr>
        <w:t xml:space="preserve"> App </w:t>
      </w:r>
    </w:p>
    <w:p w14:paraId="31E4F50C" w14:textId="57D2F269" w:rsidR="00E1140E" w:rsidRDefault="00E1140E"/>
    <w:p w14:paraId="0DADFFD4" w14:textId="77777777" w:rsidR="005A4608" w:rsidRPr="005A4608" w:rsidRDefault="00E1140E">
      <w:pPr>
        <w:rPr>
          <w:b/>
          <w:bCs/>
        </w:rPr>
      </w:pPr>
      <w:r w:rsidRPr="005A4608">
        <w:rPr>
          <w:b/>
          <w:bCs/>
        </w:rPr>
        <w:t xml:space="preserve">Programmed Datasets: </w:t>
      </w:r>
    </w:p>
    <w:p w14:paraId="52AA9350" w14:textId="1F932DC0" w:rsidR="00E1140E" w:rsidRDefault="00E1140E" w:rsidP="005A4608">
      <w:pPr>
        <w:pStyle w:val="ListParagraph"/>
        <w:numPr>
          <w:ilvl w:val="0"/>
          <w:numId w:val="1"/>
        </w:numPr>
      </w:pPr>
      <w:r>
        <w:t xml:space="preserve">Midday/Evening/Combined </w:t>
      </w:r>
    </w:p>
    <w:p w14:paraId="604AE098" w14:textId="24B1FF8E" w:rsidR="005A4608" w:rsidRDefault="005A4608" w:rsidP="005A4608">
      <w:pPr>
        <w:pStyle w:val="ListParagraph"/>
        <w:numPr>
          <w:ilvl w:val="0"/>
          <w:numId w:val="1"/>
        </w:numPr>
      </w:pPr>
      <w:r>
        <w:t>Symbols * and ** (hot zones)</w:t>
      </w:r>
    </w:p>
    <w:p w14:paraId="5BA5BE94" w14:textId="38D79B5E" w:rsidR="005A4608" w:rsidRDefault="005A4608" w:rsidP="005A4608">
      <w:pPr>
        <w:pStyle w:val="ListParagraph"/>
        <w:numPr>
          <w:ilvl w:val="0"/>
          <w:numId w:val="1"/>
        </w:numPr>
      </w:pPr>
      <w:r>
        <w:t>Color Dataset significance</w:t>
      </w:r>
    </w:p>
    <w:p w14:paraId="1BAD6CD7" w14:textId="673540C1" w:rsidR="00E1140E" w:rsidRDefault="00E1140E"/>
    <w:p w14:paraId="0102255A" w14:textId="034F723D" w:rsidR="00E1140E" w:rsidRDefault="00E1140E">
      <w:r w:rsidRPr="00E1140E">
        <w:lastRenderedPageBreak/>
        <w:drawing>
          <wp:inline distT="0" distB="0" distL="0" distR="0" wp14:anchorId="19DE526C" wp14:editId="043DF454">
            <wp:extent cx="10233025" cy="4902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3302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ADA4" w14:textId="2DE149CA" w:rsidR="00E1140E" w:rsidRDefault="00E1140E"/>
    <w:p w14:paraId="58530A88" w14:textId="38F163EC" w:rsidR="00E1140E" w:rsidRPr="005A4608" w:rsidRDefault="005A4608">
      <w:pPr>
        <w:rPr>
          <w:b/>
          <w:bCs/>
        </w:rPr>
      </w:pPr>
      <w:r w:rsidRPr="005A4608">
        <w:rPr>
          <w:b/>
          <w:bCs/>
        </w:rPr>
        <w:t>More Functions</w:t>
      </w:r>
    </w:p>
    <w:p w14:paraId="05510B1A" w14:textId="5F601B38" w:rsidR="00E1140E" w:rsidRDefault="00E1140E">
      <w:r w:rsidRPr="00E1140E">
        <w:drawing>
          <wp:inline distT="0" distB="0" distL="0" distR="0" wp14:anchorId="0501108F" wp14:editId="07E702C0">
            <wp:extent cx="10233025" cy="52438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5512" cy="525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40E" w:rsidSect="00770E27">
      <w:pgSz w:w="18995" w:h="20922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A616CD"/>
    <w:multiLevelType w:val="hybridMultilevel"/>
    <w:tmpl w:val="65946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CC13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27"/>
    <w:rsid w:val="005263A6"/>
    <w:rsid w:val="005A4608"/>
    <w:rsid w:val="00770E27"/>
    <w:rsid w:val="00E1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0E6F"/>
  <w15:chartTrackingRefBased/>
  <w15:docId w15:val="{B21D7523-F693-4D5D-B5DC-BEBE4E68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nivisi</dc:creator>
  <cp:keywords/>
  <dc:description/>
  <cp:lastModifiedBy>colin nivisi</cp:lastModifiedBy>
  <cp:revision>1</cp:revision>
  <dcterms:created xsi:type="dcterms:W3CDTF">2025-04-06T09:06:00Z</dcterms:created>
  <dcterms:modified xsi:type="dcterms:W3CDTF">2025-04-06T09:21:00Z</dcterms:modified>
</cp:coreProperties>
</file>