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7699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 3</w:t>
      </w:r>
      <w:bookmarkStart w:id="0" w:name="_GoBack"/>
      <w:bookmarkEnd w:id="0"/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0FF">
        <w:rPr>
          <w:rFonts w:ascii="Times New Roman" w:hAnsi="Times New Roman" w:cs="Times New Roman"/>
          <w:sz w:val="28"/>
          <w:szCs w:val="28"/>
        </w:rPr>
        <w:t>Создание многостраничного приложения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</w:t>
      </w:r>
      <w:r w:rsidR="00FD00F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с использованием перехода от одной </w:t>
      </w:r>
      <w:r w:rsidRPr="00FD00F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D00FF">
        <w:rPr>
          <w:rFonts w:ascii="Times New Roman" w:hAnsi="Times New Roman" w:cs="Times New Roman"/>
          <w:sz w:val="28"/>
          <w:szCs w:val="28"/>
        </w:rPr>
        <w:t xml:space="preserve"> к другой;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</w:t>
      </w:r>
      <w:r w:rsidR="006A1B1F">
        <w:rPr>
          <w:rFonts w:ascii="Times New Roman" w:hAnsi="Times New Roman" w:cs="Times New Roman"/>
          <w:sz w:val="28"/>
          <w:szCs w:val="28"/>
        </w:rPr>
        <w:t xml:space="preserve">м пустой </w:t>
      </w:r>
      <w:r w:rsidR="006A1B1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1E61B8" w:rsidP="001E61B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кнопку на </w:t>
      </w:r>
      <w:proofErr w:type="spellStart"/>
      <w:r w:rsidRPr="001E61B8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E61B8" w:rsidRDefault="005549FE" w:rsidP="005549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обработчик на кнопке </w:t>
      </w:r>
      <w:proofErr w:type="spellStart"/>
      <w:r w:rsidRPr="005549F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напишем код:</w:t>
      </w:r>
    </w:p>
    <w:p w:rsidR="005549FE" w:rsidRPr="005549FE" w:rsidRDefault="005549FE" w:rsidP="00554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C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49F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549F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549FE">
        <w:rPr>
          <w:rFonts w:ascii="Times New Roman" w:hAnsi="Times New Roman" w:cs="Times New Roman"/>
          <w:sz w:val="28"/>
          <w:szCs w:val="28"/>
          <w:lang w:val="en-US"/>
        </w:rPr>
        <w:t>(View view)</w:t>
      </w:r>
    </w:p>
    <w:p w:rsidR="005549FE" w:rsidRPr="005549FE" w:rsidRDefault="005549FE" w:rsidP="00554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549FE" w:rsidRPr="005549FE" w:rsidRDefault="005549FE" w:rsidP="00554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       Intent </w:t>
      </w:r>
      <w:proofErr w:type="spellStart"/>
      <w:r w:rsidRPr="005549FE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549FE">
        <w:rPr>
          <w:rFonts w:ascii="Times New Roman" w:hAnsi="Times New Roman" w:cs="Times New Roman"/>
          <w:sz w:val="28"/>
          <w:szCs w:val="28"/>
          <w:lang w:val="en-US"/>
        </w:rPr>
        <w:t>Intent(</w:t>
      </w:r>
      <w:proofErr w:type="gramEnd"/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this, </w:t>
      </w:r>
      <w:proofErr w:type="spellStart"/>
      <w:r w:rsidRPr="005549FE">
        <w:rPr>
          <w:rFonts w:ascii="Times New Roman" w:hAnsi="Times New Roman" w:cs="Times New Roman"/>
          <w:sz w:val="28"/>
          <w:szCs w:val="28"/>
          <w:lang w:val="en-US"/>
        </w:rPr>
        <w:t>SecondActivity.class</w:t>
      </w:r>
      <w:proofErr w:type="spellEnd"/>
      <w:r w:rsidRPr="00554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49FE" w:rsidRPr="005549FE" w:rsidRDefault="005549FE" w:rsidP="00554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9FE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Pr="00554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49FE">
        <w:rPr>
          <w:rFonts w:ascii="Times New Roman" w:hAnsi="Times New Roman" w:cs="Times New Roman"/>
          <w:sz w:val="28"/>
          <w:szCs w:val="28"/>
          <w:lang w:val="en-US"/>
        </w:rPr>
        <w:t>intent);</w:t>
      </w:r>
    </w:p>
    <w:p w:rsidR="005549FE" w:rsidRDefault="005549FE" w:rsidP="00554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9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A39C7" w:rsidRPr="00DA39C7" w:rsidRDefault="00DA39C7" w:rsidP="00DA39C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вывод на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A39C7">
        <w:rPr>
          <w:rFonts w:ascii="Times New Roman" w:hAnsi="Times New Roman" w:cs="Times New Roman"/>
          <w:sz w:val="28"/>
          <w:szCs w:val="28"/>
        </w:rPr>
        <w:t>:</w:t>
      </w:r>
    </w:p>
    <w:p w:rsidR="00DA39C7" w:rsidRP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39C7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DA39C7" w:rsidRP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textView.setTextSize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39C7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DA39C7" w:rsidRP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textView.setPadding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39C7">
        <w:rPr>
          <w:rFonts w:ascii="Times New Roman" w:hAnsi="Times New Roman" w:cs="Times New Roman"/>
          <w:sz w:val="28"/>
          <w:szCs w:val="28"/>
          <w:lang w:val="en-US"/>
        </w:rPr>
        <w:t>16, 16, 16, 16);</w:t>
      </w:r>
    </w:p>
    <w:p w:rsidR="00DA39C7" w:rsidRP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9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DA39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39C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DA39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39C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3.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 выполнил …..</w:t>
      </w:r>
      <w:r w:rsidRPr="00DA39C7">
        <w:rPr>
          <w:rFonts w:ascii="Times New Roman" w:hAnsi="Times New Roman" w:cs="Times New Roman"/>
          <w:sz w:val="28"/>
          <w:szCs w:val="28"/>
        </w:rPr>
        <w:t>");</w:t>
      </w:r>
      <w:proofErr w:type="gramEnd"/>
    </w:p>
    <w:p w:rsidR="00DA39C7" w:rsidRP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9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39C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39C7" w:rsidRDefault="00DA39C7" w:rsidP="00DA39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9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39C7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39C7">
        <w:rPr>
          <w:rFonts w:ascii="Times New Roman" w:hAnsi="Times New Roman" w:cs="Times New Roman"/>
          <w:sz w:val="28"/>
          <w:szCs w:val="28"/>
          <w:lang w:val="en-US"/>
        </w:rPr>
        <w:t>R.layout.activity_second</w:t>
      </w:r>
      <w:proofErr w:type="spellEnd"/>
      <w:r w:rsidRPr="00DA39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55FBB"/>
    <w:multiLevelType w:val="hybridMultilevel"/>
    <w:tmpl w:val="DF1A6436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112693"/>
    <w:rsid w:val="00114B7E"/>
    <w:rsid w:val="00116762"/>
    <w:rsid w:val="00191C54"/>
    <w:rsid w:val="001D2253"/>
    <w:rsid w:val="001E61B8"/>
    <w:rsid w:val="0036766E"/>
    <w:rsid w:val="00385507"/>
    <w:rsid w:val="003C2A89"/>
    <w:rsid w:val="003D5838"/>
    <w:rsid w:val="004C28B9"/>
    <w:rsid w:val="004C4B3C"/>
    <w:rsid w:val="005549FE"/>
    <w:rsid w:val="005D2734"/>
    <w:rsid w:val="0061077C"/>
    <w:rsid w:val="006A1B1F"/>
    <w:rsid w:val="00747636"/>
    <w:rsid w:val="00877B4E"/>
    <w:rsid w:val="00B60C0D"/>
    <w:rsid w:val="00C519D2"/>
    <w:rsid w:val="00C953E0"/>
    <w:rsid w:val="00D7699C"/>
    <w:rsid w:val="00D807D0"/>
    <w:rsid w:val="00DA0F9B"/>
    <w:rsid w:val="00DA39C7"/>
    <w:rsid w:val="00DB1EA9"/>
    <w:rsid w:val="00E05E7C"/>
    <w:rsid w:val="00F75C65"/>
    <w:rsid w:val="00FA7D63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27</cp:revision>
  <dcterms:created xsi:type="dcterms:W3CDTF">2020-03-25T03:16:00Z</dcterms:created>
  <dcterms:modified xsi:type="dcterms:W3CDTF">2020-09-21T05:04:00Z</dcterms:modified>
</cp:coreProperties>
</file>